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2DFF3" w14:textId="14DD71A5" w:rsidR="00570858" w:rsidRPr="008364C5" w:rsidRDefault="00570858" w:rsidP="002D2E62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364C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ppendix Tables and Figures: </w:t>
      </w:r>
    </w:p>
    <w:p w14:paraId="18875BD3" w14:textId="77777777" w:rsidR="00BE076E" w:rsidRPr="008364C5" w:rsidRDefault="00BE076E" w:rsidP="006F43BE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F64B2D3" w14:textId="60DC467C" w:rsidR="00CB6C54" w:rsidRPr="008364C5" w:rsidRDefault="0043042A" w:rsidP="006F43BE">
      <w:pPr>
        <w:widowControl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73480" w:rsidRPr="008364C5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A73480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Pearson correlations of ecosystem carbon </w:t>
      </w:r>
      <w:r w:rsidR="00BE076E" w:rsidRPr="008364C5">
        <w:rPr>
          <w:rFonts w:ascii="Times New Roman" w:hAnsi="Times New Roman" w:cs="Times New Roman"/>
          <w:sz w:val="24"/>
          <w:szCs w:val="24"/>
        </w:rPr>
        <w:t xml:space="preserve">(C) </w:t>
      </w:r>
      <w:r w:rsidRPr="008364C5">
        <w:rPr>
          <w:rFonts w:ascii="Times New Roman" w:hAnsi="Times New Roman" w:cs="Times New Roman"/>
          <w:sz w:val="24"/>
          <w:szCs w:val="24"/>
        </w:rPr>
        <w:t>stocks with climate</w:t>
      </w:r>
      <w:r w:rsidR="002A0E57" w:rsidRPr="008364C5">
        <w:rPr>
          <w:rFonts w:ascii="Times New Roman" w:hAnsi="Times New Roman" w:cs="Times New Roman"/>
          <w:sz w:val="24"/>
          <w:szCs w:val="24"/>
        </w:rPr>
        <w:t xml:space="preserve"> (MAP, mean annual precipitation; MAT, mean annual temperature)</w:t>
      </w:r>
      <w:r w:rsidRPr="008364C5">
        <w:rPr>
          <w:rFonts w:ascii="Times New Roman" w:hAnsi="Times New Roman" w:cs="Times New Roman"/>
          <w:sz w:val="24"/>
          <w:szCs w:val="24"/>
        </w:rPr>
        <w:t xml:space="preserve">, elevation and </w:t>
      </w:r>
      <w:r w:rsidR="00BE076E" w:rsidRPr="008364C5">
        <w:rPr>
          <w:rFonts w:ascii="Times New Roman" w:hAnsi="Times New Roman" w:cs="Times New Roman"/>
          <w:sz w:val="24"/>
          <w:szCs w:val="24"/>
        </w:rPr>
        <w:t>g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rassland </w:t>
      </w:r>
      <w:r w:rsidRPr="008364C5">
        <w:rPr>
          <w:rFonts w:ascii="Times New Roman" w:hAnsi="Times New Roman" w:cs="Times New Roman"/>
          <w:sz w:val="24"/>
          <w:szCs w:val="24"/>
        </w:rPr>
        <w:t>utilization rate</w:t>
      </w:r>
      <w:r w:rsidR="002A0E57" w:rsidRPr="008364C5">
        <w:rPr>
          <w:rFonts w:ascii="Times New Roman" w:hAnsi="Times New Roman" w:cs="Times New Roman"/>
          <w:sz w:val="24"/>
          <w:szCs w:val="24"/>
        </w:rPr>
        <w:t xml:space="preserve">, grazing duration, root/shoot ratio (R/S) and plant community characteristics </w:t>
      </w:r>
      <w:r w:rsidRPr="008364C5">
        <w:rPr>
          <w:rFonts w:ascii="Times New Roman" w:hAnsi="Times New Roman" w:cs="Times New Roman"/>
          <w:sz w:val="24"/>
          <w:szCs w:val="24"/>
        </w:rPr>
        <w:t xml:space="preserve">in the grasslands </w:t>
      </w:r>
      <w:r w:rsidR="006044DC" w:rsidRPr="008364C5">
        <w:rPr>
          <w:rFonts w:ascii="Times New Roman" w:hAnsi="Times New Roman" w:cs="Times New Roman"/>
          <w:sz w:val="24"/>
          <w:szCs w:val="24"/>
        </w:rPr>
        <w:t>with four</w:t>
      </w:r>
      <w:r w:rsidRPr="008364C5">
        <w:rPr>
          <w:rFonts w:ascii="Times New Roman" w:hAnsi="Times New Roman" w:cs="Times New Roman"/>
          <w:sz w:val="24"/>
          <w:szCs w:val="24"/>
        </w:rPr>
        <w:t xml:space="preserve"> grazing intensities. </w:t>
      </w:r>
      <w:r w:rsidR="002E6D38" w:rsidRPr="008364C5">
        <w:rPr>
          <w:rFonts w:ascii="Times New Roman" w:hAnsi="Times New Roman" w:cs="Times New Roman"/>
          <w:sz w:val="24"/>
          <w:szCs w:val="24"/>
        </w:rPr>
        <w:t xml:space="preserve">UG, </w:t>
      </w:r>
      <w:proofErr w:type="spellStart"/>
      <w:r w:rsidR="002E6D38" w:rsidRPr="008364C5">
        <w:rPr>
          <w:rFonts w:ascii="Times New Roman" w:hAnsi="Times New Roman" w:cs="Times New Roman"/>
          <w:sz w:val="24"/>
          <w:szCs w:val="24"/>
        </w:rPr>
        <w:t>ungrazed</w:t>
      </w:r>
      <w:proofErr w:type="spellEnd"/>
      <w:r w:rsidR="002E6D38" w:rsidRPr="008364C5">
        <w:rPr>
          <w:rFonts w:ascii="Times New Roman" w:hAnsi="Times New Roman" w:cs="Times New Roman"/>
          <w:sz w:val="24"/>
          <w:szCs w:val="24"/>
        </w:rPr>
        <w:t xml:space="preserve">; LG, light grazing; MG, moderate grazed; HG, heavy grazed. </w:t>
      </w:r>
      <w:proofErr w:type="gramStart"/>
      <w:r w:rsidR="0063427D" w:rsidRPr="008364C5">
        <w:rPr>
          <w:rFonts w:ascii="Times New Roman" w:hAnsi="Times New Roman" w:cs="Times New Roman"/>
          <w:sz w:val="24"/>
          <w:szCs w:val="24"/>
        </w:rPr>
        <w:t xml:space="preserve">AGBC, </w:t>
      </w:r>
      <w:r w:rsidR="000E4A22" w:rsidRPr="008364C5">
        <w:rPr>
          <w:rFonts w:ascii="Times New Roman" w:hAnsi="Times New Roman" w:cs="Times New Roman"/>
          <w:sz w:val="24"/>
          <w:szCs w:val="24"/>
        </w:rPr>
        <w:t>aboveground biomass carbon stocks; BGBC, belowground biomass carbon stocks; LBC, litter biomass carbon stocks; SC_0-20, 0-20 cm soil carbon stocks.</w:t>
      </w:r>
      <w:proofErr w:type="gramEnd"/>
      <w:r w:rsidR="000E4A22" w:rsidRPr="008364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0"/>
        <w:gridCol w:w="755"/>
        <w:gridCol w:w="643"/>
        <w:gridCol w:w="567"/>
        <w:gridCol w:w="567"/>
        <w:gridCol w:w="709"/>
        <w:gridCol w:w="617"/>
        <w:gridCol w:w="532"/>
        <w:gridCol w:w="523"/>
        <w:gridCol w:w="586"/>
        <w:gridCol w:w="474"/>
        <w:gridCol w:w="586"/>
        <w:gridCol w:w="579"/>
        <w:gridCol w:w="586"/>
        <w:gridCol w:w="476"/>
      </w:tblGrid>
      <w:tr w:rsidR="00F93266" w:rsidRPr="008364C5" w14:paraId="691E9F53" w14:textId="1CCA1D98" w:rsidTr="00A73480">
        <w:trPr>
          <w:trHeight w:val="276"/>
        </w:trPr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6C27" w14:textId="43F870CB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Grazing</w:t>
            </w:r>
            <w:r w:rsidR="00DA75E1"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intensity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E395D" w14:textId="296FC0F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Carbon stocks</w:t>
            </w:r>
          </w:p>
          <w:p w14:paraId="6C39FE44" w14:textId="6A4B176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(Mg ha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-1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)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8611D" w14:textId="3F4B0B0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MAP</w:t>
            </w:r>
          </w:p>
          <w:p w14:paraId="07DC5857" w14:textId="4B7B884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(mm)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81EE2" w14:textId="3CF35EC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MAT</w:t>
            </w:r>
          </w:p>
          <w:p w14:paraId="2B35A8CB" w14:textId="7122746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</w:t>
            </w:r>
            <w:proofErr w:type="spellStart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o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C</w:t>
            </w:r>
            <w:proofErr w:type="spellEnd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45EF" w14:textId="5F8760C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bookmarkStart w:id="1" w:name="_Hlk77789474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Elevation</w:t>
            </w:r>
          </w:p>
          <w:bookmarkEnd w:id="1"/>
          <w:p w14:paraId="44994D83" w14:textId="6B2595F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(m)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1AC0C" w14:textId="2816DD8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Stocking rate (sheep unit/ha)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C1558" w14:textId="77777777" w:rsidR="00F93266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 xml:space="preserve">Grassland </w:t>
            </w:r>
          </w:p>
          <w:p w14:paraId="1EF2207E" w14:textId="7394054B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utilization rate</w:t>
            </w:r>
          </w:p>
          <w:p w14:paraId="483F654B" w14:textId="1BFB9E3C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(%)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61646" w14:textId="77777777" w:rsidR="00DA75E1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 xml:space="preserve">Grazing duration </w:t>
            </w:r>
          </w:p>
          <w:p w14:paraId="04F01440" w14:textId="2D0C02D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</w:t>
            </w:r>
            <w:proofErr w:type="spellStart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yr</w:t>
            </w:r>
            <w:proofErr w:type="spellEnd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)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DE8D1" w14:textId="75C5F84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R/S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A6E8A" w14:textId="6DFE6B8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Plant coverage (%)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B0F58" w14:textId="78B4038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Height (cm)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0E92F" w14:textId="580ADBE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Species richness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50496" w14:textId="0FE8366B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 xml:space="preserve">Shannon-wiener </w:t>
            </w:r>
            <w:r w:rsidR="00581763"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i</w:t>
            </w: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ndex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BE6E3" w14:textId="72B396B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proofErr w:type="spellStart"/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Margelef</w:t>
            </w:r>
            <w:proofErr w:type="spellEnd"/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 xml:space="preserve"> </w:t>
            </w:r>
            <w:r w:rsidR="00581763"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i</w:t>
            </w: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ndex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822D3" w14:textId="68ED0ED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Pielou</w:t>
            </w:r>
            <w:proofErr w:type="spellEnd"/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 xml:space="preserve"> </w:t>
            </w:r>
            <w:r w:rsidR="00581763"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i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ndex</w:t>
            </w:r>
          </w:p>
        </w:tc>
      </w:tr>
      <w:tr w:rsidR="00F93266" w:rsidRPr="008364C5" w14:paraId="0EFD1AA9" w14:textId="32A1F9EC" w:rsidTr="00A73480">
        <w:trPr>
          <w:trHeight w:val="276"/>
        </w:trPr>
        <w:tc>
          <w:tcPr>
            <w:tcW w:w="8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28CA" w14:textId="468E6B9C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UG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ADF6" w14:textId="3A1EB3A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AGBC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5F7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0.214*</w:t>
            </w:r>
          </w:p>
          <w:p w14:paraId="49AEBBBD" w14:textId="3865B50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22D2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-0.017</w:t>
            </w:r>
          </w:p>
          <w:p w14:paraId="4F6527C9" w14:textId="459A617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B39F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0.144</w:t>
            </w:r>
          </w:p>
          <w:p w14:paraId="76B439F6" w14:textId="6E1F853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3E18" w14:textId="1199099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7A70" w14:textId="06922CB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B303" w14:textId="4A69FAE3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4DCD" w14:textId="36771D3E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-0.097 (108)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7B0A7" w14:textId="77777777" w:rsidR="00F93266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0.440**</w:t>
            </w:r>
          </w:p>
          <w:p w14:paraId="47305B5E" w14:textId="54ED2595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(44)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46684" w14:textId="77777777" w:rsidR="0066413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0.197</w:t>
            </w:r>
          </w:p>
          <w:p w14:paraId="6BCE51BE" w14:textId="2A1A0A28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52BF" w14:textId="77777777" w:rsidR="0066413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0.385*</w:t>
            </w:r>
          </w:p>
          <w:p w14:paraId="10EA06DE" w14:textId="3DF9D0D5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848F" w14:textId="77777777" w:rsidR="0066413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-0.067</w:t>
            </w:r>
          </w:p>
          <w:p w14:paraId="2FCD74AF" w14:textId="3C062AA3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4CF8" w14:textId="77777777" w:rsidR="0066413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</w:t>
            </w:r>
          </w:p>
          <w:p w14:paraId="526483F5" w14:textId="4671CA5E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6A3F" w14:textId="77777777" w:rsidR="00F93266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-0.254</w:t>
            </w:r>
          </w:p>
          <w:p w14:paraId="6D79E8B2" w14:textId="4707064C" w:rsidR="00B11900" w:rsidRPr="008364C5" w:rsidRDefault="0020402F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1DBF0D38" w14:textId="3C4EC910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90ED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8B2C" w14:textId="50715246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BGBC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5F39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0.202*</w:t>
            </w:r>
          </w:p>
          <w:p w14:paraId="70AFDDDD" w14:textId="3984110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C4D2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-0.062</w:t>
            </w:r>
          </w:p>
          <w:p w14:paraId="25DF610C" w14:textId="3290B225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A7BF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0.127</w:t>
            </w:r>
          </w:p>
          <w:p w14:paraId="059AC348" w14:textId="7F3A80CD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9AFD" w14:textId="3710D2E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644B" w14:textId="335FF69C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D2C9" w14:textId="5ECAACC8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58E5" w14:textId="77777777" w:rsidR="0066413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0.349**</w:t>
            </w:r>
          </w:p>
          <w:p w14:paraId="69BDD9BE" w14:textId="1ADFCE3A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8443" w14:textId="77777777" w:rsidR="00F93266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0.289**</w:t>
            </w:r>
          </w:p>
          <w:p w14:paraId="70F23DB3" w14:textId="08424158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(44)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2771" w14:textId="77777777" w:rsidR="0066413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0.078</w:t>
            </w:r>
          </w:p>
          <w:p w14:paraId="031E5C7B" w14:textId="77DDA274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B2774" w14:textId="77777777" w:rsidR="0066413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0.110</w:t>
            </w:r>
          </w:p>
          <w:p w14:paraId="560C27EF" w14:textId="66EC3B48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D6D" w14:textId="77777777" w:rsidR="0066413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-0.007</w:t>
            </w:r>
          </w:p>
          <w:p w14:paraId="08316DE4" w14:textId="03503785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4369" w14:textId="77777777" w:rsidR="0066413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-0.4</w:t>
            </w:r>
          </w:p>
          <w:p w14:paraId="79C8DFCB" w14:textId="4206D933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3312" w14:textId="77777777" w:rsidR="00F93266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-0.371</w:t>
            </w:r>
          </w:p>
          <w:p w14:paraId="654A8691" w14:textId="79BDEE84" w:rsidR="00B11900" w:rsidRPr="008364C5" w:rsidRDefault="009866D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57287BDC" w14:textId="2F4780F6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ED24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6914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LBC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26C5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0.212*</w:t>
            </w:r>
          </w:p>
          <w:p w14:paraId="6D83E66D" w14:textId="0C541BC5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C149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-0.007</w:t>
            </w:r>
          </w:p>
          <w:p w14:paraId="782BCC58" w14:textId="2B8277C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D6FA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0.183</w:t>
            </w:r>
          </w:p>
          <w:p w14:paraId="434B49C6" w14:textId="6F10677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A920" w14:textId="1B770A13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09DF" w14:textId="113A86F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E6B8" w14:textId="2053581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43B9E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0.055</w:t>
            </w:r>
          </w:p>
          <w:p w14:paraId="364165AD" w14:textId="2E5F61B5" w:rsidR="00B11900" w:rsidRPr="008364C5" w:rsidRDefault="0058176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</w:t>
            </w:r>
            <w:r w:rsidR="00FD59BE"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108</w:t>
            </w: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5B7A" w14:textId="77777777" w:rsidR="00F93266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0.320**</w:t>
            </w:r>
          </w:p>
          <w:p w14:paraId="68C144B3" w14:textId="07A252A1" w:rsidR="00B11900" w:rsidRPr="008364C5" w:rsidRDefault="00F9326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 w:hint="eastAsia"/>
                <w:kern w:val="0"/>
                <w:sz w:val="11"/>
                <w:szCs w:val="11"/>
              </w:rPr>
              <w:t>(</w:t>
            </w:r>
            <w:r w:rsidR="00FD59BE"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44</w:t>
            </w:r>
            <w:r w:rsidRPr="008364C5">
              <w:rPr>
                <w:rFonts w:ascii="Times New Roman" w:eastAsia="DengXian" w:hAnsi="Times New Roman" w:cs="Times New Roman" w:hint="eastAsia"/>
                <w:kern w:val="0"/>
                <w:sz w:val="11"/>
                <w:szCs w:val="11"/>
              </w:rPr>
              <w:t>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7E78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0.205</w:t>
            </w:r>
          </w:p>
          <w:p w14:paraId="129E4A30" w14:textId="102BD1BA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A63E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-0.041</w:t>
            </w:r>
          </w:p>
          <w:p w14:paraId="57851F7F" w14:textId="34154F01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71FE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0.037</w:t>
            </w:r>
          </w:p>
          <w:p w14:paraId="2EDC42B3" w14:textId="2C000CB6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EDF7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</w:t>
            </w:r>
          </w:p>
          <w:p w14:paraId="37643B56" w14:textId="41028A71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8A56" w14:textId="77777777" w:rsidR="00F93266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-0.098</w:t>
            </w:r>
          </w:p>
          <w:p w14:paraId="24C25272" w14:textId="32D7E96B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28A6D8C5" w14:textId="43459CB5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9704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441A" w14:textId="28EB172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TBC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6B61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0.201*</w:t>
            </w:r>
          </w:p>
          <w:p w14:paraId="74BB7681" w14:textId="20E9174D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E867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-0.051</w:t>
            </w:r>
          </w:p>
          <w:p w14:paraId="56BE23A1" w14:textId="2490479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E988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0.126</w:t>
            </w:r>
          </w:p>
          <w:p w14:paraId="5769BF90" w14:textId="57DA6CA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49D3" w14:textId="40CA2E2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DC9E" w14:textId="43B9E4D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B089" w14:textId="38671F4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51C2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0.258**</w:t>
            </w:r>
          </w:p>
          <w:p w14:paraId="73FDBE74" w14:textId="2CC9A136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43F6" w14:textId="77777777" w:rsidR="00F93266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0.309**</w:t>
            </w:r>
          </w:p>
          <w:p w14:paraId="076B1251" w14:textId="79489ABD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42AA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0.088</w:t>
            </w:r>
          </w:p>
          <w:p w14:paraId="173FC444" w14:textId="7915C0BE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159F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0.110</w:t>
            </w:r>
          </w:p>
          <w:p w14:paraId="52FF8C32" w14:textId="6BEA59EF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3BDC7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0.007</w:t>
            </w:r>
          </w:p>
          <w:p w14:paraId="002B76F3" w14:textId="74C5E8E0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2169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-0.4</w:t>
            </w:r>
          </w:p>
          <w:p w14:paraId="472C19A3" w14:textId="3270D40F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F2F1" w14:textId="77777777" w:rsidR="00F93266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-0.351</w:t>
            </w:r>
          </w:p>
          <w:p w14:paraId="66B24E1D" w14:textId="6821BE43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07E5BC2F" w14:textId="7EE32760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B863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77FE" w14:textId="6AE02F9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SC_0-20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AB6B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0.597**</w:t>
            </w:r>
          </w:p>
          <w:p w14:paraId="7F4436CB" w14:textId="17D0EADC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5D2B" w14:textId="5279EEF6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-0.230**</w:t>
            </w:r>
          </w:p>
          <w:p w14:paraId="76F6FCC2" w14:textId="4A8B14F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884C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0.410**</w:t>
            </w:r>
          </w:p>
          <w:p w14:paraId="7C4B97C8" w14:textId="69B2DED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2223" w14:textId="2759714D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D6DA" w14:textId="4055FA32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C166F" w14:textId="6726E39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F123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0.005</w:t>
            </w:r>
          </w:p>
          <w:p w14:paraId="201BD622" w14:textId="3AA7E758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DDB7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0.330**</w:t>
            </w:r>
          </w:p>
          <w:p w14:paraId="6E5D4638" w14:textId="3E20797F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24B82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0.153</w:t>
            </w:r>
          </w:p>
          <w:p w14:paraId="6CE401A2" w14:textId="035A6787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FD52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0.332</w:t>
            </w:r>
          </w:p>
          <w:p w14:paraId="421CBE08" w14:textId="5E0F2889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D30A4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0.278</w:t>
            </w:r>
          </w:p>
          <w:p w14:paraId="056DD0BE" w14:textId="4414646B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28B0" w14:textId="77777777" w:rsidR="0066413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-0.4</w:t>
            </w:r>
          </w:p>
          <w:p w14:paraId="18AB2614" w14:textId="79C31345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CC647" w14:textId="77777777" w:rsidR="00F93266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-0.106</w:t>
            </w:r>
          </w:p>
          <w:p w14:paraId="763BD275" w14:textId="47510940" w:rsidR="00B11900" w:rsidRPr="008364C5" w:rsidRDefault="00FD59BE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(15)</w:t>
            </w:r>
          </w:p>
        </w:tc>
      </w:tr>
      <w:tr w:rsidR="005F5C85" w:rsidRPr="008364C5" w14:paraId="7A297B3A" w14:textId="39BB95E4" w:rsidTr="00A73480">
        <w:trPr>
          <w:trHeight w:val="276"/>
        </w:trPr>
        <w:tc>
          <w:tcPr>
            <w:tcW w:w="8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8B79" w14:textId="162A979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LG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624B" w14:textId="4FBCBF3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AGBC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0E9F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-0.055</w:t>
            </w:r>
          </w:p>
          <w:p w14:paraId="6FB8C011" w14:textId="684B2E9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4233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0.224*</w:t>
            </w:r>
          </w:p>
          <w:p w14:paraId="1DAD50E0" w14:textId="401871C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7DEF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-0.050</w:t>
            </w:r>
          </w:p>
          <w:p w14:paraId="1D046F3A" w14:textId="599013F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ECF5" w14:textId="77777777" w:rsidR="0088562D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0.166</w:t>
            </w:r>
          </w:p>
          <w:p w14:paraId="6B30AAC4" w14:textId="7A9998F5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(42)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A4AF" w14:textId="5AA0F05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-0.499**</w:t>
            </w:r>
          </w:p>
          <w:p w14:paraId="4E2BD358" w14:textId="5378F92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(84)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855F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-0.157</w:t>
            </w:r>
          </w:p>
          <w:p w14:paraId="27057C07" w14:textId="6251D93B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9D33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-0.106</w:t>
            </w:r>
          </w:p>
          <w:p w14:paraId="0CF4EED4" w14:textId="32E3B925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1E03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-0.093</w:t>
            </w:r>
          </w:p>
          <w:p w14:paraId="59E86603" w14:textId="516BF0BB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(43)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ADC0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0.082</w:t>
            </w:r>
          </w:p>
          <w:p w14:paraId="375A0E1D" w14:textId="10578D2D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C0D8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-0.155</w:t>
            </w:r>
          </w:p>
          <w:p w14:paraId="06E1783A" w14:textId="1C0386F9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0E79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-0.3</w:t>
            </w:r>
          </w:p>
          <w:p w14:paraId="522A419F" w14:textId="109A1CBC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A9B5C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0.588</w:t>
            </w:r>
          </w:p>
          <w:p w14:paraId="37282955" w14:textId="4B076AD7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F02D" w14:textId="77777777" w:rsidR="00F93266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-0.619*</w:t>
            </w:r>
          </w:p>
          <w:p w14:paraId="14C16259" w14:textId="6C176DD8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(14)</w:t>
            </w:r>
          </w:p>
        </w:tc>
      </w:tr>
      <w:tr w:rsidR="005F5C85" w:rsidRPr="008364C5" w14:paraId="6437E3F4" w14:textId="72E239DE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6C91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0E4" w14:textId="127E685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BGBC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CBE0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-0.025</w:t>
            </w:r>
          </w:p>
          <w:p w14:paraId="136D2034" w14:textId="7CAD8C4E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168C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0.168</w:t>
            </w:r>
          </w:p>
          <w:p w14:paraId="5C792AA7" w14:textId="173FE380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0D3C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0.003</w:t>
            </w:r>
          </w:p>
          <w:p w14:paraId="2F66389D" w14:textId="60498DE5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056A" w14:textId="77777777" w:rsidR="0088562D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0.268</w:t>
            </w:r>
          </w:p>
          <w:p w14:paraId="30862234" w14:textId="451F1121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(42)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B2EB" w14:textId="451422C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-0.499**</w:t>
            </w:r>
          </w:p>
          <w:p w14:paraId="7F96A0BE" w14:textId="47480AD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(84)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0940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-0.182</w:t>
            </w:r>
          </w:p>
          <w:p w14:paraId="2E5DE25E" w14:textId="07770010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FFB7" w14:textId="77777777" w:rsidR="00F93266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0.004</w:t>
            </w:r>
          </w:p>
          <w:p w14:paraId="25DFCC2A" w14:textId="30B4DCD1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B490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-0.103</w:t>
            </w:r>
          </w:p>
          <w:p w14:paraId="30DBE28D" w14:textId="3A2F1808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(43)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795A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</w:t>
            </w:r>
          </w:p>
          <w:p w14:paraId="60F6E660" w14:textId="7539A1A0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00D1B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-0.119</w:t>
            </w:r>
          </w:p>
          <w:p w14:paraId="064F76A7" w14:textId="7C8810F9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DD66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-0.252</w:t>
            </w:r>
          </w:p>
          <w:p w14:paraId="1D37C8A7" w14:textId="3E30F7F2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D872C" w14:textId="77777777" w:rsidR="0066413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0.682</w:t>
            </w:r>
          </w:p>
          <w:p w14:paraId="488875EB" w14:textId="35B6B369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81B9" w14:textId="77777777" w:rsidR="00F93266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-0.594</w:t>
            </w:r>
            <w:r w:rsidR="00421B53"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*</w:t>
            </w:r>
          </w:p>
          <w:p w14:paraId="7F8BD4DA" w14:textId="3253E02A" w:rsidR="00B11900" w:rsidRPr="008364C5" w:rsidRDefault="00B94A34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(14)</w:t>
            </w:r>
          </w:p>
        </w:tc>
      </w:tr>
      <w:tr w:rsidR="005F5C85" w:rsidRPr="008364C5" w14:paraId="595BCABC" w14:textId="155B0DE1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F6AF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78C2" w14:textId="40B9C6F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LBC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9D76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-0.034</w:t>
            </w:r>
          </w:p>
          <w:p w14:paraId="23497482" w14:textId="1624886B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BEC9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0.200</w:t>
            </w:r>
          </w:p>
          <w:p w14:paraId="54076462" w14:textId="0CDF4C9E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CC70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-0.042</w:t>
            </w:r>
          </w:p>
          <w:p w14:paraId="3AA2F68B" w14:textId="0941C179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7E68" w14:textId="77777777" w:rsidR="0088562D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0.195</w:t>
            </w:r>
          </w:p>
          <w:p w14:paraId="7C07302B" w14:textId="0759EAE8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(42)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CCAF" w14:textId="24DAE16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-0.530**</w:t>
            </w:r>
          </w:p>
          <w:p w14:paraId="18D8FE67" w14:textId="743FDF4C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(84)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1993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-0.157</w:t>
            </w:r>
          </w:p>
          <w:p w14:paraId="47961123" w14:textId="54CC2AF7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55CF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-0.085</w:t>
            </w:r>
          </w:p>
          <w:p w14:paraId="6E7DBFCD" w14:textId="7344CB47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B174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-0.104</w:t>
            </w:r>
          </w:p>
          <w:p w14:paraId="50EE8695" w14:textId="5E50C0FE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(43)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8EEB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0.033</w:t>
            </w:r>
          </w:p>
          <w:p w14:paraId="037DD612" w14:textId="4C149E6D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04C5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-0.174</w:t>
            </w:r>
          </w:p>
          <w:p w14:paraId="38FE9F76" w14:textId="7DBBF5C2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85701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-0.255</w:t>
            </w:r>
          </w:p>
          <w:p w14:paraId="6DB67EFC" w14:textId="0ACE84C6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0A3E" w14:textId="77777777" w:rsidR="0066413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0.588</w:t>
            </w:r>
          </w:p>
          <w:p w14:paraId="18121043" w14:textId="020EB727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E56D" w14:textId="77777777" w:rsidR="00F93266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-0.606*</w:t>
            </w:r>
          </w:p>
          <w:p w14:paraId="4D2C3BC5" w14:textId="583C8793" w:rsidR="00B11900" w:rsidRPr="008364C5" w:rsidRDefault="00D51CD6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(14)</w:t>
            </w:r>
          </w:p>
        </w:tc>
      </w:tr>
      <w:tr w:rsidR="005F5C85" w:rsidRPr="008364C5" w14:paraId="42AD24C0" w14:textId="11120AD3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6391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8047" w14:textId="24D987C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TBC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20E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-0.035</w:t>
            </w:r>
          </w:p>
          <w:p w14:paraId="6182EC06" w14:textId="6237AEE1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C2B6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0.178</w:t>
            </w:r>
          </w:p>
          <w:p w14:paraId="76A57FE9" w14:textId="7D785A43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C1FB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-0.011</w:t>
            </w:r>
          </w:p>
          <w:p w14:paraId="462916C3" w14:textId="144F48DD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F5B6" w14:textId="77777777" w:rsidR="0088562D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0.254</w:t>
            </w:r>
          </w:p>
          <w:p w14:paraId="5408CE1F" w14:textId="6CC859E1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(42)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9FF7" w14:textId="3ACFE173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-0.501**</w:t>
            </w:r>
          </w:p>
          <w:p w14:paraId="315B2044" w14:textId="6DA5513F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(85)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E50A4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-0.182</w:t>
            </w:r>
          </w:p>
          <w:p w14:paraId="4D23FB96" w14:textId="7A2AC7C2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(90)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8F99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-0.014</w:t>
            </w:r>
          </w:p>
          <w:p w14:paraId="0C8FCAC5" w14:textId="11FAC476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0FED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-0.112</w:t>
            </w:r>
          </w:p>
          <w:p w14:paraId="4C21DEAE" w14:textId="778C9F88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(44)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D9554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0.097</w:t>
            </w:r>
          </w:p>
          <w:p w14:paraId="055598FE" w14:textId="1F8DA69D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(34)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12641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-0.125</w:t>
            </w:r>
          </w:p>
          <w:p w14:paraId="57560C1A" w14:textId="7D53C59D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AC49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-0.260</w:t>
            </w:r>
          </w:p>
          <w:p w14:paraId="63381409" w14:textId="33BE883F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C22A" w14:textId="77777777" w:rsidR="0066413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0.668</w:t>
            </w:r>
          </w:p>
          <w:p w14:paraId="7EC6193B" w14:textId="1283AFD9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32B81" w14:textId="77777777" w:rsidR="00F93266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-0.598*</w:t>
            </w:r>
          </w:p>
          <w:p w14:paraId="0693EC97" w14:textId="535343F7" w:rsidR="00B11900" w:rsidRPr="008364C5" w:rsidRDefault="00421B5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(14)</w:t>
            </w:r>
          </w:p>
        </w:tc>
      </w:tr>
      <w:tr w:rsidR="005F5C85" w:rsidRPr="008364C5" w14:paraId="2EDA9DA2" w14:textId="3EFA0F9B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A92E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EB81" w14:textId="0E9EEFE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SC_0-20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E837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0.548**</w:t>
            </w:r>
          </w:p>
          <w:p w14:paraId="46448AA1" w14:textId="71EC117A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C2BA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-0.195**</w:t>
            </w:r>
          </w:p>
          <w:p w14:paraId="4E87295D" w14:textId="7FCD38C5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F5D9" w14:textId="77777777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0.278**</w:t>
            </w:r>
          </w:p>
          <w:p w14:paraId="324ABDB0" w14:textId="6D6EADE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90C9" w14:textId="77777777" w:rsidR="0088562D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0.215</w:t>
            </w:r>
          </w:p>
          <w:p w14:paraId="35A1BF7D" w14:textId="48995A21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(79)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8E77" w14:textId="70D850D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0.253*</w:t>
            </w:r>
          </w:p>
          <w:p w14:paraId="785BC7CD" w14:textId="28D94C54" w:rsidR="00B11900" w:rsidRPr="008364C5" w:rsidRDefault="00B1190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(95)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B14C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0.169*</w:t>
            </w:r>
          </w:p>
          <w:p w14:paraId="1E298C35" w14:textId="30947EA8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(181)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6E6A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-0.082</w:t>
            </w:r>
          </w:p>
          <w:p w14:paraId="7BE24422" w14:textId="74232B92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(83)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255A" w14:textId="77777777" w:rsidR="00F93266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0.385**</w:t>
            </w:r>
          </w:p>
          <w:p w14:paraId="2BEC0838" w14:textId="62A43A3D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2E08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-0.127</w:t>
            </w:r>
          </w:p>
          <w:p w14:paraId="51B06720" w14:textId="0D966526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(32)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B711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0.282</w:t>
            </w:r>
          </w:p>
          <w:p w14:paraId="79D012BD" w14:textId="1FB535CD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(16)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CBD1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0.282</w:t>
            </w:r>
          </w:p>
          <w:p w14:paraId="44C81CA5" w14:textId="62EE17CC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6FD3" w14:textId="77777777" w:rsidR="0066413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0.328</w:t>
            </w:r>
          </w:p>
          <w:p w14:paraId="221C6E08" w14:textId="1D096376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32C52" w14:textId="77777777" w:rsidR="00F93266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0.116</w:t>
            </w:r>
          </w:p>
          <w:p w14:paraId="263ADBE9" w14:textId="227369EB" w:rsidR="00B11900" w:rsidRPr="008364C5" w:rsidRDefault="005F01F3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(14)</w:t>
            </w:r>
          </w:p>
        </w:tc>
      </w:tr>
      <w:tr w:rsidR="00F93266" w:rsidRPr="008364C5" w14:paraId="2BC66CFB" w14:textId="6451D027" w:rsidTr="00A73480">
        <w:trPr>
          <w:trHeight w:val="276"/>
        </w:trPr>
        <w:tc>
          <w:tcPr>
            <w:tcW w:w="8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63D9" w14:textId="65127CC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MG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512D" w14:textId="483F1EA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AGBC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5B1D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0.104</w:t>
            </w:r>
          </w:p>
          <w:p w14:paraId="6E4B00EA" w14:textId="177F068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9E21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0.111</w:t>
            </w:r>
          </w:p>
          <w:p w14:paraId="4E6EFB7B" w14:textId="0E94C07B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1885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0.128</w:t>
            </w:r>
          </w:p>
          <w:p w14:paraId="12B27BDF" w14:textId="1B71741E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5AC0" w14:textId="77777777" w:rsidR="0088562D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0.098</w:t>
            </w:r>
          </w:p>
          <w:p w14:paraId="0A55409D" w14:textId="6A806429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14A7" w14:textId="5FE5B4C8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-0.348**</w:t>
            </w:r>
          </w:p>
          <w:p w14:paraId="6446D9D9" w14:textId="7FA9B9D2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0155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-0.151</w:t>
            </w:r>
          </w:p>
          <w:p w14:paraId="761CD0C3" w14:textId="7F0E35E1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1C80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-0.149</w:t>
            </w:r>
          </w:p>
          <w:p w14:paraId="18A35A36" w14:textId="285D2946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(103)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2D69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0.203</w:t>
            </w:r>
          </w:p>
          <w:p w14:paraId="38A6BA98" w14:textId="375CEA1D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A84A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0.028</w:t>
            </w:r>
          </w:p>
          <w:p w14:paraId="192904DB" w14:textId="6B68BF24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(39)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5D8E5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-0.092</w:t>
            </w:r>
          </w:p>
          <w:p w14:paraId="7B971A99" w14:textId="5026BFB8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0B8F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-0.143</w:t>
            </w:r>
          </w:p>
          <w:p w14:paraId="26E28B8A" w14:textId="097F018C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224F" w14:textId="77777777" w:rsidR="0066413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0.779</w:t>
            </w:r>
          </w:p>
          <w:p w14:paraId="0FF5B5EC" w14:textId="302DE14D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B61B5" w14:textId="77777777" w:rsidR="00F93266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-0.131</w:t>
            </w:r>
          </w:p>
          <w:p w14:paraId="16967C37" w14:textId="34B8185C" w:rsidR="002D2DA0" w:rsidRPr="008364C5" w:rsidRDefault="00CC4369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</w:tr>
      <w:tr w:rsidR="00F93266" w:rsidRPr="008364C5" w14:paraId="540B981F" w14:textId="139706D0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987F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2CA1" w14:textId="22EF7209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BGBC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6F9F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0.138</w:t>
            </w:r>
          </w:p>
          <w:p w14:paraId="43AF1D4A" w14:textId="545A82AA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BD8E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0.025</w:t>
            </w:r>
          </w:p>
          <w:p w14:paraId="300382F0" w14:textId="3468ECE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1FD3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0.107</w:t>
            </w:r>
          </w:p>
          <w:p w14:paraId="11C30FFA" w14:textId="0CC5196F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676C" w14:textId="77777777" w:rsidR="0088562D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0.255</w:t>
            </w:r>
          </w:p>
          <w:p w14:paraId="26DAF0D4" w14:textId="006D8015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CCA6" w14:textId="039C865B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-0.386**</w:t>
            </w:r>
          </w:p>
          <w:p w14:paraId="034894AF" w14:textId="25FFA05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EB1F7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-0.195</w:t>
            </w:r>
          </w:p>
          <w:p w14:paraId="6D921931" w14:textId="1B502957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2732B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0.045</w:t>
            </w:r>
          </w:p>
          <w:p w14:paraId="20B8A4C7" w14:textId="6C177D65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(103)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146C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0.167</w:t>
            </w:r>
          </w:p>
          <w:p w14:paraId="160CFB8F" w14:textId="2370C494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80CA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0.033</w:t>
            </w:r>
          </w:p>
          <w:p w14:paraId="4606EBB2" w14:textId="259F10FD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(39)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B0E7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0.069</w:t>
            </w:r>
          </w:p>
          <w:p w14:paraId="47F9ADD6" w14:textId="04AECE58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C2F12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-0.088</w:t>
            </w:r>
          </w:p>
          <w:p w14:paraId="6D75554D" w14:textId="6DA75386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5BFAC" w14:textId="77777777" w:rsidR="00392BA5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0.957*</w:t>
            </w:r>
          </w:p>
          <w:p w14:paraId="1AA8303F" w14:textId="4CC7C74D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3E14" w14:textId="77777777" w:rsidR="00F93266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-0.285</w:t>
            </w:r>
          </w:p>
          <w:p w14:paraId="684A16A1" w14:textId="1F301FE4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(17)</w:t>
            </w:r>
          </w:p>
        </w:tc>
      </w:tr>
      <w:tr w:rsidR="00F93266" w:rsidRPr="008364C5" w14:paraId="2D64D937" w14:textId="5A47B137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BDC5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069B" w14:textId="4A165976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LBC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BC12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0.066</w:t>
            </w:r>
          </w:p>
          <w:p w14:paraId="2942528F" w14:textId="1F607EB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ED44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0.166</w:t>
            </w:r>
          </w:p>
          <w:p w14:paraId="7066014D" w14:textId="2B3397C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C0AA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0.093</w:t>
            </w:r>
          </w:p>
          <w:p w14:paraId="144CE082" w14:textId="79D1F82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AA37" w14:textId="77777777" w:rsidR="0088562D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0.107</w:t>
            </w:r>
          </w:p>
          <w:p w14:paraId="4F047832" w14:textId="0728D359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71D7" w14:textId="3855CF74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-0.423**</w:t>
            </w:r>
          </w:p>
          <w:p w14:paraId="644DA6AD" w14:textId="0CE5A61C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22B9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-0.136</w:t>
            </w:r>
          </w:p>
          <w:p w14:paraId="00893E40" w14:textId="35DDF8D0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80B6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-0.145</w:t>
            </w:r>
          </w:p>
          <w:p w14:paraId="2C49D3FC" w14:textId="16791828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(103)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EC0E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0.150</w:t>
            </w:r>
          </w:p>
          <w:p w14:paraId="34561B56" w14:textId="7446359E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(45)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0EF1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0.021</w:t>
            </w:r>
          </w:p>
          <w:p w14:paraId="3FF1B2B2" w14:textId="08590673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(39)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AADA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-0.113</w:t>
            </w:r>
          </w:p>
          <w:p w14:paraId="0FC7DD6D" w14:textId="55F233B6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B004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-0.182</w:t>
            </w:r>
          </w:p>
          <w:p w14:paraId="0F3E5E6E" w14:textId="6AE694E3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887B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0.779</w:t>
            </w:r>
          </w:p>
          <w:p w14:paraId="24466D9B" w14:textId="5765FC6B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1F21" w14:textId="77777777" w:rsidR="00F93266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-0.197</w:t>
            </w:r>
          </w:p>
          <w:p w14:paraId="7651FA8D" w14:textId="190E4D59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(17)</w:t>
            </w:r>
          </w:p>
        </w:tc>
      </w:tr>
      <w:tr w:rsidR="00F93266" w:rsidRPr="008364C5" w14:paraId="05F6F0A2" w14:textId="73111421" w:rsidTr="00A73480">
        <w:trPr>
          <w:trHeight w:val="371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E601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71BC" w14:textId="0FF81732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TBC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3915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0.129</w:t>
            </w:r>
          </w:p>
          <w:p w14:paraId="6020E3B4" w14:textId="03FE9149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(n=104)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C6A3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0.046</w:t>
            </w:r>
          </w:p>
          <w:p w14:paraId="68CC693F" w14:textId="63323A26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(n=103)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9F3E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0.111</w:t>
            </w:r>
          </w:p>
          <w:p w14:paraId="04EE9592" w14:textId="0043C68C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(n=102)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4CC06" w14:textId="77777777" w:rsidR="0088562D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0.239</w:t>
            </w:r>
          </w:p>
          <w:p w14:paraId="5658DF80" w14:textId="7FCED240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2A98" w14:textId="7983F4F2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-0.396**</w:t>
            </w:r>
          </w:p>
          <w:p w14:paraId="4FECA2EF" w14:textId="77BF9D80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C615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-0.2*</w:t>
            </w:r>
          </w:p>
          <w:p w14:paraId="42ED53EC" w14:textId="1E3AF79B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(100)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9751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0.005</w:t>
            </w:r>
          </w:p>
          <w:p w14:paraId="2F48ECA7" w14:textId="2E769937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(103)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6560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0.167</w:t>
            </w:r>
          </w:p>
          <w:p w14:paraId="12C5A188" w14:textId="1403A018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52CC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0.032</w:t>
            </w:r>
          </w:p>
          <w:p w14:paraId="46F3B48A" w14:textId="69842961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(39)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29D8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0.034</w:t>
            </w:r>
          </w:p>
          <w:p w14:paraId="1901B4D6" w14:textId="37456AD4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F03DA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-0.097</w:t>
            </w:r>
          </w:p>
          <w:p w14:paraId="71DB3B28" w14:textId="086F647F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3285" w14:textId="77777777" w:rsidR="0066413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0.943</w:t>
            </w:r>
          </w:p>
          <w:p w14:paraId="1D830CA5" w14:textId="3BBC9A2B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CEF13" w14:textId="77777777" w:rsidR="00F93266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-0.261</w:t>
            </w:r>
          </w:p>
          <w:p w14:paraId="77CBC030" w14:textId="03491FFD" w:rsidR="002D2DA0" w:rsidRPr="008364C5" w:rsidRDefault="00A262A8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(17)</w:t>
            </w:r>
          </w:p>
        </w:tc>
      </w:tr>
      <w:tr w:rsidR="00F93266" w:rsidRPr="008364C5" w14:paraId="4CA6B3D7" w14:textId="79AF132F" w:rsidTr="00A73480">
        <w:trPr>
          <w:trHeight w:val="276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34E4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F7F5" w14:textId="4E43CD34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SC_0-20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194A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0.572**</w:t>
            </w:r>
          </w:p>
          <w:p w14:paraId="71741F7C" w14:textId="0260C819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AB6E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-0.256**</w:t>
            </w:r>
          </w:p>
          <w:p w14:paraId="0EE8BBB4" w14:textId="6981D611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46A6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0.446**</w:t>
            </w:r>
          </w:p>
          <w:p w14:paraId="1175B259" w14:textId="18E2EF26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4AE8" w14:textId="77777777" w:rsidR="0088562D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0.255*</w:t>
            </w:r>
          </w:p>
          <w:p w14:paraId="7FC16100" w14:textId="54FD3D73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(79)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1710" w14:textId="2A830772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0.100</w:t>
            </w:r>
          </w:p>
          <w:p w14:paraId="6B47BE85" w14:textId="16018EB3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0BFC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0.050</w:t>
            </w:r>
          </w:p>
          <w:p w14:paraId="54B7203A" w14:textId="3703E0E9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(177)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9124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0.006</w:t>
            </w:r>
          </w:p>
          <w:p w14:paraId="1FE82CB0" w14:textId="4119CB14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5A15" w14:textId="77777777" w:rsidR="00F93266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0.443**</w:t>
            </w:r>
          </w:p>
          <w:p w14:paraId="2213E9B5" w14:textId="587FE4FB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7DBB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-0.059</w:t>
            </w:r>
          </w:p>
          <w:p w14:paraId="5D224714" w14:textId="02E1EBD2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068D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-0.067</w:t>
            </w:r>
          </w:p>
          <w:p w14:paraId="50FC1911" w14:textId="45C54FF3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(21)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C750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0.037</w:t>
            </w:r>
          </w:p>
          <w:p w14:paraId="0315696E" w14:textId="21F38003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C1DA" w14:textId="77777777" w:rsidR="0066413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0.866</w:t>
            </w:r>
          </w:p>
          <w:p w14:paraId="680823FF" w14:textId="190D659C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FB2E" w14:textId="77777777" w:rsidR="00F93266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-0.183</w:t>
            </w:r>
          </w:p>
          <w:p w14:paraId="2C7252A4" w14:textId="334C6E4B" w:rsidR="002D2DA0" w:rsidRPr="008364C5" w:rsidRDefault="0058732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(16)</w:t>
            </w:r>
          </w:p>
        </w:tc>
      </w:tr>
      <w:tr w:rsidR="00F93266" w:rsidRPr="008364C5" w14:paraId="035830C6" w14:textId="2E4E2841" w:rsidTr="00A73480">
        <w:trPr>
          <w:trHeight w:val="276"/>
        </w:trPr>
        <w:tc>
          <w:tcPr>
            <w:tcW w:w="87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F780" w14:textId="266BD2B1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HG</w:t>
            </w:r>
          </w:p>
          <w:p w14:paraId="6C4DBBED" w14:textId="7C1D1CE1" w:rsidR="002D2DA0" w:rsidRPr="008364C5" w:rsidRDefault="002D2DA0" w:rsidP="00F93266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522E" w14:textId="3B6CDD2E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AGBC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AC58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0.083</w:t>
            </w:r>
          </w:p>
          <w:p w14:paraId="1B709BE2" w14:textId="46860DD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0EC7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0.176</w:t>
            </w:r>
          </w:p>
          <w:p w14:paraId="4A18F99A" w14:textId="4E5463A8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F30B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0.156</w:t>
            </w:r>
          </w:p>
          <w:p w14:paraId="3B2C743E" w14:textId="5A83BB0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2B4D" w14:textId="75216563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0.111(50)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D0E1" w14:textId="7497B268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-0.529**</w:t>
            </w:r>
          </w:p>
          <w:p w14:paraId="33744C8F" w14:textId="76847499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E246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-0.149</w:t>
            </w:r>
          </w:p>
          <w:p w14:paraId="64C2F832" w14:textId="34A05FB8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(95)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2B1D7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-0.144</w:t>
            </w:r>
          </w:p>
          <w:p w14:paraId="1F6954AC" w14:textId="740E954D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32F1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0.145</w:t>
            </w:r>
          </w:p>
          <w:p w14:paraId="1F18D897" w14:textId="5E70E620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331A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0.017</w:t>
            </w:r>
          </w:p>
          <w:p w14:paraId="312C40D4" w14:textId="0BC76E32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B75D" w14:textId="5C14AC83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-0.231(19)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24654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-0.076</w:t>
            </w:r>
          </w:p>
          <w:p w14:paraId="678EAC06" w14:textId="0AA3AD0B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E627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0.112</w:t>
            </w:r>
          </w:p>
          <w:p w14:paraId="59B8AC22" w14:textId="1B2C3444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345F" w14:textId="77777777" w:rsidR="00F93266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-0.380</w:t>
            </w:r>
          </w:p>
          <w:p w14:paraId="4AAD511D" w14:textId="14F2A39B" w:rsidR="002D2DA0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5D7B9832" w14:textId="2EDCCDC7" w:rsidTr="00A73480">
        <w:trPr>
          <w:trHeight w:val="276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D8C5" w14:textId="4EA45905" w:rsidR="002D2DA0" w:rsidRPr="008364C5" w:rsidRDefault="002D2DA0" w:rsidP="00F93266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EA49" w14:textId="4B638F8A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BGBC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C0F7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0.053</w:t>
            </w:r>
          </w:p>
          <w:p w14:paraId="07BBE1DE" w14:textId="12CBAE7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6AF2" w14:textId="2AD14662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0.170</w:t>
            </w:r>
          </w:p>
          <w:p w14:paraId="4DD4B1FA" w14:textId="1F595BBE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C898" w14:textId="77777777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0.075</w:t>
            </w:r>
          </w:p>
          <w:p w14:paraId="73BCA3BA" w14:textId="5A94F6E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8BDC" w14:textId="4C333644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0.258(50)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4409" w14:textId="071E1BFE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-0.590**</w:t>
            </w:r>
          </w:p>
          <w:p w14:paraId="26E20398" w14:textId="7BE229D5" w:rsidR="002D2DA0" w:rsidRPr="008364C5" w:rsidRDefault="002D2DA0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E5DA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-0.142</w:t>
            </w:r>
          </w:p>
          <w:p w14:paraId="0FCCC416" w14:textId="0FE95566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(95)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7CB9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0.012</w:t>
            </w:r>
          </w:p>
          <w:p w14:paraId="4AF1C8D6" w14:textId="654238AF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56A3" w14:textId="67012339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-0.012(46)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40B7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-0.019</w:t>
            </w:r>
          </w:p>
          <w:p w14:paraId="20794D5F" w14:textId="18835D8A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6E35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-0.075</w:t>
            </w:r>
          </w:p>
          <w:p w14:paraId="26ED702B" w14:textId="485C08F5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1FE8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-0.025</w:t>
            </w:r>
          </w:p>
          <w:p w14:paraId="71F4D8D4" w14:textId="57C0DB5B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6DF94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0.141</w:t>
            </w:r>
          </w:p>
          <w:p w14:paraId="3ADE78AD" w14:textId="513B83AA" w:rsidR="002D2DA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C68C" w14:textId="77777777" w:rsidR="00F93266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-0.288</w:t>
            </w:r>
          </w:p>
          <w:p w14:paraId="03DE9518" w14:textId="0C39CC92" w:rsidR="002D2DA0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5955C8D7" w14:textId="0EC252B2" w:rsidTr="00A73480">
        <w:trPr>
          <w:trHeight w:val="276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A9373" w14:textId="0DA5623F" w:rsidR="00B5056C" w:rsidRPr="008364C5" w:rsidRDefault="00B5056C" w:rsidP="00F93266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217" w14:textId="53874FDC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LBC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778D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0.002</w:t>
            </w:r>
          </w:p>
          <w:p w14:paraId="465661A1" w14:textId="5F6F236A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1C88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0.238*</w:t>
            </w:r>
          </w:p>
          <w:p w14:paraId="7AEC3CF2" w14:textId="0BB1495A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A2B8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0.076</w:t>
            </w:r>
          </w:p>
          <w:p w14:paraId="53EAF97D" w14:textId="5063B0D0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8AC2F" w14:textId="77777777" w:rsidR="0088562D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0.132</w:t>
            </w:r>
          </w:p>
          <w:p w14:paraId="3FD577AF" w14:textId="1FCD74DB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(50)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CD68" w14:textId="7A162D51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-0.571**</w:t>
            </w:r>
          </w:p>
          <w:p w14:paraId="787207B3" w14:textId="643AA866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(92)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CE85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-0.150</w:t>
            </w:r>
          </w:p>
          <w:p w14:paraId="20FA4BFE" w14:textId="49E78DB9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(95)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3A1D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-0.110</w:t>
            </w:r>
          </w:p>
          <w:p w14:paraId="348FBB6A" w14:textId="075A551F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EB12" w14:textId="073509B4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0.03</w:t>
            </w:r>
            <w:r w:rsidR="00664130"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  <w:p w14:paraId="53E7E07C" w14:textId="29640ECF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(46)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EEC7D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0.052</w:t>
            </w:r>
          </w:p>
          <w:p w14:paraId="75FEA763" w14:textId="1C2515B8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29FE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-0.218</w:t>
            </w:r>
          </w:p>
          <w:p w14:paraId="359166E4" w14:textId="10209A82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2344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-0.110</w:t>
            </w:r>
          </w:p>
          <w:p w14:paraId="04FE9714" w14:textId="1250C5B3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EA77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0.166</w:t>
            </w:r>
          </w:p>
          <w:p w14:paraId="3786A763" w14:textId="75A3583C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DCF2" w14:textId="77777777" w:rsidR="00F93266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-0.397</w:t>
            </w:r>
          </w:p>
          <w:p w14:paraId="63C12C32" w14:textId="0094E9CC" w:rsidR="00B5056C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24526CE1" w14:textId="09B43029" w:rsidTr="00A73480">
        <w:trPr>
          <w:trHeight w:val="276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6C7F5" w14:textId="237C5D98" w:rsidR="00B5056C" w:rsidRPr="008364C5" w:rsidRDefault="00B5056C" w:rsidP="00F93266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D267" w14:textId="35F18128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TBC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6013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0.056</w:t>
            </w:r>
          </w:p>
          <w:p w14:paraId="38618F70" w14:textId="0CE1A181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(100)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EE25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0.177</w:t>
            </w:r>
          </w:p>
          <w:p w14:paraId="11C8833F" w14:textId="067871B6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(99)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9436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0.087</w:t>
            </w:r>
          </w:p>
          <w:p w14:paraId="545FCD45" w14:textId="397CA5C9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(98)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B57507B" w14:textId="77777777" w:rsidR="0088562D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0.248</w:t>
            </w:r>
          </w:p>
          <w:p w14:paraId="4470D75F" w14:textId="7DF0D639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(50)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0B2A" w14:textId="7B5D46C4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-0.597**</w:t>
            </w:r>
          </w:p>
          <w:p w14:paraId="7A52B18B" w14:textId="2EF24A63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(93)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vAlign w:val="center"/>
          </w:tcPr>
          <w:p w14:paraId="568ED74C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-0.152</w:t>
            </w:r>
          </w:p>
          <w:p w14:paraId="291709EC" w14:textId="1741E8DB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(96)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  <w:vAlign w:val="center"/>
          </w:tcPr>
          <w:p w14:paraId="10A7905F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-0.017</w:t>
            </w:r>
          </w:p>
          <w:p w14:paraId="20161E9A" w14:textId="03593735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(100)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vAlign w:val="center"/>
          </w:tcPr>
          <w:p w14:paraId="62B65057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0.007</w:t>
            </w:r>
          </w:p>
          <w:p w14:paraId="5436CB49" w14:textId="4B7F0381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(47)</w:t>
            </w:r>
          </w:p>
        </w:tc>
        <w:tc>
          <w:tcPr>
            <w:tcW w:w="474" w:type="dxa"/>
            <w:tcBorders>
              <w:top w:val="nil"/>
              <w:left w:val="nil"/>
              <w:right w:val="nil"/>
            </w:tcBorders>
            <w:vAlign w:val="center"/>
          </w:tcPr>
          <w:p w14:paraId="2AEB338B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-0.014</w:t>
            </w:r>
          </w:p>
          <w:p w14:paraId="52B7BCD2" w14:textId="5828A913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(35)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vAlign w:val="center"/>
          </w:tcPr>
          <w:p w14:paraId="61EE68A4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-0.108</w:t>
            </w:r>
          </w:p>
          <w:p w14:paraId="771BFDDC" w14:textId="5F5BDB06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(19)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14:paraId="2B142EFF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-0.032</w:t>
            </w:r>
          </w:p>
          <w:p w14:paraId="4BD70428" w14:textId="55FECD3B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vAlign w:val="center"/>
          </w:tcPr>
          <w:p w14:paraId="7541BAAC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0.138</w:t>
            </w:r>
          </w:p>
          <w:p w14:paraId="2BC25C4D" w14:textId="1EA9DAF5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(3)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vAlign w:val="center"/>
          </w:tcPr>
          <w:p w14:paraId="73F93E15" w14:textId="77777777" w:rsidR="00F93266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-0.317</w:t>
            </w:r>
          </w:p>
          <w:p w14:paraId="3F26484E" w14:textId="1FFE25B4" w:rsidR="00B5056C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(15)</w:t>
            </w:r>
          </w:p>
        </w:tc>
      </w:tr>
      <w:tr w:rsidR="00F93266" w:rsidRPr="008364C5" w14:paraId="34947D8D" w14:textId="3568799A" w:rsidTr="00A73480">
        <w:trPr>
          <w:trHeight w:val="276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7C1D1" w14:textId="20E4E3D1" w:rsidR="00B5056C" w:rsidRPr="008364C5" w:rsidRDefault="00B5056C" w:rsidP="00F93266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FF0000"/>
                <w:kern w:val="0"/>
                <w:sz w:val="11"/>
                <w:szCs w:val="11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2CBE" w14:textId="20974970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SC_0-20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9F5E5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0.606**</w:t>
            </w:r>
          </w:p>
          <w:p w14:paraId="0D18493F" w14:textId="32CF97C6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AEC1C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-0.227**</w:t>
            </w:r>
          </w:p>
          <w:p w14:paraId="77BEAFA7" w14:textId="18074BEF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F516" w14:textId="77777777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0.442**</w:t>
            </w:r>
          </w:p>
          <w:p w14:paraId="69659B97" w14:textId="656BE701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8665B" w14:textId="77777777" w:rsidR="0088562D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0.095</w:t>
            </w:r>
          </w:p>
          <w:p w14:paraId="6D389EFC" w14:textId="7789F77D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(86)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8EA1" w14:textId="38032F41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-0.006</w:t>
            </w:r>
          </w:p>
          <w:p w14:paraId="7A0EEEDB" w14:textId="01C20CA5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(100)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8D8F6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0.149</w:t>
            </w:r>
          </w:p>
          <w:p w14:paraId="1E27751D" w14:textId="40E67239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(171)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14963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-0.092</w:t>
            </w:r>
          </w:p>
          <w:p w14:paraId="2E327985" w14:textId="25D0509C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(92)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5513C" w14:textId="77777777" w:rsidR="00F93266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0.588**</w:t>
            </w:r>
          </w:p>
          <w:p w14:paraId="06AA3D01" w14:textId="3191EB1C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(48)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BC95C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0.054</w:t>
            </w:r>
          </w:p>
          <w:p w14:paraId="6943D6B8" w14:textId="2AE6190D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(33)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3BF69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0.067</w:t>
            </w:r>
          </w:p>
          <w:p w14:paraId="3DA82DC5" w14:textId="12315843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(18)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D7AF3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0.331</w:t>
            </w:r>
          </w:p>
          <w:p w14:paraId="0281CD6C" w14:textId="405BA8F4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(17)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6F7B6" w14:textId="77777777" w:rsidR="00664130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0.081</w:t>
            </w:r>
          </w:p>
          <w:p w14:paraId="0E48FB5C" w14:textId="6D7ECD4D" w:rsidR="00B5056C" w:rsidRPr="008364C5" w:rsidRDefault="00B5056C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kern w:val="0"/>
                <w:sz w:val="11"/>
                <w:szCs w:val="11"/>
              </w:rPr>
              <w:t>(4)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1C32A" w14:textId="77777777" w:rsidR="00F93266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0.121</w:t>
            </w:r>
          </w:p>
          <w:p w14:paraId="27CCF8BA" w14:textId="3BCFA7B6" w:rsidR="00B5056C" w:rsidRPr="008364C5" w:rsidRDefault="006E60FD" w:rsidP="00F93266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1"/>
                <w:szCs w:val="11"/>
              </w:rPr>
              <w:t>(14)</w:t>
            </w:r>
          </w:p>
        </w:tc>
      </w:tr>
    </w:tbl>
    <w:p w14:paraId="5A9E86A6" w14:textId="144DE725" w:rsidR="0065123D" w:rsidRPr="008364C5" w:rsidRDefault="0094088E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 w:rsidRPr="008364C5">
        <w:rPr>
          <w:rFonts w:ascii="Times New Roman" w:hAnsi="Times New Roman" w:cs="Times New Roman"/>
          <w:sz w:val="15"/>
          <w:szCs w:val="15"/>
        </w:rPr>
        <w:t>**, Correlation is significant at the 0.01 level (2-tailed); *, Correlation is significant at the 0.05 level (2-tailed).</w:t>
      </w:r>
      <w:r w:rsidR="001F333E" w:rsidRPr="008364C5">
        <w:rPr>
          <w:rFonts w:ascii="Times New Roman" w:hAnsi="Times New Roman" w:cs="Times New Roman"/>
          <w:sz w:val="15"/>
          <w:szCs w:val="15"/>
        </w:rPr>
        <w:t xml:space="preserve"> </w:t>
      </w:r>
    </w:p>
    <w:p w14:paraId="550D5DD5" w14:textId="77777777" w:rsidR="002E6D38" w:rsidRPr="008364C5" w:rsidRDefault="002E6D38" w:rsidP="002E6D38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 w:rsidRPr="008364C5">
        <w:rPr>
          <w:rFonts w:ascii="Times New Roman" w:hAnsi="Times New Roman" w:cs="Times New Roman"/>
          <w:sz w:val="15"/>
          <w:szCs w:val="15"/>
        </w:rPr>
        <w:t xml:space="preserve">As in grazing grasslands, stocks only feed on the aboveground parts, so, we used the following equation to calculate the grassland utilization rate: </w:t>
      </w:r>
    </w:p>
    <w:p w14:paraId="7CD597E2" w14:textId="77777777" w:rsidR="002E6D38" w:rsidRPr="008364C5" w:rsidRDefault="002E6D38" w:rsidP="002E6D38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proofErr w:type="spellStart"/>
      <w:r w:rsidRPr="008364C5">
        <w:rPr>
          <w:rFonts w:ascii="Times New Roman" w:hAnsi="Times New Roman" w:cs="Times New Roman"/>
          <w:sz w:val="15"/>
          <w:szCs w:val="15"/>
        </w:rPr>
        <w:t>R_u</w:t>
      </w:r>
      <w:proofErr w:type="spellEnd"/>
      <w:proofErr w:type="gramStart"/>
      <w:r w:rsidRPr="008364C5">
        <w:rPr>
          <w:rFonts w:ascii="Times New Roman" w:hAnsi="Times New Roman" w:cs="Times New Roman"/>
          <w:sz w:val="15"/>
          <w:szCs w:val="15"/>
        </w:rPr>
        <w:t>=(</w:t>
      </w:r>
      <w:proofErr w:type="gramEnd"/>
      <w:r w:rsidRPr="008364C5">
        <w:rPr>
          <w:rFonts w:ascii="Times New Roman" w:hAnsi="Times New Roman" w:cs="Times New Roman"/>
          <w:sz w:val="15"/>
          <w:szCs w:val="15"/>
        </w:rPr>
        <w:t>〖</w:t>
      </w:r>
      <w:r w:rsidRPr="008364C5">
        <w:rPr>
          <w:rFonts w:ascii="Times New Roman" w:hAnsi="Times New Roman" w:cs="Times New Roman"/>
          <w:sz w:val="15"/>
          <w:szCs w:val="15"/>
        </w:rPr>
        <w:t>AGB</w:t>
      </w:r>
      <w:r w:rsidRPr="008364C5">
        <w:rPr>
          <w:rFonts w:ascii="Times New Roman" w:hAnsi="Times New Roman" w:cs="Times New Roman"/>
          <w:sz w:val="15"/>
          <w:szCs w:val="15"/>
        </w:rPr>
        <w:t>〗</w:t>
      </w:r>
      <w:r w:rsidRPr="008364C5">
        <w:rPr>
          <w:rFonts w:ascii="Times New Roman" w:hAnsi="Times New Roman" w:cs="Times New Roman"/>
          <w:sz w:val="15"/>
          <w:szCs w:val="15"/>
        </w:rPr>
        <w:t>_</w:t>
      </w:r>
      <w:proofErr w:type="spellStart"/>
      <w:r w:rsidRPr="008364C5">
        <w:rPr>
          <w:rFonts w:ascii="Times New Roman" w:hAnsi="Times New Roman" w:cs="Times New Roman"/>
          <w:sz w:val="15"/>
          <w:szCs w:val="15"/>
        </w:rPr>
        <w:t>ck</w:t>
      </w:r>
      <w:proofErr w:type="spellEnd"/>
      <w:r w:rsidRPr="008364C5">
        <w:rPr>
          <w:rFonts w:ascii="Times New Roman" w:hAnsi="Times New Roman" w:cs="Times New Roman"/>
          <w:sz w:val="15"/>
          <w:szCs w:val="15"/>
        </w:rPr>
        <w:t>-</w:t>
      </w:r>
      <w:r w:rsidRPr="008364C5">
        <w:rPr>
          <w:rFonts w:ascii="Times New Roman" w:hAnsi="Times New Roman" w:cs="Times New Roman"/>
          <w:sz w:val="15"/>
          <w:szCs w:val="15"/>
        </w:rPr>
        <w:t>〖</w:t>
      </w:r>
      <w:r w:rsidRPr="008364C5">
        <w:rPr>
          <w:rFonts w:ascii="Times New Roman" w:hAnsi="Times New Roman" w:cs="Times New Roman"/>
          <w:sz w:val="15"/>
          <w:szCs w:val="15"/>
        </w:rPr>
        <w:t>AGB</w:t>
      </w:r>
      <w:r w:rsidRPr="008364C5">
        <w:rPr>
          <w:rFonts w:ascii="Times New Roman" w:hAnsi="Times New Roman" w:cs="Times New Roman"/>
          <w:sz w:val="15"/>
          <w:szCs w:val="15"/>
        </w:rPr>
        <w:t>〗</w:t>
      </w:r>
      <w:r w:rsidRPr="008364C5">
        <w:rPr>
          <w:rFonts w:ascii="Times New Roman" w:hAnsi="Times New Roman" w:cs="Times New Roman"/>
          <w:sz w:val="15"/>
          <w:szCs w:val="15"/>
        </w:rPr>
        <w:t>_G)/</w:t>
      </w:r>
      <w:r w:rsidRPr="008364C5">
        <w:rPr>
          <w:rFonts w:ascii="Times New Roman" w:hAnsi="Times New Roman" w:cs="Times New Roman"/>
          <w:sz w:val="15"/>
          <w:szCs w:val="15"/>
        </w:rPr>
        <w:t>〖</w:t>
      </w:r>
      <w:r w:rsidRPr="008364C5">
        <w:rPr>
          <w:rFonts w:ascii="Times New Roman" w:hAnsi="Times New Roman" w:cs="Times New Roman"/>
          <w:sz w:val="15"/>
          <w:szCs w:val="15"/>
        </w:rPr>
        <w:t>AGB</w:t>
      </w:r>
      <w:r w:rsidRPr="008364C5">
        <w:rPr>
          <w:rFonts w:ascii="Times New Roman" w:hAnsi="Times New Roman" w:cs="Times New Roman"/>
          <w:sz w:val="15"/>
          <w:szCs w:val="15"/>
        </w:rPr>
        <w:t>〗</w:t>
      </w:r>
      <w:r w:rsidRPr="008364C5">
        <w:rPr>
          <w:rFonts w:ascii="Times New Roman" w:hAnsi="Times New Roman" w:cs="Times New Roman"/>
          <w:sz w:val="15"/>
          <w:szCs w:val="15"/>
        </w:rPr>
        <w:t>_CK ×100%</w:t>
      </w:r>
    </w:p>
    <w:p w14:paraId="765B41DD" w14:textId="2930B256" w:rsidR="002E6D38" w:rsidRPr="008364C5" w:rsidRDefault="002E6D38" w:rsidP="002E6D38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 w:rsidRPr="008364C5">
        <w:rPr>
          <w:rFonts w:ascii="Times New Roman" w:hAnsi="Times New Roman" w:cs="Times New Roman"/>
          <w:sz w:val="15"/>
          <w:szCs w:val="15"/>
        </w:rPr>
        <w:t>In which, Ru is the grassland utilization rate (</w:t>
      </w:r>
      <w:proofErr w:type="gramStart"/>
      <w:r w:rsidRPr="008364C5">
        <w:rPr>
          <w:rFonts w:ascii="Times New Roman" w:hAnsi="Times New Roman" w:cs="Times New Roman"/>
          <w:sz w:val="15"/>
          <w:szCs w:val="15"/>
        </w:rPr>
        <w:t>%</w:t>
      </w:r>
      <w:proofErr w:type="gramEnd"/>
      <w:r w:rsidRPr="008364C5">
        <w:rPr>
          <w:rFonts w:ascii="Times New Roman" w:hAnsi="Times New Roman" w:cs="Times New Roman"/>
          <w:sz w:val="15"/>
          <w:szCs w:val="15"/>
        </w:rPr>
        <w:t xml:space="preserve">), AGBCK is the aboveground biomass in the </w:t>
      </w:r>
      <w:proofErr w:type="spellStart"/>
      <w:r w:rsidRPr="008364C5">
        <w:rPr>
          <w:rFonts w:ascii="Times New Roman" w:hAnsi="Times New Roman" w:cs="Times New Roman"/>
          <w:sz w:val="15"/>
          <w:szCs w:val="15"/>
        </w:rPr>
        <w:t>ungrazed</w:t>
      </w:r>
      <w:proofErr w:type="spellEnd"/>
      <w:r w:rsidRPr="008364C5">
        <w:rPr>
          <w:rFonts w:ascii="Times New Roman" w:hAnsi="Times New Roman" w:cs="Times New Roman"/>
          <w:sz w:val="15"/>
          <w:szCs w:val="15"/>
        </w:rPr>
        <w:t xml:space="preserve"> sites (g m-2), AGBG is the aboveground biomass in the grazing sites (g m-2). Negative utilization rates show the increase of ABG under grazing. All exponential regression lines are significant at p&lt;0.0001.</w:t>
      </w:r>
    </w:p>
    <w:p w14:paraId="604499E8" w14:textId="7C3D95A4" w:rsidR="00044E7F" w:rsidRPr="008364C5" w:rsidRDefault="000D3B56" w:rsidP="001E1968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rFonts w:ascii="Times New Roman" w:hAnsi="Times New Roman" w:cs="Times New Roman"/>
          <w:sz w:val="24"/>
          <w:szCs w:val="24"/>
        </w:rPr>
        <w:br w:type="page"/>
      </w:r>
      <w:r w:rsidRPr="008364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73480"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S2 </w:t>
      </w:r>
      <w:r w:rsidR="00B0641A" w:rsidRPr="008364C5">
        <w:rPr>
          <w:rFonts w:ascii="Times New Roman" w:hAnsi="Times New Roman" w:cs="Times New Roman"/>
          <w:sz w:val="24"/>
          <w:szCs w:val="24"/>
        </w:rPr>
        <w:t xml:space="preserve">Multivariable linear regression model analysis between ecosystem carbon 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(C) </w:t>
      </w:r>
      <w:r w:rsidR="00B0641A" w:rsidRPr="008364C5">
        <w:rPr>
          <w:rFonts w:ascii="Times New Roman" w:hAnsi="Times New Roman" w:cs="Times New Roman"/>
          <w:sz w:val="24"/>
          <w:szCs w:val="24"/>
        </w:rPr>
        <w:t>stocks and five driving factors</w:t>
      </w:r>
      <w:r w:rsidR="00523A3D">
        <w:rPr>
          <w:rFonts w:ascii="Times New Roman" w:hAnsi="Times New Roman" w:cs="Times New Roman"/>
          <w:sz w:val="24"/>
          <w:szCs w:val="24"/>
        </w:rPr>
        <w:t xml:space="preserve">: </w:t>
      </w:r>
      <w:r w:rsidR="00B0641A" w:rsidRPr="008364C5">
        <w:rPr>
          <w:rFonts w:ascii="Times New Roman" w:hAnsi="Times New Roman" w:cs="Times New Roman"/>
          <w:sz w:val="24"/>
          <w:szCs w:val="24"/>
        </w:rPr>
        <w:t>MAP (x1), MAT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="00B0641A" w:rsidRPr="008364C5">
        <w:rPr>
          <w:rFonts w:ascii="Times New Roman" w:hAnsi="Times New Roman" w:cs="Times New Roman"/>
          <w:sz w:val="24"/>
          <w:szCs w:val="24"/>
        </w:rPr>
        <w:t>(x2), elevation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="00B0641A" w:rsidRPr="008364C5">
        <w:rPr>
          <w:rFonts w:ascii="Times New Roman" w:hAnsi="Times New Roman" w:cs="Times New Roman"/>
          <w:sz w:val="24"/>
          <w:szCs w:val="24"/>
        </w:rPr>
        <w:t>(x3), stocking rate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="00B0641A" w:rsidRPr="008364C5">
        <w:rPr>
          <w:rFonts w:ascii="Times New Roman" w:hAnsi="Times New Roman" w:cs="Times New Roman"/>
          <w:sz w:val="24"/>
          <w:szCs w:val="24"/>
        </w:rPr>
        <w:t>(x4) and grazing duration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="00B0641A" w:rsidRPr="008364C5">
        <w:rPr>
          <w:rFonts w:ascii="Times New Roman" w:hAnsi="Times New Roman" w:cs="Times New Roman"/>
          <w:sz w:val="24"/>
          <w:szCs w:val="24"/>
        </w:rPr>
        <w:t xml:space="preserve">(x5) in </w:t>
      </w:r>
      <w:r w:rsidR="00E84791" w:rsidRPr="008364C5">
        <w:rPr>
          <w:rFonts w:ascii="Times New Roman" w:hAnsi="Times New Roman" w:cs="Times New Roman"/>
          <w:sz w:val="24"/>
          <w:szCs w:val="24"/>
        </w:rPr>
        <w:t xml:space="preserve">four </w:t>
      </w:r>
      <w:r w:rsidR="00B0641A" w:rsidRPr="008364C5">
        <w:rPr>
          <w:rFonts w:ascii="Times New Roman" w:hAnsi="Times New Roman" w:cs="Times New Roman"/>
          <w:sz w:val="24"/>
          <w:szCs w:val="24"/>
        </w:rPr>
        <w:t xml:space="preserve">grassland types </w:t>
      </w:r>
      <w:r w:rsidR="00523A3D">
        <w:rPr>
          <w:rFonts w:ascii="Times New Roman" w:hAnsi="Times New Roman" w:cs="Times New Roman"/>
          <w:sz w:val="24"/>
          <w:szCs w:val="24"/>
        </w:rPr>
        <w:t>under</w:t>
      </w:r>
      <w:r w:rsidR="00523A3D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="00B0641A" w:rsidRPr="008364C5">
        <w:rPr>
          <w:rFonts w:ascii="Times New Roman" w:hAnsi="Times New Roman" w:cs="Times New Roman"/>
          <w:sz w:val="24"/>
          <w:szCs w:val="24"/>
        </w:rPr>
        <w:t>grazing.</w:t>
      </w:r>
      <w:r w:rsidR="00C94A1F" w:rsidRPr="00836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4A1F" w:rsidRPr="008364C5">
        <w:rPr>
          <w:rFonts w:ascii="Times New Roman" w:hAnsi="Times New Roman" w:cs="Times New Roman"/>
          <w:sz w:val="24"/>
          <w:szCs w:val="24"/>
        </w:rPr>
        <w:t>AGBC, aboveground biomass carbon stocks; BGBC, belowground biomass carbon stocks; LBC, litter biomass carbon stocks; SC_0-20, 0-20 cm soil carbon stocks.</w:t>
      </w:r>
      <w:proofErr w:type="gramEnd"/>
      <w:r w:rsidR="00C94A1F" w:rsidRPr="008364C5">
        <w:rPr>
          <w:rFonts w:ascii="Times New Roman" w:hAnsi="Times New Roman" w:cs="Times New Roman"/>
          <w:sz w:val="24"/>
          <w:szCs w:val="24"/>
        </w:rPr>
        <w:t xml:space="preserve"> The equations</w:t>
      </w:r>
      <w:r w:rsidR="00E700D9" w:rsidRPr="008364C5">
        <w:rPr>
          <w:rFonts w:ascii="Times New Roman" w:hAnsi="Times New Roman" w:cs="Times New Roman"/>
          <w:sz w:val="24"/>
          <w:szCs w:val="24"/>
        </w:rPr>
        <w:t>’</w:t>
      </w:r>
      <w:r w:rsidR="00C94A1F" w:rsidRPr="008364C5">
        <w:rPr>
          <w:rFonts w:ascii="Times New Roman" w:hAnsi="Times New Roman" w:cs="Times New Roman"/>
          <w:sz w:val="24"/>
          <w:szCs w:val="24"/>
        </w:rPr>
        <w:t xml:space="preserve"> regression coefficient is standardized coefficients. </w:t>
      </w:r>
      <w:proofErr w:type="gramStart"/>
      <w:r w:rsidR="00C94A1F" w:rsidRPr="008364C5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="00C94A1F" w:rsidRPr="008364C5">
        <w:rPr>
          <w:rFonts w:ascii="Times New Roman" w:hAnsi="Times New Roman" w:cs="Times New Roman"/>
          <w:sz w:val="24"/>
          <w:szCs w:val="24"/>
        </w:rPr>
        <w:t xml:space="preserve"> &lt; 0.05 indicate significant. ⁎ Indicate the effect was significant among the five variables. </w:t>
      </w:r>
      <w:r w:rsidR="00B0641A" w:rsidRPr="008364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1181"/>
        <w:gridCol w:w="4132"/>
        <w:gridCol w:w="802"/>
        <w:gridCol w:w="802"/>
        <w:gridCol w:w="802"/>
      </w:tblGrid>
      <w:tr w:rsidR="00E404DB" w:rsidRPr="008364C5" w14:paraId="3E94EF2D" w14:textId="77777777" w:rsidTr="00A73480">
        <w:trPr>
          <w:trHeight w:val="276"/>
        </w:trPr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3E307" w14:textId="2CC94358" w:rsidR="000D3B56" w:rsidRPr="008364C5" w:rsidRDefault="000D3B56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Grassland type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93825" w14:textId="345E2C13" w:rsidR="000D3B56" w:rsidRPr="008364C5" w:rsidRDefault="000D3B56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Carbon pools</w:t>
            </w:r>
          </w:p>
        </w:tc>
        <w:tc>
          <w:tcPr>
            <w:tcW w:w="2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BB60E" w14:textId="62C61616" w:rsidR="000D3B56" w:rsidRPr="008364C5" w:rsidRDefault="000D3B56" w:rsidP="005D08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Equations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3E14E" w14:textId="0EE26ACD" w:rsidR="000D3B56" w:rsidRPr="008364C5" w:rsidRDefault="000D3B56" w:rsidP="005D08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767F6" w14:textId="66AF903D" w:rsidR="000D3B56" w:rsidRPr="008364C5" w:rsidRDefault="00E84791" w:rsidP="005D08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="000D3B56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BF28D" w14:textId="77777777" w:rsidR="000D3B56" w:rsidRPr="008364C5" w:rsidRDefault="000D3B56" w:rsidP="005D08EF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DE463F" w:rsidRPr="008364C5" w14:paraId="1C1B1857" w14:textId="77777777" w:rsidTr="00A73480">
        <w:trPr>
          <w:trHeight w:val="276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2A87706" w14:textId="4E9E9ADC" w:rsidR="00DE463F" w:rsidRPr="008364C5" w:rsidRDefault="00DE463F" w:rsidP="00DE463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Typical steppe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0DAD" w14:textId="56891F9D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AGBC</w:t>
            </w:r>
          </w:p>
        </w:tc>
        <w:tc>
          <w:tcPr>
            <w:tcW w:w="2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804A" w14:textId="60BFBC50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=0.207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1-0.135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2+0.394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3*-0.404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4*-0.237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5393" w14:textId="7229DDD1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.270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0D31" w14:textId="4D4D92DF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BBA8" w14:textId="1205C288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DE463F" w:rsidRPr="008364C5" w14:paraId="7BC88259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8244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618A" w14:textId="2E42EFC9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C81E" w14:textId="5C6E39B7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=0.139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1-0.133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2+0.346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3*+0.108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4-0.127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10B2" w14:textId="2FC00BB9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.204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68CA" w14:textId="41522A00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C50E" w14:textId="4D33A221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DE463F" w:rsidRPr="008364C5" w14:paraId="5BFF8021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8F7C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6B54" w14:textId="53D9EE4E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42D7" w14:textId="36E71D9C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=0.261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1-0.213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2+0.363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3*-0.384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4*-0.297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1D53" w14:textId="55A9E7AE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.290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6A9" w14:textId="1FD215EF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6E77" w14:textId="2CF55E31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DE463F" w:rsidRPr="008364C5" w14:paraId="76B4670C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54F8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915F" w14:textId="3216F7FC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DD46" w14:textId="3C2E20CD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=0.157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1-0.141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2+0.373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3*+0.036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4-0.15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B8B3" w14:textId="6C01DB0C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.204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5E95" w14:textId="735BA342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2C68" w14:textId="03F69577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DE463F" w:rsidRPr="008364C5" w14:paraId="412E2314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2C54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3475" w14:textId="6F95D44A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SC_0-20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5135" w14:textId="47262140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=0.37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1*-0.447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2*+0.295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3*+0.023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4-0.294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53E5" w14:textId="1522F1EE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.279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3290" w14:textId="2D4D5F11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84E5" w14:textId="0AC85C9D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60</w:t>
            </w:r>
          </w:p>
        </w:tc>
      </w:tr>
      <w:tr w:rsidR="00855B7C" w:rsidRPr="008364C5" w14:paraId="7E926E90" w14:textId="77777777" w:rsidTr="00A73480">
        <w:trPr>
          <w:trHeight w:val="276"/>
        </w:trPr>
        <w:tc>
          <w:tcPr>
            <w:tcW w:w="74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9C7E71" w14:textId="2A982600" w:rsidR="00855B7C" w:rsidRPr="008364C5" w:rsidRDefault="00855B7C" w:rsidP="00DE46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Desert steppe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835A" w14:textId="1F305B29" w:rsidR="00855B7C" w:rsidRPr="008364C5" w:rsidRDefault="00855B7C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E66A" w14:textId="47494A8B" w:rsidR="00855B7C" w:rsidRPr="008364C5" w:rsidRDefault="00855B7C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=0.2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+0.311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059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 w:rsidR="00E77475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011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5EBB" w14:textId="1C6930B5" w:rsidR="00855B7C" w:rsidRPr="008364C5" w:rsidRDefault="00E77475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  <w:r w:rsidR="00933EEE"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CE6D3" w14:textId="0B7BD206" w:rsidR="00855B7C" w:rsidRPr="008364C5" w:rsidRDefault="00E77475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.147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2404" w14:textId="13728EA6" w:rsidR="00855B7C" w:rsidRPr="008364C5" w:rsidRDefault="00E77475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855B7C" w:rsidRPr="008364C5" w14:paraId="65C00978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B584CC" w14:textId="4230ACB8" w:rsidR="00855B7C" w:rsidRPr="008364C5" w:rsidRDefault="00855B7C" w:rsidP="00DE46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4786" w14:textId="1D26033F" w:rsidR="00855B7C" w:rsidRPr="008364C5" w:rsidRDefault="00855B7C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A91C" w14:textId="68276E60" w:rsidR="00855B7C" w:rsidRPr="008364C5" w:rsidRDefault="00855B7C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+0.276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049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C714F" w14:textId="3DFFCF72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D13F" w14:textId="2FCA1405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.217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26CA" w14:textId="398BA739" w:rsidR="00933EEE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855B7C" w:rsidRPr="008364C5" w14:paraId="47883866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0082EF" w14:textId="77777777" w:rsidR="00855B7C" w:rsidRPr="008364C5" w:rsidRDefault="00855B7C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E975" w14:textId="56574913" w:rsidR="00855B7C" w:rsidRPr="008364C5" w:rsidRDefault="00855B7C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81727" w14:textId="12048AC7" w:rsidR="00855B7C" w:rsidRPr="008364C5" w:rsidRDefault="00855B7C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+0.296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299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3-0.04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 w:rsidR="00933EEE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115B" w14:textId="23E46798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.16</w:t>
            </w:r>
            <w:r w:rsidR="007A6C6F"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F8FE6" w14:textId="1D420F25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.075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3B1A" w14:textId="01039BC9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855B7C" w:rsidRPr="008364C5" w14:paraId="1230BD23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20948E" w14:textId="77777777" w:rsidR="00855B7C" w:rsidRPr="008364C5" w:rsidRDefault="00855B7C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00557" w14:textId="6D9B38CA" w:rsidR="00855B7C" w:rsidRPr="008364C5" w:rsidRDefault="00855B7C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E12D" w14:textId="18FCEF17" w:rsidR="00855B7C" w:rsidRPr="008364C5" w:rsidRDefault="00855B7C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+0.282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+0.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051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 w:rsidR="00591B2B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5DE1" w14:textId="7BEC7E2B" w:rsidR="00855B7C" w:rsidRPr="008364C5" w:rsidRDefault="00591B2B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.117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551B" w14:textId="60F248BD" w:rsidR="00855B7C" w:rsidRPr="008364C5" w:rsidRDefault="00591B2B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3DAE1" w14:textId="6E62FF37" w:rsidR="00855B7C" w:rsidRPr="008364C5" w:rsidRDefault="00933EEE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855B7C" w:rsidRPr="008364C5" w14:paraId="67725DDE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AA8467" w14:textId="77777777" w:rsidR="00855B7C" w:rsidRPr="008364C5" w:rsidRDefault="00855B7C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1EAF" w14:textId="76DE83E2" w:rsidR="00855B7C" w:rsidRPr="008364C5" w:rsidRDefault="00855B7C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SC_0-20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136B" w14:textId="757F8BE4" w:rsidR="00855B7C" w:rsidRPr="008364C5" w:rsidRDefault="00855B7C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476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-0.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546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*-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3*-0.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015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</w:t>
            </w:r>
            <w:r w:rsidR="00BE7F24"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035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9C74" w14:textId="2AD70CF3" w:rsidR="00855B7C" w:rsidRPr="008364C5" w:rsidRDefault="00BE7F24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.400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3EAE7" w14:textId="754EFE7B" w:rsidR="00855B7C" w:rsidRPr="008364C5" w:rsidRDefault="00BE7F24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8050" w14:textId="0A23AEF9" w:rsidR="00855B7C" w:rsidRPr="008364C5" w:rsidRDefault="00BE7F24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51</w:t>
            </w:r>
          </w:p>
        </w:tc>
      </w:tr>
      <w:tr w:rsidR="00DE463F" w:rsidRPr="008364C5" w14:paraId="7F74DA90" w14:textId="77777777" w:rsidTr="00A73480">
        <w:trPr>
          <w:trHeight w:val="276"/>
        </w:trPr>
        <w:tc>
          <w:tcPr>
            <w:tcW w:w="74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5EB597" w14:textId="789C3DA8" w:rsidR="00DE463F" w:rsidRPr="008364C5" w:rsidRDefault="00DE463F" w:rsidP="00DE46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Meadow steppe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3EFE" w14:textId="7359DD53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67A5" w14:textId="203CB062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=-0.197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1-0.137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2+0.34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3*-0.034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4-0.304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08D3" w14:textId="5298C2EC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.237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3F12" w14:textId="1EB19D62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.039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8D20" w14:textId="77D5B433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DE463F" w:rsidRPr="008364C5" w14:paraId="63B67646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F2A859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5790" w14:textId="598CB874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92B9E" w14:textId="49CBDC08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=-0.203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1-0.238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2+0.246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3+0.042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4-0.314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335A" w14:textId="2D0ED54E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.186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CD33" w14:textId="6AEECAB4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.111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FEA2" w14:textId="55E174B5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DE463F" w:rsidRPr="008364C5" w14:paraId="2FD8448E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D3B8ED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67B0" w14:textId="068D2B5C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CAFE" w14:textId="3D176954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=-0.099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1-0.152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2+0.232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3-0.105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4-0.271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3615" w14:textId="57B5855F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.173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7AC3B" w14:textId="432A8EDC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.143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71CC9" w14:textId="5863328E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DE463F" w:rsidRPr="008364C5" w14:paraId="3BFF0768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F85137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06666" w14:textId="70C52D81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3278" w14:textId="1CDDC943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=-0.204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1-0.222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2+0.264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3+0.029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4-0.315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F027" w14:textId="2667438F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.195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B161" w14:textId="5D9F3C2A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.094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BAC55" w14:textId="7B1239C7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</w:tr>
      <w:tr w:rsidR="00DE463F" w:rsidRPr="008364C5" w14:paraId="1B2A0532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67A284" w14:textId="77777777" w:rsidR="00DE463F" w:rsidRPr="008364C5" w:rsidRDefault="00DE463F" w:rsidP="00DE46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D2585A" w14:textId="576F99D5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SC_0-20</w:t>
            </w:r>
          </w:p>
        </w:tc>
        <w:tc>
          <w:tcPr>
            <w:tcW w:w="2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944997" w14:textId="1BF64E84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=0.789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1*-0.416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2*+0.275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3*+0.085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4-0.003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7F7FA" w14:textId="2144FA64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.487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510EA8" w14:textId="668179DA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AC1EE5" w14:textId="6A663125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09</w:t>
            </w:r>
          </w:p>
        </w:tc>
      </w:tr>
      <w:tr w:rsidR="00DE463F" w:rsidRPr="008364C5" w14:paraId="43C9C20B" w14:textId="77777777" w:rsidTr="00A73480">
        <w:trPr>
          <w:trHeight w:val="276"/>
        </w:trPr>
        <w:tc>
          <w:tcPr>
            <w:tcW w:w="74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7CBC22" w14:textId="1190D96F" w:rsidR="00DE463F" w:rsidRPr="008364C5" w:rsidRDefault="00DE463F" w:rsidP="00DE46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Alpine steppe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2DA2" w14:textId="4CC004DD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6C0E" w14:textId="1A83C27A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=0.385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1*+0.275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2*+0.106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3-0.014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4-0.199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2483" w14:textId="46A0E82F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.133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7DBF" w14:textId="5CF3E5C7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DF28" w14:textId="295FB955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DE463F" w:rsidRPr="008364C5" w14:paraId="45787AAA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044544" w14:textId="77777777" w:rsidR="00DE463F" w:rsidRPr="008364C5" w:rsidRDefault="00DE463F" w:rsidP="000D3B5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FA47" w14:textId="7D87635B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BGBC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2E97" w14:textId="4E008359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=0.674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1*-0.0.037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2-0.284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3*+0.074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4-0.205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2490" w14:textId="7F8CB3C1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.312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5A4B" w14:textId="386D5336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A8A4" w14:textId="0DE8DB0B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DE463F" w:rsidRPr="008364C5" w14:paraId="61AAB98B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1D86B2" w14:textId="77777777" w:rsidR="00DE463F" w:rsidRPr="008364C5" w:rsidRDefault="00DE463F" w:rsidP="000D3B5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0AC5" w14:textId="4DFB886D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F291" w14:textId="4887EAA2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=0.306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1*+0.257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2+0.137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3-0.050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4-0.192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9E0F" w14:textId="18B0E766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.120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892E" w14:textId="5B6BC87E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.075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7A7B" w14:textId="4AE03DB3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DE463F" w:rsidRPr="008364C5" w14:paraId="072D1E5E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FF2D43" w14:textId="77777777" w:rsidR="00DE463F" w:rsidRPr="008364C5" w:rsidRDefault="00DE463F" w:rsidP="000D3B5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5B72" w14:textId="45ADACDE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TBC</w:t>
            </w:r>
          </w:p>
        </w:tc>
        <w:tc>
          <w:tcPr>
            <w:tcW w:w="2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2B36" w14:textId="683CC9E5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=0.608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1*+0.029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2-0.179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3+0.069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4-0.193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87C4" w14:textId="16E15047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.242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392D" w14:textId="7C192F24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5E6C" w14:textId="34894AB8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</w:tr>
      <w:tr w:rsidR="00DE463F" w:rsidRPr="008364C5" w14:paraId="7CE56ED2" w14:textId="77777777" w:rsidTr="00A73480">
        <w:trPr>
          <w:trHeight w:val="276"/>
        </w:trPr>
        <w:tc>
          <w:tcPr>
            <w:tcW w:w="74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B08BA" w14:textId="77777777" w:rsidR="00DE463F" w:rsidRPr="008364C5" w:rsidRDefault="00DE463F" w:rsidP="000D3B5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A834A" w14:textId="32CD9060" w:rsidR="00DE463F" w:rsidRPr="008364C5" w:rsidRDefault="00DE463F" w:rsidP="000D3B5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SC_0-20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BB7ECE" w14:textId="57722691" w:rsidR="00DE463F" w:rsidRPr="008364C5" w:rsidRDefault="00DE463F" w:rsidP="003B61B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364C5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y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=0.374x1*+0.223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2*+0.165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3*-0.172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4*+0.228</w:t>
            </w:r>
            <w:r w:rsidRPr="008364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8364C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5*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C8544" w14:textId="10B20685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.270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17923" w14:textId="4487F08A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12215" w14:textId="2F64F0D4" w:rsidR="00DE463F" w:rsidRPr="008364C5" w:rsidRDefault="00DE463F" w:rsidP="005D08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364C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 w:rsidRPr="008364C5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</w:t>
            </w:r>
          </w:p>
        </w:tc>
      </w:tr>
    </w:tbl>
    <w:p w14:paraId="6F5DD586" w14:textId="77777777" w:rsidR="000D3B56" w:rsidRPr="008364C5" w:rsidRDefault="000D3B56" w:rsidP="000D3B5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E11300E" w14:textId="77777777" w:rsidR="00044E7F" w:rsidRPr="008364C5" w:rsidRDefault="00044E7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63C642A" w14:textId="095B9E75" w:rsidR="00D71870" w:rsidRPr="008364C5" w:rsidRDefault="00D71870" w:rsidP="00A73480">
      <w:pPr>
        <w:widowControl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sz w:val="24"/>
          <w:szCs w:val="24"/>
        </w:rPr>
        <w:br w:type="page"/>
      </w:r>
      <w:r w:rsidR="007564E9" w:rsidRPr="008364C5">
        <w:rPr>
          <w:noProof/>
          <w:lang w:eastAsia="en-US"/>
        </w:rPr>
        <w:lastRenderedPageBreak/>
        <w:drawing>
          <wp:inline distT="0" distB="0" distL="0" distR="0" wp14:anchorId="689BBF2A" wp14:editId="622039F0">
            <wp:extent cx="5758815" cy="52031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20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83435" w14:textId="61A2BE98" w:rsidR="0084181F" w:rsidRPr="008364C5" w:rsidRDefault="00D71870" w:rsidP="0084181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DE2459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364C5">
        <w:rPr>
          <w:rFonts w:ascii="Times New Roman" w:hAnsi="Times New Roman" w:cs="Times New Roman"/>
          <w:sz w:val="24"/>
          <w:szCs w:val="24"/>
        </w:rPr>
        <w:t xml:space="preserve">Stocking rates and grassland utilization rates </w:t>
      </w:r>
      <w:r w:rsidR="00AA12E1" w:rsidRPr="008364C5">
        <w:rPr>
          <w:rFonts w:ascii="Times New Roman" w:hAnsi="Times New Roman" w:cs="Times New Roman"/>
          <w:sz w:val="24"/>
          <w:szCs w:val="24"/>
        </w:rPr>
        <w:t>(see below)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corresponding to </w:t>
      </w:r>
      <w:r w:rsidR="006044DC" w:rsidRPr="008364C5">
        <w:rPr>
          <w:rFonts w:ascii="Times New Roman" w:hAnsi="Times New Roman" w:cs="Times New Roman"/>
          <w:sz w:val="24"/>
          <w:szCs w:val="24"/>
        </w:rPr>
        <w:t xml:space="preserve">three </w:t>
      </w:r>
      <w:r w:rsidRPr="008364C5">
        <w:rPr>
          <w:rFonts w:ascii="Times New Roman" w:hAnsi="Times New Roman" w:cs="Times New Roman"/>
          <w:sz w:val="24"/>
          <w:szCs w:val="24"/>
        </w:rPr>
        <w:t xml:space="preserve">grazing intensities in the four grassland types of the dataset, as well as the relationships between stocking rate and grassland utilization rates. </w:t>
      </w:r>
      <w:r w:rsidR="00ED1A95" w:rsidRPr="008364C5">
        <w:rPr>
          <w:rFonts w:ascii="Times New Roman" w:hAnsi="Times New Roman" w:cs="Times New Roman"/>
          <w:sz w:val="24"/>
          <w:szCs w:val="24"/>
        </w:rPr>
        <w:t xml:space="preserve">UG, </w:t>
      </w:r>
      <w:proofErr w:type="spellStart"/>
      <w:r w:rsidR="00ED1A95" w:rsidRPr="008364C5">
        <w:rPr>
          <w:rFonts w:ascii="Times New Roman" w:hAnsi="Times New Roman" w:cs="Times New Roman"/>
          <w:sz w:val="24"/>
          <w:szCs w:val="24"/>
        </w:rPr>
        <w:t>ungrazed</w:t>
      </w:r>
      <w:proofErr w:type="spellEnd"/>
      <w:r w:rsidR="00ED1A95" w:rsidRPr="008364C5">
        <w:rPr>
          <w:rFonts w:ascii="Times New Roman" w:hAnsi="Times New Roman" w:cs="Times New Roman"/>
          <w:sz w:val="24"/>
          <w:szCs w:val="24"/>
        </w:rPr>
        <w:t>; LG, l</w:t>
      </w:r>
      <w:r w:rsidR="00E9596B">
        <w:rPr>
          <w:rFonts w:ascii="Times New Roman" w:hAnsi="Times New Roman" w:cs="Times New Roman"/>
          <w:sz w:val="24"/>
          <w:szCs w:val="24"/>
        </w:rPr>
        <w:t>ow</w:t>
      </w:r>
      <w:r w:rsidR="00ED1A95" w:rsidRPr="008364C5">
        <w:rPr>
          <w:rFonts w:ascii="Times New Roman" w:hAnsi="Times New Roman" w:cs="Times New Roman"/>
          <w:sz w:val="24"/>
          <w:szCs w:val="24"/>
        </w:rPr>
        <w:t xml:space="preserve"> grazing; MG, m</w:t>
      </w:r>
      <w:r w:rsidR="00E9596B">
        <w:rPr>
          <w:rFonts w:ascii="Times New Roman" w:hAnsi="Times New Roman" w:cs="Times New Roman"/>
          <w:sz w:val="24"/>
          <w:szCs w:val="24"/>
        </w:rPr>
        <w:t>edium</w:t>
      </w:r>
      <w:r w:rsidR="00ED1A95" w:rsidRPr="008364C5">
        <w:rPr>
          <w:rFonts w:ascii="Times New Roman" w:hAnsi="Times New Roman" w:cs="Times New Roman"/>
          <w:sz w:val="24"/>
          <w:szCs w:val="24"/>
        </w:rPr>
        <w:t xml:space="preserve"> grazed; HG, h</w:t>
      </w:r>
      <w:r w:rsidR="00E9596B">
        <w:rPr>
          <w:rFonts w:ascii="Times New Roman" w:hAnsi="Times New Roman" w:cs="Times New Roman"/>
          <w:sz w:val="24"/>
          <w:szCs w:val="24"/>
        </w:rPr>
        <w:t>igh</w:t>
      </w:r>
      <w:r w:rsidR="00ED1A95" w:rsidRPr="008364C5">
        <w:rPr>
          <w:rFonts w:ascii="Times New Roman" w:hAnsi="Times New Roman" w:cs="Times New Roman"/>
          <w:sz w:val="24"/>
          <w:szCs w:val="24"/>
        </w:rPr>
        <w:t xml:space="preserve"> grazed.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Values in parenthesis are the number of observations. All the data are </w:t>
      </w:r>
      <w:proofErr w:type="gramStart"/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Mean</w:t>
      </w:r>
      <w:proofErr w:type="gramEnd"/>
      <w:r w:rsidR="006044DC"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>±</w:t>
      </w:r>
      <w:r w:rsidR="006044DC" w:rsidRPr="008364C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95%</w:t>
      </w:r>
      <w:r w:rsidR="006044DC"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CI. </w:t>
      </w:r>
      <w:r w:rsidR="00157D8D" w:rsidRPr="008364C5">
        <w:rPr>
          <w:rFonts w:ascii="Times New Roman" w:hAnsi="Times New Roman" w:cs="Times New Roman"/>
          <w:sz w:val="24"/>
          <w:szCs w:val="24"/>
        </w:rPr>
        <w:t xml:space="preserve">All regression lines are significant at least at </w:t>
      </w:r>
      <w:r w:rsidR="00157D8D" w:rsidRPr="008364C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57D8D" w:rsidRPr="008364C5">
        <w:rPr>
          <w:rFonts w:ascii="Times New Roman" w:hAnsi="Times New Roman" w:cs="Times New Roman"/>
          <w:sz w:val="24"/>
          <w:szCs w:val="24"/>
        </w:rPr>
        <w:t xml:space="preserve">&lt;0.001. </w:t>
      </w:r>
    </w:p>
    <w:p w14:paraId="6C47D50E" w14:textId="7A84CC8D" w:rsidR="00FA2BE2" w:rsidRPr="008364C5" w:rsidRDefault="00FA2BE2" w:rsidP="0084181F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8364C5">
        <w:rPr>
          <w:rFonts w:ascii="Times New Roman" w:hAnsi="Times New Roman" w:cs="Times New Roman"/>
          <w:sz w:val="24"/>
          <w:szCs w:val="24"/>
        </w:rPr>
        <w:t>As in grazing grasslands, stocks only feed on the aboveground parts, so, we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 used the following equation to calculate the grassland utilization rate: </w:t>
      </w:r>
    </w:p>
    <w:p w14:paraId="1AC558DF" w14:textId="7EAE2A83" w:rsidR="00FA2BE2" w:rsidRPr="008364C5" w:rsidRDefault="008C53E4" w:rsidP="00FA2BE2">
      <w:pPr>
        <w:jc w:val="center"/>
        <w:rPr>
          <w:rFonts w:ascii="Times New Roman" w:eastAsia="SimSun" w:hAnsi="Times New Roman" w:cs="Times New Roman"/>
          <w:kern w:val="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i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eastAsia="SimSun" w:hAnsi="Cambria Math" w:cs="Times New Roman"/>
              <w:kern w:val="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kern w:val="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AGB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ck</m:t>
                  </m:r>
                </m:sub>
              </m:sSub>
              <m:r>
                <w:rPr>
                  <w:rFonts w:ascii="Cambria Math" w:eastAsia="SimSun" w:hAnsi="Cambria Math" w:cs="Times New Roman"/>
                  <w:kern w:val="0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AGB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G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AGB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szCs w:val="24"/>
                    </w:rPr>
                    <m:t>CK</m:t>
                  </m:r>
                </m:sub>
              </m:sSub>
            </m:den>
          </m:f>
          <m:r>
            <w:rPr>
              <w:rFonts w:ascii="Cambria Math" w:eastAsia="SimSun" w:hAnsi="Cambria Math" w:cs="Times New Roman"/>
              <w:kern w:val="0"/>
              <w:sz w:val="24"/>
              <w:szCs w:val="24"/>
            </w:rPr>
            <m:t>×100%</m:t>
          </m:r>
        </m:oMath>
      </m:oMathPara>
    </w:p>
    <w:p w14:paraId="794C54F7" w14:textId="21C5E93B" w:rsidR="00916584" w:rsidRDefault="00FA2BE2" w:rsidP="00FA2BE2">
      <w:pPr>
        <w:autoSpaceDE w:val="0"/>
        <w:autoSpaceDN w:val="0"/>
        <w:adjustRightInd w:val="0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>In which, R</w:t>
      </w:r>
      <w:r w:rsidRPr="008364C5">
        <w:rPr>
          <w:rFonts w:ascii="Times New Roman" w:eastAsia="SimSun" w:hAnsi="Times New Roman" w:cs="Times New Roman"/>
          <w:i/>
          <w:kern w:val="0"/>
          <w:sz w:val="24"/>
          <w:szCs w:val="24"/>
          <w:vertAlign w:val="subscript"/>
        </w:rPr>
        <w:t>u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 is the grassland utilization rate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proofErr w:type="gramStart"/>
      <w:r w:rsidRPr="008364C5">
        <w:rPr>
          <w:rFonts w:ascii="Times New Roman" w:hAnsi="Times New Roman" w:cs="Times New Roman"/>
          <w:kern w:val="0"/>
          <w:sz w:val="24"/>
          <w:szCs w:val="24"/>
        </w:rPr>
        <w:t>%</w:t>
      </w:r>
      <w:proofErr w:type="gramEnd"/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>), AGB</w:t>
      </w:r>
      <w:r w:rsidRPr="008364C5">
        <w:rPr>
          <w:rFonts w:ascii="Times New Roman" w:eastAsia="SimSun" w:hAnsi="Times New Roman" w:cs="Times New Roman"/>
          <w:i/>
          <w:iCs/>
          <w:kern w:val="0"/>
          <w:sz w:val="24"/>
          <w:szCs w:val="24"/>
          <w:vertAlign w:val="subscript"/>
        </w:rPr>
        <w:t>CK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 is the aboveground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 biomass in the </w:t>
      </w:r>
      <w:proofErr w:type="spellStart"/>
      <w:r w:rsidRPr="008364C5">
        <w:rPr>
          <w:rFonts w:ascii="Times New Roman" w:hAnsi="Times New Roman" w:cs="Times New Roman"/>
          <w:kern w:val="0"/>
          <w:sz w:val="24"/>
          <w:szCs w:val="24"/>
        </w:rPr>
        <w:t>ungrazed</w:t>
      </w:r>
      <w:proofErr w:type="spellEnd"/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 sites (g 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>m</w:t>
      </w:r>
      <w:r w:rsidRPr="008364C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>), AGB</w:t>
      </w:r>
      <w:r w:rsidRPr="008364C5">
        <w:rPr>
          <w:rFonts w:ascii="Times New Roman" w:eastAsia="SimSun" w:hAnsi="Times New Roman" w:cs="Times New Roman"/>
          <w:i/>
          <w:iCs/>
          <w:kern w:val="0"/>
          <w:sz w:val="24"/>
          <w:szCs w:val="24"/>
          <w:vertAlign w:val="subscript"/>
        </w:rPr>
        <w:t>G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 is the aboveground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 biomass in the grazing sites (g 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>m</w:t>
      </w:r>
      <w:r w:rsidRPr="008364C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). </w:t>
      </w:r>
      <w:r w:rsidR="00453E57" w:rsidRPr="008364C5">
        <w:rPr>
          <w:rFonts w:ascii="Times New Roman" w:eastAsia="SimSun" w:hAnsi="Times New Roman" w:cs="Times New Roman"/>
          <w:kern w:val="0"/>
          <w:sz w:val="24"/>
          <w:szCs w:val="24"/>
        </w:rPr>
        <w:t>Negative utilization rates show the increase of ABG under grazing.</w:t>
      </w:r>
      <w:r w:rsidR="00EA2D33" w:rsidRPr="008364C5">
        <w:rPr>
          <w:rFonts w:ascii="Times New Roman" w:eastAsia="SimSun" w:hAnsi="Times New Roman" w:cs="Times New Roman"/>
          <w:kern w:val="0"/>
          <w:sz w:val="24"/>
          <w:szCs w:val="24"/>
        </w:rPr>
        <w:t xml:space="preserve"> All exponential regression lines are significant at </w:t>
      </w:r>
      <w:r w:rsidR="00EA2D33" w:rsidRPr="008364C5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p</w:t>
      </w:r>
      <w:r w:rsidR="00EA2D33" w:rsidRPr="008364C5">
        <w:rPr>
          <w:rFonts w:ascii="Times New Roman" w:eastAsia="SimSun" w:hAnsi="Times New Roman" w:cs="Times New Roman"/>
          <w:kern w:val="0"/>
          <w:sz w:val="24"/>
          <w:szCs w:val="24"/>
        </w:rPr>
        <w:t>&lt;0.0001.</w:t>
      </w:r>
    </w:p>
    <w:p w14:paraId="40913C6C" w14:textId="77777777" w:rsidR="00916584" w:rsidRDefault="00916584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br w:type="page"/>
      </w:r>
    </w:p>
    <w:p w14:paraId="45DB5D13" w14:textId="15E31E81" w:rsidR="00D71870" w:rsidRPr="008364C5" w:rsidRDefault="00D71870" w:rsidP="00D71870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p w14:paraId="21BD38B3" w14:textId="77777777" w:rsidR="00924D77" w:rsidRPr="00D34D09" w:rsidRDefault="00924D77" w:rsidP="00924D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507F130F" wp14:editId="360AF9B2">
            <wp:extent cx="5751195" cy="4740275"/>
            <wp:effectExtent l="0" t="0" r="190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474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4ED43" w14:textId="3F4ED30E" w:rsidR="00924D77" w:rsidRDefault="00924D77" w:rsidP="00924D77">
      <w:pPr>
        <w:widowControl/>
        <w:rPr>
          <w:rFonts w:ascii="Times New Roman" w:hAnsi="Times New Roman" w:cs="Times New Roman"/>
          <w:sz w:val="24"/>
          <w:szCs w:val="24"/>
        </w:rPr>
      </w:pPr>
      <w:r w:rsidRPr="00B133F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133F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B133F5">
        <w:rPr>
          <w:rFonts w:ascii="Times New Roman" w:hAnsi="Times New Roman" w:cs="Times New Roman"/>
          <w:sz w:val="24"/>
          <w:szCs w:val="24"/>
        </w:rPr>
        <w:t xml:space="preserve">Root/shoot ratios (R/S) depending on grazing intensities in the four grassland types of typical, desert, meadow and alpine steppes. UG,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B133F5">
        <w:rPr>
          <w:rFonts w:ascii="Times New Roman" w:hAnsi="Times New Roman" w:cs="Times New Roman"/>
          <w:sz w:val="24"/>
          <w:szCs w:val="24"/>
        </w:rPr>
        <w:t>ngrazed</w:t>
      </w:r>
      <w:proofErr w:type="spellEnd"/>
      <w:r w:rsidRPr="00B133F5">
        <w:rPr>
          <w:rFonts w:ascii="Times New Roman" w:hAnsi="Times New Roman" w:cs="Times New Roman"/>
          <w:sz w:val="24"/>
          <w:szCs w:val="24"/>
        </w:rPr>
        <w:t xml:space="preserve">; LG,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ow</w:t>
      </w:r>
      <w:r w:rsidRPr="00B133F5">
        <w:rPr>
          <w:rFonts w:ascii="Times New Roman" w:hAnsi="Times New Roman" w:cs="Times New Roman"/>
          <w:sz w:val="24"/>
          <w:szCs w:val="24"/>
        </w:rPr>
        <w:t xml:space="preserve"> grazing; MG,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edium</w:t>
      </w:r>
      <w:r w:rsidRPr="00B133F5">
        <w:rPr>
          <w:rFonts w:ascii="Times New Roman" w:hAnsi="Times New Roman" w:cs="Times New Roman"/>
          <w:sz w:val="24"/>
          <w:szCs w:val="24"/>
        </w:rPr>
        <w:t xml:space="preserve"> grazed; HG,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igh</w:t>
      </w:r>
      <w:r w:rsidRPr="00B133F5">
        <w:rPr>
          <w:rFonts w:ascii="Times New Roman" w:hAnsi="Times New Roman" w:cs="Times New Roman"/>
          <w:sz w:val="24"/>
          <w:szCs w:val="24"/>
        </w:rPr>
        <w:t xml:space="preserve"> grazed. </w:t>
      </w:r>
      <w:r w:rsidRPr="00B133F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Small letters above the error bars indicate significant differences among the grazing intensities at 0.05 level (</w:t>
      </w:r>
      <w:r w:rsidRPr="00B133F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B133F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&lt;0.05). Values in parenthesis are the number of observations. All data are 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M</w:t>
      </w:r>
      <w:r w:rsidRPr="00B133F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ean </w:t>
      </w:r>
      <w:r w:rsidRPr="00B133F5">
        <w:rPr>
          <w:rFonts w:ascii="Times New Roman" w:hAnsi="Times New Roman" w:cs="Times New Roman"/>
          <w:kern w:val="0"/>
          <w:sz w:val="24"/>
          <w:szCs w:val="24"/>
        </w:rPr>
        <w:t xml:space="preserve">± </w:t>
      </w:r>
      <w:r w:rsidRPr="00B133F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SE. 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Note that in all </w:t>
      </w:r>
      <w:r w:rsidRPr="00B133F5">
        <w:rPr>
          <w:rFonts w:ascii="Times New Roman" w:hAnsi="Times New Roman" w:cs="Times New Roman"/>
          <w:sz w:val="24"/>
          <w:szCs w:val="24"/>
        </w:rPr>
        <w:t>grassland types</w:t>
      </w:r>
      <w:r>
        <w:rPr>
          <w:rFonts w:ascii="Times New Roman" w:hAnsi="Times New Roman" w:cs="Times New Roman"/>
          <w:sz w:val="24"/>
          <w:szCs w:val="24"/>
        </w:rPr>
        <w:t xml:space="preserve"> the root biomass is at least 4 times larger than the </w:t>
      </w:r>
      <w:r>
        <w:rPr>
          <w:rFonts w:ascii="Times New Roman" w:hAnsi="Times New Roman" w:cs="Times New Roman" w:hint="eastAsia"/>
          <w:sz w:val="24"/>
          <w:szCs w:val="24"/>
        </w:rPr>
        <w:t>shoot</w:t>
      </w:r>
      <w:r>
        <w:rPr>
          <w:rFonts w:ascii="Times New Roman" w:hAnsi="Times New Roman" w:cs="Times New Roman"/>
          <w:sz w:val="24"/>
          <w:szCs w:val="24"/>
        </w:rPr>
        <w:t xml:space="preserve"> biomass.</w:t>
      </w:r>
    </w:p>
    <w:p w14:paraId="4E039CB2" w14:textId="77777777" w:rsidR="00924D77" w:rsidRDefault="00924D7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C19DBE" w14:textId="77777777" w:rsidR="00924D77" w:rsidRPr="00B133F5" w:rsidRDefault="00924D77" w:rsidP="00924D7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577C9B1E" wp14:editId="6257A5F0">
            <wp:extent cx="4314825" cy="3438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46CF" w14:textId="77777777" w:rsidR="00924D77" w:rsidRPr="00B133F5" w:rsidRDefault="00924D77" w:rsidP="00924D77">
      <w:pPr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B133F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B13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3F5">
        <w:rPr>
          <w:rFonts w:ascii="Times New Roman" w:hAnsi="Times New Roman" w:cs="Times New Roman"/>
          <w:color w:val="000000"/>
          <w:sz w:val="24"/>
          <w:szCs w:val="24"/>
        </w:rPr>
        <w:t>Empirical functions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3F5">
        <w:rPr>
          <w:rFonts w:ascii="Times New Roman" w:hAnsi="Times New Roman" w:cs="Times New Roman"/>
          <w:color w:val="000000"/>
          <w:sz w:val="24"/>
          <w:szCs w:val="24"/>
        </w:rPr>
        <w:t xml:space="preserve">to estimate the missing soil bulk density based on data from studies reporting organic carbon content and bulk density in the </w:t>
      </w:r>
      <w:proofErr w:type="spellStart"/>
      <w:r w:rsidRPr="00B133F5">
        <w:rPr>
          <w:rFonts w:ascii="Times New Roman" w:hAnsi="Times New Roman" w:cs="Times New Roman"/>
          <w:color w:val="000000"/>
          <w:sz w:val="24"/>
          <w:szCs w:val="24"/>
        </w:rPr>
        <w:t>ungrazed</w:t>
      </w:r>
      <w:proofErr w:type="spellEnd"/>
      <w:r w:rsidRPr="00B133F5">
        <w:rPr>
          <w:rFonts w:ascii="Times New Roman" w:hAnsi="Times New Roman" w:cs="Times New Roman"/>
          <w:color w:val="000000"/>
          <w:sz w:val="24"/>
          <w:szCs w:val="24"/>
        </w:rPr>
        <w:t xml:space="preserve"> (n=133) and grazed (n=333) sites. Both regression lines are significant at </w:t>
      </w:r>
      <w:r w:rsidRPr="00B133F5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B133F5">
        <w:rPr>
          <w:rFonts w:ascii="Times New Roman" w:hAnsi="Times New Roman" w:cs="Times New Roman"/>
          <w:color w:val="000000"/>
          <w:sz w:val="24"/>
          <w:szCs w:val="24"/>
        </w:rPr>
        <w:t xml:space="preserve">&lt;0.0001. These empirical functions (Double Exponential Decay,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133F5">
        <w:rPr>
          <w:rFonts w:ascii="Times New Roman" w:hAnsi="Times New Roman" w:cs="Times New Roman"/>
          <w:color w:val="000000"/>
          <w:sz w:val="24"/>
          <w:szCs w:val="24"/>
        </w:rPr>
        <w:t xml:space="preserve"> Parameter) were used to estimate the missing soil bulk density in some studies.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22434C" w14:textId="77777777" w:rsidR="00924D77" w:rsidRPr="00916584" w:rsidRDefault="00924D77" w:rsidP="00924D77">
      <w:pPr>
        <w:autoSpaceDE w:val="0"/>
        <w:autoSpaceDN w:val="0"/>
        <w:adjustRightInd w:val="0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138A64EF" w14:textId="77777777" w:rsidR="00924D77" w:rsidRPr="00924D77" w:rsidRDefault="00924D77" w:rsidP="00924D77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p w14:paraId="0651D0AD" w14:textId="77777777" w:rsidR="00455E75" w:rsidRPr="00924D77" w:rsidRDefault="00455E75" w:rsidP="00D71870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p w14:paraId="3B31FB53" w14:textId="6A8A252F" w:rsidR="00455E75" w:rsidRPr="008364C5" w:rsidRDefault="0065123D" w:rsidP="005607C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sz w:val="24"/>
          <w:szCs w:val="24"/>
        </w:rPr>
        <w:br w:type="page"/>
      </w:r>
      <w:bookmarkStart w:id="2" w:name="_Hlk80353800"/>
    </w:p>
    <w:bookmarkEnd w:id="2"/>
    <w:p w14:paraId="11C1DFC2" w14:textId="0343DAF3" w:rsidR="0007053A" w:rsidRPr="008364C5" w:rsidRDefault="00706659" w:rsidP="0007053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noProof/>
          <w:lang w:eastAsia="en-US"/>
        </w:rPr>
        <w:lastRenderedPageBreak/>
        <w:drawing>
          <wp:inline distT="0" distB="0" distL="0" distR="0" wp14:anchorId="610EF5F3" wp14:editId="7D3CEB84">
            <wp:extent cx="5759450" cy="5864225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1DC22" w14:textId="08BCF8CA" w:rsidR="0007053A" w:rsidRPr="008364C5" w:rsidRDefault="0007053A" w:rsidP="0007053A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4D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Plant biomass, litter and soil carbon </w:t>
      </w:r>
      <w:r w:rsidR="00AA12E1" w:rsidRPr="008364C5">
        <w:rPr>
          <w:rFonts w:ascii="Times New Roman" w:hAnsi="Times New Roman" w:cs="Times New Roman"/>
          <w:sz w:val="24"/>
          <w:szCs w:val="24"/>
        </w:rPr>
        <w:t xml:space="preserve">(C) </w:t>
      </w:r>
      <w:r w:rsidRPr="008364C5">
        <w:rPr>
          <w:rFonts w:ascii="Times New Roman" w:hAnsi="Times New Roman" w:cs="Times New Roman"/>
          <w:sz w:val="24"/>
          <w:szCs w:val="24"/>
        </w:rPr>
        <w:t>stocks depending on stocking rates in</w:t>
      </w:r>
      <w:r w:rsidR="008948B8">
        <w:rPr>
          <w:rFonts w:ascii="Times New Roman" w:hAnsi="Times New Roman" w:cs="Times New Roman"/>
          <w:sz w:val="24"/>
          <w:szCs w:val="24"/>
        </w:rPr>
        <w:t xml:space="preserve"> the</w:t>
      </w:r>
      <w:r w:rsidRPr="008364C5">
        <w:rPr>
          <w:rFonts w:ascii="Times New Roman" w:hAnsi="Times New Roman" w:cs="Times New Roman"/>
          <w:sz w:val="24"/>
          <w:szCs w:val="24"/>
        </w:rPr>
        <w:t xml:space="preserve"> four grassland types. UG, </w:t>
      </w:r>
      <w:proofErr w:type="spellStart"/>
      <w:r w:rsidRPr="008364C5">
        <w:rPr>
          <w:rFonts w:ascii="Times New Roman" w:hAnsi="Times New Roman" w:cs="Times New Roman"/>
          <w:sz w:val="24"/>
          <w:szCs w:val="24"/>
        </w:rPr>
        <w:t>ungrazed</w:t>
      </w:r>
      <w:proofErr w:type="spellEnd"/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  <w:r w:rsidR="00BF71EA" w:rsidRPr="008364C5">
        <w:rPr>
          <w:rFonts w:ascii="Times New Roman" w:hAnsi="Times New Roman" w:cs="Times New Roman"/>
          <w:sz w:val="24"/>
          <w:szCs w:val="24"/>
        </w:rPr>
        <w:t>Shoot C, aboveground biomass carbon stocks; Root C, belowground biomass carbon stocks; Litter C, litter biomass carbon stocks; Total biomass C, total biomass carbon stocks include both shoot C and root C; Soil C, soil carbon stocks</w:t>
      </w:r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Small letters above the error bars indicate significant difference</w:t>
      </w:r>
      <w:r w:rsidR="008948B8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among the grazing intensities at 0.05 level (</w:t>
      </w:r>
      <w:r w:rsidRPr="008364C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&lt;0.05), and</w:t>
      </w:r>
      <w:r w:rsidR="008948B8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the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absence of letters indicates non-significant differences (</w:t>
      </w:r>
      <w:r w:rsidRPr="008364C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&gt;0.05). Values in parenthesis are the number of observations. All the data are Mean 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±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SE.</w:t>
      </w:r>
    </w:p>
    <w:p w14:paraId="20AF3703" w14:textId="32A116F2" w:rsidR="0007053A" w:rsidRPr="008364C5" w:rsidRDefault="0007053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3AF421" w14:textId="5D335136" w:rsidR="0007053A" w:rsidRPr="008364C5" w:rsidRDefault="00706659" w:rsidP="0007053A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noProof/>
          <w:lang w:eastAsia="en-US"/>
        </w:rPr>
        <w:lastRenderedPageBreak/>
        <w:drawing>
          <wp:inline distT="0" distB="0" distL="0" distR="0" wp14:anchorId="5B57885D" wp14:editId="62B3F934">
            <wp:extent cx="5759450" cy="668274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44890" w14:textId="34F70A82" w:rsidR="00D9118E" w:rsidRDefault="0007053A" w:rsidP="0007053A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4D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Plant biomass, litter and soil carbon </w:t>
      </w:r>
      <w:r w:rsidR="00AA12E1" w:rsidRPr="008364C5">
        <w:rPr>
          <w:rFonts w:ascii="Times New Roman" w:hAnsi="Times New Roman" w:cs="Times New Roman"/>
          <w:sz w:val="24"/>
          <w:szCs w:val="24"/>
        </w:rPr>
        <w:t xml:space="preserve">(C) </w:t>
      </w:r>
      <w:r w:rsidRPr="008364C5">
        <w:rPr>
          <w:rFonts w:ascii="Times New Roman" w:hAnsi="Times New Roman" w:cs="Times New Roman"/>
          <w:sz w:val="24"/>
          <w:szCs w:val="24"/>
        </w:rPr>
        <w:t xml:space="preserve">stocks depending on grazing duration under the three grazing intensities of light, moderate and heavy grazing. UG, </w:t>
      </w:r>
      <w:proofErr w:type="spellStart"/>
      <w:r w:rsidRPr="008364C5">
        <w:rPr>
          <w:rFonts w:ascii="Times New Roman" w:hAnsi="Times New Roman" w:cs="Times New Roman"/>
          <w:sz w:val="24"/>
          <w:szCs w:val="24"/>
        </w:rPr>
        <w:t>ungrazed</w:t>
      </w:r>
      <w:proofErr w:type="spellEnd"/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  <w:r w:rsidR="00BF71EA" w:rsidRPr="008364C5">
        <w:rPr>
          <w:rFonts w:ascii="Times New Roman" w:hAnsi="Times New Roman" w:cs="Times New Roman"/>
          <w:sz w:val="24"/>
          <w:szCs w:val="24"/>
        </w:rPr>
        <w:t>Shoot C, aboveground biomass carbon stocks; Root C, belowground biomass carbon stocks; Litter C, litter biomass carbon stocks; Total biomass C, total biomass carbon stocks include both shoot C and root C; Soil C, soil carbon stocks</w:t>
      </w:r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Small letters above the error bars indicate significant difference among the grazing intensities at 0.05 level (</w:t>
      </w:r>
      <w:r w:rsidRPr="008364C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&lt;0.05). Values in parenthesis are the number of observations. All the data are Mean 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±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SE. </w:t>
      </w:r>
    </w:p>
    <w:p w14:paraId="4AEC492E" w14:textId="77777777" w:rsidR="00D9118E" w:rsidRDefault="00D9118E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br w:type="page"/>
      </w:r>
    </w:p>
    <w:p w14:paraId="65C051B6" w14:textId="77777777" w:rsidR="00D9118E" w:rsidRDefault="00D9118E" w:rsidP="00D9118E">
      <w:pPr>
        <w:widowControl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4042EBAD" wp14:editId="6258308D">
            <wp:extent cx="5758815" cy="5867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E0B9174" w14:textId="2E5DF486" w:rsidR="00D9118E" w:rsidRDefault="00D9118E" w:rsidP="00D9118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C5C35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</w:rPr>
        <w:t>F</w:t>
      </w:r>
      <w:r w:rsidRPr="00BC5C35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igure </w:t>
      </w:r>
      <w:r w:rsidR="00924D77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S6</w:t>
      </w:r>
      <w:r w:rsidR="00924D77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Grassland</w:t>
      </w:r>
      <w:r w:rsidRPr="00B133F5">
        <w:rPr>
          <w:rFonts w:ascii="Times New Roman" w:hAnsi="Times New Roman" w:cs="Times New Roman"/>
          <w:sz w:val="24"/>
          <w:szCs w:val="24"/>
        </w:rPr>
        <w:t xml:space="preserve"> carbon stocks </w:t>
      </w:r>
      <w:r>
        <w:rPr>
          <w:rFonts w:ascii="Times New Roman" w:hAnsi="Times New Roman" w:cs="Times New Roman"/>
          <w:sz w:val="24"/>
          <w:szCs w:val="24"/>
        </w:rPr>
        <w:t>change with</w:t>
      </w:r>
      <w:r w:rsidRPr="00B13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grazing duration u</w:t>
      </w:r>
      <w:r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nd</w:t>
      </w:r>
      <w:r w:rsidRPr="00354D4D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er</w:t>
      </w:r>
      <w:r w:rsidRPr="00467894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 w:rsidRPr="00467894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the</w:t>
      </w:r>
      <w:r w:rsidRPr="00657B09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heavy grazing.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Shoot C</w:t>
      </w:r>
      <w:r w:rsidRPr="00B133F5">
        <w:rPr>
          <w:rFonts w:ascii="Times New Roman" w:hAnsi="Times New Roman" w:cs="Times New Roman"/>
          <w:sz w:val="24"/>
          <w:szCs w:val="24"/>
        </w:rPr>
        <w:t xml:space="preserve">, aboveground biomass carbon stocks; </w:t>
      </w:r>
      <w:r>
        <w:rPr>
          <w:rFonts w:ascii="Times New Roman" w:hAnsi="Times New Roman" w:cs="Times New Roman"/>
          <w:sz w:val="24"/>
          <w:szCs w:val="24"/>
        </w:rPr>
        <w:t>Root C</w:t>
      </w:r>
      <w:r w:rsidRPr="00B133F5">
        <w:rPr>
          <w:rFonts w:ascii="Times New Roman" w:hAnsi="Times New Roman" w:cs="Times New Roman"/>
          <w:sz w:val="24"/>
          <w:szCs w:val="24"/>
        </w:rPr>
        <w:t xml:space="preserve">, belowground </w:t>
      </w:r>
      <w:r>
        <w:rPr>
          <w:rFonts w:ascii="Times New Roman" w:hAnsi="Times New Roman" w:cs="Times New Roman"/>
          <w:sz w:val="24"/>
          <w:szCs w:val="24"/>
        </w:rPr>
        <w:t xml:space="preserve">plant </w:t>
      </w:r>
      <w:r w:rsidRPr="00B133F5">
        <w:rPr>
          <w:rFonts w:ascii="Times New Roman" w:hAnsi="Times New Roman" w:cs="Times New Roman"/>
          <w:sz w:val="24"/>
          <w:szCs w:val="24"/>
        </w:rPr>
        <w:t>biomass carbon stocks; L</w:t>
      </w:r>
      <w:r>
        <w:rPr>
          <w:rFonts w:ascii="Times New Roman" w:hAnsi="Times New Roman" w:cs="Times New Roman"/>
          <w:sz w:val="24"/>
          <w:szCs w:val="24"/>
        </w:rPr>
        <w:t xml:space="preserve">itter </w:t>
      </w:r>
      <w:r w:rsidRPr="00B133F5">
        <w:rPr>
          <w:rFonts w:ascii="Times New Roman" w:hAnsi="Times New Roman" w:cs="Times New Roman"/>
          <w:sz w:val="24"/>
          <w:szCs w:val="24"/>
        </w:rPr>
        <w:t xml:space="preserve">C, litter biomass carbon stocks; </w:t>
      </w:r>
      <w:r>
        <w:rPr>
          <w:rFonts w:ascii="Times New Roman" w:hAnsi="Times New Roman" w:cs="Times New Roman"/>
          <w:sz w:val="24"/>
          <w:szCs w:val="24"/>
        </w:rPr>
        <w:t>Total biomass C, t</w:t>
      </w:r>
      <w:r w:rsidRPr="00B133F5">
        <w:rPr>
          <w:rFonts w:ascii="Times New Roman" w:hAnsi="Times New Roman" w:cs="Times New Roman"/>
          <w:sz w:val="24"/>
          <w:szCs w:val="24"/>
        </w:rPr>
        <w:t xml:space="preserve">otal biomass carbon stocks include both </w:t>
      </w:r>
      <w:r>
        <w:rPr>
          <w:rFonts w:ascii="Times New Roman" w:hAnsi="Times New Roman" w:cs="Times New Roman"/>
          <w:sz w:val="24"/>
          <w:szCs w:val="24"/>
        </w:rPr>
        <w:t xml:space="preserve">shoot </w:t>
      </w:r>
      <w:r w:rsidRPr="00B133F5">
        <w:rPr>
          <w:rFonts w:ascii="Times New Roman" w:hAnsi="Times New Roman" w:cs="Times New Roman"/>
          <w:sz w:val="24"/>
          <w:szCs w:val="24"/>
        </w:rPr>
        <w:t xml:space="preserve">C and </w:t>
      </w:r>
      <w:r>
        <w:rPr>
          <w:rFonts w:ascii="Times New Roman" w:hAnsi="Times New Roman" w:cs="Times New Roman"/>
          <w:sz w:val="24"/>
          <w:szCs w:val="24"/>
        </w:rPr>
        <w:t xml:space="preserve">root </w:t>
      </w:r>
      <w:r w:rsidRPr="00B133F5">
        <w:rPr>
          <w:rFonts w:ascii="Times New Roman" w:hAnsi="Times New Roman" w:cs="Times New Roman"/>
          <w:sz w:val="24"/>
          <w:szCs w:val="24"/>
        </w:rPr>
        <w:t>C; S</w:t>
      </w:r>
      <w:r>
        <w:rPr>
          <w:rFonts w:ascii="Times New Roman" w:hAnsi="Times New Roman" w:cs="Times New Roman"/>
          <w:sz w:val="24"/>
          <w:szCs w:val="24"/>
        </w:rPr>
        <w:t xml:space="preserve">oil </w:t>
      </w:r>
      <w:r w:rsidRPr="00B133F5">
        <w:rPr>
          <w:rFonts w:ascii="Times New Roman" w:hAnsi="Times New Roman" w:cs="Times New Roman"/>
          <w:sz w:val="24"/>
          <w:szCs w:val="24"/>
        </w:rPr>
        <w:t>C, soil carbon stocks; E</w:t>
      </w:r>
      <w:r>
        <w:rPr>
          <w:rFonts w:ascii="Times New Roman" w:hAnsi="Times New Roman" w:cs="Times New Roman"/>
          <w:sz w:val="24"/>
          <w:szCs w:val="24"/>
        </w:rPr>
        <w:t xml:space="preserve">cosystem </w:t>
      </w:r>
      <w:r w:rsidRPr="00B133F5">
        <w:rPr>
          <w:rFonts w:ascii="Times New Roman" w:hAnsi="Times New Roman" w:cs="Times New Roman"/>
          <w:sz w:val="24"/>
          <w:szCs w:val="24"/>
        </w:rPr>
        <w:t>C, ecosystem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3F5">
        <w:rPr>
          <w:rFonts w:ascii="Times New Roman" w:hAnsi="Times New Roman" w:cs="Times New Roman"/>
          <w:sz w:val="24"/>
          <w:szCs w:val="24"/>
        </w:rPr>
        <w:t xml:space="preserve">carbon stocks include all </w:t>
      </w:r>
      <w:r>
        <w:rPr>
          <w:rFonts w:ascii="Times New Roman" w:hAnsi="Times New Roman" w:cs="Times New Roman" w:hint="eastAsia"/>
          <w:sz w:val="24"/>
          <w:szCs w:val="24"/>
        </w:rPr>
        <w:t>plant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biomass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litter</w:t>
      </w:r>
      <w:r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soil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 regression lines are significant at least at </w:t>
      </w:r>
      <w:r w:rsidRPr="005425C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&lt;0.05. </w:t>
      </w:r>
    </w:p>
    <w:p w14:paraId="4181FFBF" w14:textId="77777777" w:rsidR="0007053A" w:rsidRPr="008364C5" w:rsidRDefault="0007053A" w:rsidP="0007053A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p w14:paraId="68FA0F9D" w14:textId="7E03055C" w:rsidR="0007053A" w:rsidRPr="008364C5" w:rsidRDefault="0007053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7F9FD8" w14:textId="2C4C4FC0" w:rsidR="00172A33" w:rsidRPr="008364C5" w:rsidRDefault="00172A33" w:rsidP="00FB5E5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10EA1703" wp14:editId="7F817D11">
            <wp:extent cx="4486275" cy="686066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67" cy="686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40606" w14:textId="402BD19D" w:rsidR="00172A33" w:rsidRPr="008364C5" w:rsidRDefault="00172A33" w:rsidP="00172A33">
      <w:pPr>
        <w:widowControl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4D7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Plant community height and coverage change with grazing intensities in the four grassland types in China. </w:t>
      </w:r>
      <w:r w:rsidR="00E9596B" w:rsidRPr="008364C5">
        <w:rPr>
          <w:rFonts w:ascii="Times New Roman" w:hAnsi="Times New Roman" w:cs="Times New Roman"/>
          <w:sz w:val="24"/>
          <w:szCs w:val="24"/>
        </w:rPr>
        <w:t xml:space="preserve">UG, </w:t>
      </w:r>
      <w:proofErr w:type="spellStart"/>
      <w:r w:rsidR="00E9596B" w:rsidRPr="008364C5">
        <w:rPr>
          <w:rFonts w:ascii="Times New Roman" w:hAnsi="Times New Roman" w:cs="Times New Roman"/>
          <w:sz w:val="24"/>
          <w:szCs w:val="24"/>
        </w:rPr>
        <w:t>ungrazed</w:t>
      </w:r>
      <w:proofErr w:type="spellEnd"/>
      <w:r w:rsidR="00E9596B" w:rsidRPr="008364C5">
        <w:rPr>
          <w:rFonts w:ascii="Times New Roman" w:hAnsi="Times New Roman" w:cs="Times New Roman"/>
          <w:sz w:val="24"/>
          <w:szCs w:val="24"/>
        </w:rPr>
        <w:t>; LG, l</w:t>
      </w:r>
      <w:r w:rsidR="00E9596B">
        <w:rPr>
          <w:rFonts w:ascii="Times New Roman" w:hAnsi="Times New Roman" w:cs="Times New Roman"/>
          <w:sz w:val="24"/>
          <w:szCs w:val="24"/>
        </w:rPr>
        <w:t>ow</w:t>
      </w:r>
      <w:r w:rsidR="00E9596B" w:rsidRPr="008364C5">
        <w:rPr>
          <w:rFonts w:ascii="Times New Roman" w:hAnsi="Times New Roman" w:cs="Times New Roman"/>
          <w:sz w:val="24"/>
          <w:szCs w:val="24"/>
        </w:rPr>
        <w:t xml:space="preserve"> grazing; MG, m</w:t>
      </w:r>
      <w:r w:rsidR="00E9596B">
        <w:rPr>
          <w:rFonts w:ascii="Times New Roman" w:hAnsi="Times New Roman" w:cs="Times New Roman"/>
          <w:sz w:val="24"/>
          <w:szCs w:val="24"/>
        </w:rPr>
        <w:t>edium</w:t>
      </w:r>
      <w:r w:rsidR="00E9596B" w:rsidRPr="008364C5">
        <w:rPr>
          <w:rFonts w:ascii="Times New Roman" w:hAnsi="Times New Roman" w:cs="Times New Roman"/>
          <w:sz w:val="24"/>
          <w:szCs w:val="24"/>
        </w:rPr>
        <w:t xml:space="preserve"> grazed; HG, h</w:t>
      </w:r>
      <w:r w:rsidR="00E9596B">
        <w:rPr>
          <w:rFonts w:ascii="Times New Roman" w:hAnsi="Times New Roman" w:cs="Times New Roman"/>
          <w:sz w:val="24"/>
          <w:szCs w:val="24"/>
        </w:rPr>
        <w:t>igh</w:t>
      </w:r>
      <w:r w:rsidR="00E9596B" w:rsidRPr="008364C5">
        <w:rPr>
          <w:rFonts w:ascii="Times New Roman" w:hAnsi="Times New Roman" w:cs="Times New Roman"/>
          <w:sz w:val="24"/>
          <w:szCs w:val="24"/>
        </w:rPr>
        <w:t xml:space="preserve"> grazed</w:t>
      </w:r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small</w:t>
      </w:r>
      <w:proofErr w:type="gramEnd"/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letters above the error bars indicate significant difference among the grazing intensities at 0.05 level (</w:t>
      </w:r>
      <w:r w:rsidRPr="008364C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&lt;0.05). Values in parenthesis are the number of observations. All the data are Mean</w:t>
      </w:r>
      <w:r w:rsidR="004F0C73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>±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SE. </w:t>
      </w:r>
    </w:p>
    <w:p w14:paraId="02E06884" w14:textId="7307E506" w:rsidR="009B17BB" w:rsidRPr="008364C5" w:rsidRDefault="009B17BB" w:rsidP="009B17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857BE" w14:textId="77777777" w:rsidR="00F36AC8" w:rsidRPr="008364C5" w:rsidRDefault="00F36AC8" w:rsidP="00F36AC8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0C2438B9" wp14:editId="64A0C19C">
            <wp:extent cx="4343400" cy="6477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09D0" w14:textId="4A0A2355" w:rsidR="00F36AC8" w:rsidRPr="008364C5" w:rsidRDefault="00F36AC8" w:rsidP="00F36AC8">
      <w:pPr>
        <w:widowControl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4D77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8364C5">
        <w:rPr>
          <w:rFonts w:ascii="Times New Roman" w:hAnsi="Times New Roman" w:cs="Times New Roman"/>
          <w:sz w:val="24"/>
          <w:szCs w:val="24"/>
        </w:rPr>
        <w:t xml:space="preserve">The relationships of </w:t>
      </w:r>
      <w:r w:rsidRPr="008364C5">
        <w:rPr>
          <w:rFonts w:ascii="Times New Roman" w:hAnsi="Times New Roman" w:cs="Times New Roman" w:hint="eastAsia"/>
          <w:sz w:val="24"/>
          <w:szCs w:val="24"/>
        </w:rPr>
        <w:t>r</w:t>
      </w:r>
      <w:r w:rsidRPr="008364C5">
        <w:rPr>
          <w:rFonts w:ascii="Times New Roman" w:hAnsi="Times New Roman" w:cs="Times New Roman"/>
          <w:sz w:val="24"/>
          <w:szCs w:val="24"/>
        </w:rPr>
        <w:t>oot/shoot ratios (R/S) with stocking rates</w:t>
      </w:r>
      <w:r w:rsidR="004F0C73">
        <w:rPr>
          <w:rFonts w:ascii="Times New Roman" w:hAnsi="Times New Roman" w:cs="Times New Roman"/>
          <w:sz w:val="24"/>
          <w:szCs w:val="24"/>
        </w:rPr>
        <w:t xml:space="preserve"> (A)</w:t>
      </w:r>
      <w:r w:rsidRPr="008364C5">
        <w:rPr>
          <w:rFonts w:ascii="Times New Roman" w:hAnsi="Times New Roman" w:cs="Times New Roman"/>
          <w:sz w:val="24"/>
          <w:szCs w:val="24"/>
        </w:rPr>
        <w:t xml:space="preserve"> and grazing duration</w:t>
      </w:r>
      <w:r w:rsidR="004F0C73">
        <w:rPr>
          <w:rFonts w:ascii="Times New Roman" w:hAnsi="Times New Roman" w:cs="Times New Roman"/>
          <w:sz w:val="24"/>
          <w:szCs w:val="24"/>
        </w:rPr>
        <w:t xml:space="preserve"> (B)</w:t>
      </w:r>
      <w:r w:rsidRPr="008364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68869" w14:textId="62D872ED" w:rsidR="00662342" w:rsidRPr="008364C5" w:rsidRDefault="0066234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sz w:val="24"/>
          <w:szCs w:val="24"/>
        </w:rPr>
        <w:br w:type="page"/>
      </w:r>
    </w:p>
    <w:p w14:paraId="22E86E1B" w14:textId="77777777" w:rsidR="001021A2" w:rsidRPr="008364C5" w:rsidRDefault="001021A2" w:rsidP="001021A2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4C5">
        <w:rPr>
          <w:noProof/>
          <w:lang w:eastAsia="en-US"/>
        </w:rPr>
        <w:lastRenderedPageBreak/>
        <w:drawing>
          <wp:inline distT="0" distB="0" distL="0" distR="0" wp14:anchorId="02214D57" wp14:editId="52A0AFB6">
            <wp:extent cx="5759450" cy="608901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D4C1F2" w14:textId="15EFACB4" w:rsidR="001021A2" w:rsidRPr="00B133F5" w:rsidRDefault="001021A2" w:rsidP="001021A2">
      <w:pPr>
        <w:widowControl/>
        <w:rPr>
          <w:rFonts w:ascii="Times New Roman" w:hAnsi="Times New Roman" w:cs="Times New Roman"/>
          <w:sz w:val="24"/>
          <w:szCs w:val="24"/>
        </w:rPr>
      </w:pPr>
      <w:r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4D7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24D77" w:rsidRPr="00836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4C5">
        <w:rPr>
          <w:rFonts w:ascii="Times New Roman" w:hAnsi="Times New Roman" w:cs="Times New Roman"/>
          <w:sz w:val="24"/>
          <w:szCs w:val="24"/>
        </w:rPr>
        <w:t xml:space="preserve">Grassland carbon (C) stocks depending on grazing periods of alpine steppes. GP, growth season grazing; UGP, </w:t>
      </w:r>
      <w:proofErr w:type="spellStart"/>
      <w:r w:rsidRPr="008364C5">
        <w:rPr>
          <w:rFonts w:ascii="Times New Roman" w:hAnsi="Times New Roman" w:cs="Times New Roman"/>
          <w:sz w:val="24"/>
          <w:szCs w:val="24"/>
        </w:rPr>
        <w:t>ungrowth</w:t>
      </w:r>
      <w:proofErr w:type="spellEnd"/>
      <w:r w:rsidRPr="008364C5">
        <w:rPr>
          <w:rFonts w:ascii="Times New Roman" w:hAnsi="Times New Roman" w:cs="Times New Roman"/>
          <w:sz w:val="24"/>
          <w:szCs w:val="24"/>
        </w:rPr>
        <w:t xml:space="preserve"> season grazing; WY, whole year grazing.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Small letters above the error bars indicate significant difference among the grazing intensities (</w:t>
      </w:r>
      <w:r w:rsidRPr="008364C5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p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&lt;0.05). Values in parenthesis are the number of observations. All the data are </w:t>
      </w:r>
      <w:r w:rsidR="00403F0D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M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ean </w:t>
      </w:r>
      <w:r w:rsidRPr="008364C5">
        <w:rPr>
          <w:rFonts w:ascii="Times New Roman" w:hAnsi="Times New Roman" w:cs="Times New Roman"/>
          <w:kern w:val="0"/>
          <w:sz w:val="24"/>
          <w:szCs w:val="24"/>
        </w:rPr>
        <w:t xml:space="preserve">± </w:t>
      </w:r>
      <w:r w:rsidRPr="008364C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SE.</w:t>
      </w:r>
      <w:r w:rsidRPr="00B133F5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24BDDEA4" w14:textId="77777777" w:rsidR="00A73480" w:rsidRPr="001021A2" w:rsidRDefault="00A73480" w:rsidP="00066263">
      <w:pPr>
        <w:rPr>
          <w:rFonts w:ascii="Times New Roman" w:hAnsi="Times New Roman" w:cs="Times New Roman"/>
          <w:sz w:val="24"/>
          <w:szCs w:val="24"/>
        </w:rPr>
      </w:pPr>
    </w:p>
    <w:sectPr w:rsidR="00A73480" w:rsidRPr="001021A2" w:rsidSect="00A021AC">
      <w:pgSz w:w="11906" w:h="16838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4BBF4" w14:textId="77777777" w:rsidR="008C53E4" w:rsidRDefault="008C53E4" w:rsidP="004F5568">
      <w:r>
        <w:separator/>
      </w:r>
    </w:p>
  </w:endnote>
  <w:endnote w:type="continuationSeparator" w:id="0">
    <w:p w14:paraId="586A5F80" w14:textId="77777777" w:rsidR="008C53E4" w:rsidRDefault="008C53E4" w:rsidP="004F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7fb33346.I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AdvOT8608a8d1+20">
    <w:altName w:val="Cambria"/>
    <w:panose1 w:val="00000000000000000000"/>
    <w:charset w:val="00"/>
    <w:family w:val="roman"/>
    <w:notTrueType/>
    <w:pitch w:val="default"/>
  </w:font>
  <w:font w:name="DY72+ZBcA7K-74"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B173C" w14:textId="77777777" w:rsidR="008C53E4" w:rsidRDefault="008C53E4" w:rsidP="004F5568">
      <w:r>
        <w:separator/>
      </w:r>
    </w:p>
  </w:footnote>
  <w:footnote w:type="continuationSeparator" w:id="0">
    <w:p w14:paraId="75F9C929" w14:textId="77777777" w:rsidR="008C53E4" w:rsidRDefault="008C53E4" w:rsidP="004F5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DF0"/>
    <w:multiLevelType w:val="hybridMultilevel"/>
    <w:tmpl w:val="BC6ADF54"/>
    <w:lvl w:ilvl="0" w:tplc="2D74223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12545"/>
    <w:multiLevelType w:val="hybridMultilevel"/>
    <w:tmpl w:val="4D541EF4"/>
    <w:lvl w:ilvl="0" w:tplc="5658E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EB27D6"/>
    <w:multiLevelType w:val="hybridMultilevel"/>
    <w:tmpl w:val="C9344F0C"/>
    <w:lvl w:ilvl="0" w:tplc="1334040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F735B"/>
    <w:multiLevelType w:val="hybridMultilevel"/>
    <w:tmpl w:val="D5BE7FDE"/>
    <w:lvl w:ilvl="0" w:tplc="DDC2D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02277B"/>
    <w:multiLevelType w:val="hybridMultilevel"/>
    <w:tmpl w:val="5DCE4304"/>
    <w:lvl w:ilvl="0" w:tplc="7D664D4A">
      <w:start w:val="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8"/>
  </w:docVars>
  <w:rsids>
    <w:rsidRoot w:val="006977CC"/>
    <w:rsid w:val="00000E71"/>
    <w:rsid w:val="00001111"/>
    <w:rsid w:val="00002552"/>
    <w:rsid w:val="000035CB"/>
    <w:rsid w:val="000041D7"/>
    <w:rsid w:val="00004B25"/>
    <w:rsid w:val="00006518"/>
    <w:rsid w:val="0000661D"/>
    <w:rsid w:val="00006653"/>
    <w:rsid w:val="00007D3D"/>
    <w:rsid w:val="00010530"/>
    <w:rsid w:val="000114E3"/>
    <w:rsid w:val="000123D1"/>
    <w:rsid w:val="00012921"/>
    <w:rsid w:val="00012DFA"/>
    <w:rsid w:val="00013988"/>
    <w:rsid w:val="00013A52"/>
    <w:rsid w:val="00013C93"/>
    <w:rsid w:val="00014033"/>
    <w:rsid w:val="000150A5"/>
    <w:rsid w:val="000156B3"/>
    <w:rsid w:val="00016A85"/>
    <w:rsid w:val="0001771D"/>
    <w:rsid w:val="00017825"/>
    <w:rsid w:val="0002120C"/>
    <w:rsid w:val="000223A7"/>
    <w:rsid w:val="000223FC"/>
    <w:rsid w:val="0002275A"/>
    <w:rsid w:val="000233CF"/>
    <w:rsid w:val="00023404"/>
    <w:rsid w:val="00023D0E"/>
    <w:rsid w:val="00024DDC"/>
    <w:rsid w:val="00025A36"/>
    <w:rsid w:val="00025C4E"/>
    <w:rsid w:val="000268C6"/>
    <w:rsid w:val="000272B2"/>
    <w:rsid w:val="00027BA2"/>
    <w:rsid w:val="000320FA"/>
    <w:rsid w:val="000327DB"/>
    <w:rsid w:val="000332F2"/>
    <w:rsid w:val="000358C0"/>
    <w:rsid w:val="00036EDB"/>
    <w:rsid w:val="00036F45"/>
    <w:rsid w:val="00037439"/>
    <w:rsid w:val="00040455"/>
    <w:rsid w:val="000410D4"/>
    <w:rsid w:val="00042012"/>
    <w:rsid w:val="00043C90"/>
    <w:rsid w:val="00044E7F"/>
    <w:rsid w:val="0004511B"/>
    <w:rsid w:val="00045F10"/>
    <w:rsid w:val="00046440"/>
    <w:rsid w:val="00046668"/>
    <w:rsid w:val="00046833"/>
    <w:rsid w:val="00047A26"/>
    <w:rsid w:val="0005173C"/>
    <w:rsid w:val="000527D4"/>
    <w:rsid w:val="00053059"/>
    <w:rsid w:val="0005332B"/>
    <w:rsid w:val="00053525"/>
    <w:rsid w:val="00053DDB"/>
    <w:rsid w:val="00054FFC"/>
    <w:rsid w:val="00055CFB"/>
    <w:rsid w:val="00056A16"/>
    <w:rsid w:val="00056FB7"/>
    <w:rsid w:val="000577EC"/>
    <w:rsid w:val="000610B3"/>
    <w:rsid w:val="00061B92"/>
    <w:rsid w:val="0006460E"/>
    <w:rsid w:val="00065C5C"/>
    <w:rsid w:val="00066263"/>
    <w:rsid w:val="00066B78"/>
    <w:rsid w:val="0006799E"/>
    <w:rsid w:val="0007053A"/>
    <w:rsid w:val="00073A9C"/>
    <w:rsid w:val="000745B9"/>
    <w:rsid w:val="000763FA"/>
    <w:rsid w:val="00076542"/>
    <w:rsid w:val="000805C0"/>
    <w:rsid w:val="00080E4B"/>
    <w:rsid w:val="00082F39"/>
    <w:rsid w:val="00083706"/>
    <w:rsid w:val="000837A1"/>
    <w:rsid w:val="00083FA5"/>
    <w:rsid w:val="00085408"/>
    <w:rsid w:val="0008568D"/>
    <w:rsid w:val="00085D3A"/>
    <w:rsid w:val="0008686A"/>
    <w:rsid w:val="00086BE2"/>
    <w:rsid w:val="00086CC1"/>
    <w:rsid w:val="00086FC8"/>
    <w:rsid w:val="00086FD6"/>
    <w:rsid w:val="00090118"/>
    <w:rsid w:val="00090967"/>
    <w:rsid w:val="00090F7E"/>
    <w:rsid w:val="000914E9"/>
    <w:rsid w:val="00094076"/>
    <w:rsid w:val="000945E7"/>
    <w:rsid w:val="00096773"/>
    <w:rsid w:val="000A0BA1"/>
    <w:rsid w:val="000A22C6"/>
    <w:rsid w:val="000A2427"/>
    <w:rsid w:val="000A2599"/>
    <w:rsid w:val="000A359D"/>
    <w:rsid w:val="000A3A61"/>
    <w:rsid w:val="000A418B"/>
    <w:rsid w:val="000A4428"/>
    <w:rsid w:val="000A4456"/>
    <w:rsid w:val="000A44EF"/>
    <w:rsid w:val="000A61BC"/>
    <w:rsid w:val="000A632A"/>
    <w:rsid w:val="000A72B4"/>
    <w:rsid w:val="000B06D3"/>
    <w:rsid w:val="000B0ADB"/>
    <w:rsid w:val="000B196A"/>
    <w:rsid w:val="000B1A23"/>
    <w:rsid w:val="000B322D"/>
    <w:rsid w:val="000B44C7"/>
    <w:rsid w:val="000B5302"/>
    <w:rsid w:val="000B5523"/>
    <w:rsid w:val="000B596C"/>
    <w:rsid w:val="000B5FB5"/>
    <w:rsid w:val="000B670D"/>
    <w:rsid w:val="000B6F87"/>
    <w:rsid w:val="000C0DBD"/>
    <w:rsid w:val="000C0FFC"/>
    <w:rsid w:val="000C174E"/>
    <w:rsid w:val="000C4C38"/>
    <w:rsid w:val="000C4CA4"/>
    <w:rsid w:val="000C5337"/>
    <w:rsid w:val="000C5BB1"/>
    <w:rsid w:val="000C67F3"/>
    <w:rsid w:val="000C6A92"/>
    <w:rsid w:val="000C6BD1"/>
    <w:rsid w:val="000D037D"/>
    <w:rsid w:val="000D32E4"/>
    <w:rsid w:val="000D3A39"/>
    <w:rsid w:val="000D3B56"/>
    <w:rsid w:val="000D4118"/>
    <w:rsid w:val="000D4A8C"/>
    <w:rsid w:val="000D4BB9"/>
    <w:rsid w:val="000D4BCC"/>
    <w:rsid w:val="000D7700"/>
    <w:rsid w:val="000E00A5"/>
    <w:rsid w:val="000E06CA"/>
    <w:rsid w:val="000E06F8"/>
    <w:rsid w:val="000E100A"/>
    <w:rsid w:val="000E1239"/>
    <w:rsid w:val="000E1554"/>
    <w:rsid w:val="000E21CF"/>
    <w:rsid w:val="000E4497"/>
    <w:rsid w:val="000E4A22"/>
    <w:rsid w:val="000E5C70"/>
    <w:rsid w:val="000E60DE"/>
    <w:rsid w:val="000E67BC"/>
    <w:rsid w:val="000F0FD4"/>
    <w:rsid w:val="000F22A6"/>
    <w:rsid w:val="000F3B8A"/>
    <w:rsid w:val="000F6FCE"/>
    <w:rsid w:val="00100A44"/>
    <w:rsid w:val="00101634"/>
    <w:rsid w:val="00101F36"/>
    <w:rsid w:val="001021A2"/>
    <w:rsid w:val="00105423"/>
    <w:rsid w:val="00105D81"/>
    <w:rsid w:val="0010725D"/>
    <w:rsid w:val="00107979"/>
    <w:rsid w:val="001079C6"/>
    <w:rsid w:val="00110B36"/>
    <w:rsid w:val="001126EA"/>
    <w:rsid w:val="00112B6F"/>
    <w:rsid w:val="00112EB1"/>
    <w:rsid w:val="00112ECB"/>
    <w:rsid w:val="00113EE7"/>
    <w:rsid w:val="00113F28"/>
    <w:rsid w:val="001148A7"/>
    <w:rsid w:val="00115E6B"/>
    <w:rsid w:val="0011787F"/>
    <w:rsid w:val="00117CD6"/>
    <w:rsid w:val="001222D2"/>
    <w:rsid w:val="0012359E"/>
    <w:rsid w:val="0012362E"/>
    <w:rsid w:val="00124A7F"/>
    <w:rsid w:val="00124F4D"/>
    <w:rsid w:val="0012527B"/>
    <w:rsid w:val="00126312"/>
    <w:rsid w:val="00126AE9"/>
    <w:rsid w:val="00127813"/>
    <w:rsid w:val="001278BA"/>
    <w:rsid w:val="0013086D"/>
    <w:rsid w:val="0013673B"/>
    <w:rsid w:val="00141668"/>
    <w:rsid w:val="0014240F"/>
    <w:rsid w:val="001427D0"/>
    <w:rsid w:val="0014339F"/>
    <w:rsid w:val="001438AE"/>
    <w:rsid w:val="00144BCA"/>
    <w:rsid w:val="00145259"/>
    <w:rsid w:val="0014560B"/>
    <w:rsid w:val="001459DB"/>
    <w:rsid w:val="0015012C"/>
    <w:rsid w:val="00151F98"/>
    <w:rsid w:val="00152BAE"/>
    <w:rsid w:val="0015319C"/>
    <w:rsid w:val="0015417E"/>
    <w:rsid w:val="00154E9A"/>
    <w:rsid w:val="00154F5C"/>
    <w:rsid w:val="0015545B"/>
    <w:rsid w:val="00156040"/>
    <w:rsid w:val="00157D8D"/>
    <w:rsid w:val="00160F66"/>
    <w:rsid w:val="00161168"/>
    <w:rsid w:val="001614BA"/>
    <w:rsid w:val="00162EBF"/>
    <w:rsid w:val="00163ADC"/>
    <w:rsid w:val="00163F74"/>
    <w:rsid w:val="0016767F"/>
    <w:rsid w:val="00170228"/>
    <w:rsid w:val="00170949"/>
    <w:rsid w:val="00170F48"/>
    <w:rsid w:val="00171772"/>
    <w:rsid w:val="00172759"/>
    <w:rsid w:val="00172A33"/>
    <w:rsid w:val="00172F98"/>
    <w:rsid w:val="00173D7D"/>
    <w:rsid w:val="00174154"/>
    <w:rsid w:val="00176554"/>
    <w:rsid w:val="001774E5"/>
    <w:rsid w:val="001813D2"/>
    <w:rsid w:val="00181DB2"/>
    <w:rsid w:val="00181F77"/>
    <w:rsid w:val="00183D15"/>
    <w:rsid w:val="00185893"/>
    <w:rsid w:val="00187205"/>
    <w:rsid w:val="00192F9D"/>
    <w:rsid w:val="0019395C"/>
    <w:rsid w:val="00194A4B"/>
    <w:rsid w:val="00195442"/>
    <w:rsid w:val="00195B18"/>
    <w:rsid w:val="00195FD1"/>
    <w:rsid w:val="001971BC"/>
    <w:rsid w:val="001A0ACA"/>
    <w:rsid w:val="001A0B8B"/>
    <w:rsid w:val="001A14AB"/>
    <w:rsid w:val="001A1DAC"/>
    <w:rsid w:val="001A6C07"/>
    <w:rsid w:val="001A7437"/>
    <w:rsid w:val="001B10A0"/>
    <w:rsid w:val="001B15CC"/>
    <w:rsid w:val="001B372B"/>
    <w:rsid w:val="001B3FE6"/>
    <w:rsid w:val="001B4EBA"/>
    <w:rsid w:val="001B74E2"/>
    <w:rsid w:val="001B751A"/>
    <w:rsid w:val="001B771A"/>
    <w:rsid w:val="001B7AB0"/>
    <w:rsid w:val="001C3325"/>
    <w:rsid w:val="001C40B1"/>
    <w:rsid w:val="001C4EB7"/>
    <w:rsid w:val="001C6BC8"/>
    <w:rsid w:val="001C7A9B"/>
    <w:rsid w:val="001C7AF5"/>
    <w:rsid w:val="001D02E0"/>
    <w:rsid w:val="001D05CC"/>
    <w:rsid w:val="001D1D7F"/>
    <w:rsid w:val="001D2BFA"/>
    <w:rsid w:val="001D3038"/>
    <w:rsid w:val="001D3605"/>
    <w:rsid w:val="001D3676"/>
    <w:rsid w:val="001D3AB7"/>
    <w:rsid w:val="001D5C17"/>
    <w:rsid w:val="001D5E5D"/>
    <w:rsid w:val="001D73DB"/>
    <w:rsid w:val="001E01A9"/>
    <w:rsid w:val="001E1912"/>
    <w:rsid w:val="001E1968"/>
    <w:rsid w:val="001E28DF"/>
    <w:rsid w:val="001E4CDF"/>
    <w:rsid w:val="001E623E"/>
    <w:rsid w:val="001E779A"/>
    <w:rsid w:val="001E78BE"/>
    <w:rsid w:val="001E7EEB"/>
    <w:rsid w:val="001F057D"/>
    <w:rsid w:val="001F1166"/>
    <w:rsid w:val="001F1695"/>
    <w:rsid w:val="001F1E89"/>
    <w:rsid w:val="001F2A83"/>
    <w:rsid w:val="001F310C"/>
    <w:rsid w:val="001F333E"/>
    <w:rsid w:val="001F4523"/>
    <w:rsid w:val="001F4649"/>
    <w:rsid w:val="001F4999"/>
    <w:rsid w:val="001F58EF"/>
    <w:rsid w:val="001F5A48"/>
    <w:rsid w:val="001F66D7"/>
    <w:rsid w:val="001F72F0"/>
    <w:rsid w:val="0020174C"/>
    <w:rsid w:val="00201D0C"/>
    <w:rsid w:val="00201EAF"/>
    <w:rsid w:val="00202652"/>
    <w:rsid w:val="00202D7D"/>
    <w:rsid w:val="0020402F"/>
    <w:rsid w:val="00206483"/>
    <w:rsid w:val="0020676B"/>
    <w:rsid w:val="00210286"/>
    <w:rsid w:val="00210DA3"/>
    <w:rsid w:val="002132F5"/>
    <w:rsid w:val="00216E7F"/>
    <w:rsid w:val="0021710E"/>
    <w:rsid w:val="002179B3"/>
    <w:rsid w:val="00221DAB"/>
    <w:rsid w:val="00227F63"/>
    <w:rsid w:val="002330ED"/>
    <w:rsid w:val="00233F40"/>
    <w:rsid w:val="002366D3"/>
    <w:rsid w:val="00236B9E"/>
    <w:rsid w:val="00237536"/>
    <w:rsid w:val="00240578"/>
    <w:rsid w:val="002406F6"/>
    <w:rsid w:val="00240FFA"/>
    <w:rsid w:val="00241931"/>
    <w:rsid w:val="00241C2B"/>
    <w:rsid w:val="00243A4E"/>
    <w:rsid w:val="00243ABD"/>
    <w:rsid w:val="00245255"/>
    <w:rsid w:val="00245618"/>
    <w:rsid w:val="0024688B"/>
    <w:rsid w:val="002468E9"/>
    <w:rsid w:val="00247987"/>
    <w:rsid w:val="00250D44"/>
    <w:rsid w:val="0025121B"/>
    <w:rsid w:val="00251464"/>
    <w:rsid w:val="0025158F"/>
    <w:rsid w:val="00252D2A"/>
    <w:rsid w:val="002535A2"/>
    <w:rsid w:val="0025489A"/>
    <w:rsid w:val="002549B5"/>
    <w:rsid w:val="00254CB4"/>
    <w:rsid w:val="00256550"/>
    <w:rsid w:val="0025707A"/>
    <w:rsid w:val="0025790D"/>
    <w:rsid w:val="00257A95"/>
    <w:rsid w:val="0026061A"/>
    <w:rsid w:val="00260CB8"/>
    <w:rsid w:val="00261DB5"/>
    <w:rsid w:val="0026283B"/>
    <w:rsid w:val="002633AB"/>
    <w:rsid w:val="00265262"/>
    <w:rsid w:val="002652BB"/>
    <w:rsid w:val="002659A6"/>
    <w:rsid w:val="00266168"/>
    <w:rsid w:val="00266599"/>
    <w:rsid w:val="00266F10"/>
    <w:rsid w:val="002678AA"/>
    <w:rsid w:val="00270D0D"/>
    <w:rsid w:val="0028112B"/>
    <w:rsid w:val="00284680"/>
    <w:rsid w:val="0028509C"/>
    <w:rsid w:val="00286338"/>
    <w:rsid w:val="002869DA"/>
    <w:rsid w:val="00287C18"/>
    <w:rsid w:val="00291E84"/>
    <w:rsid w:val="002928C8"/>
    <w:rsid w:val="002935F7"/>
    <w:rsid w:val="00296BDD"/>
    <w:rsid w:val="002A03C5"/>
    <w:rsid w:val="002A0760"/>
    <w:rsid w:val="002A0948"/>
    <w:rsid w:val="002A0E57"/>
    <w:rsid w:val="002A13A1"/>
    <w:rsid w:val="002A1530"/>
    <w:rsid w:val="002A1CFD"/>
    <w:rsid w:val="002A2E1C"/>
    <w:rsid w:val="002A3FD9"/>
    <w:rsid w:val="002A5314"/>
    <w:rsid w:val="002A654B"/>
    <w:rsid w:val="002A7D93"/>
    <w:rsid w:val="002B18DA"/>
    <w:rsid w:val="002B1DEA"/>
    <w:rsid w:val="002B1FC3"/>
    <w:rsid w:val="002B28AF"/>
    <w:rsid w:val="002B4164"/>
    <w:rsid w:val="002B4C1C"/>
    <w:rsid w:val="002B5B15"/>
    <w:rsid w:val="002B5BF9"/>
    <w:rsid w:val="002B600C"/>
    <w:rsid w:val="002B6D91"/>
    <w:rsid w:val="002C5362"/>
    <w:rsid w:val="002C6680"/>
    <w:rsid w:val="002C6E6C"/>
    <w:rsid w:val="002D099B"/>
    <w:rsid w:val="002D208B"/>
    <w:rsid w:val="002D2ABE"/>
    <w:rsid w:val="002D2DA0"/>
    <w:rsid w:val="002D2DF0"/>
    <w:rsid w:val="002D2E62"/>
    <w:rsid w:val="002D497B"/>
    <w:rsid w:val="002D4FF0"/>
    <w:rsid w:val="002D567C"/>
    <w:rsid w:val="002D7BC1"/>
    <w:rsid w:val="002E044A"/>
    <w:rsid w:val="002E0C12"/>
    <w:rsid w:val="002E216D"/>
    <w:rsid w:val="002E2EBA"/>
    <w:rsid w:val="002E402F"/>
    <w:rsid w:val="002E59AD"/>
    <w:rsid w:val="002E5D00"/>
    <w:rsid w:val="002E5D2F"/>
    <w:rsid w:val="002E6155"/>
    <w:rsid w:val="002E61A0"/>
    <w:rsid w:val="002E6D38"/>
    <w:rsid w:val="002E70A9"/>
    <w:rsid w:val="002E7321"/>
    <w:rsid w:val="002F05AE"/>
    <w:rsid w:val="002F1506"/>
    <w:rsid w:val="002F15F5"/>
    <w:rsid w:val="002F353C"/>
    <w:rsid w:val="002F4CC1"/>
    <w:rsid w:val="002F7635"/>
    <w:rsid w:val="003018FA"/>
    <w:rsid w:val="0030196D"/>
    <w:rsid w:val="00303BCB"/>
    <w:rsid w:val="00303E72"/>
    <w:rsid w:val="003059A7"/>
    <w:rsid w:val="00307816"/>
    <w:rsid w:val="003079A3"/>
    <w:rsid w:val="00307F8F"/>
    <w:rsid w:val="00311497"/>
    <w:rsid w:val="00311869"/>
    <w:rsid w:val="00312185"/>
    <w:rsid w:val="003124AD"/>
    <w:rsid w:val="00312A42"/>
    <w:rsid w:val="00313612"/>
    <w:rsid w:val="003145EC"/>
    <w:rsid w:val="00314B7F"/>
    <w:rsid w:val="00316C66"/>
    <w:rsid w:val="00316CF2"/>
    <w:rsid w:val="00317E39"/>
    <w:rsid w:val="003201D7"/>
    <w:rsid w:val="00320877"/>
    <w:rsid w:val="00320981"/>
    <w:rsid w:val="00323955"/>
    <w:rsid w:val="00324C05"/>
    <w:rsid w:val="00325105"/>
    <w:rsid w:val="003258FB"/>
    <w:rsid w:val="00326CA8"/>
    <w:rsid w:val="00326F09"/>
    <w:rsid w:val="0032778C"/>
    <w:rsid w:val="0033110E"/>
    <w:rsid w:val="0033143D"/>
    <w:rsid w:val="003366A2"/>
    <w:rsid w:val="00343210"/>
    <w:rsid w:val="00344E59"/>
    <w:rsid w:val="00345A16"/>
    <w:rsid w:val="00345CBA"/>
    <w:rsid w:val="00346392"/>
    <w:rsid w:val="0034696D"/>
    <w:rsid w:val="0035033D"/>
    <w:rsid w:val="003509DC"/>
    <w:rsid w:val="00350AD0"/>
    <w:rsid w:val="00353AA3"/>
    <w:rsid w:val="00353E9B"/>
    <w:rsid w:val="00354D31"/>
    <w:rsid w:val="0035541F"/>
    <w:rsid w:val="003560D0"/>
    <w:rsid w:val="00357041"/>
    <w:rsid w:val="00360DAE"/>
    <w:rsid w:val="0036212F"/>
    <w:rsid w:val="003629B5"/>
    <w:rsid w:val="00362A78"/>
    <w:rsid w:val="00364A6C"/>
    <w:rsid w:val="00366172"/>
    <w:rsid w:val="00366B17"/>
    <w:rsid w:val="00367561"/>
    <w:rsid w:val="00373131"/>
    <w:rsid w:val="00373D7A"/>
    <w:rsid w:val="0037563D"/>
    <w:rsid w:val="00376A99"/>
    <w:rsid w:val="00380556"/>
    <w:rsid w:val="00380562"/>
    <w:rsid w:val="003809B1"/>
    <w:rsid w:val="00380AEC"/>
    <w:rsid w:val="003812FE"/>
    <w:rsid w:val="00381B10"/>
    <w:rsid w:val="00381E0E"/>
    <w:rsid w:val="00383DF5"/>
    <w:rsid w:val="00384413"/>
    <w:rsid w:val="00384ADA"/>
    <w:rsid w:val="003853B1"/>
    <w:rsid w:val="0038562A"/>
    <w:rsid w:val="003859B5"/>
    <w:rsid w:val="00387141"/>
    <w:rsid w:val="00387162"/>
    <w:rsid w:val="003875A6"/>
    <w:rsid w:val="003875D3"/>
    <w:rsid w:val="00387C21"/>
    <w:rsid w:val="00390CC7"/>
    <w:rsid w:val="003912F4"/>
    <w:rsid w:val="0039202B"/>
    <w:rsid w:val="003923BA"/>
    <w:rsid w:val="00392896"/>
    <w:rsid w:val="00392BA5"/>
    <w:rsid w:val="0039437A"/>
    <w:rsid w:val="003A28E3"/>
    <w:rsid w:val="003A2ACB"/>
    <w:rsid w:val="003A4C39"/>
    <w:rsid w:val="003B0568"/>
    <w:rsid w:val="003B0AB6"/>
    <w:rsid w:val="003B14DB"/>
    <w:rsid w:val="003B201E"/>
    <w:rsid w:val="003B33CF"/>
    <w:rsid w:val="003B52F0"/>
    <w:rsid w:val="003B61BC"/>
    <w:rsid w:val="003B7FA2"/>
    <w:rsid w:val="003C01B4"/>
    <w:rsid w:val="003C09D8"/>
    <w:rsid w:val="003C2947"/>
    <w:rsid w:val="003C2ACB"/>
    <w:rsid w:val="003C2CA7"/>
    <w:rsid w:val="003C4623"/>
    <w:rsid w:val="003C6AE5"/>
    <w:rsid w:val="003C7962"/>
    <w:rsid w:val="003D15E4"/>
    <w:rsid w:val="003D1A72"/>
    <w:rsid w:val="003D2740"/>
    <w:rsid w:val="003D378B"/>
    <w:rsid w:val="003D4300"/>
    <w:rsid w:val="003D4DB3"/>
    <w:rsid w:val="003D4E2F"/>
    <w:rsid w:val="003D5945"/>
    <w:rsid w:val="003D7094"/>
    <w:rsid w:val="003D7D44"/>
    <w:rsid w:val="003E012D"/>
    <w:rsid w:val="003E24EC"/>
    <w:rsid w:val="003E26A1"/>
    <w:rsid w:val="003E7016"/>
    <w:rsid w:val="003F1AEC"/>
    <w:rsid w:val="003F2540"/>
    <w:rsid w:val="003F4105"/>
    <w:rsid w:val="003F4728"/>
    <w:rsid w:val="003F48C1"/>
    <w:rsid w:val="003F49B8"/>
    <w:rsid w:val="003F4C30"/>
    <w:rsid w:val="003F4E97"/>
    <w:rsid w:val="00402034"/>
    <w:rsid w:val="0040211D"/>
    <w:rsid w:val="00403461"/>
    <w:rsid w:val="00403F0D"/>
    <w:rsid w:val="00405017"/>
    <w:rsid w:val="0040613F"/>
    <w:rsid w:val="0040693B"/>
    <w:rsid w:val="00406A07"/>
    <w:rsid w:val="00410551"/>
    <w:rsid w:val="004106CB"/>
    <w:rsid w:val="00410D66"/>
    <w:rsid w:val="00410E06"/>
    <w:rsid w:val="0041117E"/>
    <w:rsid w:val="004111C6"/>
    <w:rsid w:val="00411FE6"/>
    <w:rsid w:val="00412379"/>
    <w:rsid w:val="004130CB"/>
    <w:rsid w:val="004135D8"/>
    <w:rsid w:val="00417D3D"/>
    <w:rsid w:val="004204B8"/>
    <w:rsid w:val="00420BEF"/>
    <w:rsid w:val="00421B53"/>
    <w:rsid w:val="00421BBE"/>
    <w:rsid w:val="00423743"/>
    <w:rsid w:val="0042562A"/>
    <w:rsid w:val="00425CAF"/>
    <w:rsid w:val="00426AB2"/>
    <w:rsid w:val="0042780D"/>
    <w:rsid w:val="004300D1"/>
    <w:rsid w:val="0043042A"/>
    <w:rsid w:val="0043052D"/>
    <w:rsid w:val="00430615"/>
    <w:rsid w:val="00431688"/>
    <w:rsid w:val="00433815"/>
    <w:rsid w:val="00434052"/>
    <w:rsid w:val="00436968"/>
    <w:rsid w:val="00436B60"/>
    <w:rsid w:val="00437524"/>
    <w:rsid w:val="004412B2"/>
    <w:rsid w:val="004412CE"/>
    <w:rsid w:val="00443237"/>
    <w:rsid w:val="004432A1"/>
    <w:rsid w:val="004450B9"/>
    <w:rsid w:val="00446023"/>
    <w:rsid w:val="00446887"/>
    <w:rsid w:val="00453256"/>
    <w:rsid w:val="00453276"/>
    <w:rsid w:val="00453E57"/>
    <w:rsid w:val="00454223"/>
    <w:rsid w:val="00454952"/>
    <w:rsid w:val="00455424"/>
    <w:rsid w:val="00455E75"/>
    <w:rsid w:val="00456021"/>
    <w:rsid w:val="004560D3"/>
    <w:rsid w:val="00456180"/>
    <w:rsid w:val="0045626C"/>
    <w:rsid w:val="004571CA"/>
    <w:rsid w:val="004575E2"/>
    <w:rsid w:val="00460A6A"/>
    <w:rsid w:val="00461294"/>
    <w:rsid w:val="00461E57"/>
    <w:rsid w:val="004657FF"/>
    <w:rsid w:val="00465887"/>
    <w:rsid w:val="00466D81"/>
    <w:rsid w:val="00466E21"/>
    <w:rsid w:val="00470418"/>
    <w:rsid w:val="00470709"/>
    <w:rsid w:val="00470B40"/>
    <w:rsid w:val="00470C58"/>
    <w:rsid w:val="00471CEF"/>
    <w:rsid w:val="00471F34"/>
    <w:rsid w:val="00472C8E"/>
    <w:rsid w:val="004730A0"/>
    <w:rsid w:val="0047348A"/>
    <w:rsid w:val="00473CF3"/>
    <w:rsid w:val="00474110"/>
    <w:rsid w:val="0047453A"/>
    <w:rsid w:val="0047454B"/>
    <w:rsid w:val="004751B8"/>
    <w:rsid w:val="0047685A"/>
    <w:rsid w:val="00476A10"/>
    <w:rsid w:val="00477070"/>
    <w:rsid w:val="0047782F"/>
    <w:rsid w:val="00477D43"/>
    <w:rsid w:val="00482E27"/>
    <w:rsid w:val="00484DDA"/>
    <w:rsid w:val="00484E6C"/>
    <w:rsid w:val="00485951"/>
    <w:rsid w:val="004863C4"/>
    <w:rsid w:val="004872B9"/>
    <w:rsid w:val="00490BA9"/>
    <w:rsid w:val="004924C5"/>
    <w:rsid w:val="00493270"/>
    <w:rsid w:val="00493AAA"/>
    <w:rsid w:val="00493C33"/>
    <w:rsid w:val="00494A97"/>
    <w:rsid w:val="00494CEC"/>
    <w:rsid w:val="0049542E"/>
    <w:rsid w:val="0049586D"/>
    <w:rsid w:val="004A086E"/>
    <w:rsid w:val="004A08A5"/>
    <w:rsid w:val="004A170C"/>
    <w:rsid w:val="004A1DBE"/>
    <w:rsid w:val="004A24B5"/>
    <w:rsid w:val="004A2ACD"/>
    <w:rsid w:val="004A3B3B"/>
    <w:rsid w:val="004A3EA8"/>
    <w:rsid w:val="004A6501"/>
    <w:rsid w:val="004A7A60"/>
    <w:rsid w:val="004B095F"/>
    <w:rsid w:val="004B0B14"/>
    <w:rsid w:val="004B1489"/>
    <w:rsid w:val="004B2128"/>
    <w:rsid w:val="004B3180"/>
    <w:rsid w:val="004B31E9"/>
    <w:rsid w:val="004B3799"/>
    <w:rsid w:val="004B37EC"/>
    <w:rsid w:val="004B446E"/>
    <w:rsid w:val="004B49CE"/>
    <w:rsid w:val="004B6470"/>
    <w:rsid w:val="004B77CE"/>
    <w:rsid w:val="004C02CA"/>
    <w:rsid w:val="004C061D"/>
    <w:rsid w:val="004C164E"/>
    <w:rsid w:val="004C168D"/>
    <w:rsid w:val="004C1FEF"/>
    <w:rsid w:val="004C37C8"/>
    <w:rsid w:val="004C42C3"/>
    <w:rsid w:val="004C5CF8"/>
    <w:rsid w:val="004C6699"/>
    <w:rsid w:val="004D003E"/>
    <w:rsid w:val="004D0A65"/>
    <w:rsid w:val="004D1099"/>
    <w:rsid w:val="004D10A7"/>
    <w:rsid w:val="004D2468"/>
    <w:rsid w:val="004D4905"/>
    <w:rsid w:val="004D5233"/>
    <w:rsid w:val="004D586B"/>
    <w:rsid w:val="004D6B43"/>
    <w:rsid w:val="004E21D9"/>
    <w:rsid w:val="004E248D"/>
    <w:rsid w:val="004E2D29"/>
    <w:rsid w:val="004E4CAB"/>
    <w:rsid w:val="004E568E"/>
    <w:rsid w:val="004E6839"/>
    <w:rsid w:val="004F0B05"/>
    <w:rsid w:val="004F0C73"/>
    <w:rsid w:val="004F206E"/>
    <w:rsid w:val="004F2AF6"/>
    <w:rsid w:val="004F3777"/>
    <w:rsid w:val="004F5568"/>
    <w:rsid w:val="004F5771"/>
    <w:rsid w:val="004F5C79"/>
    <w:rsid w:val="004F725D"/>
    <w:rsid w:val="00500E6F"/>
    <w:rsid w:val="00501B77"/>
    <w:rsid w:val="00504246"/>
    <w:rsid w:val="00504E63"/>
    <w:rsid w:val="00504E9C"/>
    <w:rsid w:val="00505002"/>
    <w:rsid w:val="0050675F"/>
    <w:rsid w:val="00506D6F"/>
    <w:rsid w:val="005111BA"/>
    <w:rsid w:val="005143F4"/>
    <w:rsid w:val="005148AE"/>
    <w:rsid w:val="00514A92"/>
    <w:rsid w:val="00514BEA"/>
    <w:rsid w:val="00514EA8"/>
    <w:rsid w:val="00517604"/>
    <w:rsid w:val="00520EA8"/>
    <w:rsid w:val="0052155D"/>
    <w:rsid w:val="00521FA1"/>
    <w:rsid w:val="005230D4"/>
    <w:rsid w:val="005230FD"/>
    <w:rsid w:val="00523A3D"/>
    <w:rsid w:val="00524132"/>
    <w:rsid w:val="00524A39"/>
    <w:rsid w:val="00525B1A"/>
    <w:rsid w:val="00525EA7"/>
    <w:rsid w:val="0052722A"/>
    <w:rsid w:val="00530542"/>
    <w:rsid w:val="0053165A"/>
    <w:rsid w:val="00534588"/>
    <w:rsid w:val="00534B30"/>
    <w:rsid w:val="00535042"/>
    <w:rsid w:val="00536E7D"/>
    <w:rsid w:val="005435F4"/>
    <w:rsid w:val="00543823"/>
    <w:rsid w:val="0054410C"/>
    <w:rsid w:val="00545234"/>
    <w:rsid w:val="00545F22"/>
    <w:rsid w:val="0054635B"/>
    <w:rsid w:val="00547837"/>
    <w:rsid w:val="00551151"/>
    <w:rsid w:val="005516FA"/>
    <w:rsid w:val="0055348E"/>
    <w:rsid w:val="005534D6"/>
    <w:rsid w:val="005538AF"/>
    <w:rsid w:val="005552EE"/>
    <w:rsid w:val="00557E9E"/>
    <w:rsid w:val="005607C6"/>
    <w:rsid w:val="00560D34"/>
    <w:rsid w:val="00562FE7"/>
    <w:rsid w:val="005634E9"/>
    <w:rsid w:val="005664F0"/>
    <w:rsid w:val="00567D13"/>
    <w:rsid w:val="00570858"/>
    <w:rsid w:val="005716D2"/>
    <w:rsid w:val="00571C31"/>
    <w:rsid w:val="005721A2"/>
    <w:rsid w:val="00572A51"/>
    <w:rsid w:val="00573B33"/>
    <w:rsid w:val="00573B3E"/>
    <w:rsid w:val="00574E1C"/>
    <w:rsid w:val="00576438"/>
    <w:rsid w:val="00576967"/>
    <w:rsid w:val="00577105"/>
    <w:rsid w:val="0057731B"/>
    <w:rsid w:val="00581763"/>
    <w:rsid w:val="00581877"/>
    <w:rsid w:val="00581927"/>
    <w:rsid w:val="00581D42"/>
    <w:rsid w:val="0058266A"/>
    <w:rsid w:val="00583426"/>
    <w:rsid w:val="00583676"/>
    <w:rsid w:val="00585A56"/>
    <w:rsid w:val="005864A6"/>
    <w:rsid w:val="00586C5E"/>
    <w:rsid w:val="00586D2D"/>
    <w:rsid w:val="0058732D"/>
    <w:rsid w:val="0058735D"/>
    <w:rsid w:val="00587F4C"/>
    <w:rsid w:val="00590214"/>
    <w:rsid w:val="0059068F"/>
    <w:rsid w:val="0059118F"/>
    <w:rsid w:val="00591B2B"/>
    <w:rsid w:val="00592A62"/>
    <w:rsid w:val="00592F64"/>
    <w:rsid w:val="00593C5A"/>
    <w:rsid w:val="005942D0"/>
    <w:rsid w:val="00594902"/>
    <w:rsid w:val="00594EB1"/>
    <w:rsid w:val="00595355"/>
    <w:rsid w:val="00595CFA"/>
    <w:rsid w:val="00596B6D"/>
    <w:rsid w:val="005A0A44"/>
    <w:rsid w:val="005A0EA1"/>
    <w:rsid w:val="005A14F0"/>
    <w:rsid w:val="005A16ED"/>
    <w:rsid w:val="005A2513"/>
    <w:rsid w:val="005A2D00"/>
    <w:rsid w:val="005A343B"/>
    <w:rsid w:val="005A37C3"/>
    <w:rsid w:val="005A388B"/>
    <w:rsid w:val="005A398B"/>
    <w:rsid w:val="005A3EBC"/>
    <w:rsid w:val="005A41E3"/>
    <w:rsid w:val="005A4F0C"/>
    <w:rsid w:val="005A7118"/>
    <w:rsid w:val="005B0228"/>
    <w:rsid w:val="005B08F8"/>
    <w:rsid w:val="005B0D25"/>
    <w:rsid w:val="005B2BDD"/>
    <w:rsid w:val="005B35ED"/>
    <w:rsid w:val="005B439F"/>
    <w:rsid w:val="005B4B01"/>
    <w:rsid w:val="005B53F9"/>
    <w:rsid w:val="005C009C"/>
    <w:rsid w:val="005C00A2"/>
    <w:rsid w:val="005C00BF"/>
    <w:rsid w:val="005C2B92"/>
    <w:rsid w:val="005C2CB6"/>
    <w:rsid w:val="005C422E"/>
    <w:rsid w:val="005C457B"/>
    <w:rsid w:val="005C4C40"/>
    <w:rsid w:val="005C6B00"/>
    <w:rsid w:val="005D08EF"/>
    <w:rsid w:val="005D0CE3"/>
    <w:rsid w:val="005D0F19"/>
    <w:rsid w:val="005D21F4"/>
    <w:rsid w:val="005D2C21"/>
    <w:rsid w:val="005D319B"/>
    <w:rsid w:val="005D4CBA"/>
    <w:rsid w:val="005D53FF"/>
    <w:rsid w:val="005D7235"/>
    <w:rsid w:val="005D7BF5"/>
    <w:rsid w:val="005E09D7"/>
    <w:rsid w:val="005E332D"/>
    <w:rsid w:val="005E3BA0"/>
    <w:rsid w:val="005E42C9"/>
    <w:rsid w:val="005E4DC4"/>
    <w:rsid w:val="005E60D2"/>
    <w:rsid w:val="005E6683"/>
    <w:rsid w:val="005E6C2E"/>
    <w:rsid w:val="005F01F3"/>
    <w:rsid w:val="005F04C6"/>
    <w:rsid w:val="005F06F1"/>
    <w:rsid w:val="005F41C4"/>
    <w:rsid w:val="005F4D05"/>
    <w:rsid w:val="005F5C85"/>
    <w:rsid w:val="005F5CAC"/>
    <w:rsid w:val="005F6382"/>
    <w:rsid w:val="005F7110"/>
    <w:rsid w:val="005F7293"/>
    <w:rsid w:val="005F72FA"/>
    <w:rsid w:val="005F751C"/>
    <w:rsid w:val="005F76A2"/>
    <w:rsid w:val="005F7CE3"/>
    <w:rsid w:val="00600806"/>
    <w:rsid w:val="00601409"/>
    <w:rsid w:val="00602F55"/>
    <w:rsid w:val="006044DC"/>
    <w:rsid w:val="00604DEE"/>
    <w:rsid w:val="006050F0"/>
    <w:rsid w:val="0060510E"/>
    <w:rsid w:val="00605918"/>
    <w:rsid w:val="006067E2"/>
    <w:rsid w:val="00606A92"/>
    <w:rsid w:val="00606EE6"/>
    <w:rsid w:val="00611F0F"/>
    <w:rsid w:val="0061222A"/>
    <w:rsid w:val="006142D3"/>
    <w:rsid w:val="0061574D"/>
    <w:rsid w:val="00616044"/>
    <w:rsid w:val="0061785D"/>
    <w:rsid w:val="00617E6F"/>
    <w:rsid w:val="00620739"/>
    <w:rsid w:val="006210B4"/>
    <w:rsid w:val="00624D64"/>
    <w:rsid w:val="00625B5F"/>
    <w:rsid w:val="00626000"/>
    <w:rsid w:val="0062673B"/>
    <w:rsid w:val="00626957"/>
    <w:rsid w:val="00626BEE"/>
    <w:rsid w:val="006277F9"/>
    <w:rsid w:val="00627953"/>
    <w:rsid w:val="00627AC2"/>
    <w:rsid w:val="00630386"/>
    <w:rsid w:val="00630870"/>
    <w:rsid w:val="006326BB"/>
    <w:rsid w:val="006339AC"/>
    <w:rsid w:val="00633F12"/>
    <w:rsid w:val="0063427D"/>
    <w:rsid w:val="00636C64"/>
    <w:rsid w:val="00637303"/>
    <w:rsid w:val="00637F64"/>
    <w:rsid w:val="00640D3A"/>
    <w:rsid w:val="00641429"/>
    <w:rsid w:val="00641684"/>
    <w:rsid w:val="00643FD0"/>
    <w:rsid w:val="00645C76"/>
    <w:rsid w:val="00646497"/>
    <w:rsid w:val="0064677D"/>
    <w:rsid w:val="006472ED"/>
    <w:rsid w:val="006473E6"/>
    <w:rsid w:val="00647C7D"/>
    <w:rsid w:val="006501AF"/>
    <w:rsid w:val="00650CDD"/>
    <w:rsid w:val="0065123D"/>
    <w:rsid w:val="00652E7B"/>
    <w:rsid w:val="00653E99"/>
    <w:rsid w:val="006546C8"/>
    <w:rsid w:val="00655258"/>
    <w:rsid w:val="006555C4"/>
    <w:rsid w:val="00655F28"/>
    <w:rsid w:val="00656AD3"/>
    <w:rsid w:val="00656B66"/>
    <w:rsid w:val="00660998"/>
    <w:rsid w:val="00660BF1"/>
    <w:rsid w:val="006615B5"/>
    <w:rsid w:val="00661A34"/>
    <w:rsid w:val="00661B14"/>
    <w:rsid w:val="00662342"/>
    <w:rsid w:val="0066344D"/>
    <w:rsid w:val="00663A91"/>
    <w:rsid w:val="00664130"/>
    <w:rsid w:val="006642E6"/>
    <w:rsid w:val="00670040"/>
    <w:rsid w:val="00671FCC"/>
    <w:rsid w:val="0067228E"/>
    <w:rsid w:val="00672669"/>
    <w:rsid w:val="00672DCD"/>
    <w:rsid w:val="00673D4C"/>
    <w:rsid w:val="00675348"/>
    <w:rsid w:val="00675452"/>
    <w:rsid w:val="00675F3A"/>
    <w:rsid w:val="00676CCE"/>
    <w:rsid w:val="00680DD5"/>
    <w:rsid w:val="006819C9"/>
    <w:rsid w:val="00681A69"/>
    <w:rsid w:val="006820E7"/>
    <w:rsid w:val="00683631"/>
    <w:rsid w:val="0068479F"/>
    <w:rsid w:val="00685069"/>
    <w:rsid w:val="006854C9"/>
    <w:rsid w:val="0068638A"/>
    <w:rsid w:val="006863B9"/>
    <w:rsid w:val="00686742"/>
    <w:rsid w:val="00686AE0"/>
    <w:rsid w:val="00686BA3"/>
    <w:rsid w:val="006878FC"/>
    <w:rsid w:val="00690879"/>
    <w:rsid w:val="0069095C"/>
    <w:rsid w:val="00690D9C"/>
    <w:rsid w:val="006916E1"/>
    <w:rsid w:val="006931AA"/>
    <w:rsid w:val="006934F2"/>
    <w:rsid w:val="006954A3"/>
    <w:rsid w:val="00696332"/>
    <w:rsid w:val="006977CC"/>
    <w:rsid w:val="00697BDC"/>
    <w:rsid w:val="00697FA8"/>
    <w:rsid w:val="006A100A"/>
    <w:rsid w:val="006A1113"/>
    <w:rsid w:val="006A4B4A"/>
    <w:rsid w:val="006A5C25"/>
    <w:rsid w:val="006A6EFC"/>
    <w:rsid w:val="006B0ADF"/>
    <w:rsid w:val="006B1D99"/>
    <w:rsid w:val="006B2C3C"/>
    <w:rsid w:val="006B34A0"/>
    <w:rsid w:val="006B4857"/>
    <w:rsid w:val="006B4CBD"/>
    <w:rsid w:val="006B5008"/>
    <w:rsid w:val="006B588A"/>
    <w:rsid w:val="006B6E93"/>
    <w:rsid w:val="006C09BC"/>
    <w:rsid w:val="006C1736"/>
    <w:rsid w:val="006C2BD6"/>
    <w:rsid w:val="006C431B"/>
    <w:rsid w:val="006C61CF"/>
    <w:rsid w:val="006C783F"/>
    <w:rsid w:val="006D06E8"/>
    <w:rsid w:val="006D08D2"/>
    <w:rsid w:val="006D08D5"/>
    <w:rsid w:val="006D0FB4"/>
    <w:rsid w:val="006D4139"/>
    <w:rsid w:val="006D5191"/>
    <w:rsid w:val="006D51FE"/>
    <w:rsid w:val="006D5AAD"/>
    <w:rsid w:val="006E00B4"/>
    <w:rsid w:val="006E0D21"/>
    <w:rsid w:val="006E1103"/>
    <w:rsid w:val="006E1257"/>
    <w:rsid w:val="006E14C9"/>
    <w:rsid w:val="006E2F44"/>
    <w:rsid w:val="006E3187"/>
    <w:rsid w:val="006E5766"/>
    <w:rsid w:val="006E60FD"/>
    <w:rsid w:val="006E6110"/>
    <w:rsid w:val="006E70AA"/>
    <w:rsid w:val="006E73A0"/>
    <w:rsid w:val="006F2BC5"/>
    <w:rsid w:val="006F2E10"/>
    <w:rsid w:val="006F383A"/>
    <w:rsid w:val="006F43BE"/>
    <w:rsid w:val="006F4CC6"/>
    <w:rsid w:val="006F4F6B"/>
    <w:rsid w:val="006F6C83"/>
    <w:rsid w:val="00700965"/>
    <w:rsid w:val="0070099A"/>
    <w:rsid w:val="0070338D"/>
    <w:rsid w:val="00703AC5"/>
    <w:rsid w:val="007044B1"/>
    <w:rsid w:val="007044CA"/>
    <w:rsid w:val="007047AA"/>
    <w:rsid w:val="00704E5D"/>
    <w:rsid w:val="007051F3"/>
    <w:rsid w:val="0070531E"/>
    <w:rsid w:val="00705457"/>
    <w:rsid w:val="0070579E"/>
    <w:rsid w:val="007062BE"/>
    <w:rsid w:val="007062C0"/>
    <w:rsid w:val="00706498"/>
    <w:rsid w:val="00706659"/>
    <w:rsid w:val="00706A48"/>
    <w:rsid w:val="00707D70"/>
    <w:rsid w:val="00711007"/>
    <w:rsid w:val="00711529"/>
    <w:rsid w:val="007130C5"/>
    <w:rsid w:val="00713750"/>
    <w:rsid w:val="0071546E"/>
    <w:rsid w:val="00715E0B"/>
    <w:rsid w:val="0071699F"/>
    <w:rsid w:val="00716B03"/>
    <w:rsid w:val="00716E02"/>
    <w:rsid w:val="00720839"/>
    <w:rsid w:val="007226F6"/>
    <w:rsid w:val="00723713"/>
    <w:rsid w:val="00723DF2"/>
    <w:rsid w:val="00724F1B"/>
    <w:rsid w:val="0072533C"/>
    <w:rsid w:val="007305AD"/>
    <w:rsid w:val="00730EDB"/>
    <w:rsid w:val="007318F9"/>
    <w:rsid w:val="00733225"/>
    <w:rsid w:val="00733633"/>
    <w:rsid w:val="00733B1F"/>
    <w:rsid w:val="007347DF"/>
    <w:rsid w:val="00735BEB"/>
    <w:rsid w:val="007379EE"/>
    <w:rsid w:val="00737A1F"/>
    <w:rsid w:val="00740DD1"/>
    <w:rsid w:val="00741CDE"/>
    <w:rsid w:val="00743A02"/>
    <w:rsid w:val="00744C09"/>
    <w:rsid w:val="007455B9"/>
    <w:rsid w:val="00746B93"/>
    <w:rsid w:val="00746C3E"/>
    <w:rsid w:val="0075135B"/>
    <w:rsid w:val="00752519"/>
    <w:rsid w:val="007527DA"/>
    <w:rsid w:val="00753A03"/>
    <w:rsid w:val="00754434"/>
    <w:rsid w:val="007549CB"/>
    <w:rsid w:val="007556F3"/>
    <w:rsid w:val="0075618B"/>
    <w:rsid w:val="007564E9"/>
    <w:rsid w:val="007601AA"/>
    <w:rsid w:val="00760C8B"/>
    <w:rsid w:val="00761D2D"/>
    <w:rsid w:val="00761F45"/>
    <w:rsid w:val="007620E9"/>
    <w:rsid w:val="007627C1"/>
    <w:rsid w:val="00763FB1"/>
    <w:rsid w:val="007646BF"/>
    <w:rsid w:val="00765480"/>
    <w:rsid w:val="00765CCC"/>
    <w:rsid w:val="007661DA"/>
    <w:rsid w:val="00766D39"/>
    <w:rsid w:val="00767F87"/>
    <w:rsid w:val="007705B5"/>
    <w:rsid w:val="0077582F"/>
    <w:rsid w:val="00775D6B"/>
    <w:rsid w:val="007763C1"/>
    <w:rsid w:val="00776887"/>
    <w:rsid w:val="00776CE5"/>
    <w:rsid w:val="0077710B"/>
    <w:rsid w:val="00777E83"/>
    <w:rsid w:val="00781042"/>
    <w:rsid w:val="00781254"/>
    <w:rsid w:val="0078491B"/>
    <w:rsid w:val="007858E5"/>
    <w:rsid w:val="00785E91"/>
    <w:rsid w:val="00787988"/>
    <w:rsid w:val="007901D1"/>
    <w:rsid w:val="00790920"/>
    <w:rsid w:val="00794A56"/>
    <w:rsid w:val="007950CF"/>
    <w:rsid w:val="00795A0F"/>
    <w:rsid w:val="007963F4"/>
    <w:rsid w:val="007974BA"/>
    <w:rsid w:val="007A0B6A"/>
    <w:rsid w:val="007A1AB0"/>
    <w:rsid w:val="007A2505"/>
    <w:rsid w:val="007A4B04"/>
    <w:rsid w:val="007A5A70"/>
    <w:rsid w:val="007A5FAD"/>
    <w:rsid w:val="007A6377"/>
    <w:rsid w:val="007A64A0"/>
    <w:rsid w:val="007A6C6F"/>
    <w:rsid w:val="007A7094"/>
    <w:rsid w:val="007A7A9C"/>
    <w:rsid w:val="007B0284"/>
    <w:rsid w:val="007B5342"/>
    <w:rsid w:val="007B657A"/>
    <w:rsid w:val="007B6B74"/>
    <w:rsid w:val="007C318F"/>
    <w:rsid w:val="007C3457"/>
    <w:rsid w:val="007C3526"/>
    <w:rsid w:val="007C3536"/>
    <w:rsid w:val="007C364D"/>
    <w:rsid w:val="007C5224"/>
    <w:rsid w:val="007C558A"/>
    <w:rsid w:val="007C59C7"/>
    <w:rsid w:val="007C636F"/>
    <w:rsid w:val="007C6A2C"/>
    <w:rsid w:val="007D13EC"/>
    <w:rsid w:val="007D1BF1"/>
    <w:rsid w:val="007D1C77"/>
    <w:rsid w:val="007D2227"/>
    <w:rsid w:val="007D26A7"/>
    <w:rsid w:val="007D300C"/>
    <w:rsid w:val="007D38A5"/>
    <w:rsid w:val="007D567F"/>
    <w:rsid w:val="007D6229"/>
    <w:rsid w:val="007E03D9"/>
    <w:rsid w:val="007E1FA2"/>
    <w:rsid w:val="007E278E"/>
    <w:rsid w:val="007E495A"/>
    <w:rsid w:val="007E5A4E"/>
    <w:rsid w:val="007E655D"/>
    <w:rsid w:val="007E73F1"/>
    <w:rsid w:val="007E7AD0"/>
    <w:rsid w:val="007F0D80"/>
    <w:rsid w:val="007F11D7"/>
    <w:rsid w:val="007F2F16"/>
    <w:rsid w:val="007F3A6B"/>
    <w:rsid w:val="007F3CBB"/>
    <w:rsid w:val="007F3D24"/>
    <w:rsid w:val="007F6543"/>
    <w:rsid w:val="007F668A"/>
    <w:rsid w:val="007F74B2"/>
    <w:rsid w:val="007F79AA"/>
    <w:rsid w:val="008002E2"/>
    <w:rsid w:val="008013A0"/>
    <w:rsid w:val="00801BAE"/>
    <w:rsid w:val="00801BBD"/>
    <w:rsid w:val="0080246D"/>
    <w:rsid w:val="00802632"/>
    <w:rsid w:val="00803BFB"/>
    <w:rsid w:val="008045E5"/>
    <w:rsid w:val="00804E56"/>
    <w:rsid w:val="00805831"/>
    <w:rsid w:val="00806D58"/>
    <w:rsid w:val="00807DA3"/>
    <w:rsid w:val="00810349"/>
    <w:rsid w:val="0081090A"/>
    <w:rsid w:val="00810B4E"/>
    <w:rsid w:val="008112C2"/>
    <w:rsid w:val="00811B2E"/>
    <w:rsid w:val="008129DA"/>
    <w:rsid w:val="00812D45"/>
    <w:rsid w:val="0081485F"/>
    <w:rsid w:val="00814C72"/>
    <w:rsid w:val="008156FE"/>
    <w:rsid w:val="008161E6"/>
    <w:rsid w:val="00821F0D"/>
    <w:rsid w:val="008221A6"/>
    <w:rsid w:val="008225E3"/>
    <w:rsid w:val="0082469C"/>
    <w:rsid w:val="008254D8"/>
    <w:rsid w:val="00825EEC"/>
    <w:rsid w:val="00832FDF"/>
    <w:rsid w:val="008333A8"/>
    <w:rsid w:val="00833858"/>
    <w:rsid w:val="008339DF"/>
    <w:rsid w:val="00834369"/>
    <w:rsid w:val="00835E9C"/>
    <w:rsid w:val="008364C5"/>
    <w:rsid w:val="00836867"/>
    <w:rsid w:val="00836932"/>
    <w:rsid w:val="008369E4"/>
    <w:rsid w:val="008372C0"/>
    <w:rsid w:val="008372F3"/>
    <w:rsid w:val="00837567"/>
    <w:rsid w:val="0084181F"/>
    <w:rsid w:val="00842F84"/>
    <w:rsid w:val="008448A1"/>
    <w:rsid w:val="00845014"/>
    <w:rsid w:val="0084689D"/>
    <w:rsid w:val="0084755E"/>
    <w:rsid w:val="00847AD4"/>
    <w:rsid w:val="00850821"/>
    <w:rsid w:val="0085136F"/>
    <w:rsid w:val="0085386D"/>
    <w:rsid w:val="00854D4A"/>
    <w:rsid w:val="0085524F"/>
    <w:rsid w:val="00855B7C"/>
    <w:rsid w:val="00855F1D"/>
    <w:rsid w:val="00855FC6"/>
    <w:rsid w:val="008560C6"/>
    <w:rsid w:val="00861941"/>
    <w:rsid w:val="00861BA4"/>
    <w:rsid w:val="00861C0E"/>
    <w:rsid w:val="008627C6"/>
    <w:rsid w:val="0086513B"/>
    <w:rsid w:val="00865970"/>
    <w:rsid w:val="00866106"/>
    <w:rsid w:val="00866C26"/>
    <w:rsid w:val="00866FE2"/>
    <w:rsid w:val="008670DE"/>
    <w:rsid w:val="00870CBB"/>
    <w:rsid w:val="00870EA2"/>
    <w:rsid w:val="00871D1E"/>
    <w:rsid w:val="00871EFE"/>
    <w:rsid w:val="008720EE"/>
    <w:rsid w:val="00872C24"/>
    <w:rsid w:val="00873AF1"/>
    <w:rsid w:val="0087575D"/>
    <w:rsid w:val="00876149"/>
    <w:rsid w:val="0087732D"/>
    <w:rsid w:val="008810C7"/>
    <w:rsid w:val="00881901"/>
    <w:rsid w:val="0088238A"/>
    <w:rsid w:val="00882D3E"/>
    <w:rsid w:val="00882FA2"/>
    <w:rsid w:val="008845E6"/>
    <w:rsid w:val="0088562D"/>
    <w:rsid w:val="00885654"/>
    <w:rsid w:val="00887CE7"/>
    <w:rsid w:val="008905DC"/>
    <w:rsid w:val="00890C96"/>
    <w:rsid w:val="00891457"/>
    <w:rsid w:val="008948B8"/>
    <w:rsid w:val="00894FCE"/>
    <w:rsid w:val="008973C5"/>
    <w:rsid w:val="008A07AB"/>
    <w:rsid w:val="008A07E8"/>
    <w:rsid w:val="008A0E85"/>
    <w:rsid w:val="008A0E86"/>
    <w:rsid w:val="008A0F71"/>
    <w:rsid w:val="008A0FBA"/>
    <w:rsid w:val="008A1B35"/>
    <w:rsid w:val="008A1C61"/>
    <w:rsid w:val="008A1E1B"/>
    <w:rsid w:val="008A3ECC"/>
    <w:rsid w:val="008A4345"/>
    <w:rsid w:val="008A4598"/>
    <w:rsid w:val="008A5C3F"/>
    <w:rsid w:val="008A66FE"/>
    <w:rsid w:val="008A6B11"/>
    <w:rsid w:val="008B0AB3"/>
    <w:rsid w:val="008B1203"/>
    <w:rsid w:val="008B1BD6"/>
    <w:rsid w:val="008B1CC8"/>
    <w:rsid w:val="008B2E98"/>
    <w:rsid w:val="008B30E7"/>
    <w:rsid w:val="008B35EE"/>
    <w:rsid w:val="008B4BA7"/>
    <w:rsid w:val="008B5A59"/>
    <w:rsid w:val="008B6563"/>
    <w:rsid w:val="008B6736"/>
    <w:rsid w:val="008C1632"/>
    <w:rsid w:val="008C2E0B"/>
    <w:rsid w:val="008C34A8"/>
    <w:rsid w:val="008C53E4"/>
    <w:rsid w:val="008C7812"/>
    <w:rsid w:val="008D06DE"/>
    <w:rsid w:val="008D14EA"/>
    <w:rsid w:val="008D39E1"/>
    <w:rsid w:val="008D4586"/>
    <w:rsid w:val="008D4897"/>
    <w:rsid w:val="008D597E"/>
    <w:rsid w:val="008D5F31"/>
    <w:rsid w:val="008D6CC7"/>
    <w:rsid w:val="008D718D"/>
    <w:rsid w:val="008D7AEF"/>
    <w:rsid w:val="008E0F7F"/>
    <w:rsid w:val="008E2964"/>
    <w:rsid w:val="008E316F"/>
    <w:rsid w:val="008E4236"/>
    <w:rsid w:val="008E46D4"/>
    <w:rsid w:val="008F0CA8"/>
    <w:rsid w:val="008F2A7E"/>
    <w:rsid w:val="008F300E"/>
    <w:rsid w:val="008F4BB4"/>
    <w:rsid w:val="008F5EF1"/>
    <w:rsid w:val="008F6209"/>
    <w:rsid w:val="008F6FE3"/>
    <w:rsid w:val="008F7562"/>
    <w:rsid w:val="008F7D01"/>
    <w:rsid w:val="00900AEA"/>
    <w:rsid w:val="00900D2E"/>
    <w:rsid w:val="0090426C"/>
    <w:rsid w:val="009047DD"/>
    <w:rsid w:val="00905759"/>
    <w:rsid w:val="0090598A"/>
    <w:rsid w:val="009063F7"/>
    <w:rsid w:val="00907345"/>
    <w:rsid w:val="00910B3C"/>
    <w:rsid w:val="00910E9C"/>
    <w:rsid w:val="0091109F"/>
    <w:rsid w:val="00911682"/>
    <w:rsid w:val="00911D39"/>
    <w:rsid w:val="00913141"/>
    <w:rsid w:val="0091370C"/>
    <w:rsid w:val="009138A5"/>
    <w:rsid w:val="009142F7"/>
    <w:rsid w:val="009150E9"/>
    <w:rsid w:val="0091549B"/>
    <w:rsid w:val="0091552E"/>
    <w:rsid w:val="009160EA"/>
    <w:rsid w:val="00916456"/>
    <w:rsid w:val="00916584"/>
    <w:rsid w:val="00917984"/>
    <w:rsid w:val="00922395"/>
    <w:rsid w:val="00924270"/>
    <w:rsid w:val="009247BA"/>
    <w:rsid w:val="009248AB"/>
    <w:rsid w:val="00924D77"/>
    <w:rsid w:val="0092669D"/>
    <w:rsid w:val="0093033A"/>
    <w:rsid w:val="0093093E"/>
    <w:rsid w:val="0093352B"/>
    <w:rsid w:val="00933C4E"/>
    <w:rsid w:val="00933EEE"/>
    <w:rsid w:val="00933F1B"/>
    <w:rsid w:val="009344DA"/>
    <w:rsid w:val="009375D9"/>
    <w:rsid w:val="00937719"/>
    <w:rsid w:val="00937E0A"/>
    <w:rsid w:val="00940206"/>
    <w:rsid w:val="0094088E"/>
    <w:rsid w:val="00942917"/>
    <w:rsid w:val="00942980"/>
    <w:rsid w:val="00942ADF"/>
    <w:rsid w:val="009430AC"/>
    <w:rsid w:val="00944631"/>
    <w:rsid w:val="0094517A"/>
    <w:rsid w:val="0094541E"/>
    <w:rsid w:val="00946BF3"/>
    <w:rsid w:val="00946F3A"/>
    <w:rsid w:val="00950249"/>
    <w:rsid w:val="009514ED"/>
    <w:rsid w:val="00952CEA"/>
    <w:rsid w:val="00953B0F"/>
    <w:rsid w:val="00953BD3"/>
    <w:rsid w:val="00955F5A"/>
    <w:rsid w:val="0095630C"/>
    <w:rsid w:val="009570D3"/>
    <w:rsid w:val="00960752"/>
    <w:rsid w:val="00962069"/>
    <w:rsid w:val="009634FD"/>
    <w:rsid w:val="00966010"/>
    <w:rsid w:val="00967E2B"/>
    <w:rsid w:val="0097123D"/>
    <w:rsid w:val="00972B86"/>
    <w:rsid w:val="009740C6"/>
    <w:rsid w:val="00974E07"/>
    <w:rsid w:val="00975290"/>
    <w:rsid w:val="0097549B"/>
    <w:rsid w:val="00975595"/>
    <w:rsid w:val="009761E7"/>
    <w:rsid w:val="00976DE8"/>
    <w:rsid w:val="009772CC"/>
    <w:rsid w:val="009823DB"/>
    <w:rsid w:val="00983FCB"/>
    <w:rsid w:val="0098418F"/>
    <w:rsid w:val="00984FE0"/>
    <w:rsid w:val="009866DC"/>
    <w:rsid w:val="00986EA3"/>
    <w:rsid w:val="00987AED"/>
    <w:rsid w:val="00992139"/>
    <w:rsid w:val="0099312D"/>
    <w:rsid w:val="00993C46"/>
    <w:rsid w:val="00994282"/>
    <w:rsid w:val="0099483A"/>
    <w:rsid w:val="0099491C"/>
    <w:rsid w:val="00994AEE"/>
    <w:rsid w:val="00994D6D"/>
    <w:rsid w:val="00994FE0"/>
    <w:rsid w:val="00997336"/>
    <w:rsid w:val="00997EA4"/>
    <w:rsid w:val="009A0635"/>
    <w:rsid w:val="009A1A1D"/>
    <w:rsid w:val="009A1A9D"/>
    <w:rsid w:val="009A2410"/>
    <w:rsid w:val="009A247D"/>
    <w:rsid w:val="009A24F1"/>
    <w:rsid w:val="009A254A"/>
    <w:rsid w:val="009A6EBF"/>
    <w:rsid w:val="009A758D"/>
    <w:rsid w:val="009A7697"/>
    <w:rsid w:val="009B17BB"/>
    <w:rsid w:val="009B222F"/>
    <w:rsid w:val="009B377E"/>
    <w:rsid w:val="009B3AA6"/>
    <w:rsid w:val="009B4CE6"/>
    <w:rsid w:val="009B5816"/>
    <w:rsid w:val="009B6EA2"/>
    <w:rsid w:val="009C0744"/>
    <w:rsid w:val="009C21C6"/>
    <w:rsid w:val="009C227A"/>
    <w:rsid w:val="009C22A9"/>
    <w:rsid w:val="009C310E"/>
    <w:rsid w:val="009C3E0B"/>
    <w:rsid w:val="009C40E8"/>
    <w:rsid w:val="009C4941"/>
    <w:rsid w:val="009C4C02"/>
    <w:rsid w:val="009C56E3"/>
    <w:rsid w:val="009C5FAA"/>
    <w:rsid w:val="009C73A5"/>
    <w:rsid w:val="009C7B45"/>
    <w:rsid w:val="009D07B8"/>
    <w:rsid w:val="009D5B0D"/>
    <w:rsid w:val="009D6FCF"/>
    <w:rsid w:val="009D7F1D"/>
    <w:rsid w:val="009E0502"/>
    <w:rsid w:val="009E1477"/>
    <w:rsid w:val="009E155B"/>
    <w:rsid w:val="009E23B6"/>
    <w:rsid w:val="009E3BE5"/>
    <w:rsid w:val="009E67C3"/>
    <w:rsid w:val="009E7834"/>
    <w:rsid w:val="009E7F32"/>
    <w:rsid w:val="009F013A"/>
    <w:rsid w:val="009F0242"/>
    <w:rsid w:val="009F0AD6"/>
    <w:rsid w:val="009F0D26"/>
    <w:rsid w:val="009F1626"/>
    <w:rsid w:val="009F49BC"/>
    <w:rsid w:val="009F6624"/>
    <w:rsid w:val="009F6C26"/>
    <w:rsid w:val="009F7777"/>
    <w:rsid w:val="00A01E39"/>
    <w:rsid w:val="00A0211E"/>
    <w:rsid w:val="00A021AC"/>
    <w:rsid w:val="00A02A60"/>
    <w:rsid w:val="00A04014"/>
    <w:rsid w:val="00A051E2"/>
    <w:rsid w:val="00A07FBC"/>
    <w:rsid w:val="00A07FF1"/>
    <w:rsid w:val="00A10504"/>
    <w:rsid w:val="00A10D2C"/>
    <w:rsid w:val="00A11E50"/>
    <w:rsid w:val="00A123CD"/>
    <w:rsid w:val="00A12A45"/>
    <w:rsid w:val="00A1314F"/>
    <w:rsid w:val="00A133EC"/>
    <w:rsid w:val="00A13794"/>
    <w:rsid w:val="00A13F2A"/>
    <w:rsid w:val="00A15113"/>
    <w:rsid w:val="00A1576B"/>
    <w:rsid w:val="00A16BCC"/>
    <w:rsid w:val="00A20074"/>
    <w:rsid w:val="00A21AD2"/>
    <w:rsid w:val="00A22476"/>
    <w:rsid w:val="00A2386F"/>
    <w:rsid w:val="00A262A8"/>
    <w:rsid w:val="00A27C35"/>
    <w:rsid w:val="00A32DDB"/>
    <w:rsid w:val="00A330BA"/>
    <w:rsid w:val="00A33372"/>
    <w:rsid w:val="00A352BA"/>
    <w:rsid w:val="00A3532A"/>
    <w:rsid w:val="00A3683A"/>
    <w:rsid w:val="00A36C06"/>
    <w:rsid w:val="00A40505"/>
    <w:rsid w:val="00A40902"/>
    <w:rsid w:val="00A40A03"/>
    <w:rsid w:val="00A4223C"/>
    <w:rsid w:val="00A4282D"/>
    <w:rsid w:val="00A42835"/>
    <w:rsid w:val="00A42B7A"/>
    <w:rsid w:val="00A43A3B"/>
    <w:rsid w:val="00A46BB1"/>
    <w:rsid w:val="00A47E9F"/>
    <w:rsid w:val="00A50662"/>
    <w:rsid w:val="00A515C1"/>
    <w:rsid w:val="00A51BD3"/>
    <w:rsid w:val="00A52EDA"/>
    <w:rsid w:val="00A53592"/>
    <w:rsid w:val="00A54ADC"/>
    <w:rsid w:val="00A568AE"/>
    <w:rsid w:val="00A57112"/>
    <w:rsid w:val="00A574F3"/>
    <w:rsid w:val="00A577C0"/>
    <w:rsid w:val="00A60297"/>
    <w:rsid w:val="00A611E3"/>
    <w:rsid w:val="00A61F68"/>
    <w:rsid w:val="00A6404A"/>
    <w:rsid w:val="00A64392"/>
    <w:rsid w:val="00A64BF4"/>
    <w:rsid w:val="00A65AAB"/>
    <w:rsid w:val="00A66496"/>
    <w:rsid w:val="00A66570"/>
    <w:rsid w:val="00A66625"/>
    <w:rsid w:val="00A66C6A"/>
    <w:rsid w:val="00A673F5"/>
    <w:rsid w:val="00A67682"/>
    <w:rsid w:val="00A67FD6"/>
    <w:rsid w:val="00A70218"/>
    <w:rsid w:val="00A702DE"/>
    <w:rsid w:val="00A70D77"/>
    <w:rsid w:val="00A71153"/>
    <w:rsid w:val="00A71179"/>
    <w:rsid w:val="00A73480"/>
    <w:rsid w:val="00A7373B"/>
    <w:rsid w:val="00A73FD5"/>
    <w:rsid w:val="00A74795"/>
    <w:rsid w:val="00A74EFF"/>
    <w:rsid w:val="00A75579"/>
    <w:rsid w:val="00A76046"/>
    <w:rsid w:val="00A768CD"/>
    <w:rsid w:val="00A7725C"/>
    <w:rsid w:val="00A8206A"/>
    <w:rsid w:val="00A83D37"/>
    <w:rsid w:val="00A84E23"/>
    <w:rsid w:val="00A85423"/>
    <w:rsid w:val="00A85D77"/>
    <w:rsid w:val="00A866E1"/>
    <w:rsid w:val="00A876FC"/>
    <w:rsid w:val="00A8792F"/>
    <w:rsid w:val="00A90CB4"/>
    <w:rsid w:val="00A90F18"/>
    <w:rsid w:val="00A94288"/>
    <w:rsid w:val="00A95108"/>
    <w:rsid w:val="00A96236"/>
    <w:rsid w:val="00A9628B"/>
    <w:rsid w:val="00A96396"/>
    <w:rsid w:val="00A966FD"/>
    <w:rsid w:val="00AA11A6"/>
    <w:rsid w:val="00AA12E1"/>
    <w:rsid w:val="00AA1390"/>
    <w:rsid w:val="00AA13AA"/>
    <w:rsid w:val="00AA2395"/>
    <w:rsid w:val="00AA3074"/>
    <w:rsid w:val="00AA3392"/>
    <w:rsid w:val="00AA7319"/>
    <w:rsid w:val="00AB0B68"/>
    <w:rsid w:val="00AB0E40"/>
    <w:rsid w:val="00AB190E"/>
    <w:rsid w:val="00AB1D28"/>
    <w:rsid w:val="00AB3328"/>
    <w:rsid w:val="00AB384D"/>
    <w:rsid w:val="00AB3AA8"/>
    <w:rsid w:val="00AB3E7D"/>
    <w:rsid w:val="00AB49E4"/>
    <w:rsid w:val="00AB519E"/>
    <w:rsid w:val="00AB70D8"/>
    <w:rsid w:val="00AB7410"/>
    <w:rsid w:val="00AB7AEC"/>
    <w:rsid w:val="00AB7E48"/>
    <w:rsid w:val="00AC085E"/>
    <w:rsid w:val="00AC2C2A"/>
    <w:rsid w:val="00AC4704"/>
    <w:rsid w:val="00AC74B7"/>
    <w:rsid w:val="00AC7862"/>
    <w:rsid w:val="00AC7897"/>
    <w:rsid w:val="00AD0C82"/>
    <w:rsid w:val="00AD22E7"/>
    <w:rsid w:val="00AD2C7B"/>
    <w:rsid w:val="00AD36E4"/>
    <w:rsid w:val="00AD3D04"/>
    <w:rsid w:val="00AD42E9"/>
    <w:rsid w:val="00AD4DBB"/>
    <w:rsid w:val="00AD7B4A"/>
    <w:rsid w:val="00AE0487"/>
    <w:rsid w:val="00AE1331"/>
    <w:rsid w:val="00AE19D0"/>
    <w:rsid w:val="00AE279B"/>
    <w:rsid w:val="00AE33DC"/>
    <w:rsid w:val="00AE3DEA"/>
    <w:rsid w:val="00AE3F4A"/>
    <w:rsid w:val="00AE582C"/>
    <w:rsid w:val="00AE6A03"/>
    <w:rsid w:val="00AE7220"/>
    <w:rsid w:val="00AE7F5A"/>
    <w:rsid w:val="00AF0952"/>
    <w:rsid w:val="00AF0A24"/>
    <w:rsid w:val="00AF101B"/>
    <w:rsid w:val="00AF2AC1"/>
    <w:rsid w:val="00AF3D11"/>
    <w:rsid w:val="00AF41ED"/>
    <w:rsid w:val="00AF4C36"/>
    <w:rsid w:val="00AF51B6"/>
    <w:rsid w:val="00AF6652"/>
    <w:rsid w:val="00AF761A"/>
    <w:rsid w:val="00AF7CD2"/>
    <w:rsid w:val="00B01377"/>
    <w:rsid w:val="00B01AFB"/>
    <w:rsid w:val="00B03992"/>
    <w:rsid w:val="00B03D82"/>
    <w:rsid w:val="00B04A41"/>
    <w:rsid w:val="00B04F68"/>
    <w:rsid w:val="00B05EAC"/>
    <w:rsid w:val="00B0641A"/>
    <w:rsid w:val="00B11329"/>
    <w:rsid w:val="00B11900"/>
    <w:rsid w:val="00B11E9E"/>
    <w:rsid w:val="00B12ACB"/>
    <w:rsid w:val="00B12C9F"/>
    <w:rsid w:val="00B13694"/>
    <w:rsid w:val="00B13DFE"/>
    <w:rsid w:val="00B13F2B"/>
    <w:rsid w:val="00B167A4"/>
    <w:rsid w:val="00B167E7"/>
    <w:rsid w:val="00B2005D"/>
    <w:rsid w:val="00B2069F"/>
    <w:rsid w:val="00B20C11"/>
    <w:rsid w:val="00B26D4F"/>
    <w:rsid w:val="00B27D23"/>
    <w:rsid w:val="00B27D3A"/>
    <w:rsid w:val="00B306F2"/>
    <w:rsid w:val="00B31244"/>
    <w:rsid w:val="00B31D06"/>
    <w:rsid w:val="00B31F91"/>
    <w:rsid w:val="00B32980"/>
    <w:rsid w:val="00B32DB8"/>
    <w:rsid w:val="00B33BD0"/>
    <w:rsid w:val="00B34121"/>
    <w:rsid w:val="00B34BB5"/>
    <w:rsid w:val="00B35149"/>
    <w:rsid w:val="00B3549C"/>
    <w:rsid w:val="00B373F7"/>
    <w:rsid w:val="00B37C80"/>
    <w:rsid w:val="00B40381"/>
    <w:rsid w:val="00B42A4B"/>
    <w:rsid w:val="00B42D7D"/>
    <w:rsid w:val="00B45881"/>
    <w:rsid w:val="00B46154"/>
    <w:rsid w:val="00B5056C"/>
    <w:rsid w:val="00B5087C"/>
    <w:rsid w:val="00B50C67"/>
    <w:rsid w:val="00B511D5"/>
    <w:rsid w:val="00B51617"/>
    <w:rsid w:val="00B51B99"/>
    <w:rsid w:val="00B526FF"/>
    <w:rsid w:val="00B52773"/>
    <w:rsid w:val="00B5361C"/>
    <w:rsid w:val="00B5565D"/>
    <w:rsid w:val="00B57134"/>
    <w:rsid w:val="00B57AB8"/>
    <w:rsid w:val="00B57DE0"/>
    <w:rsid w:val="00B60857"/>
    <w:rsid w:val="00B60A23"/>
    <w:rsid w:val="00B60BCF"/>
    <w:rsid w:val="00B628B2"/>
    <w:rsid w:val="00B62B69"/>
    <w:rsid w:val="00B64861"/>
    <w:rsid w:val="00B66599"/>
    <w:rsid w:val="00B6681E"/>
    <w:rsid w:val="00B66B9E"/>
    <w:rsid w:val="00B70E00"/>
    <w:rsid w:val="00B716B0"/>
    <w:rsid w:val="00B71F69"/>
    <w:rsid w:val="00B7243C"/>
    <w:rsid w:val="00B72E1B"/>
    <w:rsid w:val="00B72E76"/>
    <w:rsid w:val="00B744A4"/>
    <w:rsid w:val="00B75B14"/>
    <w:rsid w:val="00B76121"/>
    <w:rsid w:val="00B76630"/>
    <w:rsid w:val="00B7695A"/>
    <w:rsid w:val="00B76F0D"/>
    <w:rsid w:val="00B7730E"/>
    <w:rsid w:val="00B77DC5"/>
    <w:rsid w:val="00B8326A"/>
    <w:rsid w:val="00B83F1B"/>
    <w:rsid w:val="00B8487F"/>
    <w:rsid w:val="00B84C55"/>
    <w:rsid w:val="00B86344"/>
    <w:rsid w:val="00B87492"/>
    <w:rsid w:val="00B87934"/>
    <w:rsid w:val="00B87B8C"/>
    <w:rsid w:val="00B92667"/>
    <w:rsid w:val="00B93C93"/>
    <w:rsid w:val="00B94A34"/>
    <w:rsid w:val="00B94ED6"/>
    <w:rsid w:val="00B95445"/>
    <w:rsid w:val="00B95C52"/>
    <w:rsid w:val="00B96D34"/>
    <w:rsid w:val="00B97099"/>
    <w:rsid w:val="00BA0FF4"/>
    <w:rsid w:val="00BA11B3"/>
    <w:rsid w:val="00BA17B0"/>
    <w:rsid w:val="00BA19B7"/>
    <w:rsid w:val="00BA2940"/>
    <w:rsid w:val="00BA2A41"/>
    <w:rsid w:val="00BA6106"/>
    <w:rsid w:val="00BA61EC"/>
    <w:rsid w:val="00BA6C5E"/>
    <w:rsid w:val="00BB005F"/>
    <w:rsid w:val="00BB3345"/>
    <w:rsid w:val="00BB39A3"/>
    <w:rsid w:val="00BB5819"/>
    <w:rsid w:val="00BB5822"/>
    <w:rsid w:val="00BB615B"/>
    <w:rsid w:val="00BB762A"/>
    <w:rsid w:val="00BC0645"/>
    <w:rsid w:val="00BC1AF4"/>
    <w:rsid w:val="00BC1B04"/>
    <w:rsid w:val="00BC21A0"/>
    <w:rsid w:val="00BC2311"/>
    <w:rsid w:val="00BC34A7"/>
    <w:rsid w:val="00BC5E23"/>
    <w:rsid w:val="00BC669B"/>
    <w:rsid w:val="00BC6AF7"/>
    <w:rsid w:val="00BC7971"/>
    <w:rsid w:val="00BD0C5D"/>
    <w:rsid w:val="00BD1602"/>
    <w:rsid w:val="00BD20A2"/>
    <w:rsid w:val="00BD2BB7"/>
    <w:rsid w:val="00BD2DE0"/>
    <w:rsid w:val="00BD2F71"/>
    <w:rsid w:val="00BD3416"/>
    <w:rsid w:val="00BD35A8"/>
    <w:rsid w:val="00BD3796"/>
    <w:rsid w:val="00BD3F83"/>
    <w:rsid w:val="00BD4A1D"/>
    <w:rsid w:val="00BD4C96"/>
    <w:rsid w:val="00BD75D5"/>
    <w:rsid w:val="00BD7FA2"/>
    <w:rsid w:val="00BE076E"/>
    <w:rsid w:val="00BE28A8"/>
    <w:rsid w:val="00BE33DF"/>
    <w:rsid w:val="00BE3656"/>
    <w:rsid w:val="00BE6602"/>
    <w:rsid w:val="00BE689A"/>
    <w:rsid w:val="00BE6A57"/>
    <w:rsid w:val="00BE7F24"/>
    <w:rsid w:val="00BF1A84"/>
    <w:rsid w:val="00BF2709"/>
    <w:rsid w:val="00BF2A59"/>
    <w:rsid w:val="00BF2B62"/>
    <w:rsid w:val="00BF2B9F"/>
    <w:rsid w:val="00BF449F"/>
    <w:rsid w:val="00BF482E"/>
    <w:rsid w:val="00BF4AB6"/>
    <w:rsid w:val="00BF71EA"/>
    <w:rsid w:val="00C00903"/>
    <w:rsid w:val="00C01087"/>
    <w:rsid w:val="00C01492"/>
    <w:rsid w:val="00C0163A"/>
    <w:rsid w:val="00C018C4"/>
    <w:rsid w:val="00C0478F"/>
    <w:rsid w:val="00C05427"/>
    <w:rsid w:val="00C05951"/>
    <w:rsid w:val="00C07C9E"/>
    <w:rsid w:val="00C10940"/>
    <w:rsid w:val="00C12A3D"/>
    <w:rsid w:val="00C1315D"/>
    <w:rsid w:val="00C13BF7"/>
    <w:rsid w:val="00C14ECD"/>
    <w:rsid w:val="00C15E25"/>
    <w:rsid w:val="00C1630B"/>
    <w:rsid w:val="00C17B14"/>
    <w:rsid w:val="00C17E46"/>
    <w:rsid w:val="00C17F6B"/>
    <w:rsid w:val="00C209B7"/>
    <w:rsid w:val="00C21F94"/>
    <w:rsid w:val="00C22A9A"/>
    <w:rsid w:val="00C2400B"/>
    <w:rsid w:val="00C252BC"/>
    <w:rsid w:val="00C26357"/>
    <w:rsid w:val="00C26A0A"/>
    <w:rsid w:val="00C26F2D"/>
    <w:rsid w:val="00C31715"/>
    <w:rsid w:val="00C33653"/>
    <w:rsid w:val="00C34857"/>
    <w:rsid w:val="00C34B90"/>
    <w:rsid w:val="00C34BF0"/>
    <w:rsid w:val="00C3740D"/>
    <w:rsid w:val="00C40D3B"/>
    <w:rsid w:val="00C41A64"/>
    <w:rsid w:val="00C41D3A"/>
    <w:rsid w:val="00C42356"/>
    <w:rsid w:val="00C425DE"/>
    <w:rsid w:val="00C42C28"/>
    <w:rsid w:val="00C43EE2"/>
    <w:rsid w:val="00C449D1"/>
    <w:rsid w:val="00C44C58"/>
    <w:rsid w:val="00C454D1"/>
    <w:rsid w:val="00C47351"/>
    <w:rsid w:val="00C47460"/>
    <w:rsid w:val="00C51327"/>
    <w:rsid w:val="00C51ABF"/>
    <w:rsid w:val="00C52150"/>
    <w:rsid w:val="00C52637"/>
    <w:rsid w:val="00C53A66"/>
    <w:rsid w:val="00C54624"/>
    <w:rsid w:val="00C578D7"/>
    <w:rsid w:val="00C57FC9"/>
    <w:rsid w:val="00C619C4"/>
    <w:rsid w:val="00C629C3"/>
    <w:rsid w:val="00C64117"/>
    <w:rsid w:val="00C64F0D"/>
    <w:rsid w:val="00C65162"/>
    <w:rsid w:val="00C65D4E"/>
    <w:rsid w:val="00C671AC"/>
    <w:rsid w:val="00C67A42"/>
    <w:rsid w:val="00C719F1"/>
    <w:rsid w:val="00C72080"/>
    <w:rsid w:val="00C72B7E"/>
    <w:rsid w:val="00C72CA0"/>
    <w:rsid w:val="00C72EAC"/>
    <w:rsid w:val="00C742D3"/>
    <w:rsid w:val="00C747EC"/>
    <w:rsid w:val="00C803DD"/>
    <w:rsid w:val="00C8076E"/>
    <w:rsid w:val="00C80C3F"/>
    <w:rsid w:val="00C80FEE"/>
    <w:rsid w:val="00C82A30"/>
    <w:rsid w:val="00C82F01"/>
    <w:rsid w:val="00C83AAA"/>
    <w:rsid w:val="00C84E7E"/>
    <w:rsid w:val="00C86678"/>
    <w:rsid w:val="00C86D04"/>
    <w:rsid w:val="00C86EB3"/>
    <w:rsid w:val="00C870B3"/>
    <w:rsid w:val="00C915D6"/>
    <w:rsid w:val="00C92968"/>
    <w:rsid w:val="00C94215"/>
    <w:rsid w:val="00C94904"/>
    <w:rsid w:val="00C94A1F"/>
    <w:rsid w:val="00C94A20"/>
    <w:rsid w:val="00C9590C"/>
    <w:rsid w:val="00C96EB0"/>
    <w:rsid w:val="00CA0314"/>
    <w:rsid w:val="00CA1A14"/>
    <w:rsid w:val="00CA3A5C"/>
    <w:rsid w:val="00CA77A1"/>
    <w:rsid w:val="00CB04D2"/>
    <w:rsid w:val="00CB10EE"/>
    <w:rsid w:val="00CB171A"/>
    <w:rsid w:val="00CB2E8D"/>
    <w:rsid w:val="00CB510B"/>
    <w:rsid w:val="00CB647D"/>
    <w:rsid w:val="00CB6C54"/>
    <w:rsid w:val="00CB6C8D"/>
    <w:rsid w:val="00CB6E95"/>
    <w:rsid w:val="00CB71B8"/>
    <w:rsid w:val="00CB71F8"/>
    <w:rsid w:val="00CC03D8"/>
    <w:rsid w:val="00CC4369"/>
    <w:rsid w:val="00CC4B11"/>
    <w:rsid w:val="00CC5185"/>
    <w:rsid w:val="00CC5638"/>
    <w:rsid w:val="00CC5E95"/>
    <w:rsid w:val="00CC70F7"/>
    <w:rsid w:val="00CC7341"/>
    <w:rsid w:val="00CC7611"/>
    <w:rsid w:val="00CD0AC0"/>
    <w:rsid w:val="00CD1396"/>
    <w:rsid w:val="00CD2800"/>
    <w:rsid w:val="00CD39C4"/>
    <w:rsid w:val="00CD3C85"/>
    <w:rsid w:val="00CD44C9"/>
    <w:rsid w:val="00CD5AD8"/>
    <w:rsid w:val="00CD7B1A"/>
    <w:rsid w:val="00CE13DA"/>
    <w:rsid w:val="00CE1731"/>
    <w:rsid w:val="00CE1CCA"/>
    <w:rsid w:val="00CE1D6A"/>
    <w:rsid w:val="00CE3666"/>
    <w:rsid w:val="00CE40C1"/>
    <w:rsid w:val="00CE43D4"/>
    <w:rsid w:val="00CE44DA"/>
    <w:rsid w:val="00CE5843"/>
    <w:rsid w:val="00CE756C"/>
    <w:rsid w:val="00CE7E2C"/>
    <w:rsid w:val="00CF1195"/>
    <w:rsid w:val="00CF1BA5"/>
    <w:rsid w:val="00CF280E"/>
    <w:rsid w:val="00CF35AA"/>
    <w:rsid w:val="00CF3EA8"/>
    <w:rsid w:val="00CF40DD"/>
    <w:rsid w:val="00CF511A"/>
    <w:rsid w:val="00CF53AB"/>
    <w:rsid w:val="00CF66F7"/>
    <w:rsid w:val="00CF7113"/>
    <w:rsid w:val="00D0199E"/>
    <w:rsid w:val="00D022FA"/>
    <w:rsid w:val="00D02981"/>
    <w:rsid w:val="00D03F07"/>
    <w:rsid w:val="00D043CC"/>
    <w:rsid w:val="00D044AF"/>
    <w:rsid w:val="00D06267"/>
    <w:rsid w:val="00D07828"/>
    <w:rsid w:val="00D07875"/>
    <w:rsid w:val="00D07A65"/>
    <w:rsid w:val="00D10EA2"/>
    <w:rsid w:val="00D10F2A"/>
    <w:rsid w:val="00D1299E"/>
    <w:rsid w:val="00D12B2F"/>
    <w:rsid w:val="00D12DF7"/>
    <w:rsid w:val="00D12ED7"/>
    <w:rsid w:val="00D1318C"/>
    <w:rsid w:val="00D13A12"/>
    <w:rsid w:val="00D13A23"/>
    <w:rsid w:val="00D1571B"/>
    <w:rsid w:val="00D17773"/>
    <w:rsid w:val="00D20FC6"/>
    <w:rsid w:val="00D210D9"/>
    <w:rsid w:val="00D21B1B"/>
    <w:rsid w:val="00D23018"/>
    <w:rsid w:val="00D23182"/>
    <w:rsid w:val="00D264CF"/>
    <w:rsid w:val="00D2677B"/>
    <w:rsid w:val="00D27BBE"/>
    <w:rsid w:val="00D31249"/>
    <w:rsid w:val="00D31FB7"/>
    <w:rsid w:val="00D32C18"/>
    <w:rsid w:val="00D32C9B"/>
    <w:rsid w:val="00D36175"/>
    <w:rsid w:val="00D37514"/>
    <w:rsid w:val="00D4144F"/>
    <w:rsid w:val="00D4171E"/>
    <w:rsid w:val="00D433CB"/>
    <w:rsid w:val="00D4527A"/>
    <w:rsid w:val="00D47227"/>
    <w:rsid w:val="00D506DD"/>
    <w:rsid w:val="00D51CD6"/>
    <w:rsid w:val="00D542E5"/>
    <w:rsid w:val="00D545DD"/>
    <w:rsid w:val="00D56B5E"/>
    <w:rsid w:val="00D56C44"/>
    <w:rsid w:val="00D61208"/>
    <w:rsid w:val="00D612C1"/>
    <w:rsid w:val="00D6152C"/>
    <w:rsid w:val="00D6325C"/>
    <w:rsid w:val="00D6356A"/>
    <w:rsid w:val="00D64EC6"/>
    <w:rsid w:val="00D655E0"/>
    <w:rsid w:val="00D658FE"/>
    <w:rsid w:val="00D675F4"/>
    <w:rsid w:val="00D67979"/>
    <w:rsid w:val="00D67E3E"/>
    <w:rsid w:val="00D70777"/>
    <w:rsid w:val="00D71870"/>
    <w:rsid w:val="00D72967"/>
    <w:rsid w:val="00D72F41"/>
    <w:rsid w:val="00D7376F"/>
    <w:rsid w:val="00D742F3"/>
    <w:rsid w:val="00D752EE"/>
    <w:rsid w:val="00D774F2"/>
    <w:rsid w:val="00D801F2"/>
    <w:rsid w:val="00D806BB"/>
    <w:rsid w:val="00D80FB2"/>
    <w:rsid w:val="00D81A7B"/>
    <w:rsid w:val="00D81F7B"/>
    <w:rsid w:val="00D84142"/>
    <w:rsid w:val="00D84553"/>
    <w:rsid w:val="00D859AC"/>
    <w:rsid w:val="00D8619B"/>
    <w:rsid w:val="00D87857"/>
    <w:rsid w:val="00D87A11"/>
    <w:rsid w:val="00D90499"/>
    <w:rsid w:val="00D9118E"/>
    <w:rsid w:val="00D914DF"/>
    <w:rsid w:val="00D9173D"/>
    <w:rsid w:val="00D91A06"/>
    <w:rsid w:val="00D9261F"/>
    <w:rsid w:val="00D94F88"/>
    <w:rsid w:val="00D9693C"/>
    <w:rsid w:val="00D96C70"/>
    <w:rsid w:val="00D9705A"/>
    <w:rsid w:val="00DA16F5"/>
    <w:rsid w:val="00DA23C2"/>
    <w:rsid w:val="00DA2409"/>
    <w:rsid w:val="00DA2F76"/>
    <w:rsid w:val="00DA32B8"/>
    <w:rsid w:val="00DA3EBF"/>
    <w:rsid w:val="00DA4343"/>
    <w:rsid w:val="00DA55B9"/>
    <w:rsid w:val="00DA5E41"/>
    <w:rsid w:val="00DA70D6"/>
    <w:rsid w:val="00DA75E1"/>
    <w:rsid w:val="00DA7854"/>
    <w:rsid w:val="00DB045A"/>
    <w:rsid w:val="00DB058A"/>
    <w:rsid w:val="00DB088E"/>
    <w:rsid w:val="00DB4CED"/>
    <w:rsid w:val="00DB50F0"/>
    <w:rsid w:val="00DB68C1"/>
    <w:rsid w:val="00DB7046"/>
    <w:rsid w:val="00DB76C0"/>
    <w:rsid w:val="00DB7832"/>
    <w:rsid w:val="00DC04EF"/>
    <w:rsid w:val="00DC0B1B"/>
    <w:rsid w:val="00DC14C1"/>
    <w:rsid w:val="00DC18F9"/>
    <w:rsid w:val="00DC25BC"/>
    <w:rsid w:val="00DC2A80"/>
    <w:rsid w:val="00DC31F4"/>
    <w:rsid w:val="00DC3D22"/>
    <w:rsid w:val="00DC48FB"/>
    <w:rsid w:val="00DC5478"/>
    <w:rsid w:val="00DC58A3"/>
    <w:rsid w:val="00DC6EEA"/>
    <w:rsid w:val="00DC7DAC"/>
    <w:rsid w:val="00DD03A4"/>
    <w:rsid w:val="00DD03EA"/>
    <w:rsid w:val="00DD0691"/>
    <w:rsid w:val="00DD150B"/>
    <w:rsid w:val="00DD1948"/>
    <w:rsid w:val="00DD260A"/>
    <w:rsid w:val="00DD4524"/>
    <w:rsid w:val="00DD4B95"/>
    <w:rsid w:val="00DD4E26"/>
    <w:rsid w:val="00DD7A76"/>
    <w:rsid w:val="00DD7F74"/>
    <w:rsid w:val="00DE0A54"/>
    <w:rsid w:val="00DE0BE6"/>
    <w:rsid w:val="00DE201F"/>
    <w:rsid w:val="00DE2423"/>
    <w:rsid w:val="00DE2459"/>
    <w:rsid w:val="00DE3B11"/>
    <w:rsid w:val="00DE4218"/>
    <w:rsid w:val="00DE463F"/>
    <w:rsid w:val="00DE5073"/>
    <w:rsid w:val="00DE5184"/>
    <w:rsid w:val="00DE5410"/>
    <w:rsid w:val="00DE5CB4"/>
    <w:rsid w:val="00DE7277"/>
    <w:rsid w:val="00DE7EB9"/>
    <w:rsid w:val="00DF53F6"/>
    <w:rsid w:val="00DF6203"/>
    <w:rsid w:val="00DF6BB3"/>
    <w:rsid w:val="00DF7A40"/>
    <w:rsid w:val="00E00496"/>
    <w:rsid w:val="00E00632"/>
    <w:rsid w:val="00E008CC"/>
    <w:rsid w:val="00E016FA"/>
    <w:rsid w:val="00E018BB"/>
    <w:rsid w:val="00E02803"/>
    <w:rsid w:val="00E03745"/>
    <w:rsid w:val="00E03A82"/>
    <w:rsid w:val="00E06127"/>
    <w:rsid w:val="00E069B5"/>
    <w:rsid w:val="00E06E9A"/>
    <w:rsid w:val="00E077F2"/>
    <w:rsid w:val="00E07835"/>
    <w:rsid w:val="00E07DBC"/>
    <w:rsid w:val="00E127B4"/>
    <w:rsid w:val="00E13B7E"/>
    <w:rsid w:val="00E155BF"/>
    <w:rsid w:val="00E159F2"/>
    <w:rsid w:val="00E15E6C"/>
    <w:rsid w:val="00E161CC"/>
    <w:rsid w:val="00E20DAB"/>
    <w:rsid w:val="00E20E48"/>
    <w:rsid w:val="00E21AFA"/>
    <w:rsid w:val="00E22D1D"/>
    <w:rsid w:val="00E23730"/>
    <w:rsid w:val="00E2426B"/>
    <w:rsid w:val="00E2525E"/>
    <w:rsid w:val="00E25BAD"/>
    <w:rsid w:val="00E273DE"/>
    <w:rsid w:val="00E30206"/>
    <w:rsid w:val="00E31418"/>
    <w:rsid w:val="00E31BFF"/>
    <w:rsid w:val="00E3355D"/>
    <w:rsid w:val="00E342D4"/>
    <w:rsid w:val="00E347EC"/>
    <w:rsid w:val="00E37CBB"/>
    <w:rsid w:val="00E404DB"/>
    <w:rsid w:val="00E43858"/>
    <w:rsid w:val="00E43EF5"/>
    <w:rsid w:val="00E451DE"/>
    <w:rsid w:val="00E46145"/>
    <w:rsid w:val="00E46EC6"/>
    <w:rsid w:val="00E507CF"/>
    <w:rsid w:val="00E51351"/>
    <w:rsid w:val="00E51738"/>
    <w:rsid w:val="00E51B67"/>
    <w:rsid w:val="00E52C1B"/>
    <w:rsid w:val="00E54236"/>
    <w:rsid w:val="00E55802"/>
    <w:rsid w:val="00E55D58"/>
    <w:rsid w:val="00E55E20"/>
    <w:rsid w:val="00E5683A"/>
    <w:rsid w:val="00E576EA"/>
    <w:rsid w:val="00E579CE"/>
    <w:rsid w:val="00E57C23"/>
    <w:rsid w:val="00E63E73"/>
    <w:rsid w:val="00E65D1A"/>
    <w:rsid w:val="00E663D3"/>
    <w:rsid w:val="00E679F1"/>
    <w:rsid w:val="00E67F6C"/>
    <w:rsid w:val="00E700D9"/>
    <w:rsid w:val="00E70333"/>
    <w:rsid w:val="00E71939"/>
    <w:rsid w:val="00E728DA"/>
    <w:rsid w:val="00E72DBF"/>
    <w:rsid w:val="00E72DE2"/>
    <w:rsid w:val="00E741B8"/>
    <w:rsid w:val="00E75204"/>
    <w:rsid w:val="00E7581E"/>
    <w:rsid w:val="00E77475"/>
    <w:rsid w:val="00E805D1"/>
    <w:rsid w:val="00E82A07"/>
    <w:rsid w:val="00E831A3"/>
    <w:rsid w:val="00E83353"/>
    <w:rsid w:val="00E84791"/>
    <w:rsid w:val="00E84F69"/>
    <w:rsid w:val="00E8581F"/>
    <w:rsid w:val="00E85CD5"/>
    <w:rsid w:val="00E866D8"/>
    <w:rsid w:val="00E8713D"/>
    <w:rsid w:val="00E9421E"/>
    <w:rsid w:val="00E94A62"/>
    <w:rsid w:val="00E94C4E"/>
    <w:rsid w:val="00E9596B"/>
    <w:rsid w:val="00E96377"/>
    <w:rsid w:val="00E973F7"/>
    <w:rsid w:val="00EA181D"/>
    <w:rsid w:val="00EA1F6D"/>
    <w:rsid w:val="00EA235D"/>
    <w:rsid w:val="00EA28D8"/>
    <w:rsid w:val="00EA2D33"/>
    <w:rsid w:val="00EA3C16"/>
    <w:rsid w:val="00EA400F"/>
    <w:rsid w:val="00EA4BCE"/>
    <w:rsid w:val="00EA638B"/>
    <w:rsid w:val="00EA6675"/>
    <w:rsid w:val="00EA66CB"/>
    <w:rsid w:val="00EA693B"/>
    <w:rsid w:val="00EA7E78"/>
    <w:rsid w:val="00EB0637"/>
    <w:rsid w:val="00EB0837"/>
    <w:rsid w:val="00EB392D"/>
    <w:rsid w:val="00EB3CB6"/>
    <w:rsid w:val="00EB4328"/>
    <w:rsid w:val="00EB4751"/>
    <w:rsid w:val="00EB7061"/>
    <w:rsid w:val="00EB7207"/>
    <w:rsid w:val="00EB7DD4"/>
    <w:rsid w:val="00EC1967"/>
    <w:rsid w:val="00EC2ABB"/>
    <w:rsid w:val="00EC2D05"/>
    <w:rsid w:val="00EC41E6"/>
    <w:rsid w:val="00EC5524"/>
    <w:rsid w:val="00EC7735"/>
    <w:rsid w:val="00ED1A95"/>
    <w:rsid w:val="00ED1F34"/>
    <w:rsid w:val="00ED4ABF"/>
    <w:rsid w:val="00ED4F28"/>
    <w:rsid w:val="00ED5000"/>
    <w:rsid w:val="00ED5A5B"/>
    <w:rsid w:val="00ED5B2C"/>
    <w:rsid w:val="00ED7263"/>
    <w:rsid w:val="00ED74F9"/>
    <w:rsid w:val="00EE0332"/>
    <w:rsid w:val="00EE0F99"/>
    <w:rsid w:val="00EE1297"/>
    <w:rsid w:val="00EE144B"/>
    <w:rsid w:val="00EE1497"/>
    <w:rsid w:val="00EE14FC"/>
    <w:rsid w:val="00EE1EA9"/>
    <w:rsid w:val="00EE2984"/>
    <w:rsid w:val="00EE325F"/>
    <w:rsid w:val="00EE37CA"/>
    <w:rsid w:val="00EE45DE"/>
    <w:rsid w:val="00EE5EE0"/>
    <w:rsid w:val="00EE64B1"/>
    <w:rsid w:val="00EE65A0"/>
    <w:rsid w:val="00EE6816"/>
    <w:rsid w:val="00EE75D9"/>
    <w:rsid w:val="00EE77D2"/>
    <w:rsid w:val="00EE79C5"/>
    <w:rsid w:val="00EF1AC2"/>
    <w:rsid w:val="00EF2628"/>
    <w:rsid w:val="00EF295C"/>
    <w:rsid w:val="00EF35A1"/>
    <w:rsid w:val="00EF7686"/>
    <w:rsid w:val="00EF7769"/>
    <w:rsid w:val="00EF7EAC"/>
    <w:rsid w:val="00F00250"/>
    <w:rsid w:val="00F010C0"/>
    <w:rsid w:val="00F010E8"/>
    <w:rsid w:val="00F02800"/>
    <w:rsid w:val="00F04329"/>
    <w:rsid w:val="00F04C76"/>
    <w:rsid w:val="00F06160"/>
    <w:rsid w:val="00F07312"/>
    <w:rsid w:val="00F07E8E"/>
    <w:rsid w:val="00F10865"/>
    <w:rsid w:val="00F12090"/>
    <w:rsid w:val="00F120E8"/>
    <w:rsid w:val="00F13871"/>
    <w:rsid w:val="00F1496D"/>
    <w:rsid w:val="00F15257"/>
    <w:rsid w:val="00F1550C"/>
    <w:rsid w:val="00F1653D"/>
    <w:rsid w:val="00F179FB"/>
    <w:rsid w:val="00F20793"/>
    <w:rsid w:val="00F23EAB"/>
    <w:rsid w:val="00F241A5"/>
    <w:rsid w:val="00F241DD"/>
    <w:rsid w:val="00F25C23"/>
    <w:rsid w:val="00F25CEF"/>
    <w:rsid w:val="00F270B3"/>
    <w:rsid w:val="00F27E6A"/>
    <w:rsid w:val="00F30213"/>
    <w:rsid w:val="00F32645"/>
    <w:rsid w:val="00F32E46"/>
    <w:rsid w:val="00F36AC8"/>
    <w:rsid w:val="00F37362"/>
    <w:rsid w:val="00F373DF"/>
    <w:rsid w:val="00F376B0"/>
    <w:rsid w:val="00F40033"/>
    <w:rsid w:val="00F40178"/>
    <w:rsid w:val="00F416DA"/>
    <w:rsid w:val="00F42E41"/>
    <w:rsid w:val="00F43473"/>
    <w:rsid w:val="00F4438C"/>
    <w:rsid w:val="00F44AB1"/>
    <w:rsid w:val="00F46BA2"/>
    <w:rsid w:val="00F472DB"/>
    <w:rsid w:val="00F47603"/>
    <w:rsid w:val="00F47E5F"/>
    <w:rsid w:val="00F50054"/>
    <w:rsid w:val="00F500C3"/>
    <w:rsid w:val="00F50601"/>
    <w:rsid w:val="00F50942"/>
    <w:rsid w:val="00F520BA"/>
    <w:rsid w:val="00F52F35"/>
    <w:rsid w:val="00F54435"/>
    <w:rsid w:val="00F5617F"/>
    <w:rsid w:val="00F5620B"/>
    <w:rsid w:val="00F563A0"/>
    <w:rsid w:val="00F573BC"/>
    <w:rsid w:val="00F57571"/>
    <w:rsid w:val="00F5793A"/>
    <w:rsid w:val="00F57A2A"/>
    <w:rsid w:val="00F57CA4"/>
    <w:rsid w:val="00F60D6B"/>
    <w:rsid w:val="00F610F2"/>
    <w:rsid w:val="00F61879"/>
    <w:rsid w:val="00F625AE"/>
    <w:rsid w:val="00F6537D"/>
    <w:rsid w:val="00F65A53"/>
    <w:rsid w:val="00F65D8B"/>
    <w:rsid w:val="00F67781"/>
    <w:rsid w:val="00F7117D"/>
    <w:rsid w:val="00F71375"/>
    <w:rsid w:val="00F72313"/>
    <w:rsid w:val="00F746D4"/>
    <w:rsid w:val="00F758F5"/>
    <w:rsid w:val="00F769E8"/>
    <w:rsid w:val="00F76A4C"/>
    <w:rsid w:val="00F7780F"/>
    <w:rsid w:val="00F77C87"/>
    <w:rsid w:val="00F80883"/>
    <w:rsid w:val="00F827F2"/>
    <w:rsid w:val="00F833DF"/>
    <w:rsid w:val="00F85D22"/>
    <w:rsid w:val="00F85E4F"/>
    <w:rsid w:val="00F86B56"/>
    <w:rsid w:val="00F86C4D"/>
    <w:rsid w:val="00F86D69"/>
    <w:rsid w:val="00F87370"/>
    <w:rsid w:val="00F9014D"/>
    <w:rsid w:val="00F92584"/>
    <w:rsid w:val="00F93089"/>
    <w:rsid w:val="00F93266"/>
    <w:rsid w:val="00F9402D"/>
    <w:rsid w:val="00F94BC0"/>
    <w:rsid w:val="00F95B23"/>
    <w:rsid w:val="00F96E34"/>
    <w:rsid w:val="00F974D4"/>
    <w:rsid w:val="00F97B9F"/>
    <w:rsid w:val="00FA00CE"/>
    <w:rsid w:val="00FA1896"/>
    <w:rsid w:val="00FA21F3"/>
    <w:rsid w:val="00FA287B"/>
    <w:rsid w:val="00FA29CF"/>
    <w:rsid w:val="00FA2BE2"/>
    <w:rsid w:val="00FA3BFE"/>
    <w:rsid w:val="00FA41D6"/>
    <w:rsid w:val="00FA47DF"/>
    <w:rsid w:val="00FA4E69"/>
    <w:rsid w:val="00FA57FC"/>
    <w:rsid w:val="00FA70ED"/>
    <w:rsid w:val="00FA78F5"/>
    <w:rsid w:val="00FA7B10"/>
    <w:rsid w:val="00FB0D9F"/>
    <w:rsid w:val="00FB1903"/>
    <w:rsid w:val="00FB327E"/>
    <w:rsid w:val="00FB4F78"/>
    <w:rsid w:val="00FB4FED"/>
    <w:rsid w:val="00FB5E56"/>
    <w:rsid w:val="00FB68A4"/>
    <w:rsid w:val="00FB6B75"/>
    <w:rsid w:val="00FB6EEA"/>
    <w:rsid w:val="00FB7ADB"/>
    <w:rsid w:val="00FC0A94"/>
    <w:rsid w:val="00FC0C54"/>
    <w:rsid w:val="00FC273D"/>
    <w:rsid w:val="00FC3FB9"/>
    <w:rsid w:val="00FC4471"/>
    <w:rsid w:val="00FC4637"/>
    <w:rsid w:val="00FC471D"/>
    <w:rsid w:val="00FC4F6B"/>
    <w:rsid w:val="00FC5883"/>
    <w:rsid w:val="00FC65A7"/>
    <w:rsid w:val="00FC65D4"/>
    <w:rsid w:val="00FC7584"/>
    <w:rsid w:val="00FC7963"/>
    <w:rsid w:val="00FD0A7F"/>
    <w:rsid w:val="00FD212A"/>
    <w:rsid w:val="00FD5929"/>
    <w:rsid w:val="00FD59BE"/>
    <w:rsid w:val="00FD62A5"/>
    <w:rsid w:val="00FD64B3"/>
    <w:rsid w:val="00FD68A4"/>
    <w:rsid w:val="00FD69E4"/>
    <w:rsid w:val="00FD6AEC"/>
    <w:rsid w:val="00FD6CD6"/>
    <w:rsid w:val="00FD7138"/>
    <w:rsid w:val="00FD7A06"/>
    <w:rsid w:val="00FE051B"/>
    <w:rsid w:val="00FE0A67"/>
    <w:rsid w:val="00FE292B"/>
    <w:rsid w:val="00FE331A"/>
    <w:rsid w:val="00FE6D82"/>
    <w:rsid w:val="00FE75AE"/>
    <w:rsid w:val="00FF0343"/>
    <w:rsid w:val="00FF03F8"/>
    <w:rsid w:val="00FF06BF"/>
    <w:rsid w:val="00FF0A08"/>
    <w:rsid w:val="00FF0CB8"/>
    <w:rsid w:val="00FF3A03"/>
    <w:rsid w:val="00FF3B83"/>
    <w:rsid w:val="00FF4552"/>
    <w:rsid w:val="00FF4A94"/>
    <w:rsid w:val="00FF4FF1"/>
    <w:rsid w:val="00FF5015"/>
    <w:rsid w:val="00FF6779"/>
    <w:rsid w:val="00FF6873"/>
    <w:rsid w:val="00FF6E6F"/>
    <w:rsid w:val="00FF73EE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7F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556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5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5568"/>
    <w:rPr>
      <w:sz w:val="18"/>
      <w:szCs w:val="18"/>
    </w:rPr>
  </w:style>
  <w:style w:type="character" w:customStyle="1" w:styleId="fontstyle01">
    <w:name w:val="fontstyle01"/>
    <w:basedOn w:val="DefaultParagraphFont"/>
    <w:rsid w:val="004F5568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568"/>
    <w:pPr>
      <w:ind w:firstLineChars="200" w:firstLine="420"/>
    </w:pPr>
  </w:style>
  <w:style w:type="character" w:customStyle="1" w:styleId="fontstyle21">
    <w:name w:val="fontstyle21"/>
    <w:basedOn w:val="DefaultParagraphFont"/>
    <w:rsid w:val="00C83AAA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DefaultParagraphFont"/>
    <w:rsid w:val="00C83AAA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41">
    <w:name w:val="fontstyle41"/>
    <w:basedOn w:val="DefaultParagraphFont"/>
    <w:rsid w:val="00C94A1F"/>
    <w:rPr>
      <w:rFonts w:ascii="AdvOT8608a8d1+20" w:hAnsi="AdvOT8608a8d1+20" w:hint="default"/>
      <w:b w:val="0"/>
      <w:bCs w:val="0"/>
      <w:i w:val="0"/>
      <w:iCs w:val="0"/>
      <w:color w:val="000000"/>
      <w:sz w:val="10"/>
      <w:szCs w:val="10"/>
    </w:rPr>
  </w:style>
  <w:style w:type="character" w:styleId="PlaceholderText">
    <w:name w:val="Placeholder Text"/>
    <w:basedOn w:val="DefaultParagraphFont"/>
    <w:uiPriority w:val="99"/>
    <w:semiHidden/>
    <w:rsid w:val="00261DB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332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32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3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325"/>
    <w:rPr>
      <w:b/>
      <w:bCs/>
    </w:rPr>
  </w:style>
  <w:style w:type="character" w:styleId="Hyperlink">
    <w:name w:val="Hyperlink"/>
    <w:basedOn w:val="DefaultParagraphFont"/>
    <w:uiPriority w:val="99"/>
    <w:unhideWhenUsed/>
    <w:rsid w:val="006863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638A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6D4139"/>
    <w:rPr>
      <w:rFonts w:ascii="DY72+ZBcA7K-74" w:hAnsi="DY72+ZBcA7K-74" w:hint="default"/>
      <w:b w:val="0"/>
      <w:bCs w:val="0"/>
      <w:i w:val="0"/>
      <w:iCs w:val="0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53B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3B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_"/>
    <w:basedOn w:val="DefaultParagraphFont"/>
    <w:rsid w:val="001B10A0"/>
  </w:style>
  <w:style w:type="character" w:styleId="LineNumber">
    <w:name w:val="line number"/>
    <w:basedOn w:val="DefaultParagraphFont"/>
    <w:uiPriority w:val="99"/>
    <w:semiHidden/>
    <w:unhideWhenUsed/>
    <w:rsid w:val="00113F28"/>
  </w:style>
  <w:style w:type="paragraph" w:styleId="Revision">
    <w:name w:val="Revision"/>
    <w:hidden/>
    <w:uiPriority w:val="99"/>
    <w:semiHidden/>
    <w:rsid w:val="008A4598"/>
  </w:style>
  <w:style w:type="paragraph" w:styleId="BalloonText">
    <w:name w:val="Balloon Text"/>
    <w:basedOn w:val="Normal"/>
    <w:link w:val="BalloonTextChar"/>
    <w:uiPriority w:val="99"/>
    <w:semiHidden/>
    <w:unhideWhenUsed/>
    <w:rsid w:val="00E07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556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5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5568"/>
    <w:rPr>
      <w:sz w:val="18"/>
      <w:szCs w:val="18"/>
    </w:rPr>
  </w:style>
  <w:style w:type="character" w:customStyle="1" w:styleId="fontstyle01">
    <w:name w:val="fontstyle01"/>
    <w:basedOn w:val="DefaultParagraphFont"/>
    <w:rsid w:val="004F5568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568"/>
    <w:pPr>
      <w:ind w:firstLineChars="200" w:firstLine="420"/>
    </w:pPr>
  </w:style>
  <w:style w:type="character" w:customStyle="1" w:styleId="fontstyle21">
    <w:name w:val="fontstyle21"/>
    <w:basedOn w:val="DefaultParagraphFont"/>
    <w:rsid w:val="00C83AAA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DefaultParagraphFont"/>
    <w:rsid w:val="00C83AAA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41">
    <w:name w:val="fontstyle41"/>
    <w:basedOn w:val="DefaultParagraphFont"/>
    <w:rsid w:val="00C94A1F"/>
    <w:rPr>
      <w:rFonts w:ascii="AdvOT8608a8d1+20" w:hAnsi="AdvOT8608a8d1+20" w:hint="default"/>
      <w:b w:val="0"/>
      <w:bCs w:val="0"/>
      <w:i w:val="0"/>
      <w:iCs w:val="0"/>
      <w:color w:val="000000"/>
      <w:sz w:val="10"/>
      <w:szCs w:val="10"/>
    </w:rPr>
  </w:style>
  <w:style w:type="character" w:styleId="PlaceholderText">
    <w:name w:val="Placeholder Text"/>
    <w:basedOn w:val="DefaultParagraphFont"/>
    <w:uiPriority w:val="99"/>
    <w:semiHidden/>
    <w:rsid w:val="00261DB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332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32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3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325"/>
    <w:rPr>
      <w:b/>
      <w:bCs/>
    </w:rPr>
  </w:style>
  <w:style w:type="character" w:styleId="Hyperlink">
    <w:name w:val="Hyperlink"/>
    <w:basedOn w:val="DefaultParagraphFont"/>
    <w:uiPriority w:val="99"/>
    <w:unhideWhenUsed/>
    <w:rsid w:val="006863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638A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6D4139"/>
    <w:rPr>
      <w:rFonts w:ascii="DY72+ZBcA7K-74" w:hAnsi="DY72+ZBcA7K-74" w:hint="default"/>
      <w:b w:val="0"/>
      <w:bCs w:val="0"/>
      <w:i w:val="0"/>
      <w:iCs w:val="0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53B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3B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_"/>
    <w:basedOn w:val="DefaultParagraphFont"/>
    <w:rsid w:val="001B10A0"/>
  </w:style>
  <w:style w:type="character" w:styleId="LineNumber">
    <w:name w:val="line number"/>
    <w:basedOn w:val="DefaultParagraphFont"/>
    <w:uiPriority w:val="99"/>
    <w:semiHidden/>
    <w:unhideWhenUsed/>
    <w:rsid w:val="00113F28"/>
  </w:style>
  <w:style w:type="paragraph" w:styleId="Revision">
    <w:name w:val="Revision"/>
    <w:hidden/>
    <w:uiPriority w:val="99"/>
    <w:semiHidden/>
    <w:rsid w:val="008A4598"/>
  </w:style>
  <w:style w:type="paragraph" w:styleId="BalloonText">
    <w:name w:val="Balloon Text"/>
    <w:basedOn w:val="Normal"/>
    <w:link w:val="BalloonTextChar"/>
    <w:uiPriority w:val="99"/>
    <w:semiHidden/>
    <w:unhideWhenUsed/>
    <w:rsid w:val="00E07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3AF3F-48DA-4969-9F93-B05C4844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1645</Words>
  <Characters>9361</Characters>
  <Application>Microsoft Office Word</Application>
  <DocSecurity>0</DocSecurity>
  <Lines>851</Lines>
  <Paragraphs>786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lei</dc:creator>
  <cp:keywords/>
  <dc:description/>
  <cp:lastModifiedBy>E747412</cp:lastModifiedBy>
  <cp:revision>145</cp:revision>
  <cp:lastPrinted>2021-09-07T02:04:00Z</cp:lastPrinted>
  <dcterms:created xsi:type="dcterms:W3CDTF">2021-12-19T09:38:00Z</dcterms:created>
  <dcterms:modified xsi:type="dcterms:W3CDTF">2023-04-18T10:47:00Z</dcterms:modified>
</cp:coreProperties>
</file>