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3D" w:rsidRPr="007D6296" w:rsidRDefault="00475A3D" w:rsidP="00475A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8FE">
        <w:rPr>
          <w:rFonts w:ascii="Times New Roman" w:hAnsi="Times New Roman" w:cs="Times New Roman"/>
          <w:sz w:val="24"/>
          <w:szCs w:val="24"/>
        </w:rPr>
        <w:t>Supplement 1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Of the following, which method of documentation do you use the most for patient encounters?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 xml:space="preserve">I dictate (via dictation machine or phone) the majority of my note during my face-to-face patient encounter, in the presence of the patient.  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I type the majority of my note during my face-to-face patient encounter, in the presence of the patient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 xml:space="preserve">I complete the majority of my note, whether dictating or typing, outside of my face-to-face encounter with the patient 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Please explain why you prefer the method of documentation selected. (Free Response)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On average, how much time do you spend in the face-to-face patient encounter (i.e. with the patient)?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Less than 30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30-44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45-59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60-74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75-90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 xml:space="preserve">Greater than 90 minutes 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On average, how much time do you spend on documentation outside of the face-to-face patient encounter?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Less than 10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10-19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20-29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30-39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40-49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50 minutes or more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On average, how much time do you spend for the entire patient encounter, including both face-to-face visits and any time documenting outside of the patient visit?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Less than 30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30-44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45-59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60-74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75-89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90-114 minutes</w:t>
      </w:r>
    </w:p>
    <w:p w:rsidR="00475A3D" w:rsidRPr="00D208FE" w:rsidRDefault="00475A3D" w:rsidP="00475A3D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115 minutes or more</w:t>
      </w:r>
    </w:p>
    <w:p w:rsidR="00475A3D" w:rsidRPr="00D208FE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hAnsi="Times New Roman" w:cs="Times New Roman"/>
          <w:color w:val="000000" w:themeColor="text1"/>
        </w:rPr>
        <w:t>Would you be willing to participate in future quality improvement studies regarding documentation practice?</w:t>
      </w:r>
    </w:p>
    <w:p w:rsidR="00475A3D" w:rsidRPr="00AC2AE1" w:rsidRDefault="00475A3D" w:rsidP="00475A3D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color w:val="000000" w:themeColor="text1"/>
        </w:rPr>
      </w:pPr>
      <w:r w:rsidRPr="00D208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How many years have you been in practice (since graduation from NP/PA school, or since residency/fellowship)?  </w:t>
      </w:r>
    </w:p>
    <w:p w:rsidR="00E15DC3" w:rsidRDefault="00E15DC3">
      <w:bookmarkStart w:id="0" w:name="_GoBack"/>
      <w:bookmarkEnd w:id="0"/>
    </w:p>
    <w:sectPr w:rsidR="00E15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17E2C"/>
    <w:multiLevelType w:val="hybridMultilevel"/>
    <w:tmpl w:val="7CEAB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3D"/>
    <w:rsid w:val="00270742"/>
    <w:rsid w:val="00475A3D"/>
    <w:rsid w:val="00DB5D2D"/>
    <w:rsid w:val="00E15DC3"/>
    <w:rsid w:val="00F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C6FA4-570B-4F69-BBE6-81495F47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A3D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 Jawahar</dc:creator>
  <cp:keywords/>
  <dc:description/>
  <cp:lastModifiedBy>Aswin Jawahar</cp:lastModifiedBy>
  <cp:revision>1</cp:revision>
  <dcterms:created xsi:type="dcterms:W3CDTF">2025-09-26T11:25:00Z</dcterms:created>
  <dcterms:modified xsi:type="dcterms:W3CDTF">2025-09-26T11:26:00Z</dcterms:modified>
</cp:coreProperties>
</file>