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page" w:tblpX="661" w:tblpY="1081"/>
        <w:tblW w:w="15593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2553"/>
        <w:gridCol w:w="1129"/>
        <w:gridCol w:w="1012"/>
        <w:gridCol w:w="1118"/>
        <w:gridCol w:w="1134"/>
        <w:gridCol w:w="1134"/>
        <w:gridCol w:w="992"/>
        <w:gridCol w:w="1134"/>
        <w:gridCol w:w="1134"/>
        <w:gridCol w:w="993"/>
        <w:gridCol w:w="1134"/>
        <w:gridCol w:w="1134"/>
        <w:gridCol w:w="992"/>
      </w:tblGrid>
      <w:tr w:rsidR="004436EB" w:rsidRPr="004436EB" w14:paraId="7630E2C4" w14:textId="77777777" w:rsidTr="007F715D">
        <w:trPr>
          <w:trHeight w:val="20"/>
        </w:trPr>
        <w:tc>
          <w:tcPr>
            <w:tcW w:w="15593" w:type="dxa"/>
            <w:gridSpan w:val="13"/>
            <w:tcBorders>
              <w:top w:val="nil"/>
              <w:left w:val="nil"/>
              <w:right w:val="nil"/>
            </w:tcBorders>
          </w:tcPr>
          <w:p w14:paraId="25EFA8F1" w14:textId="6D73B221" w:rsidR="004436EB" w:rsidRPr="000827F8" w:rsidRDefault="00742738" w:rsidP="004436EB">
            <w:pPr>
              <w:autoSpaceDE w:val="0"/>
              <w:autoSpaceDN w:val="0"/>
              <w:adjustRightInd w:val="0"/>
              <w:snapToGrid w:val="0"/>
            </w:pPr>
            <w:bookmarkStart w:id="0" w:name="_GoBack"/>
            <w:r>
              <w:rPr>
                <w:b/>
              </w:rPr>
              <w:t xml:space="preserve">Table S4. </w:t>
            </w:r>
            <w:r w:rsidR="004436EB" w:rsidRPr="000827F8">
              <w:t xml:space="preserve"> Psychosocial outcomes of fami</w:t>
            </w:r>
            <w:r w:rsidR="004436EB">
              <w:t>ly members: differences between mothers and fathers</w:t>
            </w:r>
          </w:p>
        </w:tc>
      </w:tr>
      <w:tr w:rsidR="007F715D" w:rsidRPr="00840869" w14:paraId="48E10170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6267" w14:textId="77777777" w:rsidR="004436EB" w:rsidRPr="00550C11" w:rsidRDefault="004436EB" w:rsidP="00DD19C7">
            <w:pPr>
              <w:autoSpaceDE w:val="0"/>
              <w:autoSpaceDN w:val="0"/>
              <w:adjustRightInd w:val="0"/>
              <w:snapToGrid w:val="0"/>
              <w:ind w:right="-108"/>
              <w:jc w:val="center"/>
              <w:rPr>
                <w:b/>
                <w:lang w:eastAsia="nl-NL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43D" w14:textId="77777777" w:rsidR="004436EB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 w:rsidRPr="00840869">
              <w:rPr>
                <w:b/>
                <w:color w:val="000000"/>
              </w:rPr>
              <w:t>Baseline</w:t>
            </w:r>
          </w:p>
          <w:p w14:paraId="27AFADB5" w14:textId="1545E2E0" w:rsidR="004436EB" w:rsidRPr="00840869" w:rsidRDefault="00BC4968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(N=193</w:t>
            </w:r>
            <w:r w:rsidR="004436EB" w:rsidRPr="008652AF">
              <w:rPr>
                <w:color w:val="000000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EAD1" w14:textId="05372A20" w:rsidR="004436EB" w:rsidRPr="00840869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p-value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AC61" w14:textId="76763F1B" w:rsidR="004436EB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 w:rsidRPr="00840869">
              <w:rPr>
                <w:b/>
                <w:color w:val="000000"/>
              </w:rPr>
              <w:t>After 30 days of hospitalization</w:t>
            </w:r>
          </w:p>
          <w:p w14:paraId="35A5FE53" w14:textId="77777777" w:rsidR="004436EB" w:rsidRPr="008652AF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652AF">
              <w:rPr>
                <w:color w:val="000000"/>
              </w:rPr>
              <w:t>(N=30)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7E02" w14:textId="77777777" w:rsidR="004436EB" w:rsidRPr="00840869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p-value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3FB" w14:textId="77777777" w:rsidR="004436EB" w:rsidRPr="00A4414D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40869">
              <w:rPr>
                <w:b/>
                <w:color w:val="000000"/>
              </w:rPr>
              <w:t>At PICU discharge</w:t>
            </w:r>
          </w:p>
          <w:p w14:paraId="257CDB8C" w14:textId="77777777" w:rsidR="004436EB" w:rsidRPr="00840869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652AF">
              <w:rPr>
                <w:color w:val="000000"/>
              </w:rPr>
              <w:t>(N=</w:t>
            </w:r>
            <w:r>
              <w:rPr>
                <w:color w:val="000000"/>
              </w:rPr>
              <w:t>49</w:t>
            </w:r>
            <w:r w:rsidRPr="008652AF">
              <w:rPr>
                <w:color w:val="00000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4AE6" w14:textId="77777777" w:rsidR="004436EB" w:rsidRPr="00840869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p-value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2681" w14:textId="77777777" w:rsidR="004436EB" w:rsidRPr="00840869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 w:rsidRPr="00840869">
              <w:rPr>
                <w:b/>
                <w:color w:val="000000"/>
              </w:rPr>
              <w:t>One month after PICU discharge</w:t>
            </w:r>
          </w:p>
          <w:p w14:paraId="0077119D" w14:textId="77777777" w:rsidR="004436EB" w:rsidRPr="00840869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652AF">
              <w:rPr>
                <w:color w:val="000000"/>
              </w:rPr>
              <w:t>(N=</w:t>
            </w:r>
            <w:r>
              <w:rPr>
                <w:color w:val="000000"/>
              </w:rPr>
              <w:t>140)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5321" w14:textId="77777777" w:rsidR="004436EB" w:rsidRPr="00840869" w:rsidRDefault="004436EB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p-value</w:t>
            </w:r>
          </w:p>
        </w:tc>
      </w:tr>
      <w:tr w:rsidR="007F715D" w:rsidRPr="00840869" w14:paraId="53BE5E58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1301" w14:textId="77777777" w:rsidR="004436EB" w:rsidRPr="00550C11" w:rsidRDefault="004436EB" w:rsidP="004436EB">
            <w:pPr>
              <w:autoSpaceDE w:val="0"/>
              <w:autoSpaceDN w:val="0"/>
              <w:adjustRightInd w:val="0"/>
              <w:snapToGrid w:val="0"/>
              <w:ind w:right="-108"/>
              <w:jc w:val="center"/>
              <w:rPr>
                <w:b/>
                <w:lang w:eastAsia="nl-NL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9B55" w14:textId="2C5D7BA2" w:rsidR="004436EB" w:rsidRPr="00840869" w:rsidRDefault="004436EB" w:rsidP="004436EB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840869">
              <w:rPr>
                <w:color w:val="000000"/>
              </w:rPr>
              <w:t>M [SD]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2339" w14:textId="77777777" w:rsidR="004436EB" w:rsidRPr="00840869" w:rsidRDefault="004436EB" w:rsidP="004436EB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6497" w14:textId="47C01F14" w:rsidR="004436EB" w:rsidRPr="00840869" w:rsidRDefault="004436EB" w:rsidP="004436EB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 w:rsidRPr="00840869">
              <w:rPr>
                <w:color w:val="000000"/>
              </w:rPr>
              <w:t>M [SD]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E5C6" w14:textId="77777777" w:rsidR="004436EB" w:rsidRPr="00840869" w:rsidRDefault="004436EB" w:rsidP="004436EB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AC94" w14:textId="77777777" w:rsidR="004436EB" w:rsidRPr="00840869" w:rsidRDefault="004436EB" w:rsidP="004436EB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 w:rsidRPr="00840869">
              <w:rPr>
                <w:color w:val="000000"/>
              </w:rPr>
              <w:t>M [SD]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86D3" w14:textId="77777777" w:rsidR="004436EB" w:rsidRPr="00840869" w:rsidRDefault="004436EB" w:rsidP="004436EB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3D6B" w14:textId="77777777" w:rsidR="004436EB" w:rsidRPr="00840869" w:rsidRDefault="004436EB" w:rsidP="004436EB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color w:val="000000"/>
              </w:rPr>
            </w:pPr>
            <w:r w:rsidRPr="00840869">
              <w:rPr>
                <w:color w:val="000000"/>
              </w:rPr>
              <w:t>M [SD]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9DE" w14:textId="77777777" w:rsidR="004436EB" w:rsidRPr="00840869" w:rsidRDefault="004436EB" w:rsidP="004436EB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</w:tr>
      <w:tr w:rsidR="007F715D" w:rsidRPr="00840869" w14:paraId="5EE72E47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C05" w14:textId="77777777" w:rsidR="00DD19C7" w:rsidRPr="00550C11" w:rsidRDefault="00DD19C7" w:rsidP="00397E40">
            <w:pPr>
              <w:autoSpaceDE w:val="0"/>
              <w:autoSpaceDN w:val="0"/>
              <w:adjustRightInd w:val="0"/>
              <w:snapToGrid w:val="0"/>
              <w:ind w:right="-108"/>
              <w:jc w:val="center"/>
              <w:rPr>
                <w:b/>
                <w:lang w:eastAsia="nl-NL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121" w14:textId="17109E5C" w:rsidR="00BC4968" w:rsidRPr="00840869" w:rsidRDefault="00DD19C7" w:rsidP="00BC4968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Mothers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E23F" w14:textId="298AF686" w:rsidR="00BC4968" w:rsidRPr="00840869" w:rsidRDefault="00DD19C7" w:rsidP="00BC4968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Fathers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D8B0" w14:textId="77777777" w:rsidR="00DD19C7" w:rsidRPr="00840869" w:rsidRDefault="00DD19C7" w:rsidP="00397E4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E7E2" w14:textId="7DED21B2" w:rsidR="00DD19C7" w:rsidRPr="00840869" w:rsidRDefault="00DD19C7" w:rsidP="00397E4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Mothers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FA5C" w14:textId="0D32939E" w:rsidR="00DD19C7" w:rsidRPr="00840869" w:rsidRDefault="00DD19C7" w:rsidP="00397E4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Fathers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8BE5" w14:textId="77777777" w:rsidR="00DD19C7" w:rsidRPr="00840869" w:rsidRDefault="00DD19C7" w:rsidP="00397E4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7D58" w14:textId="7FA7CF27" w:rsidR="00DD19C7" w:rsidRPr="00840869" w:rsidRDefault="00DD19C7" w:rsidP="00397E4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Mothers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75F5" w14:textId="63C2F869" w:rsidR="00DD19C7" w:rsidRPr="00840869" w:rsidRDefault="00DD19C7" w:rsidP="00397E4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Fathers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0076" w14:textId="77777777" w:rsidR="00DD19C7" w:rsidRPr="00840869" w:rsidRDefault="00DD19C7" w:rsidP="00397E4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3039" w14:textId="5A4DAAC0" w:rsidR="00DD19C7" w:rsidRPr="00840869" w:rsidRDefault="00DD19C7" w:rsidP="00397E4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Mothers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8983" w14:textId="709C68C8" w:rsidR="00DD19C7" w:rsidRPr="00840869" w:rsidRDefault="00DD19C7" w:rsidP="00397E4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Fathers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400E" w14:textId="77777777" w:rsidR="00DD19C7" w:rsidRPr="00840869" w:rsidRDefault="00DD19C7" w:rsidP="00397E40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</w:p>
        </w:tc>
      </w:tr>
      <w:tr w:rsidR="00DD19C7" w:rsidRPr="00550C11" w14:paraId="42C8BC59" w14:textId="77777777" w:rsidTr="007F715D">
        <w:trPr>
          <w:trHeight w:val="20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364A2F" w14:textId="6DFEA363" w:rsidR="00DD19C7" w:rsidRPr="000827F8" w:rsidRDefault="00DD19C7" w:rsidP="00DD19C7">
            <w:pPr>
              <w:tabs>
                <w:tab w:val="left" w:pos="3008"/>
                <w:tab w:val="right" w:pos="3466"/>
              </w:tabs>
              <w:autoSpaceDE w:val="0"/>
              <w:autoSpaceDN w:val="0"/>
              <w:adjustRightInd w:val="0"/>
              <w:snapToGrid w:val="0"/>
            </w:pPr>
            <w:r w:rsidRPr="000827F8">
              <w:t>Stress</w:t>
            </w:r>
          </w:p>
        </w:tc>
      </w:tr>
      <w:tr w:rsidR="007F715D" w:rsidRPr="000D7D05" w14:paraId="15C0C5E7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E82EB" w14:textId="77777777" w:rsidR="00DD19C7" w:rsidRPr="00550C11" w:rsidRDefault="00DD19C7" w:rsidP="00DD19C7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>
              <w:t>Perceived stress (PSS)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2A04" w14:textId="7C9AE4AB" w:rsidR="00DD19C7" w:rsidRPr="003C02B1" w:rsidRDefault="000D7D05" w:rsidP="000D7D05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3.0 [0.7</w:t>
            </w:r>
            <w:r w:rsidR="00DD19C7" w:rsidRPr="003C02B1">
              <w:rPr>
                <w:lang w:eastAsia="nl-NL"/>
              </w:rPr>
              <w:t>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B168" w14:textId="1B26CF36" w:rsidR="00DD19C7" w:rsidRPr="00550C11" w:rsidRDefault="000D7D05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2.7</w:t>
            </w:r>
            <w:r w:rsidR="00DD19C7" w:rsidRPr="003C02B1">
              <w:rPr>
                <w:lang w:eastAsia="nl-NL"/>
              </w:rPr>
              <w:t xml:space="preserve"> [0.6]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C54C" w14:textId="12F6B089" w:rsidR="00DD19C7" w:rsidRPr="00F74FE8" w:rsidRDefault="000D7D05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i/>
                <w:lang w:eastAsia="nl-NL"/>
              </w:rPr>
            </w:pPr>
            <w:r w:rsidRPr="00F74FE8">
              <w:rPr>
                <w:i/>
                <w:lang w:eastAsia="nl-NL"/>
              </w:rPr>
              <w:t>0.003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BEF5" w14:textId="7BD309B1" w:rsidR="00DD19C7" w:rsidRPr="00550C11" w:rsidRDefault="00DD19C7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i/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C195" w14:textId="6A27B7CB" w:rsidR="00DD19C7" w:rsidRPr="00550C11" w:rsidRDefault="00DD19C7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i/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3AB6" w14:textId="348E1A0D" w:rsidR="00DD19C7" w:rsidRPr="00550C11" w:rsidRDefault="00DD19C7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B0F9" w14:textId="10C2E78D" w:rsidR="00DD19C7" w:rsidRPr="00550C11" w:rsidRDefault="00DD19C7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i/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19D4" w14:textId="2039C8EB" w:rsidR="00DD19C7" w:rsidRPr="00550C11" w:rsidRDefault="00DD19C7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i/>
                <w:lang w:eastAsia="nl-NL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BF51" w14:textId="4FFBC5C1" w:rsidR="00DD19C7" w:rsidRPr="00550C11" w:rsidRDefault="00DD19C7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i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659E" w14:textId="73698EDC" w:rsidR="00DD19C7" w:rsidRPr="00B8794C" w:rsidRDefault="00967E50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2.8</w:t>
            </w:r>
            <w:r w:rsidR="00DD19C7" w:rsidRPr="00B8794C">
              <w:rPr>
                <w:lang w:eastAsia="nl-NL"/>
              </w:rPr>
              <w:t xml:space="preserve"> [0.7]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7671" w14:textId="38EF5BC5" w:rsidR="00DD19C7" w:rsidRPr="00B8794C" w:rsidRDefault="00967E50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2.5</w:t>
            </w:r>
            <w:r w:rsidR="00DD19C7" w:rsidRPr="00B8794C">
              <w:rPr>
                <w:lang w:eastAsia="nl-NL"/>
              </w:rPr>
              <w:t xml:space="preserve"> [0.7]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BC18" w14:textId="12724194" w:rsidR="00DD19C7" w:rsidRPr="008D778C" w:rsidRDefault="00967E50" w:rsidP="00DD19C7">
            <w:pPr>
              <w:autoSpaceDE w:val="0"/>
              <w:autoSpaceDN w:val="0"/>
              <w:adjustRightInd w:val="0"/>
              <w:snapToGrid w:val="0"/>
              <w:jc w:val="center"/>
              <w:rPr>
                <w:i/>
                <w:lang w:eastAsia="nl-NL"/>
              </w:rPr>
            </w:pPr>
            <w:r>
              <w:rPr>
                <w:i/>
                <w:lang w:eastAsia="nl-NL"/>
              </w:rPr>
              <w:t>0.047</w:t>
            </w:r>
          </w:p>
        </w:tc>
      </w:tr>
      <w:tr w:rsidR="00DD19C7" w:rsidRPr="004436EB" w14:paraId="657F476F" w14:textId="77777777" w:rsidTr="007F715D">
        <w:trPr>
          <w:trHeight w:val="20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74F8F3" w14:textId="0F15D01A" w:rsidR="00DD19C7" w:rsidRPr="000827F8" w:rsidRDefault="00DD19C7" w:rsidP="00DD19C7">
            <w:pPr>
              <w:autoSpaceDE w:val="0"/>
              <w:autoSpaceDN w:val="0"/>
              <w:adjustRightInd w:val="0"/>
              <w:snapToGrid w:val="0"/>
            </w:pPr>
            <w:r w:rsidRPr="000827F8">
              <w:t>PICU-related sources of stress</w:t>
            </w:r>
          </w:p>
        </w:tc>
      </w:tr>
      <w:tr w:rsidR="007F715D" w:rsidRPr="00B93A60" w14:paraId="736A4C97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6043" w14:textId="77777777" w:rsidR="007F715D" w:rsidRPr="00550C11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0827F8">
              <w:t>Child’s appearance, behaviors and emotions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DC9A" w14:textId="4A4E34B8" w:rsidR="007F715D" w:rsidRPr="00550C11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3.0</w:t>
            </w:r>
            <w:r w:rsidRPr="00550C11">
              <w:rPr>
                <w:lang w:eastAsia="nl-NL"/>
              </w:rPr>
              <w:t xml:space="preserve"> [0.9]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9622" w14:textId="665BF9D3" w:rsidR="007F715D" w:rsidRPr="00550C11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2.8</w:t>
            </w:r>
            <w:r w:rsidRPr="00550C11">
              <w:rPr>
                <w:lang w:eastAsia="nl-NL"/>
              </w:rPr>
              <w:t xml:space="preserve"> [0.9]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0050" w14:textId="7A9E2C40" w:rsidR="007F715D" w:rsidRPr="00550C11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0.313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EBD4" w14:textId="7651984E" w:rsidR="007F715D" w:rsidRPr="00550C11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2.9 [0.7</w:t>
            </w:r>
            <w:r w:rsidRPr="00550C11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003A" w14:textId="0BD3C9FB" w:rsidR="007F715D" w:rsidRPr="00550C11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3.0 [0.9</w:t>
            </w:r>
            <w:r w:rsidRPr="00550C11">
              <w:rPr>
                <w:lang w:eastAsia="nl-NL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6358" w14:textId="6688654D" w:rsidR="007F715D" w:rsidRPr="00B8794C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0.593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6448" w14:textId="5E52DC1C" w:rsidR="007F715D" w:rsidRPr="00B8794C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2.9</w:t>
            </w:r>
            <w:r w:rsidR="007F715D" w:rsidRPr="00B8794C">
              <w:rPr>
                <w:lang w:eastAsia="nl-NL"/>
              </w:rPr>
              <w:t xml:space="preserve"> [0.9</w:t>
            </w:r>
            <w:r w:rsidR="007F715D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229B" w14:textId="2620BAAE" w:rsidR="007F715D" w:rsidRPr="00B8794C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2.7</w:t>
            </w:r>
            <w:r w:rsidR="007F715D" w:rsidRPr="00B8794C">
              <w:rPr>
                <w:lang w:eastAsia="nl-NL"/>
              </w:rPr>
              <w:t xml:space="preserve"> [0.9</w:t>
            </w:r>
            <w:r w:rsidR="007F715D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3CB2" w14:textId="6767E7D5" w:rsidR="007F715D" w:rsidRPr="000D4372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0D4372">
              <w:rPr>
                <w:lang w:eastAsia="nl-NL"/>
              </w:rPr>
              <w:t>0.384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4D99" w14:textId="77777777" w:rsidR="007F715D" w:rsidRPr="00550C11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550C11">
              <w:rPr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4ED4" w14:textId="66A2C582" w:rsidR="007F715D" w:rsidRPr="00550C11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550C11">
              <w:rPr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16DE" w14:textId="63DD97CA" w:rsidR="007F715D" w:rsidRPr="00550C11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</w:p>
        </w:tc>
      </w:tr>
      <w:tr w:rsidR="007F715D" w:rsidRPr="00967E50" w14:paraId="469AD1A5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2621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Sights and sounds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A1C6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2.5 [1.0]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51E7" w14:textId="0658278F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2.5 [1.1]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496A" w14:textId="762B519D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A69F" w14:textId="78CC353F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2.2 [0.8]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DDFC" w14:textId="0C692CCA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2.2 [1.1]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B0BD" w14:textId="34703FEC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37B9" w14:textId="185AE082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2.5 [1.2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123C" w14:textId="4F69593E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2.4 [1.0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5DE5" w14:textId="21004806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9EE0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C25A" w14:textId="0D7FE93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DE51" w14:textId="471517F8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</w:p>
        </w:tc>
      </w:tr>
      <w:tr w:rsidR="007F715D" w:rsidRPr="00967E50" w14:paraId="7BF9F2F4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8979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Procedures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BB54" w14:textId="690FD1BA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2.7 [1.1]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AEC7" w14:textId="06FC1D69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2.5 [0.9]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A559" w14:textId="6B716609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5D6A" w14:textId="1B27C951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2.4 [0.5]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4D39" w14:textId="4071FFA6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2.1 [1.0]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5706" w14:textId="79437E1E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2CB8" w14:textId="6DECB1F4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2.5</w:t>
            </w:r>
            <w:r w:rsidR="007F715D" w:rsidRPr="00967E50">
              <w:rPr>
                <w:lang w:eastAsia="nl-NL"/>
              </w:rPr>
              <w:t xml:space="preserve"> [1.0]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80C9" w14:textId="045EA309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2.0 [0.9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5F62" w14:textId="584F0642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2D6F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0D90" w14:textId="7F22A66A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3AC9" w14:textId="0F455B0A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</w:p>
        </w:tc>
      </w:tr>
      <w:tr w:rsidR="007F715D" w:rsidRPr="00967E50" w14:paraId="6248235D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74D9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Communication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8C90" w14:textId="6D8A102E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2.4 [1.1]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4FC7" w14:textId="719DB3AA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2.2 [0.8]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C836" w14:textId="0F69CD8C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BFDF" w14:textId="4C40473B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2.8 [0.9]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4116" w14:textId="28DB55E0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2.5 [1.4]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BB7E" w14:textId="3EBFA30B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0A7D" w14:textId="52CBE89C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2.7 [1.3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83B9" w14:textId="4F5A377F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2.5 [1.0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3DD5" w14:textId="57F36A73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D9AC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BDE4" w14:textId="6F571CA0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9F6E" w14:textId="72C24F38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</w:p>
        </w:tc>
      </w:tr>
      <w:tr w:rsidR="007F715D" w:rsidRPr="00967E50" w14:paraId="58B1E215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8FEA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Behaviors of professional staff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B169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1.9 [0.9]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830" w14:textId="37DFBA5C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1.8 [0.8]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9B34" w14:textId="49F24C54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4405" w14:textId="272BE233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2.3 [1.0]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0C31" w14:textId="76719E19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2.0 [1.0]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A82A" w14:textId="447FC7C4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3A5A" w14:textId="773BD471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1.9 [1.0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308C" w14:textId="11B86F8B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2.0 [1.2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23CE" w14:textId="0FA22295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8D59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717A" w14:textId="7BF22A85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0E6A" w14:textId="2366073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</w:p>
        </w:tc>
      </w:tr>
      <w:tr w:rsidR="007F715D" w:rsidRPr="00967E50" w14:paraId="321483EB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16EC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Parental role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26A9" w14:textId="5AF24D3E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3.4 [1.2]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DCB0" w14:textId="07E032D2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3.1 [1.0]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8007" w14:textId="088D1A8A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38D7" w14:textId="1BDE2FF9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3.5 [1.0]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13D0" w14:textId="5605EE29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3.0 [1.2]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D40C" w14:textId="4B38D2BF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20CA" w14:textId="4B0653E8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3.5 [1.2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C720" w14:textId="557F599F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2.3 [1.0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C648" w14:textId="6BBBFFB5" w:rsidR="007F715D" w:rsidRPr="00BC3112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i/>
                <w:lang w:eastAsia="nl-NL"/>
              </w:rPr>
            </w:pPr>
            <w:r w:rsidRPr="00BC3112">
              <w:rPr>
                <w:i/>
                <w:lang w:eastAsia="nl-NL"/>
              </w:rPr>
              <w:t>0.009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7DB6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7FB6" w14:textId="14562F06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54DD" w14:textId="1C2F83CD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</w:p>
        </w:tc>
      </w:tr>
      <w:tr w:rsidR="007F715D" w:rsidRPr="00967E50" w14:paraId="02DCC77E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159BEC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Total score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0B867F" w14:textId="393913D6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2.7 [0.7]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CE957" w14:textId="322B4328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2.5 [0.7]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EAA406" w14:textId="289FC916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4E063" w14:textId="2A3FB4DD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2.6 [0.6]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33A734" w14:textId="11BF9E9B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2.4 [0.8]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25368" w14:textId="15790829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964A30" w14:textId="685E6BC2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2.6</w:t>
            </w:r>
            <w:r w:rsidR="007F715D" w:rsidRPr="00967E50">
              <w:rPr>
                <w:lang w:eastAsia="nl-NL"/>
              </w:rPr>
              <w:t xml:space="preserve"> [0.8]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666445" w14:textId="7D61FAD2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2.3</w:t>
            </w:r>
            <w:r w:rsidR="007F715D" w:rsidRPr="00967E50">
              <w:rPr>
                <w:lang w:eastAsia="nl-NL"/>
              </w:rPr>
              <w:t xml:space="preserve"> [0.8]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217A56" w14:textId="0A41660F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0D0FE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F3C2F" w14:textId="4956B2A6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4DC85" w14:textId="65E01980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</w:p>
        </w:tc>
      </w:tr>
      <w:tr w:rsidR="007F715D" w:rsidRPr="00967E50" w14:paraId="5AF11FF1" w14:textId="77777777" w:rsidTr="007F715D">
        <w:trPr>
          <w:trHeight w:val="20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DDD2E9" w14:textId="7CA3464E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</w:pPr>
            <w:r w:rsidRPr="00967E50">
              <w:t>Family functioning</w:t>
            </w:r>
          </w:p>
        </w:tc>
      </w:tr>
      <w:tr w:rsidR="007F715D" w:rsidRPr="00967E50" w14:paraId="37BB1C09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55A9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Physical functioning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30ED" w14:textId="197F49BA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56 [21]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3920" w14:textId="34615100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63 [22]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5275" w14:textId="373D7DD6" w:rsidR="007F715D" w:rsidRPr="00BC3112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i/>
                <w:lang w:eastAsia="nl-NL"/>
              </w:rPr>
            </w:pPr>
            <w:r w:rsidRPr="00BC3112">
              <w:rPr>
                <w:i/>
                <w:lang w:eastAsia="nl-NL"/>
              </w:rPr>
              <w:t>0.042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943F" w14:textId="095616D1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46 [18]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C9BD" w14:textId="7AF85D54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51 [27]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491B" w14:textId="348B6EAD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0.562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C7FC" w14:textId="3D0828E2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55 [22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4470" w14:textId="24783B16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56 [25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35EE" w14:textId="55E77179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D866" w14:textId="20B70A70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55 [20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E2F9" w14:textId="2D02BA8A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64 [22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396F" w14:textId="4958AD41" w:rsidR="007F715D" w:rsidRPr="00BC3112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i/>
                <w:lang w:eastAsia="nl-NL"/>
              </w:rPr>
            </w:pPr>
            <w:r w:rsidRPr="00BC3112">
              <w:rPr>
                <w:i/>
                <w:lang w:eastAsia="nl-NL"/>
              </w:rPr>
              <w:t>0.033</w:t>
            </w:r>
          </w:p>
        </w:tc>
      </w:tr>
      <w:tr w:rsidR="007F715D" w:rsidRPr="00967E50" w14:paraId="5FE5081E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4E67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Emotional functioning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83AF" w14:textId="28F2329D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61 [23]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FDBF" w14:textId="6A4F4772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65 [25]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E608" w14:textId="6E3FA825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E90F" w14:textId="6C642879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54 [20]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A83E" w14:textId="36829BE4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60 [26]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19EE" w14:textId="3A304E22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4A65" w14:textId="65C37DEA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54 [23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9D45" w14:textId="0AA86131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68 [25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49CB" w14:textId="25840B50" w:rsidR="007F715D" w:rsidRPr="00BC3112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i/>
                <w:lang w:eastAsia="nl-NL"/>
              </w:rPr>
            </w:pPr>
            <w:r w:rsidRPr="00BC3112">
              <w:rPr>
                <w:i/>
                <w:lang w:eastAsia="nl-NL"/>
              </w:rPr>
              <w:t>0.049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4E1F" w14:textId="4668D22E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64</w:t>
            </w:r>
            <w:r w:rsidR="007F715D" w:rsidRPr="00967E50">
              <w:rPr>
                <w:lang w:eastAsia="nl-NL"/>
              </w:rPr>
              <w:t xml:space="preserve"> [24]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AF89" w14:textId="66A00CCA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72</w:t>
            </w:r>
            <w:r w:rsidR="007F715D" w:rsidRPr="00967E50">
              <w:rPr>
                <w:lang w:eastAsia="nl-NL"/>
              </w:rPr>
              <w:t xml:space="preserve"> [24]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FCDA" w14:textId="5C68DF75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0.052</w:t>
            </w:r>
          </w:p>
        </w:tc>
      </w:tr>
      <w:tr w:rsidR="007F715D" w:rsidRPr="00967E50" w14:paraId="42CB0BC5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4754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Social functioning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58F3" w14:textId="1DD5A04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62 [24]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C282" w14:textId="66C2B521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65 [23]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ACAF" w14:textId="2F5E859F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AF43" w14:textId="2E2067D0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56 [19]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0CD" w14:textId="2165EA83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52 [25]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78DF" w14:textId="4BC5EA0E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0.634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35A4" w14:textId="49D94924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55</w:t>
            </w:r>
            <w:r w:rsidR="007F715D" w:rsidRPr="00967E50">
              <w:rPr>
                <w:lang w:eastAsia="nl-NL"/>
              </w:rPr>
              <w:t xml:space="preserve"> [23]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1040" w14:textId="22ED0D58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62 [21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5039" w14:textId="1EC02142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87AA" w14:textId="03809953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58 [23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86FB" w14:textId="5B55E192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64 [21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10CB" w14:textId="08393701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0.139</w:t>
            </w:r>
          </w:p>
        </w:tc>
      </w:tr>
      <w:tr w:rsidR="007F715D" w:rsidRPr="00967E50" w14:paraId="63D46049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5E1C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Cognitive functioning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0DF8" w14:textId="5E6CB03E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66 [23]</w:t>
            </w:r>
            <w:r w:rsidRPr="00967E50">
              <w:rPr>
                <w:vertAlign w:val="superscript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BB45" w14:textId="5F6B119A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72 [23]</w:t>
            </w:r>
            <w:r w:rsidRPr="00967E50">
              <w:rPr>
                <w:vertAlign w:val="superscript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AC68" w14:textId="1621E084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</w:t>
            </w:r>
            <w:r w:rsidRPr="00BC3112">
              <w:rPr>
                <w:i/>
                <w:lang w:eastAsia="nl-NL"/>
              </w:rPr>
              <w:t>043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9641" w14:textId="0DF6886B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58 [21]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CCF8" w14:textId="1E00021C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30 [28]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29D4" w14:textId="14837F13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39B0" w14:textId="36F9BFE6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64</w:t>
            </w:r>
            <w:r w:rsidR="007F715D" w:rsidRPr="00967E50">
              <w:rPr>
                <w:lang w:eastAsia="nl-NL"/>
              </w:rPr>
              <w:t xml:space="preserve"> [26]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5481" w14:textId="3501BFCF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69 [27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8BF7" w14:textId="2FF708C9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6078" w14:textId="12997E09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63 [23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57EC" w14:textId="21568DAC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71 [25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E6BA" w14:textId="44FD94BE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0.069</w:t>
            </w:r>
          </w:p>
        </w:tc>
      </w:tr>
      <w:tr w:rsidR="007F715D" w:rsidRPr="00967E50" w14:paraId="11D89E95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ADF4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Communication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56E3" w14:textId="2C6EB98D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69 [24]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CC6D" w14:textId="20E5FA28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68 [27]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B2A5" w14:textId="2480BAEF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0.781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CF94" w14:textId="00BBA063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58 [26]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15DD" w14:textId="757500F6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68 [27]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922" w14:textId="553E3C5E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6B84" w14:textId="601F5199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69 [22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C985" w14:textId="563EFDA4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72 [25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C7B0" w14:textId="0AFBB380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0.688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DC89" w14:textId="4BEF9350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68</w:t>
            </w:r>
            <w:r w:rsidR="007F715D" w:rsidRPr="00967E50">
              <w:rPr>
                <w:lang w:eastAsia="nl-NL"/>
              </w:rPr>
              <w:t xml:space="preserve"> [23]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72A4" w14:textId="11014C8E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72 [21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F743" w14:textId="6D9AA407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0.322</w:t>
            </w:r>
          </w:p>
        </w:tc>
      </w:tr>
      <w:tr w:rsidR="007F715D" w:rsidRPr="00967E50" w14:paraId="62A15A7B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A6B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Worry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2EDD" w14:textId="4F0216E9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61 [21]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A6E" w14:textId="213809E4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56 [22]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ABC5" w14:textId="7731A0FB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0D95" w14:textId="4B90F8F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53 [13]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C5E1" w14:textId="5A6A8B74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59 [23]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0A4C" w14:textId="1872DD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FE1C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61 [20]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0358" w14:textId="51F0F231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61 [22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2A6" w14:textId="241469C0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146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60 [22]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C689" w14:textId="75B38D64" w:rsidR="007F715D" w:rsidRPr="00967E50" w:rsidRDefault="00967E50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59</w:t>
            </w:r>
            <w:r w:rsidR="007F715D" w:rsidRPr="00967E50">
              <w:rPr>
                <w:lang w:eastAsia="nl-NL"/>
              </w:rPr>
              <w:t xml:space="preserve"> [22]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55E6" w14:textId="28E773EA" w:rsidR="007F715D" w:rsidRPr="00967E50" w:rsidRDefault="003922B7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0.811</w:t>
            </w:r>
          </w:p>
        </w:tc>
      </w:tr>
      <w:tr w:rsidR="007F715D" w:rsidRPr="00967E50" w14:paraId="20E905EF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F952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Daily activities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BA6C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50 [29]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99D7" w14:textId="192618CF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51 [27]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7A2F" w14:textId="4091AB98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8756" w14:textId="1368C76E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33 [22]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8FD6" w14:textId="06D850D2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35 [20]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CCF9" w14:textId="5FA05EE9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9B44" w14:textId="1AC9B9C1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44 [28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4A31" w14:textId="56EAC4D0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43 [26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1C8F" w14:textId="3F9BFA44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70B0" w14:textId="1B0CBA36" w:rsidR="007F715D" w:rsidRPr="00967E50" w:rsidRDefault="003922B7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45 [27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5CDC" w14:textId="645D3118" w:rsidR="007F715D" w:rsidRPr="00967E50" w:rsidRDefault="003922B7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47 [24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45A1" w14:textId="791D424A" w:rsidR="007F715D" w:rsidRPr="00967E50" w:rsidRDefault="003922B7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0.639</w:t>
            </w:r>
          </w:p>
        </w:tc>
      </w:tr>
      <w:tr w:rsidR="007F715D" w:rsidRPr="00967E50" w14:paraId="386D3A8A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7080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Family relationships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ADB3" w14:textId="0076E4E9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77 [20]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9656" w14:textId="1FCC305F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79 [22]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A1D9" w14:textId="529EB953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C042" w14:textId="1A813568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75 [25]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85A4" w14:textId="5891D458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76 [25]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C7B5" w14:textId="61750801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3BD8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78 [22]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5082" w14:textId="331FDA38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78 [22]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5853" w14:textId="2FCBC411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EC7D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74 [22]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64D4" w14:textId="68DEF630" w:rsidR="007F715D" w:rsidRPr="00967E50" w:rsidRDefault="003922B7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71</w:t>
            </w:r>
            <w:r w:rsidR="007F715D" w:rsidRPr="00967E50">
              <w:rPr>
                <w:lang w:eastAsia="nl-NL"/>
              </w:rPr>
              <w:t xml:space="preserve"> [22]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22D0" w14:textId="2311C6F2" w:rsidR="007F715D" w:rsidRPr="00967E50" w:rsidRDefault="003922B7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0.468</w:t>
            </w:r>
          </w:p>
        </w:tc>
      </w:tr>
      <w:tr w:rsidR="007F715D" w:rsidRPr="00967E50" w14:paraId="4BEF4651" w14:textId="77777777" w:rsidTr="007F715D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6B83B8" w14:textId="77777777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ind w:right="-108"/>
              <w:rPr>
                <w:lang w:eastAsia="nl-NL"/>
              </w:rPr>
            </w:pPr>
            <w:r w:rsidRPr="00967E50">
              <w:t>Total score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8FD8A" w14:textId="438A827C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62 [18]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000E0" w14:textId="55719CE8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66 [17]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664C59" w14:textId="2E402D3E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45FA2" w14:textId="3311FC41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54 [16]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136CDB" w14:textId="5B8D1C40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57 [21]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43B93E" w14:textId="72B8E02B" w:rsidR="007F715D" w:rsidRPr="00967E50" w:rsidRDefault="007F715D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7E163D" w14:textId="66ECAB75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59</w:t>
            </w:r>
            <w:r w:rsidR="007F715D" w:rsidRPr="00967E50">
              <w:rPr>
                <w:lang w:eastAsia="nl-NL"/>
              </w:rPr>
              <w:t xml:space="preserve"> [16]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265565" w14:textId="155419E3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62</w:t>
            </w:r>
            <w:r w:rsidR="007F715D" w:rsidRPr="00967E50">
              <w:rPr>
                <w:lang w:eastAsia="nl-NL"/>
              </w:rPr>
              <w:t xml:space="preserve"> [16]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A6D451" w14:textId="31E6331B" w:rsidR="007F715D" w:rsidRPr="00967E50" w:rsidRDefault="000D4372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 w:rsidRPr="00967E50">
              <w:rPr>
                <w:lang w:eastAsia="nl-NL"/>
              </w:rPr>
              <w:t>0.530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876B65" w14:textId="5C07CA1A" w:rsidR="007F715D" w:rsidRPr="00967E50" w:rsidRDefault="003922B7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60 [18</w:t>
            </w:r>
            <w:r w:rsidR="007F715D" w:rsidRPr="00967E50">
              <w:rPr>
                <w:lang w:eastAsia="nl-NL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BEBFD" w14:textId="3225AB64" w:rsidR="007F715D" w:rsidRPr="00967E50" w:rsidRDefault="003922B7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64</w:t>
            </w:r>
            <w:r w:rsidR="007F715D" w:rsidRPr="00967E50">
              <w:rPr>
                <w:lang w:eastAsia="nl-NL"/>
              </w:rPr>
              <w:t xml:space="preserve"> [19]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09041B" w14:textId="368C1453" w:rsidR="007F715D" w:rsidRPr="00967E50" w:rsidRDefault="003922B7" w:rsidP="007F715D">
            <w:pPr>
              <w:autoSpaceDE w:val="0"/>
              <w:autoSpaceDN w:val="0"/>
              <w:adjustRightInd w:val="0"/>
              <w:snapToGrid w:val="0"/>
              <w:jc w:val="center"/>
              <w:rPr>
                <w:lang w:eastAsia="nl-NL"/>
              </w:rPr>
            </w:pPr>
            <w:r>
              <w:rPr>
                <w:lang w:eastAsia="nl-NL"/>
              </w:rPr>
              <w:t>0.245</w:t>
            </w:r>
          </w:p>
        </w:tc>
      </w:tr>
      <w:bookmarkEnd w:id="0"/>
    </w:tbl>
    <w:p w14:paraId="35696858" w14:textId="0AF95856" w:rsidR="006D37C5" w:rsidRPr="00967E50" w:rsidRDefault="006D37C5"/>
    <w:p w14:paraId="1ABE9AC9" w14:textId="1D44C5B2" w:rsidR="000D7D05" w:rsidRDefault="000D7D05"/>
    <w:sectPr w:rsidR="000D7D05" w:rsidSect="002375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B7"/>
    <w:rsid w:val="000D4372"/>
    <w:rsid w:val="000D7D05"/>
    <w:rsid w:val="001566CF"/>
    <w:rsid w:val="001E6C39"/>
    <w:rsid w:val="002375B7"/>
    <w:rsid w:val="003922B7"/>
    <w:rsid w:val="00397E40"/>
    <w:rsid w:val="003D2928"/>
    <w:rsid w:val="004436EB"/>
    <w:rsid w:val="00567AEA"/>
    <w:rsid w:val="00653FCD"/>
    <w:rsid w:val="006C71CA"/>
    <w:rsid w:val="006D37C5"/>
    <w:rsid w:val="00742738"/>
    <w:rsid w:val="007F715D"/>
    <w:rsid w:val="00967E50"/>
    <w:rsid w:val="00A71549"/>
    <w:rsid w:val="00BC3112"/>
    <w:rsid w:val="00BC4968"/>
    <w:rsid w:val="00C51AE6"/>
    <w:rsid w:val="00C62652"/>
    <w:rsid w:val="00D516A0"/>
    <w:rsid w:val="00DD19C7"/>
    <w:rsid w:val="00E55F8E"/>
    <w:rsid w:val="00E91CD6"/>
    <w:rsid w:val="00F74FE8"/>
    <w:rsid w:val="00F8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5E019B"/>
  <w15:chartTrackingRefBased/>
  <w15:docId w15:val="{A63270EE-7341-4399-838A-06559FAE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5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375B7"/>
    <w:pPr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53F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3FC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3FC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3F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3FC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3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3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Ramelet Anne-Sylvie</dc:creator>
  <cp:keywords/>
  <dc:description/>
  <cp:lastModifiedBy>Ramelet Anne-Sylvie</cp:lastModifiedBy>
  <cp:revision>10</cp:revision>
  <dcterms:created xsi:type="dcterms:W3CDTF">2022-08-18T07:46:00Z</dcterms:created>
  <dcterms:modified xsi:type="dcterms:W3CDTF">2022-09-05T14:50:00Z</dcterms:modified>
</cp:coreProperties>
</file>