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3F3B62" w14:textId="77777777" w:rsidR="00A30DB3" w:rsidRPr="00442FC5" w:rsidRDefault="00A30DB3" w:rsidP="00A30DB3">
      <w:pPr>
        <w:pStyle w:val="ListParagraph"/>
        <w:ind w:left="0"/>
        <w:jc w:val="center"/>
        <w:rPr>
          <w:rFonts w:cs="Times New Roman"/>
          <w:b/>
          <w:bCs/>
          <w:szCs w:val="24"/>
        </w:rPr>
      </w:pPr>
      <w:bookmarkStart w:id="0" w:name="_GoBack"/>
      <w:bookmarkEnd w:id="0"/>
      <w:r w:rsidRPr="00442FC5">
        <w:rPr>
          <w:rFonts w:cs="Times New Roman"/>
          <w:b/>
          <w:bCs/>
          <w:szCs w:val="24"/>
        </w:rPr>
        <w:t>Measurement of Benzene and other Volatile Organic Compounds: Implications for its inhalation health risk associated to the workers at a fuel station in Delhi</w:t>
      </w:r>
    </w:p>
    <w:p w14:paraId="427D00EE" w14:textId="77777777" w:rsidR="00143E27" w:rsidRPr="004A75C5" w:rsidRDefault="00143E27" w:rsidP="00143E27">
      <w:pPr>
        <w:rPr>
          <w:b/>
          <w:bCs/>
        </w:rPr>
      </w:pPr>
    </w:p>
    <w:p w14:paraId="50998533" w14:textId="02FE50F8" w:rsidR="00143E27" w:rsidRPr="00A30DB3" w:rsidRDefault="00143E27" w:rsidP="00C47567">
      <w:pPr>
        <w:pStyle w:val="ListParagraph"/>
        <w:ind w:left="0"/>
        <w:jc w:val="center"/>
        <w:rPr>
          <w:rFonts w:cs="Times New Roman"/>
          <w:b/>
          <w:bCs/>
          <w:szCs w:val="24"/>
          <w:vertAlign w:val="superscript"/>
        </w:rPr>
      </w:pPr>
      <w:proofErr w:type="spellStart"/>
      <w:r w:rsidRPr="00A30DB3">
        <w:rPr>
          <w:rFonts w:cs="Times New Roman"/>
          <w:b/>
          <w:bCs/>
          <w:szCs w:val="24"/>
        </w:rPr>
        <w:t>Poonam</w:t>
      </w:r>
      <w:proofErr w:type="spellEnd"/>
      <w:r w:rsidRPr="00A30DB3">
        <w:rPr>
          <w:rFonts w:cs="Times New Roman"/>
          <w:b/>
          <w:bCs/>
          <w:szCs w:val="24"/>
        </w:rPr>
        <w:t xml:space="preserve"> Kumari</w:t>
      </w:r>
      <w:r w:rsidR="00A30DB3" w:rsidRPr="00A30DB3">
        <w:rPr>
          <w:rFonts w:cs="Times New Roman"/>
          <w:b/>
          <w:bCs/>
          <w:szCs w:val="24"/>
          <w:vertAlign w:val="superscript"/>
        </w:rPr>
        <w:t>1,2</w:t>
      </w:r>
      <w:r w:rsidRPr="00A30DB3">
        <w:rPr>
          <w:rFonts w:cs="Times New Roman"/>
          <w:b/>
          <w:bCs/>
          <w:szCs w:val="24"/>
        </w:rPr>
        <w:t xml:space="preserve">, </w:t>
      </w:r>
      <w:proofErr w:type="spellStart"/>
      <w:r w:rsidRPr="00A30DB3">
        <w:rPr>
          <w:rFonts w:cs="Times New Roman"/>
          <w:b/>
          <w:bCs/>
          <w:szCs w:val="24"/>
        </w:rPr>
        <w:t>Gazal</w:t>
      </w:r>
      <w:proofErr w:type="spellEnd"/>
      <w:r w:rsidRPr="00A30DB3">
        <w:rPr>
          <w:rFonts w:cs="Times New Roman"/>
          <w:b/>
          <w:bCs/>
          <w:szCs w:val="24"/>
        </w:rPr>
        <w:t xml:space="preserve"> Garg</w:t>
      </w:r>
      <w:r w:rsidR="00A30DB3" w:rsidRPr="00A30DB3">
        <w:rPr>
          <w:rFonts w:cs="Times New Roman"/>
          <w:b/>
          <w:bCs/>
          <w:szCs w:val="24"/>
          <w:vertAlign w:val="superscript"/>
        </w:rPr>
        <w:t>1,2</w:t>
      </w:r>
      <w:r w:rsidRPr="00A30DB3">
        <w:rPr>
          <w:rFonts w:cs="Times New Roman"/>
          <w:b/>
          <w:bCs/>
          <w:szCs w:val="24"/>
        </w:rPr>
        <w:t xml:space="preserve">, </w:t>
      </w:r>
      <w:proofErr w:type="spellStart"/>
      <w:r w:rsidRPr="00A30DB3">
        <w:rPr>
          <w:rFonts w:cs="Times New Roman"/>
          <w:b/>
          <w:bCs/>
          <w:szCs w:val="24"/>
        </w:rPr>
        <w:t>Daya</w:t>
      </w:r>
      <w:proofErr w:type="spellEnd"/>
      <w:r w:rsidRPr="00A30DB3">
        <w:rPr>
          <w:rFonts w:cs="Times New Roman"/>
          <w:b/>
          <w:bCs/>
          <w:szCs w:val="24"/>
        </w:rPr>
        <w:t xml:space="preserve"> Soni</w:t>
      </w:r>
      <w:r w:rsidR="00A30DB3" w:rsidRPr="00A30DB3">
        <w:rPr>
          <w:rFonts w:cs="Times New Roman"/>
          <w:b/>
          <w:bCs/>
          <w:szCs w:val="24"/>
          <w:vertAlign w:val="superscript"/>
        </w:rPr>
        <w:t>1,2</w:t>
      </w:r>
      <w:r w:rsidRPr="00A30DB3">
        <w:rPr>
          <w:rFonts w:cs="Times New Roman"/>
          <w:b/>
          <w:bCs/>
          <w:szCs w:val="24"/>
          <w:vertAlign w:val="superscript"/>
        </w:rPr>
        <w:t>*</w:t>
      </w:r>
      <w:r w:rsidRPr="00A30DB3">
        <w:rPr>
          <w:rFonts w:cs="Times New Roman"/>
          <w:b/>
          <w:bCs/>
          <w:szCs w:val="24"/>
        </w:rPr>
        <w:t xml:space="preserve"> and Shankar G Aggarwal</w:t>
      </w:r>
      <w:r w:rsidR="00A30DB3" w:rsidRPr="00A30DB3">
        <w:rPr>
          <w:rFonts w:cs="Times New Roman"/>
          <w:b/>
          <w:bCs/>
          <w:szCs w:val="24"/>
          <w:vertAlign w:val="superscript"/>
        </w:rPr>
        <w:t>1,2</w:t>
      </w:r>
    </w:p>
    <w:p w14:paraId="7B90EFF4" w14:textId="77777777" w:rsidR="00C47567" w:rsidRPr="004A75C5" w:rsidRDefault="00C47567" w:rsidP="00C47567">
      <w:pPr>
        <w:pStyle w:val="ListParagraph"/>
        <w:ind w:left="0"/>
        <w:jc w:val="center"/>
        <w:rPr>
          <w:rFonts w:cs="Times New Roman"/>
          <w:szCs w:val="24"/>
          <w:vertAlign w:val="superscript"/>
        </w:rPr>
      </w:pPr>
    </w:p>
    <w:p w14:paraId="4843901B" w14:textId="199DEC6E" w:rsidR="003F366E" w:rsidRPr="00EC47D0" w:rsidRDefault="003F366E" w:rsidP="003F366E">
      <w:pPr>
        <w:spacing w:line="276" w:lineRule="auto"/>
        <w:jc w:val="center"/>
        <w:rPr>
          <w:rFonts w:eastAsia="Calibri"/>
        </w:rPr>
      </w:pPr>
      <w:proofErr w:type="gramStart"/>
      <w:r>
        <w:rPr>
          <w:rFonts w:eastAsia="Calibri"/>
          <w:vertAlign w:val="superscript"/>
        </w:rPr>
        <w:t>1</w:t>
      </w:r>
      <w:r w:rsidRPr="00E973D1">
        <w:rPr>
          <w:rFonts w:eastAsia="Calibri"/>
          <w:i/>
          <w:iCs/>
        </w:rPr>
        <w:t xml:space="preserve">CSIR- National Physical Laboratory, </w:t>
      </w:r>
      <w:proofErr w:type="spellStart"/>
      <w:r w:rsidR="00F2059F">
        <w:rPr>
          <w:rFonts w:eastAsia="Calibri"/>
          <w:i/>
          <w:iCs/>
        </w:rPr>
        <w:t>Dr.</w:t>
      </w:r>
      <w:proofErr w:type="spellEnd"/>
      <w:r w:rsidR="00F2059F">
        <w:rPr>
          <w:rFonts w:eastAsia="Calibri"/>
          <w:i/>
          <w:iCs/>
        </w:rPr>
        <w:t xml:space="preserve"> K</w:t>
      </w:r>
      <w:r w:rsidR="0087242D">
        <w:rPr>
          <w:rFonts w:eastAsia="Calibri"/>
          <w:i/>
          <w:iCs/>
        </w:rPr>
        <w:t>.</w:t>
      </w:r>
      <w:r w:rsidR="00F2059F">
        <w:rPr>
          <w:rFonts w:eastAsia="Calibri"/>
          <w:i/>
          <w:iCs/>
        </w:rPr>
        <w:t xml:space="preserve"> S</w:t>
      </w:r>
      <w:r w:rsidR="0087242D">
        <w:rPr>
          <w:rFonts w:eastAsia="Calibri"/>
          <w:i/>
          <w:iCs/>
        </w:rPr>
        <w:t>.</w:t>
      </w:r>
      <w:proofErr w:type="gramEnd"/>
      <w:r w:rsidR="00F2059F">
        <w:rPr>
          <w:rFonts w:eastAsia="Calibri"/>
          <w:i/>
          <w:iCs/>
        </w:rPr>
        <w:t xml:space="preserve"> </w:t>
      </w:r>
      <w:r>
        <w:rPr>
          <w:rFonts w:eastAsia="Calibri"/>
          <w:i/>
          <w:iCs/>
        </w:rPr>
        <w:t xml:space="preserve"> Krishnan </w:t>
      </w:r>
      <w:proofErr w:type="spellStart"/>
      <w:r>
        <w:rPr>
          <w:rFonts w:eastAsia="Calibri"/>
          <w:i/>
          <w:iCs/>
        </w:rPr>
        <w:t>Marg</w:t>
      </w:r>
      <w:proofErr w:type="spellEnd"/>
      <w:r>
        <w:rPr>
          <w:rFonts w:eastAsia="Calibri"/>
          <w:i/>
          <w:iCs/>
        </w:rPr>
        <w:t xml:space="preserve">, </w:t>
      </w:r>
      <w:r w:rsidRPr="00E973D1">
        <w:rPr>
          <w:rFonts w:eastAsia="Calibri"/>
          <w:i/>
          <w:iCs/>
        </w:rPr>
        <w:t>New Delhi-110012, India</w:t>
      </w:r>
    </w:p>
    <w:p w14:paraId="62FC4109" w14:textId="001F1998" w:rsidR="003F366E" w:rsidRPr="00EC47D0" w:rsidRDefault="003F366E" w:rsidP="003F366E">
      <w:pPr>
        <w:spacing w:line="276" w:lineRule="auto"/>
        <w:jc w:val="center"/>
        <w:rPr>
          <w:rFonts w:eastAsia="Calibri"/>
        </w:rPr>
      </w:pPr>
      <w:r>
        <w:rPr>
          <w:rFonts w:eastAsia="Calibri"/>
          <w:vertAlign w:val="superscript"/>
        </w:rPr>
        <w:t>2</w:t>
      </w:r>
      <w:r w:rsidRPr="00E973D1">
        <w:rPr>
          <w:rFonts w:eastAsia="Calibri"/>
          <w:i/>
          <w:iCs/>
        </w:rPr>
        <w:t>Academy of Scientific &amp; Innovative Research (</w:t>
      </w:r>
      <w:proofErr w:type="spellStart"/>
      <w:r w:rsidRPr="00E973D1">
        <w:rPr>
          <w:rFonts w:eastAsia="Calibri"/>
          <w:i/>
          <w:iCs/>
        </w:rPr>
        <w:t>AcSIR</w:t>
      </w:r>
      <w:proofErr w:type="spellEnd"/>
      <w:r w:rsidRPr="00E973D1">
        <w:rPr>
          <w:rFonts w:eastAsia="Calibri"/>
          <w:i/>
          <w:iCs/>
        </w:rPr>
        <w:t>), Ghaziabad-201002, India</w:t>
      </w:r>
    </w:p>
    <w:p w14:paraId="77EA07D2" w14:textId="0257DF53" w:rsidR="00143E27" w:rsidRPr="0092563E" w:rsidRDefault="003F366E" w:rsidP="003F366E">
      <w:pPr>
        <w:spacing w:line="276" w:lineRule="auto"/>
        <w:jc w:val="center"/>
        <w:rPr>
          <w:rFonts w:eastAsia="Calibri"/>
        </w:rPr>
      </w:pPr>
      <w:r w:rsidRPr="00EC47D0">
        <w:rPr>
          <w:rFonts w:eastAsia="Calibri"/>
        </w:rPr>
        <w:t xml:space="preserve"> </w:t>
      </w:r>
      <w:r w:rsidR="00143E27" w:rsidRPr="00EC47D0">
        <w:rPr>
          <w:rFonts w:eastAsia="Calibri"/>
        </w:rPr>
        <w:t xml:space="preserve">(*Corresponding author: </w:t>
      </w:r>
      <w:hyperlink r:id="rId7" w:history="1">
        <w:r w:rsidR="00143E27" w:rsidRPr="00EC47D0">
          <w:rPr>
            <w:rStyle w:val="15"/>
            <w:rFonts w:eastAsia="Calibri"/>
          </w:rPr>
          <w:t>dsoni@nplindia.org</w:t>
        </w:r>
      </w:hyperlink>
      <w:r w:rsidR="0092563E">
        <w:rPr>
          <w:rFonts w:eastAsia="Calibri"/>
        </w:rPr>
        <w:t>)</w:t>
      </w:r>
    </w:p>
    <w:p w14:paraId="0DEB9449" w14:textId="77777777" w:rsidR="00143E27" w:rsidRDefault="00143E27" w:rsidP="00995CB6"/>
    <w:p w14:paraId="3EFFB2D4" w14:textId="77777777" w:rsidR="007E1A2F" w:rsidRDefault="007E1A2F" w:rsidP="009869D3">
      <w:pPr>
        <w:jc w:val="center"/>
      </w:pPr>
    </w:p>
    <w:p w14:paraId="4719BDB8" w14:textId="2F09E6B3" w:rsidR="00ED541D" w:rsidRDefault="00ED541D" w:rsidP="00995CB6"/>
    <w:p w14:paraId="29E43C4B" w14:textId="77777777" w:rsidR="00ED541D" w:rsidRDefault="00ED541D" w:rsidP="00995CB6"/>
    <w:p w14:paraId="5C85F4D7" w14:textId="2B151975" w:rsidR="00C47567" w:rsidRDefault="00C47567" w:rsidP="00C47567">
      <w:pPr>
        <w:jc w:val="center"/>
      </w:pPr>
      <w:r>
        <w:rPr>
          <w:b/>
          <w:bCs/>
        </w:rPr>
        <w:t>Table S</w:t>
      </w:r>
      <w:r w:rsidR="00A30DB3">
        <w:rPr>
          <w:b/>
          <w:bCs/>
        </w:rPr>
        <w:t xml:space="preserve"> </w:t>
      </w:r>
      <w:r w:rsidR="0092563E">
        <w:rPr>
          <w:b/>
          <w:bCs/>
        </w:rPr>
        <w:t>1</w:t>
      </w:r>
      <w:r>
        <w:rPr>
          <w:b/>
          <w:bCs/>
        </w:rPr>
        <w:t xml:space="preserve">. </w:t>
      </w:r>
      <w:r w:rsidR="004C5CDC" w:rsidRPr="004C5CDC">
        <w:t>Monthly Average d</w:t>
      </w:r>
      <w:r w:rsidRPr="004C5CDC">
        <w:t>ata</w:t>
      </w:r>
      <w:r>
        <w:t xml:space="preserve"> of BTEX </w:t>
      </w:r>
      <w:r w:rsidR="004C5CDC">
        <w:t>in µg m</w:t>
      </w:r>
      <w:r w:rsidR="004C5CDC" w:rsidRPr="004C5CDC">
        <w:rPr>
          <w:vertAlign w:val="superscript"/>
        </w:rPr>
        <w:t>-3</w:t>
      </w:r>
      <w:r w:rsidR="004C5CDC">
        <w:t xml:space="preserve"> </w:t>
      </w:r>
      <w:r w:rsidRPr="004C5CDC">
        <w:t>for</w:t>
      </w:r>
      <w:r>
        <w:t xml:space="preserve"> </w:t>
      </w:r>
      <w:proofErr w:type="spellStart"/>
      <w:r>
        <w:t>Tenax</w:t>
      </w:r>
      <w:proofErr w:type="spellEnd"/>
      <w:r>
        <w:t xml:space="preserve"> &amp; Charcoal sorbent tubes from September 2021 to March 2022</w:t>
      </w:r>
      <w:r w:rsidR="004C5CDC">
        <w:t xml:space="preserve"> at </w:t>
      </w:r>
      <w:r w:rsidR="00A30DB3">
        <w:t xml:space="preserve">a fuel station </w:t>
      </w:r>
      <w:r w:rsidR="004C5CDC">
        <w:t>in Delhi</w:t>
      </w:r>
    </w:p>
    <w:p w14:paraId="4D9463A7" w14:textId="1E7537FB" w:rsidR="00ED541D" w:rsidRDefault="00ED541D" w:rsidP="00C47567">
      <w:pPr>
        <w:jc w:val="center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1276"/>
        <w:gridCol w:w="1418"/>
        <w:gridCol w:w="1196"/>
        <w:gridCol w:w="1213"/>
        <w:gridCol w:w="1258"/>
        <w:gridCol w:w="1171"/>
        <w:gridCol w:w="1448"/>
        <w:gridCol w:w="1174"/>
        <w:gridCol w:w="1383"/>
        <w:gridCol w:w="1169"/>
      </w:tblGrid>
      <w:tr w:rsidR="00734CED" w:rsidRPr="009869D3" w14:paraId="090467AA" w14:textId="77777777" w:rsidTr="00734CED">
        <w:tc>
          <w:tcPr>
            <w:tcW w:w="1242" w:type="dxa"/>
            <w:vMerge w:val="restart"/>
          </w:tcPr>
          <w:p w14:paraId="7ACF788C" w14:textId="3BCAAC68" w:rsidR="00734CED" w:rsidRPr="009869D3" w:rsidRDefault="00734CED" w:rsidP="00045860">
            <w:pPr>
              <w:jc w:val="center"/>
            </w:pPr>
            <w:r w:rsidRPr="009869D3">
              <w:t>Month</w:t>
            </w:r>
          </w:p>
        </w:tc>
        <w:tc>
          <w:tcPr>
            <w:tcW w:w="2694" w:type="dxa"/>
            <w:gridSpan w:val="2"/>
          </w:tcPr>
          <w:p w14:paraId="1EF92316" w14:textId="2FF3147C" w:rsidR="00734CED" w:rsidRPr="009869D3" w:rsidRDefault="00734CED" w:rsidP="00045860">
            <w:pPr>
              <w:jc w:val="center"/>
            </w:pPr>
            <w:r w:rsidRPr="009869D3">
              <w:t>Benzene</w:t>
            </w:r>
          </w:p>
        </w:tc>
        <w:tc>
          <w:tcPr>
            <w:tcW w:w="2409" w:type="dxa"/>
            <w:gridSpan w:val="2"/>
          </w:tcPr>
          <w:p w14:paraId="2F77F188" w14:textId="02F07849" w:rsidR="00734CED" w:rsidRPr="009869D3" w:rsidRDefault="00734CED" w:rsidP="00045860">
            <w:pPr>
              <w:jc w:val="center"/>
            </w:pPr>
            <w:r w:rsidRPr="009869D3">
              <w:t>Toluene</w:t>
            </w:r>
          </w:p>
        </w:tc>
        <w:tc>
          <w:tcPr>
            <w:tcW w:w="2429" w:type="dxa"/>
            <w:gridSpan w:val="2"/>
          </w:tcPr>
          <w:p w14:paraId="03C7E44C" w14:textId="57128780" w:rsidR="00734CED" w:rsidRPr="009869D3" w:rsidRDefault="00734CED" w:rsidP="00045860">
            <w:pPr>
              <w:jc w:val="center"/>
            </w:pPr>
            <w:r w:rsidRPr="009869D3">
              <w:t>Ethylbenzene</w:t>
            </w:r>
          </w:p>
        </w:tc>
        <w:tc>
          <w:tcPr>
            <w:tcW w:w="2622" w:type="dxa"/>
            <w:gridSpan w:val="2"/>
          </w:tcPr>
          <w:p w14:paraId="2F9A047B" w14:textId="05B98E23" w:rsidR="00734CED" w:rsidRPr="009869D3" w:rsidRDefault="00734CED" w:rsidP="00045860">
            <w:pPr>
              <w:jc w:val="center"/>
            </w:pPr>
            <w:r w:rsidRPr="00584D6E">
              <w:rPr>
                <w:i/>
                <w:iCs/>
              </w:rPr>
              <w:t>m</w:t>
            </w:r>
            <w:r>
              <w:t xml:space="preserve">-, </w:t>
            </w:r>
            <w:r w:rsidRPr="00584D6E">
              <w:rPr>
                <w:i/>
                <w:iCs/>
              </w:rPr>
              <w:t>p</w:t>
            </w:r>
            <w:r w:rsidRPr="009869D3">
              <w:t>-Xylene</w:t>
            </w:r>
          </w:p>
        </w:tc>
        <w:tc>
          <w:tcPr>
            <w:tcW w:w="2552" w:type="dxa"/>
            <w:gridSpan w:val="2"/>
          </w:tcPr>
          <w:p w14:paraId="2A7C98F3" w14:textId="69BE7E44" w:rsidR="00734CED" w:rsidRPr="009869D3" w:rsidRDefault="00734CED" w:rsidP="00045860">
            <w:pPr>
              <w:jc w:val="center"/>
            </w:pPr>
            <w:r w:rsidRPr="00584D6E">
              <w:rPr>
                <w:i/>
                <w:iCs/>
              </w:rPr>
              <w:t>o</w:t>
            </w:r>
            <w:r w:rsidRPr="009869D3">
              <w:t>-Xylene</w:t>
            </w:r>
          </w:p>
        </w:tc>
      </w:tr>
      <w:tr w:rsidR="00734CED" w:rsidRPr="009869D3" w14:paraId="76519F0A" w14:textId="77777777" w:rsidTr="00734CED">
        <w:tc>
          <w:tcPr>
            <w:tcW w:w="1242" w:type="dxa"/>
            <w:vMerge/>
          </w:tcPr>
          <w:p w14:paraId="08B9EEC7" w14:textId="38129429" w:rsidR="00734CED" w:rsidRPr="009869D3" w:rsidRDefault="00734CED" w:rsidP="00045860">
            <w:pPr>
              <w:jc w:val="center"/>
            </w:pPr>
          </w:p>
        </w:tc>
        <w:tc>
          <w:tcPr>
            <w:tcW w:w="1276" w:type="dxa"/>
          </w:tcPr>
          <w:p w14:paraId="600A02E3" w14:textId="5A702CD5" w:rsidR="00734CED" w:rsidRPr="009869D3" w:rsidRDefault="00734CED" w:rsidP="00045860">
            <w:pPr>
              <w:jc w:val="center"/>
            </w:pPr>
            <w:proofErr w:type="spellStart"/>
            <w:r w:rsidRPr="009869D3">
              <w:t>Tenax</w:t>
            </w:r>
            <w:proofErr w:type="spellEnd"/>
          </w:p>
        </w:tc>
        <w:tc>
          <w:tcPr>
            <w:tcW w:w="1418" w:type="dxa"/>
          </w:tcPr>
          <w:p w14:paraId="15416625" w14:textId="3D6909C6" w:rsidR="00734CED" w:rsidRPr="009869D3" w:rsidRDefault="00734CED" w:rsidP="00045860">
            <w:pPr>
              <w:jc w:val="center"/>
            </w:pPr>
            <w:r w:rsidRPr="009869D3">
              <w:t>Charcoal</w:t>
            </w:r>
          </w:p>
        </w:tc>
        <w:tc>
          <w:tcPr>
            <w:tcW w:w="1196" w:type="dxa"/>
          </w:tcPr>
          <w:p w14:paraId="7B1D99F3" w14:textId="33434D9D" w:rsidR="00734CED" w:rsidRPr="009869D3" w:rsidRDefault="00734CED" w:rsidP="00045860">
            <w:pPr>
              <w:jc w:val="center"/>
            </w:pPr>
            <w:proofErr w:type="spellStart"/>
            <w:r w:rsidRPr="009869D3">
              <w:t>Tenax</w:t>
            </w:r>
            <w:proofErr w:type="spellEnd"/>
          </w:p>
        </w:tc>
        <w:tc>
          <w:tcPr>
            <w:tcW w:w="1213" w:type="dxa"/>
          </w:tcPr>
          <w:p w14:paraId="2E524756" w14:textId="6A79AE25" w:rsidR="00734CED" w:rsidRPr="009869D3" w:rsidRDefault="00734CED" w:rsidP="00045860">
            <w:pPr>
              <w:jc w:val="center"/>
            </w:pPr>
            <w:r w:rsidRPr="009869D3">
              <w:t>Charcoal</w:t>
            </w:r>
          </w:p>
        </w:tc>
        <w:tc>
          <w:tcPr>
            <w:tcW w:w="1258" w:type="dxa"/>
          </w:tcPr>
          <w:p w14:paraId="39A7F72A" w14:textId="69B7376F" w:rsidR="00734CED" w:rsidRPr="009869D3" w:rsidRDefault="00734CED" w:rsidP="00045860">
            <w:pPr>
              <w:jc w:val="center"/>
            </w:pPr>
            <w:proofErr w:type="spellStart"/>
            <w:r w:rsidRPr="009869D3">
              <w:t>Tenax</w:t>
            </w:r>
            <w:proofErr w:type="spellEnd"/>
          </w:p>
        </w:tc>
        <w:tc>
          <w:tcPr>
            <w:tcW w:w="1171" w:type="dxa"/>
          </w:tcPr>
          <w:p w14:paraId="5BF6DD79" w14:textId="6F3C4E60" w:rsidR="00734CED" w:rsidRPr="009869D3" w:rsidRDefault="00734CED" w:rsidP="00045860">
            <w:pPr>
              <w:jc w:val="center"/>
            </w:pPr>
            <w:r w:rsidRPr="009869D3">
              <w:t>Charcoal</w:t>
            </w:r>
          </w:p>
        </w:tc>
        <w:tc>
          <w:tcPr>
            <w:tcW w:w="1448" w:type="dxa"/>
          </w:tcPr>
          <w:p w14:paraId="7BC1D1B5" w14:textId="52773297" w:rsidR="00734CED" w:rsidRPr="009869D3" w:rsidRDefault="00734CED" w:rsidP="00045860">
            <w:pPr>
              <w:jc w:val="center"/>
            </w:pPr>
            <w:proofErr w:type="spellStart"/>
            <w:r w:rsidRPr="009869D3">
              <w:t>Tenax</w:t>
            </w:r>
            <w:proofErr w:type="spellEnd"/>
          </w:p>
        </w:tc>
        <w:tc>
          <w:tcPr>
            <w:tcW w:w="1174" w:type="dxa"/>
          </w:tcPr>
          <w:p w14:paraId="75DD2E16" w14:textId="0EEF70B1" w:rsidR="00734CED" w:rsidRPr="009869D3" w:rsidRDefault="00734CED" w:rsidP="00045860">
            <w:pPr>
              <w:jc w:val="center"/>
            </w:pPr>
            <w:r w:rsidRPr="009869D3">
              <w:t>Charcoal</w:t>
            </w:r>
          </w:p>
        </w:tc>
        <w:tc>
          <w:tcPr>
            <w:tcW w:w="1383" w:type="dxa"/>
          </w:tcPr>
          <w:p w14:paraId="55970995" w14:textId="4BFEF196" w:rsidR="00734CED" w:rsidRPr="009869D3" w:rsidRDefault="00734CED" w:rsidP="00045860">
            <w:pPr>
              <w:jc w:val="center"/>
            </w:pPr>
            <w:proofErr w:type="spellStart"/>
            <w:r w:rsidRPr="009869D3">
              <w:t>Tenax</w:t>
            </w:r>
            <w:proofErr w:type="spellEnd"/>
          </w:p>
        </w:tc>
        <w:tc>
          <w:tcPr>
            <w:tcW w:w="1169" w:type="dxa"/>
          </w:tcPr>
          <w:p w14:paraId="1E578AA6" w14:textId="5E215FD6" w:rsidR="00734CED" w:rsidRPr="009869D3" w:rsidRDefault="00734CED" w:rsidP="00045860">
            <w:pPr>
              <w:jc w:val="center"/>
            </w:pPr>
            <w:r w:rsidRPr="009869D3">
              <w:t>Charcoal</w:t>
            </w:r>
          </w:p>
        </w:tc>
      </w:tr>
      <w:tr w:rsidR="00C47567" w:rsidRPr="009869D3" w14:paraId="1B5406F7" w14:textId="77777777" w:rsidTr="00734CED">
        <w:tc>
          <w:tcPr>
            <w:tcW w:w="1242" w:type="dxa"/>
          </w:tcPr>
          <w:p w14:paraId="519BA829" w14:textId="63648CD9" w:rsidR="00C47567" w:rsidRPr="009869D3" w:rsidRDefault="00C47567" w:rsidP="00045860">
            <w:pPr>
              <w:jc w:val="center"/>
            </w:pPr>
            <w:r w:rsidRPr="009869D3">
              <w:t>Sept</w:t>
            </w:r>
            <w:r w:rsidR="00734CED">
              <w:t>. 21</w:t>
            </w:r>
          </w:p>
        </w:tc>
        <w:tc>
          <w:tcPr>
            <w:tcW w:w="1276" w:type="dxa"/>
          </w:tcPr>
          <w:p w14:paraId="5B8F0815" w14:textId="5C2C90FC" w:rsidR="00C47567" w:rsidRPr="009869D3" w:rsidRDefault="00C47567" w:rsidP="00045860">
            <w:pPr>
              <w:jc w:val="center"/>
            </w:pPr>
            <w:r>
              <w:t>63</w:t>
            </w:r>
            <w:r w:rsidRPr="009869D3">
              <w:t>±</w:t>
            </w:r>
            <w:r>
              <w:t>7</w:t>
            </w:r>
          </w:p>
        </w:tc>
        <w:tc>
          <w:tcPr>
            <w:tcW w:w="1418" w:type="dxa"/>
          </w:tcPr>
          <w:p w14:paraId="1935E9A5" w14:textId="008F08E5" w:rsidR="00C47567" w:rsidRPr="009869D3" w:rsidRDefault="00C47567" w:rsidP="00045860">
            <w:pPr>
              <w:jc w:val="center"/>
            </w:pPr>
            <w:r>
              <w:t>41</w:t>
            </w:r>
            <w:r w:rsidRPr="009869D3">
              <w:t>±</w:t>
            </w:r>
            <w:r>
              <w:t>4</w:t>
            </w:r>
          </w:p>
        </w:tc>
        <w:tc>
          <w:tcPr>
            <w:tcW w:w="1196" w:type="dxa"/>
          </w:tcPr>
          <w:p w14:paraId="44511484" w14:textId="2926D001" w:rsidR="00C47567" w:rsidRPr="009869D3" w:rsidRDefault="00C47567" w:rsidP="00045860">
            <w:pPr>
              <w:jc w:val="center"/>
            </w:pPr>
            <w:r>
              <w:t>61</w:t>
            </w:r>
            <w:r w:rsidRPr="009869D3">
              <w:t>±</w:t>
            </w:r>
            <w:r>
              <w:t>7</w:t>
            </w:r>
          </w:p>
        </w:tc>
        <w:tc>
          <w:tcPr>
            <w:tcW w:w="1213" w:type="dxa"/>
          </w:tcPr>
          <w:p w14:paraId="758CE0EB" w14:textId="75874F00" w:rsidR="00C47567" w:rsidRPr="009869D3" w:rsidRDefault="00C47567" w:rsidP="00045860">
            <w:pPr>
              <w:jc w:val="center"/>
            </w:pPr>
            <w:r>
              <w:t>53</w:t>
            </w:r>
            <w:r w:rsidRPr="009869D3">
              <w:t>±</w:t>
            </w:r>
            <w:r>
              <w:t>7</w:t>
            </w:r>
          </w:p>
        </w:tc>
        <w:tc>
          <w:tcPr>
            <w:tcW w:w="1258" w:type="dxa"/>
          </w:tcPr>
          <w:p w14:paraId="389D96D3" w14:textId="205A464E" w:rsidR="00C47567" w:rsidRPr="009869D3" w:rsidRDefault="00C47567" w:rsidP="00045860">
            <w:pPr>
              <w:jc w:val="center"/>
            </w:pPr>
            <w:r>
              <w:t>73</w:t>
            </w:r>
            <w:r w:rsidRPr="009869D3">
              <w:t>±</w:t>
            </w:r>
            <w:r>
              <w:t>7</w:t>
            </w:r>
          </w:p>
        </w:tc>
        <w:tc>
          <w:tcPr>
            <w:tcW w:w="1171" w:type="dxa"/>
          </w:tcPr>
          <w:p w14:paraId="10AFF572" w14:textId="566C5222" w:rsidR="00C47567" w:rsidRPr="009869D3" w:rsidRDefault="00C47567" w:rsidP="00045860">
            <w:pPr>
              <w:jc w:val="center"/>
            </w:pPr>
            <w:r>
              <w:t>46</w:t>
            </w:r>
            <w:r w:rsidRPr="009869D3">
              <w:t>±</w:t>
            </w:r>
            <w:r>
              <w:t>7</w:t>
            </w:r>
          </w:p>
        </w:tc>
        <w:tc>
          <w:tcPr>
            <w:tcW w:w="1448" w:type="dxa"/>
          </w:tcPr>
          <w:p w14:paraId="4967D341" w14:textId="34C02BFF" w:rsidR="00C47567" w:rsidRPr="009869D3" w:rsidRDefault="00C47567" w:rsidP="00045860">
            <w:pPr>
              <w:jc w:val="center"/>
            </w:pPr>
            <w:r>
              <w:t>31</w:t>
            </w:r>
            <w:r w:rsidRPr="009869D3">
              <w:t>±</w:t>
            </w:r>
            <w:r>
              <w:t>5</w:t>
            </w:r>
          </w:p>
        </w:tc>
        <w:tc>
          <w:tcPr>
            <w:tcW w:w="1174" w:type="dxa"/>
          </w:tcPr>
          <w:p w14:paraId="2F205156" w14:textId="5E9C26D2" w:rsidR="00C47567" w:rsidRPr="009869D3" w:rsidRDefault="00C47567" w:rsidP="00045860">
            <w:pPr>
              <w:jc w:val="center"/>
            </w:pPr>
            <w:r>
              <w:t>25</w:t>
            </w:r>
            <w:r w:rsidRPr="009869D3">
              <w:t>±</w:t>
            </w:r>
            <w:r>
              <w:t>4</w:t>
            </w:r>
          </w:p>
        </w:tc>
        <w:tc>
          <w:tcPr>
            <w:tcW w:w="1383" w:type="dxa"/>
          </w:tcPr>
          <w:p w14:paraId="05DD193A" w14:textId="22053669" w:rsidR="00C47567" w:rsidRPr="009869D3" w:rsidRDefault="00C47567" w:rsidP="00045860">
            <w:pPr>
              <w:jc w:val="center"/>
            </w:pPr>
            <w:r>
              <w:t>55</w:t>
            </w:r>
            <w:r w:rsidRPr="009869D3">
              <w:t>±</w:t>
            </w:r>
            <w:r>
              <w:t>6</w:t>
            </w:r>
          </w:p>
        </w:tc>
        <w:tc>
          <w:tcPr>
            <w:tcW w:w="1169" w:type="dxa"/>
          </w:tcPr>
          <w:p w14:paraId="0E1D7667" w14:textId="43F213B1" w:rsidR="00C47567" w:rsidRPr="009869D3" w:rsidRDefault="00C47567" w:rsidP="00045860">
            <w:pPr>
              <w:jc w:val="center"/>
            </w:pPr>
            <w:r>
              <w:t>54</w:t>
            </w:r>
            <w:r w:rsidRPr="009869D3">
              <w:t>±</w:t>
            </w:r>
            <w:r>
              <w:t>8</w:t>
            </w:r>
          </w:p>
        </w:tc>
      </w:tr>
      <w:tr w:rsidR="00045860" w:rsidRPr="009869D3" w14:paraId="28EEFC6C" w14:textId="77777777" w:rsidTr="00734CED">
        <w:trPr>
          <w:trHeight w:val="287"/>
        </w:trPr>
        <w:tc>
          <w:tcPr>
            <w:tcW w:w="1242" w:type="dxa"/>
          </w:tcPr>
          <w:p w14:paraId="61E55E65" w14:textId="237C3A39" w:rsidR="001645F0" w:rsidRPr="009869D3" w:rsidRDefault="00C47567" w:rsidP="00747C7D">
            <w:pPr>
              <w:jc w:val="center"/>
            </w:pPr>
            <w:r>
              <w:t>Oct</w:t>
            </w:r>
            <w:r w:rsidR="00734CED">
              <w:t>. 21</w:t>
            </w:r>
          </w:p>
        </w:tc>
        <w:tc>
          <w:tcPr>
            <w:tcW w:w="1276" w:type="dxa"/>
          </w:tcPr>
          <w:p w14:paraId="37633EEE" w14:textId="224B939F" w:rsidR="001645F0" w:rsidRPr="009869D3" w:rsidRDefault="00C47567" w:rsidP="000F1A7A">
            <w:pPr>
              <w:jc w:val="center"/>
            </w:pPr>
            <w:r>
              <w:t>71</w:t>
            </w:r>
            <w:r w:rsidR="004525AF" w:rsidRPr="009869D3">
              <w:t>±</w:t>
            </w:r>
            <w:r>
              <w:t>8</w:t>
            </w:r>
          </w:p>
        </w:tc>
        <w:tc>
          <w:tcPr>
            <w:tcW w:w="1418" w:type="dxa"/>
          </w:tcPr>
          <w:p w14:paraId="16D07E5E" w14:textId="486B09A9" w:rsidR="001645F0" w:rsidRPr="009869D3" w:rsidRDefault="00C47567" w:rsidP="000F1A7A">
            <w:pPr>
              <w:jc w:val="center"/>
            </w:pPr>
            <w:r>
              <w:rPr>
                <w:color w:val="000000"/>
              </w:rPr>
              <w:t>56</w:t>
            </w:r>
            <w:r w:rsidR="004525AF" w:rsidRPr="009869D3">
              <w:t>±</w:t>
            </w:r>
            <w:r>
              <w:t>6</w:t>
            </w:r>
          </w:p>
        </w:tc>
        <w:tc>
          <w:tcPr>
            <w:tcW w:w="1196" w:type="dxa"/>
          </w:tcPr>
          <w:p w14:paraId="7571FC10" w14:textId="4D5E7C80" w:rsidR="001645F0" w:rsidRPr="009869D3" w:rsidRDefault="00C47567" w:rsidP="000F1A7A">
            <w:pPr>
              <w:jc w:val="center"/>
            </w:pPr>
            <w:r>
              <w:t>69</w:t>
            </w:r>
            <w:r w:rsidR="004525AF" w:rsidRPr="009869D3">
              <w:t>±</w:t>
            </w:r>
            <w:r>
              <w:t>6</w:t>
            </w:r>
          </w:p>
        </w:tc>
        <w:tc>
          <w:tcPr>
            <w:tcW w:w="1213" w:type="dxa"/>
          </w:tcPr>
          <w:p w14:paraId="258E55AC" w14:textId="3CDB07C0" w:rsidR="001645F0" w:rsidRPr="009869D3" w:rsidRDefault="00C47567" w:rsidP="000F1A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  <w:r w:rsidR="004525AF" w:rsidRPr="009869D3">
              <w:t>±</w:t>
            </w:r>
            <w:r>
              <w:t>6</w:t>
            </w:r>
          </w:p>
        </w:tc>
        <w:tc>
          <w:tcPr>
            <w:tcW w:w="1258" w:type="dxa"/>
          </w:tcPr>
          <w:p w14:paraId="30DFD638" w14:textId="18C0CBF0" w:rsidR="001645F0" w:rsidRPr="009869D3" w:rsidRDefault="00C47567" w:rsidP="00C47567">
            <w:pPr>
              <w:jc w:val="center"/>
            </w:pPr>
            <w:r>
              <w:rPr>
                <w:color w:val="000000"/>
              </w:rPr>
              <w:t>71</w:t>
            </w:r>
            <w:r w:rsidR="004525AF" w:rsidRPr="009869D3">
              <w:t>±</w:t>
            </w:r>
            <w:r>
              <w:t>7</w:t>
            </w:r>
          </w:p>
        </w:tc>
        <w:tc>
          <w:tcPr>
            <w:tcW w:w="1171" w:type="dxa"/>
          </w:tcPr>
          <w:p w14:paraId="3E131B59" w14:textId="375C8610" w:rsidR="001645F0" w:rsidRPr="009869D3" w:rsidRDefault="00C47567" w:rsidP="00C475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  <w:r w:rsidR="004525AF" w:rsidRPr="009869D3">
              <w:t>±</w:t>
            </w:r>
            <w:r>
              <w:t>4</w:t>
            </w:r>
          </w:p>
        </w:tc>
        <w:tc>
          <w:tcPr>
            <w:tcW w:w="1448" w:type="dxa"/>
          </w:tcPr>
          <w:p w14:paraId="1629E51C" w14:textId="738FDF6A" w:rsidR="001645F0" w:rsidRPr="009869D3" w:rsidRDefault="00C47567" w:rsidP="00C47567">
            <w:pPr>
              <w:jc w:val="center"/>
            </w:pPr>
            <w:r>
              <w:rPr>
                <w:color w:val="000000"/>
              </w:rPr>
              <w:t>39</w:t>
            </w:r>
            <w:r w:rsidRPr="009869D3">
              <w:t>±</w:t>
            </w:r>
            <w:r>
              <w:t>7</w:t>
            </w:r>
          </w:p>
        </w:tc>
        <w:tc>
          <w:tcPr>
            <w:tcW w:w="1174" w:type="dxa"/>
          </w:tcPr>
          <w:p w14:paraId="462D2E5C" w14:textId="717AC9E9" w:rsidR="001645F0" w:rsidRPr="009869D3" w:rsidRDefault="00C47567" w:rsidP="00C475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  <w:r w:rsidR="004525AF" w:rsidRPr="009869D3">
              <w:t>±</w:t>
            </w:r>
            <w:r>
              <w:rPr>
                <w:color w:val="000000"/>
              </w:rPr>
              <w:t>4</w:t>
            </w:r>
          </w:p>
        </w:tc>
        <w:tc>
          <w:tcPr>
            <w:tcW w:w="1383" w:type="dxa"/>
          </w:tcPr>
          <w:p w14:paraId="60471094" w14:textId="0EA0D8C6" w:rsidR="001645F0" w:rsidRPr="009869D3" w:rsidRDefault="00C47567" w:rsidP="00C47567">
            <w:pPr>
              <w:jc w:val="center"/>
            </w:pPr>
            <w:r>
              <w:rPr>
                <w:color w:val="000000"/>
              </w:rPr>
              <w:t>42</w:t>
            </w:r>
            <w:r w:rsidR="004525AF" w:rsidRPr="009869D3">
              <w:t>±</w:t>
            </w:r>
            <w:r>
              <w:rPr>
                <w:color w:val="000000"/>
              </w:rPr>
              <w:t>4</w:t>
            </w:r>
          </w:p>
        </w:tc>
        <w:tc>
          <w:tcPr>
            <w:tcW w:w="1169" w:type="dxa"/>
          </w:tcPr>
          <w:p w14:paraId="2153DA74" w14:textId="4BA8D169" w:rsidR="001645F0" w:rsidRPr="009869D3" w:rsidRDefault="00C47567" w:rsidP="00C47567">
            <w:pPr>
              <w:jc w:val="center"/>
            </w:pPr>
            <w:r>
              <w:rPr>
                <w:color w:val="000000"/>
              </w:rPr>
              <w:t>57</w:t>
            </w:r>
            <w:r w:rsidR="004525AF" w:rsidRPr="009869D3">
              <w:t>±</w:t>
            </w:r>
            <w:r>
              <w:rPr>
                <w:color w:val="000000"/>
              </w:rPr>
              <w:t>7</w:t>
            </w:r>
          </w:p>
        </w:tc>
      </w:tr>
      <w:tr w:rsidR="00045860" w:rsidRPr="009869D3" w14:paraId="70C38C4B" w14:textId="77777777" w:rsidTr="00734CED">
        <w:trPr>
          <w:trHeight w:val="279"/>
        </w:trPr>
        <w:tc>
          <w:tcPr>
            <w:tcW w:w="1242" w:type="dxa"/>
          </w:tcPr>
          <w:p w14:paraId="674E3953" w14:textId="6FD26AEE" w:rsidR="001645F0" w:rsidRPr="009869D3" w:rsidRDefault="001645F0" w:rsidP="00747C7D">
            <w:pPr>
              <w:jc w:val="center"/>
            </w:pPr>
            <w:r w:rsidRPr="009869D3">
              <w:t>Nov</w:t>
            </w:r>
            <w:r w:rsidR="00734CED">
              <w:t>. 21</w:t>
            </w:r>
          </w:p>
        </w:tc>
        <w:tc>
          <w:tcPr>
            <w:tcW w:w="1276" w:type="dxa"/>
          </w:tcPr>
          <w:p w14:paraId="3EFA24FB" w14:textId="3D7E677E" w:rsidR="001645F0" w:rsidRPr="009869D3" w:rsidRDefault="000F1A7A" w:rsidP="000F1A7A">
            <w:pPr>
              <w:jc w:val="center"/>
            </w:pPr>
            <w:r>
              <w:t>217</w:t>
            </w:r>
            <w:r w:rsidR="004525AF" w:rsidRPr="009869D3">
              <w:t>±</w:t>
            </w:r>
            <w:r>
              <w:t>9</w:t>
            </w:r>
          </w:p>
        </w:tc>
        <w:tc>
          <w:tcPr>
            <w:tcW w:w="1418" w:type="dxa"/>
          </w:tcPr>
          <w:p w14:paraId="49881B1A" w14:textId="355519F3" w:rsidR="001645F0" w:rsidRPr="009869D3" w:rsidRDefault="000F1A7A" w:rsidP="000F1A7A">
            <w:pPr>
              <w:jc w:val="center"/>
            </w:pPr>
            <w:r>
              <w:rPr>
                <w:color w:val="000000"/>
              </w:rPr>
              <w:t>158</w:t>
            </w:r>
            <w:r w:rsidR="004525AF" w:rsidRPr="009869D3">
              <w:t>±</w:t>
            </w:r>
            <w:r>
              <w:t>9</w:t>
            </w:r>
          </w:p>
        </w:tc>
        <w:tc>
          <w:tcPr>
            <w:tcW w:w="1196" w:type="dxa"/>
          </w:tcPr>
          <w:p w14:paraId="1D698661" w14:textId="1CD15C91" w:rsidR="001645F0" w:rsidRPr="009869D3" w:rsidRDefault="000F1A7A" w:rsidP="000F1A7A">
            <w:pPr>
              <w:jc w:val="center"/>
            </w:pPr>
            <w:r>
              <w:t>507</w:t>
            </w:r>
            <w:r w:rsidR="004525AF" w:rsidRPr="009869D3">
              <w:t>±</w:t>
            </w:r>
            <w:r>
              <w:t>11</w:t>
            </w:r>
          </w:p>
        </w:tc>
        <w:tc>
          <w:tcPr>
            <w:tcW w:w="1213" w:type="dxa"/>
          </w:tcPr>
          <w:p w14:paraId="2BFC5185" w14:textId="26D8DFA0" w:rsidR="001645F0" w:rsidRPr="009869D3" w:rsidRDefault="000F1A7A" w:rsidP="000F1A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418</w:t>
            </w:r>
            <w:r w:rsidR="004525AF" w:rsidRPr="009869D3">
              <w:t>±</w:t>
            </w:r>
            <w:r>
              <w:t>9</w:t>
            </w:r>
          </w:p>
        </w:tc>
        <w:tc>
          <w:tcPr>
            <w:tcW w:w="1258" w:type="dxa"/>
          </w:tcPr>
          <w:p w14:paraId="7454FEDE" w14:textId="6907B266" w:rsidR="001645F0" w:rsidRPr="009869D3" w:rsidRDefault="000F1A7A" w:rsidP="000F1A7A">
            <w:pPr>
              <w:jc w:val="center"/>
            </w:pPr>
            <w:r>
              <w:rPr>
                <w:color w:val="000000"/>
              </w:rPr>
              <w:t>101</w:t>
            </w:r>
            <w:r w:rsidR="004525AF" w:rsidRPr="009869D3">
              <w:t>±</w:t>
            </w:r>
            <w:r>
              <w:t>5</w:t>
            </w:r>
          </w:p>
        </w:tc>
        <w:tc>
          <w:tcPr>
            <w:tcW w:w="1171" w:type="dxa"/>
          </w:tcPr>
          <w:p w14:paraId="50225522" w14:textId="36839DF7" w:rsidR="001645F0" w:rsidRPr="009869D3" w:rsidRDefault="000F1A7A" w:rsidP="000F1A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</w:t>
            </w:r>
            <w:r w:rsidR="004525AF" w:rsidRPr="009869D3">
              <w:t>±</w:t>
            </w:r>
            <w:r>
              <w:t>7</w:t>
            </w:r>
          </w:p>
        </w:tc>
        <w:tc>
          <w:tcPr>
            <w:tcW w:w="1448" w:type="dxa"/>
          </w:tcPr>
          <w:p w14:paraId="7BC27D5C" w14:textId="4F2B2661" w:rsidR="001645F0" w:rsidRPr="000F1A7A" w:rsidRDefault="000F1A7A" w:rsidP="000F1A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252</w:t>
            </w:r>
            <w:r w:rsidRPr="009869D3">
              <w:t>±</w:t>
            </w:r>
            <w:r>
              <w:t>9</w:t>
            </w:r>
          </w:p>
        </w:tc>
        <w:tc>
          <w:tcPr>
            <w:tcW w:w="1174" w:type="dxa"/>
          </w:tcPr>
          <w:p w14:paraId="2DAD394A" w14:textId="456C4036" w:rsidR="001645F0" w:rsidRPr="009869D3" w:rsidRDefault="00C47567" w:rsidP="000F1A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209</w:t>
            </w:r>
            <w:r w:rsidR="004525AF" w:rsidRPr="009869D3">
              <w:t>±</w:t>
            </w:r>
            <w:r>
              <w:t>8</w:t>
            </w:r>
          </w:p>
        </w:tc>
        <w:tc>
          <w:tcPr>
            <w:tcW w:w="1383" w:type="dxa"/>
          </w:tcPr>
          <w:p w14:paraId="6F503638" w14:textId="64E843D0" w:rsidR="001645F0" w:rsidRPr="009869D3" w:rsidRDefault="00C47567" w:rsidP="000F1A7A">
            <w:pPr>
              <w:jc w:val="center"/>
            </w:pPr>
            <w:r>
              <w:rPr>
                <w:color w:val="000000"/>
              </w:rPr>
              <w:t>223</w:t>
            </w:r>
            <w:r w:rsidR="004525AF" w:rsidRPr="009869D3">
              <w:t>±</w:t>
            </w:r>
            <w:r>
              <w:t>8</w:t>
            </w:r>
          </w:p>
        </w:tc>
        <w:tc>
          <w:tcPr>
            <w:tcW w:w="1169" w:type="dxa"/>
          </w:tcPr>
          <w:p w14:paraId="733CEFA9" w14:textId="5D8F428D" w:rsidR="001645F0" w:rsidRPr="009869D3" w:rsidRDefault="00C47567" w:rsidP="000F1A7A">
            <w:pPr>
              <w:jc w:val="center"/>
            </w:pPr>
            <w:r>
              <w:rPr>
                <w:color w:val="000000"/>
              </w:rPr>
              <w:t>184</w:t>
            </w:r>
            <w:r w:rsidR="004525AF" w:rsidRPr="009869D3">
              <w:t>±</w:t>
            </w:r>
            <w:r>
              <w:t>7</w:t>
            </w:r>
          </w:p>
        </w:tc>
      </w:tr>
      <w:tr w:rsidR="00045860" w:rsidRPr="009869D3" w14:paraId="6D153508" w14:textId="77777777" w:rsidTr="00734CED">
        <w:tc>
          <w:tcPr>
            <w:tcW w:w="1242" w:type="dxa"/>
          </w:tcPr>
          <w:p w14:paraId="62BF48F6" w14:textId="765D1E93" w:rsidR="001645F0" w:rsidRPr="009869D3" w:rsidRDefault="001645F0" w:rsidP="00747C7D">
            <w:pPr>
              <w:jc w:val="center"/>
            </w:pPr>
            <w:r w:rsidRPr="009869D3">
              <w:t>Dec</w:t>
            </w:r>
            <w:r w:rsidR="00734CED">
              <w:t>. 21</w:t>
            </w:r>
          </w:p>
        </w:tc>
        <w:tc>
          <w:tcPr>
            <w:tcW w:w="1276" w:type="dxa"/>
          </w:tcPr>
          <w:p w14:paraId="5F5EE19A" w14:textId="22F0AE9A" w:rsidR="001645F0" w:rsidRPr="00584D6E" w:rsidRDefault="000F1A7A" w:rsidP="00584D6E">
            <w:pPr>
              <w:jc w:val="center"/>
              <w:rPr>
                <w:color w:val="000000"/>
              </w:rPr>
            </w:pPr>
            <w:r>
              <w:t>108</w:t>
            </w:r>
            <w:r w:rsidR="004525AF" w:rsidRPr="009869D3">
              <w:t>±</w:t>
            </w:r>
            <w:r w:rsidR="00584D6E">
              <w:t>6</w:t>
            </w:r>
          </w:p>
        </w:tc>
        <w:tc>
          <w:tcPr>
            <w:tcW w:w="1418" w:type="dxa"/>
          </w:tcPr>
          <w:p w14:paraId="4B4781B0" w14:textId="06671BFF" w:rsidR="001645F0" w:rsidRPr="00584D6E" w:rsidRDefault="000F1A7A" w:rsidP="00584D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</w:t>
            </w:r>
            <w:r w:rsidR="004525AF" w:rsidRPr="009869D3">
              <w:t>±</w:t>
            </w:r>
            <w:r>
              <w:t>4</w:t>
            </w:r>
          </w:p>
        </w:tc>
        <w:tc>
          <w:tcPr>
            <w:tcW w:w="1196" w:type="dxa"/>
          </w:tcPr>
          <w:p w14:paraId="5601C1C9" w14:textId="3CA9B524" w:rsidR="001645F0" w:rsidRPr="00584D6E" w:rsidRDefault="000F1A7A" w:rsidP="00584D6E">
            <w:pPr>
              <w:jc w:val="center"/>
              <w:rPr>
                <w:color w:val="000000"/>
              </w:rPr>
            </w:pPr>
            <w:r>
              <w:t>349</w:t>
            </w:r>
            <w:r w:rsidR="00C74D7B" w:rsidRPr="009869D3">
              <w:t>±</w:t>
            </w:r>
            <w:r>
              <w:t>9</w:t>
            </w:r>
          </w:p>
        </w:tc>
        <w:tc>
          <w:tcPr>
            <w:tcW w:w="1213" w:type="dxa"/>
          </w:tcPr>
          <w:p w14:paraId="1423CABD" w14:textId="5597060F" w:rsidR="001645F0" w:rsidRPr="009869D3" w:rsidRDefault="000F1A7A" w:rsidP="00584D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282</w:t>
            </w:r>
            <w:r w:rsidR="004525AF" w:rsidRPr="009869D3">
              <w:t>±</w:t>
            </w:r>
            <w:r>
              <w:t>7</w:t>
            </w:r>
          </w:p>
        </w:tc>
        <w:tc>
          <w:tcPr>
            <w:tcW w:w="1258" w:type="dxa"/>
          </w:tcPr>
          <w:p w14:paraId="1C742AFE" w14:textId="430F9BC1" w:rsidR="001645F0" w:rsidRPr="00584D6E" w:rsidRDefault="00584D6E" w:rsidP="00584D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  <w:r w:rsidRPr="009869D3">
              <w:t>±</w:t>
            </w:r>
            <w:r>
              <w:rPr>
                <w:color w:val="000000"/>
              </w:rPr>
              <w:t>7</w:t>
            </w:r>
          </w:p>
        </w:tc>
        <w:tc>
          <w:tcPr>
            <w:tcW w:w="1171" w:type="dxa"/>
          </w:tcPr>
          <w:p w14:paraId="4CC167DD" w14:textId="1DD06171" w:rsidR="001645F0" w:rsidRPr="009869D3" w:rsidRDefault="00584D6E" w:rsidP="00584D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109</w:t>
            </w:r>
            <w:r w:rsidR="004525AF" w:rsidRPr="009869D3">
              <w:t>±</w:t>
            </w:r>
            <w:r>
              <w:t>6</w:t>
            </w:r>
          </w:p>
        </w:tc>
        <w:tc>
          <w:tcPr>
            <w:tcW w:w="1448" w:type="dxa"/>
          </w:tcPr>
          <w:p w14:paraId="2FA20620" w14:textId="5E36E66B" w:rsidR="001645F0" w:rsidRPr="00584D6E" w:rsidRDefault="00584D6E" w:rsidP="00584D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126</w:t>
            </w:r>
            <w:r w:rsidR="004525AF" w:rsidRPr="009869D3">
              <w:t>±</w:t>
            </w:r>
            <w:r>
              <w:t>12</w:t>
            </w:r>
          </w:p>
        </w:tc>
        <w:tc>
          <w:tcPr>
            <w:tcW w:w="1174" w:type="dxa"/>
          </w:tcPr>
          <w:p w14:paraId="46C844EE" w14:textId="471364E5" w:rsidR="001645F0" w:rsidRPr="009869D3" w:rsidRDefault="00584D6E" w:rsidP="00584D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</w:t>
            </w:r>
            <w:r w:rsidRPr="009869D3">
              <w:t>±</w:t>
            </w:r>
            <w:r>
              <w:t>10</w:t>
            </w:r>
          </w:p>
        </w:tc>
        <w:tc>
          <w:tcPr>
            <w:tcW w:w="1383" w:type="dxa"/>
          </w:tcPr>
          <w:p w14:paraId="75D1C7C6" w14:textId="2B6B1BB9" w:rsidR="001645F0" w:rsidRPr="009869D3" w:rsidRDefault="00C47567" w:rsidP="00584D6E">
            <w:pPr>
              <w:jc w:val="center"/>
            </w:pPr>
            <w:r>
              <w:rPr>
                <w:color w:val="000000"/>
              </w:rPr>
              <w:t>111</w:t>
            </w:r>
            <w:r w:rsidR="004525AF" w:rsidRPr="009869D3">
              <w:t>±</w:t>
            </w:r>
            <w:r w:rsidR="00584D6E">
              <w:t>10</w:t>
            </w:r>
          </w:p>
        </w:tc>
        <w:tc>
          <w:tcPr>
            <w:tcW w:w="1169" w:type="dxa"/>
          </w:tcPr>
          <w:p w14:paraId="0BE9E215" w14:textId="473F1603" w:rsidR="001645F0" w:rsidRPr="009869D3" w:rsidRDefault="00C47567" w:rsidP="00584D6E">
            <w:pPr>
              <w:jc w:val="center"/>
            </w:pPr>
            <w:r>
              <w:rPr>
                <w:color w:val="000000"/>
              </w:rPr>
              <w:t>9</w:t>
            </w:r>
            <w:r w:rsidR="001645F0" w:rsidRPr="009869D3">
              <w:rPr>
                <w:color w:val="000000"/>
              </w:rPr>
              <w:t>8</w:t>
            </w:r>
            <w:r w:rsidR="004525AF" w:rsidRPr="009869D3">
              <w:t>±</w:t>
            </w:r>
            <w:r>
              <w:t>9</w:t>
            </w:r>
          </w:p>
        </w:tc>
      </w:tr>
      <w:tr w:rsidR="00045860" w:rsidRPr="009869D3" w14:paraId="1EBFF49D" w14:textId="77777777" w:rsidTr="00734CED">
        <w:tc>
          <w:tcPr>
            <w:tcW w:w="1242" w:type="dxa"/>
          </w:tcPr>
          <w:p w14:paraId="0216CE0D" w14:textId="2D159C15" w:rsidR="001645F0" w:rsidRPr="009869D3" w:rsidRDefault="001645F0" w:rsidP="00734CED">
            <w:pPr>
              <w:jc w:val="center"/>
            </w:pPr>
            <w:r w:rsidRPr="009869D3">
              <w:t>Jan</w:t>
            </w:r>
            <w:r w:rsidR="00734CED">
              <w:t>. 22</w:t>
            </w:r>
          </w:p>
        </w:tc>
        <w:tc>
          <w:tcPr>
            <w:tcW w:w="1276" w:type="dxa"/>
          </w:tcPr>
          <w:p w14:paraId="3FEB8471" w14:textId="2D6A303A" w:rsidR="001645F0" w:rsidRPr="000F1A7A" w:rsidRDefault="000F1A7A" w:rsidP="000F1A7A">
            <w:pPr>
              <w:jc w:val="center"/>
            </w:pPr>
            <w:r>
              <w:t>139</w:t>
            </w:r>
            <w:r w:rsidR="004525AF" w:rsidRPr="009869D3">
              <w:t>±</w:t>
            </w:r>
            <w:r>
              <w:t>7</w:t>
            </w:r>
          </w:p>
        </w:tc>
        <w:tc>
          <w:tcPr>
            <w:tcW w:w="1418" w:type="dxa"/>
          </w:tcPr>
          <w:p w14:paraId="70F68E4E" w14:textId="538EE5FC" w:rsidR="001645F0" w:rsidRPr="009869D3" w:rsidRDefault="003E4116" w:rsidP="000F1A7A">
            <w:pPr>
              <w:jc w:val="center"/>
            </w:pPr>
            <w:r>
              <w:rPr>
                <w:color w:val="000000"/>
              </w:rPr>
              <w:t>103</w:t>
            </w:r>
            <w:r w:rsidR="004525AF" w:rsidRPr="009869D3">
              <w:t>±</w:t>
            </w:r>
            <w:r w:rsidR="000F1A7A">
              <w:t>5</w:t>
            </w:r>
          </w:p>
        </w:tc>
        <w:tc>
          <w:tcPr>
            <w:tcW w:w="1196" w:type="dxa"/>
          </w:tcPr>
          <w:p w14:paraId="4944B3FA" w14:textId="606E8683" w:rsidR="001645F0" w:rsidRPr="009869D3" w:rsidRDefault="000F1A7A" w:rsidP="000F1A7A">
            <w:pPr>
              <w:jc w:val="center"/>
            </w:pPr>
            <w:r>
              <w:t>182</w:t>
            </w:r>
            <w:r w:rsidR="004525AF" w:rsidRPr="009869D3">
              <w:t>±</w:t>
            </w:r>
            <w:r>
              <w:t>9</w:t>
            </w:r>
          </w:p>
        </w:tc>
        <w:tc>
          <w:tcPr>
            <w:tcW w:w="1213" w:type="dxa"/>
          </w:tcPr>
          <w:p w14:paraId="05A52F86" w14:textId="74DD14A9" w:rsidR="001645F0" w:rsidRPr="009869D3" w:rsidRDefault="000F1A7A" w:rsidP="000F1A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</w:t>
            </w:r>
            <w:r w:rsidR="004525AF" w:rsidRPr="009869D3">
              <w:t>±</w:t>
            </w:r>
            <w:r>
              <w:t>7</w:t>
            </w:r>
          </w:p>
        </w:tc>
        <w:tc>
          <w:tcPr>
            <w:tcW w:w="1258" w:type="dxa"/>
          </w:tcPr>
          <w:p w14:paraId="6BB94EE4" w14:textId="39A3C345" w:rsidR="001645F0" w:rsidRPr="009869D3" w:rsidRDefault="000F1A7A" w:rsidP="000F1A7A">
            <w:pPr>
              <w:jc w:val="center"/>
            </w:pPr>
            <w:r>
              <w:rPr>
                <w:color w:val="000000"/>
              </w:rPr>
              <w:t>70</w:t>
            </w:r>
            <w:r w:rsidRPr="009869D3">
              <w:t>±</w:t>
            </w:r>
            <w:r>
              <w:rPr>
                <w:color w:val="000000"/>
              </w:rPr>
              <w:t>6</w:t>
            </w:r>
          </w:p>
        </w:tc>
        <w:tc>
          <w:tcPr>
            <w:tcW w:w="1171" w:type="dxa"/>
          </w:tcPr>
          <w:p w14:paraId="34F5033A" w14:textId="5A86FD1D" w:rsidR="001645F0" w:rsidRPr="009869D3" w:rsidRDefault="000F1A7A" w:rsidP="000F1A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  <w:r w:rsidR="004525AF" w:rsidRPr="009869D3">
              <w:t>±</w:t>
            </w:r>
            <w:r>
              <w:t>4</w:t>
            </w:r>
          </w:p>
        </w:tc>
        <w:tc>
          <w:tcPr>
            <w:tcW w:w="1448" w:type="dxa"/>
          </w:tcPr>
          <w:p w14:paraId="3F146F33" w14:textId="07A93394" w:rsidR="001645F0" w:rsidRPr="009869D3" w:rsidRDefault="000F1A7A" w:rsidP="000F1A7A">
            <w:pPr>
              <w:jc w:val="center"/>
            </w:pPr>
            <w:r>
              <w:rPr>
                <w:color w:val="000000"/>
              </w:rPr>
              <w:t>93</w:t>
            </w:r>
            <w:r w:rsidR="004525AF" w:rsidRPr="009869D3">
              <w:t>±</w:t>
            </w:r>
            <w:r>
              <w:t>5</w:t>
            </w:r>
          </w:p>
        </w:tc>
        <w:tc>
          <w:tcPr>
            <w:tcW w:w="1174" w:type="dxa"/>
          </w:tcPr>
          <w:p w14:paraId="5BAD1205" w14:textId="7B0473D8" w:rsidR="001645F0" w:rsidRPr="009869D3" w:rsidRDefault="000F1A7A" w:rsidP="000F1A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  <w:r w:rsidR="004525AF" w:rsidRPr="009869D3">
              <w:t>±</w:t>
            </w:r>
            <w:r>
              <w:t>8</w:t>
            </w:r>
          </w:p>
        </w:tc>
        <w:tc>
          <w:tcPr>
            <w:tcW w:w="1383" w:type="dxa"/>
          </w:tcPr>
          <w:p w14:paraId="0DFAC070" w14:textId="64570FC2" w:rsidR="001645F0" w:rsidRPr="000F1A7A" w:rsidRDefault="000F1A7A" w:rsidP="000F1A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  <w:r w:rsidR="004525AF" w:rsidRPr="009869D3">
              <w:t>±</w:t>
            </w:r>
            <w:r>
              <w:t>6</w:t>
            </w:r>
          </w:p>
        </w:tc>
        <w:tc>
          <w:tcPr>
            <w:tcW w:w="1169" w:type="dxa"/>
          </w:tcPr>
          <w:p w14:paraId="67B5320C" w14:textId="5346F5F8" w:rsidR="001645F0" w:rsidRPr="009869D3" w:rsidRDefault="000F1A7A" w:rsidP="000F1A7A">
            <w:pPr>
              <w:jc w:val="center"/>
            </w:pPr>
            <w:r>
              <w:rPr>
                <w:color w:val="000000"/>
              </w:rPr>
              <w:t>37</w:t>
            </w:r>
            <w:r w:rsidR="004525AF" w:rsidRPr="009869D3">
              <w:t>±</w:t>
            </w:r>
            <w:r>
              <w:t>6</w:t>
            </w:r>
          </w:p>
        </w:tc>
      </w:tr>
      <w:tr w:rsidR="00045860" w:rsidRPr="009869D3" w14:paraId="7E4D120B" w14:textId="77777777" w:rsidTr="00734CED">
        <w:tc>
          <w:tcPr>
            <w:tcW w:w="1242" w:type="dxa"/>
          </w:tcPr>
          <w:p w14:paraId="382FD9E3" w14:textId="38193CDA" w:rsidR="001645F0" w:rsidRPr="009869D3" w:rsidRDefault="001645F0" w:rsidP="00747C7D">
            <w:pPr>
              <w:jc w:val="center"/>
            </w:pPr>
            <w:r w:rsidRPr="009869D3">
              <w:t>Feb</w:t>
            </w:r>
            <w:r w:rsidR="00734CED">
              <w:t>. 22</w:t>
            </w:r>
          </w:p>
        </w:tc>
        <w:tc>
          <w:tcPr>
            <w:tcW w:w="1276" w:type="dxa"/>
          </w:tcPr>
          <w:p w14:paraId="1EC6B34F" w14:textId="43E4A309" w:rsidR="001645F0" w:rsidRPr="009869D3" w:rsidRDefault="000F1A7A" w:rsidP="000F1A7A">
            <w:pPr>
              <w:jc w:val="center"/>
            </w:pPr>
            <w:r>
              <w:t>114</w:t>
            </w:r>
            <w:r w:rsidR="004525AF" w:rsidRPr="009869D3">
              <w:t>±</w:t>
            </w:r>
            <w:r>
              <w:t>7</w:t>
            </w:r>
          </w:p>
        </w:tc>
        <w:tc>
          <w:tcPr>
            <w:tcW w:w="1418" w:type="dxa"/>
          </w:tcPr>
          <w:p w14:paraId="45B0C462" w14:textId="552E7583" w:rsidR="001645F0" w:rsidRPr="009869D3" w:rsidRDefault="000F1A7A" w:rsidP="000F1A7A">
            <w:pPr>
              <w:jc w:val="center"/>
            </w:pPr>
            <w:r>
              <w:rPr>
                <w:color w:val="000000"/>
              </w:rPr>
              <w:t>83</w:t>
            </w:r>
            <w:r w:rsidR="004525AF" w:rsidRPr="009869D3">
              <w:t>±</w:t>
            </w:r>
            <w:r>
              <w:t>5</w:t>
            </w:r>
          </w:p>
        </w:tc>
        <w:tc>
          <w:tcPr>
            <w:tcW w:w="1196" w:type="dxa"/>
          </w:tcPr>
          <w:p w14:paraId="47D99479" w14:textId="7B77E2B4" w:rsidR="001645F0" w:rsidRPr="009869D3" w:rsidRDefault="000F1A7A" w:rsidP="000F1A7A">
            <w:pPr>
              <w:jc w:val="center"/>
            </w:pPr>
            <w:r>
              <w:t>171</w:t>
            </w:r>
            <w:r w:rsidR="004525AF" w:rsidRPr="009869D3">
              <w:t>±</w:t>
            </w:r>
            <w:r>
              <w:t>9</w:t>
            </w:r>
          </w:p>
        </w:tc>
        <w:tc>
          <w:tcPr>
            <w:tcW w:w="1213" w:type="dxa"/>
          </w:tcPr>
          <w:p w14:paraId="474F9C5C" w14:textId="0FC45EDC" w:rsidR="001645F0" w:rsidRPr="009869D3" w:rsidRDefault="000F1A7A" w:rsidP="000F1A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</w:t>
            </w:r>
            <w:r w:rsidR="004525AF" w:rsidRPr="009869D3">
              <w:t>±</w:t>
            </w:r>
            <w:r>
              <w:t>10</w:t>
            </w:r>
          </w:p>
        </w:tc>
        <w:tc>
          <w:tcPr>
            <w:tcW w:w="1258" w:type="dxa"/>
          </w:tcPr>
          <w:p w14:paraId="0121B755" w14:textId="6F2E91F8" w:rsidR="001645F0" w:rsidRPr="009869D3" w:rsidRDefault="000F1A7A" w:rsidP="000F1A7A">
            <w:pPr>
              <w:jc w:val="center"/>
            </w:pPr>
            <w:r>
              <w:t>86</w:t>
            </w:r>
            <w:r w:rsidRPr="009869D3">
              <w:t>±</w:t>
            </w:r>
            <w:r>
              <w:t>6</w:t>
            </w:r>
          </w:p>
        </w:tc>
        <w:tc>
          <w:tcPr>
            <w:tcW w:w="1171" w:type="dxa"/>
          </w:tcPr>
          <w:p w14:paraId="57FB85FD" w14:textId="754C9A41" w:rsidR="001645F0" w:rsidRPr="009869D3" w:rsidRDefault="000F1A7A" w:rsidP="000F1A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</w:t>
            </w:r>
            <w:r w:rsidR="004525AF" w:rsidRPr="009869D3">
              <w:t>±</w:t>
            </w:r>
            <w:r>
              <w:t>7</w:t>
            </w:r>
          </w:p>
        </w:tc>
        <w:tc>
          <w:tcPr>
            <w:tcW w:w="1448" w:type="dxa"/>
          </w:tcPr>
          <w:p w14:paraId="0582F566" w14:textId="66B96EBF" w:rsidR="001645F0" w:rsidRPr="000F1A7A" w:rsidRDefault="000F1A7A" w:rsidP="000F1A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128</w:t>
            </w:r>
            <w:r w:rsidRPr="009869D3">
              <w:t>±</w:t>
            </w:r>
            <w:r>
              <w:rPr>
                <w:color w:val="000000"/>
              </w:rPr>
              <w:t>8</w:t>
            </w:r>
          </w:p>
        </w:tc>
        <w:tc>
          <w:tcPr>
            <w:tcW w:w="1174" w:type="dxa"/>
          </w:tcPr>
          <w:p w14:paraId="234FF1D3" w14:textId="72DA719F" w:rsidR="001645F0" w:rsidRPr="009869D3" w:rsidRDefault="000F1A7A" w:rsidP="000F1A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</w:t>
            </w:r>
            <w:r w:rsidR="004525AF" w:rsidRPr="009869D3">
              <w:t>±</w:t>
            </w:r>
            <w:r>
              <w:t>9</w:t>
            </w:r>
          </w:p>
        </w:tc>
        <w:tc>
          <w:tcPr>
            <w:tcW w:w="1383" w:type="dxa"/>
          </w:tcPr>
          <w:p w14:paraId="0C0D0268" w14:textId="4145D19B" w:rsidR="001645F0" w:rsidRPr="000F1A7A" w:rsidRDefault="000F1A7A" w:rsidP="000F1A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131</w:t>
            </w:r>
            <w:r w:rsidR="004525AF" w:rsidRPr="009869D3">
              <w:t>±</w:t>
            </w:r>
            <w:r>
              <w:rPr>
                <w:color w:val="000000"/>
              </w:rPr>
              <w:t>8</w:t>
            </w:r>
          </w:p>
        </w:tc>
        <w:tc>
          <w:tcPr>
            <w:tcW w:w="1169" w:type="dxa"/>
          </w:tcPr>
          <w:p w14:paraId="6A21FF2B" w14:textId="09AEBE3A" w:rsidR="001645F0" w:rsidRPr="009869D3" w:rsidRDefault="000F1A7A" w:rsidP="000F1A7A">
            <w:pPr>
              <w:jc w:val="center"/>
            </w:pPr>
            <w:r>
              <w:rPr>
                <w:color w:val="000000"/>
              </w:rPr>
              <w:t>67</w:t>
            </w:r>
            <w:r w:rsidR="004525AF" w:rsidRPr="009869D3">
              <w:t>±</w:t>
            </w:r>
            <w:r>
              <w:t>5</w:t>
            </w:r>
          </w:p>
        </w:tc>
      </w:tr>
      <w:tr w:rsidR="00045860" w:rsidRPr="009869D3" w14:paraId="1FDBC246" w14:textId="77777777" w:rsidTr="00734CED">
        <w:tc>
          <w:tcPr>
            <w:tcW w:w="1242" w:type="dxa"/>
          </w:tcPr>
          <w:p w14:paraId="3AE85EC7" w14:textId="31119571" w:rsidR="001645F0" w:rsidRPr="009869D3" w:rsidRDefault="001645F0" w:rsidP="00747C7D">
            <w:pPr>
              <w:jc w:val="center"/>
            </w:pPr>
            <w:r w:rsidRPr="009869D3">
              <w:t>March</w:t>
            </w:r>
            <w:r w:rsidR="00734CED">
              <w:t xml:space="preserve"> 22</w:t>
            </w:r>
          </w:p>
        </w:tc>
        <w:tc>
          <w:tcPr>
            <w:tcW w:w="1276" w:type="dxa"/>
          </w:tcPr>
          <w:p w14:paraId="7F88C0D2" w14:textId="1221027B" w:rsidR="001645F0" w:rsidRPr="000F1A7A" w:rsidRDefault="000F1A7A" w:rsidP="000F1A7A">
            <w:pPr>
              <w:jc w:val="center"/>
              <w:rPr>
                <w:color w:val="000000"/>
              </w:rPr>
            </w:pPr>
            <w:r>
              <w:t>75</w:t>
            </w:r>
            <w:r w:rsidR="004525AF" w:rsidRPr="009869D3">
              <w:t>±</w:t>
            </w:r>
            <w:r>
              <w:t>6</w:t>
            </w:r>
          </w:p>
        </w:tc>
        <w:tc>
          <w:tcPr>
            <w:tcW w:w="1418" w:type="dxa"/>
          </w:tcPr>
          <w:p w14:paraId="7E2652E7" w14:textId="1768DD23" w:rsidR="001645F0" w:rsidRPr="000F1A7A" w:rsidRDefault="000F1A7A" w:rsidP="000F1A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  <w:r w:rsidRPr="009869D3">
              <w:t>±</w:t>
            </w:r>
            <w:r>
              <w:t>4</w:t>
            </w:r>
          </w:p>
        </w:tc>
        <w:tc>
          <w:tcPr>
            <w:tcW w:w="1196" w:type="dxa"/>
          </w:tcPr>
          <w:p w14:paraId="3C5A31E6" w14:textId="2CF840E3" w:rsidR="001645F0" w:rsidRPr="000F1A7A" w:rsidRDefault="000F1A7A" w:rsidP="000F1A7A">
            <w:pPr>
              <w:jc w:val="center"/>
              <w:rPr>
                <w:color w:val="000000"/>
              </w:rPr>
            </w:pPr>
            <w:r>
              <w:t>193</w:t>
            </w:r>
            <w:r w:rsidR="004525AF" w:rsidRPr="009869D3">
              <w:t>±</w:t>
            </w:r>
            <w:r>
              <w:t>8</w:t>
            </w:r>
          </w:p>
        </w:tc>
        <w:tc>
          <w:tcPr>
            <w:tcW w:w="1213" w:type="dxa"/>
          </w:tcPr>
          <w:p w14:paraId="0D7BA7D8" w14:textId="4ADE0EA5" w:rsidR="001645F0" w:rsidRPr="009869D3" w:rsidRDefault="000F1A7A" w:rsidP="000F1A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154</w:t>
            </w:r>
            <w:r w:rsidR="004525AF" w:rsidRPr="009869D3">
              <w:t>±</w:t>
            </w:r>
            <w:r>
              <w:t>5</w:t>
            </w:r>
          </w:p>
        </w:tc>
        <w:tc>
          <w:tcPr>
            <w:tcW w:w="1258" w:type="dxa"/>
          </w:tcPr>
          <w:p w14:paraId="6B3916E6" w14:textId="4748E4D3" w:rsidR="001645F0" w:rsidRPr="009869D3" w:rsidRDefault="000F1A7A" w:rsidP="000F1A7A">
            <w:pPr>
              <w:jc w:val="center"/>
            </w:pPr>
            <w:r>
              <w:rPr>
                <w:color w:val="000000"/>
              </w:rPr>
              <w:t>74</w:t>
            </w:r>
            <w:r w:rsidRPr="009869D3">
              <w:t>±</w:t>
            </w:r>
            <w:r>
              <w:t>7</w:t>
            </w:r>
          </w:p>
        </w:tc>
        <w:tc>
          <w:tcPr>
            <w:tcW w:w="1171" w:type="dxa"/>
          </w:tcPr>
          <w:p w14:paraId="092FB949" w14:textId="1470D285" w:rsidR="001645F0" w:rsidRPr="009869D3" w:rsidRDefault="000F1A7A" w:rsidP="000F1A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  <w:r w:rsidR="004525AF" w:rsidRPr="009869D3">
              <w:t>±</w:t>
            </w:r>
            <w:r>
              <w:t>4</w:t>
            </w:r>
          </w:p>
        </w:tc>
        <w:tc>
          <w:tcPr>
            <w:tcW w:w="1448" w:type="dxa"/>
          </w:tcPr>
          <w:p w14:paraId="0830674D" w14:textId="1ED45D27" w:rsidR="001645F0" w:rsidRPr="009869D3" w:rsidRDefault="000F1A7A" w:rsidP="000F1A7A">
            <w:pPr>
              <w:jc w:val="center"/>
            </w:pPr>
            <w:r>
              <w:rPr>
                <w:color w:val="000000"/>
              </w:rPr>
              <w:t>62</w:t>
            </w:r>
            <w:r w:rsidR="004525AF" w:rsidRPr="009869D3">
              <w:t>±</w:t>
            </w:r>
            <w:r>
              <w:t>6</w:t>
            </w:r>
          </w:p>
        </w:tc>
        <w:tc>
          <w:tcPr>
            <w:tcW w:w="1174" w:type="dxa"/>
          </w:tcPr>
          <w:p w14:paraId="206F93F7" w14:textId="19CBF498" w:rsidR="001645F0" w:rsidRPr="009869D3" w:rsidRDefault="000F1A7A" w:rsidP="000F1A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  <w:r w:rsidR="00306785" w:rsidRPr="009869D3">
              <w:t>±</w:t>
            </w:r>
            <w:r>
              <w:t>5</w:t>
            </w:r>
          </w:p>
        </w:tc>
        <w:tc>
          <w:tcPr>
            <w:tcW w:w="1383" w:type="dxa"/>
          </w:tcPr>
          <w:p w14:paraId="43F79E42" w14:textId="7C13DE17" w:rsidR="001645F0" w:rsidRPr="009869D3" w:rsidRDefault="000F1A7A" w:rsidP="000F1A7A">
            <w:pPr>
              <w:jc w:val="center"/>
            </w:pPr>
            <w:r>
              <w:rPr>
                <w:color w:val="000000"/>
              </w:rPr>
              <w:t>59</w:t>
            </w:r>
            <w:r w:rsidR="004525AF" w:rsidRPr="009869D3">
              <w:t>±</w:t>
            </w:r>
            <w:r>
              <w:t>6</w:t>
            </w:r>
          </w:p>
        </w:tc>
        <w:tc>
          <w:tcPr>
            <w:tcW w:w="1169" w:type="dxa"/>
          </w:tcPr>
          <w:p w14:paraId="0D7F270A" w14:textId="1CCCFE8E" w:rsidR="001645F0" w:rsidRPr="009869D3" w:rsidRDefault="000F1A7A" w:rsidP="000F1A7A">
            <w:pPr>
              <w:jc w:val="center"/>
            </w:pPr>
            <w:r>
              <w:rPr>
                <w:color w:val="000000"/>
              </w:rPr>
              <w:t>45</w:t>
            </w:r>
            <w:r w:rsidR="004525AF" w:rsidRPr="009869D3">
              <w:t>±</w:t>
            </w:r>
            <w:r>
              <w:t>6</w:t>
            </w:r>
          </w:p>
        </w:tc>
      </w:tr>
    </w:tbl>
    <w:p w14:paraId="23339FB8" w14:textId="77777777" w:rsidR="00A425D5" w:rsidRDefault="00A425D5" w:rsidP="00747C7D">
      <w:pPr>
        <w:jc w:val="center"/>
      </w:pPr>
    </w:p>
    <w:p w14:paraId="7B3283D0" w14:textId="77777777" w:rsidR="00584D6E" w:rsidRDefault="00584D6E" w:rsidP="00747C7D">
      <w:pPr>
        <w:jc w:val="center"/>
      </w:pPr>
    </w:p>
    <w:p w14:paraId="5BF7C6CF" w14:textId="77777777" w:rsidR="00584D6E" w:rsidRDefault="00584D6E" w:rsidP="00747C7D">
      <w:pPr>
        <w:jc w:val="center"/>
      </w:pPr>
    </w:p>
    <w:p w14:paraId="2A06500E" w14:textId="77777777" w:rsidR="0092563E" w:rsidRDefault="0092563E" w:rsidP="00747C7D">
      <w:pPr>
        <w:jc w:val="center"/>
      </w:pPr>
    </w:p>
    <w:p w14:paraId="4F39EDCB" w14:textId="77777777" w:rsidR="0092563E" w:rsidRDefault="0092563E" w:rsidP="00747C7D">
      <w:pPr>
        <w:jc w:val="center"/>
      </w:pPr>
    </w:p>
    <w:p w14:paraId="62400DCC" w14:textId="77777777" w:rsidR="00D761BA" w:rsidRDefault="00D761BA" w:rsidP="008E0DF6"/>
    <w:p w14:paraId="11A19791" w14:textId="70CD95B3" w:rsidR="00D761BA" w:rsidRDefault="00A30DB3" w:rsidP="00642C81">
      <w:r>
        <w:br w:type="page"/>
      </w:r>
    </w:p>
    <w:p w14:paraId="7B454B35" w14:textId="06EFE3C4" w:rsidR="00A30DB3" w:rsidRDefault="00B85A2A" w:rsidP="0062377F">
      <w:pPr>
        <w:jc w:val="center"/>
      </w:pPr>
      <w:r w:rsidRPr="00A30DB3">
        <w:rPr>
          <w:b/>
          <w:bCs/>
        </w:rPr>
        <w:lastRenderedPageBreak/>
        <w:t>Table S</w:t>
      </w:r>
      <w:r w:rsidR="00A30DB3">
        <w:rPr>
          <w:b/>
          <w:bCs/>
        </w:rPr>
        <w:t xml:space="preserve"> </w:t>
      </w:r>
      <w:r w:rsidRPr="00A30DB3">
        <w:rPr>
          <w:b/>
          <w:bCs/>
        </w:rPr>
        <w:t>2</w:t>
      </w:r>
      <w:r w:rsidR="00A30DB3">
        <w:t>.</w:t>
      </w:r>
      <w:r w:rsidRPr="00A30DB3">
        <w:t xml:space="preserve"> </w:t>
      </w:r>
      <w:r w:rsidR="007E0CCB">
        <w:t>O</w:t>
      </w:r>
      <w:r w:rsidR="008E0DF6">
        <w:t>nline</w:t>
      </w:r>
      <w:r>
        <w:t xml:space="preserve"> monitoring data of </w:t>
      </w:r>
      <w:r w:rsidR="008E0DF6">
        <w:t>benzene (</w:t>
      </w:r>
      <w:r>
        <w:t>µg m</w:t>
      </w:r>
      <w:r w:rsidRPr="004C5CDC">
        <w:rPr>
          <w:vertAlign w:val="superscript"/>
        </w:rPr>
        <w:t>-3</w:t>
      </w:r>
      <w:r>
        <w:t>)</w:t>
      </w:r>
      <w:r w:rsidR="008E0DF6">
        <w:t xml:space="preserve"> in ambient air</w:t>
      </w:r>
      <w:r w:rsidR="007E0CCB">
        <w:t xml:space="preserve"> from DPCC-PUSA</w:t>
      </w:r>
      <w:r w:rsidR="008E0DF6">
        <w:t>.</w:t>
      </w:r>
    </w:p>
    <w:p w14:paraId="1A3FC9C5" w14:textId="77777777" w:rsidR="008E0DF6" w:rsidRPr="00B85A2A" w:rsidRDefault="008E0DF6" w:rsidP="00747C7D">
      <w:pPr>
        <w:jc w:val="center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23"/>
        <w:gridCol w:w="1139"/>
        <w:gridCol w:w="1283"/>
        <w:gridCol w:w="1256"/>
        <w:gridCol w:w="1139"/>
        <w:gridCol w:w="1190"/>
        <w:gridCol w:w="1210"/>
      </w:tblGrid>
      <w:tr w:rsidR="00D761BA" w:rsidRPr="001D3B53" w14:paraId="70945D71" w14:textId="77777777" w:rsidTr="001D3B53">
        <w:trPr>
          <w:jc w:val="center"/>
        </w:trPr>
        <w:tc>
          <w:tcPr>
            <w:tcW w:w="1323" w:type="dxa"/>
          </w:tcPr>
          <w:p w14:paraId="3AAC972C" w14:textId="68BB6B90" w:rsidR="00D761BA" w:rsidRPr="001D3B53" w:rsidRDefault="001C00E5" w:rsidP="002A13B4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b/>
                <w:bCs/>
                <w:color w:val="000000"/>
                <w:sz w:val="20"/>
                <w:szCs w:val="20"/>
              </w:rPr>
              <w:t>September 2021</w:t>
            </w:r>
          </w:p>
        </w:tc>
        <w:tc>
          <w:tcPr>
            <w:tcW w:w="1139" w:type="dxa"/>
          </w:tcPr>
          <w:p w14:paraId="0A3056B8" w14:textId="5D781B3D" w:rsidR="00D761BA" w:rsidRPr="001D3B53" w:rsidRDefault="001C00E5" w:rsidP="002A13B4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b/>
                <w:bCs/>
                <w:color w:val="000000"/>
                <w:sz w:val="20"/>
                <w:szCs w:val="20"/>
              </w:rPr>
              <w:t>October 2021</w:t>
            </w:r>
          </w:p>
        </w:tc>
        <w:tc>
          <w:tcPr>
            <w:tcW w:w="1283" w:type="dxa"/>
          </w:tcPr>
          <w:p w14:paraId="7B7B7B40" w14:textId="5AC4FBCA" w:rsidR="00D761BA" w:rsidRPr="001D3B53" w:rsidRDefault="001C00E5" w:rsidP="002A13B4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b/>
                <w:bCs/>
                <w:color w:val="000000"/>
                <w:sz w:val="20"/>
                <w:szCs w:val="20"/>
              </w:rPr>
              <w:t>November 2021</w:t>
            </w:r>
          </w:p>
        </w:tc>
        <w:tc>
          <w:tcPr>
            <w:tcW w:w="1256" w:type="dxa"/>
          </w:tcPr>
          <w:p w14:paraId="4B343F1C" w14:textId="32324AB7" w:rsidR="00D761BA" w:rsidRPr="001D3B53" w:rsidRDefault="001C00E5" w:rsidP="002A13B4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b/>
                <w:bCs/>
                <w:color w:val="000000"/>
                <w:sz w:val="20"/>
                <w:szCs w:val="20"/>
              </w:rPr>
              <w:t>December 2021</w:t>
            </w:r>
          </w:p>
        </w:tc>
        <w:tc>
          <w:tcPr>
            <w:tcW w:w="1139" w:type="dxa"/>
          </w:tcPr>
          <w:p w14:paraId="2E65EE90" w14:textId="2D462F15" w:rsidR="00D761BA" w:rsidRPr="001D3B53" w:rsidRDefault="001C00E5" w:rsidP="002A13B4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b/>
                <w:bCs/>
                <w:color w:val="000000"/>
                <w:sz w:val="20"/>
                <w:szCs w:val="20"/>
              </w:rPr>
              <w:t>January 2022</w:t>
            </w:r>
          </w:p>
        </w:tc>
        <w:tc>
          <w:tcPr>
            <w:tcW w:w="1190" w:type="dxa"/>
          </w:tcPr>
          <w:p w14:paraId="177DD88A" w14:textId="67848C54" w:rsidR="00D761BA" w:rsidRPr="001D3B53" w:rsidRDefault="001C00E5" w:rsidP="002A13B4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b/>
                <w:bCs/>
                <w:color w:val="000000"/>
                <w:sz w:val="20"/>
                <w:szCs w:val="20"/>
              </w:rPr>
              <w:t>February 2022</w:t>
            </w:r>
          </w:p>
        </w:tc>
        <w:tc>
          <w:tcPr>
            <w:tcW w:w="1210" w:type="dxa"/>
          </w:tcPr>
          <w:p w14:paraId="51E8F1E2" w14:textId="23406B5F" w:rsidR="00D761BA" w:rsidRPr="001D3B53" w:rsidRDefault="001C00E5" w:rsidP="002A13B4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b/>
                <w:bCs/>
                <w:color w:val="000000"/>
                <w:sz w:val="20"/>
                <w:szCs w:val="20"/>
              </w:rPr>
              <w:t>March 2022</w:t>
            </w:r>
          </w:p>
        </w:tc>
      </w:tr>
      <w:tr w:rsidR="001D3B53" w:rsidRPr="001D3B53" w14:paraId="15FCC00A" w14:textId="77777777" w:rsidTr="001D3B53">
        <w:trPr>
          <w:trHeight w:val="228"/>
          <w:jc w:val="center"/>
        </w:trPr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D198F0" w14:textId="22AE4F43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E4DD6B" w14:textId="3212CC6A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0F2E7C" w14:textId="1A97A51F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6.06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771201" w14:textId="791C1324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12.66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FA8ABB" w14:textId="29B69941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8.73</w:t>
            </w:r>
          </w:p>
        </w:tc>
        <w:tc>
          <w:tcPr>
            <w:tcW w:w="11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A8DDA8" w14:textId="7E4A86C6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8.71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4C58F1" w14:textId="747D93B0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7.26</w:t>
            </w:r>
          </w:p>
        </w:tc>
      </w:tr>
      <w:tr w:rsidR="001D3B53" w:rsidRPr="001D3B53" w14:paraId="391335DF" w14:textId="77777777" w:rsidTr="001D3B53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5FF2BD" w14:textId="27B7394F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3.03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EFEB7E" w14:textId="16FC5E63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2.28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2A0868" w14:textId="0B8A2202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5.12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914A21" w14:textId="46EBDC96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12.34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D5D7B6" w14:textId="2A562ACD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9.67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C1478C" w14:textId="2186FB25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5.10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E284F4" w14:textId="652383FB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8.84</w:t>
            </w:r>
          </w:p>
        </w:tc>
      </w:tr>
      <w:tr w:rsidR="001D3B53" w:rsidRPr="001D3B53" w14:paraId="54057181" w14:textId="77777777" w:rsidTr="001D3B53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066C74" w14:textId="5B184626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1.61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7B59B5" w14:textId="5D4F5FF7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3.05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2D5E1B" w14:textId="231A94D7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5.35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7FF420" w14:textId="41788D4A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9.88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C51996" w14:textId="1DAFF38F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10.21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735E8A" w14:textId="0C9F309F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4.38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FEC62D" w14:textId="25DCC4C8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5.64</w:t>
            </w:r>
          </w:p>
        </w:tc>
      </w:tr>
      <w:tr w:rsidR="001D3B53" w:rsidRPr="001D3B53" w14:paraId="69B0EB0F" w14:textId="77777777" w:rsidTr="001D3B53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E054CD" w14:textId="4388B9FD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2.27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222EBE" w14:textId="01920569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2.73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67E2A7" w14:textId="72B9D4E1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9.70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6ED9EA" w14:textId="59159D06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9.95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AAB727" w14:textId="0256C309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10.24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414882" w14:textId="687AAD08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5.50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876816" w14:textId="32DFD902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5.82</w:t>
            </w:r>
          </w:p>
        </w:tc>
      </w:tr>
      <w:tr w:rsidR="001D3B53" w:rsidRPr="001D3B53" w14:paraId="239BD8DD" w14:textId="77777777" w:rsidTr="001D3B53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367AD6" w14:textId="7B75DE85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1.32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133C29" w14:textId="710D365A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3.66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F7B142" w14:textId="2F378987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8.98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580BF1" w14:textId="28D665AE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8.78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CEE3A8" w14:textId="71C8E718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10.57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008C55" w14:textId="6718BD09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9.58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146CB9" w14:textId="48475BBA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4.58</w:t>
            </w:r>
          </w:p>
        </w:tc>
      </w:tr>
      <w:tr w:rsidR="001D3B53" w:rsidRPr="001D3B53" w14:paraId="371089DB" w14:textId="77777777" w:rsidTr="001D3B53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DB6017" w14:textId="55D5A9DC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0228F8" w14:textId="050A7E19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6.40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EAB166" w14:textId="15E0736A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8.47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A460E8" w14:textId="65E49267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10.09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268FBB" w14:textId="560955EC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4.45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64BE8B" w14:textId="0235B670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7.15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EEAA85" w14:textId="01EC183F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5.70</w:t>
            </w:r>
          </w:p>
        </w:tc>
      </w:tr>
      <w:tr w:rsidR="001D3B53" w:rsidRPr="001D3B53" w14:paraId="0277D065" w14:textId="77777777" w:rsidTr="001D3B53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8572B9" w14:textId="756EF81E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8EE6B7" w14:textId="31B55B3F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6.28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35ED93" w14:textId="1007FACF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7.42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E7D3E1" w14:textId="77927BFD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8.61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B83068" w14:textId="586E1013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3.21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260589" w14:textId="66ED88E3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AF26FF" w14:textId="1B1C94E9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7.04</w:t>
            </w:r>
          </w:p>
        </w:tc>
      </w:tr>
      <w:tr w:rsidR="001D3B53" w:rsidRPr="001D3B53" w14:paraId="2E20009B" w14:textId="77777777" w:rsidTr="001D3B53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82584E" w14:textId="5AEDB7C9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828939" w14:textId="4C44C375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8.11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D714DE" w14:textId="1D839589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8.34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48553B" w14:textId="640A4E3A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7.46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FA5DF8" w14:textId="7EEF9385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2.18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F3F360" w14:textId="0E40B5C2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7.60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CC6A8A" w14:textId="301918A6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11.33</w:t>
            </w:r>
          </w:p>
        </w:tc>
      </w:tr>
      <w:tr w:rsidR="001D3B53" w:rsidRPr="001D3B53" w14:paraId="31CFED4B" w14:textId="77777777" w:rsidTr="001D3B53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C4174C" w14:textId="3FF4D379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BE820C" w14:textId="71BAE8C5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8.11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8FCC1F" w14:textId="2B12285A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9.73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9678DD" w14:textId="6A0144D0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9.96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A76138" w14:textId="6EFDF18B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3.56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497E41" w14:textId="6B895E27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5.34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7D6672" w14:textId="33732BD1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9.31</w:t>
            </w:r>
          </w:p>
        </w:tc>
      </w:tr>
      <w:tr w:rsidR="001D3B53" w:rsidRPr="001D3B53" w14:paraId="6B7686BB" w14:textId="77777777" w:rsidTr="001D3B53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CF33D6" w14:textId="0684D841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b/>
                <w:bCs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044732" w14:textId="20F3C6D5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5.75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2C3AAE" w14:textId="2D5A147F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8.67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D4063E" w14:textId="3A1514B5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9.74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005AFB" w14:textId="7E06C0DA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5.76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AF1C95" w14:textId="71DFB143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5.27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E87252" w14:textId="7BC11BDD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6.41</w:t>
            </w:r>
          </w:p>
        </w:tc>
      </w:tr>
      <w:tr w:rsidR="001D3B53" w:rsidRPr="001D3B53" w14:paraId="091B4854" w14:textId="77777777" w:rsidTr="001D3B53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1BB70F" w14:textId="317D61C8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2.47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4A8F7E" w14:textId="1B7E9FA3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6.58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6FB4D5" w14:textId="2E5FA165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11.43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792420" w14:textId="3BF9DB59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7.76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6BA3D0" w14:textId="498A2D0B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6.12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782148" w14:textId="6BCD46B8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4.99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A17BE7" w14:textId="6852C84C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6.91</w:t>
            </w:r>
          </w:p>
        </w:tc>
      </w:tr>
      <w:tr w:rsidR="001D3B53" w:rsidRPr="001D3B53" w14:paraId="10C0252C" w14:textId="77777777" w:rsidTr="001D3B53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B27848" w14:textId="4B5C160B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1.26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BD6415" w14:textId="27DEEC07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9.44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B55244" w14:textId="73A3D163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11.21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21F657" w14:textId="3E2E64FE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8.40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F40FFD" w14:textId="37CC4462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5.35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165972" w14:textId="62943A88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5.66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7230A0" w14:textId="0598FC74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6.17</w:t>
            </w:r>
          </w:p>
        </w:tc>
      </w:tr>
      <w:tr w:rsidR="001D3B53" w:rsidRPr="001D3B53" w14:paraId="23A8D361" w14:textId="77777777" w:rsidTr="001D3B53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5EC18E" w14:textId="44E19886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1.37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3443BE" w14:textId="6195E713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7.65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17C417" w14:textId="6C491CDC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11.19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CA67C5" w14:textId="2D71965C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7.90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FBB9FF" w14:textId="5B44C020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8.70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1B45C6" w14:textId="392ADEA1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7.05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50AA7A" w14:textId="1CC5A420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7.31</w:t>
            </w:r>
          </w:p>
        </w:tc>
      </w:tr>
      <w:tr w:rsidR="001D3B53" w:rsidRPr="001D3B53" w14:paraId="53BCC77F" w14:textId="77777777" w:rsidTr="001D3B53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C1E78A" w14:textId="67A15171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2.77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DC4E8F" w14:textId="48CC9EFB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6.75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BE8AFC" w14:textId="134458E9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8.33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E6A084" w14:textId="4A44F701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9.63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A8BFEC" w14:textId="5E9F5EF6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7.88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D77DA6" w14:textId="736A8533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4.92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FC3CFE" w14:textId="7C644040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8.71</w:t>
            </w:r>
          </w:p>
        </w:tc>
      </w:tr>
      <w:tr w:rsidR="001D3B53" w:rsidRPr="001D3B53" w14:paraId="1533D9B1" w14:textId="77777777" w:rsidTr="001D3B53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3E2A35" w14:textId="3AEFAC19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1.99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E5E947" w14:textId="7167A51F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5.16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332135" w14:textId="3785186E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9.12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8DD4FA" w14:textId="12DCD54F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11.26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307C26" w14:textId="5DF52E4C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5.04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17850F" w14:textId="2B1A3EC8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5.51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5886B0" w14:textId="4AD3D8FE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10.22</w:t>
            </w:r>
          </w:p>
        </w:tc>
      </w:tr>
      <w:tr w:rsidR="001D3B53" w:rsidRPr="001D3B53" w14:paraId="6FD9CD9B" w14:textId="77777777" w:rsidTr="001D3B53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332748" w14:textId="5D2F40A4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3.79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76AFAD" w14:textId="54CEF5ED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10.02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3E545E" w14:textId="582ED4FE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9.64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377B4A" w14:textId="097A3ED8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12.55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81C604" w14:textId="1F695E7C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4.30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962BF2" w14:textId="30041FB7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9.09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20A800" w14:textId="50FBEEF2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6.13</w:t>
            </w:r>
          </w:p>
        </w:tc>
      </w:tr>
      <w:tr w:rsidR="001D3B53" w:rsidRPr="001D3B53" w14:paraId="68F69151" w14:textId="77777777" w:rsidTr="001D3B53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B1A9B3" w14:textId="6CEFE37D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3.56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C7EB34" w14:textId="2ADF0879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5.02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97060D" w14:textId="581B81A2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8.77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D00A98" w14:textId="392473D7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7.93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335C63" w14:textId="3BB8CED3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5.58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6BFC7B" w14:textId="17F40438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7.31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C1F590" w14:textId="06155A18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7.14</w:t>
            </w:r>
          </w:p>
        </w:tc>
      </w:tr>
      <w:tr w:rsidR="001D3B53" w:rsidRPr="001D3B53" w14:paraId="21DAC7A2" w14:textId="77777777" w:rsidTr="001D3B53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31C1DE" w14:textId="09640E06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2.59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E73BA3" w14:textId="24248C88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3.62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E7BBD3" w14:textId="333271FE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10.38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1D5ECC" w14:textId="4A1A67CB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8.05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CAAD72" w14:textId="6CA8731C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6.90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6CD97D" w14:textId="74E1CCCC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12.55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E0599E" w14:textId="1AFA4D5E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4.92</w:t>
            </w:r>
          </w:p>
        </w:tc>
      </w:tr>
      <w:tr w:rsidR="001D3B53" w:rsidRPr="001D3B53" w14:paraId="2AECE463" w14:textId="77777777" w:rsidTr="001D3B53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296565" w14:textId="59EFE77A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1.44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23C1D7" w14:textId="2A8BF617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4.97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D00908" w14:textId="20CA3D59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12.62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F74D07" w14:textId="64F1BC87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8.00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52C634" w14:textId="6160FA9E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7.83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8AAFBB" w14:textId="7BEC7359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5.74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844F8E" w14:textId="067708EF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4.98</w:t>
            </w:r>
          </w:p>
        </w:tc>
      </w:tr>
      <w:tr w:rsidR="001D3B53" w:rsidRPr="001D3B53" w14:paraId="00AEF1CF" w14:textId="77777777" w:rsidTr="001D3B53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026FB9" w14:textId="19775120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1.80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84EA2B" w14:textId="0E9EC92A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7.58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1844EC" w14:textId="6D3347B8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10.21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18C847" w14:textId="0DCDA0D2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8.80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C854FC" w14:textId="0E444EB7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7.65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7137DD" w14:textId="40B5A841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4.30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78FDD8" w14:textId="0F4C437D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6.41</w:t>
            </w:r>
          </w:p>
        </w:tc>
      </w:tr>
      <w:tr w:rsidR="001D3B53" w:rsidRPr="001D3B53" w14:paraId="17FAEB1F" w14:textId="77777777" w:rsidTr="001D3B53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7F375D" w14:textId="703C44FE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3.38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7BC838" w14:textId="6874E661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6.66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BD050E" w14:textId="7264E5C0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10.60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77B589" w14:textId="555226E8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13.62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7C4599" w14:textId="0D0EB407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6.82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86F019" w14:textId="62CA70AA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4.94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B5D00A" w14:textId="42004858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10.07</w:t>
            </w:r>
          </w:p>
        </w:tc>
      </w:tr>
      <w:tr w:rsidR="001D3B53" w:rsidRPr="001D3B53" w14:paraId="0BB3D378" w14:textId="77777777" w:rsidTr="001D3B53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1AD5C9" w14:textId="0F800D93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1.55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884B78" w14:textId="06CD6D70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4.98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C4376D" w14:textId="2BEE7BA9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6.97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8F1BBF" w14:textId="73EF7B27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b/>
                <w:bCs/>
                <w:color w:val="000000"/>
                <w:sz w:val="20"/>
                <w:szCs w:val="20"/>
              </w:rPr>
              <w:t>14.94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2875B4" w14:textId="52E0870A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4.28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387C65" w14:textId="20A29A92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4.11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08E7DC" w14:textId="2AD15E72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5.95</w:t>
            </w:r>
          </w:p>
        </w:tc>
      </w:tr>
      <w:tr w:rsidR="001D3B53" w:rsidRPr="001D3B53" w14:paraId="0417FFE2" w14:textId="77777777" w:rsidTr="001D3B53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C44F54" w14:textId="358D3A93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240DD9" w14:textId="3A85FB91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3.98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3430D9" w14:textId="3926E7C6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7.20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42C7B5" w14:textId="3BB018E2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12.12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F41A2F" w14:textId="31AD1DF5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6.01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9D5616" w14:textId="46B2E9DE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3.37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FC821A" w14:textId="45AC833C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7.38</w:t>
            </w:r>
          </w:p>
        </w:tc>
      </w:tr>
      <w:tr w:rsidR="001D3B53" w:rsidRPr="001D3B53" w14:paraId="1CC4218C" w14:textId="77777777" w:rsidTr="001D3B53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C02BD0" w14:textId="7C73488A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2.38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5D9292" w14:textId="02A71E0B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3.46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CCB3DF" w14:textId="6794A5E4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9.59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1D3AC5" w14:textId="23DD8156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9.95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64595B" w14:textId="32AAEB51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8.21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C4BDF8" w14:textId="710C40AE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10.02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B898A1" w14:textId="51B44A0D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6.34</w:t>
            </w:r>
          </w:p>
        </w:tc>
      </w:tr>
      <w:tr w:rsidR="001D3B53" w:rsidRPr="001D3B53" w14:paraId="69D03889" w14:textId="77777777" w:rsidTr="001D3B53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47AF28" w14:textId="1AF4853A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2.32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176D51" w14:textId="0A65481A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7.39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C9A9D2" w14:textId="11324FDB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8.96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84BEA0" w14:textId="50E0D1AF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14.02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91B1BA" w14:textId="304AA4A9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7.32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5C0FDA" w14:textId="04E0A602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4.96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D8EB86" w14:textId="638A8BE9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6.06</w:t>
            </w:r>
          </w:p>
        </w:tc>
      </w:tr>
      <w:tr w:rsidR="001D3B53" w:rsidRPr="001D3B53" w14:paraId="5AC4F258" w14:textId="77777777" w:rsidTr="001D3B53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15DD32" w14:textId="3836FAE0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D3C9EB" w14:textId="1C68517C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7.95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F5EE80" w14:textId="5E693EBE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12.81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CB6BD4" w14:textId="323FD6E3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12.72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F4A138" w14:textId="2E167AAF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7.38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D9CF43" w14:textId="100F8541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2.24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F12929" w14:textId="16FB5463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5.13</w:t>
            </w:r>
          </w:p>
        </w:tc>
      </w:tr>
      <w:tr w:rsidR="001D3B53" w:rsidRPr="001D3B53" w14:paraId="1802B289" w14:textId="77777777" w:rsidTr="001D3B53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91FBC0" w14:textId="5117DF57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73D02B" w14:textId="7805B02B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10.73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05A5CF" w14:textId="12DFB39C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10.99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B6EC22" w14:textId="59D05CE1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6.45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8DD0F6" w14:textId="615FC534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8.58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96238A" w14:textId="2760A490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4.51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DE4B7D" w14:textId="2F0EEFAF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5.21</w:t>
            </w:r>
          </w:p>
        </w:tc>
      </w:tr>
      <w:tr w:rsidR="001D3B53" w:rsidRPr="001D3B53" w14:paraId="21DF2F86" w14:textId="77777777" w:rsidTr="001D3B53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87E71E" w14:textId="0BE089A1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BA5054" w14:textId="3CEADDB3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4.10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A8659B" w14:textId="75F2B6DF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9.84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4EC2E6" w14:textId="75E80788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9.29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97D85B" w14:textId="053F2032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6.31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53FCFE" w14:textId="0BF99AD8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4.61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1D5F56" w14:textId="41E42881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6.52</w:t>
            </w:r>
          </w:p>
        </w:tc>
      </w:tr>
      <w:tr w:rsidR="001D3B53" w:rsidRPr="001D3B53" w14:paraId="639E684F" w14:textId="77777777" w:rsidTr="001D3B53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2EF3E3" w14:textId="4271DEE7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4EF487" w14:textId="64233B5F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07A733" w14:textId="250DEA16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11.15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A6264B" w14:textId="47AA39E6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11.07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17F220" w14:textId="77FA2EC7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7.33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B0782A" w14:textId="0A393030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FEA220" w14:textId="72735F61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7.42</w:t>
            </w:r>
          </w:p>
        </w:tc>
      </w:tr>
      <w:tr w:rsidR="001D3B53" w:rsidRPr="001D3B53" w14:paraId="2182F6BD" w14:textId="77777777" w:rsidTr="001D3B53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1491DD" w14:textId="7255DD97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2CAC17" w14:textId="4AC55270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9.30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D2E245" w14:textId="6CC9D8CE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8.17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3F4AD6" w14:textId="12C05B2E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10.94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269814" w14:textId="7CEFB779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5.89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A53B24" w14:textId="30D9B2F8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DAA1EE" w14:textId="4816732A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8.12</w:t>
            </w:r>
          </w:p>
        </w:tc>
      </w:tr>
      <w:tr w:rsidR="001D3B53" w:rsidRPr="001D3B53" w14:paraId="6621FC5B" w14:textId="77777777" w:rsidTr="001D3B53">
        <w:trPr>
          <w:jc w:val="center"/>
        </w:trPr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406AE1" w14:textId="4002042A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5118C0" w14:textId="7FC7AB62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7.89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2F3D84" w14:textId="63A5963B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57BA89" w14:textId="1512D329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12.02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9BDB7C" w14:textId="1B899193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6.89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3FE2FD" w14:textId="7E40FFD8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F3CD91" w14:textId="1459DB3D" w:rsidR="001D3B53" w:rsidRPr="001D3B53" w:rsidRDefault="001D3B53" w:rsidP="001D3B53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1D3B53">
              <w:rPr>
                <w:color w:val="000000"/>
                <w:sz w:val="20"/>
                <w:szCs w:val="20"/>
              </w:rPr>
              <w:t>9.11</w:t>
            </w:r>
          </w:p>
        </w:tc>
      </w:tr>
    </w:tbl>
    <w:p w14:paraId="78A639E8" w14:textId="0C587133" w:rsidR="00B11E41" w:rsidRPr="00642C81" w:rsidRDefault="007E0CCB" w:rsidP="003F366E">
      <w:pPr>
        <w:jc w:val="center"/>
        <w:rPr>
          <w:sz w:val="20"/>
          <w:szCs w:val="20"/>
        </w:rPr>
      </w:pPr>
      <w:r w:rsidRPr="00642C81">
        <w:rPr>
          <w:sz w:val="20"/>
          <w:szCs w:val="20"/>
        </w:rPr>
        <w:t xml:space="preserve">Note: Each data in table </w:t>
      </w:r>
      <w:r w:rsidR="001D3B53" w:rsidRPr="00642C81">
        <w:rPr>
          <w:sz w:val="20"/>
          <w:szCs w:val="20"/>
        </w:rPr>
        <w:t>represents</w:t>
      </w:r>
      <w:r w:rsidRPr="00642C81">
        <w:rPr>
          <w:sz w:val="20"/>
          <w:szCs w:val="20"/>
        </w:rPr>
        <w:t xml:space="preserve"> 24 hourly averages.</w:t>
      </w:r>
      <w:r w:rsidR="008F39E0" w:rsidRPr="00642C81">
        <w:rPr>
          <w:sz w:val="20"/>
          <w:szCs w:val="20"/>
        </w:rPr>
        <w:t xml:space="preserve"> Bold values represent minimum and</w:t>
      </w:r>
      <w:r w:rsidR="003F366E">
        <w:rPr>
          <w:sz w:val="20"/>
          <w:szCs w:val="20"/>
        </w:rPr>
        <w:t xml:space="preserve"> maximum values over the period of sampling.</w:t>
      </w:r>
    </w:p>
    <w:p w14:paraId="0997197D" w14:textId="77777777" w:rsidR="00B11E41" w:rsidRDefault="00B11E41" w:rsidP="00747C7D">
      <w:pPr>
        <w:jc w:val="center"/>
      </w:pPr>
    </w:p>
    <w:p w14:paraId="7505323E" w14:textId="68D5FCE5" w:rsidR="00B11E41" w:rsidRDefault="00B11E41" w:rsidP="00747C7D">
      <w:pPr>
        <w:jc w:val="center"/>
      </w:pPr>
    </w:p>
    <w:p w14:paraId="730BC929" w14:textId="77777777" w:rsidR="008E0DF6" w:rsidRDefault="008E0DF6" w:rsidP="008E0DF6">
      <w:pPr>
        <w:jc w:val="center"/>
      </w:pPr>
    </w:p>
    <w:p w14:paraId="263126A7" w14:textId="6EEFAD52" w:rsidR="008E0DF6" w:rsidRDefault="007135D0" w:rsidP="007135D0">
      <w:pPr>
        <w:jc w:val="center"/>
        <w:rPr>
          <w:color w:val="000000" w:themeColor="text1"/>
        </w:rPr>
      </w:pPr>
      <w:r w:rsidRPr="0062377F">
        <w:rPr>
          <w:b/>
          <w:bCs/>
          <w:color w:val="000000" w:themeColor="text1"/>
        </w:rPr>
        <w:t>Table S</w:t>
      </w:r>
      <w:r w:rsidR="001C00E5">
        <w:rPr>
          <w:b/>
          <w:bCs/>
          <w:color w:val="000000" w:themeColor="text1"/>
        </w:rPr>
        <w:t xml:space="preserve"> </w:t>
      </w:r>
      <w:r w:rsidRPr="0062377F">
        <w:rPr>
          <w:b/>
          <w:bCs/>
          <w:color w:val="000000" w:themeColor="text1"/>
        </w:rPr>
        <w:t>3</w:t>
      </w:r>
      <w:r w:rsidR="0062377F">
        <w:rPr>
          <w:b/>
          <w:bCs/>
          <w:color w:val="000000" w:themeColor="text1"/>
        </w:rPr>
        <w:t>.</w:t>
      </w:r>
      <w:r w:rsidRPr="007135D0">
        <w:rPr>
          <w:color w:val="000000" w:themeColor="text1"/>
        </w:rPr>
        <w:t xml:space="preserve"> </w:t>
      </w:r>
      <w:r>
        <w:rPr>
          <w:color w:val="000000" w:themeColor="text1"/>
        </w:rPr>
        <w:t>Cancer Risk</w:t>
      </w:r>
      <w:r w:rsidRPr="007135D0">
        <w:rPr>
          <w:color w:val="000000" w:themeColor="text1"/>
        </w:rPr>
        <w:t xml:space="preserve"> </w:t>
      </w:r>
      <w:r w:rsidR="00A30DB3">
        <w:rPr>
          <w:color w:val="000000" w:themeColor="text1"/>
        </w:rPr>
        <w:t>(</w:t>
      </w:r>
      <w:r>
        <w:rPr>
          <w:color w:val="000000" w:themeColor="text1"/>
        </w:rPr>
        <w:t>CR</w:t>
      </w:r>
      <w:r w:rsidR="00A30DB3">
        <w:rPr>
          <w:color w:val="000000" w:themeColor="text1"/>
        </w:rPr>
        <w:t>)</w:t>
      </w:r>
      <w:r>
        <w:rPr>
          <w:color w:val="000000" w:themeColor="text1"/>
        </w:rPr>
        <w:t xml:space="preserve"> value of benzene for both the sorbent tube</w:t>
      </w:r>
    </w:p>
    <w:p w14:paraId="2C631EED" w14:textId="77777777" w:rsidR="00A30DB3" w:rsidRDefault="00A30DB3" w:rsidP="007135D0">
      <w:pPr>
        <w:jc w:val="center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31"/>
        <w:gridCol w:w="4355"/>
        <w:gridCol w:w="3544"/>
      </w:tblGrid>
      <w:tr w:rsidR="008E0DF6" w:rsidRPr="0062377F" w14:paraId="106D5957" w14:textId="77777777" w:rsidTr="00A30DB3">
        <w:trPr>
          <w:jc w:val="center"/>
        </w:trPr>
        <w:tc>
          <w:tcPr>
            <w:tcW w:w="2731" w:type="dxa"/>
          </w:tcPr>
          <w:p w14:paraId="46A498C7" w14:textId="77777777" w:rsidR="008E0DF6" w:rsidRPr="0062377F" w:rsidRDefault="008E0DF6" w:rsidP="002A13B4">
            <w:pPr>
              <w:jc w:val="center"/>
            </w:pPr>
            <w:r w:rsidRPr="0062377F">
              <w:rPr>
                <w:b/>
                <w:bCs/>
              </w:rPr>
              <w:t>Month</w:t>
            </w:r>
          </w:p>
        </w:tc>
        <w:tc>
          <w:tcPr>
            <w:tcW w:w="4355" w:type="dxa"/>
          </w:tcPr>
          <w:p w14:paraId="3385E867" w14:textId="77777777" w:rsidR="008E0DF6" w:rsidRPr="0062377F" w:rsidRDefault="008E0DF6" w:rsidP="002A13B4">
            <w:pPr>
              <w:jc w:val="center"/>
            </w:pPr>
            <w:proofErr w:type="spellStart"/>
            <w:r w:rsidRPr="0062377F">
              <w:t>Tenax</w:t>
            </w:r>
            <w:proofErr w:type="spellEnd"/>
          </w:p>
        </w:tc>
        <w:tc>
          <w:tcPr>
            <w:tcW w:w="3544" w:type="dxa"/>
          </w:tcPr>
          <w:p w14:paraId="333196A7" w14:textId="77777777" w:rsidR="008E0DF6" w:rsidRPr="0062377F" w:rsidRDefault="008E0DF6" w:rsidP="002A13B4">
            <w:pPr>
              <w:jc w:val="center"/>
            </w:pPr>
            <w:r w:rsidRPr="0062377F">
              <w:t>Charcoal</w:t>
            </w:r>
          </w:p>
        </w:tc>
      </w:tr>
      <w:tr w:rsidR="0062377F" w:rsidRPr="0062377F" w14:paraId="028AB860" w14:textId="77777777" w:rsidTr="009D005D">
        <w:trPr>
          <w:jc w:val="center"/>
        </w:trPr>
        <w:tc>
          <w:tcPr>
            <w:tcW w:w="2731" w:type="dxa"/>
          </w:tcPr>
          <w:p w14:paraId="4E091BD2" w14:textId="77777777" w:rsidR="0062377F" w:rsidRPr="0062377F" w:rsidRDefault="0062377F" w:rsidP="002A13B4">
            <w:pPr>
              <w:jc w:val="center"/>
            </w:pPr>
            <w:r w:rsidRPr="0062377F">
              <w:rPr>
                <w:color w:val="000000"/>
              </w:rPr>
              <w:t>September 2021</w:t>
            </w:r>
          </w:p>
        </w:tc>
        <w:tc>
          <w:tcPr>
            <w:tcW w:w="4355" w:type="dxa"/>
            <w:vAlign w:val="center"/>
          </w:tcPr>
          <w:p w14:paraId="4E7D307D" w14:textId="2522817B" w:rsidR="0062377F" w:rsidRPr="0062377F" w:rsidRDefault="0062377F" w:rsidP="002A13B4">
            <w:pPr>
              <w:jc w:val="center"/>
            </w:pPr>
            <w:r w:rsidRPr="0062377F">
              <w:rPr>
                <w:color w:val="000000"/>
              </w:rPr>
              <w:t>4.8E-04</w:t>
            </w:r>
          </w:p>
        </w:tc>
        <w:tc>
          <w:tcPr>
            <w:tcW w:w="3544" w:type="dxa"/>
            <w:vAlign w:val="center"/>
          </w:tcPr>
          <w:p w14:paraId="33BA0626" w14:textId="630A235D" w:rsidR="0062377F" w:rsidRPr="0062377F" w:rsidRDefault="0062377F" w:rsidP="002A13B4">
            <w:pPr>
              <w:jc w:val="center"/>
            </w:pPr>
            <w:r w:rsidRPr="0062377F">
              <w:rPr>
                <w:color w:val="000000"/>
              </w:rPr>
              <w:t>3.2E-04</w:t>
            </w:r>
          </w:p>
        </w:tc>
      </w:tr>
      <w:tr w:rsidR="0062377F" w:rsidRPr="0062377F" w14:paraId="162B6C6F" w14:textId="77777777" w:rsidTr="009D005D">
        <w:trPr>
          <w:jc w:val="center"/>
        </w:trPr>
        <w:tc>
          <w:tcPr>
            <w:tcW w:w="2731" w:type="dxa"/>
          </w:tcPr>
          <w:p w14:paraId="1ECFE2D0" w14:textId="77777777" w:rsidR="0062377F" w:rsidRPr="0062377F" w:rsidRDefault="0062377F" w:rsidP="002A13B4">
            <w:pPr>
              <w:jc w:val="center"/>
            </w:pPr>
            <w:r w:rsidRPr="0062377F">
              <w:rPr>
                <w:color w:val="000000"/>
              </w:rPr>
              <w:t>October 2021</w:t>
            </w:r>
          </w:p>
        </w:tc>
        <w:tc>
          <w:tcPr>
            <w:tcW w:w="4355" w:type="dxa"/>
            <w:vAlign w:val="center"/>
          </w:tcPr>
          <w:p w14:paraId="283D184A" w14:textId="77045F92" w:rsidR="0062377F" w:rsidRPr="0062377F" w:rsidRDefault="0062377F" w:rsidP="002A13B4">
            <w:pPr>
              <w:jc w:val="center"/>
            </w:pPr>
            <w:r w:rsidRPr="0062377F">
              <w:rPr>
                <w:color w:val="000000"/>
              </w:rPr>
              <w:t>5.6E-04</w:t>
            </w:r>
          </w:p>
        </w:tc>
        <w:tc>
          <w:tcPr>
            <w:tcW w:w="3544" w:type="dxa"/>
            <w:vAlign w:val="center"/>
          </w:tcPr>
          <w:p w14:paraId="4AD98761" w14:textId="49E9C724" w:rsidR="0062377F" w:rsidRPr="0062377F" w:rsidRDefault="0062377F" w:rsidP="002A13B4">
            <w:pPr>
              <w:jc w:val="center"/>
            </w:pPr>
            <w:r w:rsidRPr="0062377F">
              <w:rPr>
                <w:color w:val="000000"/>
              </w:rPr>
              <w:t>4.3E-04</w:t>
            </w:r>
          </w:p>
        </w:tc>
      </w:tr>
      <w:tr w:rsidR="0062377F" w:rsidRPr="0062377F" w14:paraId="4DC0B6E8" w14:textId="77777777" w:rsidTr="009D005D">
        <w:trPr>
          <w:jc w:val="center"/>
        </w:trPr>
        <w:tc>
          <w:tcPr>
            <w:tcW w:w="2731" w:type="dxa"/>
          </w:tcPr>
          <w:p w14:paraId="1AEB89C9" w14:textId="77777777" w:rsidR="0062377F" w:rsidRPr="0062377F" w:rsidRDefault="0062377F" w:rsidP="002A13B4">
            <w:pPr>
              <w:jc w:val="center"/>
            </w:pPr>
            <w:r w:rsidRPr="0062377F">
              <w:rPr>
                <w:color w:val="000000"/>
              </w:rPr>
              <w:t>November 2021</w:t>
            </w:r>
          </w:p>
        </w:tc>
        <w:tc>
          <w:tcPr>
            <w:tcW w:w="4355" w:type="dxa"/>
            <w:vAlign w:val="center"/>
          </w:tcPr>
          <w:p w14:paraId="5911A4FB" w14:textId="2E41384F" w:rsidR="0062377F" w:rsidRPr="0062377F" w:rsidRDefault="0062377F" w:rsidP="002A13B4">
            <w:pPr>
              <w:jc w:val="center"/>
            </w:pPr>
            <w:r w:rsidRPr="0062377F">
              <w:rPr>
                <w:color w:val="000000"/>
              </w:rPr>
              <w:t>1.7E-03</w:t>
            </w:r>
          </w:p>
        </w:tc>
        <w:tc>
          <w:tcPr>
            <w:tcW w:w="3544" w:type="dxa"/>
            <w:vAlign w:val="center"/>
          </w:tcPr>
          <w:p w14:paraId="14F31D88" w14:textId="402F0606" w:rsidR="0062377F" w:rsidRPr="0062377F" w:rsidRDefault="0062377F" w:rsidP="002A13B4">
            <w:pPr>
              <w:jc w:val="center"/>
            </w:pPr>
            <w:r w:rsidRPr="0062377F">
              <w:rPr>
                <w:color w:val="000000"/>
              </w:rPr>
              <w:t>1.2E-03</w:t>
            </w:r>
          </w:p>
        </w:tc>
      </w:tr>
      <w:tr w:rsidR="0062377F" w:rsidRPr="0062377F" w14:paraId="1D36FF53" w14:textId="77777777" w:rsidTr="009D005D">
        <w:trPr>
          <w:jc w:val="center"/>
        </w:trPr>
        <w:tc>
          <w:tcPr>
            <w:tcW w:w="2731" w:type="dxa"/>
          </w:tcPr>
          <w:p w14:paraId="7535CD93" w14:textId="77777777" w:rsidR="0062377F" w:rsidRPr="0062377F" w:rsidRDefault="0062377F" w:rsidP="002A13B4">
            <w:pPr>
              <w:jc w:val="center"/>
            </w:pPr>
            <w:r w:rsidRPr="0062377F">
              <w:rPr>
                <w:color w:val="000000"/>
              </w:rPr>
              <w:t>December 2021</w:t>
            </w:r>
          </w:p>
        </w:tc>
        <w:tc>
          <w:tcPr>
            <w:tcW w:w="4355" w:type="dxa"/>
            <w:vAlign w:val="center"/>
          </w:tcPr>
          <w:p w14:paraId="2C1C84CD" w14:textId="5A2B85CF" w:rsidR="0062377F" w:rsidRPr="0062377F" w:rsidRDefault="0062377F" w:rsidP="002A13B4">
            <w:pPr>
              <w:jc w:val="center"/>
            </w:pPr>
            <w:r w:rsidRPr="0062377F">
              <w:rPr>
                <w:color w:val="000000"/>
              </w:rPr>
              <w:t>8.4E-04</w:t>
            </w:r>
          </w:p>
        </w:tc>
        <w:tc>
          <w:tcPr>
            <w:tcW w:w="3544" w:type="dxa"/>
            <w:vAlign w:val="center"/>
          </w:tcPr>
          <w:p w14:paraId="5D1F84D0" w14:textId="11C8F1C4" w:rsidR="0062377F" w:rsidRPr="0062377F" w:rsidRDefault="0062377F" w:rsidP="002A13B4">
            <w:pPr>
              <w:jc w:val="center"/>
            </w:pPr>
            <w:r w:rsidRPr="0062377F">
              <w:rPr>
                <w:color w:val="000000"/>
              </w:rPr>
              <w:t>7.5E-04</w:t>
            </w:r>
          </w:p>
        </w:tc>
      </w:tr>
      <w:tr w:rsidR="0062377F" w:rsidRPr="0062377F" w14:paraId="2C90D304" w14:textId="77777777" w:rsidTr="009D005D">
        <w:trPr>
          <w:jc w:val="center"/>
        </w:trPr>
        <w:tc>
          <w:tcPr>
            <w:tcW w:w="2731" w:type="dxa"/>
          </w:tcPr>
          <w:p w14:paraId="61EDCBDF" w14:textId="77777777" w:rsidR="0062377F" w:rsidRPr="0062377F" w:rsidRDefault="0062377F" w:rsidP="002A13B4">
            <w:pPr>
              <w:jc w:val="center"/>
              <w:rPr>
                <w:color w:val="000000"/>
              </w:rPr>
            </w:pPr>
            <w:r w:rsidRPr="0062377F">
              <w:rPr>
                <w:color w:val="000000"/>
              </w:rPr>
              <w:t>January 2022</w:t>
            </w:r>
          </w:p>
        </w:tc>
        <w:tc>
          <w:tcPr>
            <w:tcW w:w="4355" w:type="dxa"/>
            <w:vAlign w:val="center"/>
          </w:tcPr>
          <w:p w14:paraId="7AB3171B" w14:textId="24F08741" w:rsidR="0062377F" w:rsidRPr="0062377F" w:rsidRDefault="0062377F" w:rsidP="002A13B4">
            <w:pPr>
              <w:jc w:val="center"/>
            </w:pPr>
            <w:r w:rsidRPr="0062377F">
              <w:rPr>
                <w:color w:val="000000"/>
              </w:rPr>
              <w:t>1.1E-03</w:t>
            </w:r>
          </w:p>
        </w:tc>
        <w:tc>
          <w:tcPr>
            <w:tcW w:w="3544" w:type="dxa"/>
            <w:vAlign w:val="center"/>
          </w:tcPr>
          <w:p w14:paraId="438A52A1" w14:textId="57776BC3" w:rsidR="0062377F" w:rsidRPr="0062377F" w:rsidRDefault="0062377F" w:rsidP="002A13B4">
            <w:pPr>
              <w:jc w:val="center"/>
            </w:pPr>
            <w:r w:rsidRPr="0062377F">
              <w:rPr>
                <w:color w:val="000000"/>
              </w:rPr>
              <w:t>8.0E-04</w:t>
            </w:r>
          </w:p>
        </w:tc>
      </w:tr>
      <w:tr w:rsidR="0062377F" w:rsidRPr="0062377F" w14:paraId="69274799" w14:textId="77777777" w:rsidTr="009D005D">
        <w:trPr>
          <w:jc w:val="center"/>
        </w:trPr>
        <w:tc>
          <w:tcPr>
            <w:tcW w:w="2731" w:type="dxa"/>
          </w:tcPr>
          <w:p w14:paraId="4AFC02D7" w14:textId="77777777" w:rsidR="0062377F" w:rsidRPr="0062377F" w:rsidRDefault="0062377F" w:rsidP="002A13B4">
            <w:pPr>
              <w:jc w:val="center"/>
              <w:rPr>
                <w:color w:val="000000"/>
              </w:rPr>
            </w:pPr>
            <w:r w:rsidRPr="0062377F">
              <w:rPr>
                <w:color w:val="000000"/>
              </w:rPr>
              <w:t>February 2022</w:t>
            </w:r>
          </w:p>
        </w:tc>
        <w:tc>
          <w:tcPr>
            <w:tcW w:w="4355" w:type="dxa"/>
            <w:vAlign w:val="center"/>
          </w:tcPr>
          <w:p w14:paraId="4105C966" w14:textId="19DA9279" w:rsidR="0062377F" w:rsidRPr="0062377F" w:rsidRDefault="0062377F" w:rsidP="002A13B4">
            <w:pPr>
              <w:jc w:val="center"/>
            </w:pPr>
            <w:r w:rsidRPr="0062377F">
              <w:rPr>
                <w:color w:val="000000"/>
              </w:rPr>
              <w:t>8.9E-04</w:t>
            </w:r>
          </w:p>
        </w:tc>
        <w:tc>
          <w:tcPr>
            <w:tcW w:w="3544" w:type="dxa"/>
            <w:vAlign w:val="center"/>
          </w:tcPr>
          <w:p w14:paraId="160C18FC" w14:textId="6513E3EA" w:rsidR="0062377F" w:rsidRPr="0062377F" w:rsidRDefault="0062377F" w:rsidP="002A13B4">
            <w:pPr>
              <w:jc w:val="center"/>
            </w:pPr>
            <w:r w:rsidRPr="0062377F">
              <w:rPr>
                <w:color w:val="000000"/>
              </w:rPr>
              <w:t>6.4E-04</w:t>
            </w:r>
          </w:p>
        </w:tc>
      </w:tr>
      <w:tr w:rsidR="0062377F" w:rsidRPr="0062377F" w14:paraId="2F110DA1" w14:textId="77777777" w:rsidTr="009D005D">
        <w:trPr>
          <w:jc w:val="center"/>
        </w:trPr>
        <w:tc>
          <w:tcPr>
            <w:tcW w:w="2731" w:type="dxa"/>
          </w:tcPr>
          <w:p w14:paraId="22F2A06F" w14:textId="77777777" w:rsidR="0062377F" w:rsidRPr="0062377F" w:rsidRDefault="0062377F" w:rsidP="002A13B4">
            <w:pPr>
              <w:jc w:val="center"/>
              <w:rPr>
                <w:color w:val="000000"/>
              </w:rPr>
            </w:pPr>
            <w:r w:rsidRPr="0062377F">
              <w:rPr>
                <w:color w:val="000000"/>
              </w:rPr>
              <w:t>March 2022</w:t>
            </w:r>
          </w:p>
        </w:tc>
        <w:tc>
          <w:tcPr>
            <w:tcW w:w="4355" w:type="dxa"/>
            <w:vAlign w:val="center"/>
          </w:tcPr>
          <w:p w14:paraId="510192B9" w14:textId="2080C092" w:rsidR="0062377F" w:rsidRPr="0062377F" w:rsidRDefault="0062377F" w:rsidP="002A13B4">
            <w:pPr>
              <w:jc w:val="center"/>
              <w:rPr>
                <w:color w:val="000000"/>
              </w:rPr>
            </w:pPr>
            <w:r w:rsidRPr="0062377F">
              <w:rPr>
                <w:color w:val="000000"/>
              </w:rPr>
              <w:t>5.8E-04</w:t>
            </w:r>
          </w:p>
        </w:tc>
        <w:tc>
          <w:tcPr>
            <w:tcW w:w="3544" w:type="dxa"/>
            <w:vAlign w:val="center"/>
          </w:tcPr>
          <w:p w14:paraId="4466993A" w14:textId="02BEB9E7" w:rsidR="0062377F" w:rsidRPr="0062377F" w:rsidRDefault="0062377F" w:rsidP="002A13B4">
            <w:pPr>
              <w:jc w:val="center"/>
            </w:pPr>
            <w:r w:rsidRPr="0062377F">
              <w:rPr>
                <w:color w:val="000000"/>
              </w:rPr>
              <w:t>3.9E-04</w:t>
            </w:r>
          </w:p>
        </w:tc>
      </w:tr>
      <w:tr w:rsidR="00A30DB3" w:rsidRPr="0062377F" w14:paraId="26FC4DF8" w14:textId="77777777" w:rsidTr="00A30DB3">
        <w:trPr>
          <w:jc w:val="center"/>
        </w:trPr>
        <w:tc>
          <w:tcPr>
            <w:tcW w:w="2731" w:type="dxa"/>
          </w:tcPr>
          <w:p w14:paraId="48303A60" w14:textId="3B356037" w:rsidR="00A30DB3" w:rsidRPr="003F366E" w:rsidRDefault="00A30DB3" w:rsidP="002A13B4">
            <w:pPr>
              <w:jc w:val="center"/>
              <w:rPr>
                <w:b/>
                <w:bCs/>
                <w:color w:val="000000"/>
              </w:rPr>
            </w:pPr>
            <w:r w:rsidRPr="003F366E">
              <w:rPr>
                <w:b/>
                <w:bCs/>
                <w:color w:val="000000"/>
              </w:rPr>
              <w:t>Average</w:t>
            </w:r>
          </w:p>
        </w:tc>
        <w:tc>
          <w:tcPr>
            <w:tcW w:w="4355" w:type="dxa"/>
          </w:tcPr>
          <w:p w14:paraId="7D3C56A7" w14:textId="3D9894C1" w:rsidR="00A30DB3" w:rsidRPr="003F366E" w:rsidRDefault="0062377F" w:rsidP="0062377F">
            <w:pPr>
              <w:jc w:val="center"/>
              <w:rPr>
                <w:b/>
                <w:bCs/>
                <w:color w:val="000000"/>
              </w:rPr>
            </w:pPr>
            <w:r w:rsidRPr="003F366E">
              <w:rPr>
                <w:b/>
                <w:bCs/>
                <w:color w:val="000000"/>
              </w:rPr>
              <w:t>8.7E-04</w:t>
            </w:r>
          </w:p>
        </w:tc>
        <w:tc>
          <w:tcPr>
            <w:tcW w:w="3544" w:type="dxa"/>
          </w:tcPr>
          <w:p w14:paraId="0ED54672" w14:textId="12803D76" w:rsidR="00A30DB3" w:rsidRPr="003F366E" w:rsidRDefault="0062377F" w:rsidP="0062377F">
            <w:pPr>
              <w:jc w:val="center"/>
              <w:rPr>
                <w:b/>
                <w:bCs/>
                <w:color w:val="000000"/>
              </w:rPr>
            </w:pPr>
            <w:r w:rsidRPr="003F366E">
              <w:rPr>
                <w:b/>
                <w:bCs/>
                <w:color w:val="000000"/>
              </w:rPr>
              <w:t>6.5E-04</w:t>
            </w:r>
          </w:p>
        </w:tc>
      </w:tr>
    </w:tbl>
    <w:p w14:paraId="3C449EDF" w14:textId="18316B30" w:rsidR="008E0DF6" w:rsidRPr="00E41BD8" w:rsidRDefault="00E41BD8" w:rsidP="008E0DF6">
      <w:r>
        <w:t xml:space="preserve">                           </w:t>
      </w:r>
      <w:r w:rsidR="00A30DB3" w:rsidRPr="00E41BD8">
        <w:t xml:space="preserve"> </w:t>
      </w:r>
      <w:r w:rsidR="008E0DF6" w:rsidRPr="00E41BD8">
        <w:t xml:space="preserve">Note: CR values calculated using Eq. (1) and (2). </w:t>
      </w:r>
    </w:p>
    <w:p w14:paraId="3FE98AE9" w14:textId="77777777" w:rsidR="0062689E" w:rsidRDefault="0062689E" w:rsidP="00747C7D">
      <w:pPr>
        <w:jc w:val="center"/>
      </w:pPr>
    </w:p>
    <w:p w14:paraId="05191D97" w14:textId="77777777" w:rsidR="00E3769F" w:rsidRDefault="00E3769F" w:rsidP="00747C7D">
      <w:pPr>
        <w:jc w:val="center"/>
      </w:pPr>
    </w:p>
    <w:p w14:paraId="64E3A7E6" w14:textId="77777777" w:rsidR="00E3769F" w:rsidRDefault="00E3769F" w:rsidP="00747C7D">
      <w:pPr>
        <w:jc w:val="center"/>
      </w:pPr>
    </w:p>
    <w:p w14:paraId="690CDECB" w14:textId="77777777" w:rsidR="00E3769F" w:rsidRDefault="00E3769F" w:rsidP="00747C7D">
      <w:pPr>
        <w:jc w:val="center"/>
      </w:pPr>
    </w:p>
    <w:p w14:paraId="061EE861" w14:textId="77777777" w:rsidR="00E3769F" w:rsidRDefault="00E3769F" w:rsidP="00747C7D">
      <w:pPr>
        <w:jc w:val="center"/>
      </w:pPr>
    </w:p>
    <w:p w14:paraId="37084C13" w14:textId="4344E178" w:rsidR="00E3769F" w:rsidRPr="00E85E08" w:rsidRDefault="006C23C6" w:rsidP="00E85E08">
      <w:pPr>
        <w:jc w:val="center"/>
      </w:pPr>
      <w:r w:rsidRPr="006C23C6">
        <w:rPr>
          <w:b/>
          <w:bCs/>
        </w:rPr>
        <w:t>Table S 4.</w:t>
      </w:r>
      <w:r>
        <w:rPr>
          <w:b/>
          <w:bCs/>
        </w:rPr>
        <w:t xml:space="preserve"> </w:t>
      </w:r>
      <w:r w:rsidRPr="00E85E08">
        <w:t>Correlation of benzene concentration ((µg m</w:t>
      </w:r>
      <w:r w:rsidRPr="00E85E08">
        <w:rPr>
          <w:vertAlign w:val="superscript"/>
        </w:rPr>
        <w:t>-3</w:t>
      </w:r>
      <w:r w:rsidRPr="00E85E08">
        <w:t>) with meteorological parameter</w:t>
      </w:r>
    </w:p>
    <w:p w14:paraId="11B36E6C" w14:textId="77777777" w:rsidR="00E85E08" w:rsidRPr="00E85E08" w:rsidRDefault="00E85E08" w:rsidP="006C23C6"/>
    <w:tbl>
      <w:tblPr>
        <w:tblW w:w="3904" w:type="dxa"/>
        <w:jc w:val="center"/>
        <w:tblLook w:val="04A0" w:firstRow="1" w:lastRow="0" w:firstColumn="1" w:lastColumn="0" w:noHBand="0" w:noVBand="1"/>
      </w:tblPr>
      <w:tblGrid>
        <w:gridCol w:w="1043"/>
        <w:gridCol w:w="976"/>
        <w:gridCol w:w="976"/>
        <w:gridCol w:w="1043"/>
      </w:tblGrid>
      <w:tr w:rsidR="006C23C6" w:rsidRPr="006C23C6" w14:paraId="2C098918" w14:textId="77777777" w:rsidTr="006C23C6">
        <w:trPr>
          <w:trHeight w:val="315"/>
          <w:jc w:val="center"/>
        </w:trPr>
        <w:tc>
          <w:tcPr>
            <w:tcW w:w="9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A157FB" w14:textId="77777777" w:rsidR="006C23C6" w:rsidRPr="006C23C6" w:rsidRDefault="006C23C6">
            <w:pPr>
              <w:jc w:val="center"/>
            </w:pPr>
            <w:r w:rsidRPr="006C23C6">
              <w:t> 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B90D4E" w14:textId="77777777" w:rsidR="006C23C6" w:rsidRPr="006C23C6" w:rsidRDefault="006C23C6">
            <w:pPr>
              <w:jc w:val="center"/>
            </w:pPr>
            <w:r w:rsidRPr="006C23C6">
              <w:t>WS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4029FF" w14:textId="77777777" w:rsidR="006C23C6" w:rsidRPr="006C23C6" w:rsidRDefault="006C23C6">
            <w:pPr>
              <w:jc w:val="center"/>
            </w:pPr>
            <w:r w:rsidRPr="006C23C6">
              <w:t>T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981278" w14:textId="77777777" w:rsidR="006C23C6" w:rsidRPr="006C23C6" w:rsidRDefault="006C23C6">
            <w:pPr>
              <w:jc w:val="center"/>
            </w:pPr>
            <w:r w:rsidRPr="006C23C6">
              <w:t>Benzene</w:t>
            </w:r>
          </w:p>
        </w:tc>
      </w:tr>
      <w:tr w:rsidR="006C23C6" w:rsidRPr="006C23C6" w14:paraId="554AFA1E" w14:textId="77777777" w:rsidTr="006C23C6">
        <w:trPr>
          <w:trHeight w:val="315"/>
          <w:jc w:val="center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D2F2B" w14:textId="77777777" w:rsidR="006C23C6" w:rsidRPr="006C23C6" w:rsidRDefault="006C23C6">
            <w:r w:rsidRPr="006C23C6">
              <w:t>WS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7491B" w14:textId="77777777" w:rsidR="006C23C6" w:rsidRPr="006C23C6" w:rsidRDefault="006C23C6">
            <w:pPr>
              <w:jc w:val="right"/>
            </w:pPr>
            <w:r w:rsidRPr="006C23C6"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C6B65" w14:textId="77777777" w:rsidR="006C23C6" w:rsidRPr="006C23C6" w:rsidRDefault="006C23C6">
            <w:pPr>
              <w:jc w:val="right"/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0F2AF" w14:textId="77777777" w:rsidR="006C23C6" w:rsidRPr="006C23C6" w:rsidRDefault="006C23C6"/>
        </w:tc>
      </w:tr>
      <w:tr w:rsidR="006C23C6" w:rsidRPr="006C23C6" w14:paraId="1C5AE842" w14:textId="77777777" w:rsidTr="006C23C6">
        <w:trPr>
          <w:trHeight w:val="330"/>
          <w:jc w:val="center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A22DF" w14:textId="77777777" w:rsidR="006C23C6" w:rsidRPr="006C23C6" w:rsidRDefault="006C23C6">
            <w:r w:rsidRPr="006C23C6">
              <w:t>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893E9" w14:textId="429A09D3" w:rsidR="006C23C6" w:rsidRPr="006C23C6" w:rsidRDefault="006C23C6">
            <w:pPr>
              <w:jc w:val="right"/>
            </w:pPr>
            <w:r w:rsidRPr="006C23C6">
              <w:t>0.054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F35BF" w14:textId="77777777" w:rsidR="006C23C6" w:rsidRPr="006C23C6" w:rsidRDefault="006C23C6">
            <w:pPr>
              <w:jc w:val="right"/>
            </w:pPr>
            <w:r w:rsidRPr="006C23C6"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DD401" w14:textId="77777777" w:rsidR="006C23C6" w:rsidRPr="006C23C6" w:rsidRDefault="006C23C6">
            <w:pPr>
              <w:jc w:val="right"/>
            </w:pPr>
          </w:p>
        </w:tc>
      </w:tr>
      <w:tr w:rsidR="006C23C6" w:rsidRPr="006C23C6" w14:paraId="070D8D0C" w14:textId="77777777" w:rsidTr="006C23C6">
        <w:trPr>
          <w:trHeight w:val="330"/>
          <w:jc w:val="center"/>
        </w:trPr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8CE0CD" w14:textId="77777777" w:rsidR="006C23C6" w:rsidRPr="006C23C6" w:rsidRDefault="006C23C6">
            <w:r w:rsidRPr="006C23C6">
              <w:t>Benzene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98F47C" w14:textId="57450E66" w:rsidR="006C23C6" w:rsidRPr="006C23C6" w:rsidRDefault="006C23C6">
            <w:pPr>
              <w:jc w:val="right"/>
            </w:pPr>
            <w:r w:rsidRPr="006C23C6">
              <w:t>-0.298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E814FD" w14:textId="156E8A71" w:rsidR="006C23C6" w:rsidRPr="006C23C6" w:rsidRDefault="006C23C6">
            <w:pPr>
              <w:jc w:val="right"/>
            </w:pPr>
            <w:r w:rsidRPr="006C23C6">
              <w:t>-0.525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79DC84" w14:textId="77777777" w:rsidR="006C23C6" w:rsidRPr="006C23C6" w:rsidRDefault="006C23C6">
            <w:pPr>
              <w:jc w:val="right"/>
            </w:pPr>
            <w:r w:rsidRPr="006C23C6">
              <w:t>1</w:t>
            </w:r>
          </w:p>
        </w:tc>
      </w:tr>
    </w:tbl>
    <w:p w14:paraId="603175D1" w14:textId="77777777" w:rsidR="001C00E5" w:rsidRDefault="001C00E5" w:rsidP="00747C7D">
      <w:pPr>
        <w:jc w:val="center"/>
      </w:pPr>
    </w:p>
    <w:p w14:paraId="2BE28AD7" w14:textId="77777777" w:rsidR="001C00E5" w:rsidRDefault="001C00E5" w:rsidP="00747C7D">
      <w:pPr>
        <w:jc w:val="center"/>
      </w:pPr>
    </w:p>
    <w:p w14:paraId="53DCB359" w14:textId="77777777" w:rsidR="001C00E5" w:rsidRDefault="001C00E5" w:rsidP="00747C7D">
      <w:pPr>
        <w:jc w:val="center"/>
      </w:pPr>
    </w:p>
    <w:p w14:paraId="2B8B2BA4" w14:textId="77777777" w:rsidR="001C00E5" w:rsidRDefault="001C00E5" w:rsidP="00747C7D">
      <w:pPr>
        <w:jc w:val="center"/>
      </w:pPr>
    </w:p>
    <w:p w14:paraId="4C35476C" w14:textId="77777777" w:rsidR="00E85E08" w:rsidRDefault="00E85E08" w:rsidP="00E85E08">
      <w:pPr>
        <w:rPr>
          <w:noProof/>
        </w:rPr>
      </w:pPr>
    </w:p>
    <w:p w14:paraId="1A280E67" w14:textId="083380F0" w:rsidR="001C00E5" w:rsidRDefault="00AF16A5" w:rsidP="00747C7D">
      <w:pPr>
        <w:jc w:val="center"/>
      </w:pPr>
      <w:r>
        <w:rPr>
          <w:noProof/>
        </w:rPr>
        <w:lastRenderedPageBreak/>
        <w:drawing>
          <wp:inline distT="0" distB="0" distL="0" distR="0" wp14:anchorId="75103797" wp14:editId="4BC525FB">
            <wp:extent cx="5487791" cy="4504452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351" cy="45139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F7A7D2" w14:textId="77777777" w:rsidR="00AF16A5" w:rsidRDefault="00AF16A5" w:rsidP="00747C7D">
      <w:pPr>
        <w:jc w:val="center"/>
      </w:pPr>
    </w:p>
    <w:p w14:paraId="4FEE0D3D" w14:textId="6238AD98" w:rsidR="00AF16A5" w:rsidRDefault="00AF16A5" w:rsidP="00747C7D">
      <w:pPr>
        <w:jc w:val="center"/>
      </w:pPr>
    </w:p>
    <w:p w14:paraId="7A7EBC64" w14:textId="77777777" w:rsidR="00AF16A5" w:rsidRDefault="00AF16A5" w:rsidP="00747C7D">
      <w:pPr>
        <w:jc w:val="center"/>
      </w:pPr>
    </w:p>
    <w:p w14:paraId="67310539" w14:textId="1E928694" w:rsidR="001C00E5" w:rsidRDefault="001C00E5" w:rsidP="00747C7D">
      <w:pPr>
        <w:jc w:val="center"/>
      </w:pPr>
      <w:proofErr w:type="gramStart"/>
      <w:r w:rsidRPr="001C00E5">
        <w:rPr>
          <w:b/>
          <w:bCs/>
        </w:rPr>
        <w:t>Fig. S 1</w:t>
      </w:r>
      <w:r>
        <w:t>.</w:t>
      </w:r>
      <w:proofErr w:type="gramEnd"/>
      <w:r>
        <w:t xml:space="preserve"> Schematic diagram of Fuel pump and Sampling point orientation at the fuel station</w:t>
      </w:r>
    </w:p>
    <w:p w14:paraId="141A5D6D" w14:textId="77777777" w:rsidR="001C00E5" w:rsidRDefault="001C00E5" w:rsidP="00747C7D">
      <w:pPr>
        <w:jc w:val="center"/>
      </w:pPr>
    </w:p>
    <w:p w14:paraId="667632C3" w14:textId="77777777" w:rsidR="001C00E5" w:rsidRDefault="001C00E5" w:rsidP="00747C7D">
      <w:pPr>
        <w:jc w:val="center"/>
      </w:pPr>
    </w:p>
    <w:p w14:paraId="5AF09271" w14:textId="77777777" w:rsidR="001C00E5" w:rsidRDefault="001C00E5" w:rsidP="00E3769F">
      <w:pPr>
        <w:tabs>
          <w:tab w:val="left" w:pos="804"/>
        </w:tabs>
      </w:pPr>
    </w:p>
    <w:sectPr w:rsidR="001C00E5" w:rsidSect="00C4756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4399B"/>
    <w:multiLevelType w:val="hybridMultilevel"/>
    <w:tmpl w:val="C50CDACA"/>
    <w:lvl w:ilvl="0" w:tplc="3E36EE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CB6"/>
    <w:rsid w:val="00040CB1"/>
    <w:rsid w:val="00045860"/>
    <w:rsid w:val="00051521"/>
    <w:rsid w:val="000569B9"/>
    <w:rsid w:val="000B7106"/>
    <w:rsid w:val="000F1A7A"/>
    <w:rsid w:val="00143E27"/>
    <w:rsid w:val="001645F0"/>
    <w:rsid w:val="00197F54"/>
    <w:rsid w:val="001C00E5"/>
    <w:rsid w:val="001D18AF"/>
    <w:rsid w:val="001D3B53"/>
    <w:rsid w:val="0021561F"/>
    <w:rsid w:val="00267FBA"/>
    <w:rsid w:val="002B770F"/>
    <w:rsid w:val="002C1546"/>
    <w:rsid w:val="00306785"/>
    <w:rsid w:val="003352B6"/>
    <w:rsid w:val="003E4116"/>
    <w:rsid w:val="003F366E"/>
    <w:rsid w:val="004355DC"/>
    <w:rsid w:val="00442FC5"/>
    <w:rsid w:val="004525AF"/>
    <w:rsid w:val="00455DE1"/>
    <w:rsid w:val="004632DA"/>
    <w:rsid w:val="004C370E"/>
    <w:rsid w:val="004C5CDC"/>
    <w:rsid w:val="004F4D7B"/>
    <w:rsid w:val="00506FB6"/>
    <w:rsid w:val="00544F79"/>
    <w:rsid w:val="00584D6E"/>
    <w:rsid w:val="005A60C5"/>
    <w:rsid w:val="005D04D9"/>
    <w:rsid w:val="005F7267"/>
    <w:rsid w:val="0062377F"/>
    <w:rsid w:val="0062689E"/>
    <w:rsid w:val="00642C81"/>
    <w:rsid w:val="00680F98"/>
    <w:rsid w:val="006A52DB"/>
    <w:rsid w:val="006C23C6"/>
    <w:rsid w:val="006E0375"/>
    <w:rsid w:val="006F7C7C"/>
    <w:rsid w:val="007135D0"/>
    <w:rsid w:val="0071706E"/>
    <w:rsid w:val="00726DDC"/>
    <w:rsid w:val="00734BFE"/>
    <w:rsid w:val="00734CED"/>
    <w:rsid w:val="00747C7D"/>
    <w:rsid w:val="007E0CCB"/>
    <w:rsid w:val="007E1A2F"/>
    <w:rsid w:val="008138C6"/>
    <w:rsid w:val="00826BDF"/>
    <w:rsid w:val="0087242D"/>
    <w:rsid w:val="008B3040"/>
    <w:rsid w:val="008C596F"/>
    <w:rsid w:val="008E0DF6"/>
    <w:rsid w:val="008F39E0"/>
    <w:rsid w:val="00907582"/>
    <w:rsid w:val="009143E2"/>
    <w:rsid w:val="00923248"/>
    <w:rsid w:val="0092563E"/>
    <w:rsid w:val="009869D3"/>
    <w:rsid w:val="00987AAC"/>
    <w:rsid w:val="009933AB"/>
    <w:rsid w:val="00995CB6"/>
    <w:rsid w:val="00A30DB3"/>
    <w:rsid w:val="00A425D5"/>
    <w:rsid w:val="00A97380"/>
    <w:rsid w:val="00AF16A5"/>
    <w:rsid w:val="00B11E41"/>
    <w:rsid w:val="00B50B80"/>
    <w:rsid w:val="00B85A2A"/>
    <w:rsid w:val="00BB6B24"/>
    <w:rsid w:val="00C06B60"/>
    <w:rsid w:val="00C07FE8"/>
    <w:rsid w:val="00C47567"/>
    <w:rsid w:val="00C74D7B"/>
    <w:rsid w:val="00CB1404"/>
    <w:rsid w:val="00CE7CE5"/>
    <w:rsid w:val="00CF6CC1"/>
    <w:rsid w:val="00D761BA"/>
    <w:rsid w:val="00DB6F26"/>
    <w:rsid w:val="00DD775A"/>
    <w:rsid w:val="00DE7D96"/>
    <w:rsid w:val="00E32BC0"/>
    <w:rsid w:val="00E3769F"/>
    <w:rsid w:val="00E41BD8"/>
    <w:rsid w:val="00E82F1F"/>
    <w:rsid w:val="00E85E08"/>
    <w:rsid w:val="00ED541D"/>
    <w:rsid w:val="00F2059F"/>
    <w:rsid w:val="00F514E7"/>
    <w:rsid w:val="00F9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D4B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7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5C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45860"/>
    <w:pPr>
      <w:spacing w:after="0" w:line="240" w:lineRule="auto"/>
    </w:pPr>
    <w:rPr>
      <w:rFonts w:ascii="Times New Roman" w:eastAsia="Times New Roman" w:hAnsi="Times New Roman" w:cs="Mangal"/>
      <w:sz w:val="24"/>
      <w:szCs w:val="21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6BDF"/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BDF"/>
    <w:rPr>
      <w:rFonts w:ascii="Tahoma" w:eastAsia="Times New Roman" w:hAnsi="Tahoma" w:cs="Mangal"/>
      <w:sz w:val="16"/>
      <w:szCs w:val="14"/>
      <w:lang w:eastAsia="en-IN"/>
    </w:rPr>
  </w:style>
  <w:style w:type="paragraph" w:styleId="ListParagraph">
    <w:name w:val="List Paragraph"/>
    <w:basedOn w:val="Normal"/>
    <w:uiPriority w:val="34"/>
    <w:qFormat/>
    <w:rsid w:val="00826BDF"/>
    <w:pPr>
      <w:ind w:left="720"/>
      <w:contextualSpacing/>
    </w:pPr>
    <w:rPr>
      <w:rFonts w:cs="Mangal"/>
      <w:szCs w:val="21"/>
    </w:rPr>
  </w:style>
  <w:style w:type="character" w:customStyle="1" w:styleId="15">
    <w:name w:val="15"/>
    <w:basedOn w:val="DefaultParagraphFont"/>
    <w:rsid w:val="00143E27"/>
    <w:rPr>
      <w:rFonts w:ascii="Calibri" w:hAnsi="Calibri" w:cs="Calibri" w:hint="default"/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F366E"/>
    <w:pPr>
      <w:spacing w:before="100" w:beforeAutospacing="1" w:after="100" w:afterAutospacing="1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7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5C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45860"/>
    <w:pPr>
      <w:spacing w:after="0" w:line="240" w:lineRule="auto"/>
    </w:pPr>
    <w:rPr>
      <w:rFonts w:ascii="Times New Roman" w:eastAsia="Times New Roman" w:hAnsi="Times New Roman" w:cs="Mangal"/>
      <w:sz w:val="24"/>
      <w:szCs w:val="21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6BDF"/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BDF"/>
    <w:rPr>
      <w:rFonts w:ascii="Tahoma" w:eastAsia="Times New Roman" w:hAnsi="Tahoma" w:cs="Mangal"/>
      <w:sz w:val="16"/>
      <w:szCs w:val="14"/>
      <w:lang w:eastAsia="en-IN"/>
    </w:rPr>
  </w:style>
  <w:style w:type="paragraph" w:styleId="ListParagraph">
    <w:name w:val="List Paragraph"/>
    <w:basedOn w:val="Normal"/>
    <w:uiPriority w:val="34"/>
    <w:qFormat/>
    <w:rsid w:val="00826BDF"/>
    <w:pPr>
      <w:ind w:left="720"/>
      <w:contextualSpacing/>
    </w:pPr>
    <w:rPr>
      <w:rFonts w:cs="Mangal"/>
      <w:szCs w:val="21"/>
    </w:rPr>
  </w:style>
  <w:style w:type="character" w:customStyle="1" w:styleId="15">
    <w:name w:val="15"/>
    <w:basedOn w:val="DefaultParagraphFont"/>
    <w:rsid w:val="00143E27"/>
    <w:rPr>
      <w:rFonts w:ascii="Calibri" w:hAnsi="Calibri" w:cs="Calibri" w:hint="default"/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F366E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mailto:dsoni@nplindia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5904F-484B-44B7-8C74-B96BBD965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Poonam Yadav</dc:creator>
  <cp:lastModifiedBy>HP</cp:lastModifiedBy>
  <cp:revision>2</cp:revision>
  <dcterms:created xsi:type="dcterms:W3CDTF">2023-06-16T06:26:00Z</dcterms:created>
  <dcterms:modified xsi:type="dcterms:W3CDTF">2023-06-16T06:26:00Z</dcterms:modified>
</cp:coreProperties>
</file>