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F4E52" w14:textId="77777777" w:rsidR="00A84BC3" w:rsidRPr="00593C54" w:rsidRDefault="00A84BC3" w:rsidP="00A84BC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C54">
        <w:rPr>
          <w:rFonts w:ascii="Times New Roman" w:hAnsi="Times New Roman" w:cs="Times New Roman"/>
          <w:b/>
          <w:bCs/>
          <w:sz w:val="24"/>
          <w:szCs w:val="24"/>
        </w:rPr>
        <w:t>Evaluation of Temporal Convolutional Networks and Ensemble Machine Learning Models for Meteorological Drought Prediction in the Nigerian Sudano-Sahelian Zone</w:t>
      </w:r>
    </w:p>
    <w:p w14:paraId="73085074" w14:textId="77777777" w:rsidR="00DE2D5D" w:rsidRPr="00593C54" w:rsidRDefault="00DE2D5D" w:rsidP="00DE2D5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93C54">
        <w:rPr>
          <w:rFonts w:ascii="Times New Roman" w:hAnsi="Times New Roman" w:cs="Times New Roman"/>
          <w:sz w:val="24"/>
          <w:szCs w:val="24"/>
        </w:rPr>
        <w:t>Muhammad Lawal Abubakar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1,2,*</w:t>
      </w:r>
      <w:r w:rsidRPr="00593C54">
        <w:rPr>
          <w:rFonts w:ascii="Times New Roman" w:hAnsi="Times New Roman" w:cs="Times New Roman"/>
          <w:sz w:val="24"/>
          <w:szCs w:val="24"/>
        </w:rPr>
        <w:t>, Auwal F. Abdussalam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593C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3C54">
        <w:rPr>
          <w:rFonts w:ascii="Times New Roman" w:hAnsi="Times New Roman" w:cs="Times New Roman"/>
          <w:sz w:val="24"/>
          <w:szCs w:val="24"/>
        </w:rPr>
        <w:t>Zaharaddeen</w:t>
      </w:r>
      <w:proofErr w:type="spellEnd"/>
      <w:r w:rsidRPr="00593C54">
        <w:rPr>
          <w:rFonts w:ascii="Times New Roman" w:hAnsi="Times New Roman" w:cs="Times New Roman"/>
          <w:sz w:val="24"/>
          <w:szCs w:val="24"/>
        </w:rPr>
        <w:t xml:space="preserve"> Isa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593C54">
        <w:rPr>
          <w:rFonts w:ascii="Times New Roman" w:hAnsi="Times New Roman" w:cs="Times New Roman"/>
          <w:sz w:val="24"/>
          <w:szCs w:val="24"/>
        </w:rPr>
        <w:t>, Muhammad Sambo Ahmed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593C54">
        <w:rPr>
          <w:rFonts w:ascii="Times New Roman" w:hAnsi="Times New Roman" w:cs="Times New Roman"/>
          <w:sz w:val="24"/>
          <w:szCs w:val="24"/>
        </w:rPr>
        <w:t>, Abubakar Sadiq Musa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93C54">
        <w:rPr>
          <w:rFonts w:ascii="Times New Roman" w:hAnsi="Times New Roman" w:cs="Times New Roman"/>
          <w:sz w:val="24"/>
          <w:szCs w:val="24"/>
        </w:rPr>
        <w:t>, Jonah Birga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93C54">
        <w:rPr>
          <w:rFonts w:ascii="Times New Roman" w:hAnsi="Times New Roman" w:cs="Times New Roman"/>
          <w:sz w:val="24"/>
          <w:szCs w:val="24"/>
        </w:rPr>
        <w:t>, Ismail Mohammed</w:t>
      </w: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10369CE" w14:textId="77777777" w:rsidR="00DE2D5D" w:rsidRPr="00593C54" w:rsidRDefault="00DE2D5D" w:rsidP="00DE2D5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93C54">
        <w:rPr>
          <w:rFonts w:ascii="Times New Roman" w:hAnsi="Times New Roman" w:cs="Times New Roman"/>
          <w:sz w:val="24"/>
          <w:szCs w:val="24"/>
        </w:rPr>
        <w:t xml:space="preserve"> Department of Geography and Sustainability Studies, Kaduna State University, Nigeria</w:t>
      </w:r>
    </w:p>
    <w:p w14:paraId="1AFEBA76" w14:textId="77777777" w:rsidR="00DE2D5D" w:rsidRPr="00593C54" w:rsidRDefault="00DE2D5D" w:rsidP="00DE2D5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93C54">
        <w:rPr>
          <w:rFonts w:ascii="Times New Roman" w:hAnsi="Times New Roman" w:cs="Times New Roman"/>
          <w:sz w:val="24"/>
          <w:szCs w:val="24"/>
        </w:rPr>
        <w:t xml:space="preserve"> Climate Research Group, Kaduna State Univers</w:t>
      </w:r>
      <w:bookmarkStart w:id="0" w:name="_GoBack"/>
      <w:bookmarkEnd w:id="0"/>
      <w:r w:rsidRPr="00593C54">
        <w:rPr>
          <w:rFonts w:ascii="Times New Roman" w:hAnsi="Times New Roman" w:cs="Times New Roman"/>
          <w:sz w:val="24"/>
          <w:szCs w:val="24"/>
        </w:rPr>
        <w:t>ity, Kaduna, Nigeria</w:t>
      </w:r>
    </w:p>
    <w:p w14:paraId="3944044E" w14:textId="77777777" w:rsidR="00DE2D5D" w:rsidRPr="00593C54" w:rsidRDefault="00DE2D5D" w:rsidP="00DE2D5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93C5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93C54">
        <w:rPr>
          <w:rFonts w:ascii="Times New Roman" w:hAnsi="Times New Roman" w:cs="Times New Roman"/>
          <w:sz w:val="24"/>
          <w:szCs w:val="24"/>
        </w:rPr>
        <w:t xml:space="preserve"> Department of Geography, Federal University </w:t>
      </w:r>
      <w:proofErr w:type="spellStart"/>
      <w:r w:rsidRPr="00593C54">
        <w:rPr>
          <w:rFonts w:ascii="Times New Roman" w:hAnsi="Times New Roman" w:cs="Times New Roman"/>
          <w:sz w:val="24"/>
          <w:szCs w:val="24"/>
        </w:rPr>
        <w:t>Dutsin</w:t>
      </w:r>
      <w:proofErr w:type="spellEnd"/>
      <w:r w:rsidRPr="00593C54">
        <w:rPr>
          <w:rFonts w:ascii="Times New Roman" w:hAnsi="Times New Roman" w:cs="Times New Roman"/>
          <w:sz w:val="24"/>
          <w:szCs w:val="24"/>
        </w:rPr>
        <w:t xml:space="preserve">-Ma, </w:t>
      </w:r>
      <w:proofErr w:type="spellStart"/>
      <w:r w:rsidRPr="00593C54">
        <w:rPr>
          <w:rFonts w:ascii="Times New Roman" w:hAnsi="Times New Roman" w:cs="Times New Roman"/>
          <w:sz w:val="24"/>
          <w:szCs w:val="24"/>
        </w:rPr>
        <w:t>Katsina</w:t>
      </w:r>
      <w:proofErr w:type="spellEnd"/>
      <w:r w:rsidRPr="00593C54">
        <w:rPr>
          <w:rFonts w:ascii="Times New Roman" w:hAnsi="Times New Roman" w:cs="Times New Roman"/>
          <w:sz w:val="24"/>
          <w:szCs w:val="24"/>
        </w:rPr>
        <w:t>, Nigeria</w:t>
      </w:r>
    </w:p>
    <w:p w14:paraId="794EFE3E" w14:textId="77777777" w:rsidR="00DE2D5D" w:rsidRPr="00593C54" w:rsidRDefault="00DE2D5D" w:rsidP="00341EDD">
      <w:pPr>
        <w:jc w:val="center"/>
        <w:rPr>
          <w:lang w:val="en-US"/>
        </w:rPr>
      </w:pPr>
    </w:p>
    <w:p w14:paraId="486641ED" w14:textId="65DD63EA" w:rsidR="00216003" w:rsidRPr="00593C54" w:rsidRDefault="00341EDD" w:rsidP="00341E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</w:t>
      </w:r>
    </w:p>
    <w:tbl>
      <w:tblPr>
        <w:tblStyle w:val="TableGrid"/>
        <w:tblW w:w="1488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9"/>
        <w:gridCol w:w="222"/>
        <w:gridCol w:w="7153"/>
      </w:tblGrid>
      <w:tr w:rsidR="00593C54" w:rsidRPr="00593C54" w14:paraId="4C4EB96E" w14:textId="77777777" w:rsidTr="00593242">
        <w:tc>
          <w:tcPr>
            <w:tcW w:w="7509" w:type="dxa"/>
          </w:tcPr>
          <w:p w14:paraId="05FF7D4A" w14:textId="77777777" w:rsidR="00681DF7" w:rsidRPr="00593C54" w:rsidRDefault="00681DF7" w:rsidP="00C35C3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04B14BEB" wp14:editId="6FEF9DE2">
                  <wp:extent cx="4525384" cy="162154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5384" cy="162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57645A4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155A828B" w14:textId="77777777" w:rsidR="00681DF7" w:rsidRPr="00593C54" w:rsidRDefault="00681DF7" w:rsidP="00C35C3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EF5D1C0" wp14:editId="3E9E30F5">
                  <wp:extent cx="4292316" cy="1555346"/>
                  <wp:effectExtent l="0" t="0" r="0" b="698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316" cy="1555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3CAC08EC" w14:textId="77777777" w:rsidTr="00593242">
        <w:tc>
          <w:tcPr>
            <w:tcW w:w="7509" w:type="dxa"/>
          </w:tcPr>
          <w:p w14:paraId="032C8DE0" w14:textId="77777777" w:rsidR="00681DF7" w:rsidRPr="00593C54" w:rsidRDefault="00681DF7" w:rsidP="00C35C37">
            <w:pPr>
              <w:rPr>
                <w:lang w:val="en-US"/>
              </w:rPr>
            </w:pPr>
            <w:r w:rsidRPr="00593C54">
              <w:rPr>
                <w:lang w:val="en-US"/>
              </w:rPr>
              <w:t>a)</w:t>
            </w:r>
          </w:p>
        </w:tc>
        <w:tc>
          <w:tcPr>
            <w:tcW w:w="222" w:type="dxa"/>
          </w:tcPr>
          <w:p w14:paraId="5F4B86D7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6F80D659" w14:textId="77777777" w:rsidR="00681DF7" w:rsidRPr="00593C54" w:rsidRDefault="00681DF7" w:rsidP="00C35C37">
            <w:pPr>
              <w:rPr>
                <w:lang w:val="en-US"/>
              </w:rPr>
            </w:pPr>
            <w:r w:rsidRPr="00593C54">
              <w:rPr>
                <w:lang w:val="en-US"/>
              </w:rPr>
              <w:t>b)</w:t>
            </w:r>
          </w:p>
        </w:tc>
      </w:tr>
      <w:tr w:rsidR="00593C54" w:rsidRPr="00593C54" w14:paraId="0F51CB5B" w14:textId="77777777" w:rsidTr="00593242">
        <w:tc>
          <w:tcPr>
            <w:tcW w:w="7509" w:type="dxa"/>
          </w:tcPr>
          <w:p w14:paraId="2EDF117D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222" w:type="dxa"/>
          </w:tcPr>
          <w:p w14:paraId="3EAEB463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4F4B1AD9" w14:textId="77777777" w:rsidR="00681DF7" w:rsidRPr="00593C54" w:rsidRDefault="00681DF7" w:rsidP="00C35C37">
            <w:pPr>
              <w:rPr>
                <w:lang w:val="en-US"/>
              </w:rPr>
            </w:pPr>
          </w:p>
        </w:tc>
      </w:tr>
      <w:tr w:rsidR="00593C54" w:rsidRPr="00593C54" w14:paraId="41F923EC" w14:textId="77777777" w:rsidTr="00593242">
        <w:tc>
          <w:tcPr>
            <w:tcW w:w="7509" w:type="dxa"/>
          </w:tcPr>
          <w:p w14:paraId="4FF31156" w14:textId="77777777" w:rsidR="00681DF7" w:rsidRPr="00593C54" w:rsidRDefault="00681DF7" w:rsidP="00C35C3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5D16B1F6" wp14:editId="6793E3FF">
                  <wp:extent cx="4495871" cy="1553846"/>
                  <wp:effectExtent l="0" t="0" r="0" b="825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71" cy="155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AED01AF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31667090" w14:textId="77777777" w:rsidR="00681DF7" w:rsidRPr="00593C54" w:rsidRDefault="00681DF7" w:rsidP="00C35C3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46391AFE" wp14:editId="72F91FDF">
                  <wp:extent cx="4405602" cy="1545627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5602" cy="1545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36986507" w14:textId="77777777" w:rsidTr="00593242">
        <w:tc>
          <w:tcPr>
            <w:tcW w:w="7509" w:type="dxa"/>
          </w:tcPr>
          <w:p w14:paraId="0DE3E5E3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c)</w:t>
            </w:r>
          </w:p>
        </w:tc>
        <w:tc>
          <w:tcPr>
            <w:tcW w:w="222" w:type="dxa"/>
          </w:tcPr>
          <w:p w14:paraId="7AF6DE13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6BB269F9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d)</w:t>
            </w:r>
          </w:p>
        </w:tc>
      </w:tr>
      <w:tr w:rsidR="00593C54" w:rsidRPr="00593C54" w14:paraId="2F94E8F5" w14:textId="77777777" w:rsidTr="00593242">
        <w:tc>
          <w:tcPr>
            <w:tcW w:w="7509" w:type="dxa"/>
          </w:tcPr>
          <w:p w14:paraId="0F6882DB" w14:textId="77777777" w:rsidR="00681DF7" w:rsidRPr="00593C54" w:rsidRDefault="00681DF7" w:rsidP="00C35C3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3B17646F" wp14:editId="53D47233">
                  <wp:extent cx="4360909" cy="1518037"/>
                  <wp:effectExtent l="0" t="0" r="1905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909" cy="1518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770BFB6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7B776CC6" w14:textId="77777777" w:rsidR="00681DF7" w:rsidRPr="00593C54" w:rsidRDefault="00681DF7" w:rsidP="00C35C3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A4339DD" wp14:editId="3706CF7D">
                  <wp:extent cx="4298233" cy="1531934"/>
                  <wp:effectExtent l="0" t="0" r="762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233" cy="153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771321A9" w14:textId="77777777" w:rsidTr="00593242">
        <w:tc>
          <w:tcPr>
            <w:tcW w:w="7509" w:type="dxa"/>
          </w:tcPr>
          <w:p w14:paraId="7EB9D0BF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e)</w:t>
            </w:r>
          </w:p>
        </w:tc>
        <w:tc>
          <w:tcPr>
            <w:tcW w:w="222" w:type="dxa"/>
          </w:tcPr>
          <w:p w14:paraId="398A361C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064A9A6E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f)</w:t>
            </w:r>
          </w:p>
        </w:tc>
      </w:tr>
      <w:tr w:rsidR="00593C54" w:rsidRPr="00593C54" w14:paraId="718F9B21" w14:textId="77777777" w:rsidTr="00593242">
        <w:tc>
          <w:tcPr>
            <w:tcW w:w="7509" w:type="dxa"/>
          </w:tcPr>
          <w:p w14:paraId="33FF36F9" w14:textId="77777777" w:rsidR="00681DF7" w:rsidRPr="00593C54" w:rsidRDefault="00681DF7" w:rsidP="00C35C37">
            <w:pPr>
              <w:rPr>
                <w:noProof/>
              </w:rPr>
            </w:pPr>
          </w:p>
        </w:tc>
        <w:tc>
          <w:tcPr>
            <w:tcW w:w="222" w:type="dxa"/>
          </w:tcPr>
          <w:p w14:paraId="60ECBB8E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74E43344" w14:textId="77777777" w:rsidR="00681DF7" w:rsidRPr="00593C54" w:rsidRDefault="00681DF7" w:rsidP="00C35C37">
            <w:pPr>
              <w:rPr>
                <w:noProof/>
              </w:rPr>
            </w:pPr>
          </w:p>
        </w:tc>
      </w:tr>
      <w:tr w:rsidR="00593C54" w:rsidRPr="00593C54" w14:paraId="5AF777A7" w14:textId="77777777" w:rsidTr="00593242">
        <w:tc>
          <w:tcPr>
            <w:tcW w:w="7509" w:type="dxa"/>
          </w:tcPr>
          <w:p w14:paraId="2D3F42B1" w14:textId="77777777" w:rsidR="00681DF7" w:rsidRPr="00593C54" w:rsidRDefault="00681DF7" w:rsidP="00681DF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2E4C826" wp14:editId="729BDDB8">
                  <wp:extent cx="4216340" cy="145450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340" cy="145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6EEE43F5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45B20F08" w14:textId="77777777" w:rsidR="00681DF7" w:rsidRPr="00593C54" w:rsidRDefault="00681DF7" w:rsidP="00C35C3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FF9613F" wp14:editId="6BCB7DF6">
                  <wp:extent cx="4394643" cy="1497968"/>
                  <wp:effectExtent l="0" t="0" r="6350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643" cy="1497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6C4E96C7" w14:textId="77777777" w:rsidTr="00593242">
        <w:tc>
          <w:tcPr>
            <w:tcW w:w="7509" w:type="dxa"/>
          </w:tcPr>
          <w:p w14:paraId="62B62206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g)</w:t>
            </w:r>
          </w:p>
        </w:tc>
        <w:tc>
          <w:tcPr>
            <w:tcW w:w="222" w:type="dxa"/>
          </w:tcPr>
          <w:p w14:paraId="004430A7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530B1C6E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h)</w:t>
            </w:r>
          </w:p>
        </w:tc>
      </w:tr>
      <w:tr w:rsidR="00593C54" w:rsidRPr="00593C54" w14:paraId="107A4C18" w14:textId="77777777" w:rsidTr="00593242">
        <w:tc>
          <w:tcPr>
            <w:tcW w:w="7509" w:type="dxa"/>
          </w:tcPr>
          <w:p w14:paraId="1DFB5152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  <w:tc>
          <w:tcPr>
            <w:tcW w:w="222" w:type="dxa"/>
          </w:tcPr>
          <w:p w14:paraId="4D6B8889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3161D021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</w:tr>
      <w:tr w:rsidR="00593C54" w:rsidRPr="00593C54" w14:paraId="23BAE74A" w14:textId="77777777" w:rsidTr="00593242">
        <w:tc>
          <w:tcPr>
            <w:tcW w:w="7509" w:type="dxa"/>
          </w:tcPr>
          <w:p w14:paraId="3EC600D9" w14:textId="77777777" w:rsidR="00681DF7" w:rsidRPr="00593C54" w:rsidRDefault="00681DF7" w:rsidP="00C35C37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53A86A48" wp14:editId="63A2E543">
                  <wp:extent cx="4278054" cy="1464006"/>
                  <wp:effectExtent l="0" t="0" r="8255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8054" cy="1464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4D1B4D4A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2B70DC29" w14:textId="77777777" w:rsidR="00681DF7" w:rsidRPr="00593C54" w:rsidRDefault="00681DF7" w:rsidP="00C35C37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1CBAA0D" wp14:editId="53D2E3F1">
                  <wp:extent cx="4366536" cy="1513553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536" cy="151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24F8E336" w14:textId="77777777" w:rsidTr="00593242">
        <w:tc>
          <w:tcPr>
            <w:tcW w:w="7509" w:type="dxa"/>
          </w:tcPr>
          <w:p w14:paraId="5447C5EB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i)</w:t>
            </w:r>
          </w:p>
        </w:tc>
        <w:tc>
          <w:tcPr>
            <w:tcW w:w="222" w:type="dxa"/>
          </w:tcPr>
          <w:p w14:paraId="60809F83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417447F2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j)</w:t>
            </w:r>
          </w:p>
        </w:tc>
      </w:tr>
      <w:tr w:rsidR="00593C54" w:rsidRPr="00593C54" w14:paraId="1B5499D5" w14:textId="77777777" w:rsidTr="00593242">
        <w:tc>
          <w:tcPr>
            <w:tcW w:w="7509" w:type="dxa"/>
          </w:tcPr>
          <w:p w14:paraId="7B314F5A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  <w:tc>
          <w:tcPr>
            <w:tcW w:w="222" w:type="dxa"/>
          </w:tcPr>
          <w:p w14:paraId="2DBE2D80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73E46070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</w:tr>
      <w:tr w:rsidR="00593C54" w:rsidRPr="00593C54" w14:paraId="41357413" w14:textId="77777777" w:rsidTr="00593242">
        <w:tc>
          <w:tcPr>
            <w:tcW w:w="14884" w:type="dxa"/>
            <w:gridSpan w:val="3"/>
          </w:tcPr>
          <w:p w14:paraId="2C548314" w14:textId="5F6ADC7C" w:rsidR="00593242" w:rsidRPr="00593C54" w:rsidRDefault="00593242" w:rsidP="00593242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49412982" wp14:editId="1563077C">
                  <wp:extent cx="4439389" cy="1528463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389" cy="152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553C485F" w14:textId="77777777" w:rsidTr="00593242">
        <w:tc>
          <w:tcPr>
            <w:tcW w:w="14884" w:type="dxa"/>
            <w:gridSpan w:val="3"/>
          </w:tcPr>
          <w:p w14:paraId="34DB1EE0" w14:textId="3D3E2E4B" w:rsidR="00593242" w:rsidRPr="00593C54" w:rsidRDefault="00593242" w:rsidP="00593242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k)</w:t>
            </w:r>
          </w:p>
        </w:tc>
      </w:tr>
    </w:tbl>
    <w:p w14:paraId="58EF132F" w14:textId="5CE56326" w:rsidR="00681DF7" w:rsidRPr="00593C54" w:rsidRDefault="00681DF7">
      <w:pPr>
        <w:rPr>
          <w:lang w:val="en-US"/>
        </w:rPr>
      </w:pPr>
      <w:r w:rsidRPr="00593C54">
        <w:rPr>
          <w:lang w:val="en-US"/>
        </w:rPr>
        <w:t xml:space="preserve">Figure S1: </w:t>
      </w:r>
      <w:r w:rsidR="00CC122F" w:rsidRPr="00593C54">
        <w:rPr>
          <w:lang w:val="en-US"/>
        </w:rPr>
        <w:t xml:space="preserve">Drought characteristics using SPEI for a) Adamawa b) Bauchi c) </w:t>
      </w:r>
      <w:proofErr w:type="spellStart"/>
      <w:r w:rsidR="00CC122F" w:rsidRPr="00593C54">
        <w:rPr>
          <w:lang w:val="en-US"/>
        </w:rPr>
        <w:t>Borno</w:t>
      </w:r>
      <w:proofErr w:type="spellEnd"/>
      <w:r w:rsidR="00CC122F" w:rsidRPr="00593C54">
        <w:rPr>
          <w:lang w:val="en-US"/>
        </w:rPr>
        <w:t xml:space="preserve"> d) </w:t>
      </w:r>
      <w:proofErr w:type="spellStart"/>
      <w:r w:rsidR="00CC122F" w:rsidRPr="00593C54">
        <w:rPr>
          <w:lang w:val="en-US"/>
        </w:rPr>
        <w:t>Gombe</w:t>
      </w:r>
      <w:proofErr w:type="spellEnd"/>
      <w:r w:rsidR="00CC122F" w:rsidRPr="00593C54">
        <w:rPr>
          <w:lang w:val="en-US"/>
        </w:rPr>
        <w:t xml:space="preserve"> e) Jigawa f) Kano g) </w:t>
      </w:r>
      <w:proofErr w:type="spellStart"/>
      <w:r w:rsidR="00CC122F" w:rsidRPr="00593C54">
        <w:rPr>
          <w:lang w:val="en-US"/>
        </w:rPr>
        <w:t>Katsina</w:t>
      </w:r>
      <w:proofErr w:type="spellEnd"/>
      <w:r w:rsidR="00CC122F" w:rsidRPr="00593C54">
        <w:rPr>
          <w:lang w:val="en-US"/>
        </w:rPr>
        <w:t xml:space="preserve"> h) </w:t>
      </w:r>
      <w:proofErr w:type="spellStart"/>
      <w:r w:rsidR="00CC122F" w:rsidRPr="00593C54">
        <w:rPr>
          <w:lang w:val="en-US"/>
        </w:rPr>
        <w:t>Kebbi</w:t>
      </w:r>
      <w:proofErr w:type="spellEnd"/>
      <w:r w:rsidR="00CC122F" w:rsidRPr="00593C54">
        <w:rPr>
          <w:lang w:val="en-US"/>
        </w:rPr>
        <w:t xml:space="preserve"> </w:t>
      </w:r>
      <w:proofErr w:type="spellStart"/>
      <w:r w:rsidR="00CC122F" w:rsidRPr="00593C54">
        <w:rPr>
          <w:lang w:val="en-US"/>
        </w:rPr>
        <w:t>i</w:t>
      </w:r>
      <w:proofErr w:type="spellEnd"/>
      <w:r w:rsidR="00CC122F" w:rsidRPr="00593C54">
        <w:rPr>
          <w:lang w:val="en-US"/>
        </w:rPr>
        <w:t xml:space="preserve">) </w:t>
      </w:r>
      <w:proofErr w:type="spellStart"/>
      <w:r w:rsidR="00CC122F" w:rsidRPr="00593C54">
        <w:rPr>
          <w:lang w:val="en-US"/>
        </w:rPr>
        <w:t>Sokoto</w:t>
      </w:r>
      <w:proofErr w:type="spellEnd"/>
      <w:r w:rsidR="00CC122F" w:rsidRPr="00593C54">
        <w:rPr>
          <w:lang w:val="en-US"/>
        </w:rPr>
        <w:t xml:space="preserve"> j) </w:t>
      </w:r>
      <w:proofErr w:type="spellStart"/>
      <w:r w:rsidR="00CC122F" w:rsidRPr="00593C54">
        <w:rPr>
          <w:lang w:val="en-US"/>
        </w:rPr>
        <w:t>Yobe</w:t>
      </w:r>
      <w:proofErr w:type="spellEnd"/>
      <w:r w:rsidR="00F62B65" w:rsidRPr="00593C54">
        <w:rPr>
          <w:lang w:val="en-US"/>
        </w:rPr>
        <w:t xml:space="preserve"> and </w:t>
      </w:r>
      <w:r w:rsidR="00CC122F" w:rsidRPr="00593C54">
        <w:rPr>
          <w:lang w:val="en-US"/>
        </w:rPr>
        <w:t>k) Zamfara</w:t>
      </w:r>
    </w:p>
    <w:p w14:paraId="6719A209" w14:textId="77777777" w:rsidR="00DE2D5D" w:rsidRPr="00593C54" w:rsidRDefault="00DE2D5D">
      <w:pPr>
        <w:rPr>
          <w:lang w:val="en-US"/>
        </w:rPr>
      </w:pPr>
    </w:p>
    <w:tbl>
      <w:tblPr>
        <w:tblStyle w:val="TableGrid"/>
        <w:tblW w:w="1497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6"/>
        <w:gridCol w:w="235"/>
        <w:gridCol w:w="7153"/>
      </w:tblGrid>
      <w:tr w:rsidR="00593C54" w:rsidRPr="00593C54" w14:paraId="33FFBDD3" w14:textId="77777777" w:rsidTr="00593242">
        <w:tc>
          <w:tcPr>
            <w:tcW w:w="7586" w:type="dxa"/>
          </w:tcPr>
          <w:p w14:paraId="4A99BF7F" w14:textId="77777777" w:rsidR="00681DF7" w:rsidRPr="00593C54" w:rsidRDefault="00681DF7" w:rsidP="00681DF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54B52834" wp14:editId="17FEB4B3">
                  <wp:extent cx="4525384" cy="2213186"/>
                  <wp:effectExtent l="0" t="0" r="889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5384" cy="221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</w:tcPr>
          <w:p w14:paraId="07544E1F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4845ACB7" w14:textId="77777777" w:rsidR="00681DF7" w:rsidRPr="00593C54" w:rsidRDefault="00681DF7" w:rsidP="00681DF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DA4B280" wp14:editId="07FF3D58">
                  <wp:extent cx="4292316" cy="213780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316" cy="2137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10E15761" w14:textId="77777777" w:rsidTr="00593242">
        <w:tc>
          <w:tcPr>
            <w:tcW w:w="7586" w:type="dxa"/>
          </w:tcPr>
          <w:p w14:paraId="75221D38" w14:textId="77777777" w:rsidR="00681DF7" w:rsidRPr="00593C54" w:rsidRDefault="00681DF7" w:rsidP="00C35C37">
            <w:pPr>
              <w:rPr>
                <w:lang w:val="en-US"/>
              </w:rPr>
            </w:pPr>
            <w:r w:rsidRPr="00593C54">
              <w:rPr>
                <w:lang w:val="en-US"/>
              </w:rPr>
              <w:t>a)</w:t>
            </w:r>
          </w:p>
        </w:tc>
        <w:tc>
          <w:tcPr>
            <w:tcW w:w="235" w:type="dxa"/>
          </w:tcPr>
          <w:p w14:paraId="38C7D7D1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65AF4B1C" w14:textId="77777777" w:rsidR="00681DF7" w:rsidRPr="00593C54" w:rsidRDefault="00681DF7" w:rsidP="00C35C37">
            <w:pPr>
              <w:rPr>
                <w:lang w:val="en-US"/>
              </w:rPr>
            </w:pPr>
            <w:r w:rsidRPr="00593C54">
              <w:rPr>
                <w:lang w:val="en-US"/>
              </w:rPr>
              <w:t>b)</w:t>
            </w:r>
          </w:p>
        </w:tc>
      </w:tr>
      <w:tr w:rsidR="00593C54" w:rsidRPr="00593C54" w14:paraId="7CFB9107" w14:textId="77777777" w:rsidTr="00593242">
        <w:tc>
          <w:tcPr>
            <w:tcW w:w="7586" w:type="dxa"/>
          </w:tcPr>
          <w:p w14:paraId="2FE1CE6D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235" w:type="dxa"/>
          </w:tcPr>
          <w:p w14:paraId="04B8E931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44D6BC1D" w14:textId="77777777" w:rsidR="00681DF7" w:rsidRPr="00593C54" w:rsidRDefault="00681DF7" w:rsidP="00C35C37">
            <w:pPr>
              <w:rPr>
                <w:lang w:val="en-US"/>
              </w:rPr>
            </w:pPr>
          </w:p>
        </w:tc>
      </w:tr>
      <w:tr w:rsidR="00593C54" w:rsidRPr="00593C54" w14:paraId="3636FFD8" w14:textId="77777777" w:rsidTr="00593242">
        <w:tc>
          <w:tcPr>
            <w:tcW w:w="7586" w:type="dxa"/>
          </w:tcPr>
          <w:p w14:paraId="59F7BA58" w14:textId="77777777" w:rsidR="00681DF7" w:rsidRPr="00593C54" w:rsidRDefault="00681DF7" w:rsidP="00681DF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5FB56729" wp14:editId="06483BD9">
                  <wp:extent cx="4495871" cy="2195386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71" cy="219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</w:tcPr>
          <w:p w14:paraId="0FB4A51A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202E95D6" w14:textId="77777777" w:rsidR="00681DF7" w:rsidRPr="00593C54" w:rsidRDefault="00681DF7" w:rsidP="00681DF7">
            <w:pPr>
              <w:jc w:val="center"/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2EFF9A2D" wp14:editId="77F3152E">
                  <wp:extent cx="4405602" cy="213414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5602" cy="2134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77A9627B" w14:textId="77777777" w:rsidTr="00593242">
        <w:tc>
          <w:tcPr>
            <w:tcW w:w="7586" w:type="dxa"/>
          </w:tcPr>
          <w:p w14:paraId="7701D7C8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c)</w:t>
            </w:r>
          </w:p>
        </w:tc>
        <w:tc>
          <w:tcPr>
            <w:tcW w:w="235" w:type="dxa"/>
          </w:tcPr>
          <w:p w14:paraId="1CC01D74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1136A01E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d)</w:t>
            </w:r>
          </w:p>
        </w:tc>
      </w:tr>
      <w:tr w:rsidR="00593C54" w:rsidRPr="00593C54" w14:paraId="6D10794C" w14:textId="77777777" w:rsidTr="00593242">
        <w:tc>
          <w:tcPr>
            <w:tcW w:w="7586" w:type="dxa"/>
          </w:tcPr>
          <w:p w14:paraId="383402BE" w14:textId="77777777" w:rsidR="00681DF7" w:rsidRPr="00593C54" w:rsidRDefault="00681DF7" w:rsidP="00681DF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59527A0F" wp14:editId="34B0C7E6">
                  <wp:extent cx="4360909" cy="2132126"/>
                  <wp:effectExtent l="0" t="0" r="1905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909" cy="213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</w:tcPr>
          <w:p w14:paraId="3E5A08D1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1F1112F1" w14:textId="77777777" w:rsidR="00681DF7" w:rsidRPr="00593C54" w:rsidRDefault="00681DF7" w:rsidP="00681DF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3B5CADB1" wp14:editId="5C545D00">
                  <wp:extent cx="4298233" cy="2115536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233" cy="211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1E0F2545" w14:textId="77777777" w:rsidTr="00593242">
        <w:tc>
          <w:tcPr>
            <w:tcW w:w="7586" w:type="dxa"/>
          </w:tcPr>
          <w:p w14:paraId="2C0A38F8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e)</w:t>
            </w:r>
          </w:p>
        </w:tc>
        <w:tc>
          <w:tcPr>
            <w:tcW w:w="235" w:type="dxa"/>
          </w:tcPr>
          <w:p w14:paraId="1F384C5A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4DD5CC65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f)</w:t>
            </w:r>
          </w:p>
        </w:tc>
      </w:tr>
      <w:tr w:rsidR="00593C54" w:rsidRPr="00593C54" w14:paraId="39551276" w14:textId="77777777" w:rsidTr="00593242">
        <w:tc>
          <w:tcPr>
            <w:tcW w:w="7586" w:type="dxa"/>
          </w:tcPr>
          <w:p w14:paraId="46159518" w14:textId="77777777" w:rsidR="00681DF7" w:rsidRPr="00593C54" w:rsidRDefault="00681DF7" w:rsidP="00C35C37">
            <w:pPr>
              <w:rPr>
                <w:noProof/>
              </w:rPr>
            </w:pPr>
          </w:p>
        </w:tc>
        <w:tc>
          <w:tcPr>
            <w:tcW w:w="235" w:type="dxa"/>
          </w:tcPr>
          <w:p w14:paraId="45058911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006838BB" w14:textId="77777777" w:rsidR="00681DF7" w:rsidRPr="00593C54" w:rsidRDefault="00681DF7" w:rsidP="00C35C37">
            <w:pPr>
              <w:rPr>
                <w:noProof/>
              </w:rPr>
            </w:pPr>
          </w:p>
        </w:tc>
      </w:tr>
      <w:tr w:rsidR="00593C54" w:rsidRPr="00593C54" w14:paraId="7403F697" w14:textId="77777777" w:rsidTr="00593242">
        <w:tc>
          <w:tcPr>
            <w:tcW w:w="7586" w:type="dxa"/>
          </w:tcPr>
          <w:p w14:paraId="0FB1F903" w14:textId="77777777" w:rsidR="00681DF7" w:rsidRPr="00593C54" w:rsidRDefault="00681DF7" w:rsidP="00C8779F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6842CC99" wp14:editId="021356D9">
                  <wp:extent cx="4216340" cy="2086094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340" cy="2086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</w:tcPr>
          <w:p w14:paraId="39AA962C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604FE4A8" w14:textId="77777777" w:rsidR="00681DF7" w:rsidRPr="00593C54" w:rsidRDefault="00681DF7" w:rsidP="00681DF7">
            <w:pPr>
              <w:jc w:val="center"/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2946E5CD" wp14:editId="6B11F920">
                  <wp:extent cx="4394643" cy="2154349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643" cy="215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2C60FE49" w14:textId="77777777" w:rsidTr="00593242">
        <w:tc>
          <w:tcPr>
            <w:tcW w:w="7586" w:type="dxa"/>
          </w:tcPr>
          <w:p w14:paraId="5717FED5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g)</w:t>
            </w:r>
          </w:p>
        </w:tc>
        <w:tc>
          <w:tcPr>
            <w:tcW w:w="235" w:type="dxa"/>
          </w:tcPr>
          <w:p w14:paraId="4E981482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3B57A4FB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h)</w:t>
            </w:r>
          </w:p>
        </w:tc>
      </w:tr>
      <w:tr w:rsidR="00593C54" w:rsidRPr="00593C54" w14:paraId="73EEB404" w14:textId="77777777" w:rsidTr="00593242">
        <w:tc>
          <w:tcPr>
            <w:tcW w:w="7586" w:type="dxa"/>
          </w:tcPr>
          <w:p w14:paraId="20080CD7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  <w:tc>
          <w:tcPr>
            <w:tcW w:w="235" w:type="dxa"/>
          </w:tcPr>
          <w:p w14:paraId="6FE1512B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31F3E040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</w:tr>
      <w:tr w:rsidR="00593C54" w:rsidRPr="00593C54" w14:paraId="0393AC3D" w14:textId="77777777" w:rsidTr="00593242">
        <w:tc>
          <w:tcPr>
            <w:tcW w:w="7586" w:type="dxa"/>
          </w:tcPr>
          <w:p w14:paraId="277CE335" w14:textId="77777777" w:rsidR="00681DF7" w:rsidRPr="00593C54" w:rsidRDefault="00681DF7" w:rsidP="00681DF7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0C08E91A" wp14:editId="3EE47C79">
                  <wp:extent cx="4278054" cy="2133442"/>
                  <wp:effectExtent l="0" t="0" r="825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8054" cy="2133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</w:tcPr>
          <w:p w14:paraId="7D253580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17827A1F" w14:textId="77777777" w:rsidR="00681DF7" w:rsidRPr="00593C54" w:rsidRDefault="00681DF7" w:rsidP="00681DF7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438966E4" wp14:editId="2032356D">
                  <wp:extent cx="4366536" cy="2146263"/>
                  <wp:effectExtent l="0" t="0" r="0" b="698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536" cy="2146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68459160" w14:textId="77777777" w:rsidTr="00593242">
        <w:tc>
          <w:tcPr>
            <w:tcW w:w="7586" w:type="dxa"/>
          </w:tcPr>
          <w:p w14:paraId="534363BF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i)</w:t>
            </w:r>
          </w:p>
        </w:tc>
        <w:tc>
          <w:tcPr>
            <w:tcW w:w="235" w:type="dxa"/>
          </w:tcPr>
          <w:p w14:paraId="5B566A15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1D307D59" w14:textId="77777777" w:rsidR="00681DF7" w:rsidRPr="00593C54" w:rsidRDefault="00681DF7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j)</w:t>
            </w:r>
          </w:p>
        </w:tc>
      </w:tr>
      <w:tr w:rsidR="00593C54" w:rsidRPr="00593C54" w14:paraId="6BEF913E" w14:textId="77777777" w:rsidTr="00593242">
        <w:tc>
          <w:tcPr>
            <w:tcW w:w="7586" w:type="dxa"/>
          </w:tcPr>
          <w:p w14:paraId="4FE70C1B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  <w:tc>
          <w:tcPr>
            <w:tcW w:w="235" w:type="dxa"/>
          </w:tcPr>
          <w:p w14:paraId="6DC847CA" w14:textId="77777777" w:rsidR="00681DF7" w:rsidRPr="00593C54" w:rsidRDefault="00681DF7" w:rsidP="00C35C37">
            <w:pPr>
              <w:rPr>
                <w:lang w:val="en-US"/>
              </w:rPr>
            </w:pPr>
          </w:p>
        </w:tc>
        <w:tc>
          <w:tcPr>
            <w:tcW w:w="7153" w:type="dxa"/>
          </w:tcPr>
          <w:p w14:paraId="3777045F" w14:textId="77777777" w:rsidR="00681DF7" w:rsidRPr="00593C54" w:rsidRDefault="00681DF7" w:rsidP="00C35C37">
            <w:pPr>
              <w:rPr>
                <w:noProof/>
                <w:lang w:val="en-US"/>
              </w:rPr>
            </w:pPr>
          </w:p>
        </w:tc>
      </w:tr>
      <w:tr w:rsidR="00593C54" w:rsidRPr="00593C54" w14:paraId="4628B1E7" w14:textId="77777777" w:rsidTr="00593242">
        <w:tc>
          <w:tcPr>
            <w:tcW w:w="14974" w:type="dxa"/>
            <w:gridSpan w:val="3"/>
          </w:tcPr>
          <w:p w14:paraId="0591D1C2" w14:textId="63C579A7" w:rsidR="00C8779F" w:rsidRPr="00593C54" w:rsidRDefault="00C8779F" w:rsidP="00C8779F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071EBA81" wp14:editId="2943429F">
                  <wp:extent cx="4439389" cy="2205262"/>
                  <wp:effectExtent l="0" t="0" r="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389" cy="220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2342CCBD" w14:textId="77777777" w:rsidTr="00593242">
        <w:tc>
          <w:tcPr>
            <w:tcW w:w="14974" w:type="dxa"/>
            <w:gridSpan w:val="3"/>
          </w:tcPr>
          <w:p w14:paraId="41B6F787" w14:textId="641F05FC" w:rsidR="00C8779F" w:rsidRPr="00593C54" w:rsidRDefault="00C8779F" w:rsidP="00C8779F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k)</w:t>
            </w:r>
          </w:p>
        </w:tc>
      </w:tr>
    </w:tbl>
    <w:p w14:paraId="2F9A396C" w14:textId="0EAED75A" w:rsidR="00681DF7" w:rsidRPr="00593C54" w:rsidRDefault="00681DF7">
      <w:pPr>
        <w:rPr>
          <w:lang w:val="en-US"/>
        </w:rPr>
      </w:pPr>
      <w:r w:rsidRPr="00593C54">
        <w:rPr>
          <w:lang w:val="en-US"/>
        </w:rPr>
        <w:t>Figure S</w:t>
      </w:r>
      <w:r w:rsidR="0088415B" w:rsidRPr="00593C54">
        <w:rPr>
          <w:lang w:val="en-US"/>
        </w:rPr>
        <w:t>2</w:t>
      </w:r>
      <w:r w:rsidRPr="00593C54">
        <w:rPr>
          <w:lang w:val="en-US"/>
        </w:rPr>
        <w:t>: Dominant drought cycles identified by FFT</w:t>
      </w:r>
      <w:r w:rsidR="00F62B65" w:rsidRPr="00593C54">
        <w:rPr>
          <w:lang w:val="en-US"/>
        </w:rPr>
        <w:t xml:space="preserve"> for a) Adamawa b) Bauchi c) </w:t>
      </w:r>
      <w:proofErr w:type="spellStart"/>
      <w:r w:rsidR="00F62B65" w:rsidRPr="00593C54">
        <w:rPr>
          <w:lang w:val="en-US"/>
        </w:rPr>
        <w:t>Borno</w:t>
      </w:r>
      <w:proofErr w:type="spellEnd"/>
      <w:r w:rsidR="00F62B65" w:rsidRPr="00593C54">
        <w:rPr>
          <w:lang w:val="en-US"/>
        </w:rPr>
        <w:t xml:space="preserve"> d) </w:t>
      </w:r>
      <w:proofErr w:type="spellStart"/>
      <w:r w:rsidR="00F62B65" w:rsidRPr="00593C54">
        <w:rPr>
          <w:lang w:val="en-US"/>
        </w:rPr>
        <w:t>Gombe</w:t>
      </w:r>
      <w:proofErr w:type="spellEnd"/>
      <w:r w:rsidR="00F62B65" w:rsidRPr="00593C54">
        <w:rPr>
          <w:lang w:val="en-US"/>
        </w:rPr>
        <w:t xml:space="preserve"> e) Jigawa f) Kano g) </w:t>
      </w:r>
      <w:proofErr w:type="spellStart"/>
      <w:r w:rsidR="00F62B65" w:rsidRPr="00593C54">
        <w:rPr>
          <w:lang w:val="en-US"/>
        </w:rPr>
        <w:t>Katsina</w:t>
      </w:r>
      <w:proofErr w:type="spellEnd"/>
      <w:r w:rsidR="00F62B65" w:rsidRPr="00593C54">
        <w:rPr>
          <w:lang w:val="en-US"/>
        </w:rPr>
        <w:t xml:space="preserve"> h) </w:t>
      </w:r>
      <w:proofErr w:type="spellStart"/>
      <w:r w:rsidR="00F62B65" w:rsidRPr="00593C54">
        <w:rPr>
          <w:lang w:val="en-US"/>
        </w:rPr>
        <w:t>Kebbi</w:t>
      </w:r>
      <w:proofErr w:type="spellEnd"/>
      <w:r w:rsidR="00F62B65" w:rsidRPr="00593C54">
        <w:rPr>
          <w:lang w:val="en-US"/>
        </w:rPr>
        <w:t xml:space="preserve"> </w:t>
      </w:r>
      <w:proofErr w:type="spellStart"/>
      <w:r w:rsidR="00F62B65" w:rsidRPr="00593C54">
        <w:rPr>
          <w:lang w:val="en-US"/>
        </w:rPr>
        <w:t>i</w:t>
      </w:r>
      <w:proofErr w:type="spellEnd"/>
      <w:r w:rsidR="00F62B65" w:rsidRPr="00593C54">
        <w:rPr>
          <w:lang w:val="en-US"/>
        </w:rPr>
        <w:t xml:space="preserve">) </w:t>
      </w:r>
      <w:proofErr w:type="spellStart"/>
      <w:r w:rsidR="00F62B65" w:rsidRPr="00593C54">
        <w:rPr>
          <w:lang w:val="en-US"/>
        </w:rPr>
        <w:t>Sokoto</w:t>
      </w:r>
      <w:proofErr w:type="spellEnd"/>
      <w:r w:rsidR="00F62B65" w:rsidRPr="00593C54">
        <w:rPr>
          <w:lang w:val="en-US"/>
        </w:rPr>
        <w:t xml:space="preserve"> j) </w:t>
      </w:r>
      <w:proofErr w:type="spellStart"/>
      <w:r w:rsidR="00F62B65" w:rsidRPr="00593C54">
        <w:rPr>
          <w:lang w:val="en-US"/>
        </w:rPr>
        <w:t>Yobe</w:t>
      </w:r>
      <w:proofErr w:type="spellEnd"/>
      <w:r w:rsidR="00F62B65" w:rsidRPr="00593C54">
        <w:rPr>
          <w:lang w:val="en-US"/>
        </w:rPr>
        <w:t xml:space="preserve"> and k) Zamfara</w:t>
      </w:r>
    </w:p>
    <w:p w14:paraId="3A239433" w14:textId="76F2B5E2" w:rsidR="0088415B" w:rsidRPr="00593C54" w:rsidRDefault="0088415B">
      <w:pPr>
        <w:rPr>
          <w:lang w:val="en-US"/>
        </w:rPr>
      </w:pPr>
    </w:p>
    <w:tbl>
      <w:tblPr>
        <w:tblStyle w:val="TableGrid"/>
        <w:tblW w:w="1541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6"/>
        <w:gridCol w:w="222"/>
        <w:gridCol w:w="7596"/>
      </w:tblGrid>
      <w:tr w:rsidR="00593C54" w:rsidRPr="00593C54" w14:paraId="095FD5D8" w14:textId="77777777" w:rsidTr="00A84BC3">
        <w:tc>
          <w:tcPr>
            <w:tcW w:w="7596" w:type="dxa"/>
          </w:tcPr>
          <w:p w14:paraId="6FDEE96E" w14:textId="77777777" w:rsidR="0088415B" w:rsidRPr="00593C54" w:rsidRDefault="0088415B" w:rsidP="00C35C37">
            <w:pPr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5DE3845" wp14:editId="3FBB87E9">
                  <wp:extent cx="4680000" cy="2294826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29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55AE182C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12E22987" w14:textId="77777777" w:rsidR="0088415B" w:rsidRPr="00593C54" w:rsidRDefault="0088415B" w:rsidP="00C35C37">
            <w:pPr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60CE402B" wp14:editId="48235D99">
                  <wp:extent cx="4680000" cy="2291502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29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4E4495B8" w14:textId="77777777" w:rsidTr="00A84BC3">
        <w:tc>
          <w:tcPr>
            <w:tcW w:w="7596" w:type="dxa"/>
          </w:tcPr>
          <w:p w14:paraId="3C9B82FB" w14:textId="77777777" w:rsidR="0088415B" w:rsidRPr="00593C54" w:rsidRDefault="0088415B" w:rsidP="00C35C37">
            <w:pPr>
              <w:rPr>
                <w:lang w:val="en-US"/>
              </w:rPr>
            </w:pPr>
            <w:r w:rsidRPr="00593C54">
              <w:rPr>
                <w:lang w:val="en-US"/>
              </w:rPr>
              <w:t>a)</w:t>
            </w:r>
          </w:p>
        </w:tc>
        <w:tc>
          <w:tcPr>
            <w:tcW w:w="222" w:type="dxa"/>
          </w:tcPr>
          <w:p w14:paraId="34FCA3E9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5B28FB7B" w14:textId="77777777" w:rsidR="0088415B" w:rsidRPr="00593C54" w:rsidRDefault="0088415B" w:rsidP="00C35C37">
            <w:pPr>
              <w:rPr>
                <w:lang w:val="en-US"/>
              </w:rPr>
            </w:pPr>
            <w:r w:rsidRPr="00593C54">
              <w:rPr>
                <w:lang w:val="en-US"/>
              </w:rPr>
              <w:t>b)</w:t>
            </w:r>
          </w:p>
        </w:tc>
      </w:tr>
      <w:tr w:rsidR="00593C54" w:rsidRPr="00593C54" w14:paraId="4543D6CD" w14:textId="77777777" w:rsidTr="00A84BC3">
        <w:tc>
          <w:tcPr>
            <w:tcW w:w="7596" w:type="dxa"/>
          </w:tcPr>
          <w:p w14:paraId="38308D3C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222" w:type="dxa"/>
          </w:tcPr>
          <w:p w14:paraId="39A70506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577882EE" w14:textId="77777777" w:rsidR="0088415B" w:rsidRPr="00593C54" w:rsidRDefault="0088415B" w:rsidP="00C35C37">
            <w:pPr>
              <w:rPr>
                <w:lang w:val="en-US"/>
              </w:rPr>
            </w:pPr>
          </w:p>
        </w:tc>
      </w:tr>
      <w:tr w:rsidR="00593C54" w:rsidRPr="00593C54" w14:paraId="0DC6C03A" w14:textId="77777777" w:rsidTr="00A84BC3">
        <w:tc>
          <w:tcPr>
            <w:tcW w:w="7596" w:type="dxa"/>
          </w:tcPr>
          <w:p w14:paraId="5694575B" w14:textId="77777777" w:rsidR="0088415B" w:rsidRPr="00593C54" w:rsidRDefault="0088415B" w:rsidP="00C35C37">
            <w:pPr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5561C050" wp14:editId="2AC859DD">
                  <wp:extent cx="4680000" cy="2321813"/>
                  <wp:effectExtent l="0" t="0" r="635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321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13E81295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491D8D69" w14:textId="77777777" w:rsidR="0088415B" w:rsidRPr="00593C54" w:rsidRDefault="0088415B" w:rsidP="00C35C37">
            <w:pPr>
              <w:rPr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B1C43B1" wp14:editId="1B9897CD">
                  <wp:extent cx="4680000" cy="2321813"/>
                  <wp:effectExtent l="0" t="0" r="635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321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40A4F2D1" w14:textId="77777777" w:rsidTr="00A84BC3">
        <w:tc>
          <w:tcPr>
            <w:tcW w:w="7596" w:type="dxa"/>
          </w:tcPr>
          <w:p w14:paraId="1CC924B3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c)</w:t>
            </w:r>
          </w:p>
        </w:tc>
        <w:tc>
          <w:tcPr>
            <w:tcW w:w="222" w:type="dxa"/>
          </w:tcPr>
          <w:p w14:paraId="6B91A045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4CBE6E94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d)</w:t>
            </w:r>
          </w:p>
        </w:tc>
      </w:tr>
      <w:tr w:rsidR="00593C54" w:rsidRPr="00593C54" w14:paraId="1777921C" w14:textId="77777777" w:rsidTr="00A84BC3">
        <w:tc>
          <w:tcPr>
            <w:tcW w:w="7596" w:type="dxa"/>
          </w:tcPr>
          <w:p w14:paraId="1304079B" w14:textId="77777777" w:rsidR="0088415B" w:rsidRPr="00593C54" w:rsidRDefault="0088415B" w:rsidP="00C35C37">
            <w:pPr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6F9627CE" wp14:editId="4F8B252E">
                  <wp:extent cx="4680000" cy="2333906"/>
                  <wp:effectExtent l="0" t="0" r="635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33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1CA48A52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6F5B2A6D" w14:textId="77777777" w:rsidR="0088415B" w:rsidRPr="00593C54" w:rsidRDefault="0088415B" w:rsidP="00C35C37">
            <w:pPr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0D26FAA0" wp14:editId="18661520">
                  <wp:extent cx="4668032" cy="23309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032" cy="233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0AB71839" w14:textId="77777777" w:rsidTr="00A84BC3">
        <w:tc>
          <w:tcPr>
            <w:tcW w:w="7596" w:type="dxa"/>
          </w:tcPr>
          <w:p w14:paraId="612CEF0C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e)</w:t>
            </w:r>
          </w:p>
        </w:tc>
        <w:tc>
          <w:tcPr>
            <w:tcW w:w="222" w:type="dxa"/>
          </w:tcPr>
          <w:p w14:paraId="13DB8604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67B0F515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f)</w:t>
            </w:r>
          </w:p>
        </w:tc>
      </w:tr>
      <w:tr w:rsidR="00593C54" w:rsidRPr="00593C54" w14:paraId="4116A8A3" w14:textId="77777777" w:rsidTr="00A84BC3">
        <w:tc>
          <w:tcPr>
            <w:tcW w:w="7596" w:type="dxa"/>
          </w:tcPr>
          <w:p w14:paraId="2D290445" w14:textId="77777777" w:rsidR="0088415B" w:rsidRPr="00593C54" w:rsidRDefault="0088415B" w:rsidP="00C35C37">
            <w:pPr>
              <w:rPr>
                <w:noProof/>
              </w:rPr>
            </w:pPr>
          </w:p>
        </w:tc>
        <w:tc>
          <w:tcPr>
            <w:tcW w:w="222" w:type="dxa"/>
          </w:tcPr>
          <w:p w14:paraId="1995A26F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1C854E39" w14:textId="77777777" w:rsidR="0088415B" w:rsidRPr="00593C54" w:rsidRDefault="0088415B" w:rsidP="00C35C37">
            <w:pPr>
              <w:rPr>
                <w:noProof/>
              </w:rPr>
            </w:pPr>
          </w:p>
        </w:tc>
      </w:tr>
      <w:tr w:rsidR="00593C54" w:rsidRPr="00593C54" w14:paraId="7047DDCD" w14:textId="77777777" w:rsidTr="00A84BC3">
        <w:tc>
          <w:tcPr>
            <w:tcW w:w="7596" w:type="dxa"/>
          </w:tcPr>
          <w:p w14:paraId="1D505D71" w14:textId="77777777" w:rsidR="0088415B" w:rsidRPr="00593C54" w:rsidRDefault="0088415B" w:rsidP="00C35C37">
            <w:pPr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0A64FC35" wp14:editId="3BBAC5E6">
                  <wp:extent cx="4603418" cy="2271661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418" cy="227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2F1D84EE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1A815FE0" w14:textId="77777777" w:rsidR="0088415B" w:rsidRPr="00593C54" w:rsidRDefault="0088415B" w:rsidP="00C35C37">
            <w:pPr>
              <w:rPr>
                <w:noProof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3B791D13" wp14:editId="43FBDF2D">
                  <wp:extent cx="4680000" cy="2315751"/>
                  <wp:effectExtent l="0" t="0" r="635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31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08F416AF" w14:textId="77777777" w:rsidTr="00A84BC3">
        <w:tc>
          <w:tcPr>
            <w:tcW w:w="7596" w:type="dxa"/>
          </w:tcPr>
          <w:p w14:paraId="101501FA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g)</w:t>
            </w:r>
          </w:p>
        </w:tc>
        <w:tc>
          <w:tcPr>
            <w:tcW w:w="222" w:type="dxa"/>
          </w:tcPr>
          <w:p w14:paraId="10F99B15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52BF1E23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h)</w:t>
            </w:r>
          </w:p>
        </w:tc>
      </w:tr>
      <w:tr w:rsidR="00593C54" w:rsidRPr="00593C54" w14:paraId="5A012771" w14:textId="77777777" w:rsidTr="00A84BC3">
        <w:tc>
          <w:tcPr>
            <w:tcW w:w="7596" w:type="dxa"/>
          </w:tcPr>
          <w:p w14:paraId="1716F59E" w14:textId="77777777" w:rsidR="0088415B" w:rsidRPr="00593C54" w:rsidRDefault="0088415B" w:rsidP="00C35C37">
            <w:pPr>
              <w:rPr>
                <w:noProof/>
                <w:lang w:val="en-US"/>
              </w:rPr>
            </w:pPr>
          </w:p>
        </w:tc>
        <w:tc>
          <w:tcPr>
            <w:tcW w:w="222" w:type="dxa"/>
          </w:tcPr>
          <w:p w14:paraId="66D97128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3ED705AA" w14:textId="77777777" w:rsidR="0088415B" w:rsidRPr="00593C54" w:rsidRDefault="0088415B" w:rsidP="00C35C37">
            <w:pPr>
              <w:rPr>
                <w:noProof/>
                <w:lang w:val="en-US"/>
              </w:rPr>
            </w:pPr>
          </w:p>
        </w:tc>
      </w:tr>
      <w:tr w:rsidR="00593C54" w:rsidRPr="00593C54" w14:paraId="447F9681" w14:textId="77777777" w:rsidTr="00A84BC3">
        <w:tc>
          <w:tcPr>
            <w:tcW w:w="7596" w:type="dxa"/>
          </w:tcPr>
          <w:p w14:paraId="79530E56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02C14599" wp14:editId="0D69C629">
                  <wp:extent cx="4680000" cy="232778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32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0259F5DA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5039625E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14D903A9" wp14:editId="321DEAB1">
                  <wp:extent cx="4680000" cy="2294237"/>
                  <wp:effectExtent l="0" t="0" r="635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29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1A8C4DFE" w14:textId="77777777" w:rsidTr="00A84BC3">
        <w:tc>
          <w:tcPr>
            <w:tcW w:w="7596" w:type="dxa"/>
          </w:tcPr>
          <w:p w14:paraId="6DBDA1FC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i)</w:t>
            </w:r>
          </w:p>
        </w:tc>
        <w:tc>
          <w:tcPr>
            <w:tcW w:w="222" w:type="dxa"/>
          </w:tcPr>
          <w:p w14:paraId="1EFC398F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4D38E3E9" w14:textId="77777777" w:rsidR="0088415B" w:rsidRPr="00593C54" w:rsidRDefault="0088415B" w:rsidP="00C35C37">
            <w:pPr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j)</w:t>
            </w:r>
          </w:p>
        </w:tc>
      </w:tr>
      <w:tr w:rsidR="00593C54" w:rsidRPr="00593C54" w14:paraId="6B6F8F12" w14:textId="77777777" w:rsidTr="00A84BC3">
        <w:tc>
          <w:tcPr>
            <w:tcW w:w="7596" w:type="dxa"/>
          </w:tcPr>
          <w:p w14:paraId="1398D5C7" w14:textId="77777777" w:rsidR="0088415B" w:rsidRPr="00593C54" w:rsidRDefault="0088415B" w:rsidP="00C35C37">
            <w:pPr>
              <w:rPr>
                <w:noProof/>
                <w:lang w:val="en-US"/>
              </w:rPr>
            </w:pPr>
          </w:p>
        </w:tc>
        <w:tc>
          <w:tcPr>
            <w:tcW w:w="222" w:type="dxa"/>
          </w:tcPr>
          <w:p w14:paraId="694DF83A" w14:textId="77777777" w:rsidR="0088415B" w:rsidRPr="00593C54" w:rsidRDefault="0088415B" w:rsidP="00C35C37">
            <w:pPr>
              <w:rPr>
                <w:lang w:val="en-US"/>
              </w:rPr>
            </w:pPr>
          </w:p>
        </w:tc>
        <w:tc>
          <w:tcPr>
            <w:tcW w:w="7596" w:type="dxa"/>
          </w:tcPr>
          <w:p w14:paraId="6F38A71A" w14:textId="77777777" w:rsidR="0088415B" w:rsidRPr="00593C54" w:rsidRDefault="0088415B" w:rsidP="00C35C37">
            <w:pPr>
              <w:rPr>
                <w:noProof/>
                <w:lang w:val="en-US"/>
              </w:rPr>
            </w:pPr>
          </w:p>
        </w:tc>
      </w:tr>
      <w:tr w:rsidR="00593C54" w:rsidRPr="00593C54" w14:paraId="1B098FC5" w14:textId="77777777" w:rsidTr="00A84BC3">
        <w:tc>
          <w:tcPr>
            <w:tcW w:w="15414" w:type="dxa"/>
            <w:gridSpan w:val="3"/>
          </w:tcPr>
          <w:p w14:paraId="307BDE3D" w14:textId="41A882AA" w:rsidR="00C8779F" w:rsidRPr="00593C54" w:rsidRDefault="00C8779F" w:rsidP="00C8779F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IN" w:eastAsia="en-IN"/>
              </w:rPr>
              <w:drawing>
                <wp:inline distT="0" distB="0" distL="0" distR="0" wp14:anchorId="736238CE" wp14:editId="40940543">
                  <wp:extent cx="4680000" cy="2361355"/>
                  <wp:effectExtent l="0" t="0" r="635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236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C54" w:rsidRPr="00593C54" w14:paraId="168C0D12" w14:textId="77777777" w:rsidTr="00A84BC3">
        <w:tc>
          <w:tcPr>
            <w:tcW w:w="15414" w:type="dxa"/>
            <w:gridSpan w:val="3"/>
          </w:tcPr>
          <w:p w14:paraId="1700D8DB" w14:textId="495F7086" w:rsidR="00C8779F" w:rsidRPr="00593C54" w:rsidRDefault="00C8779F" w:rsidP="00C8779F">
            <w:pPr>
              <w:jc w:val="center"/>
              <w:rPr>
                <w:noProof/>
                <w:lang w:val="en-US"/>
              </w:rPr>
            </w:pPr>
            <w:r w:rsidRPr="00593C54">
              <w:rPr>
                <w:noProof/>
                <w:lang w:val="en-US"/>
              </w:rPr>
              <w:t>k)</w:t>
            </w:r>
          </w:p>
        </w:tc>
      </w:tr>
    </w:tbl>
    <w:p w14:paraId="7BA357CB" w14:textId="00D498B3" w:rsidR="0088415B" w:rsidRPr="00593C54" w:rsidRDefault="0088415B" w:rsidP="0088415B">
      <w:pPr>
        <w:rPr>
          <w:lang w:val="en-US"/>
        </w:rPr>
      </w:pPr>
      <w:r w:rsidRPr="00593C54">
        <w:rPr>
          <w:lang w:val="en-US"/>
        </w:rPr>
        <w:t xml:space="preserve">Figure S3: TCN Drought Prediction with Metrics for a) Adamawa b) Bauchi c) </w:t>
      </w:r>
      <w:proofErr w:type="spellStart"/>
      <w:r w:rsidRPr="00593C54">
        <w:rPr>
          <w:lang w:val="en-US"/>
        </w:rPr>
        <w:t>Borno</w:t>
      </w:r>
      <w:proofErr w:type="spellEnd"/>
      <w:r w:rsidRPr="00593C54">
        <w:rPr>
          <w:lang w:val="en-US"/>
        </w:rPr>
        <w:t xml:space="preserve"> d) </w:t>
      </w:r>
      <w:proofErr w:type="spellStart"/>
      <w:r w:rsidRPr="00593C54">
        <w:rPr>
          <w:lang w:val="en-US"/>
        </w:rPr>
        <w:t>Gombe</w:t>
      </w:r>
      <w:proofErr w:type="spellEnd"/>
      <w:r w:rsidRPr="00593C54">
        <w:rPr>
          <w:lang w:val="en-US"/>
        </w:rPr>
        <w:t xml:space="preserve"> e) Jigawa f) Kano g) </w:t>
      </w:r>
      <w:proofErr w:type="spellStart"/>
      <w:r w:rsidRPr="00593C54">
        <w:rPr>
          <w:lang w:val="en-US"/>
        </w:rPr>
        <w:t>Katsina</w:t>
      </w:r>
      <w:proofErr w:type="spellEnd"/>
      <w:r w:rsidRPr="00593C54">
        <w:rPr>
          <w:lang w:val="en-US"/>
        </w:rPr>
        <w:t xml:space="preserve"> h) </w:t>
      </w:r>
      <w:proofErr w:type="spellStart"/>
      <w:r w:rsidRPr="00593C54">
        <w:rPr>
          <w:lang w:val="en-US"/>
        </w:rPr>
        <w:t>Kebbi</w:t>
      </w:r>
      <w:proofErr w:type="spellEnd"/>
      <w:r w:rsidRPr="00593C54">
        <w:rPr>
          <w:lang w:val="en-US"/>
        </w:rPr>
        <w:t xml:space="preserve"> </w:t>
      </w:r>
      <w:proofErr w:type="spellStart"/>
      <w:r w:rsidRPr="00593C54">
        <w:rPr>
          <w:lang w:val="en-US"/>
        </w:rPr>
        <w:t>i</w:t>
      </w:r>
      <w:proofErr w:type="spellEnd"/>
      <w:r w:rsidRPr="00593C54">
        <w:rPr>
          <w:lang w:val="en-US"/>
        </w:rPr>
        <w:t xml:space="preserve">) </w:t>
      </w:r>
      <w:proofErr w:type="spellStart"/>
      <w:r w:rsidRPr="00593C54">
        <w:rPr>
          <w:lang w:val="en-US"/>
        </w:rPr>
        <w:t>Sokoto</w:t>
      </w:r>
      <w:proofErr w:type="spellEnd"/>
      <w:r w:rsidRPr="00593C54">
        <w:rPr>
          <w:lang w:val="en-US"/>
        </w:rPr>
        <w:t xml:space="preserve"> j) </w:t>
      </w:r>
      <w:proofErr w:type="spellStart"/>
      <w:r w:rsidRPr="00593C54">
        <w:rPr>
          <w:lang w:val="en-US"/>
        </w:rPr>
        <w:t>Yobe</w:t>
      </w:r>
      <w:proofErr w:type="spellEnd"/>
      <w:r w:rsidRPr="00593C54">
        <w:rPr>
          <w:lang w:val="en-US"/>
        </w:rPr>
        <w:t xml:space="preserve"> and k) Zamfara</w:t>
      </w:r>
    </w:p>
    <w:p w14:paraId="52FDDB9D" w14:textId="77777777" w:rsidR="0088415B" w:rsidRPr="00593C54" w:rsidRDefault="0088415B">
      <w:pPr>
        <w:rPr>
          <w:lang w:val="en-US"/>
        </w:rPr>
      </w:pPr>
    </w:p>
    <w:sectPr w:rsidR="0088415B" w:rsidRPr="00593C54" w:rsidSect="00593C54">
      <w:pgSz w:w="16838" w:h="11906" w:orient="landscape"/>
      <w:pgMar w:top="1440" w:right="1103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DD"/>
    <w:rsid w:val="00216003"/>
    <w:rsid w:val="00341EDD"/>
    <w:rsid w:val="00593242"/>
    <w:rsid w:val="00593C54"/>
    <w:rsid w:val="00681DF7"/>
    <w:rsid w:val="0088415B"/>
    <w:rsid w:val="00A84BC3"/>
    <w:rsid w:val="00C8779F"/>
    <w:rsid w:val="00CC122F"/>
    <w:rsid w:val="00DE2D5D"/>
    <w:rsid w:val="00F6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0AF9B"/>
  <w15:chartTrackingRefBased/>
  <w15:docId w15:val="{B379227F-0C68-4125-971D-4B5DAF31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E2D5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theme" Target="theme/theme1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3F17-FBC8-43C6-B4B0-A0F0410B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Lawal</dc:creator>
  <cp:keywords/>
  <dc:description/>
  <cp:lastModifiedBy>Revathi   Thangaraj</cp:lastModifiedBy>
  <cp:revision>9</cp:revision>
  <dcterms:created xsi:type="dcterms:W3CDTF">2025-06-03T18:50:00Z</dcterms:created>
  <dcterms:modified xsi:type="dcterms:W3CDTF">2025-11-17T11:19:00Z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9f9a3f40-0a0c-424d-a873-5593ea44cb06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http://www.zotero.org/styles/apa-6th-edition-no-ampersand</vt:lpwstr>
  </property>
  <property fmtid="{D5CDD505-2E9C-101B-9397-08002B2CF9AE}" pid="6" name="Mendeley Recent Style Name 1_1">
    <vt:lpwstr>American Psychological Association 6th edition (no ampersand)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6th/7th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(deprecated)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4th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http://www.zotero.org/styles/taylor-and-francis-harvard-v</vt:lpwstr>
  </property>
  <property fmtid="{D5CDD505-2E9C-101B-9397-08002B2CF9AE}" pid="22" name="Mendeley Recent Style Name 9_1">
    <vt:lpwstr>Taylor &amp; Francis - Harvard V</vt:lpwstr>
  </property>
</Properties>
</file>