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ED83E" w14:textId="77777777" w:rsidR="00A63A01" w:rsidRPr="00705B6E" w:rsidRDefault="00A63A01" w:rsidP="00A63A0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705B6E">
        <w:rPr>
          <w:rFonts w:ascii="Times New Roman" w:hAnsi="Times New Roman" w:cs="Times New Roman"/>
          <w:b/>
          <w:bCs/>
          <w:sz w:val="24"/>
          <w:szCs w:val="24"/>
          <w:lang w:val="en-GB"/>
        </w:rPr>
        <w:t>limatic implication in bioactive compounds and fatty acids profile of olive oil derived from new olive (</w:t>
      </w:r>
      <w:r w:rsidRPr="00705B6E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Olea europaea</w:t>
      </w:r>
      <w:r w:rsidRPr="00705B6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L.) genotypes in Central Italy</w:t>
      </w:r>
    </w:p>
    <w:p w14:paraId="77AA8AAD" w14:textId="77777777" w:rsidR="00A63A01" w:rsidRPr="00E37004" w:rsidRDefault="00A63A01" w:rsidP="00A63A0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970BFA" w14:textId="25329C27" w:rsidR="00A63A01" w:rsidRPr="00E12026" w:rsidRDefault="00A63A01" w:rsidP="00A63A01">
      <w:pPr>
        <w:jc w:val="both"/>
        <w:rPr>
          <w:rFonts w:ascii="Times New Roman" w:hAnsi="Times New Roman" w:cs="Times New Roman"/>
          <w:sz w:val="24"/>
          <w:szCs w:val="24"/>
        </w:rPr>
      </w:pPr>
      <w:r w:rsidRPr="00461843">
        <w:rPr>
          <w:rFonts w:ascii="Times New Roman" w:hAnsi="Times New Roman" w:cs="Times New Roman"/>
          <w:sz w:val="24"/>
          <w:szCs w:val="24"/>
        </w:rPr>
        <w:t>Luisa Massaccesi</w:t>
      </w:r>
      <w:r w:rsidRPr="00A86C1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A28B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461843">
        <w:rPr>
          <w:rFonts w:ascii="Times New Roman" w:hAnsi="Times New Roman" w:cs="Times New Roman"/>
          <w:sz w:val="24"/>
          <w:szCs w:val="24"/>
        </w:rPr>
        <w:t>, Mirko Cucina</w:t>
      </w:r>
      <w:r w:rsidRPr="00A86C1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61843">
        <w:rPr>
          <w:rFonts w:ascii="Times New Roman" w:hAnsi="Times New Roman" w:cs="Times New Roman"/>
          <w:sz w:val="24"/>
          <w:szCs w:val="24"/>
        </w:rPr>
        <w:t>, Antonello Marinotti</w:t>
      </w:r>
      <w:r w:rsidRPr="00934F2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bookmarkStart w:id="0" w:name="_Hlk197415019"/>
      <w:r w:rsidRPr="00461843">
        <w:rPr>
          <w:rFonts w:ascii="Times New Roman" w:hAnsi="Times New Roman" w:cs="Times New Roman"/>
          <w:sz w:val="24"/>
          <w:szCs w:val="24"/>
        </w:rPr>
        <w:t>,</w:t>
      </w:r>
      <w:bookmarkEnd w:id="0"/>
      <w:r w:rsidRPr="004618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Andrea Domesi</w:t>
      </w:r>
      <w:r w:rsidRPr="00934F2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618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1843">
        <w:rPr>
          <w:rFonts w:ascii="Times New Roman" w:hAnsi="Times New Roman" w:cs="Times New Roman"/>
          <w:sz w:val="24"/>
          <w:szCs w:val="24"/>
        </w:rPr>
        <w:t>Emiliano Orrico</w:t>
      </w:r>
      <w:r w:rsidRPr="00934F2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618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Tommaso </w:t>
      </w:r>
      <w:r w:rsidRPr="00CD0286">
        <w:rPr>
          <w:rFonts w:ascii="Times New Roman" w:hAnsi="Times New Roman" w:cs="Times New Roman"/>
          <w:sz w:val="24"/>
          <w:szCs w:val="24"/>
        </w:rPr>
        <w:t>Bozza</w:t>
      </w:r>
      <w:r w:rsidR="00590FD4" w:rsidRPr="00CD028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D0286">
        <w:rPr>
          <w:rFonts w:ascii="Times New Roman" w:hAnsi="Times New Roman" w:cs="Times New Roman"/>
          <w:sz w:val="24"/>
          <w:szCs w:val="24"/>
        </w:rPr>
        <w:t>, Federica</w:t>
      </w:r>
      <w:r w:rsidRPr="00461843">
        <w:rPr>
          <w:rFonts w:ascii="Times New Roman" w:hAnsi="Times New Roman" w:cs="Times New Roman"/>
          <w:sz w:val="24"/>
          <w:szCs w:val="24"/>
        </w:rPr>
        <w:t xml:space="preserve"> Fiorucci</w:t>
      </w:r>
      <w:r w:rsidRPr="00934F2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61843">
        <w:rPr>
          <w:rFonts w:ascii="Times New Roman" w:hAnsi="Times New Roman" w:cs="Times New Roman"/>
          <w:sz w:val="24"/>
          <w:szCs w:val="24"/>
        </w:rPr>
        <w:t>, Mauro Rossi</w:t>
      </w:r>
      <w:r w:rsidRPr="00934F2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61843">
        <w:rPr>
          <w:rFonts w:ascii="Times New Roman" w:hAnsi="Times New Roman" w:cs="Times New Roman"/>
          <w:sz w:val="24"/>
          <w:szCs w:val="24"/>
        </w:rPr>
        <w:t>, Lina Cossignani</w:t>
      </w:r>
      <w:r w:rsidRPr="00934F2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61843">
        <w:rPr>
          <w:rFonts w:ascii="Times New Roman" w:hAnsi="Times New Roman" w:cs="Times New Roman"/>
          <w:sz w:val="24"/>
          <w:szCs w:val="24"/>
        </w:rPr>
        <w:t>, Marina Bufacchi</w:t>
      </w:r>
      <w:r w:rsidRPr="00934F2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A1D7F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11B35CDA" w14:textId="77777777" w:rsidR="00A63A01" w:rsidRPr="00E37004" w:rsidRDefault="00A63A01" w:rsidP="00A63A01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37004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1</w:t>
      </w:r>
      <w:r w:rsidRPr="00E370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Institute for Agricultural and Forest Systems in the Mediterranean, National Research Council,</w:t>
      </w:r>
    </w:p>
    <w:p w14:paraId="28FDC14F" w14:textId="77777777" w:rsidR="00A63A01" w:rsidRPr="00E37004" w:rsidRDefault="00A63A01" w:rsidP="00A63A01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37004">
        <w:rPr>
          <w:rFonts w:ascii="Times New Roman" w:hAnsi="Times New Roman" w:cs="Times New Roman"/>
          <w:i/>
          <w:iCs/>
          <w:sz w:val="24"/>
          <w:szCs w:val="24"/>
          <w:lang w:val="en-US"/>
        </w:rPr>
        <w:t>06128 Perugia, Italy</w:t>
      </w:r>
    </w:p>
    <w:p w14:paraId="29EDAA53" w14:textId="77777777" w:rsidR="00A63A01" w:rsidRPr="00E37004" w:rsidRDefault="00A63A01" w:rsidP="00A63A01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37004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2</w:t>
      </w:r>
      <w:r w:rsidRPr="00E370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Research Institute for Geo-Hydrological Protection (IRPI), National Research Council (CNR), Perugia, 06128, Italy</w:t>
      </w:r>
    </w:p>
    <w:p w14:paraId="1DABF597" w14:textId="77777777" w:rsidR="00A63A01" w:rsidRPr="00E37004" w:rsidRDefault="00A63A01" w:rsidP="00A63A01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37004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 xml:space="preserve">3 </w:t>
      </w:r>
      <w:r w:rsidRPr="00E370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Section of Food, Biochemical, Physiological and Nutritional Sciences, Department of Pharmaceutical Sciences, University of Perugia, Perugia, 06126, Italy</w:t>
      </w:r>
    </w:p>
    <w:p w14:paraId="4308CFFF" w14:textId="77777777" w:rsidR="00A63A01" w:rsidRPr="00E37004" w:rsidRDefault="00A63A01" w:rsidP="00A63A01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4203AEF" w14:textId="77777777" w:rsidR="00A63A01" w:rsidRPr="007A28BA" w:rsidRDefault="00A63A01" w:rsidP="00A63A01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CD39EA6" w14:textId="77777777" w:rsidR="007A28BA" w:rsidRPr="007A28BA" w:rsidRDefault="007A28BA" w:rsidP="007A28BA">
      <w:pPr>
        <w:pStyle w:val="MDPI18keywords"/>
        <w:spacing w:line="480" w:lineRule="auto"/>
        <w:ind w:left="0"/>
        <w:rPr>
          <w:rFonts w:ascii="Times New Roman" w:hAnsi="Times New Roman"/>
          <w:i/>
          <w:iCs/>
          <w:snapToGrid/>
          <w:sz w:val="24"/>
          <w:szCs w:val="24"/>
        </w:rPr>
      </w:pPr>
      <w:r w:rsidRPr="007A28BA">
        <w:rPr>
          <w:rFonts w:ascii="Times New Roman" w:hAnsi="Times New Roman"/>
          <w:i/>
          <w:iCs/>
          <w:snapToGrid/>
          <w:sz w:val="24"/>
          <w:szCs w:val="24"/>
        </w:rPr>
        <w:t xml:space="preserve">*Corresponding authors: </w:t>
      </w:r>
      <w:hyperlink r:id="rId4" w:history="1">
        <w:r w:rsidRPr="007A28BA">
          <w:rPr>
            <w:rStyle w:val="Collegamentoipertestuale"/>
            <w:rFonts w:ascii="Times New Roman" w:hAnsi="Times New Roman"/>
            <w:i/>
            <w:iCs/>
            <w:snapToGrid/>
            <w:sz w:val="24"/>
            <w:szCs w:val="24"/>
          </w:rPr>
          <w:t>marina.bufacchi@cnr.it</w:t>
        </w:r>
      </w:hyperlink>
      <w:r w:rsidRPr="007A28BA">
        <w:rPr>
          <w:rFonts w:ascii="Times New Roman" w:hAnsi="Times New Roman"/>
          <w:i/>
          <w:iCs/>
          <w:snapToGrid/>
          <w:sz w:val="24"/>
          <w:szCs w:val="24"/>
        </w:rPr>
        <w:t>; luisa.massaccesi@cnr.it</w:t>
      </w:r>
    </w:p>
    <w:p w14:paraId="40A15F80" w14:textId="77777777" w:rsidR="00A63A01" w:rsidRDefault="00A63A01"/>
    <w:p w14:paraId="76F4BA9B" w14:textId="77777777" w:rsidR="00B10C5B" w:rsidRDefault="00B10C5B"/>
    <w:p w14:paraId="307799AF" w14:textId="77777777" w:rsidR="00B10C5B" w:rsidRDefault="00B10C5B"/>
    <w:p w14:paraId="44A0EBD4" w14:textId="77777777" w:rsidR="00B10C5B" w:rsidRDefault="00B10C5B"/>
    <w:p w14:paraId="1E9D4D02" w14:textId="77777777" w:rsidR="00B10C5B" w:rsidRDefault="00B10C5B"/>
    <w:p w14:paraId="7ECB67A8" w14:textId="77777777" w:rsidR="00B10C5B" w:rsidRDefault="00B10C5B"/>
    <w:p w14:paraId="356F3B63" w14:textId="77777777" w:rsidR="00B10C5B" w:rsidRDefault="00B10C5B"/>
    <w:p w14:paraId="2882F1B9" w14:textId="77777777" w:rsidR="00B10C5B" w:rsidRDefault="00B10C5B"/>
    <w:p w14:paraId="486E5D20" w14:textId="77777777" w:rsidR="00B10C5B" w:rsidRDefault="00B10C5B"/>
    <w:p w14:paraId="4CB16D41" w14:textId="77777777" w:rsidR="00B10C5B" w:rsidRDefault="00B10C5B"/>
    <w:p w14:paraId="54764475" w14:textId="77777777" w:rsidR="00B10C5B" w:rsidRDefault="00B10C5B"/>
    <w:p w14:paraId="57C43CDA" w14:textId="77777777" w:rsidR="00B10C5B" w:rsidRDefault="00B10C5B"/>
    <w:p w14:paraId="4A3BB1DD" w14:textId="77777777" w:rsidR="00B10C5B" w:rsidRDefault="00B10C5B"/>
    <w:p w14:paraId="36C6924F" w14:textId="77777777" w:rsidR="00B10C5B" w:rsidRDefault="00B10C5B"/>
    <w:p w14:paraId="2303BED0" w14:textId="77777777" w:rsidR="00B10C5B" w:rsidRDefault="00B10C5B"/>
    <w:p w14:paraId="0276697A" w14:textId="77777777" w:rsidR="00B10C5B" w:rsidRDefault="00B10C5B"/>
    <w:p w14:paraId="4242ABBB" w14:textId="77777777" w:rsidR="00B10C5B" w:rsidRDefault="00B10C5B"/>
    <w:p w14:paraId="5B72FD98" w14:textId="77777777" w:rsidR="00B10C5B" w:rsidRDefault="00B10C5B"/>
    <w:p w14:paraId="394DECB6" w14:textId="77777777" w:rsidR="00B10C5B" w:rsidRDefault="00B10C5B"/>
    <w:tbl>
      <w:tblPr>
        <w:tblW w:w="8647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887"/>
        <w:gridCol w:w="1407"/>
        <w:gridCol w:w="1559"/>
        <w:gridCol w:w="1250"/>
      </w:tblGrid>
      <w:tr w:rsidR="00B10C5B" w:rsidRPr="00FB357B" w14:paraId="0B151439" w14:textId="77777777" w:rsidTr="001805B2">
        <w:trPr>
          <w:trHeight w:val="735"/>
        </w:trPr>
        <w:tc>
          <w:tcPr>
            <w:tcW w:w="8647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2145BA9E" w14:textId="70FA1E37" w:rsidR="00B10C5B" w:rsidRPr="00E54DCB" w:rsidRDefault="00B10C5B" w:rsidP="001805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E54D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  <w:t>Table 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  <w:t>1</w:t>
            </w:r>
            <w:r w:rsidRPr="00E54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: </w:t>
            </w:r>
            <w:r w:rsidR="00004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P</w:t>
            </w:r>
            <w:r w:rsidRPr="00E54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igmentation index of the olives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the </w:t>
            </w:r>
            <w:r w:rsidRPr="00933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five new genotypes relative to two years (2023-2024) and two harvest periods (October and November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).</w:t>
            </w:r>
          </w:p>
        </w:tc>
      </w:tr>
      <w:tr w:rsidR="00B10C5B" w:rsidRPr="00FB357B" w14:paraId="501F9BBF" w14:textId="77777777" w:rsidTr="001805B2">
        <w:trPr>
          <w:trHeight w:val="735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B5737F" w14:textId="77777777" w:rsidR="00B10C5B" w:rsidRPr="00FB357B" w:rsidRDefault="00B10C5B" w:rsidP="00180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  <w:t>Genotypes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CB018" w14:textId="77777777" w:rsidR="00B10C5B" w:rsidRPr="00FB357B" w:rsidRDefault="00B10C5B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  <w:t>ID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C6435" w14:textId="77777777" w:rsidR="00B10C5B" w:rsidRDefault="00B10C5B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  <w:t>Harvest time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BBD16C6" w14:textId="77777777" w:rsidR="00B10C5B" w:rsidRDefault="00B10C5B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  <w:t>Pigmentation</w:t>
            </w:r>
            <w:r w:rsidRPr="00FB3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Index</w:t>
            </w:r>
          </w:p>
        </w:tc>
      </w:tr>
      <w:tr w:rsidR="00B10C5B" w:rsidRPr="00FB357B" w14:paraId="2DA66AD1" w14:textId="77777777" w:rsidTr="001805B2">
        <w:trPr>
          <w:trHeight w:val="501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A6C4ED" w14:textId="77777777" w:rsidR="00B10C5B" w:rsidRPr="00FB357B" w:rsidRDefault="00B10C5B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DB070" w14:textId="77777777" w:rsidR="00B10C5B" w:rsidRPr="00FB357B" w:rsidRDefault="00B10C5B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66139" w14:textId="77777777" w:rsidR="00B10C5B" w:rsidRPr="00FB357B" w:rsidRDefault="00B10C5B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8CABCF" w14:textId="77777777" w:rsidR="00B10C5B" w:rsidRPr="00FB357B" w:rsidRDefault="00B10C5B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  <w:t>2023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817D0" w14:textId="77777777" w:rsidR="00B10C5B" w:rsidRPr="00FB357B" w:rsidRDefault="00B10C5B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  <w:t>2024</w:t>
            </w:r>
          </w:p>
        </w:tc>
      </w:tr>
      <w:tr w:rsidR="00CF4678" w:rsidRPr="00FB357B" w14:paraId="4D2D77C6" w14:textId="77777777" w:rsidTr="001805B2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CAF1D" w14:textId="77777777" w:rsidR="00CF4678" w:rsidRPr="00DF1CAA" w:rsidRDefault="00CF4678" w:rsidP="0018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I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-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7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7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r w:rsidRPr="00FB357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de-DE" w:bidi="en-US"/>
              </w:rPr>
              <w:t>self-</w:t>
            </w:r>
            <w:proofErr w:type="spellStart"/>
            <w:r w:rsidRPr="00FB357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de-DE" w:bidi="en-US"/>
              </w:rPr>
              <w:t>pollinated</w:t>
            </w:r>
            <w:proofErr w:type="spellEnd"/>
          </w:p>
        </w:tc>
        <w:tc>
          <w:tcPr>
            <w:tcW w:w="887" w:type="dxa"/>
            <w:vMerge w:val="restart"/>
            <w:tcBorders>
              <w:top w:val="single" w:sz="4" w:space="0" w:color="auto"/>
            </w:tcBorders>
            <w:vAlign w:val="center"/>
          </w:tcPr>
          <w:p w14:paraId="52B6C78C" w14:textId="5953B24E" w:rsidR="00CF4678" w:rsidRPr="00FB357B" w:rsidRDefault="00CF4678" w:rsidP="00CF4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I77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14:paraId="491221CC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October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76414" w14:textId="77777777" w:rsidR="00CF4678" w:rsidRPr="00DF1CAA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2.11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center"/>
          </w:tcPr>
          <w:p w14:paraId="4BB72C5B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63</w:t>
            </w:r>
          </w:p>
        </w:tc>
      </w:tr>
      <w:tr w:rsidR="00CF4678" w:rsidRPr="00FB357B" w14:paraId="08C57465" w14:textId="77777777" w:rsidTr="001805B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8C32A" w14:textId="77777777" w:rsidR="00CF4678" w:rsidRPr="00FB357B" w:rsidRDefault="00CF4678" w:rsidP="0018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I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-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7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7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r w:rsidRPr="00FB357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de-DE" w:bidi="en-US"/>
              </w:rPr>
              <w:t>self-</w:t>
            </w:r>
            <w:proofErr w:type="spellStart"/>
            <w:r w:rsidRPr="00FB357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de-DE" w:bidi="en-US"/>
              </w:rPr>
              <w:t>pollinated</w:t>
            </w:r>
            <w:proofErr w:type="spellEnd"/>
          </w:p>
        </w:tc>
        <w:tc>
          <w:tcPr>
            <w:tcW w:w="887" w:type="dxa"/>
            <w:vMerge/>
            <w:vAlign w:val="center"/>
          </w:tcPr>
          <w:p w14:paraId="3C44131A" w14:textId="42216782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407" w:type="dxa"/>
            <w:vAlign w:val="center"/>
          </w:tcPr>
          <w:p w14:paraId="1A9D950E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November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BEDF0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2.00</w:t>
            </w:r>
          </w:p>
        </w:tc>
        <w:tc>
          <w:tcPr>
            <w:tcW w:w="1250" w:type="dxa"/>
            <w:vAlign w:val="center"/>
          </w:tcPr>
          <w:p w14:paraId="0993DE57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3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.82</w:t>
            </w:r>
          </w:p>
        </w:tc>
      </w:tr>
      <w:tr w:rsidR="00CF4678" w:rsidRPr="00FB357B" w14:paraId="2D3D28FA" w14:textId="77777777" w:rsidTr="001805B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EF06E" w14:textId="77777777" w:rsidR="00CF4678" w:rsidRPr="00FB357B" w:rsidRDefault="00CF4678" w:rsidP="0018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proofErr w:type="spellStart"/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ucalia</w:t>
            </w:r>
            <w:proofErr w:type="spellEnd"/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1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x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proofErr w:type="spellStart"/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Nostrale</w:t>
            </w:r>
            <w:proofErr w:type="spellEnd"/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di Rigali</w:t>
            </w:r>
          </w:p>
        </w:tc>
        <w:tc>
          <w:tcPr>
            <w:tcW w:w="887" w:type="dxa"/>
            <w:vMerge w:val="restart"/>
            <w:vAlign w:val="center"/>
          </w:tcPr>
          <w:p w14:paraId="4A2A661B" w14:textId="04312B27" w:rsidR="00CF4678" w:rsidRPr="00FB357B" w:rsidRDefault="00CF4678" w:rsidP="00CF4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 x N</w:t>
            </w:r>
          </w:p>
        </w:tc>
        <w:tc>
          <w:tcPr>
            <w:tcW w:w="1407" w:type="dxa"/>
            <w:vAlign w:val="center"/>
          </w:tcPr>
          <w:p w14:paraId="579BF1D9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October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9FC15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0.98</w:t>
            </w:r>
          </w:p>
        </w:tc>
        <w:tc>
          <w:tcPr>
            <w:tcW w:w="1250" w:type="dxa"/>
            <w:vAlign w:val="center"/>
          </w:tcPr>
          <w:p w14:paraId="72687AD5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26</w:t>
            </w:r>
          </w:p>
        </w:tc>
      </w:tr>
      <w:tr w:rsidR="00CF4678" w:rsidRPr="00FB357B" w14:paraId="4A3C1B36" w14:textId="77777777" w:rsidTr="001805B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9D25E" w14:textId="77777777" w:rsidR="00CF4678" w:rsidRPr="00FB357B" w:rsidRDefault="00CF4678" w:rsidP="0018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proofErr w:type="spellStart"/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ucalia</w:t>
            </w:r>
            <w:proofErr w:type="spellEnd"/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1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x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proofErr w:type="spellStart"/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Nostrale</w:t>
            </w:r>
            <w:proofErr w:type="spellEnd"/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di Rigali</w:t>
            </w:r>
          </w:p>
        </w:tc>
        <w:tc>
          <w:tcPr>
            <w:tcW w:w="887" w:type="dxa"/>
            <w:vMerge/>
            <w:vAlign w:val="center"/>
          </w:tcPr>
          <w:p w14:paraId="76E827ED" w14:textId="3DEA0E3F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407" w:type="dxa"/>
            <w:vAlign w:val="center"/>
          </w:tcPr>
          <w:p w14:paraId="4350AFC0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November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32DF2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2.57</w:t>
            </w:r>
          </w:p>
        </w:tc>
        <w:tc>
          <w:tcPr>
            <w:tcW w:w="1250" w:type="dxa"/>
            <w:vAlign w:val="center"/>
          </w:tcPr>
          <w:p w14:paraId="22B6648C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3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78</w:t>
            </w:r>
          </w:p>
        </w:tc>
      </w:tr>
      <w:tr w:rsidR="00CF4678" w:rsidRPr="00FB357B" w14:paraId="0E78A634" w14:textId="77777777" w:rsidTr="001805B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CC3F9" w14:textId="77777777" w:rsidR="00CF4678" w:rsidRPr="00FB357B" w:rsidRDefault="00CF4678" w:rsidP="0018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F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s-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17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x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Cipro</w:t>
            </w:r>
          </w:p>
        </w:tc>
        <w:tc>
          <w:tcPr>
            <w:tcW w:w="887" w:type="dxa"/>
            <w:vMerge w:val="restart"/>
            <w:vAlign w:val="center"/>
          </w:tcPr>
          <w:p w14:paraId="5C273419" w14:textId="1A9206B6" w:rsidR="00CF4678" w:rsidRPr="00FB357B" w:rsidRDefault="00CF4678" w:rsidP="00CF4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de-DE" w:bidi="en-US"/>
              </w:rPr>
              <w:t>Fs17xC</w:t>
            </w:r>
          </w:p>
        </w:tc>
        <w:tc>
          <w:tcPr>
            <w:tcW w:w="1407" w:type="dxa"/>
            <w:vAlign w:val="center"/>
          </w:tcPr>
          <w:p w14:paraId="67067AAC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October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CFF48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2.51</w:t>
            </w:r>
          </w:p>
        </w:tc>
        <w:tc>
          <w:tcPr>
            <w:tcW w:w="1250" w:type="dxa"/>
            <w:vAlign w:val="center"/>
          </w:tcPr>
          <w:p w14:paraId="67FA7573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72</w:t>
            </w:r>
          </w:p>
        </w:tc>
      </w:tr>
      <w:tr w:rsidR="00CF4678" w:rsidRPr="00FB357B" w14:paraId="38EC3DCE" w14:textId="77777777" w:rsidTr="001805B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CE22C" w14:textId="77777777" w:rsidR="00CF4678" w:rsidRPr="00FB357B" w:rsidRDefault="00CF4678" w:rsidP="0018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F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s-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17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x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Cipro</w:t>
            </w:r>
          </w:p>
        </w:tc>
        <w:tc>
          <w:tcPr>
            <w:tcW w:w="887" w:type="dxa"/>
            <w:vMerge/>
            <w:vAlign w:val="center"/>
          </w:tcPr>
          <w:p w14:paraId="48CD7E30" w14:textId="415B096E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407" w:type="dxa"/>
            <w:vAlign w:val="center"/>
          </w:tcPr>
          <w:p w14:paraId="0E6EC6DD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November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FD471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1.45</w:t>
            </w:r>
          </w:p>
        </w:tc>
        <w:tc>
          <w:tcPr>
            <w:tcW w:w="1250" w:type="dxa"/>
            <w:vAlign w:val="center"/>
          </w:tcPr>
          <w:p w14:paraId="2215C9D2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1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89</w:t>
            </w:r>
          </w:p>
        </w:tc>
      </w:tr>
      <w:tr w:rsidR="00CF4678" w:rsidRPr="00FB357B" w14:paraId="5071A643" w14:textId="77777777" w:rsidTr="001805B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BCA5F" w14:textId="77777777" w:rsidR="00CF4678" w:rsidRPr="00FB357B" w:rsidRDefault="00CF4678" w:rsidP="0018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I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-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79 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free pollinated</w:t>
            </w:r>
          </w:p>
        </w:tc>
        <w:tc>
          <w:tcPr>
            <w:tcW w:w="887" w:type="dxa"/>
            <w:vMerge w:val="restart"/>
            <w:vAlign w:val="center"/>
          </w:tcPr>
          <w:p w14:paraId="115F83BE" w14:textId="1B7478B4" w:rsidR="00CF4678" w:rsidRPr="00FB357B" w:rsidRDefault="00CF4678" w:rsidP="00CF4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I79</w:t>
            </w:r>
          </w:p>
        </w:tc>
        <w:tc>
          <w:tcPr>
            <w:tcW w:w="1407" w:type="dxa"/>
            <w:vAlign w:val="center"/>
          </w:tcPr>
          <w:p w14:paraId="184DD2B6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October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95CEA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1.75</w:t>
            </w:r>
          </w:p>
        </w:tc>
        <w:tc>
          <w:tcPr>
            <w:tcW w:w="1250" w:type="dxa"/>
            <w:vAlign w:val="center"/>
          </w:tcPr>
          <w:p w14:paraId="228E842E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00</w:t>
            </w:r>
          </w:p>
        </w:tc>
      </w:tr>
      <w:tr w:rsidR="00CF4678" w:rsidRPr="00FB357B" w14:paraId="2DF5EEB0" w14:textId="77777777" w:rsidTr="001805B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4321B" w14:textId="77777777" w:rsidR="00CF4678" w:rsidRPr="00FB357B" w:rsidRDefault="00CF4678" w:rsidP="0018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I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-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79 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free pollinated</w:t>
            </w:r>
          </w:p>
        </w:tc>
        <w:tc>
          <w:tcPr>
            <w:tcW w:w="887" w:type="dxa"/>
            <w:vMerge/>
            <w:vAlign w:val="center"/>
          </w:tcPr>
          <w:p w14:paraId="43030083" w14:textId="3C8B05FC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407" w:type="dxa"/>
            <w:vAlign w:val="center"/>
          </w:tcPr>
          <w:p w14:paraId="65377F19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November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3D64C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1.52</w:t>
            </w:r>
          </w:p>
        </w:tc>
        <w:tc>
          <w:tcPr>
            <w:tcW w:w="1250" w:type="dxa"/>
            <w:vAlign w:val="center"/>
          </w:tcPr>
          <w:p w14:paraId="1D10F0E3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3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40</w:t>
            </w:r>
          </w:p>
        </w:tc>
      </w:tr>
      <w:tr w:rsidR="00CF4678" w:rsidRPr="00FB357B" w14:paraId="235AC069" w14:textId="77777777" w:rsidTr="001805B2">
        <w:trPr>
          <w:trHeight w:val="300"/>
        </w:trPr>
        <w:tc>
          <w:tcPr>
            <w:tcW w:w="354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ED28E95" w14:textId="77777777" w:rsidR="00CF4678" w:rsidRPr="00DF1CAA" w:rsidRDefault="00CF4678" w:rsidP="0018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1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x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3 </w:t>
            </w:r>
          </w:p>
        </w:tc>
        <w:tc>
          <w:tcPr>
            <w:tcW w:w="887" w:type="dxa"/>
            <w:vMerge w:val="restart"/>
            <w:vAlign w:val="center"/>
          </w:tcPr>
          <w:p w14:paraId="7EB4D041" w14:textId="5D8E55DA" w:rsidR="00CF4678" w:rsidRPr="00FB357B" w:rsidRDefault="00CF4678" w:rsidP="00CF4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de-DE" w:bidi="en-US"/>
              </w:rPr>
              <w:t>N1xN3</w:t>
            </w:r>
          </w:p>
        </w:tc>
        <w:tc>
          <w:tcPr>
            <w:tcW w:w="1407" w:type="dxa"/>
            <w:vAlign w:val="center"/>
          </w:tcPr>
          <w:p w14:paraId="79A63D8E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October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99458CF" w14:textId="77777777" w:rsidR="00CF4678" w:rsidRPr="00DF1CAA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2.08</w:t>
            </w:r>
          </w:p>
        </w:tc>
        <w:tc>
          <w:tcPr>
            <w:tcW w:w="1250" w:type="dxa"/>
            <w:vAlign w:val="center"/>
          </w:tcPr>
          <w:p w14:paraId="4B1FF083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1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51</w:t>
            </w:r>
          </w:p>
        </w:tc>
      </w:tr>
      <w:tr w:rsidR="00CF4678" w:rsidRPr="00FB357B" w14:paraId="251BA171" w14:textId="77777777" w:rsidTr="001805B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94486B" w14:textId="77777777" w:rsidR="00CF4678" w:rsidRPr="00FB357B" w:rsidRDefault="00CF4678" w:rsidP="0018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1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x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3</w:t>
            </w:r>
          </w:p>
        </w:tc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14:paraId="32AB2DA1" w14:textId="51FA8CEF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6C023D99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November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01F4B2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2.30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center"/>
          </w:tcPr>
          <w:p w14:paraId="3F150989" w14:textId="77777777" w:rsidR="00CF4678" w:rsidRPr="00FB357B" w:rsidRDefault="00CF4678" w:rsidP="00180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3</w:t>
            </w:r>
            <w:r w:rsidRPr="00FB3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DF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88</w:t>
            </w:r>
          </w:p>
        </w:tc>
      </w:tr>
    </w:tbl>
    <w:p w14:paraId="46B0BE9D" w14:textId="0375A192" w:rsidR="009B6097" w:rsidRDefault="009B6097"/>
    <w:tbl>
      <w:tblPr>
        <w:tblW w:w="7201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60"/>
        <w:gridCol w:w="960"/>
        <w:gridCol w:w="1104"/>
        <w:gridCol w:w="1104"/>
        <w:gridCol w:w="817"/>
        <w:gridCol w:w="1103"/>
      </w:tblGrid>
      <w:tr w:rsidR="00F5684D" w:rsidRPr="00CA09AB" w14:paraId="74DACBD3" w14:textId="77777777" w:rsidTr="00EE5AE5">
        <w:trPr>
          <w:trHeight w:val="300"/>
        </w:trPr>
        <w:tc>
          <w:tcPr>
            <w:tcW w:w="7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37D45D" w14:textId="517E8691" w:rsidR="00F5684D" w:rsidRPr="00867748" w:rsidRDefault="00F5684D" w:rsidP="00F5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B2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  <w:t>Table S2</w:t>
            </w:r>
            <w:r w:rsidRPr="00B2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: </w:t>
            </w:r>
            <w:r w:rsidRPr="00CA2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Environmental variables calculated as the average (or cumulative) over the 30 days preceding the harvest date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s</w:t>
            </w:r>
            <w:r w:rsidRPr="00CA2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.</w:t>
            </w:r>
          </w:p>
        </w:tc>
      </w:tr>
      <w:tr w:rsidR="00F5684D" w:rsidRPr="00CA09AB" w14:paraId="10B984C1" w14:textId="77777777" w:rsidTr="00F5684D">
        <w:trPr>
          <w:trHeight w:val="300"/>
        </w:trPr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C2414C" w14:textId="1EDA1F68" w:rsidR="00F5684D" w:rsidRPr="00867748" w:rsidRDefault="00F5684D" w:rsidP="00F56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8677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  <w:t>Harvest time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4FD952" w14:textId="30F39A45" w:rsidR="00F5684D" w:rsidRPr="00867748" w:rsidRDefault="00F5684D" w:rsidP="00F56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proofErr w:type="spellStart"/>
            <w:r w:rsidRPr="008677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  <w:t>avg_temp_air</w:t>
            </w:r>
            <w:proofErr w:type="spellEnd"/>
          </w:p>
        </w:tc>
        <w:tc>
          <w:tcPr>
            <w:tcW w:w="2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512163" w14:textId="0C721978" w:rsidR="00F5684D" w:rsidRPr="00867748" w:rsidRDefault="00F5684D" w:rsidP="00F56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proofErr w:type="spellStart"/>
            <w:r w:rsidRPr="008677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  <w:t>avg_humidity_air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7AC3E2" w14:textId="1047C040" w:rsidR="00F5684D" w:rsidRPr="00867748" w:rsidRDefault="00F5684D" w:rsidP="00F56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proofErr w:type="spellStart"/>
            <w:r w:rsidRPr="008677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  <w:t>cumulate_rain</w:t>
            </w:r>
            <w:proofErr w:type="spellEnd"/>
          </w:p>
        </w:tc>
      </w:tr>
      <w:tr w:rsidR="00F5684D" w:rsidRPr="00CA09AB" w14:paraId="6982E867" w14:textId="77777777" w:rsidTr="00F5684D">
        <w:trPr>
          <w:trHeight w:val="300"/>
        </w:trPr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B6783" w14:textId="77777777" w:rsidR="00F5684D" w:rsidRPr="00CA09AB" w:rsidRDefault="00F5684D" w:rsidP="00F5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ED1D3" w14:textId="77777777" w:rsidR="00F5684D" w:rsidRPr="00CA09AB" w:rsidRDefault="00F5684D" w:rsidP="00F56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2023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45F33" w14:textId="77777777" w:rsidR="00F5684D" w:rsidRPr="00CA09AB" w:rsidRDefault="00F5684D" w:rsidP="00F56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2024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EF4E" w14:textId="77777777" w:rsidR="00F5684D" w:rsidRPr="00CA09AB" w:rsidRDefault="00F5684D" w:rsidP="00F56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2023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D83FD" w14:textId="77777777" w:rsidR="00F5684D" w:rsidRPr="00CA09AB" w:rsidRDefault="00F5684D" w:rsidP="00F56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2024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561C" w14:textId="77777777" w:rsidR="00F5684D" w:rsidRPr="00CA09AB" w:rsidRDefault="00F5684D" w:rsidP="00F56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2023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1170" w14:textId="77777777" w:rsidR="00F5684D" w:rsidRPr="00CA09AB" w:rsidRDefault="00F5684D" w:rsidP="00F56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2024</w:t>
            </w:r>
          </w:p>
        </w:tc>
      </w:tr>
      <w:tr w:rsidR="00F5684D" w:rsidRPr="00CA09AB" w14:paraId="16ACE53B" w14:textId="77777777" w:rsidTr="00F5684D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D5C71" w14:textId="23F8C67E" w:rsidR="00F5684D" w:rsidRPr="00CA09AB" w:rsidRDefault="00F5684D" w:rsidP="00F56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O</w:t>
            </w: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ctober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02E73" w14:textId="77777777" w:rsidR="00F5684D" w:rsidRPr="00CA09AB" w:rsidRDefault="00F5684D" w:rsidP="00F56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19.66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2AB9F" w14:textId="77777777" w:rsidR="00F5684D" w:rsidRPr="00CA09AB" w:rsidRDefault="00F5684D" w:rsidP="00F56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16.85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ED54B" w14:textId="77777777" w:rsidR="00F5684D" w:rsidRPr="00CA09AB" w:rsidRDefault="00F5684D" w:rsidP="00F56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69.67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9729E" w14:textId="77777777" w:rsidR="00F5684D" w:rsidRPr="00CA09AB" w:rsidRDefault="00F5684D" w:rsidP="00F56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81.09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EDF1C" w14:textId="77777777" w:rsidR="00F5684D" w:rsidRPr="00CA09AB" w:rsidRDefault="00F5684D" w:rsidP="00F56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0.00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1E222" w14:textId="77777777" w:rsidR="00F5684D" w:rsidRPr="00CA09AB" w:rsidRDefault="00F5684D" w:rsidP="00F56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159.00</w:t>
            </w:r>
          </w:p>
        </w:tc>
      </w:tr>
      <w:tr w:rsidR="00F5684D" w:rsidRPr="00CA09AB" w14:paraId="58468892" w14:textId="77777777" w:rsidTr="00F5684D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B3533" w14:textId="4B39FCE0" w:rsidR="00F5684D" w:rsidRPr="00CA09AB" w:rsidRDefault="00F5684D" w:rsidP="00F56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</w:t>
            </w: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ovember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4D720" w14:textId="77777777" w:rsidR="00F5684D" w:rsidRPr="00CA09AB" w:rsidRDefault="00F5684D" w:rsidP="00F56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14.90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D98E8" w14:textId="77777777" w:rsidR="00F5684D" w:rsidRPr="00CA09AB" w:rsidRDefault="00F5684D" w:rsidP="00F56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14.28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FAB30" w14:textId="77777777" w:rsidR="00F5684D" w:rsidRPr="00CA09AB" w:rsidRDefault="00F5684D" w:rsidP="00F56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81.79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71F0A" w14:textId="77777777" w:rsidR="00F5684D" w:rsidRPr="00CA09AB" w:rsidRDefault="00F5684D" w:rsidP="00F56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84.68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E8ADE" w14:textId="77777777" w:rsidR="00F5684D" w:rsidRPr="00CA09AB" w:rsidRDefault="00F5684D" w:rsidP="00F56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2.40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21E05" w14:textId="77777777" w:rsidR="00F5684D" w:rsidRPr="00CA09AB" w:rsidRDefault="00F5684D" w:rsidP="00F56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CA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120.70</w:t>
            </w:r>
          </w:p>
        </w:tc>
      </w:tr>
    </w:tbl>
    <w:p w14:paraId="42EE70DF" w14:textId="77777777" w:rsidR="00CA09AB" w:rsidRDefault="00CA09AB"/>
    <w:p w14:paraId="3ABC83E9" w14:textId="77777777" w:rsidR="00001354" w:rsidRDefault="00001354"/>
    <w:p w14:paraId="1BC404C8" w14:textId="77777777" w:rsidR="00001354" w:rsidRDefault="00001354"/>
    <w:p w14:paraId="4E7CCF74" w14:textId="77777777" w:rsidR="00001354" w:rsidRDefault="00001354"/>
    <w:p w14:paraId="2AA143C0" w14:textId="77777777" w:rsidR="00001354" w:rsidRDefault="00001354"/>
    <w:p w14:paraId="27FFB26A" w14:textId="77777777" w:rsidR="00001354" w:rsidRDefault="00001354"/>
    <w:p w14:paraId="6271933B" w14:textId="77777777" w:rsidR="009B6097" w:rsidRDefault="009B6097">
      <w:pPr>
        <w:sectPr w:rsidR="009B6097" w:rsidSect="009B6097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-382"/>
        <w:tblOverlap w:val="never"/>
        <w:tblW w:w="161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134"/>
        <w:gridCol w:w="1134"/>
        <w:gridCol w:w="992"/>
        <w:gridCol w:w="142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A63A01" w:rsidRPr="00760DB6" w14:paraId="05EBFA71" w14:textId="77777777" w:rsidTr="005C1242">
        <w:trPr>
          <w:trHeight w:val="300"/>
        </w:trPr>
        <w:tc>
          <w:tcPr>
            <w:tcW w:w="1616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F56336" w14:textId="5E5BF40F" w:rsidR="00A63A01" w:rsidRPr="00933463" w:rsidRDefault="00A63A01" w:rsidP="00A63A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bookmarkStart w:id="1" w:name="_Hlk193275127"/>
            <w:r w:rsidRPr="00A63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  <w:lastRenderedPageBreak/>
              <w:t>Table S</w:t>
            </w:r>
            <w:r w:rsidR="0053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  <w14:ligatures w14:val="none"/>
              </w:rPr>
              <w:t>3</w:t>
            </w:r>
            <w:r w:rsidRPr="00933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: main fatty acids in oils derived from five new genotypes relative to two years (2023-2024) and two harvest periods (October and November). Values represent means (n=3). </w:t>
            </w:r>
          </w:p>
        </w:tc>
      </w:tr>
      <w:tr w:rsidR="00A63A01" w:rsidRPr="00760DB6" w14:paraId="2ACBD746" w14:textId="77777777" w:rsidTr="005C1242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F38323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FAB77F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5E5E8C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C16:0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5E11C6" w14:textId="052FBB87" w:rsidR="00A63A01" w:rsidRPr="00A63A01" w:rsidRDefault="00A63A01" w:rsidP="00A63A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C18:0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DCCEF1" w14:textId="38360DC1" w:rsidR="00A63A01" w:rsidRPr="00A63A01" w:rsidRDefault="00A63A01" w:rsidP="00A63A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C18:</w:t>
            </w:r>
            <w:r w:rsidR="00040D6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FBD09C" w14:textId="77777777" w:rsidR="00A63A01" w:rsidRPr="00A63A01" w:rsidRDefault="00A63A01" w:rsidP="00A63A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C18:2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7EE170" w14:textId="2E8C73F3" w:rsidR="00A63A01" w:rsidRPr="00A63A01" w:rsidRDefault="00A63A01" w:rsidP="00A63A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C18:3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9B6DB1" w14:textId="77777777" w:rsidR="00A63A01" w:rsidRPr="00A63A01" w:rsidRDefault="00A63A01" w:rsidP="00A63A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C20:0</w:t>
            </w:r>
          </w:p>
        </w:tc>
      </w:tr>
      <w:tr w:rsidR="00A63A01" w:rsidRPr="00760DB6" w14:paraId="7931A371" w14:textId="77777777" w:rsidTr="005C1242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0E6634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73C78F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BB9DA7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 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9BEE4E" w14:textId="77777777" w:rsidR="00A63A01" w:rsidRPr="00A63A01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2024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11E99E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3C56F2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E06832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09F751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61BE42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CCD007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558585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F0053A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05479B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98CE5D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2024</w:t>
            </w:r>
          </w:p>
        </w:tc>
      </w:tr>
      <w:tr w:rsidR="00A63A01" w:rsidRPr="00760DB6" w14:paraId="428BF402" w14:textId="77777777" w:rsidTr="005C1242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582835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0B19FF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F133F1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%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62606C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%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19C7BC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%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102921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%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068272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%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C736BE" w14:textId="7777777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A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%</w:t>
            </w:r>
          </w:p>
        </w:tc>
      </w:tr>
      <w:tr w:rsidR="00A63A01" w:rsidRPr="00760DB6" w14:paraId="463A2576" w14:textId="77777777" w:rsidTr="00692FBF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E1CDA87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760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I79</w:t>
            </w:r>
          </w:p>
          <w:p w14:paraId="03F832CE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1C06E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760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October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033A0" w14:textId="2577D0DD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15.17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937AC" w14:textId="0BCAC44D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69A450" w14:textId="7804992F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D18162" w14:textId="5E8ABF7B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5D4ACA" w14:textId="4ADE808E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0B1E72" w14:textId="6E0384E4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9BC6F0" w14:textId="72A141E9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7.76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2BE8FD" w14:textId="554E8C92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8.31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95F8DF" w14:textId="5F98CE81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793704" w14:textId="72B389E4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404A2E" w14:textId="0AA29B0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6A8341" w14:textId="0AA5F642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</w:tr>
      <w:tr w:rsidR="00A63A01" w:rsidRPr="00760DB6" w14:paraId="0717169B" w14:textId="77777777" w:rsidTr="00692FBF">
        <w:trPr>
          <w:trHeight w:val="30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3FBBF955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90713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760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November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12B88" w14:textId="3735E8CC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FF31F" w14:textId="69BEC8CE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14.63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EC9A0" w14:textId="1C43FD95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9BF0A" w14:textId="7B5AD334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1.46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2BA26" w14:textId="3D784AE8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C23A3" w14:textId="53608F1E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00A44" w14:textId="7D7E0998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7.71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6BBD5" w14:textId="0EB2679B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087C9" w14:textId="25310AA2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606B5" w14:textId="4BE637FD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C1BAF" w14:textId="1C8A7154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B873" w14:textId="49172969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</w:tr>
      <w:tr w:rsidR="00A63A01" w:rsidRPr="00760DB6" w14:paraId="6610DD48" w14:textId="77777777" w:rsidTr="00692FBF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BCAF17B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 x N</w:t>
            </w:r>
          </w:p>
          <w:p w14:paraId="539EC5DD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98262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760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October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BADF0" w14:textId="2419AD20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20.17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C9CD7" w14:textId="5D132409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18.68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9B6F9" w14:textId="4EF43E42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D6A9C" w14:textId="11FA4483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FE20D" w14:textId="5FC549C3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FDE79" w14:textId="0C1B8200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681F4" w14:textId="6B3A7FB9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437BF" w14:textId="009E4D8F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B6683" w14:textId="0FD15858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89E68" w14:textId="7D24A74F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1EE80" w14:textId="6A004A1C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75B92" w14:textId="730A0AF0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</w:tr>
      <w:tr w:rsidR="00A63A01" w:rsidRPr="00760DB6" w14:paraId="72691AD6" w14:textId="77777777" w:rsidTr="00692FBF">
        <w:trPr>
          <w:trHeight w:val="30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30060CEB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A4D37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760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November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11983" w14:textId="74055C0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19.00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C8B09" w14:textId="09A8E642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17.66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EA6F2" w14:textId="733C4002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7611C" w14:textId="62F7C16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56F26" w14:textId="204DB6F6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5E7EF" w14:textId="4B56AD4F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FA194" w14:textId="7D8D6AB2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677DF" w14:textId="0AF2B87D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155F7" w14:textId="199FB475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BC82B" w14:textId="221DFC74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ABF29" w14:textId="788CEBD2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461CE" w14:textId="19D74DD1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</w:tr>
      <w:tr w:rsidR="00A63A01" w:rsidRPr="00760DB6" w14:paraId="0DB839B3" w14:textId="77777777" w:rsidTr="00692FBF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377F73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760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FS17 x C</w:t>
            </w:r>
          </w:p>
          <w:p w14:paraId="7D21346B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4DE4F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760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October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17D33" w14:textId="65B293E4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14.63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CFB26" w14:textId="307E5953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14.89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BB0AE" w14:textId="5825DE9E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5CED0" w14:textId="3C04519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BE5F7" w14:textId="4CF131E4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21DDB" w14:textId="1C87B08E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73.34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02E54" w14:textId="733FA639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11.38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E2934" w14:textId="5350A11D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F7DD1" w14:textId="464A5926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A912B" w14:textId="2A649F90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FFB15" w14:textId="74C404B1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03404" w14:textId="34EFC1A8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</w:tr>
      <w:tr w:rsidR="00A63A01" w:rsidRPr="00760DB6" w14:paraId="5467A247" w14:textId="77777777" w:rsidTr="00692FBF">
        <w:trPr>
          <w:trHeight w:val="30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6F8A3D00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312F3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760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November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AC81E" w14:textId="5D6EA693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15.56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C30EA" w14:textId="6F6B1702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14.94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D7152" w14:textId="189D6CA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161B6" w14:textId="249A6030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E2D9B" w14:textId="34EFC890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8466A" w14:textId="7342454A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73.32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1FF56" w14:textId="363B108F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D743D" w14:textId="623BD091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11484" w14:textId="3D5BF35A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CC2F4" w14:textId="4786545A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FCA8D" w14:textId="26D0E80C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A811B" w14:textId="51F1C572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</w:tr>
      <w:tr w:rsidR="00A63A01" w:rsidRPr="00760DB6" w14:paraId="7A1B975B" w14:textId="77777777" w:rsidTr="00692FBF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C963D9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760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 xml:space="preserve">I77 </w:t>
            </w:r>
          </w:p>
          <w:p w14:paraId="17083E72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06140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760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October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F92D0" w14:textId="22EE8AE8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14.19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02919" w14:textId="4C2FE2D3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12.29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5A7BB" w14:textId="58893956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2.63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09052" w14:textId="13C3B56A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2.39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D561B" w14:textId="6FCC4DF9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D2C1D" w14:textId="16F71A62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23A5E" w14:textId="7B02C415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6.66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5D5DB" w14:textId="444D545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A04C1" w14:textId="782A9105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54F61" w14:textId="32FA585C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33254" w14:textId="77B5AE40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E7E2F" w14:textId="0B19C6EA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</w:tr>
      <w:tr w:rsidR="00A63A01" w:rsidRPr="00760DB6" w14:paraId="6EA0DD89" w14:textId="77777777" w:rsidTr="00692FBF">
        <w:trPr>
          <w:trHeight w:val="30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0F8A6670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88B36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760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November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17D1E" w14:textId="74C3B612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11.48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9D451" w14:textId="49049F79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11.66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32143" w14:textId="5DB203DD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FC827" w14:textId="641D443E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E5E95" w14:textId="1AF4538F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F3F82" w14:textId="55485BA1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46613" w14:textId="0FC65FA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CA684" w14:textId="459AF01A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CF7F5" w14:textId="4EB949F6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16253" w14:textId="167B54E5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5C86B" w14:textId="5AFD6B49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68889" w14:textId="39B0819F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</w:tr>
      <w:tr w:rsidR="00A63A01" w:rsidRPr="00760DB6" w14:paraId="039E848C" w14:textId="77777777" w:rsidTr="00692FBF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C5FD4F2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760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N1 x N3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790B46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760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October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5B26196" w14:textId="7A2F8699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15.32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756735D" w14:textId="145D63BB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17.09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3A946F48" w14:textId="5D083D5F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B7DF558" w14:textId="47497467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5A3A2927" w14:textId="3053E12D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68.65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449A480" w14:textId="28D681FF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66.46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838621F" w14:textId="05C80209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46190BC3" w14:textId="6B168F11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49E52323" w14:textId="714E6883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681D3BF" w14:textId="2AF9D59D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DA54503" w14:textId="635E9BD1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8558364" w14:textId="76F4D052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</w:tr>
      <w:tr w:rsidR="00A63A01" w:rsidRPr="00760DB6" w14:paraId="344D9C67" w14:textId="77777777" w:rsidTr="00692FBF">
        <w:trPr>
          <w:trHeight w:val="30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4FB404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B9F064" w14:textId="77777777" w:rsidR="00A63A01" w:rsidRPr="00760DB6" w:rsidRDefault="00A63A01" w:rsidP="00A6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</w:pPr>
            <w:r w:rsidRPr="00760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  <w14:ligatures w14:val="none"/>
              </w:rPr>
              <w:t>November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481EBF" w14:textId="7694D3A2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15.75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D046E0" w14:textId="7F633B40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17.18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3BCFC6" w14:textId="1AEF820D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9EB4F3" w14:textId="2CE8F5FD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9095D6" w14:textId="78B49D13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D0F821" w14:textId="2475BB24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CBC51B" w14:textId="7FA55ADF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8.68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5582B6" w14:textId="280DC2FD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  <w14:ligatures w14:val="none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845B27" w14:textId="0053CB4B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A9DB9C" w14:textId="523A4A7A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  <w:r w:rsidRPr="00A63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5AADA4" w14:textId="46551335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C4285F" w14:textId="7839FB9E" w:rsidR="00A63A01" w:rsidRPr="00A63A01" w:rsidRDefault="00A63A01" w:rsidP="00A63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</w:tr>
      <w:bookmarkEnd w:id="1"/>
    </w:tbl>
    <w:p w14:paraId="09A450B6" w14:textId="77777777" w:rsidR="00A63A01" w:rsidRDefault="00A63A01"/>
    <w:p w14:paraId="4F7ECF4B" w14:textId="77777777" w:rsidR="00C51A55" w:rsidRDefault="00C51A55"/>
    <w:p w14:paraId="001405E0" w14:textId="77777777" w:rsidR="00C51A55" w:rsidRDefault="00C51A55"/>
    <w:p w14:paraId="6C51D44C" w14:textId="77777777" w:rsidR="00C51A55" w:rsidRDefault="00C51A55"/>
    <w:p w14:paraId="30025067" w14:textId="77777777" w:rsidR="00C51A55" w:rsidRDefault="00C51A55"/>
    <w:p w14:paraId="3B090DB2" w14:textId="77777777" w:rsidR="00C51A55" w:rsidRDefault="00C51A55"/>
    <w:p w14:paraId="12A6A2F1" w14:textId="77777777" w:rsidR="00C51A55" w:rsidRDefault="00C51A55"/>
    <w:p w14:paraId="462D3B76" w14:textId="77777777" w:rsidR="00C51A55" w:rsidRDefault="00C51A55"/>
    <w:p w14:paraId="16EBAE02" w14:textId="0B25EFFF" w:rsidR="000E6520" w:rsidRPr="00F80A1B" w:rsidRDefault="000E6520" w:rsidP="009A30F6"/>
    <w:sectPr w:rsidR="000E6520" w:rsidRPr="00F80A1B" w:rsidSect="00A63A0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A01"/>
    <w:rsid w:val="00001354"/>
    <w:rsid w:val="0000156D"/>
    <w:rsid w:val="0000495F"/>
    <w:rsid w:val="00040D61"/>
    <w:rsid w:val="00073FFA"/>
    <w:rsid w:val="00093400"/>
    <w:rsid w:val="0009761C"/>
    <w:rsid w:val="000E6520"/>
    <w:rsid w:val="001417CF"/>
    <w:rsid w:val="00147884"/>
    <w:rsid w:val="00151A12"/>
    <w:rsid w:val="001C1C20"/>
    <w:rsid w:val="001E0399"/>
    <w:rsid w:val="002835E7"/>
    <w:rsid w:val="002846B5"/>
    <w:rsid w:val="0032739A"/>
    <w:rsid w:val="00382D1F"/>
    <w:rsid w:val="00383070"/>
    <w:rsid w:val="003A1D7F"/>
    <w:rsid w:val="003D7E88"/>
    <w:rsid w:val="00451B1E"/>
    <w:rsid w:val="004648CF"/>
    <w:rsid w:val="004D4070"/>
    <w:rsid w:val="00534B34"/>
    <w:rsid w:val="00550F20"/>
    <w:rsid w:val="0056684D"/>
    <w:rsid w:val="00590FD4"/>
    <w:rsid w:val="005C1242"/>
    <w:rsid w:val="00633D5D"/>
    <w:rsid w:val="006709A2"/>
    <w:rsid w:val="006846A1"/>
    <w:rsid w:val="00691ED1"/>
    <w:rsid w:val="00692FBF"/>
    <w:rsid w:val="00721F9A"/>
    <w:rsid w:val="007A28BA"/>
    <w:rsid w:val="00867748"/>
    <w:rsid w:val="00940D14"/>
    <w:rsid w:val="009A30F6"/>
    <w:rsid w:val="009B6097"/>
    <w:rsid w:val="00A63A01"/>
    <w:rsid w:val="00B02CB2"/>
    <w:rsid w:val="00B10C5B"/>
    <w:rsid w:val="00B2730D"/>
    <w:rsid w:val="00B738D9"/>
    <w:rsid w:val="00B900D7"/>
    <w:rsid w:val="00C15529"/>
    <w:rsid w:val="00C16D39"/>
    <w:rsid w:val="00C417CB"/>
    <w:rsid w:val="00C51A55"/>
    <w:rsid w:val="00C8205A"/>
    <w:rsid w:val="00C87D4E"/>
    <w:rsid w:val="00CA09AB"/>
    <w:rsid w:val="00CA2C00"/>
    <w:rsid w:val="00CB40B6"/>
    <w:rsid w:val="00CD0286"/>
    <w:rsid w:val="00CE1A6C"/>
    <w:rsid w:val="00CF4678"/>
    <w:rsid w:val="00E41F4E"/>
    <w:rsid w:val="00E54DCB"/>
    <w:rsid w:val="00EA080C"/>
    <w:rsid w:val="00F36B96"/>
    <w:rsid w:val="00F5684D"/>
    <w:rsid w:val="00F80A1B"/>
    <w:rsid w:val="00FC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DE07A04"/>
  <w15:chartTrackingRefBased/>
  <w15:docId w15:val="{062C29A6-5BB1-40B7-9F8F-5C32A484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3A01"/>
  </w:style>
  <w:style w:type="paragraph" w:styleId="Titolo1">
    <w:name w:val="heading 1"/>
    <w:basedOn w:val="Normale"/>
    <w:next w:val="Normale"/>
    <w:link w:val="Titolo1Carattere"/>
    <w:uiPriority w:val="9"/>
    <w:qFormat/>
    <w:rsid w:val="00A63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63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63A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63A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63A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63A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63A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63A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63A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63A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63A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63A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63A0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3A0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63A0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63A0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63A0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63A0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63A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63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63A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63A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63A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63A0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63A0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63A0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63A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63A0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63A01"/>
    <w:rPr>
      <w:b/>
      <w:bCs/>
      <w:smallCaps/>
      <w:color w:val="0F4761" w:themeColor="accent1" w:themeShade="BF"/>
      <w:spacing w:val="5"/>
    </w:rPr>
  </w:style>
  <w:style w:type="paragraph" w:customStyle="1" w:styleId="MDPI18keywords">
    <w:name w:val="MDPI_1.8_keywords"/>
    <w:next w:val="Normale"/>
    <w:qFormat/>
    <w:rsid w:val="007A28BA"/>
    <w:pPr>
      <w:adjustRightInd w:val="0"/>
      <w:snapToGrid w:val="0"/>
      <w:spacing w:before="240" w:after="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  <w14:ligatures w14:val="none"/>
    </w:rPr>
  </w:style>
  <w:style w:type="character" w:styleId="Collegamentoipertestuale">
    <w:name w:val="Hyperlink"/>
    <w:uiPriority w:val="99"/>
    <w:rsid w:val="007A28BA"/>
    <w:rPr>
      <w:color w:val="0000FF"/>
      <w:u w:val="single"/>
    </w:rPr>
  </w:style>
  <w:style w:type="paragraph" w:styleId="Revisione">
    <w:name w:val="Revision"/>
    <w:hidden/>
    <w:uiPriority w:val="99"/>
    <w:semiHidden/>
    <w:rsid w:val="00EA08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na.bufacchi@cn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massaccesi</dc:creator>
  <cp:keywords/>
  <dc:description/>
  <cp:lastModifiedBy>luisa massaccesi</cp:lastModifiedBy>
  <cp:revision>23</cp:revision>
  <dcterms:created xsi:type="dcterms:W3CDTF">2025-11-11T09:10:00Z</dcterms:created>
  <dcterms:modified xsi:type="dcterms:W3CDTF">2025-11-12T14:42:00Z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fa9fc2eb-19e3-4b17-a113-42667b86285a</vt:lpwstr>
  </property>
</Properties>
</file>