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6767D" w:rsidRPr="0026767D" w:rsidRDefault="0026767D">
      <w:pPr>
        <w:rPr>
          <w:rFonts w:ascii="Times New Roman" w:hAnsi="Times New Roman" w:cs="Times New Roman"/>
        </w:rPr>
      </w:pPr>
      <w:bookmarkStart w:id="0" w:name="_GoBack"/>
      <w:r w:rsidRPr="0026767D">
        <w:rPr>
          <w:rFonts w:ascii="Times New Roman" w:hAnsi="Times New Roman" w:cs="Times New Roman"/>
        </w:rPr>
        <w:t>Table S1</w:t>
      </w:r>
      <w:r w:rsidR="00E804A4">
        <w:rPr>
          <w:rFonts w:ascii="Times New Roman" w:hAnsi="Times New Roman" w:cs="Times New Roman"/>
        </w:rPr>
        <w:t xml:space="preserve">: </w:t>
      </w:r>
      <w:r w:rsidR="00E804A4">
        <w:rPr>
          <w:rFonts w:ascii="Times New Roman" w:eastAsia="Times New Roman" w:hAnsi="Times New Roman" w:cs="Times New Roman"/>
        </w:rPr>
        <w:t xml:space="preserve">GPS locations of sampling </w:t>
      </w:r>
      <w:r w:rsidR="002C0767">
        <w:rPr>
          <w:rFonts w:ascii="Times New Roman" w:eastAsia="Times New Roman" w:hAnsi="Times New Roman" w:cs="Times New Roman"/>
        </w:rPr>
        <w:t>stations</w:t>
      </w:r>
      <w:r w:rsidR="00E804A4">
        <w:rPr>
          <w:rFonts w:ascii="Times New Roman" w:eastAsia="Times New Roman" w:hAnsi="Times New Roman" w:cs="Times New Roman"/>
        </w:rPr>
        <w:t xml:space="preserve"> targeted along the Upper Bhima basin  </w:t>
      </w:r>
    </w:p>
    <w:tbl>
      <w:tblPr>
        <w:tblpPr w:leftFromText="180" w:rightFromText="180" w:horzAnchor="margin" w:tblpY="539"/>
        <w:tblW w:w="49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1337"/>
        <w:gridCol w:w="1474"/>
        <w:gridCol w:w="2146"/>
      </w:tblGrid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Station_ID</w:t>
            </w:r>
            <w:proofErr w:type="spellEnd"/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Latitude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Longitude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B1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18°57'39.00"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73°47'19.00"</w:t>
            </w:r>
          </w:p>
        </w:tc>
      </w:tr>
      <w:tr w:rsidR="0026767D" w:rsidRPr="0026767D" w:rsidTr="0026767D">
        <w:trPr>
          <w:trHeight w:val="186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B20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18°44'15.54"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73°56'43.94"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B2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18°54'32.50"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73°50'37.30"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B85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18°38'43.70"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74°3'20.80"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B5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18°51'2.70"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73°52'43.00"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B95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18°32'33.90"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73°53'1.90"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B89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18°37'3.50"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74°10'43.30"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B71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18°34'13.00"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74°22'44.50"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B87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18°38'5.40"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74°10'6.50"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B38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17°58'27.90"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75°8'36.70"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B33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18°20'42.50"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74°48'28.10"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B84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18°40'4.56"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73°59'59.87"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B23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18°45'28.20"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73°55'6.50"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B64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18°29'3.80"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74°34'18.40"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B19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18°44'20.80"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73°56'42.40"</w:t>
            </w:r>
          </w:p>
        </w:tc>
      </w:tr>
      <w:tr w:rsidR="0026767D" w:rsidRPr="0026767D" w:rsidTr="0026767D">
        <w:trPr>
          <w:trHeight w:val="312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B81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18°47'40.40"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73°52'5.40"</w:t>
            </w:r>
          </w:p>
        </w:tc>
      </w:tr>
      <w:tr w:rsidR="0026767D" w:rsidRPr="0026767D" w:rsidTr="0026767D">
        <w:trPr>
          <w:trHeight w:val="59"/>
        </w:trPr>
        <w:tc>
          <w:tcPr>
            <w:tcW w:w="1337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b/>
                <w:bCs/>
                <w:color w:val="000000"/>
                <w:kern w:val="0"/>
                <w:lang w:eastAsia="en-IN"/>
                <w14:ligatures w14:val="none"/>
              </w:rPr>
              <w:t>B39</w:t>
            </w:r>
          </w:p>
        </w:tc>
        <w:tc>
          <w:tcPr>
            <w:tcW w:w="1474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17°58'14.50"</w:t>
            </w:r>
          </w:p>
        </w:tc>
        <w:tc>
          <w:tcPr>
            <w:tcW w:w="2146" w:type="dxa"/>
            <w:noWrap/>
            <w:vAlign w:val="bottom"/>
            <w:hideMark/>
          </w:tcPr>
          <w:p w:rsidR="0026767D" w:rsidRPr="0026767D" w:rsidRDefault="0026767D" w:rsidP="0026767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</w:pPr>
            <w:r w:rsidRPr="0026767D">
              <w:rPr>
                <w:rFonts w:ascii="Times New Roman" w:eastAsia="Times New Roman" w:hAnsi="Times New Roman" w:cs="Times New Roman"/>
                <w:color w:val="000000"/>
                <w:kern w:val="0"/>
                <w:lang w:eastAsia="en-IN"/>
                <w14:ligatures w14:val="none"/>
              </w:rPr>
              <w:t>75°7'47.10"</w:t>
            </w:r>
          </w:p>
        </w:tc>
      </w:tr>
    </w:tbl>
    <w:p w:rsidR="0026767D" w:rsidRDefault="0026767D">
      <w:r>
        <w:t xml:space="preserve"> </w:t>
      </w:r>
      <w:bookmarkEnd w:id="0"/>
    </w:p>
    <w:sectPr w:rsidR="0026767D" w:rsidSect="00DE0B4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60"/>
  <w:proofState w:spelling="clean"/>
  <w:revisionView w:markup="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6767D"/>
    <w:rsid w:val="0026767D"/>
    <w:rsid w:val="002C0767"/>
    <w:rsid w:val="002D525E"/>
    <w:rsid w:val="00B96A52"/>
    <w:rsid w:val="00C0658A"/>
    <w:rsid w:val="00D56013"/>
    <w:rsid w:val="00DE0B47"/>
    <w:rsid w:val="00E804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6339E9DC-9AB9-4A37-8D4D-A44AF4E537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6767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6767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6767D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6767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6767D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6767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6767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6767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6767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6767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6767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6767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6767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6767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6767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6767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6767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6767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6767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6767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6767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6767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6767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6767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6767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6767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6767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6767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6767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PUNYASLOKE BHADURY</dc:creator>
  <cp:keywords/>
  <dc:description/>
  <cp:lastModifiedBy>Sahaya M</cp:lastModifiedBy>
  <cp:revision>5</cp:revision>
  <dcterms:created xsi:type="dcterms:W3CDTF">2025-08-26T11:13:00Z</dcterms:created>
  <dcterms:modified xsi:type="dcterms:W3CDTF">2026-08-28T16:29:00Z</dcterms:modified>
</cp:coreProperties>
</file>