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281" w14:textId="77777777" w:rsidR="00526410" w:rsidRDefault="00AB0C7A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Supplemental Material</w:t>
      </w:r>
    </w:p>
    <w:p w14:paraId="00000282" w14:textId="77777777" w:rsidR="00526410" w:rsidRDefault="00AB0C7A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S1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Seeding rates and fertilizer applications for three </w:t>
      </w:r>
      <w:r>
        <w:rPr>
          <w:rFonts w:ascii="Times New Roman" w:eastAsia="Times New Roman" w:hAnsi="Times New Roman" w:cs="Times New Roman"/>
          <w:sz w:val="24"/>
          <w:szCs w:val="24"/>
        </w:rPr>
        <w:t>saltwater-intruded farms along the Lower Eastern Shore of Maryland by year and treatment.</w:t>
      </w:r>
    </w:p>
    <w:tbl>
      <w:tblPr>
        <w:tblStyle w:val="a4"/>
        <w:tblW w:w="93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5"/>
        <w:gridCol w:w="750"/>
        <w:gridCol w:w="1530"/>
        <w:gridCol w:w="1575"/>
        <w:gridCol w:w="1845"/>
        <w:gridCol w:w="2850"/>
      </w:tblGrid>
      <w:tr w:rsidR="00526410" w14:paraId="21488035" w14:textId="77777777">
        <w:trPr>
          <w:trHeight w:val="315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83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Site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84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85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Treatment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86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Seeding Rate</w:t>
            </w:r>
          </w:p>
          <w:p w14:paraId="00000287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(seeds m</w:t>
            </w:r>
            <w:r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-2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88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Fertilizer</w:t>
            </w:r>
          </w:p>
          <w:p w14:paraId="00000289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(kg ha</w:t>
            </w:r>
            <w:r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-1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8A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Cover Crop</w:t>
            </w:r>
          </w:p>
          <w:p w14:paraId="0000028B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(kg ha</w:t>
            </w:r>
            <w:r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t>-1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)</w:t>
            </w:r>
          </w:p>
        </w:tc>
      </w:tr>
      <w:tr w:rsidR="00526410" w14:paraId="756B4864" w14:textId="77777777">
        <w:trPr>
          <w:trHeight w:val="315"/>
        </w:trPr>
        <w:tc>
          <w:tcPr>
            <w:tcW w:w="79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8C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Farm 1</w:t>
            </w:r>
          </w:p>
        </w:tc>
        <w:tc>
          <w:tcPr>
            <w:tcW w:w="75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8D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2019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8E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Barley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8F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297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90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89 N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91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26410" w14:paraId="2FC52E0C" w14:textId="77777777">
        <w:trPr>
          <w:trHeight w:val="315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92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93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94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Sorghum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95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297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96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84 N + 89 N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97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36 (Rye); 22 </w:t>
            </w:r>
            <w:r>
              <w:rPr>
                <w:rFonts w:ascii="Arial" w:eastAsia="Arial" w:hAnsi="Arial" w:cs="Arial"/>
                <w:sz w:val="20"/>
                <w:szCs w:val="20"/>
              </w:rPr>
              <w:t>(Rapeseed)</w:t>
            </w:r>
          </w:p>
        </w:tc>
      </w:tr>
      <w:tr w:rsidR="00526410" w14:paraId="3A8456CE" w14:textId="77777777">
        <w:trPr>
          <w:trHeight w:val="315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98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99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9A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Soybean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9B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480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9C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89 N + 53 K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9D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26410" w14:paraId="0202EB84" w14:textId="77777777">
        <w:trPr>
          <w:trHeight w:val="315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9E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9F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2020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A0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Barley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A1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371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A2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A3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22 (Rapeseed)</w:t>
            </w:r>
          </w:p>
        </w:tc>
      </w:tr>
      <w:tr w:rsidR="00526410" w14:paraId="4511CFCA" w14:textId="77777777">
        <w:trPr>
          <w:trHeight w:val="315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A4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A5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A6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Sorghum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A7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297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A8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84 N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A9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26410" w14:paraId="575D5200" w14:textId="77777777">
        <w:trPr>
          <w:trHeight w:val="315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AA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AB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AC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Soybean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AD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457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AE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 K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AF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26410" w14:paraId="321F9DC5" w14:textId="77777777">
        <w:trPr>
          <w:trHeight w:val="315"/>
        </w:trPr>
        <w:tc>
          <w:tcPr>
            <w:tcW w:w="79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B0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Farm 3</w:t>
            </w:r>
          </w:p>
        </w:tc>
        <w:tc>
          <w:tcPr>
            <w:tcW w:w="75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B1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2018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B2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Barley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B3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297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B4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B5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26410" w14:paraId="01F46B42" w14:textId="77777777">
        <w:trPr>
          <w:trHeight w:val="315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B6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B7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B8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Sorghum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B9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198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BA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84 N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BB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36 (Rye); 22 (Rapeseed)</w:t>
            </w:r>
          </w:p>
        </w:tc>
      </w:tr>
      <w:tr w:rsidR="00526410" w14:paraId="18C36A8B" w14:textId="77777777">
        <w:trPr>
          <w:trHeight w:val="315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BC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BD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BE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Soybean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BF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480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C0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39 K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C1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36 (Rye); 22 (Rapeseed)</w:t>
            </w:r>
          </w:p>
        </w:tc>
      </w:tr>
      <w:tr w:rsidR="00526410" w14:paraId="1BDB0661" w14:textId="77777777">
        <w:trPr>
          <w:trHeight w:val="315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C2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C3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2019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C4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Barley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C5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371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C6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46 N + </w:t>
            </w:r>
            <w:r>
              <w:rPr>
                <w:rFonts w:ascii="Arial" w:eastAsia="Arial" w:hAnsi="Arial" w:cs="Arial"/>
                <w:sz w:val="20"/>
                <w:szCs w:val="20"/>
              </w:rPr>
              <w:t>89 N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C7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26410" w14:paraId="3C908457" w14:textId="77777777">
        <w:trPr>
          <w:trHeight w:val="315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C8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C9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CA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Sorghum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CB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198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CC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84 N + 89 N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CD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26410" w14:paraId="0F31D3ED" w14:textId="77777777">
        <w:trPr>
          <w:trHeight w:val="315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CE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CF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D0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Soybean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D1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480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D2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89 N + 53 K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D3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26410" w14:paraId="059BE82B" w14:textId="77777777">
        <w:trPr>
          <w:trHeight w:val="315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D4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D5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2020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D6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Barley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D7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371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D8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D9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22 (Rapeseed)</w:t>
            </w:r>
          </w:p>
        </w:tc>
      </w:tr>
      <w:tr w:rsidR="00526410" w14:paraId="49266E85" w14:textId="77777777">
        <w:trPr>
          <w:trHeight w:val="315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DA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DB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DC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Sorghum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DD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297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DE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84 N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DF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26410" w14:paraId="626AC74B" w14:textId="77777777">
        <w:trPr>
          <w:trHeight w:val="315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E0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E1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E2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Soybean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E3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457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E4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 K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E5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26410" w14:paraId="356C866D" w14:textId="77777777">
        <w:trPr>
          <w:trHeight w:val="315"/>
        </w:trPr>
        <w:tc>
          <w:tcPr>
            <w:tcW w:w="79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E6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Farm 6</w:t>
            </w:r>
          </w:p>
        </w:tc>
        <w:tc>
          <w:tcPr>
            <w:tcW w:w="75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E7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2018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E8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Barley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E9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297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EA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EB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26410" w14:paraId="1F6DD8F1" w14:textId="77777777">
        <w:trPr>
          <w:trHeight w:val="315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EC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ED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EE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Sorghum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EF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198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F0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67 N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F1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36 (Rye); 22 (Rapeseed)</w:t>
            </w:r>
          </w:p>
        </w:tc>
      </w:tr>
      <w:tr w:rsidR="00526410" w14:paraId="54286B1E" w14:textId="77777777">
        <w:trPr>
          <w:trHeight w:val="315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F2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F3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F4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Soybean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F5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480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F6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 K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F7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36 (Rye); 22 </w:t>
            </w:r>
            <w:r>
              <w:rPr>
                <w:rFonts w:ascii="Arial" w:eastAsia="Arial" w:hAnsi="Arial" w:cs="Arial"/>
                <w:sz w:val="20"/>
                <w:szCs w:val="20"/>
              </w:rPr>
              <w:t>(Rapeseed)</w:t>
            </w:r>
          </w:p>
        </w:tc>
      </w:tr>
      <w:tr w:rsidR="00526410" w14:paraId="2DA2485F" w14:textId="77777777">
        <w:trPr>
          <w:trHeight w:val="315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F8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2F9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2019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FA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Barley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FB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371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FC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 N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2FD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26410" w14:paraId="45BF429F" w14:textId="77777777">
        <w:trPr>
          <w:trHeight w:val="315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FE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2FF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300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Barley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301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445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302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 N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303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26410" w14:paraId="556BACFF" w14:textId="77777777">
        <w:trPr>
          <w:trHeight w:val="315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04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05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306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Sorghum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307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198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308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84 N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309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26410" w14:paraId="1ED8874F" w14:textId="77777777">
        <w:trPr>
          <w:trHeight w:val="315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0A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0B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30C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Soybean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30D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480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30E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53 K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30F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26410" w14:paraId="73CB9EEA" w14:textId="77777777">
        <w:trPr>
          <w:trHeight w:val="315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10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00311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2020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312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Barley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313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371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314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315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22 (Rapeseed)</w:t>
            </w:r>
          </w:p>
        </w:tc>
      </w:tr>
      <w:tr w:rsidR="00526410" w14:paraId="659C6035" w14:textId="77777777">
        <w:trPr>
          <w:trHeight w:val="315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16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17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318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Sorghum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319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297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31A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84 N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31B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26410" w14:paraId="3B23ABFE" w14:textId="77777777">
        <w:trPr>
          <w:trHeight w:val="315"/>
        </w:trPr>
        <w:tc>
          <w:tcPr>
            <w:tcW w:w="79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1C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31D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31E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Soybean</w:t>
            </w:r>
          </w:p>
        </w:tc>
        <w:tc>
          <w:tcPr>
            <w:tcW w:w="15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31F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457</w:t>
            </w:r>
          </w:p>
        </w:tc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320" w14:textId="77777777" w:rsidR="00526410" w:rsidRDefault="00AB0C7A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 K</w:t>
            </w:r>
          </w:p>
        </w:tc>
        <w:tc>
          <w:tcPr>
            <w:tcW w:w="2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000321" w14:textId="77777777" w:rsidR="00526410" w:rsidRDefault="00526410">
            <w:pPr>
              <w:widowControl w:val="0"/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0000322" w14:textId="77777777" w:rsidR="00526410" w:rsidRDefault="0052641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323" w14:textId="77777777" w:rsidR="00526410" w:rsidRDefault="00AB0C7A">
      <w:pPr>
        <w:spacing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drawing>
          <wp:inline distT="114300" distB="114300" distL="114300" distR="114300" wp14:anchorId="49F8B5E6" wp14:editId="6567225A">
            <wp:extent cx="5943600" cy="2921000"/>
            <wp:effectExtent l="0" t="0" r="0" b="0"/>
            <wp:docPr id="213185139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324" w14:textId="77777777" w:rsidR="00526410" w:rsidRDefault="00AB0C7A">
      <w:pPr>
        <w:spacing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Figure S1: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Organic matter (%) in topsoil (0–10 cm) at three saltwater-intruded field sites and one no-salt site on the Lower Eastern Shore of Maryland, measured in 2018 (baseline)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yYear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4. Different letters indicate significant differences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 &lt; 0.05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among crop rotation within each year and across years based on Tukey’s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post- hoc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pairwise comparisons. Error bars are the standard error of the means.</w:t>
      </w:r>
    </w:p>
    <w:sectPr w:rsidR="005264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410"/>
    <w:rsid w:val="00126AC8"/>
    <w:rsid w:val="001A5DA6"/>
    <w:rsid w:val="00323466"/>
    <w:rsid w:val="00526410"/>
    <w:rsid w:val="0069575B"/>
    <w:rsid w:val="006B5FC8"/>
    <w:rsid w:val="007B22F8"/>
    <w:rsid w:val="0089645A"/>
    <w:rsid w:val="009C0D12"/>
    <w:rsid w:val="00AB0C7A"/>
    <w:rsid w:val="00BA3E36"/>
    <w:rsid w:val="00C42B23"/>
    <w:rsid w:val="00D50B03"/>
    <w:rsid w:val="00DB3F2E"/>
    <w:rsid w:val="00DC5922"/>
    <w:rsid w:val="00EE669F"/>
    <w:rsid w:val="00F0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601DF"/>
  <w15:docId w15:val="{672EFC95-4C34-48F2-925A-4E60D28C3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mmentReference">
    <w:name w:val="annotation reference"/>
    <w:basedOn w:val="DefaultParagraphFont"/>
    <w:uiPriority w:val="99"/>
    <w:semiHidden/>
    <w:unhideWhenUsed/>
    <w:rsid w:val="009825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25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25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25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25B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825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25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85E88"/>
    <w:pPr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C42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xShDFlPqjHnGM3vVV2XIGkxmRQ==">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Miller, Jarrod</dc:creator>
  <cp:lastModifiedBy>Miller, Jarrod</cp:lastModifiedBy>
  <cp:revision>2</cp:revision>
  <dcterms:created xsi:type="dcterms:W3CDTF">2025-06-17T21:29:00Z</dcterms:created>
  <dcterms:modified xsi:type="dcterms:W3CDTF">2025-06-17T21:29:00Z</dcterms:modified>
</cp:coreProperties>
</file>