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44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1278"/>
        <w:gridCol w:w="1417"/>
        <w:gridCol w:w="1127"/>
        <w:gridCol w:w="1339"/>
        <w:gridCol w:w="1319"/>
        <w:gridCol w:w="893"/>
        <w:gridCol w:w="1121"/>
        <w:gridCol w:w="1004"/>
        <w:gridCol w:w="1105"/>
        <w:gridCol w:w="1225"/>
      </w:tblGrid>
      <w:tr w:rsidR="00F834E9" w:rsidRPr="00F834E9" w14:paraId="1C111841" w14:textId="77777777" w:rsidTr="009B0B40">
        <w:trPr>
          <w:trHeight w:val="420"/>
        </w:trPr>
        <w:tc>
          <w:tcPr>
            <w:tcW w:w="760" w:type="pct"/>
            <w:shd w:val="clear" w:color="auto" w:fill="auto"/>
            <w:noWrap/>
            <w:vAlign w:val="center"/>
            <w:hideMark/>
          </w:tcPr>
          <w:p w14:paraId="1E445ECE" w14:textId="03EFCB0B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58" w:type="pct"/>
            <w:shd w:val="clear" w:color="auto" w:fill="auto"/>
            <w:vAlign w:val="center"/>
            <w:hideMark/>
          </w:tcPr>
          <w:p w14:paraId="3FF5B816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GS (mm2)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0A4071F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TGW (g)</w:t>
            </w:r>
          </w:p>
        </w:tc>
        <w:tc>
          <w:tcPr>
            <w:tcW w:w="404" w:type="pct"/>
            <w:shd w:val="clear" w:color="auto" w:fill="auto"/>
            <w:noWrap/>
            <w:vAlign w:val="center"/>
            <w:hideMark/>
          </w:tcPr>
          <w:p w14:paraId="3FB21604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YPP (g)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14:paraId="445F8E59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GYP (g)</w:t>
            </w: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20E4C799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BYP (g)</w:t>
            </w:r>
          </w:p>
        </w:tc>
        <w:tc>
          <w:tcPr>
            <w:tcW w:w="320" w:type="pct"/>
            <w:shd w:val="clear" w:color="auto" w:fill="auto"/>
            <w:noWrap/>
            <w:vAlign w:val="center"/>
            <w:hideMark/>
          </w:tcPr>
          <w:p w14:paraId="03C9F534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HI (%)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957B3" w14:textId="61C5D6E8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(cm)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832E3" w14:textId="7DD26E40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 (cm)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0F56309B" w14:textId="579C871C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NMT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78935F81" w14:textId="46659D14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NTT</w:t>
            </w:r>
          </w:p>
        </w:tc>
      </w:tr>
      <w:tr w:rsidR="00F834E9" w:rsidRPr="00F834E9" w14:paraId="0163E9EB" w14:textId="77777777" w:rsidTr="00443A14">
        <w:trPr>
          <w:trHeight w:val="131"/>
        </w:trPr>
        <w:tc>
          <w:tcPr>
            <w:tcW w:w="760" w:type="pct"/>
            <w:shd w:val="clear" w:color="auto" w:fill="auto"/>
            <w:noWrap/>
            <w:vAlign w:val="center"/>
          </w:tcPr>
          <w:p w14:paraId="5F831B52" w14:textId="4E528242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AU"/>
              </w:rPr>
              <w:t>Experiment 1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3BBFE78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E1E07BB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011B4503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0E3340C9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5F491771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121526C7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</w:tcPr>
          <w:p w14:paraId="77E5ECB7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</w:tcPr>
          <w:p w14:paraId="51BA426A" w14:textId="5195B8F8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507D5E7C" w14:textId="655D9216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49E8BBE" w14:textId="77777777" w:rsidR="00101704" w:rsidRPr="00F834E9" w:rsidRDefault="0010170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</w:p>
        </w:tc>
      </w:tr>
      <w:tr w:rsidR="00F834E9" w:rsidRPr="00F834E9" w14:paraId="703146CE" w14:textId="77777777" w:rsidTr="009B0B40">
        <w:trPr>
          <w:trHeight w:val="290"/>
        </w:trPr>
        <w:tc>
          <w:tcPr>
            <w:tcW w:w="760" w:type="pct"/>
            <w:shd w:val="clear" w:color="auto" w:fill="auto"/>
            <w:vAlign w:val="center"/>
          </w:tcPr>
          <w:p w14:paraId="56DC2D0F" w14:textId="45C776D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GS (mm2)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57B9822C" w14:textId="627C21C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2C3B724" w14:textId="4823462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0.81**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29559BCC" w14:textId="7745EF5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0.92**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3466FBFA" w14:textId="4D8E22D8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0.50*</w:t>
            </w: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6DDD6EA6" w14:textId="629151F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62EAC56C" w14:textId="19C6BFC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0.81**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34C69" w14:textId="17617AF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</w:t>
            </w:r>
            <w:r w:rsidR="0078017E"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91FA" w14:textId="3D52DC1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-0.17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323E5F34" w14:textId="3E7FA91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-0.58*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1DD70B8F" w14:textId="21FC14B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-0.48</w:t>
            </w:r>
          </w:p>
        </w:tc>
      </w:tr>
      <w:tr w:rsidR="00F834E9" w:rsidRPr="00F834E9" w14:paraId="3DACA90B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2D764E04" w14:textId="574D858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TGW (g)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2E9BA8A0" w14:textId="084EC76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24A0CC4E" w14:textId="411AA59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47CA9F6E" w14:textId="2E6AF5F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0.83**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7938703A" w14:textId="3950CC7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0.54*</w:t>
            </w: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05365D3B" w14:textId="51DB91B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0.16</w:t>
            </w: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11A3532A" w14:textId="14EC038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0.76**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FF7F" w14:textId="2ED172E9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31E4" w14:textId="34321C5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-0.24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3EF337C" w14:textId="4849315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-0.64**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4A96E4D7" w14:textId="2406E98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-0.38</w:t>
            </w:r>
          </w:p>
        </w:tc>
      </w:tr>
      <w:tr w:rsidR="00F834E9" w:rsidRPr="00F834E9" w14:paraId="4E81DFB1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23DDE5F6" w14:textId="7CF281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YPP (g)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12CBD57A" w14:textId="51436C4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0C96B42" w14:textId="35728E9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3A2496D2" w14:textId="0389A308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17D18377" w14:textId="01BC7E6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0.52*</w:t>
            </w: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5BAD1ECE" w14:textId="0795312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-0.03</w:t>
            </w: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1B83B5FB" w14:textId="7B19A46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0.95**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D0534" w14:textId="11B7A3C9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</w:t>
            </w:r>
            <w:r w:rsidR="0078017E"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B4B89" w14:textId="39807EB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-0.22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6DFA1C3D" w14:textId="3A50975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-0.79**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F1A3F48" w14:textId="336A3329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-0.57*</w:t>
            </w:r>
          </w:p>
        </w:tc>
      </w:tr>
      <w:tr w:rsidR="00F834E9" w:rsidRPr="00F834E9" w14:paraId="1177EE7B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38959E05" w14:textId="6A374DC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GYP (g)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5EDBF337" w14:textId="229E387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70E772C" w14:textId="06D3FC8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40FEA5EE" w14:textId="4BE5904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38A7A111" w14:textId="139048B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11DAE604" w14:textId="7D695FE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0.87**</w:t>
            </w: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15B6DCF4" w14:textId="471CD1A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0.58*</w:t>
            </w:r>
          </w:p>
        </w:tc>
        <w:tc>
          <w:tcPr>
            <w:tcW w:w="402" w:type="pct"/>
          </w:tcPr>
          <w:p w14:paraId="2ECD0656" w14:textId="5AD1BE54" w:rsidR="00A81F30" w:rsidRPr="00F834E9" w:rsidRDefault="00EF0A62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-0.04</w:t>
            </w:r>
          </w:p>
        </w:tc>
        <w:tc>
          <w:tcPr>
            <w:tcW w:w="360" w:type="pct"/>
          </w:tcPr>
          <w:p w14:paraId="10C9CB97" w14:textId="1E001B31" w:rsidR="00A81F30" w:rsidRPr="00F834E9" w:rsidRDefault="003216E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0.25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50B2CCB7" w14:textId="1133F1A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66466F6" w14:textId="2D36F8E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 xml:space="preserve">0.35 </w:t>
            </w:r>
          </w:p>
        </w:tc>
      </w:tr>
      <w:tr w:rsidR="00F834E9" w:rsidRPr="00F834E9" w14:paraId="4250FACF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4104A3C6" w14:textId="14633AE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BYP (g)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6A0BBA85" w14:textId="2AE9D29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EFF671E" w14:textId="0D8AEB09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0723CBD5" w14:textId="40DDA77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7FC48C30" w14:textId="00136D5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324319DB" w14:textId="55D44ED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5343A952" w14:textId="6180413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</w:t>
            </w:r>
            <w:r w:rsidR="00A61ACA"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402" w:type="pct"/>
          </w:tcPr>
          <w:p w14:paraId="7405CE70" w14:textId="07D3E609" w:rsidR="00A81F30" w:rsidRPr="00F834E9" w:rsidRDefault="006B376A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0.16</w:t>
            </w:r>
          </w:p>
        </w:tc>
        <w:tc>
          <w:tcPr>
            <w:tcW w:w="360" w:type="pct"/>
          </w:tcPr>
          <w:p w14:paraId="752CFF6E" w14:textId="42D7D71F" w:rsidR="00A81F30" w:rsidRPr="00F834E9" w:rsidRDefault="003216E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0.38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63AE5AD8" w14:textId="045EA01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</w:t>
            </w:r>
            <w:r w:rsidR="00C60150"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53</w:t>
            </w: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*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32DFEB0F" w14:textId="79980A5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</w:t>
            </w:r>
            <w:r w:rsidR="00165DD5"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65</w:t>
            </w: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**</w:t>
            </w:r>
          </w:p>
        </w:tc>
      </w:tr>
      <w:tr w:rsidR="00F834E9" w:rsidRPr="00F834E9" w14:paraId="6DF1028D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37B2A92C" w14:textId="77CE090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HI (%)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5C10CBE2" w14:textId="67402FF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B6A8136" w14:textId="256769A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0FEB9B82" w14:textId="126DB99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42CDA201" w14:textId="04571EA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65CCDC4C" w14:textId="7E1F523F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7F2C4AF0" w14:textId="2432D35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02" w:type="pct"/>
          </w:tcPr>
          <w:p w14:paraId="34FA1A58" w14:textId="7BB409E3" w:rsidR="00A81F30" w:rsidRPr="00F834E9" w:rsidRDefault="0038161B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-0.27</w:t>
            </w:r>
          </w:p>
        </w:tc>
        <w:tc>
          <w:tcPr>
            <w:tcW w:w="360" w:type="pct"/>
          </w:tcPr>
          <w:p w14:paraId="6007EBF7" w14:textId="6F96B28E" w:rsidR="00A81F30" w:rsidRPr="00F834E9" w:rsidRDefault="003216E4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0.02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7B930BC7" w14:textId="132E0B1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</w:t>
            </w:r>
            <w:r w:rsidR="00A476B8"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*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337D58A" w14:textId="3E288CC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 xml:space="preserve">-0.44 </w:t>
            </w:r>
          </w:p>
        </w:tc>
      </w:tr>
      <w:tr w:rsidR="00F834E9" w:rsidRPr="00F834E9" w14:paraId="731341D2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4D59C5DD" w14:textId="14B67D4F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(cm)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08089FD5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DE85B1C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65FC2BDE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162BD6AB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2AD70AA1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16BF9849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D9D9D9" w:themeFill="background1" w:themeFillShade="D9"/>
          </w:tcPr>
          <w:p w14:paraId="4F41DB2C" w14:textId="66F25AFF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360" w:type="pct"/>
            <w:shd w:val="clear" w:color="auto" w:fill="auto"/>
          </w:tcPr>
          <w:p w14:paraId="2C81F8BC" w14:textId="11965856" w:rsidR="00A81F30" w:rsidRPr="00F834E9" w:rsidRDefault="0004764F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 xml:space="preserve">0.54 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12FFE4B" w14:textId="7B0A81F4" w:rsidR="00A81F30" w:rsidRPr="00F834E9" w:rsidRDefault="00937DA2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0.26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793B4D59" w14:textId="4D03D1AC" w:rsidR="00A81F30" w:rsidRPr="00F834E9" w:rsidRDefault="00937DA2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0.21</w:t>
            </w:r>
          </w:p>
        </w:tc>
      </w:tr>
      <w:tr w:rsidR="00F834E9" w:rsidRPr="00F834E9" w14:paraId="76FD0BA4" w14:textId="77777777" w:rsidTr="009B0B40">
        <w:trPr>
          <w:trHeight w:val="290"/>
        </w:trPr>
        <w:tc>
          <w:tcPr>
            <w:tcW w:w="760" w:type="pct"/>
            <w:shd w:val="clear" w:color="auto" w:fill="auto"/>
            <w:noWrap/>
            <w:vAlign w:val="center"/>
          </w:tcPr>
          <w:p w14:paraId="6600322D" w14:textId="37F20D1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 (cm)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3091D96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64E950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6FB7AEA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74B4A56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5139F46C" w14:textId="578E004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3762C042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auto"/>
          </w:tcPr>
          <w:p w14:paraId="62766277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  <w:shd w:val="clear" w:color="auto" w:fill="D9D9D9" w:themeFill="background1" w:themeFillShade="D9"/>
          </w:tcPr>
          <w:p w14:paraId="72AC5BCC" w14:textId="7A99DFFF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594AA8E1" w14:textId="0C4159C5" w:rsidR="00A81F30" w:rsidRPr="00F834E9" w:rsidRDefault="00937DA2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0.38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203D9EAD" w14:textId="2BCFF75C" w:rsidR="00A81F30" w:rsidRPr="00F834E9" w:rsidRDefault="00937DA2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0.32</w:t>
            </w:r>
          </w:p>
        </w:tc>
      </w:tr>
      <w:tr w:rsidR="00F834E9" w:rsidRPr="00F834E9" w14:paraId="4F248340" w14:textId="77777777" w:rsidTr="009B0B40">
        <w:trPr>
          <w:trHeight w:val="290"/>
        </w:trPr>
        <w:tc>
          <w:tcPr>
            <w:tcW w:w="760" w:type="pct"/>
            <w:shd w:val="clear" w:color="auto" w:fill="auto"/>
            <w:vAlign w:val="center"/>
          </w:tcPr>
          <w:p w14:paraId="736410D1" w14:textId="6457191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NMT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60E60E7F" w14:textId="63B955A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4C6FF9E" w14:textId="1D6193E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1149364E" w14:textId="233C8D3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14E02771" w14:textId="24507859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7655C7FB" w14:textId="1A471CB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53E5CF49" w14:textId="299EB4C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</w:tcPr>
          <w:p w14:paraId="611F8366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</w:tcPr>
          <w:p w14:paraId="7F446E4D" w14:textId="4D917AC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0BC34DE1" w14:textId="1A77C16F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14:paraId="5E8F6C4E" w14:textId="0EA273F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0.95**</w:t>
            </w:r>
          </w:p>
        </w:tc>
      </w:tr>
      <w:tr w:rsidR="00F834E9" w:rsidRPr="00F834E9" w14:paraId="414938BC" w14:textId="77777777" w:rsidTr="009B0B40">
        <w:trPr>
          <w:trHeight w:val="290"/>
        </w:trPr>
        <w:tc>
          <w:tcPr>
            <w:tcW w:w="760" w:type="pct"/>
            <w:shd w:val="clear" w:color="auto" w:fill="auto"/>
            <w:vAlign w:val="center"/>
          </w:tcPr>
          <w:p w14:paraId="46CBFE93" w14:textId="300199C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NTT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14:paraId="1AF21C74" w14:textId="5818409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53A59D1" w14:textId="4373C8A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14:paraId="3A94924C" w14:textId="6501FBA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54FA2EF3" w14:textId="4D7AE13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1CE806EE" w14:textId="3525E72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auto"/>
            <w:noWrap/>
            <w:vAlign w:val="center"/>
          </w:tcPr>
          <w:p w14:paraId="0C5EAC76" w14:textId="488AF35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</w:tcPr>
          <w:p w14:paraId="66D0700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</w:tcPr>
          <w:p w14:paraId="5863BC92" w14:textId="2E14962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7F80DA9E" w14:textId="414D954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0D4FCF32" w14:textId="09472AE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</w:tr>
      <w:tr w:rsidR="00F834E9" w:rsidRPr="00F834E9" w14:paraId="4EEF1869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75892F90" w14:textId="1A68587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AU"/>
              </w:rPr>
              <w:t>Experiment 2</w:t>
            </w:r>
            <w:r w:rsidR="009B0B40" w:rsidRPr="00F834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2AF29C5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3864F80C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148CA58D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72B7C6BF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0F5073E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1C7AB7E3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D9D9D9" w:themeFill="background1" w:themeFillShade="D9"/>
          </w:tcPr>
          <w:p w14:paraId="1701EEF7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  <w:shd w:val="clear" w:color="auto" w:fill="D9D9D9" w:themeFill="background1" w:themeFillShade="D9"/>
          </w:tcPr>
          <w:p w14:paraId="7E02D6C4" w14:textId="6DB0142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2AED52F0" w14:textId="253BB10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6D9381FF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</w:tr>
      <w:tr w:rsidR="00F834E9" w:rsidRPr="00F834E9" w14:paraId="3E0BD78C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102A3CDF" w14:textId="38B04F6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GS (mm2)</w:t>
            </w:r>
          </w:p>
        </w:tc>
        <w:tc>
          <w:tcPr>
            <w:tcW w:w="458" w:type="pct"/>
            <w:shd w:val="clear" w:color="auto" w:fill="A6A6A6" w:themeFill="background1" w:themeFillShade="A6"/>
            <w:noWrap/>
            <w:vAlign w:val="center"/>
          </w:tcPr>
          <w:p w14:paraId="3F6DEBD6" w14:textId="5EE2179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76FD4CC0" w14:textId="22AF4C5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0.96**</w:t>
            </w: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6E76640C" w14:textId="3A10EC6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0.67**</w:t>
            </w: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4EE91BC4" w14:textId="12D8583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0.50*</w:t>
            </w: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5FDB0E56" w14:textId="3EDB3468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0.53*</w:t>
            </w: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71C1D4CD" w14:textId="6947260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0.47</w:t>
            </w:r>
          </w:p>
        </w:tc>
        <w:tc>
          <w:tcPr>
            <w:tcW w:w="402" w:type="pct"/>
            <w:shd w:val="clear" w:color="auto" w:fill="D9D9D9" w:themeFill="background1" w:themeFillShade="D9"/>
            <w:vAlign w:val="center"/>
          </w:tcPr>
          <w:p w14:paraId="38662FEC" w14:textId="4C90CFE8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0.60*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DAAF8E" w14:textId="6BED7BD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0.69**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340DBB54" w14:textId="51BA51A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-0.63**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0DD84CED" w14:textId="0285AB9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-0.58*</w:t>
            </w:r>
          </w:p>
        </w:tc>
      </w:tr>
      <w:tr w:rsidR="00F834E9" w:rsidRPr="00F834E9" w14:paraId="613F5E2C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616B39DE" w14:textId="5D145AD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TGW (g)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6997EF35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A6A6A6" w:themeFill="background1" w:themeFillShade="A6"/>
            <w:noWrap/>
            <w:vAlign w:val="center"/>
          </w:tcPr>
          <w:p w14:paraId="04C0C43C" w14:textId="70ED5FD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7234EE90" w14:textId="5D82B05E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0.68**</w:t>
            </w: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73B0F010" w14:textId="79B4EA5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0.55*</w:t>
            </w: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65F6896D" w14:textId="2C8E6CB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0.58*</w:t>
            </w: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3E02FEED" w14:textId="2CAACD0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0.48</w:t>
            </w:r>
          </w:p>
        </w:tc>
        <w:tc>
          <w:tcPr>
            <w:tcW w:w="402" w:type="pct"/>
            <w:shd w:val="clear" w:color="auto" w:fill="D9D9D9" w:themeFill="background1" w:themeFillShade="D9"/>
            <w:vAlign w:val="center"/>
          </w:tcPr>
          <w:p w14:paraId="321E4EFB" w14:textId="6A84C37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0.56*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D49C5" w14:textId="3140041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0.70**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13FAAC42" w14:textId="3FCAA37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-0.73**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12AF1182" w14:textId="0BF2105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-0.67**</w:t>
            </w:r>
          </w:p>
        </w:tc>
      </w:tr>
      <w:tr w:rsidR="00F834E9" w:rsidRPr="00F834E9" w14:paraId="6B07514F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4BA52D75" w14:textId="6068EF0E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YPP (g)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1ACDB47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60907C89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A6A6A6" w:themeFill="background1" w:themeFillShade="A6"/>
            <w:noWrap/>
            <w:vAlign w:val="center"/>
          </w:tcPr>
          <w:p w14:paraId="22068F07" w14:textId="34A7E10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70A9D1A9" w14:textId="277177F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0.31</w:t>
            </w: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3DDD4398" w14:textId="4713A96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0.39</w:t>
            </w: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6C76FA27" w14:textId="5855AAA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0.12</w:t>
            </w:r>
          </w:p>
        </w:tc>
        <w:tc>
          <w:tcPr>
            <w:tcW w:w="402" w:type="pct"/>
            <w:shd w:val="clear" w:color="auto" w:fill="D9D9D9" w:themeFill="background1" w:themeFillShade="D9"/>
            <w:vAlign w:val="center"/>
          </w:tcPr>
          <w:p w14:paraId="5D42A2ED" w14:textId="4192591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0.88**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C375AB" w14:textId="1F6306C5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0.89**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2B67A580" w14:textId="169142F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-0.57*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4244F8BD" w14:textId="66B8D98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-0.57*</w:t>
            </w:r>
          </w:p>
        </w:tc>
      </w:tr>
      <w:tr w:rsidR="00F834E9" w:rsidRPr="00F834E9" w14:paraId="35778EC3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34E2CDCF" w14:textId="5C7EA44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GYP (g)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7BFE4707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64F7C6A9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108D299F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A6A6A6" w:themeFill="background1" w:themeFillShade="A6"/>
            <w:noWrap/>
            <w:vAlign w:val="center"/>
          </w:tcPr>
          <w:p w14:paraId="128285A4" w14:textId="0172130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344DA5FE" w14:textId="1050294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0.77**</w:t>
            </w: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21E5CAB5" w14:textId="6E4CD57F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0.82**</w:t>
            </w:r>
          </w:p>
        </w:tc>
        <w:tc>
          <w:tcPr>
            <w:tcW w:w="402" w:type="pct"/>
            <w:shd w:val="clear" w:color="auto" w:fill="D9D9D9" w:themeFill="background1" w:themeFillShade="D9"/>
          </w:tcPr>
          <w:p w14:paraId="453A55D0" w14:textId="50A67AE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0.14</w:t>
            </w:r>
          </w:p>
        </w:tc>
        <w:tc>
          <w:tcPr>
            <w:tcW w:w="360" w:type="pct"/>
            <w:shd w:val="clear" w:color="auto" w:fill="D9D9D9" w:themeFill="background1" w:themeFillShade="D9"/>
          </w:tcPr>
          <w:p w14:paraId="1E11277A" w14:textId="4525B748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0.43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079E3588" w14:textId="17B88D4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-0.79**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5B786996" w14:textId="72DEEEB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-0.77**</w:t>
            </w:r>
          </w:p>
        </w:tc>
      </w:tr>
      <w:tr w:rsidR="00F834E9" w:rsidRPr="00F834E9" w14:paraId="7B815680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46BE7C9B" w14:textId="6D78CDA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BYP (g)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14BF20E6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035DE230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43BAFB9E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7753AE5E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A6A6A6" w:themeFill="background1" w:themeFillShade="A6"/>
            <w:noWrap/>
            <w:vAlign w:val="center"/>
          </w:tcPr>
          <w:p w14:paraId="60554169" w14:textId="4E7569B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41BB3D53" w14:textId="09663FD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0.27</w:t>
            </w:r>
          </w:p>
        </w:tc>
        <w:tc>
          <w:tcPr>
            <w:tcW w:w="402" w:type="pct"/>
            <w:shd w:val="clear" w:color="auto" w:fill="D9D9D9" w:themeFill="background1" w:themeFillShade="D9"/>
          </w:tcPr>
          <w:p w14:paraId="7168BFCB" w14:textId="1DFA102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0.19</w:t>
            </w:r>
          </w:p>
        </w:tc>
        <w:tc>
          <w:tcPr>
            <w:tcW w:w="360" w:type="pct"/>
            <w:shd w:val="clear" w:color="auto" w:fill="D9D9D9" w:themeFill="background1" w:themeFillShade="D9"/>
          </w:tcPr>
          <w:p w14:paraId="38E790D0" w14:textId="5A89A5A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0.41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472C6D5F" w14:textId="01A52E2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-0.76**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0E6CB5A6" w14:textId="66EC6C2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-0.70**</w:t>
            </w:r>
          </w:p>
        </w:tc>
      </w:tr>
      <w:tr w:rsidR="00F834E9" w:rsidRPr="00F834E9" w14:paraId="367CF098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4511134A" w14:textId="16FEE34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HI (%)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3B1DD77F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02E10645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0DBA4476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3DE1099C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7D3A6CA0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A6A6A6" w:themeFill="background1" w:themeFillShade="A6"/>
            <w:noWrap/>
            <w:vAlign w:val="center"/>
          </w:tcPr>
          <w:p w14:paraId="456636DA" w14:textId="4B60CD1D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02" w:type="pct"/>
            <w:shd w:val="clear" w:color="auto" w:fill="D9D9D9" w:themeFill="background1" w:themeFillShade="D9"/>
          </w:tcPr>
          <w:p w14:paraId="492E94F3" w14:textId="0F63645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360" w:type="pct"/>
            <w:shd w:val="clear" w:color="auto" w:fill="D9D9D9" w:themeFill="background1" w:themeFillShade="D9"/>
          </w:tcPr>
          <w:p w14:paraId="54CF23D8" w14:textId="2D9631B3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0.29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7D53256E" w14:textId="5732D98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-0.52*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79CFDDCD" w14:textId="1967D94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-0.53*</w:t>
            </w:r>
          </w:p>
        </w:tc>
      </w:tr>
      <w:tr w:rsidR="00F834E9" w:rsidRPr="00F834E9" w14:paraId="3B79CC33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039B2000" w14:textId="58333E5B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(cm)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71275943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0D984F01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271B9DC6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6980888C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030357F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3252C1A0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A6A6A6" w:themeFill="background1" w:themeFillShade="A6"/>
          </w:tcPr>
          <w:p w14:paraId="2BDAEC9F" w14:textId="730C759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360" w:type="pct"/>
            <w:shd w:val="clear" w:color="auto" w:fill="D9D9D9" w:themeFill="background1" w:themeFillShade="D9"/>
          </w:tcPr>
          <w:p w14:paraId="08B463E9" w14:textId="7B5BBC62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0.80**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0B699473" w14:textId="73658E9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 xml:space="preserve">-0.38 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6C70B918" w14:textId="1A1C379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 xml:space="preserve">-0.39 </w:t>
            </w:r>
          </w:p>
        </w:tc>
      </w:tr>
      <w:tr w:rsidR="00F834E9" w:rsidRPr="00F834E9" w14:paraId="13CB78B4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577A9486" w14:textId="1D1507D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 (cm)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14A0B1D9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73D38B26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158E2F49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0AB8CE60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6ED1FDF5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09088BFB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D9D9D9" w:themeFill="background1" w:themeFillShade="D9"/>
          </w:tcPr>
          <w:p w14:paraId="27EEC5EC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  <w:shd w:val="clear" w:color="auto" w:fill="A6A6A6" w:themeFill="background1" w:themeFillShade="A6"/>
          </w:tcPr>
          <w:p w14:paraId="0E2BA8E2" w14:textId="400890A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3BFA97C8" w14:textId="0091C600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-0.70**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179D978B" w14:textId="0F7A6BF9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-0.71**</w:t>
            </w:r>
          </w:p>
        </w:tc>
      </w:tr>
      <w:tr w:rsidR="00F834E9" w:rsidRPr="00F834E9" w14:paraId="0DBADD9D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7E5CF2C4" w14:textId="49EFEEE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NMT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4EDA3AA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25087813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50F34A37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20730D9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78DD9CD1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68D5EFE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D9D9D9" w:themeFill="background1" w:themeFillShade="D9"/>
          </w:tcPr>
          <w:p w14:paraId="64D30CD9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  <w:shd w:val="clear" w:color="auto" w:fill="D9D9D9" w:themeFill="background1" w:themeFillShade="D9"/>
          </w:tcPr>
          <w:p w14:paraId="73DCA9F2" w14:textId="335BD3A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96" w:type="pct"/>
            <w:shd w:val="clear" w:color="auto" w:fill="A6A6A6" w:themeFill="background1" w:themeFillShade="A6"/>
            <w:noWrap/>
            <w:vAlign w:val="center"/>
          </w:tcPr>
          <w:p w14:paraId="7260E24E" w14:textId="3D5B551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439" w:type="pct"/>
            <w:shd w:val="clear" w:color="auto" w:fill="D9D9D9" w:themeFill="background1" w:themeFillShade="D9"/>
            <w:noWrap/>
            <w:vAlign w:val="center"/>
          </w:tcPr>
          <w:p w14:paraId="09D6BA6F" w14:textId="1A5ECB34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0.98**</w:t>
            </w:r>
          </w:p>
        </w:tc>
      </w:tr>
      <w:tr w:rsidR="00F834E9" w:rsidRPr="00F834E9" w14:paraId="187A7823" w14:textId="77777777" w:rsidTr="00CC1C69">
        <w:trPr>
          <w:trHeight w:val="290"/>
        </w:trPr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08C94F0D" w14:textId="0CA18D1C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NTT</w:t>
            </w:r>
          </w:p>
        </w:tc>
        <w:tc>
          <w:tcPr>
            <w:tcW w:w="458" w:type="pct"/>
            <w:shd w:val="clear" w:color="auto" w:fill="D9D9D9" w:themeFill="background1" w:themeFillShade="D9"/>
            <w:noWrap/>
            <w:vAlign w:val="center"/>
          </w:tcPr>
          <w:p w14:paraId="2DEA4A2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  <w:noWrap/>
            <w:vAlign w:val="center"/>
          </w:tcPr>
          <w:p w14:paraId="102B0532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4" w:type="pct"/>
            <w:shd w:val="clear" w:color="auto" w:fill="D9D9D9" w:themeFill="background1" w:themeFillShade="D9"/>
            <w:noWrap/>
            <w:vAlign w:val="center"/>
          </w:tcPr>
          <w:p w14:paraId="5D7318E4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14:paraId="238ED8D8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73" w:type="pct"/>
            <w:shd w:val="clear" w:color="auto" w:fill="D9D9D9" w:themeFill="background1" w:themeFillShade="D9"/>
            <w:noWrap/>
            <w:vAlign w:val="center"/>
          </w:tcPr>
          <w:p w14:paraId="3A218D2B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  <w:noWrap/>
            <w:vAlign w:val="center"/>
          </w:tcPr>
          <w:p w14:paraId="34317507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02" w:type="pct"/>
            <w:shd w:val="clear" w:color="auto" w:fill="D9D9D9" w:themeFill="background1" w:themeFillShade="D9"/>
          </w:tcPr>
          <w:p w14:paraId="0B4A0ECA" w14:textId="77777777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60" w:type="pct"/>
            <w:shd w:val="clear" w:color="auto" w:fill="D9D9D9" w:themeFill="background1" w:themeFillShade="D9"/>
          </w:tcPr>
          <w:p w14:paraId="46E659A8" w14:textId="41559536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396" w:type="pct"/>
            <w:shd w:val="clear" w:color="auto" w:fill="D9D9D9" w:themeFill="background1" w:themeFillShade="D9"/>
            <w:noWrap/>
            <w:vAlign w:val="center"/>
          </w:tcPr>
          <w:p w14:paraId="68634F2E" w14:textId="2857AF21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</w:p>
        </w:tc>
        <w:tc>
          <w:tcPr>
            <w:tcW w:w="439" w:type="pct"/>
            <w:shd w:val="clear" w:color="auto" w:fill="A6A6A6" w:themeFill="background1" w:themeFillShade="A6"/>
            <w:noWrap/>
            <w:vAlign w:val="center"/>
          </w:tcPr>
          <w:p w14:paraId="44E1760C" w14:textId="1CF723FA" w:rsidR="00A81F30" w:rsidRPr="00F834E9" w:rsidRDefault="00A81F30" w:rsidP="00780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</w:pPr>
            <w:r w:rsidRPr="00F834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AU"/>
              </w:rPr>
              <w:t>1</w:t>
            </w:r>
          </w:p>
        </w:tc>
      </w:tr>
    </w:tbl>
    <w:p w14:paraId="0C25BF5E" w14:textId="581C5FB4" w:rsidR="000803E4" w:rsidRPr="00404759" w:rsidRDefault="009B0B40" w:rsidP="009E427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404759">
        <w:rPr>
          <w:rFonts w:ascii="Times New Roman" w:hAnsi="Times New Roman" w:cs="Times New Roman"/>
          <w:b/>
          <w:bCs/>
          <w:color w:val="000000" w:themeColor="text1"/>
        </w:rPr>
        <w:t>Supplementary</w:t>
      </w:r>
      <w:r w:rsidR="00ED6874" w:rsidRPr="0040475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7500D" w:rsidRPr="00404759">
        <w:rPr>
          <w:rFonts w:ascii="Times New Roman" w:hAnsi="Times New Roman" w:cs="Times New Roman"/>
          <w:b/>
          <w:bCs/>
          <w:color w:val="000000" w:themeColor="text1"/>
        </w:rPr>
        <w:t>T</w:t>
      </w:r>
      <w:r w:rsidR="00ED6874" w:rsidRPr="00404759">
        <w:rPr>
          <w:rFonts w:ascii="Times New Roman" w:hAnsi="Times New Roman" w:cs="Times New Roman"/>
          <w:b/>
          <w:bCs/>
          <w:color w:val="000000" w:themeColor="text1"/>
        </w:rPr>
        <w:t>able 1</w:t>
      </w:r>
      <w:r w:rsidR="00ED6874" w:rsidRPr="00404759">
        <w:rPr>
          <w:rFonts w:ascii="Times New Roman" w:hAnsi="Times New Roman" w:cs="Times New Roman"/>
          <w:color w:val="000000" w:themeColor="text1"/>
        </w:rPr>
        <w:t xml:space="preserve">. </w:t>
      </w:r>
      <w:r w:rsidR="006C5E0B" w:rsidRPr="00404759">
        <w:rPr>
          <w:rFonts w:ascii="Times New Roman" w:hAnsi="Times New Roman" w:cs="Times New Roman"/>
          <w:color w:val="000000" w:themeColor="text1"/>
        </w:rPr>
        <w:t>Associa</w:t>
      </w:r>
      <w:bookmarkStart w:id="0" w:name="_GoBack"/>
      <w:bookmarkEnd w:id="0"/>
      <w:r w:rsidR="006C5E0B" w:rsidRPr="00404759">
        <w:rPr>
          <w:rFonts w:ascii="Times New Roman" w:hAnsi="Times New Roman" w:cs="Times New Roman"/>
          <w:color w:val="000000" w:themeColor="text1"/>
        </w:rPr>
        <w:t xml:space="preserve">tion of </w:t>
      </w:r>
      <w:r w:rsidR="00FE70C8" w:rsidRPr="00404759">
        <w:rPr>
          <w:rFonts w:ascii="Times New Roman" w:hAnsi="Times New Roman" w:cs="Times New Roman"/>
          <w:color w:val="000000" w:themeColor="text1"/>
        </w:rPr>
        <w:t xml:space="preserve">phenotypic traits of </w:t>
      </w:r>
      <w:proofErr w:type="spellStart"/>
      <w:r w:rsidR="00672F42" w:rsidRPr="00404759">
        <w:rPr>
          <w:rFonts w:ascii="Times New Roman" w:hAnsi="Times New Roman" w:cs="Times New Roman"/>
          <w:i/>
          <w:iCs/>
          <w:color w:val="000000" w:themeColor="text1"/>
        </w:rPr>
        <w:t>Eragrostis</w:t>
      </w:r>
      <w:proofErr w:type="spellEnd"/>
      <w:r w:rsidR="00672F42" w:rsidRPr="00404759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="00FE70C8" w:rsidRPr="00404759">
        <w:rPr>
          <w:rFonts w:ascii="Times New Roman" w:hAnsi="Times New Roman" w:cs="Times New Roman"/>
          <w:i/>
          <w:iCs/>
          <w:color w:val="000000" w:themeColor="text1"/>
        </w:rPr>
        <w:t>tef</w:t>
      </w:r>
      <w:proofErr w:type="spellEnd"/>
      <w:r w:rsidR="000D7984" w:rsidRPr="00404759">
        <w:rPr>
          <w:rFonts w:ascii="Times New Roman" w:hAnsi="Times New Roman" w:cs="Times New Roman"/>
          <w:color w:val="000000" w:themeColor="text1"/>
        </w:rPr>
        <w:t xml:space="preserve"> </w:t>
      </w:r>
    </w:p>
    <w:p w14:paraId="007D586D" w14:textId="557187F1" w:rsidR="00C04D99" w:rsidRPr="00404759" w:rsidRDefault="00E1164D" w:rsidP="004F2BB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404759">
        <w:rPr>
          <w:rFonts w:ascii="Times New Roman" w:hAnsi="Times New Roman" w:cs="Times New Roman"/>
          <w:b/>
          <w:bCs/>
          <w:color w:val="000000" w:themeColor="text1"/>
        </w:rPr>
        <w:t>Abbreviations</w:t>
      </w:r>
      <w:r w:rsidRPr="00404759">
        <w:rPr>
          <w:rFonts w:ascii="Times New Roman" w:hAnsi="Times New Roman" w:cs="Times New Roman"/>
          <w:color w:val="000000" w:themeColor="text1"/>
        </w:rPr>
        <w:t xml:space="preserve">; </w:t>
      </w:r>
      <w:r w:rsidR="006B2ACC" w:rsidRPr="00404759">
        <w:rPr>
          <w:rFonts w:ascii="Times New Roman" w:hAnsi="Times New Roman" w:cs="Times New Roman"/>
          <w:color w:val="000000" w:themeColor="text1"/>
        </w:rPr>
        <w:t>GS (mm2)</w:t>
      </w:r>
      <w:r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AD2D78" w:rsidRPr="00404759">
        <w:rPr>
          <w:rFonts w:ascii="Times New Roman" w:hAnsi="Times New Roman" w:cs="Times New Roman"/>
          <w:color w:val="000000" w:themeColor="text1"/>
        </w:rPr>
        <w:t xml:space="preserve"> grain size in </w:t>
      </w:r>
      <w:r w:rsidR="00C256AC" w:rsidRPr="00404759">
        <w:rPr>
          <w:rFonts w:ascii="Times New Roman" w:hAnsi="Times New Roman" w:cs="Times New Roman"/>
          <w:color w:val="000000" w:themeColor="text1"/>
        </w:rPr>
        <w:t>millimetre</w:t>
      </w:r>
      <w:r w:rsidR="00FE509E" w:rsidRPr="00404759">
        <w:rPr>
          <w:rFonts w:ascii="Times New Roman" w:hAnsi="Times New Roman" w:cs="Times New Roman"/>
          <w:color w:val="000000" w:themeColor="text1"/>
        </w:rPr>
        <w:t xml:space="preserve"> </w:t>
      </w:r>
      <w:r w:rsidR="00C256AC" w:rsidRPr="00404759">
        <w:rPr>
          <w:rFonts w:ascii="Times New Roman" w:hAnsi="Times New Roman" w:cs="Times New Roman"/>
          <w:color w:val="000000" w:themeColor="text1"/>
        </w:rPr>
        <w:t>square</w:t>
      </w:r>
      <w:r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TGW (g)</w:t>
      </w:r>
      <w:r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FE509E" w:rsidRPr="00404759">
        <w:rPr>
          <w:rFonts w:ascii="Times New Roman" w:hAnsi="Times New Roman" w:cs="Times New Roman"/>
          <w:color w:val="000000" w:themeColor="text1"/>
        </w:rPr>
        <w:t xml:space="preserve"> </w:t>
      </w:r>
      <w:r w:rsidR="000D2EEA" w:rsidRPr="00404759">
        <w:rPr>
          <w:rFonts w:ascii="Times New Roman" w:hAnsi="Times New Roman" w:cs="Times New Roman"/>
          <w:color w:val="000000" w:themeColor="text1"/>
        </w:rPr>
        <w:t>Thousand-grain weight in grams</w:t>
      </w:r>
      <w:r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YPP (g)</w:t>
      </w:r>
      <w:r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D113F6" w:rsidRPr="00404759">
        <w:rPr>
          <w:color w:val="000000" w:themeColor="text1"/>
        </w:rPr>
        <w:t xml:space="preserve"> </w:t>
      </w:r>
      <w:r w:rsidR="00D113F6" w:rsidRPr="00404759">
        <w:rPr>
          <w:rFonts w:ascii="Times New Roman" w:hAnsi="Times New Roman" w:cs="Times New Roman"/>
          <w:color w:val="000000" w:themeColor="text1"/>
        </w:rPr>
        <w:t>Yield per panicle in gram</w:t>
      </w:r>
      <w:r w:rsidR="000D2EEA" w:rsidRPr="00404759">
        <w:rPr>
          <w:rFonts w:ascii="Times New Roman" w:hAnsi="Times New Roman" w:cs="Times New Roman"/>
          <w:color w:val="000000" w:themeColor="text1"/>
        </w:rPr>
        <w:t xml:space="preserve"> </w:t>
      </w:r>
      <w:r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GYP (g)</w:t>
      </w:r>
      <w:r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D113F6" w:rsidRPr="00404759">
        <w:rPr>
          <w:rFonts w:ascii="Times New Roman" w:hAnsi="Times New Roman" w:cs="Times New Roman"/>
          <w:color w:val="000000" w:themeColor="text1"/>
        </w:rPr>
        <w:t xml:space="preserve"> </w:t>
      </w:r>
      <w:r w:rsidR="0026118E" w:rsidRPr="00404759">
        <w:rPr>
          <w:rFonts w:ascii="Times New Roman" w:hAnsi="Times New Roman" w:cs="Times New Roman"/>
          <w:color w:val="000000" w:themeColor="text1"/>
        </w:rPr>
        <w:t>G</w:t>
      </w:r>
      <w:r w:rsidR="00D113F6" w:rsidRPr="00404759">
        <w:rPr>
          <w:rFonts w:ascii="Times New Roman" w:hAnsi="Times New Roman" w:cs="Times New Roman"/>
          <w:color w:val="000000" w:themeColor="text1"/>
        </w:rPr>
        <w:t>rain yield per plant in gram</w:t>
      </w:r>
      <w:r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BYP (g)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D113F6" w:rsidRPr="00404759">
        <w:rPr>
          <w:rFonts w:ascii="Times New Roman" w:hAnsi="Times New Roman" w:cs="Times New Roman"/>
          <w:color w:val="000000" w:themeColor="text1"/>
        </w:rPr>
        <w:t xml:space="preserve"> </w:t>
      </w:r>
      <w:r w:rsidR="0026118E" w:rsidRPr="00404759">
        <w:rPr>
          <w:rFonts w:ascii="Times New Roman" w:hAnsi="Times New Roman" w:cs="Times New Roman"/>
          <w:color w:val="000000" w:themeColor="text1"/>
        </w:rPr>
        <w:t>B</w:t>
      </w:r>
      <w:r w:rsidR="00D113F6" w:rsidRPr="00404759">
        <w:rPr>
          <w:rFonts w:ascii="Times New Roman" w:hAnsi="Times New Roman" w:cs="Times New Roman"/>
          <w:color w:val="000000" w:themeColor="text1"/>
        </w:rPr>
        <w:t>iomass yield per plant in gram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HI (%)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4A20EF" w:rsidRPr="00404759">
        <w:rPr>
          <w:rFonts w:ascii="Times New Roman" w:hAnsi="Times New Roman" w:cs="Times New Roman"/>
          <w:color w:val="000000" w:themeColor="text1"/>
        </w:rPr>
        <w:t xml:space="preserve"> Harvest index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PH (cm)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4A20EF" w:rsidRPr="00404759">
        <w:rPr>
          <w:rFonts w:ascii="Times New Roman" w:hAnsi="Times New Roman" w:cs="Times New Roman"/>
          <w:color w:val="000000" w:themeColor="text1"/>
        </w:rPr>
        <w:t xml:space="preserve"> Plant height in </w:t>
      </w:r>
      <w:r w:rsidR="006A0E9C" w:rsidRPr="00404759">
        <w:rPr>
          <w:rFonts w:ascii="Times New Roman" w:hAnsi="Times New Roman" w:cs="Times New Roman"/>
          <w:color w:val="000000" w:themeColor="text1"/>
        </w:rPr>
        <w:t>centimetre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PL (cm)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4A20EF" w:rsidRPr="00404759">
        <w:rPr>
          <w:rFonts w:ascii="Times New Roman" w:hAnsi="Times New Roman" w:cs="Times New Roman"/>
          <w:color w:val="000000" w:themeColor="text1"/>
        </w:rPr>
        <w:t xml:space="preserve"> Panicle length in </w:t>
      </w:r>
      <w:r w:rsidR="006A0E9C" w:rsidRPr="00404759">
        <w:rPr>
          <w:rFonts w:ascii="Times New Roman" w:hAnsi="Times New Roman" w:cs="Times New Roman"/>
          <w:color w:val="000000" w:themeColor="text1"/>
        </w:rPr>
        <w:t>centimetre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6B2ACC" w:rsidRPr="00404759">
        <w:rPr>
          <w:rFonts w:ascii="Times New Roman" w:hAnsi="Times New Roman" w:cs="Times New Roman"/>
          <w:color w:val="000000" w:themeColor="text1"/>
        </w:rPr>
        <w:t>NMT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4A20EF" w:rsidRPr="00404759">
        <w:rPr>
          <w:rFonts w:ascii="Times New Roman" w:hAnsi="Times New Roman" w:cs="Times New Roman"/>
          <w:color w:val="000000" w:themeColor="text1"/>
        </w:rPr>
        <w:t xml:space="preserve"> </w:t>
      </w:r>
      <w:r w:rsidR="006A0E9C" w:rsidRPr="00404759">
        <w:rPr>
          <w:rFonts w:ascii="Times New Roman" w:hAnsi="Times New Roman" w:cs="Times New Roman"/>
          <w:color w:val="000000" w:themeColor="text1"/>
        </w:rPr>
        <w:t>N</w:t>
      </w:r>
      <w:r w:rsidR="004A20EF" w:rsidRPr="00404759">
        <w:rPr>
          <w:rFonts w:ascii="Times New Roman" w:hAnsi="Times New Roman" w:cs="Times New Roman"/>
          <w:color w:val="000000" w:themeColor="text1"/>
        </w:rPr>
        <w:t>umber of mature tillers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, </w:t>
      </w:r>
      <w:r w:rsidR="004A20EF" w:rsidRPr="00404759">
        <w:rPr>
          <w:rFonts w:ascii="Times New Roman" w:hAnsi="Times New Roman" w:cs="Times New Roman"/>
          <w:color w:val="000000" w:themeColor="text1"/>
        </w:rPr>
        <w:t xml:space="preserve">and </w:t>
      </w:r>
      <w:r w:rsidR="006B2ACC" w:rsidRPr="00404759">
        <w:rPr>
          <w:rFonts w:ascii="Times New Roman" w:hAnsi="Times New Roman" w:cs="Times New Roman"/>
          <w:color w:val="000000" w:themeColor="text1"/>
        </w:rPr>
        <w:t>NTT</w:t>
      </w:r>
      <w:r w:rsidR="00151985" w:rsidRPr="00404759">
        <w:rPr>
          <w:rFonts w:ascii="Times New Roman" w:hAnsi="Times New Roman" w:cs="Times New Roman"/>
          <w:color w:val="000000" w:themeColor="text1"/>
        </w:rPr>
        <w:t xml:space="preserve"> =</w:t>
      </w:r>
      <w:r w:rsidR="004A20EF" w:rsidRPr="00404759">
        <w:rPr>
          <w:rFonts w:ascii="Times New Roman" w:hAnsi="Times New Roman" w:cs="Times New Roman"/>
          <w:color w:val="000000" w:themeColor="text1"/>
        </w:rPr>
        <w:t xml:space="preserve"> Number of total tillers </w:t>
      </w:r>
    </w:p>
    <w:p w14:paraId="5FA6E2DD" w14:textId="205A10A1" w:rsidR="00F14B0B" w:rsidRPr="00404759" w:rsidRDefault="00F14B0B" w:rsidP="00900C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2CF90DF" w14:textId="77777777" w:rsidR="00900C8D" w:rsidRPr="00404759" w:rsidRDefault="00900C8D" w:rsidP="00900C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900C8D" w:rsidRPr="00404759" w:rsidSect="002D1DD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3tjQwMze3sDAwNTRS0lEKTi0uzszPAykwrgUAGGQaMSwAAAA="/>
  </w:docVars>
  <w:rsids>
    <w:rsidRoot w:val="001D53C2"/>
    <w:rsid w:val="00040B5B"/>
    <w:rsid w:val="00044620"/>
    <w:rsid w:val="0004764F"/>
    <w:rsid w:val="0006026D"/>
    <w:rsid w:val="00074A0B"/>
    <w:rsid w:val="000D2EEA"/>
    <w:rsid w:val="000D7984"/>
    <w:rsid w:val="00101704"/>
    <w:rsid w:val="00151985"/>
    <w:rsid w:val="00165DD5"/>
    <w:rsid w:val="001773FC"/>
    <w:rsid w:val="001D44E8"/>
    <w:rsid w:val="001D53C2"/>
    <w:rsid w:val="00252391"/>
    <w:rsid w:val="0026118E"/>
    <w:rsid w:val="002A1543"/>
    <w:rsid w:val="002C1B07"/>
    <w:rsid w:val="002D1DD9"/>
    <w:rsid w:val="003216E4"/>
    <w:rsid w:val="003457CE"/>
    <w:rsid w:val="003458BD"/>
    <w:rsid w:val="00350920"/>
    <w:rsid w:val="00352EE8"/>
    <w:rsid w:val="00362F4B"/>
    <w:rsid w:val="0036405F"/>
    <w:rsid w:val="0038161B"/>
    <w:rsid w:val="003F25CB"/>
    <w:rsid w:val="00404759"/>
    <w:rsid w:val="00443A14"/>
    <w:rsid w:val="0045481F"/>
    <w:rsid w:val="004A20EF"/>
    <w:rsid w:val="004F2BBF"/>
    <w:rsid w:val="005B27B7"/>
    <w:rsid w:val="005C10EC"/>
    <w:rsid w:val="00672F42"/>
    <w:rsid w:val="006A0E9C"/>
    <w:rsid w:val="006B2ACC"/>
    <w:rsid w:val="006B376A"/>
    <w:rsid w:val="006C5E0B"/>
    <w:rsid w:val="006C74D4"/>
    <w:rsid w:val="006D7A26"/>
    <w:rsid w:val="00747A96"/>
    <w:rsid w:val="0078017E"/>
    <w:rsid w:val="007A2A21"/>
    <w:rsid w:val="007D79A7"/>
    <w:rsid w:val="0080674D"/>
    <w:rsid w:val="008267FB"/>
    <w:rsid w:val="008861E4"/>
    <w:rsid w:val="00900C8D"/>
    <w:rsid w:val="00913087"/>
    <w:rsid w:val="00937DA2"/>
    <w:rsid w:val="00944C85"/>
    <w:rsid w:val="009A5EBD"/>
    <w:rsid w:val="009B0B40"/>
    <w:rsid w:val="009D12AB"/>
    <w:rsid w:val="009E4277"/>
    <w:rsid w:val="00A476B8"/>
    <w:rsid w:val="00A55EC0"/>
    <w:rsid w:val="00A61ACA"/>
    <w:rsid w:val="00A81F30"/>
    <w:rsid w:val="00A90619"/>
    <w:rsid w:val="00AB4190"/>
    <w:rsid w:val="00AD2D78"/>
    <w:rsid w:val="00AE59A9"/>
    <w:rsid w:val="00AF5DDF"/>
    <w:rsid w:val="00AF612A"/>
    <w:rsid w:val="00B347F1"/>
    <w:rsid w:val="00BE56B3"/>
    <w:rsid w:val="00C04D99"/>
    <w:rsid w:val="00C256AC"/>
    <w:rsid w:val="00C60150"/>
    <w:rsid w:val="00C6773C"/>
    <w:rsid w:val="00C7500D"/>
    <w:rsid w:val="00CC1C69"/>
    <w:rsid w:val="00CD700A"/>
    <w:rsid w:val="00D113F6"/>
    <w:rsid w:val="00D72B84"/>
    <w:rsid w:val="00D84938"/>
    <w:rsid w:val="00DD3F35"/>
    <w:rsid w:val="00E1164D"/>
    <w:rsid w:val="00E318C2"/>
    <w:rsid w:val="00E33E2B"/>
    <w:rsid w:val="00E56C51"/>
    <w:rsid w:val="00E608AB"/>
    <w:rsid w:val="00EA7837"/>
    <w:rsid w:val="00EB1FCB"/>
    <w:rsid w:val="00ED6874"/>
    <w:rsid w:val="00EF0A62"/>
    <w:rsid w:val="00F14B0B"/>
    <w:rsid w:val="00F66467"/>
    <w:rsid w:val="00F7038A"/>
    <w:rsid w:val="00F72570"/>
    <w:rsid w:val="00F834E9"/>
    <w:rsid w:val="00F961E1"/>
    <w:rsid w:val="00FA765F"/>
    <w:rsid w:val="00FE509E"/>
    <w:rsid w:val="00FE70C8"/>
    <w:rsid w:val="00FF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B70C7"/>
  <w15:chartTrackingRefBased/>
  <w15:docId w15:val="{9ED6F1B3-EAA5-40BE-AF5B-0FE4EB27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1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Fano Girmay</dc:creator>
  <cp:keywords/>
  <dc:description/>
  <cp:lastModifiedBy>Deepika Srinivasan</cp:lastModifiedBy>
  <cp:revision>84</cp:revision>
  <dcterms:created xsi:type="dcterms:W3CDTF">2023-04-12T02:11:00Z</dcterms:created>
  <dcterms:modified xsi:type="dcterms:W3CDTF">2025-10-08T07:15:00Z</dcterms:modified>
</cp:coreProperties>
</file>