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F00A1" w14:textId="77777777" w:rsidR="00C51CFA" w:rsidRDefault="00C51CFA" w:rsidP="00C51CF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B7F4DC" w14:textId="77777777" w:rsidR="00C51CFA" w:rsidRPr="007C4AA8" w:rsidRDefault="00C51CFA" w:rsidP="00C51CF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4A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APPENDIX I: CONSENT FORM</w:t>
      </w:r>
    </w:p>
    <w:p w14:paraId="373963A1" w14:textId="77777777" w:rsidR="00C51CFA" w:rsidRPr="007C4AA8" w:rsidRDefault="00C51CFA" w:rsidP="00C51C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4A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Research Topic</w:t>
      </w:r>
      <w:r w:rsidRPr="007C4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7C4AA8">
        <w:rPr>
          <w:rFonts w:ascii="Times New Roman" w:hAnsi="Times New Roman" w:cs="Times New Roman"/>
          <w:b/>
          <w:bCs/>
          <w:sz w:val="24"/>
          <w:szCs w:val="24"/>
        </w:rPr>
        <w:t xml:space="preserve">Exploring </w:t>
      </w:r>
      <w:proofErr w:type="gramStart"/>
      <w:r w:rsidRPr="007C4AA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 w:rsidRPr="007C4AA8">
        <w:rPr>
          <w:rFonts w:ascii="Times New Roman" w:hAnsi="Times New Roman" w:cs="Times New Roman"/>
          <w:b/>
          <w:bCs/>
          <w:sz w:val="24"/>
          <w:szCs w:val="24"/>
        </w:rPr>
        <w:t xml:space="preserve"> Perceptions Between Older Persons and Mortality in a West African Prison through the Obfuscation of Older Deaths from a Crime Perspective </w:t>
      </w:r>
    </w:p>
    <w:p w14:paraId="2FAFEACF" w14:textId="77777777" w:rsidR="00C51CFA" w:rsidRPr="007C4AA8" w:rsidRDefault="00C51CFA" w:rsidP="00C51CFA">
      <w:pPr>
        <w:pStyle w:val="Authornames"/>
        <w:spacing w:line="240" w:lineRule="auto"/>
        <w:jc w:val="both"/>
        <w:rPr>
          <w:color w:val="000000" w:themeColor="text1"/>
          <w:sz w:val="24"/>
          <w:lang w:val="en-US"/>
        </w:rPr>
      </w:pPr>
      <w:r w:rsidRPr="007C4AA8">
        <w:rPr>
          <w:b/>
          <w:color w:val="000000" w:themeColor="text1"/>
          <w:sz w:val="24"/>
        </w:rPr>
        <w:t>Researchers</w:t>
      </w:r>
      <w:r w:rsidRPr="007C4AA8">
        <w:rPr>
          <w:color w:val="000000" w:themeColor="text1"/>
          <w:sz w:val="24"/>
        </w:rPr>
        <w:t xml:space="preserve">: </w:t>
      </w:r>
      <w:r w:rsidRPr="007C4AA8">
        <w:rPr>
          <w:color w:val="000000" w:themeColor="text1"/>
          <w:sz w:val="24"/>
          <w:lang w:val="en-US"/>
        </w:rPr>
        <w:t xml:space="preserve">Ronald </w:t>
      </w:r>
      <w:proofErr w:type="spellStart"/>
      <w:r w:rsidRPr="007C4AA8">
        <w:rPr>
          <w:color w:val="000000" w:themeColor="text1"/>
          <w:sz w:val="24"/>
          <w:lang w:val="en-US"/>
        </w:rPr>
        <w:t>Osei</w:t>
      </w:r>
      <w:proofErr w:type="spellEnd"/>
      <w:r w:rsidRPr="007C4AA8">
        <w:rPr>
          <w:color w:val="000000" w:themeColor="text1"/>
          <w:sz w:val="24"/>
          <w:lang w:val="en-US"/>
        </w:rPr>
        <w:t xml:space="preserve"> Mensah</w:t>
      </w:r>
      <w:r w:rsidRPr="007C4AA8">
        <w:rPr>
          <w:color w:val="000000" w:themeColor="text1"/>
          <w:sz w:val="24"/>
          <w:vertAlign w:val="superscript"/>
          <w:lang w:val="en-US"/>
        </w:rPr>
        <w:t>1</w:t>
      </w:r>
      <w:proofErr w:type="gramStart"/>
      <w:r w:rsidRPr="007C4AA8">
        <w:rPr>
          <w:color w:val="000000" w:themeColor="text1"/>
          <w:sz w:val="24"/>
          <w:vertAlign w:val="superscript"/>
          <w:lang w:val="en-US"/>
        </w:rPr>
        <w:t>,2</w:t>
      </w:r>
      <w:proofErr w:type="gramEnd"/>
      <w:r w:rsidRPr="007C4AA8">
        <w:rPr>
          <w:color w:val="000000" w:themeColor="text1"/>
          <w:sz w:val="24"/>
          <w:lang w:val="en-US"/>
        </w:rPr>
        <w:t>, William Boateng</w:t>
      </w:r>
      <w:r w:rsidRPr="007C4AA8">
        <w:rPr>
          <w:color w:val="000000" w:themeColor="text1"/>
          <w:sz w:val="24"/>
          <w:vertAlign w:val="superscript"/>
          <w:lang w:val="en-US"/>
        </w:rPr>
        <w:t xml:space="preserve">2 </w:t>
      </w:r>
      <w:r w:rsidRPr="007C4AA8">
        <w:rPr>
          <w:color w:val="000000" w:themeColor="text1"/>
          <w:sz w:val="24"/>
          <w:lang w:val="en-US"/>
        </w:rPr>
        <w:t>and Daniel Opoku</w:t>
      </w:r>
      <w:r w:rsidRPr="007C4AA8">
        <w:rPr>
          <w:color w:val="000000" w:themeColor="text1"/>
          <w:sz w:val="24"/>
          <w:vertAlign w:val="superscript"/>
          <w:lang w:val="en-US"/>
        </w:rPr>
        <w:t>2</w:t>
      </w:r>
      <w:r w:rsidRPr="007C4AA8">
        <w:rPr>
          <w:color w:val="000000" w:themeColor="text1"/>
          <w:sz w:val="24"/>
          <w:lang w:val="en-US"/>
        </w:rPr>
        <w:t xml:space="preserve"> </w:t>
      </w:r>
    </w:p>
    <w:p w14:paraId="0ACFE071" w14:textId="77777777" w:rsidR="00C51CFA" w:rsidRPr="007C4AA8" w:rsidRDefault="00C51CFA" w:rsidP="00C51CFA">
      <w:pPr>
        <w:pStyle w:val="Authornames"/>
        <w:spacing w:line="240" w:lineRule="auto"/>
        <w:jc w:val="both"/>
        <w:rPr>
          <w:color w:val="000000" w:themeColor="text1"/>
          <w:sz w:val="24"/>
          <w:lang w:val="en-US"/>
        </w:rPr>
      </w:pPr>
      <w:r w:rsidRPr="007C4AA8">
        <w:rPr>
          <w:color w:val="000000" w:themeColor="text1"/>
          <w:sz w:val="24"/>
          <w:vertAlign w:val="superscript"/>
          <w:lang w:val="en-US"/>
        </w:rPr>
        <w:t>1</w:t>
      </w:r>
      <w:r w:rsidRPr="007C4AA8">
        <w:rPr>
          <w:color w:val="000000" w:themeColor="text1"/>
          <w:sz w:val="24"/>
          <w:lang w:val="en-US"/>
        </w:rPr>
        <w:t xml:space="preserve">Takoradi Technical University; </w:t>
      </w:r>
      <w:r w:rsidRPr="007C4AA8">
        <w:rPr>
          <w:color w:val="000000" w:themeColor="text1"/>
          <w:sz w:val="24"/>
          <w:vertAlign w:val="superscript"/>
          <w:lang w:val="en-US"/>
        </w:rPr>
        <w:t>2</w:t>
      </w:r>
      <w:r w:rsidRPr="007C4AA8">
        <w:rPr>
          <w:color w:val="000000" w:themeColor="text1"/>
          <w:sz w:val="24"/>
          <w:lang w:val="en-US"/>
        </w:rPr>
        <w:t>University of Cape Coast</w:t>
      </w:r>
    </w:p>
    <w:p w14:paraId="63E20F56" w14:textId="77777777" w:rsidR="00C51CFA" w:rsidRPr="007C4AA8" w:rsidRDefault="00C51CFA" w:rsidP="00C51CFA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735099" w14:textId="77777777" w:rsidR="00C51CFA" w:rsidRPr="00B751EB" w:rsidRDefault="00C51CFA" w:rsidP="00C51CFA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4A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Research Aim</w:t>
      </w:r>
      <w:r w:rsidRPr="007C4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 </w:t>
      </w:r>
      <w:r w:rsidRPr="007C4AA8">
        <w:rPr>
          <w:rFonts w:ascii="Times New Roman" w:hAnsi="Times New Roman" w:cs="Times New Roman"/>
          <w:sz w:val="24"/>
          <w:szCs w:val="24"/>
        </w:rPr>
        <w:t>To explore the perceptions of prison officers between older persons and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mortality at</w:t>
      </w:r>
      <w:r w:rsidRPr="00481C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1C06">
        <w:rPr>
          <w:rFonts w:ascii="Times New Roman" w:hAnsi="Times New Roman" w:cs="Times New Roman"/>
          <w:sz w:val="24"/>
          <w:szCs w:val="24"/>
        </w:rPr>
        <w:t>Nsawam</w:t>
      </w:r>
      <w:proofErr w:type="spellEnd"/>
      <w:r w:rsidRPr="00481C06">
        <w:rPr>
          <w:rFonts w:ascii="Times New Roman" w:hAnsi="Times New Roman" w:cs="Times New Roman"/>
          <w:sz w:val="24"/>
          <w:szCs w:val="24"/>
        </w:rPr>
        <w:t xml:space="preserve"> Prisons</w:t>
      </w:r>
    </w:p>
    <w:p w14:paraId="4CE7EF2C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CF52E8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1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Use:</w:t>
      </w:r>
      <w:r w:rsidRPr="00B75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for institutional and policy purp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oses. </w:t>
      </w:r>
    </w:p>
    <w:p w14:paraId="44AC8C03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842123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51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Ethical concepts </w:t>
      </w:r>
    </w:p>
    <w:p w14:paraId="29F81196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1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Please, confirm the following statements by marking in the spaces provided: </w:t>
      </w:r>
    </w:p>
    <w:p w14:paraId="2CC7611D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E56328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1EB">
        <w:rPr>
          <w:rFonts w:ascii="Times New Roman" w:hAnsi="Times New Roman" w:cs="Times New Roman"/>
          <w:color w:val="000000" w:themeColor="text1"/>
          <w:sz w:val="24"/>
          <w:szCs w:val="24"/>
        </w:rPr>
        <w:t>I, the undersigned, do hereby certify that:</w:t>
      </w:r>
    </w:p>
    <w:p w14:paraId="3619FCA1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FD7326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1EB">
        <w:rPr>
          <w:rFonts w:ascii="Times New Roman" w:hAnsi="Times New Roman" w:cs="Times New Roman"/>
          <w:color w:val="000000" w:themeColor="text1"/>
          <w:sz w:val="24"/>
          <w:szCs w:val="24"/>
        </w:rPr>
        <w:t>I have been informed and have understood the purpose of this research [    ]</w:t>
      </w:r>
    </w:p>
    <w:p w14:paraId="1F37374C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5124D2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1EB">
        <w:rPr>
          <w:rFonts w:ascii="Times New Roman" w:hAnsi="Times New Roman" w:cs="Times New Roman"/>
          <w:color w:val="000000" w:themeColor="text1"/>
          <w:sz w:val="24"/>
          <w:szCs w:val="24"/>
        </w:rPr>
        <w:t>I have been allowed to ask questions to seek further clarification when necessary [    ]</w:t>
      </w:r>
    </w:p>
    <w:p w14:paraId="57FE4755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0366D0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1EB">
        <w:rPr>
          <w:rFonts w:ascii="Times New Roman" w:hAnsi="Times New Roman" w:cs="Times New Roman"/>
          <w:color w:val="000000" w:themeColor="text1"/>
          <w:sz w:val="24"/>
          <w:szCs w:val="24"/>
        </w:rPr>
        <w:t>Based on the information given, I agree to participate in this research [     ]</w:t>
      </w:r>
    </w:p>
    <w:p w14:paraId="0A8C18BA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9D3EE9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1EB">
        <w:rPr>
          <w:rFonts w:ascii="Times New Roman" w:hAnsi="Times New Roman" w:cs="Times New Roman"/>
          <w:color w:val="000000" w:themeColor="text1"/>
          <w:sz w:val="24"/>
          <w:szCs w:val="24"/>
        </w:rPr>
        <w:t>I understand that I can withdraw my participation in the research at any point in this research without prejudice [    ]</w:t>
      </w:r>
    </w:p>
    <w:p w14:paraId="1A8331FC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215302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7A51FD" w14:textId="77777777" w:rsidR="00C51CFA" w:rsidRPr="00B751EB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A81DB7" w14:textId="77777777" w:rsidR="00C51CFA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1EB">
        <w:rPr>
          <w:rFonts w:ascii="Times New Roman" w:hAnsi="Times New Roman" w:cs="Times New Roman"/>
          <w:color w:val="000000" w:themeColor="text1"/>
          <w:sz w:val="24"/>
          <w:szCs w:val="24"/>
        </w:rPr>
        <w:t>Signature:                                                                                Date:</w:t>
      </w:r>
    </w:p>
    <w:p w14:paraId="4E88E845" w14:textId="77777777" w:rsidR="00C51CFA" w:rsidRDefault="00C51CFA" w:rsidP="00C51CF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438364" w14:textId="77777777" w:rsidR="00C51CFA" w:rsidRDefault="00C51CFA" w:rsidP="00C51CF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A149BD9" w14:textId="77777777" w:rsidR="00C51CFA" w:rsidRDefault="00C51CFA" w:rsidP="00C51CF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ABABDF" w14:textId="77777777" w:rsidR="00C51CFA" w:rsidRDefault="00C51CFA" w:rsidP="00C51CF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ED7443" w14:textId="77777777" w:rsidR="00C51CFA" w:rsidRDefault="00C51CFA" w:rsidP="00C51CF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91F78B" w14:textId="77777777" w:rsidR="00C51CFA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D27B18" w14:textId="77777777" w:rsidR="00C51CFA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C91B43" w14:textId="77777777" w:rsidR="00C51CFA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27C77D" w14:textId="77777777" w:rsidR="00C51CFA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E681DF" w14:textId="77777777" w:rsidR="00C51CFA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11126B" w14:textId="77777777" w:rsidR="00C51CFA" w:rsidRDefault="00C51CFA" w:rsidP="00C51C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FC5483" w14:textId="77777777" w:rsidR="00C51CFA" w:rsidRDefault="00C51CFA" w:rsidP="00C51CFA">
      <w:pPr>
        <w:spacing w:after="0" w:line="240" w:lineRule="auto"/>
        <w:jc w:val="center"/>
        <w:rPr>
          <w:b/>
          <w:sz w:val="36"/>
          <w:szCs w:val="36"/>
        </w:rPr>
      </w:pPr>
      <w:r>
        <w:rPr>
          <w:noProof/>
          <w:lang w:val="en-IN"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402412" wp14:editId="4FB4C578">
                <wp:simplePos x="0" y="0"/>
                <wp:positionH relativeFrom="column">
                  <wp:posOffset>3632200</wp:posOffset>
                </wp:positionH>
                <wp:positionV relativeFrom="paragraph">
                  <wp:posOffset>110490</wp:posOffset>
                </wp:positionV>
                <wp:extent cx="2070100" cy="304800"/>
                <wp:effectExtent l="0" t="0" r="635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83E84F" w14:textId="77777777" w:rsidR="00C51CFA" w:rsidRPr="00A20429" w:rsidRDefault="00C51CFA" w:rsidP="00C51CF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04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Application ID: TTU/ERC/24/ </w:t>
                            </w:r>
                          </w:p>
                          <w:p w14:paraId="1373F219" w14:textId="77777777" w:rsidR="00C51CFA" w:rsidRDefault="00C51CFA" w:rsidP="00C51C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840241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6pt;margin-top:8.7pt;width:163pt;height:2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iW1KgIAAFQEAAAOAAAAZHJzL2Uyb0RvYy54bWysVEtv2zAMvg/YfxB0X+yk6WNGnCJLkWFA&#10;0BZIh54VWYoFyKImKbGzXz9Kdpqs22nYRSZF6uPro2f3XaPJQTivwJR0PMopEYZDpcyupN9fVp/u&#10;KPGBmYppMKKkR+Hp/fzjh1lrCzGBGnQlHEEQ44vWlrQOwRZZ5nktGuZHYIVBowTXsICq22WVYy2i&#10;Nzqb5PlN1oKrrAMuvMfbh95I5wlfSsHDk5ReBKJLirmFdLp0buOZzWes2Dlma8WHNNg/ZNEwZTDo&#10;G9QDC4zsnfoDqlHcgQcZRhyaDKRUXKQasJpx/q6aTc2sSLVgc7x9a5P/f7D88bCxz46E7gt0OMDY&#10;kNb6wuNlrKeTrolfzJSgHVt4fGub6ALheDnJbzF3NHG0XeXTO5QRJju/ts6HrwIaEoWSOhxL6hY7&#10;rH3oXU8uMZgHraqV0jopkQpiqR05MByiDilHBP/NSxvSlvTm6jpPwAbi8x5ZG8zlXFOUQrfthkK3&#10;UB2xfgc9NbzlK4VJrpkPz8whF7Au5Hd4wkNqwCAwSJTU4H7+7T7644jQSkmL3Cqp/7FnTlCivxkc&#10;3ufxdBrJmJTp9e0EFXdp2V5azL5ZAlY+xk2yPInRP+iTKB00r7gGixgVTcxwjF3ScBKXoWc8rhEX&#10;i0VyQvpZFtZmY3mEjp2OI3jpXpmzw5wCTvgRTixkxbtx9b7xpYHFPoBUaZaxwX1Xh74jdRMbhjWL&#10;u3GpJ6/zz2D+CwAA//8DAFBLAwQUAAYACAAAACEA38h+o+EAAAAJAQAADwAAAGRycy9kb3ducmV2&#10;LnhtbEyPzU7DMBCE70i8g7VIXBB1aJsmhDgVQkAlbjT8iJsbL0lEvI5iNwlvz3KC486MZr/Jt7Pt&#10;xIiDbx0puFpEIJAqZ1qqFbyUD5cpCB80Gd05QgXf6GFbnJ7kOjNuomcc96EWXEI+0wqaEPpMSl81&#10;aLVfuB6JvU83WB34HGppBj1xue3kMoo20uqW+EOje7xrsPraH62Cj4v6/cnPj6/TKl7197uxTN5M&#10;qdT52Xx7AyLgHP7C8IvP6FAw08EdyXjRKYiTJW8JbCRrEBxIr1MWDgo28Rpkkcv/C4ofAAAA//8D&#10;AFBLAQItABQABgAIAAAAIQC2gziS/gAAAOEBAAATAAAAAAAAAAAAAAAAAAAAAABbQ29udGVudF9U&#10;eXBlc10ueG1sUEsBAi0AFAAGAAgAAAAhADj9If/WAAAAlAEAAAsAAAAAAAAAAAAAAAAALwEAAF9y&#10;ZWxzLy5yZWxzUEsBAi0AFAAGAAgAAAAhAPyCJbUqAgAAVAQAAA4AAAAAAAAAAAAAAAAALgIAAGRy&#10;cy9lMm9Eb2MueG1sUEsBAi0AFAAGAAgAAAAhAN/IfqPhAAAACQEAAA8AAAAAAAAAAAAAAAAAhAQA&#10;AGRycy9kb3ducmV2LnhtbFBLBQYAAAAABAAEAPMAAACSBQAAAAA=&#10;" fillcolor="white [3201]" stroked="f" strokeweight=".5pt">
                <v:textbox>
                  <w:txbxContent>
                    <w:p w14:paraId="4483E84F" w14:textId="77777777" w:rsidR="00C51CFA" w:rsidRPr="00A20429" w:rsidRDefault="00C51CFA" w:rsidP="00C51CF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04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Application ID: TTU/ERC/24/ </w:t>
                      </w:r>
                    </w:p>
                    <w:p w14:paraId="1373F219" w14:textId="77777777" w:rsidR="00C51CFA" w:rsidRDefault="00C51CFA" w:rsidP="00C51CFA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w:drawing>
          <wp:inline distT="0" distB="0" distL="0" distR="0" wp14:anchorId="65085B0B" wp14:editId="0C9995A8">
            <wp:extent cx="2000250" cy="657225"/>
            <wp:effectExtent l="0" t="0" r="0" b="9525"/>
            <wp:docPr id="19" name="Picture 19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7BA">
        <w:rPr>
          <w:b/>
          <w:sz w:val="36"/>
          <w:szCs w:val="36"/>
        </w:rPr>
        <w:t>Ethical Clearance Application Form</w:t>
      </w:r>
    </w:p>
    <w:p w14:paraId="4842DD90" w14:textId="77777777" w:rsidR="00C51CFA" w:rsidRPr="004627BA" w:rsidRDefault="00C51CFA" w:rsidP="00C51CFA">
      <w:pPr>
        <w:spacing w:after="0" w:line="240" w:lineRule="auto"/>
        <w:jc w:val="center"/>
        <w:rPr>
          <w:b/>
          <w:sz w:val="36"/>
          <w:szCs w:val="36"/>
        </w:rPr>
      </w:pPr>
    </w:p>
    <w:p w14:paraId="483AAB17" w14:textId="77777777" w:rsidR="00C51CFA" w:rsidRDefault="00C51CFA" w:rsidP="00C51CF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C270AB" w14:textId="77777777" w:rsidR="00C51CFA" w:rsidRPr="00A20429" w:rsidRDefault="00C51CFA" w:rsidP="00C51C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04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APPENDIX II: ETHICAL APPLICATION FORM </w:t>
      </w:r>
    </w:p>
    <w:p w14:paraId="77690564" w14:textId="77777777" w:rsidR="00C51CFA" w:rsidRPr="00A20429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00D327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B14288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429">
        <w:rPr>
          <w:rFonts w:ascii="Times New Roman" w:hAnsi="Times New Roman" w:cs="Times New Roman"/>
          <w:b/>
          <w:sz w:val="24"/>
          <w:szCs w:val="24"/>
        </w:rPr>
        <w:t>Instructions for applying for ethical clearance.</w:t>
      </w:r>
    </w:p>
    <w:p w14:paraId="28521A33" w14:textId="77777777" w:rsidR="00C51CFA" w:rsidRPr="00A20429" w:rsidRDefault="00C51CFA" w:rsidP="00C51C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14:paraId="70C3D23E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sz w:val="24"/>
          <w:szCs w:val="24"/>
        </w:rPr>
        <w:t xml:space="preserve">Please observe/provide the following when applying for ethical clearance: </w:t>
      </w:r>
    </w:p>
    <w:p w14:paraId="23658BD0" w14:textId="77777777" w:rsidR="00C51CFA" w:rsidRPr="00A20429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164A3" w14:textId="77777777" w:rsidR="00C51CFA" w:rsidRPr="00A20429" w:rsidRDefault="00C51CFA" w:rsidP="00C51C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sz w:val="24"/>
          <w:szCs w:val="24"/>
        </w:rPr>
        <w:t xml:space="preserve">Please ensure all sections of this form have been fully completed. Incomplete forms will not be considered for review. </w:t>
      </w:r>
    </w:p>
    <w:p w14:paraId="756E6BEC" w14:textId="77777777" w:rsidR="00C51CFA" w:rsidRPr="00A20429" w:rsidRDefault="00C51CFA" w:rsidP="00C51C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sz w:val="24"/>
          <w:szCs w:val="24"/>
        </w:rPr>
        <w:t xml:space="preserve">This form should be accompanied by all other relevant documents, including the Participant Information Document, Consent Form, Ethical Checklist, Volunteer Form, Data Collection Instrument, et cetera. </w:t>
      </w:r>
    </w:p>
    <w:p w14:paraId="282F2B1B" w14:textId="77777777" w:rsidR="00C51CFA" w:rsidRPr="00A20429" w:rsidRDefault="00C51CFA" w:rsidP="00C51C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sz w:val="24"/>
          <w:szCs w:val="24"/>
        </w:rPr>
        <w:t>Add an application letter for ethical clearance.</w:t>
      </w:r>
    </w:p>
    <w:p w14:paraId="349573B7" w14:textId="77777777" w:rsidR="00C51CFA" w:rsidRPr="00A20429" w:rsidRDefault="00C51CFA" w:rsidP="00C51C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sz w:val="24"/>
          <w:szCs w:val="24"/>
        </w:rPr>
        <w:t>Applicant should add a consent letter from the HOD where applicant is a staff.</w:t>
      </w:r>
    </w:p>
    <w:p w14:paraId="64850334" w14:textId="77777777" w:rsidR="00C51CFA" w:rsidRPr="00A20429" w:rsidRDefault="00C51CFA" w:rsidP="00C51C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sz w:val="24"/>
          <w:szCs w:val="24"/>
        </w:rPr>
        <w:t>Applicant should add a consent letter from a supervisor where the applicant is a student.</w:t>
      </w:r>
    </w:p>
    <w:p w14:paraId="5DD8C5EB" w14:textId="77777777" w:rsidR="00C51CFA" w:rsidRPr="00A20429" w:rsidRDefault="00C51CFA" w:rsidP="00C51C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sz w:val="24"/>
          <w:szCs w:val="24"/>
        </w:rPr>
        <w:t>Student applicants should add their abridged CV and that of at least one supervisor.</w:t>
      </w:r>
    </w:p>
    <w:p w14:paraId="602DB504" w14:textId="77777777" w:rsidR="00C51CFA" w:rsidRPr="00A20429" w:rsidRDefault="00C51CFA" w:rsidP="00C51C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sz w:val="24"/>
          <w:szCs w:val="24"/>
        </w:rPr>
        <w:t>For student applicant, the identification number (Item 2 of Section 1.0) is the same as the registration number. For independent researchers, it is the same as the national identification number. Independent researchers are required to attach a copy of their national ID.</w:t>
      </w:r>
    </w:p>
    <w:p w14:paraId="548642D4" w14:textId="77777777" w:rsidR="00C51CFA" w:rsidRPr="00A20429" w:rsidRDefault="00C51CFA" w:rsidP="00C51C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sz w:val="24"/>
          <w:szCs w:val="24"/>
        </w:rPr>
        <w:t xml:space="preserve">For research that involves more than one person, the Principal Investigator (PI) is supposed to be the one who applies for ethical clearance.   </w:t>
      </w:r>
    </w:p>
    <w:p w14:paraId="3DBE99D4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20398C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b/>
          <w:sz w:val="24"/>
          <w:szCs w:val="24"/>
        </w:rPr>
        <w:t>1.0 Applicant Details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2700"/>
        <w:gridCol w:w="2574"/>
        <w:gridCol w:w="2574"/>
        <w:gridCol w:w="2642"/>
      </w:tblGrid>
      <w:tr w:rsidR="00C51CFA" w:rsidRPr="00A20429" w14:paraId="0F566494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734CA066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Type of Applicant</w:t>
            </w:r>
          </w:p>
        </w:tc>
        <w:tc>
          <w:tcPr>
            <w:tcW w:w="2574" w:type="dxa"/>
            <w:shd w:val="clear" w:color="auto" w:fill="F2F2F2" w:themeFill="background1" w:themeFillShade="F2"/>
            <w:vAlign w:val="center"/>
          </w:tcPr>
          <w:p w14:paraId="5DB26283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0F0DA4" wp14:editId="0B8B54F3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40640</wp:posOffset>
                      </wp:positionV>
                      <wp:extent cx="123825" cy="952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3E01E82" id="Rectangle 2" o:spid="_x0000_s1026" style="position:absolute;margin-left:90.35pt;margin-top:3.2pt;width:9.7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52FXwIAAMEEAAAOAAAAZHJzL2Uyb0RvYy54bWysVE1PGzEQvVfqf7B8L5ukpEDEBgUiqkoI&#10;kABxnnjtrCV/dexkQ399x94NiWhPVXNwxp7xG8+bN3t5tbOGbSVG7V3NxycjzqQTvtFuXfOX59sv&#10;55zFBK4B452s+ZuM/Gr++dNlF2Zy4ltvGomMQFycdaHmbUphVlVRtNJCPPFBOnIqjxYSbXFdNQgd&#10;oVtTTUajb1XnsQnohYyRTpe9k88LvlJSpAelokzM1JzelsqKZV3ltZpfwmyNEFothmfAP7zCgnaU&#10;9B1qCQnYBvUfUFYL9NGrdCK8rbxSWshSA1UzHn2o5qmFIEstRE4M7zTF/wcr7rdP4RGJhi7EWSQz&#10;V7FTaPM/vY/tCllv72TJXWKCDseTr+eTKWeCXBfTybRwWR3uBozpu/SWZaPmSK0oDMH2LibKR6H7&#10;kJzK+VttTGmHcazL+Gcj6pgAUoUykMi0oal5dGvOwKxJbiJhgYze6CZfz0AR16sbg2wL1PLp9cX1&#10;ctoHtdDI4XREv9x6esMQ3tvHOPlxS4htf6Wk6NVidSLJGm1rfp6B9kjG5fSyiG4o8cBptla+eXtE&#10;hr5XYQziVlOSO4jpEZBkR+XSKKUHWpTxxIEfLM5aj7/+dp7jSQ3k5awjGRM/PzeAkjPzw5FOLsan&#10;p1n3ZXM6PZvQBo89q2OP29gbT7SNaWiDKGaOT2ZvKvT2lSZukbOSC5yg3H0nhs1N6seLZlbIxaKE&#10;kdYDpDv3FEQGzzxlep93r4BhEEgiYd37veRh9kEnfWyvlMUmeaWLiA68Ugfzhuak9HKY6TyIx/sS&#10;dfjyzH8DAAD//wMAUEsDBBQABgAIAAAAIQDSc8aE3gAAAAgBAAAPAAAAZHJzL2Rvd25yZXYueG1s&#10;TI/BbsIwEETvlfoP1iL1UhUnCAFK46CqAg5wqEr5AGMvSUS8jmInpP36bk/ltqMZzbzN16NrxIBd&#10;qD0pSKcJCCTjbU2lgtPX9mUFIkRNVjeeUME3BlgXjw+5zqy/0ScOx1gKLqGQaQVVjG0mZTAVOh2m&#10;vkVi7+I7pyPLrpS20zcud42cJclCOl0TL1S6xfcKzfXYOwWb/cfPc309bfebwyHdLY0z/bBT6mky&#10;vr2CiDjG/zD84TM6FMx09j3ZIBrWq2TJUQWLOQj2eW0G4sxHOgdZ5PL+geIXAAD//wMAUEsBAi0A&#10;FAAGAAgAAAAhALaDOJL+AAAA4QEAABMAAAAAAAAAAAAAAAAAAAAAAFtDb250ZW50X1R5cGVzXS54&#10;bWxQSwECLQAUAAYACAAAACEAOP0h/9YAAACUAQAACwAAAAAAAAAAAAAAAAAvAQAAX3JlbHMvLnJl&#10;bHNQSwECLQAUAAYACAAAACEAEeedhV8CAADBBAAADgAAAAAAAAAAAAAAAAAuAgAAZHJzL2Uyb0Rv&#10;Yy54bWxQSwECLQAUAAYACAAAACEA0nPGhN4AAAAIAQAADwAAAAAAAAAAAAAAAAC5BAAAZHJzL2Rv&#10;d25yZXYueG1sUEsFBgAAAAAEAAQA8wAAAMQFAAAAAA==&#10;" filled="f" strokecolor="#41719c" strokeweight="1pt"/>
                  </w:pict>
                </mc:Fallback>
              </mc:AlternateContent>
            </w: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Staff</w:t>
            </w:r>
          </w:p>
        </w:tc>
        <w:tc>
          <w:tcPr>
            <w:tcW w:w="2574" w:type="dxa"/>
            <w:shd w:val="clear" w:color="auto" w:fill="F2F2F2" w:themeFill="background1" w:themeFillShade="F2"/>
            <w:vAlign w:val="center"/>
          </w:tcPr>
          <w:p w14:paraId="1F7A265D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46B83A" wp14:editId="631693FC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46355</wp:posOffset>
                      </wp:positionV>
                      <wp:extent cx="123825" cy="9525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C2D48EC" id="Rectangle 3" o:spid="_x0000_s1026" style="position:absolute;margin-left:91.9pt;margin-top:3.65pt;width:9.7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52FXwIAAMEEAAAOAAAAZHJzL2Uyb0RvYy54bWysVE1PGzEQvVfqf7B8L5ukpEDEBgUiqkoI&#10;kABxnnjtrCV/dexkQ399x94NiWhPVXNwxp7xG8+bN3t5tbOGbSVG7V3NxycjzqQTvtFuXfOX59sv&#10;55zFBK4B452s+ZuM/Gr++dNlF2Zy4ltvGomMQFycdaHmbUphVlVRtNJCPPFBOnIqjxYSbXFdNQgd&#10;oVtTTUajb1XnsQnohYyRTpe9k88LvlJSpAelokzM1JzelsqKZV3ltZpfwmyNEFothmfAP7zCgnaU&#10;9B1qCQnYBvUfUFYL9NGrdCK8rbxSWshSA1UzHn2o5qmFIEstRE4M7zTF/wcr7rdP4RGJhi7EWSQz&#10;V7FTaPM/vY/tCllv72TJXWKCDseTr+eTKWeCXBfTybRwWR3uBozpu/SWZaPmSK0oDMH2LibKR6H7&#10;kJzK+VttTGmHcazL+Gcj6pgAUoUykMi0oal5dGvOwKxJbiJhgYze6CZfz0AR16sbg2wL1PLp9cX1&#10;ctoHtdDI4XREv9x6esMQ3tvHOPlxS4htf6Wk6NVidSLJGm1rfp6B9kjG5fSyiG4o8cBptla+eXtE&#10;hr5XYQziVlOSO4jpEZBkR+XSKKUHWpTxxIEfLM5aj7/+dp7jSQ3k5awjGRM/PzeAkjPzw5FOLsan&#10;p1n3ZXM6PZvQBo89q2OP29gbT7SNaWiDKGaOT2ZvKvT2lSZukbOSC5yg3H0nhs1N6seLZlbIxaKE&#10;kdYDpDv3FEQGzzxlep93r4BhEEgiYd37veRh9kEnfWyvlMUmeaWLiA68Ugfzhuak9HKY6TyIx/sS&#10;dfjyzH8DAAD//wMAUEsDBBQABgAIAAAAIQBerj303wAAAAgBAAAPAAAAZHJzL2Rvd25yZXYueG1s&#10;TI/BTsMwEETvSPyDtUhcEHWaSLRK41QItT20B0TpB7j2Nokar6PYSQNfz3KC24xmNfumWE+uFSP2&#10;ofGkYD5LQCAZbxuqFJw+t89LECFqsrr1hAq+MMC6vL8rdG79jT5wPMZKcAmFXCuoY+xyKYOp0ekw&#10;8x0SZxffOx3Z9pW0vb5xuWtlmiQv0umG+EOtO3yr0VyPg1Ow2b9/PzXX03a/ORzmu4VxZhh3Sj0+&#10;TK8rEBGn+HcMv/iMDiUznf1ANoiW/TJj9KhgkYHgPE0yFmcWaQayLOT/AeUPAAAA//8DAFBLAQIt&#10;ABQABgAIAAAAIQC2gziS/gAAAOEBAAATAAAAAAAAAAAAAAAAAAAAAABbQ29udGVudF9UeXBlc10u&#10;eG1sUEsBAi0AFAAGAAgAAAAhADj9If/WAAAAlAEAAAsAAAAAAAAAAAAAAAAALwEAAF9yZWxzLy5y&#10;ZWxzUEsBAi0AFAAGAAgAAAAhABHnnYVfAgAAwQQAAA4AAAAAAAAAAAAAAAAALgIAAGRycy9lMm9E&#10;b2MueG1sUEsBAi0AFAAGAAgAAAAhAF6uPfTfAAAACAEAAA8AAAAAAAAAAAAAAAAAuQQAAGRycy9k&#10;b3ducmV2LnhtbFBLBQYAAAAABAAEAPMAAADFBQAAAAA=&#10;" filled="f" strokecolor="#41719c" strokeweight="1pt"/>
                  </w:pict>
                </mc:Fallback>
              </mc:AlternateContent>
            </w: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Student      √</w:t>
            </w:r>
          </w:p>
        </w:tc>
        <w:tc>
          <w:tcPr>
            <w:tcW w:w="2642" w:type="dxa"/>
            <w:shd w:val="clear" w:color="auto" w:fill="F2F2F2" w:themeFill="background1" w:themeFillShade="F2"/>
          </w:tcPr>
          <w:p w14:paraId="2C1E9168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3821C1" wp14:editId="2873E8F1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133350</wp:posOffset>
                      </wp:positionV>
                      <wp:extent cx="123825" cy="9525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EF68A39" id="Rectangle 4" o:spid="_x0000_s1026" style="position:absolute;margin-left:90.1pt;margin-top:10.5pt;width:9.7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52FXwIAAMEEAAAOAAAAZHJzL2Uyb0RvYy54bWysVE1PGzEQvVfqf7B8L5ukpEDEBgUiqkoI&#10;kABxnnjtrCV/dexkQ399x94NiWhPVXNwxp7xG8+bN3t5tbOGbSVG7V3NxycjzqQTvtFuXfOX59sv&#10;55zFBK4B452s+ZuM/Gr++dNlF2Zy4ltvGomMQFycdaHmbUphVlVRtNJCPPFBOnIqjxYSbXFdNQgd&#10;oVtTTUajb1XnsQnohYyRTpe9k88LvlJSpAelokzM1JzelsqKZV3ltZpfwmyNEFothmfAP7zCgnaU&#10;9B1qCQnYBvUfUFYL9NGrdCK8rbxSWshSA1UzHn2o5qmFIEstRE4M7zTF/wcr7rdP4RGJhi7EWSQz&#10;V7FTaPM/vY/tCllv72TJXWKCDseTr+eTKWeCXBfTybRwWR3uBozpu/SWZaPmSK0oDMH2LibKR6H7&#10;kJzK+VttTGmHcazL+Gcj6pgAUoUykMi0oal5dGvOwKxJbiJhgYze6CZfz0AR16sbg2wL1PLp9cX1&#10;ctoHtdDI4XREv9x6esMQ3tvHOPlxS4htf6Wk6NVidSLJGm1rfp6B9kjG5fSyiG4o8cBptla+eXtE&#10;hr5XYQziVlOSO4jpEZBkR+XSKKUHWpTxxIEfLM5aj7/+dp7jSQ3k5awjGRM/PzeAkjPzw5FOLsan&#10;p1n3ZXM6PZvQBo89q2OP29gbT7SNaWiDKGaOT2ZvKvT2lSZukbOSC5yg3H0nhs1N6seLZlbIxaKE&#10;kdYDpDv3FEQGzzxlep93r4BhEEgiYd37veRh9kEnfWyvlMUmeaWLiA68Ugfzhuak9HKY6TyIx/sS&#10;dfjyzH8DAAD//wMAUEsDBBQABgAIAAAAIQAxvGSn4AAAAAkBAAAPAAAAZHJzL2Rvd25yZXYueG1s&#10;TI/LbsIwEEX3lfoP1iB1UxU7qcQjjYOqCljAApXyAcYekojYjmInpP36Dqt2eTVHd87NV6Nt2IBd&#10;qL2TkEwFMHTam9qVEk5fm5cFsBCVM6rxDiV8Y4BV8fiQq8z4m/vE4RhLRiUuZEpCFWObcR50hVaF&#10;qW/R0e3iO6sixa7kplM3KrcNT4WYcatqRx8q1eJHhfp67K2E9e7w81xfT5vder9PtnNtdT9spXya&#10;jO9vwCKO8Q+Guz6pQ0FOZ987E1hDeSFSQiWkCW26A8vlHNhZwutMAC9y/n9B8QsAAP//AwBQSwEC&#10;LQAUAAYACAAAACEAtoM4kv4AAADhAQAAEwAAAAAAAAAAAAAAAAAAAAAAW0NvbnRlbnRfVHlwZXNd&#10;LnhtbFBLAQItABQABgAIAAAAIQA4/SH/1gAAAJQBAAALAAAAAAAAAAAAAAAAAC8BAABfcmVscy8u&#10;cmVsc1BLAQItABQABgAIAAAAIQAR552FXwIAAMEEAAAOAAAAAAAAAAAAAAAAAC4CAABkcnMvZTJv&#10;RG9jLnhtbFBLAQItABQABgAIAAAAIQAxvGSn4AAAAAkBAAAPAAAAAAAAAAAAAAAAALkEAABkcnMv&#10;ZG93bnJldi54bWxQSwUGAAAAAAQABADzAAAAxgUAAAAA&#10;" filled="f" strokecolor="#41719c" strokeweight="1pt"/>
                  </w:pict>
                </mc:Fallback>
              </mc:AlternateContent>
            </w: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 xml:space="preserve">Independent </w:t>
            </w:r>
          </w:p>
          <w:p w14:paraId="2BBD1188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Researcher</w:t>
            </w:r>
          </w:p>
        </w:tc>
      </w:tr>
      <w:tr w:rsidR="00C51CFA" w:rsidRPr="00A20429" w14:paraId="62A022E5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005D30E6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Name of Applicant</w:t>
            </w:r>
          </w:p>
        </w:tc>
        <w:tc>
          <w:tcPr>
            <w:tcW w:w="7790" w:type="dxa"/>
            <w:gridSpan w:val="3"/>
          </w:tcPr>
          <w:p w14:paraId="1229A4B3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46F72755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3467986B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Identification Number</w:t>
            </w:r>
          </w:p>
        </w:tc>
        <w:tc>
          <w:tcPr>
            <w:tcW w:w="7790" w:type="dxa"/>
            <w:gridSpan w:val="3"/>
          </w:tcPr>
          <w:p w14:paraId="054F1C23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0958534C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12ACBFB3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Relevant Faculty</w:t>
            </w:r>
          </w:p>
        </w:tc>
        <w:tc>
          <w:tcPr>
            <w:tcW w:w="7790" w:type="dxa"/>
            <w:gridSpan w:val="3"/>
          </w:tcPr>
          <w:p w14:paraId="0842E503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45D55DE0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1C804EB9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Relevant Department</w:t>
            </w:r>
          </w:p>
        </w:tc>
        <w:tc>
          <w:tcPr>
            <w:tcW w:w="7790" w:type="dxa"/>
            <w:gridSpan w:val="3"/>
          </w:tcPr>
          <w:p w14:paraId="0158C6F5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010768D2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257F2F0C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 xml:space="preserve">Name of </w:t>
            </w:r>
            <w:proofErr w:type="spellStart"/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7790" w:type="dxa"/>
            <w:gridSpan w:val="3"/>
          </w:tcPr>
          <w:p w14:paraId="1B3CA80B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656A6A56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144CE3F5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Name(s) of Collaborator(s)</w:t>
            </w:r>
          </w:p>
        </w:tc>
        <w:tc>
          <w:tcPr>
            <w:tcW w:w="7790" w:type="dxa"/>
            <w:gridSpan w:val="3"/>
          </w:tcPr>
          <w:p w14:paraId="64D1F329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75AB4E60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3E7E3FC2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Supervisor(s)</w:t>
            </w:r>
          </w:p>
        </w:tc>
        <w:tc>
          <w:tcPr>
            <w:tcW w:w="7790" w:type="dxa"/>
            <w:gridSpan w:val="3"/>
          </w:tcPr>
          <w:p w14:paraId="0C60B924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1D526C94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47EAB0D6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Other particulars of Applicant</w:t>
            </w:r>
          </w:p>
        </w:tc>
        <w:tc>
          <w:tcPr>
            <w:tcW w:w="2574" w:type="dxa"/>
          </w:tcPr>
          <w:p w14:paraId="118ED43E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2"/>
          </w:tcPr>
          <w:p w14:paraId="2F71017A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27A9DA88" w14:textId="77777777" w:rsidTr="00711DFA">
        <w:tc>
          <w:tcPr>
            <w:tcW w:w="2700" w:type="dxa"/>
            <w:shd w:val="clear" w:color="auto" w:fill="F2F2F2" w:themeFill="background1" w:themeFillShade="F2"/>
          </w:tcPr>
          <w:p w14:paraId="7E1C39A3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14:paraId="1BDC142F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2"/>
          </w:tcPr>
          <w:p w14:paraId="64FF0D30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54DFFA41" w14:textId="77777777" w:rsidTr="00711DFA">
        <w:trPr>
          <w:trHeight w:val="200"/>
        </w:trPr>
        <w:tc>
          <w:tcPr>
            <w:tcW w:w="2700" w:type="dxa"/>
            <w:shd w:val="clear" w:color="auto" w:fill="F2F2F2" w:themeFill="background1" w:themeFillShade="F2"/>
          </w:tcPr>
          <w:p w14:paraId="3A31630E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14:paraId="13B1ED26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gridSpan w:val="2"/>
          </w:tcPr>
          <w:p w14:paraId="2BE39536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06DF3" w14:textId="77777777" w:rsidR="00C51CFA" w:rsidRPr="00A20429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6D10D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b/>
          <w:sz w:val="24"/>
          <w:szCs w:val="24"/>
        </w:rPr>
        <w:lastRenderedPageBreak/>
        <w:t>2.0 Research Project Details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36E0B708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161ECE65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2.1 Title of Research Project</w:t>
            </w:r>
          </w:p>
        </w:tc>
      </w:tr>
      <w:tr w:rsidR="00C51CFA" w:rsidRPr="00A20429" w14:paraId="0C4E73C9" w14:textId="77777777" w:rsidTr="00711DFA">
        <w:tc>
          <w:tcPr>
            <w:tcW w:w="10490" w:type="dxa"/>
          </w:tcPr>
          <w:p w14:paraId="65DA8C8A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BC9DD8" w14:textId="77777777" w:rsidR="00C51CFA" w:rsidRPr="00A20429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1BF0D240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3700274F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2.2 Summary of Research Project (maximum: 250 words)</w:t>
            </w:r>
          </w:p>
        </w:tc>
      </w:tr>
      <w:tr w:rsidR="00C51CFA" w:rsidRPr="00A20429" w14:paraId="2BE083C9" w14:textId="77777777" w:rsidTr="00711DFA">
        <w:tc>
          <w:tcPr>
            <w:tcW w:w="10490" w:type="dxa"/>
          </w:tcPr>
          <w:p w14:paraId="00BE9ED8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2C7C27" w14:textId="77777777" w:rsidR="00C51CFA" w:rsidRPr="00A20429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4E8D5F8D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48A3CA1C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 Background </w:t>
            </w: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(with the research problem clearly identified)</w:t>
            </w:r>
          </w:p>
        </w:tc>
      </w:tr>
      <w:tr w:rsidR="00C51CFA" w:rsidRPr="00A20429" w14:paraId="30D34287" w14:textId="77777777" w:rsidTr="00711DFA">
        <w:tc>
          <w:tcPr>
            <w:tcW w:w="10490" w:type="dxa"/>
          </w:tcPr>
          <w:p w14:paraId="209773B9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F4F54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ABF602" w14:textId="77777777" w:rsidR="00C51CFA" w:rsidRPr="00A20429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7035C29E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670970B5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2.4 Research Objectives</w:t>
            </w:r>
          </w:p>
        </w:tc>
      </w:tr>
      <w:tr w:rsidR="00C51CFA" w:rsidRPr="00A20429" w14:paraId="6E7214B2" w14:textId="77777777" w:rsidTr="00711DFA">
        <w:tc>
          <w:tcPr>
            <w:tcW w:w="10490" w:type="dxa"/>
          </w:tcPr>
          <w:p w14:paraId="597812B2" w14:textId="77777777" w:rsidR="00C51CFA" w:rsidRPr="00A20429" w:rsidRDefault="00C51CFA" w:rsidP="00711DFA">
            <w:pPr>
              <w:ind w:left="8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90EF4B" w14:textId="77777777" w:rsidR="00C51CFA" w:rsidRPr="00A20429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7A56A136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3838E930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2.5 Significance/Justification of the Research</w:t>
            </w:r>
          </w:p>
        </w:tc>
      </w:tr>
      <w:tr w:rsidR="00C51CFA" w:rsidRPr="00A20429" w14:paraId="36B93BAC" w14:textId="77777777" w:rsidTr="00711DFA">
        <w:tc>
          <w:tcPr>
            <w:tcW w:w="10490" w:type="dxa"/>
          </w:tcPr>
          <w:p w14:paraId="68739F75" w14:textId="77777777" w:rsidR="00C51CFA" w:rsidRPr="00A20429" w:rsidRDefault="00C51CFA" w:rsidP="00711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30C19" w14:textId="77777777" w:rsidR="00C51CFA" w:rsidRPr="00A20429" w:rsidRDefault="00C51CFA" w:rsidP="00C5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9639"/>
        <w:gridCol w:w="851"/>
      </w:tblGrid>
      <w:tr w:rsidR="00C51CFA" w:rsidRPr="00A20429" w14:paraId="4B5512D1" w14:textId="77777777" w:rsidTr="00711DFA">
        <w:tc>
          <w:tcPr>
            <w:tcW w:w="10490" w:type="dxa"/>
            <w:gridSpan w:val="2"/>
            <w:shd w:val="clear" w:color="auto" w:fill="F2F2F2" w:themeFill="background1" w:themeFillShade="F2"/>
          </w:tcPr>
          <w:p w14:paraId="70641A62" w14:textId="77777777" w:rsidR="00C51CFA" w:rsidRPr="00A20429" w:rsidRDefault="00C51CFA" w:rsidP="00711D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2.6 Research Methods (</w:t>
            </w:r>
            <w:r w:rsidRPr="00A20429">
              <w:rPr>
                <w:rFonts w:ascii="Times New Roman" w:hAnsi="Times New Roman" w:cs="Times New Roman"/>
                <w:i/>
                <w:sz w:val="24"/>
                <w:szCs w:val="24"/>
              </w:rPr>
              <w:t>Describe Research method/techniques to be used</w:t>
            </w: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51CFA" w:rsidRPr="00A20429" w14:paraId="30B195F6" w14:textId="77777777" w:rsidTr="00711DFA">
        <w:tc>
          <w:tcPr>
            <w:tcW w:w="10490" w:type="dxa"/>
            <w:gridSpan w:val="2"/>
          </w:tcPr>
          <w:p w14:paraId="19BFC773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3206587"/>
            <w:r w:rsidRPr="00A20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53535A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C51CFA" w:rsidRPr="00A20429" w14:paraId="5EC2FAAA" w14:textId="77777777" w:rsidTr="00711DFA">
        <w:tc>
          <w:tcPr>
            <w:tcW w:w="10490" w:type="dxa"/>
            <w:gridSpan w:val="2"/>
          </w:tcPr>
          <w:p w14:paraId="27D2D85C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0C7C7D0B" w14:textId="77777777" w:rsidTr="00711DFA">
        <w:tc>
          <w:tcPr>
            <w:tcW w:w="10490" w:type="dxa"/>
            <w:gridSpan w:val="2"/>
            <w:shd w:val="clear" w:color="auto" w:fill="F2F2F2" w:themeFill="background1" w:themeFillShade="F2"/>
          </w:tcPr>
          <w:p w14:paraId="79174344" w14:textId="77777777" w:rsidR="00C51CFA" w:rsidRPr="00A20429" w:rsidRDefault="00C51CFA" w:rsidP="00711D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2.6.1 Population and Sampling Procedure</w:t>
            </w:r>
          </w:p>
        </w:tc>
      </w:tr>
      <w:tr w:rsidR="00C51CFA" w:rsidRPr="00A20429" w14:paraId="0C2D4FA1" w14:textId="77777777" w:rsidTr="00711DFA">
        <w:tc>
          <w:tcPr>
            <w:tcW w:w="10490" w:type="dxa"/>
            <w:gridSpan w:val="2"/>
          </w:tcPr>
          <w:p w14:paraId="1ED5D3DC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632C3F01" w14:textId="77777777" w:rsidTr="00711DFA">
        <w:tc>
          <w:tcPr>
            <w:tcW w:w="10490" w:type="dxa"/>
            <w:gridSpan w:val="2"/>
            <w:shd w:val="clear" w:color="auto" w:fill="F2F2F2" w:themeFill="background1" w:themeFillShade="F2"/>
          </w:tcPr>
          <w:p w14:paraId="41548983" w14:textId="77777777" w:rsidR="00C51CFA" w:rsidRPr="00A20429" w:rsidRDefault="00C51CFA" w:rsidP="00711DFA">
            <w:pPr>
              <w:tabs>
                <w:tab w:val="left" w:pos="1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2.6.2 </w:t>
            </w:r>
            <w:r w:rsidRPr="00A204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F2F2" w:themeFill="background1" w:themeFillShade="F2"/>
              </w:rPr>
              <w:t>Data Collection Methods</w:t>
            </w:r>
          </w:p>
        </w:tc>
      </w:tr>
      <w:tr w:rsidR="00C51CFA" w:rsidRPr="00A20429" w14:paraId="67FC7D51" w14:textId="77777777" w:rsidTr="00711DFA">
        <w:trPr>
          <w:trHeight w:val="101"/>
        </w:trPr>
        <w:tc>
          <w:tcPr>
            <w:tcW w:w="10490" w:type="dxa"/>
            <w:gridSpan w:val="2"/>
          </w:tcPr>
          <w:p w14:paraId="3379F017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674C72C2" w14:textId="77777777" w:rsidTr="00711DFA">
        <w:tc>
          <w:tcPr>
            <w:tcW w:w="9639" w:type="dxa"/>
            <w:shd w:val="clear" w:color="auto" w:fill="F2F2F2" w:themeFill="background1" w:themeFillShade="F2"/>
          </w:tcPr>
          <w:p w14:paraId="5C6079E5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a. Questionnaire</w:t>
            </w:r>
          </w:p>
        </w:tc>
        <w:tc>
          <w:tcPr>
            <w:tcW w:w="851" w:type="dxa"/>
          </w:tcPr>
          <w:tbl>
            <w:tblPr>
              <w:tblStyle w:val="TableGrid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284"/>
            </w:tblGrid>
            <w:tr w:rsidR="00C51CFA" w:rsidRPr="00A20429" w14:paraId="05D16B9F" w14:textId="77777777" w:rsidTr="00711DFA">
              <w:tc>
                <w:tcPr>
                  <w:tcW w:w="284" w:type="dxa"/>
                </w:tcPr>
                <w:p w14:paraId="7C312E7D" w14:textId="77777777" w:rsidR="00C51CFA" w:rsidRPr="00A20429" w:rsidRDefault="00C51CFA" w:rsidP="00711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E1A7021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6FDCA897" w14:textId="77777777" w:rsidTr="00711DFA">
        <w:tc>
          <w:tcPr>
            <w:tcW w:w="9639" w:type="dxa"/>
            <w:shd w:val="clear" w:color="auto" w:fill="F2F2F2" w:themeFill="background1" w:themeFillShade="F2"/>
          </w:tcPr>
          <w:p w14:paraId="7ADB7555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b. Online Questionnaire</w:t>
            </w:r>
          </w:p>
        </w:tc>
        <w:tc>
          <w:tcPr>
            <w:tcW w:w="851" w:type="dxa"/>
          </w:tcPr>
          <w:tbl>
            <w:tblPr>
              <w:tblStyle w:val="TableGrid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284"/>
            </w:tblGrid>
            <w:tr w:rsidR="00C51CFA" w:rsidRPr="00A20429" w14:paraId="0C135E36" w14:textId="77777777" w:rsidTr="00711DFA">
              <w:tc>
                <w:tcPr>
                  <w:tcW w:w="284" w:type="dxa"/>
                </w:tcPr>
                <w:p w14:paraId="50313D8E" w14:textId="77777777" w:rsidR="00C51CFA" w:rsidRPr="00A20429" w:rsidRDefault="00C51CFA" w:rsidP="00711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E11E720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4D6DA8F0" w14:textId="77777777" w:rsidTr="00711DFA">
        <w:trPr>
          <w:trHeight w:val="277"/>
        </w:trPr>
        <w:tc>
          <w:tcPr>
            <w:tcW w:w="9639" w:type="dxa"/>
            <w:shd w:val="clear" w:color="auto" w:fill="F2F2F2" w:themeFill="background1" w:themeFillShade="F2"/>
          </w:tcPr>
          <w:p w14:paraId="7F3C8D41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c. Observation</w:t>
            </w:r>
          </w:p>
        </w:tc>
        <w:tc>
          <w:tcPr>
            <w:tcW w:w="851" w:type="dxa"/>
          </w:tcPr>
          <w:tbl>
            <w:tblPr>
              <w:tblStyle w:val="TableGrid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284"/>
            </w:tblGrid>
            <w:tr w:rsidR="00C51CFA" w:rsidRPr="00A20429" w14:paraId="226AE74B" w14:textId="77777777" w:rsidTr="00711DFA">
              <w:tc>
                <w:tcPr>
                  <w:tcW w:w="284" w:type="dxa"/>
                </w:tcPr>
                <w:p w14:paraId="5104061A" w14:textId="77777777" w:rsidR="00C51CFA" w:rsidRPr="00A20429" w:rsidRDefault="00C51CFA" w:rsidP="00711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A37E589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169C7137" w14:textId="77777777" w:rsidTr="00711DFA">
        <w:tc>
          <w:tcPr>
            <w:tcW w:w="9639" w:type="dxa"/>
            <w:shd w:val="clear" w:color="auto" w:fill="F2F2F2" w:themeFill="background1" w:themeFillShade="F2"/>
          </w:tcPr>
          <w:p w14:paraId="02F6D5E2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d. Face-to-face Interview/Telephone Interview</w:t>
            </w:r>
          </w:p>
        </w:tc>
        <w:tc>
          <w:tcPr>
            <w:tcW w:w="851" w:type="dxa"/>
          </w:tcPr>
          <w:tbl>
            <w:tblPr>
              <w:tblStyle w:val="TableGrid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283"/>
            </w:tblGrid>
            <w:tr w:rsidR="00C51CFA" w:rsidRPr="00A20429" w14:paraId="5F8ABEF6" w14:textId="77777777" w:rsidTr="00711DFA">
              <w:tc>
                <w:tcPr>
                  <w:tcW w:w="283" w:type="dxa"/>
                </w:tcPr>
                <w:p w14:paraId="5277F8A5" w14:textId="77777777" w:rsidR="00C51CFA" w:rsidRPr="00A20429" w:rsidRDefault="00C51CFA" w:rsidP="00711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8CCDF39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10E2588C" w14:textId="77777777" w:rsidTr="00711DFA">
        <w:tc>
          <w:tcPr>
            <w:tcW w:w="9639" w:type="dxa"/>
            <w:shd w:val="clear" w:color="auto" w:fill="F2F2F2" w:themeFill="background1" w:themeFillShade="F2"/>
          </w:tcPr>
          <w:p w14:paraId="0AB006DA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 xml:space="preserve">e. Online Interview (via </w:t>
            </w:r>
            <w:proofErr w:type="spellStart"/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Webex</w:t>
            </w:r>
            <w:proofErr w:type="spellEnd"/>
            <w:r w:rsidRPr="00A20429">
              <w:rPr>
                <w:rFonts w:ascii="Times New Roman" w:hAnsi="Times New Roman" w:cs="Times New Roman"/>
                <w:sz w:val="24"/>
                <w:szCs w:val="24"/>
              </w:rPr>
              <w:t xml:space="preserve">, Zoom, MS Teams </w:t>
            </w:r>
            <w:proofErr w:type="spellStart"/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tbl>
            <w:tblPr>
              <w:tblStyle w:val="TableGrid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283"/>
            </w:tblGrid>
            <w:tr w:rsidR="00C51CFA" w:rsidRPr="00A20429" w14:paraId="09F90B7F" w14:textId="77777777" w:rsidTr="00711DFA">
              <w:tc>
                <w:tcPr>
                  <w:tcW w:w="283" w:type="dxa"/>
                </w:tcPr>
                <w:p w14:paraId="1E0391B2" w14:textId="77777777" w:rsidR="00C51CFA" w:rsidRPr="00A20429" w:rsidRDefault="00C51CFA" w:rsidP="00711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23AB299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6913810C" w14:textId="77777777" w:rsidTr="00711DFA">
        <w:tc>
          <w:tcPr>
            <w:tcW w:w="9639" w:type="dxa"/>
            <w:shd w:val="clear" w:color="auto" w:fill="F2F2F2" w:themeFill="background1" w:themeFillShade="F2"/>
          </w:tcPr>
          <w:p w14:paraId="566BB8D7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f. Focus Group Discussion</w:t>
            </w:r>
          </w:p>
        </w:tc>
        <w:tc>
          <w:tcPr>
            <w:tcW w:w="851" w:type="dxa"/>
          </w:tcPr>
          <w:tbl>
            <w:tblPr>
              <w:tblStyle w:val="TableGrid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283"/>
            </w:tblGrid>
            <w:tr w:rsidR="00C51CFA" w:rsidRPr="00A20429" w14:paraId="5841CF64" w14:textId="77777777" w:rsidTr="00711DFA">
              <w:tc>
                <w:tcPr>
                  <w:tcW w:w="283" w:type="dxa"/>
                </w:tcPr>
                <w:p w14:paraId="7D9F02F8" w14:textId="77777777" w:rsidR="00C51CFA" w:rsidRPr="00A20429" w:rsidRDefault="00C51CFA" w:rsidP="00711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FBE0D5C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7DF794D4" w14:textId="77777777" w:rsidTr="00711DFA">
        <w:tc>
          <w:tcPr>
            <w:tcW w:w="9639" w:type="dxa"/>
            <w:shd w:val="clear" w:color="auto" w:fill="F2F2F2" w:themeFill="background1" w:themeFillShade="F2"/>
          </w:tcPr>
          <w:p w14:paraId="2C4AA8AA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g. Audio/Video recording</w:t>
            </w:r>
          </w:p>
        </w:tc>
        <w:tc>
          <w:tcPr>
            <w:tcW w:w="851" w:type="dxa"/>
          </w:tcPr>
          <w:tbl>
            <w:tblPr>
              <w:tblStyle w:val="TableGrid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283"/>
            </w:tblGrid>
            <w:tr w:rsidR="00C51CFA" w:rsidRPr="00A20429" w14:paraId="62C6083F" w14:textId="77777777" w:rsidTr="00711DFA">
              <w:tc>
                <w:tcPr>
                  <w:tcW w:w="283" w:type="dxa"/>
                </w:tcPr>
                <w:p w14:paraId="47354C89" w14:textId="77777777" w:rsidR="00C51CFA" w:rsidRPr="00A20429" w:rsidRDefault="00C51CFA" w:rsidP="00711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23748FA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00BBAAB1" w14:textId="77777777" w:rsidTr="00711DFA">
        <w:tc>
          <w:tcPr>
            <w:tcW w:w="9639" w:type="dxa"/>
            <w:shd w:val="clear" w:color="auto" w:fill="F2F2F2" w:themeFill="background1" w:themeFillShade="F2"/>
          </w:tcPr>
          <w:p w14:paraId="1E158C71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 xml:space="preserve">h. Secondary Data </w:t>
            </w:r>
          </w:p>
        </w:tc>
        <w:tc>
          <w:tcPr>
            <w:tcW w:w="851" w:type="dxa"/>
          </w:tcPr>
          <w:tbl>
            <w:tblPr>
              <w:tblStyle w:val="TableGrid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283"/>
            </w:tblGrid>
            <w:tr w:rsidR="00C51CFA" w:rsidRPr="00A20429" w14:paraId="59AD2AE2" w14:textId="77777777" w:rsidTr="00711DFA">
              <w:tc>
                <w:tcPr>
                  <w:tcW w:w="283" w:type="dxa"/>
                </w:tcPr>
                <w:p w14:paraId="3BB9959B" w14:textId="77777777" w:rsidR="00C51CFA" w:rsidRPr="00A20429" w:rsidRDefault="00C51CFA" w:rsidP="00711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352F631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0E3E0255" w14:textId="77777777" w:rsidTr="00711DFA">
        <w:tc>
          <w:tcPr>
            <w:tcW w:w="9639" w:type="dxa"/>
            <w:shd w:val="clear" w:color="auto" w:fill="F2F2F2" w:themeFill="background1" w:themeFillShade="F2"/>
          </w:tcPr>
          <w:p w14:paraId="3A900990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. Other (give a description of it below)</w:t>
            </w:r>
          </w:p>
        </w:tc>
        <w:tc>
          <w:tcPr>
            <w:tcW w:w="851" w:type="dxa"/>
          </w:tcPr>
          <w:tbl>
            <w:tblPr>
              <w:tblStyle w:val="TableGrid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283"/>
            </w:tblGrid>
            <w:tr w:rsidR="00C51CFA" w:rsidRPr="00A20429" w14:paraId="1CD84E78" w14:textId="77777777" w:rsidTr="00711DFA">
              <w:tc>
                <w:tcPr>
                  <w:tcW w:w="283" w:type="dxa"/>
                </w:tcPr>
                <w:p w14:paraId="42CBBB2C" w14:textId="77777777" w:rsidR="00C51CFA" w:rsidRPr="00A20429" w:rsidRDefault="00C51CFA" w:rsidP="00711D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1471003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2FE2228F" w14:textId="77777777" w:rsidTr="00711DFA">
        <w:tc>
          <w:tcPr>
            <w:tcW w:w="10490" w:type="dxa"/>
            <w:gridSpan w:val="2"/>
          </w:tcPr>
          <w:p w14:paraId="7BEC360A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54846B" w14:textId="77777777" w:rsidR="00C51CFA" w:rsidRPr="00A20429" w:rsidRDefault="00C51CFA" w:rsidP="00C51CF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389D9156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7268C6BF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204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F2F2" w:themeFill="background1" w:themeFillShade="F2"/>
              </w:rPr>
              <w:t>.6.3  Data Analysis</w:t>
            </w:r>
          </w:p>
        </w:tc>
      </w:tr>
      <w:tr w:rsidR="00C51CFA" w:rsidRPr="00A20429" w14:paraId="3B7DC1D6" w14:textId="77777777" w:rsidTr="00711DFA">
        <w:tc>
          <w:tcPr>
            <w:tcW w:w="10490" w:type="dxa"/>
          </w:tcPr>
          <w:p w14:paraId="0FDD6524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FA" w:rsidRPr="00A20429" w14:paraId="320308A1" w14:textId="77777777" w:rsidTr="00711DFA">
        <w:tc>
          <w:tcPr>
            <w:tcW w:w="10490" w:type="dxa"/>
          </w:tcPr>
          <w:p w14:paraId="62820B94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6ED67D" w14:textId="77777777" w:rsidR="00C51CFA" w:rsidRPr="00A20429" w:rsidRDefault="00C51CFA" w:rsidP="00C51CF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3C32EA1A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6C27569E" w14:textId="77777777" w:rsidR="00C51CFA" w:rsidRPr="00A20429" w:rsidRDefault="00C51CFA" w:rsidP="00711DFA">
            <w:pPr>
              <w:tabs>
                <w:tab w:val="left" w:pos="960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204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F2F2" w:themeFill="background1" w:themeFillShade="F2"/>
              </w:rPr>
              <w:t>.7  Data Management</w:t>
            </w:r>
          </w:p>
        </w:tc>
      </w:tr>
      <w:tr w:rsidR="00C51CFA" w:rsidRPr="00A20429" w14:paraId="5F7A4B71" w14:textId="77777777" w:rsidTr="00711DFA">
        <w:tc>
          <w:tcPr>
            <w:tcW w:w="10490" w:type="dxa"/>
          </w:tcPr>
          <w:p w14:paraId="084BC748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8D4D8" w14:textId="77777777" w:rsidR="00C51CFA" w:rsidRPr="00A20429" w:rsidRDefault="00C51CFA" w:rsidP="0071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AD1A3F" w14:textId="77777777" w:rsidR="00C51CFA" w:rsidRPr="00A20429" w:rsidRDefault="00C51CFA" w:rsidP="00C51CF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36026A2E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18D4C7D1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2.8 </w:t>
            </w:r>
            <w:r w:rsidRPr="00A204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F2F2" w:themeFill="background1" w:themeFillShade="F2"/>
              </w:rPr>
              <w:t>Recruitment</w:t>
            </w: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Training of Research Assistants</w:t>
            </w:r>
          </w:p>
        </w:tc>
      </w:tr>
      <w:tr w:rsidR="00C51CFA" w:rsidRPr="00A20429" w14:paraId="21790323" w14:textId="77777777" w:rsidTr="00711DFA">
        <w:tc>
          <w:tcPr>
            <w:tcW w:w="10490" w:type="dxa"/>
          </w:tcPr>
          <w:p w14:paraId="15B0249B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7A0B5D" w14:textId="77777777" w:rsidR="00C51CFA" w:rsidRPr="00A20429" w:rsidRDefault="00C51CFA" w:rsidP="00C51CF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26F7F02D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7712CAB8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>2.9 How Ethical Issues Will be Addressed</w:t>
            </w:r>
          </w:p>
        </w:tc>
      </w:tr>
      <w:tr w:rsidR="00C51CFA" w:rsidRPr="00A20429" w14:paraId="0E86AC26" w14:textId="77777777" w:rsidTr="00711DFA">
        <w:tc>
          <w:tcPr>
            <w:tcW w:w="10490" w:type="dxa"/>
          </w:tcPr>
          <w:p w14:paraId="10C5C797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86DB6F" w14:textId="77777777" w:rsidR="00C51CFA" w:rsidRPr="00A20429" w:rsidRDefault="00C51CFA" w:rsidP="00C51CFA">
      <w:pPr>
        <w:spacing w:after="0" w:line="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b/>
          <w:sz w:val="24"/>
          <w:szCs w:val="24"/>
        </w:rPr>
        <w:t>3.0 Work Plan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4E5152EF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539D22EA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CFA" w:rsidRPr="00A20429" w14:paraId="6A1493B2" w14:textId="77777777" w:rsidTr="00711DFA">
        <w:tc>
          <w:tcPr>
            <w:tcW w:w="10490" w:type="dxa"/>
          </w:tcPr>
          <w:p w14:paraId="20E77231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301F6" w14:textId="77777777" w:rsidR="00C51CFA" w:rsidRPr="00A20429" w:rsidRDefault="00C51CFA" w:rsidP="00C51CF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011EFC3C" w14:textId="77777777" w:rsidR="00C51CFA" w:rsidRPr="00A20429" w:rsidRDefault="00C51CFA" w:rsidP="00C51CFA">
      <w:pPr>
        <w:spacing w:after="0" w:line="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A20429">
        <w:rPr>
          <w:rFonts w:ascii="Times New Roman" w:hAnsi="Times New Roman" w:cs="Times New Roman"/>
          <w:b/>
          <w:sz w:val="24"/>
          <w:szCs w:val="24"/>
        </w:rPr>
        <w:t xml:space="preserve">4.0 Budget </w:t>
      </w:r>
      <w:r w:rsidRPr="00A20429">
        <w:rPr>
          <w:rFonts w:ascii="Times New Roman" w:hAnsi="Times New Roman" w:cs="Times New Roman"/>
          <w:sz w:val="24"/>
          <w:szCs w:val="24"/>
        </w:rPr>
        <w:t>(this could be in the form of an MS Excel sheet attachment)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6DAD2E79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1CBF3050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CFA" w:rsidRPr="00A20429" w14:paraId="5DA12713" w14:textId="77777777" w:rsidTr="00711DFA">
        <w:tc>
          <w:tcPr>
            <w:tcW w:w="10490" w:type="dxa"/>
          </w:tcPr>
          <w:p w14:paraId="27DCD341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 xml:space="preserve"> No budget</w:t>
            </w:r>
          </w:p>
        </w:tc>
      </w:tr>
    </w:tbl>
    <w:p w14:paraId="0A64E22A" w14:textId="77777777" w:rsidR="00C51CFA" w:rsidRPr="00A20429" w:rsidRDefault="00C51CFA" w:rsidP="00C51CFA">
      <w:pPr>
        <w:spacing w:after="0" w:line="20" w:lineRule="atLeast"/>
        <w:ind w:firstLine="720"/>
        <w:rPr>
          <w:rFonts w:ascii="Times New Roman" w:hAnsi="Times New Roman" w:cs="Times New Roman"/>
          <w:sz w:val="24"/>
          <w:szCs w:val="24"/>
        </w:rPr>
      </w:pPr>
    </w:p>
    <w:p w14:paraId="5B452C10" w14:textId="77777777" w:rsidR="00C51CFA" w:rsidRPr="00A20429" w:rsidRDefault="00C51CFA" w:rsidP="00C51CFA">
      <w:pPr>
        <w:spacing w:after="0" w:line="20" w:lineRule="atLeast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20429">
        <w:rPr>
          <w:rFonts w:ascii="Times New Roman" w:hAnsi="Times New Roman" w:cs="Times New Roman"/>
          <w:b/>
          <w:sz w:val="24"/>
          <w:szCs w:val="24"/>
        </w:rPr>
        <w:t>5.0 Source of Funding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45927C46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07B8549B" w14:textId="77777777" w:rsidR="00C51CFA" w:rsidRPr="00A20429" w:rsidRDefault="00C51CFA" w:rsidP="00711DFA">
            <w:pPr>
              <w:tabs>
                <w:tab w:val="left" w:pos="1410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CFA" w:rsidRPr="00A20429" w14:paraId="344A3162" w14:textId="77777777" w:rsidTr="00711DFA">
        <w:tc>
          <w:tcPr>
            <w:tcW w:w="10490" w:type="dxa"/>
          </w:tcPr>
          <w:p w14:paraId="1FB66B97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sz w:val="24"/>
                <w:szCs w:val="24"/>
              </w:rPr>
              <w:t>No funding</w:t>
            </w:r>
          </w:p>
        </w:tc>
      </w:tr>
    </w:tbl>
    <w:p w14:paraId="1D5558EA" w14:textId="77777777" w:rsidR="00C51CFA" w:rsidRPr="00A20429" w:rsidRDefault="00C51CFA" w:rsidP="00C51CF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6E40DA74" w14:textId="77777777" w:rsidR="00C51CFA" w:rsidRPr="00A20429" w:rsidRDefault="00C51CFA" w:rsidP="00C51CFA">
      <w:pPr>
        <w:spacing w:after="0" w:line="20" w:lineRule="atLeast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20429">
        <w:rPr>
          <w:rFonts w:ascii="Times New Roman" w:hAnsi="Times New Roman" w:cs="Times New Roman"/>
          <w:b/>
          <w:sz w:val="24"/>
          <w:szCs w:val="24"/>
        </w:rPr>
        <w:t>6.0 References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51CFA" w:rsidRPr="00A20429" w14:paraId="0C598AA7" w14:textId="77777777" w:rsidTr="00711DFA">
        <w:tc>
          <w:tcPr>
            <w:tcW w:w="10490" w:type="dxa"/>
            <w:shd w:val="clear" w:color="auto" w:fill="F2F2F2" w:themeFill="background1" w:themeFillShade="F2"/>
          </w:tcPr>
          <w:p w14:paraId="49097EFD" w14:textId="77777777" w:rsidR="00C51CFA" w:rsidRPr="00A20429" w:rsidRDefault="00C51CFA" w:rsidP="00711DFA">
            <w:pPr>
              <w:tabs>
                <w:tab w:val="left" w:pos="1410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42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C51CFA" w:rsidRPr="00A20429" w14:paraId="54616B50" w14:textId="77777777" w:rsidTr="00711DFA">
        <w:tc>
          <w:tcPr>
            <w:tcW w:w="10490" w:type="dxa"/>
          </w:tcPr>
          <w:p w14:paraId="6228DADE" w14:textId="77777777" w:rsidR="00C51CFA" w:rsidRPr="00A20429" w:rsidRDefault="00C51CFA" w:rsidP="00711DF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EAEC9" w14:textId="77777777" w:rsidR="00C51CFA" w:rsidRPr="00A20429" w:rsidRDefault="00C51CFA" w:rsidP="00C51CF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23641CE1" w14:textId="77777777" w:rsidR="00C51CFA" w:rsidRPr="00A20429" w:rsidRDefault="00C51CFA" w:rsidP="00C51CF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52B49EA2" w14:textId="77777777" w:rsidR="00C51CFA" w:rsidRPr="00A20429" w:rsidRDefault="00C51CFA" w:rsidP="00C51CFA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76367DD9" w14:textId="77777777" w:rsidR="00C51CFA" w:rsidRPr="00A20429" w:rsidRDefault="00C51CFA" w:rsidP="00C51CFA">
      <w:pPr>
        <w:ind w:left="-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204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Ethical Review Committee approval</w:t>
      </w:r>
    </w:p>
    <w:p w14:paraId="2386D53C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This application has been considered and:</w:t>
      </w:r>
    </w:p>
    <w:p w14:paraId="06AF2BC1" w14:textId="77777777" w:rsidR="00C51CFA" w:rsidRPr="00A20429" w:rsidRDefault="00C51CFA" w:rsidP="00C51CFA">
      <w:pPr>
        <w:tabs>
          <w:tab w:val="left" w:pos="3600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Approved                 [  ]</w:t>
      </w:r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092E2D22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Not approved          [  ]</w:t>
      </w:r>
    </w:p>
    <w:p w14:paraId="4B8636A9" w14:textId="77777777" w:rsidR="00C51CFA" w:rsidRPr="00A20429" w:rsidRDefault="00C51CFA" w:rsidP="00C51CFA">
      <w:pPr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</w:t>
      </w:r>
      <w:proofErr w:type="gramEnd"/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 Ethical Review Committee of </w:t>
      </w:r>
      <w:proofErr w:type="spellStart"/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Takoradi</w:t>
      </w:r>
      <w:proofErr w:type="spellEnd"/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Technical University. </w:t>
      </w:r>
    </w:p>
    <w:p w14:paraId="76EBCBE8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…………………………………………………………..</w:t>
      </w:r>
    </w:p>
    <w:p w14:paraId="4EFA6D4E" w14:textId="77777777" w:rsidR="00C51CFA" w:rsidRPr="00A20429" w:rsidRDefault="00C51CFA" w:rsidP="00C51CFA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Chairman of Ethical Review Committee</w:t>
      </w:r>
    </w:p>
    <w:p w14:paraId="1C80E96A" w14:textId="77777777" w:rsidR="00C51CFA" w:rsidRDefault="00C51CFA"/>
    <w:sectPr w:rsidR="00C51CFA" w:rsidSect="00CD0D4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CE554" w14:textId="77777777" w:rsidR="005428CD" w:rsidRDefault="00CD0D4A">
      <w:pPr>
        <w:spacing w:after="0" w:line="240" w:lineRule="auto"/>
      </w:pPr>
      <w:r>
        <w:separator/>
      </w:r>
    </w:p>
  </w:endnote>
  <w:endnote w:type="continuationSeparator" w:id="0">
    <w:p w14:paraId="7DF949DC" w14:textId="77777777" w:rsidR="005428CD" w:rsidRDefault="00CD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60740"/>
      <w:docPartObj>
        <w:docPartGallery w:val="AutoText"/>
      </w:docPartObj>
    </w:sdtPr>
    <w:sdtEndPr/>
    <w:sdtContent>
      <w:p w14:paraId="01BC3AE6" w14:textId="704C57D7" w:rsidR="002E3562" w:rsidRDefault="00CD0D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AA8">
          <w:rPr>
            <w:noProof/>
          </w:rPr>
          <w:t>4</w:t>
        </w:r>
        <w:r>
          <w:fldChar w:fldCharType="end"/>
        </w:r>
      </w:p>
    </w:sdtContent>
  </w:sdt>
  <w:p w14:paraId="2D2C38C3" w14:textId="77777777" w:rsidR="002E3562" w:rsidRDefault="002E3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74F6A" w14:textId="77777777" w:rsidR="005428CD" w:rsidRDefault="00CD0D4A">
      <w:pPr>
        <w:spacing w:after="0" w:line="240" w:lineRule="auto"/>
      </w:pPr>
      <w:r>
        <w:separator/>
      </w:r>
    </w:p>
  </w:footnote>
  <w:footnote w:type="continuationSeparator" w:id="0">
    <w:p w14:paraId="75207208" w14:textId="77777777" w:rsidR="005428CD" w:rsidRDefault="00CD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DE2"/>
    <w:multiLevelType w:val="hybridMultilevel"/>
    <w:tmpl w:val="AA8C3D7C"/>
    <w:lvl w:ilvl="0" w:tplc="9F5AAA1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FA"/>
    <w:rsid w:val="002E3562"/>
    <w:rsid w:val="005428CD"/>
    <w:rsid w:val="005945C3"/>
    <w:rsid w:val="007C4AA8"/>
    <w:rsid w:val="00C51CFA"/>
    <w:rsid w:val="00CD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EA1B3"/>
  <w15:chartTrackingRefBased/>
  <w15:docId w15:val="{C230D3DB-6312-4173-A45B-ADD2CC9E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51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CFA"/>
  </w:style>
  <w:style w:type="paragraph" w:styleId="ListParagraph">
    <w:name w:val="List Paragraph"/>
    <w:basedOn w:val="Normal"/>
    <w:uiPriority w:val="34"/>
    <w:qFormat/>
    <w:rsid w:val="00C51CFA"/>
    <w:pPr>
      <w:ind w:left="720"/>
      <w:contextualSpacing/>
    </w:pPr>
    <w:rPr>
      <w:kern w:val="0"/>
      <w:lang w:val="en-GB"/>
      <w14:ligatures w14:val="none"/>
    </w:rPr>
  </w:style>
  <w:style w:type="paragraph" w:customStyle="1" w:styleId="Authornames">
    <w:name w:val="Author names"/>
    <w:basedOn w:val="Normal"/>
    <w:next w:val="Normal"/>
    <w:qFormat/>
    <w:rsid w:val="00C51CFA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8"/>
      <w:szCs w:val="24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C51C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Shakiladevi Kalainesan</cp:lastModifiedBy>
  <cp:revision>3</cp:revision>
  <dcterms:created xsi:type="dcterms:W3CDTF">2025-02-05T05:58:00Z</dcterms:created>
  <dcterms:modified xsi:type="dcterms:W3CDTF">2025-03-13T15:16:00Z</dcterms:modified>
</cp:coreProperties>
</file>