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A8C4" w14:textId="61D22DE7" w:rsidR="008C50CE" w:rsidRPr="00C847EE" w:rsidRDefault="008C50CE">
      <w:pPr>
        <w:rPr>
          <w:b/>
          <w:bCs/>
          <w:lang w:val="en-GB"/>
        </w:rPr>
      </w:pPr>
      <w:r w:rsidRPr="00C847EE">
        <w:rPr>
          <w:b/>
          <w:bCs/>
        </w:rPr>
        <w:t xml:space="preserve">Title: </w:t>
      </w:r>
      <w:r w:rsidRPr="00C847EE">
        <w:rPr>
          <w:lang w:val="en-GB"/>
        </w:rPr>
        <w:t>Lived experiences of vulnerable social work students during the COVID-19 pandemic engaged in emergency remote learning in Johannesburg</w:t>
      </w:r>
    </w:p>
    <w:p w14:paraId="42CF7455" w14:textId="3BECC162" w:rsidR="000A4151" w:rsidRPr="00C847EE" w:rsidRDefault="000A4151">
      <w:pPr>
        <w:rPr>
          <w:b/>
          <w:bCs/>
        </w:rPr>
      </w:pPr>
      <w:r w:rsidRPr="00C847EE">
        <w:rPr>
          <w:b/>
          <w:bCs/>
        </w:rPr>
        <w:t>Table of Changes</w:t>
      </w:r>
    </w:p>
    <w:tbl>
      <w:tblPr>
        <w:tblStyle w:val="TableGrid"/>
        <w:tblW w:w="0" w:type="auto"/>
        <w:tblLook w:val="04A0" w:firstRow="1" w:lastRow="0" w:firstColumn="1" w:lastColumn="0" w:noHBand="0" w:noVBand="1"/>
      </w:tblPr>
      <w:tblGrid>
        <w:gridCol w:w="1158"/>
        <w:gridCol w:w="2191"/>
        <w:gridCol w:w="2123"/>
        <w:gridCol w:w="2203"/>
        <w:gridCol w:w="1341"/>
      </w:tblGrid>
      <w:tr w:rsidR="00D75C99" w:rsidRPr="00C847EE" w14:paraId="6E02F9C6" w14:textId="5A0DB37D" w:rsidTr="00E70495">
        <w:tc>
          <w:tcPr>
            <w:tcW w:w="1158" w:type="dxa"/>
          </w:tcPr>
          <w:p w14:paraId="379C26FE" w14:textId="3B4F09C3" w:rsidR="00896233" w:rsidRPr="00C847EE" w:rsidRDefault="00896233">
            <w:pPr>
              <w:rPr>
                <w:b/>
                <w:bCs/>
              </w:rPr>
            </w:pPr>
            <w:r w:rsidRPr="00C847EE">
              <w:rPr>
                <w:b/>
                <w:bCs/>
              </w:rPr>
              <w:t xml:space="preserve">Rev 1 </w:t>
            </w:r>
          </w:p>
        </w:tc>
        <w:tc>
          <w:tcPr>
            <w:tcW w:w="2191" w:type="dxa"/>
          </w:tcPr>
          <w:p w14:paraId="7D9FFD39" w14:textId="1E16D727" w:rsidR="00896233" w:rsidRPr="00C847EE" w:rsidRDefault="00896233">
            <w:pPr>
              <w:rPr>
                <w:b/>
                <w:bCs/>
              </w:rPr>
            </w:pPr>
            <w:r w:rsidRPr="00C847EE">
              <w:rPr>
                <w:b/>
                <w:bCs/>
              </w:rPr>
              <w:t xml:space="preserve">Section </w:t>
            </w:r>
          </w:p>
        </w:tc>
        <w:tc>
          <w:tcPr>
            <w:tcW w:w="2123" w:type="dxa"/>
          </w:tcPr>
          <w:p w14:paraId="4C5B7E04" w14:textId="5C89C587" w:rsidR="00896233" w:rsidRPr="00C847EE" w:rsidRDefault="00896233">
            <w:pPr>
              <w:rPr>
                <w:b/>
                <w:bCs/>
              </w:rPr>
            </w:pPr>
            <w:r w:rsidRPr="00C847EE">
              <w:rPr>
                <w:b/>
                <w:bCs/>
              </w:rPr>
              <w:t xml:space="preserve">Comment by reviewer </w:t>
            </w:r>
          </w:p>
        </w:tc>
        <w:tc>
          <w:tcPr>
            <w:tcW w:w="2203" w:type="dxa"/>
          </w:tcPr>
          <w:p w14:paraId="6CFE2CA0" w14:textId="01F00D89" w:rsidR="00896233" w:rsidRPr="00C847EE" w:rsidRDefault="00896233">
            <w:pPr>
              <w:rPr>
                <w:b/>
                <w:bCs/>
              </w:rPr>
            </w:pPr>
            <w:r w:rsidRPr="00C847EE">
              <w:rPr>
                <w:b/>
                <w:bCs/>
              </w:rPr>
              <w:t>Changes</w:t>
            </w:r>
          </w:p>
        </w:tc>
        <w:tc>
          <w:tcPr>
            <w:tcW w:w="1341" w:type="dxa"/>
          </w:tcPr>
          <w:p w14:paraId="5AABA3E4" w14:textId="506CC68B" w:rsidR="00896233" w:rsidRPr="00C847EE" w:rsidRDefault="009F56BC">
            <w:pPr>
              <w:rPr>
                <w:b/>
                <w:bCs/>
              </w:rPr>
            </w:pPr>
            <w:r w:rsidRPr="00C847EE">
              <w:rPr>
                <w:b/>
                <w:bCs/>
              </w:rPr>
              <w:t xml:space="preserve">Page number </w:t>
            </w:r>
          </w:p>
        </w:tc>
      </w:tr>
      <w:tr w:rsidR="00D75C99" w:rsidRPr="00C847EE" w14:paraId="3EAB947A" w14:textId="77777777" w:rsidTr="00E70495">
        <w:tc>
          <w:tcPr>
            <w:tcW w:w="1158" w:type="dxa"/>
          </w:tcPr>
          <w:p w14:paraId="02A87198" w14:textId="77777777" w:rsidR="00896233" w:rsidRPr="00C847EE" w:rsidRDefault="00896233">
            <w:pPr>
              <w:rPr>
                <w:b/>
                <w:bCs/>
              </w:rPr>
            </w:pPr>
          </w:p>
        </w:tc>
        <w:tc>
          <w:tcPr>
            <w:tcW w:w="2191" w:type="dxa"/>
          </w:tcPr>
          <w:p w14:paraId="26BA90D8" w14:textId="0F6AF37C" w:rsidR="00896233" w:rsidRPr="00C847EE" w:rsidRDefault="00896233">
            <w:pPr>
              <w:rPr>
                <w:b/>
                <w:bCs/>
              </w:rPr>
            </w:pPr>
            <w:r w:rsidRPr="00C847EE">
              <w:rPr>
                <w:b/>
                <w:bCs/>
              </w:rPr>
              <w:t xml:space="preserve">Abstract </w:t>
            </w:r>
          </w:p>
        </w:tc>
        <w:tc>
          <w:tcPr>
            <w:tcW w:w="2123" w:type="dxa"/>
          </w:tcPr>
          <w:p w14:paraId="131A7F9B" w14:textId="150B96A5" w:rsidR="00896233" w:rsidRPr="00C847EE" w:rsidRDefault="00896233">
            <w:pPr>
              <w:rPr>
                <w:b/>
                <w:bCs/>
              </w:rPr>
            </w:pPr>
            <w:r w:rsidRPr="00C847EE">
              <w:rPr>
                <w:rFonts w:ascii="Times New Roman" w:eastAsia="Calibri" w:hAnsi="Times New Roman" w:cs="Times New Roman"/>
              </w:rPr>
              <w:t>In the abstract, consider adding a brief statement indicating that the discussion is framed in relation to the adopted theoretical framework, namely Ecological Systems Theory. This will help readers immediately understand the analytical lens used in the study</w:t>
            </w:r>
          </w:p>
        </w:tc>
        <w:tc>
          <w:tcPr>
            <w:tcW w:w="2203" w:type="dxa"/>
          </w:tcPr>
          <w:p w14:paraId="7A9E174D" w14:textId="1026300D" w:rsidR="00896233" w:rsidRPr="00C847EE" w:rsidRDefault="00B904BC">
            <w:pPr>
              <w:rPr>
                <w:b/>
                <w:bCs/>
              </w:rPr>
            </w:pPr>
            <w:r w:rsidRPr="00C847EE">
              <w:rPr>
                <w:b/>
                <w:bCs/>
              </w:rPr>
              <w:t xml:space="preserve">The theoretical framework was added to the abstract </w:t>
            </w:r>
          </w:p>
        </w:tc>
        <w:tc>
          <w:tcPr>
            <w:tcW w:w="1341" w:type="dxa"/>
          </w:tcPr>
          <w:p w14:paraId="1DF0EC72" w14:textId="04CD43AF" w:rsidR="00896233" w:rsidRPr="00C847EE" w:rsidRDefault="00B904BC">
            <w:pPr>
              <w:rPr>
                <w:b/>
                <w:bCs/>
              </w:rPr>
            </w:pPr>
            <w:r w:rsidRPr="00C847EE">
              <w:rPr>
                <w:b/>
                <w:bCs/>
              </w:rPr>
              <w:t>P 1</w:t>
            </w:r>
          </w:p>
        </w:tc>
      </w:tr>
      <w:tr w:rsidR="00D75C99" w:rsidRPr="00C847EE" w14:paraId="03C4ADFB" w14:textId="77777777" w:rsidTr="00E70495">
        <w:tc>
          <w:tcPr>
            <w:tcW w:w="1158" w:type="dxa"/>
          </w:tcPr>
          <w:p w14:paraId="03F927FC" w14:textId="77777777" w:rsidR="00896233" w:rsidRPr="00C847EE" w:rsidRDefault="00896233">
            <w:pPr>
              <w:rPr>
                <w:b/>
                <w:bCs/>
              </w:rPr>
            </w:pPr>
          </w:p>
        </w:tc>
        <w:tc>
          <w:tcPr>
            <w:tcW w:w="2191" w:type="dxa"/>
          </w:tcPr>
          <w:p w14:paraId="41DB3BD3" w14:textId="24E34C65" w:rsidR="00896233" w:rsidRPr="00C847EE" w:rsidRDefault="00896233">
            <w:pPr>
              <w:rPr>
                <w:b/>
                <w:bCs/>
              </w:rPr>
            </w:pPr>
            <w:r w:rsidRPr="00C847EE">
              <w:rPr>
                <w:rFonts w:ascii="Times New Roman" w:eastAsia="Calibri" w:hAnsi="Times New Roman" w:cs="Times New Roman"/>
              </w:rPr>
              <w:t>Section 2.6 of the Literature Review</w:t>
            </w:r>
          </w:p>
        </w:tc>
        <w:tc>
          <w:tcPr>
            <w:tcW w:w="2123" w:type="dxa"/>
          </w:tcPr>
          <w:p w14:paraId="087F9357" w14:textId="0D779C31" w:rsidR="00896233" w:rsidRPr="00C847EE" w:rsidRDefault="00896233">
            <w:pPr>
              <w:rPr>
                <w:b/>
                <w:bCs/>
              </w:rPr>
            </w:pPr>
            <w:r w:rsidRPr="00C847EE">
              <w:rPr>
                <w:rFonts w:ascii="Times New Roman" w:eastAsia="Calibri" w:hAnsi="Times New Roman" w:cs="Times New Roman"/>
              </w:rPr>
              <w:t>Consider highlighting the importance of having platforms that promote collaborative online learning—such as discussion forums or interactive tools that engage students. Emphasizing this can strengthen the rationale for inclusive and effective emergency education strategies.</w:t>
            </w:r>
          </w:p>
        </w:tc>
        <w:tc>
          <w:tcPr>
            <w:tcW w:w="2203" w:type="dxa"/>
          </w:tcPr>
          <w:p w14:paraId="21442B34" w14:textId="34137DA7" w:rsidR="00896233" w:rsidRPr="00C847EE" w:rsidRDefault="0072214C">
            <w:pPr>
              <w:rPr>
                <w:b/>
                <w:bCs/>
              </w:rPr>
            </w:pPr>
            <w:r w:rsidRPr="00C847EE">
              <w:rPr>
                <w:b/>
                <w:bCs/>
              </w:rPr>
              <w:t xml:space="preserve">Added </w:t>
            </w:r>
          </w:p>
        </w:tc>
        <w:tc>
          <w:tcPr>
            <w:tcW w:w="1341" w:type="dxa"/>
          </w:tcPr>
          <w:p w14:paraId="4F3A1F04" w14:textId="5AF8700F" w:rsidR="00896233" w:rsidRPr="00C847EE" w:rsidRDefault="00683CC1">
            <w:pPr>
              <w:rPr>
                <w:b/>
                <w:bCs/>
              </w:rPr>
            </w:pPr>
            <w:r w:rsidRPr="00C847EE">
              <w:rPr>
                <w:b/>
                <w:bCs/>
              </w:rPr>
              <w:t>P4</w:t>
            </w:r>
          </w:p>
        </w:tc>
      </w:tr>
      <w:tr w:rsidR="00D75C99" w:rsidRPr="00C847EE" w14:paraId="6CC89242" w14:textId="77777777" w:rsidTr="00E70495">
        <w:tc>
          <w:tcPr>
            <w:tcW w:w="1158" w:type="dxa"/>
          </w:tcPr>
          <w:p w14:paraId="61CBC8B2" w14:textId="77777777" w:rsidR="00896233" w:rsidRPr="00C847EE" w:rsidRDefault="00896233">
            <w:pPr>
              <w:rPr>
                <w:b/>
                <w:bCs/>
              </w:rPr>
            </w:pPr>
          </w:p>
        </w:tc>
        <w:tc>
          <w:tcPr>
            <w:tcW w:w="2191" w:type="dxa"/>
          </w:tcPr>
          <w:p w14:paraId="29405904" w14:textId="5992B84B" w:rsidR="00896233" w:rsidRPr="00C847EE" w:rsidRDefault="00896233">
            <w:pPr>
              <w:rPr>
                <w:b/>
                <w:bCs/>
              </w:rPr>
            </w:pPr>
            <w:r w:rsidRPr="00C847EE">
              <w:rPr>
                <w:rFonts w:ascii="Times New Roman" w:eastAsia="Calibri" w:hAnsi="Times New Roman" w:cs="Times New Roman"/>
              </w:rPr>
              <w:t>Section 2.8.4 of the Literature Review</w:t>
            </w:r>
          </w:p>
        </w:tc>
        <w:tc>
          <w:tcPr>
            <w:tcW w:w="2123" w:type="dxa"/>
          </w:tcPr>
          <w:p w14:paraId="2DEA4467" w14:textId="63EC3775" w:rsidR="00896233" w:rsidRPr="00C847EE" w:rsidRDefault="00896233" w:rsidP="00896233">
            <w:pPr>
              <w:spacing w:after="200" w:line="276" w:lineRule="auto"/>
              <w:rPr>
                <w:rFonts w:ascii="Times New Roman" w:eastAsia="Calibri" w:hAnsi="Times New Roman" w:cs="Times New Roman"/>
              </w:rPr>
            </w:pPr>
            <w:r w:rsidRPr="00C847EE">
              <w:rPr>
                <w:rFonts w:ascii="Times New Roman" w:eastAsia="Calibri" w:hAnsi="Times New Roman" w:cs="Times New Roman"/>
              </w:rPr>
              <w:t xml:space="preserve"> The authors present findings from the current study rather than reviewing existing literature. Since </w:t>
            </w:r>
            <w:r w:rsidRPr="00C847EE">
              <w:rPr>
                <w:rFonts w:ascii="Times New Roman" w:eastAsia="Calibri" w:hAnsi="Times New Roman" w:cs="Times New Roman"/>
              </w:rPr>
              <w:lastRenderedPageBreak/>
              <w:t>this section is intended to review previous studies and documents, I recommend moving the current study’s findings to the findings section—as a challenge identified by the present study participants—and instead incorporating relevant literature from previous research in this part.</w:t>
            </w:r>
          </w:p>
          <w:p w14:paraId="61DF4282" w14:textId="1292EAA4" w:rsidR="00896233" w:rsidRPr="00C847EE" w:rsidRDefault="00896233">
            <w:pPr>
              <w:rPr>
                <w:b/>
                <w:bCs/>
              </w:rPr>
            </w:pPr>
          </w:p>
        </w:tc>
        <w:tc>
          <w:tcPr>
            <w:tcW w:w="2203" w:type="dxa"/>
          </w:tcPr>
          <w:p w14:paraId="4D075A01" w14:textId="2424A701" w:rsidR="00896233" w:rsidRPr="00C847EE" w:rsidRDefault="0001348B">
            <w:pPr>
              <w:rPr>
                <w:b/>
                <w:bCs/>
              </w:rPr>
            </w:pPr>
            <w:r w:rsidRPr="00C847EE">
              <w:rPr>
                <w:b/>
                <w:bCs/>
              </w:rPr>
              <w:lastRenderedPageBreak/>
              <w:t xml:space="preserve">This has been removed </w:t>
            </w:r>
          </w:p>
        </w:tc>
        <w:tc>
          <w:tcPr>
            <w:tcW w:w="1341" w:type="dxa"/>
          </w:tcPr>
          <w:p w14:paraId="2E14BDF8" w14:textId="4BED23C4" w:rsidR="00896233" w:rsidRPr="00C847EE" w:rsidRDefault="00896233">
            <w:pPr>
              <w:rPr>
                <w:b/>
                <w:bCs/>
              </w:rPr>
            </w:pPr>
          </w:p>
        </w:tc>
      </w:tr>
      <w:tr w:rsidR="00D75C99" w:rsidRPr="00C847EE" w14:paraId="08E5468D" w14:textId="77777777" w:rsidTr="00E70495">
        <w:tc>
          <w:tcPr>
            <w:tcW w:w="1158" w:type="dxa"/>
          </w:tcPr>
          <w:p w14:paraId="5DFAC9D2" w14:textId="77777777" w:rsidR="00896233" w:rsidRPr="00C847EE" w:rsidRDefault="00896233">
            <w:pPr>
              <w:rPr>
                <w:b/>
                <w:bCs/>
              </w:rPr>
            </w:pPr>
          </w:p>
        </w:tc>
        <w:tc>
          <w:tcPr>
            <w:tcW w:w="2191" w:type="dxa"/>
          </w:tcPr>
          <w:p w14:paraId="37455994" w14:textId="5B288FA9" w:rsidR="00896233" w:rsidRPr="00C847EE" w:rsidRDefault="00896233">
            <w:pPr>
              <w:rPr>
                <w:b/>
                <w:bCs/>
              </w:rPr>
            </w:pPr>
            <w:r w:rsidRPr="00C847EE">
              <w:rPr>
                <w:b/>
                <w:bCs/>
              </w:rPr>
              <w:t xml:space="preserve">Methods Section </w:t>
            </w:r>
          </w:p>
        </w:tc>
        <w:tc>
          <w:tcPr>
            <w:tcW w:w="2123" w:type="dxa"/>
          </w:tcPr>
          <w:p w14:paraId="791D747F" w14:textId="08E215F7" w:rsidR="00896233" w:rsidRPr="00C847EE" w:rsidRDefault="00A975D7" w:rsidP="00896233">
            <w:pPr>
              <w:spacing w:line="276" w:lineRule="auto"/>
              <w:rPr>
                <w:rFonts w:ascii="Times New Roman" w:eastAsia="Calibri" w:hAnsi="Times New Roman" w:cs="Times New Roman"/>
              </w:rPr>
            </w:pPr>
            <w:r w:rsidRPr="00C847EE">
              <w:rPr>
                <w:rFonts w:ascii="Times New Roman" w:eastAsia="Calibri" w:hAnsi="Times New Roman" w:cs="Times New Roman"/>
              </w:rPr>
              <w:t>R</w:t>
            </w:r>
            <w:r w:rsidR="00896233" w:rsidRPr="00C847EE">
              <w:rPr>
                <w:rFonts w:ascii="Times New Roman" w:eastAsia="Calibri" w:hAnsi="Times New Roman" w:cs="Times New Roman"/>
              </w:rPr>
              <w:t xml:space="preserve">evising the objective from “to explore students' perceptions of online learning” to “to explore students’ experiences of online learning during the COVID-19 pandemic” for greater clarity and relevance. Additionally, it would strengthen the section to organize it under clear subheadings such as: Research Design, Participants and Sampling, Methods of Data Collection, </w:t>
            </w:r>
            <w:r w:rsidR="00896233" w:rsidRPr="00C847EE">
              <w:rPr>
                <w:rFonts w:ascii="Times New Roman" w:eastAsia="Calibri" w:hAnsi="Times New Roman" w:cs="Times New Roman"/>
              </w:rPr>
              <w:lastRenderedPageBreak/>
              <w:t>Methods of Data Analysis, and Ethical Procedures. Please also clarify details about the study participants, including the number of participants for each focus group and their gender distribution.</w:t>
            </w:r>
          </w:p>
        </w:tc>
        <w:tc>
          <w:tcPr>
            <w:tcW w:w="2203" w:type="dxa"/>
          </w:tcPr>
          <w:p w14:paraId="7A0B2BF6" w14:textId="57E79C13" w:rsidR="00896233" w:rsidRPr="00C847EE" w:rsidRDefault="002021F6">
            <w:pPr>
              <w:rPr>
                <w:b/>
                <w:bCs/>
              </w:rPr>
            </w:pPr>
            <w:r w:rsidRPr="00C847EE">
              <w:rPr>
                <w:b/>
                <w:bCs/>
              </w:rPr>
              <w:lastRenderedPageBreak/>
              <w:t xml:space="preserve">I am unable to change the objectives </w:t>
            </w:r>
            <w:r w:rsidR="00626CA0" w:rsidRPr="00C847EE">
              <w:rPr>
                <w:b/>
                <w:bCs/>
              </w:rPr>
              <w:t xml:space="preserve">as ethics </w:t>
            </w:r>
            <w:r w:rsidR="001B29EA">
              <w:rPr>
                <w:b/>
                <w:bCs/>
              </w:rPr>
              <w:t xml:space="preserve">clearance </w:t>
            </w:r>
            <w:r w:rsidR="00626CA0" w:rsidRPr="00C847EE">
              <w:rPr>
                <w:b/>
                <w:bCs/>
              </w:rPr>
              <w:t xml:space="preserve">was </w:t>
            </w:r>
            <w:r w:rsidR="00B65A56" w:rsidRPr="00C847EE">
              <w:rPr>
                <w:b/>
                <w:bCs/>
              </w:rPr>
              <w:t>achieved</w:t>
            </w:r>
            <w:r w:rsidR="00626CA0" w:rsidRPr="00C847EE">
              <w:rPr>
                <w:b/>
                <w:bCs/>
              </w:rPr>
              <w:t xml:space="preserve"> using these objectives.</w:t>
            </w:r>
          </w:p>
        </w:tc>
        <w:tc>
          <w:tcPr>
            <w:tcW w:w="1341" w:type="dxa"/>
          </w:tcPr>
          <w:p w14:paraId="19A27814" w14:textId="77777777" w:rsidR="00896233" w:rsidRPr="00C847EE" w:rsidRDefault="00896233">
            <w:pPr>
              <w:rPr>
                <w:b/>
                <w:bCs/>
              </w:rPr>
            </w:pPr>
          </w:p>
        </w:tc>
      </w:tr>
      <w:tr w:rsidR="00D75C99" w:rsidRPr="00C847EE" w14:paraId="6BAAC031" w14:textId="77777777" w:rsidTr="00E70495">
        <w:tc>
          <w:tcPr>
            <w:tcW w:w="1158" w:type="dxa"/>
          </w:tcPr>
          <w:p w14:paraId="314B0C38" w14:textId="77777777" w:rsidR="00896233" w:rsidRPr="00C847EE" w:rsidRDefault="00896233">
            <w:pPr>
              <w:rPr>
                <w:b/>
                <w:bCs/>
              </w:rPr>
            </w:pPr>
          </w:p>
        </w:tc>
        <w:tc>
          <w:tcPr>
            <w:tcW w:w="2191" w:type="dxa"/>
          </w:tcPr>
          <w:p w14:paraId="27C7C6BA" w14:textId="770BA83B" w:rsidR="00896233" w:rsidRPr="00C847EE" w:rsidRDefault="00896233">
            <w:pPr>
              <w:rPr>
                <w:b/>
                <w:bCs/>
              </w:rPr>
            </w:pPr>
            <w:r w:rsidRPr="00C847EE">
              <w:rPr>
                <w:rFonts w:ascii="Times New Roman" w:eastAsia="Calibri" w:hAnsi="Times New Roman" w:cs="Times New Roman"/>
              </w:rPr>
              <w:t>The Theoretical Framework (Section 4)</w:t>
            </w:r>
          </w:p>
        </w:tc>
        <w:tc>
          <w:tcPr>
            <w:tcW w:w="2123" w:type="dxa"/>
          </w:tcPr>
          <w:p w14:paraId="050D0671" w14:textId="77777777" w:rsidR="00896233" w:rsidRPr="00C847EE" w:rsidRDefault="00896233">
            <w:pPr>
              <w:rPr>
                <w:b/>
                <w:bCs/>
              </w:rPr>
            </w:pPr>
            <w:r w:rsidRPr="00C847EE">
              <w:rPr>
                <w:b/>
                <w:bCs/>
              </w:rPr>
              <w:t xml:space="preserve">Move </w:t>
            </w:r>
          </w:p>
          <w:p w14:paraId="5FBCD120" w14:textId="2DE14FC8" w:rsidR="00896233" w:rsidRPr="00C847EE" w:rsidRDefault="00217AE0" w:rsidP="00217AE0">
            <w:pPr>
              <w:spacing w:after="200" w:line="276" w:lineRule="auto"/>
              <w:rPr>
                <w:rFonts w:ascii="Times New Roman" w:eastAsia="Calibri" w:hAnsi="Times New Roman" w:cs="Times New Roman"/>
              </w:rPr>
            </w:pPr>
            <w:r w:rsidRPr="00C847EE">
              <w:rPr>
                <w:rFonts w:ascii="Times New Roman" w:eastAsia="Calibri" w:hAnsi="Times New Roman" w:cs="Times New Roman"/>
              </w:rPr>
              <w:t xml:space="preserve">It </w:t>
            </w:r>
            <w:r w:rsidR="00896233" w:rsidRPr="00C847EE">
              <w:rPr>
                <w:rFonts w:ascii="Times New Roman" w:eastAsia="Calibri" w:hAnsi="Times New Roman" w:cs="Times New Roman"/>
              </w:rPr>
              <w:t>would be more appropriately placed within or immediately following the Literature Review section. This will ensure better logical flow and alignment with academic structure. The section that follows the Methods should be the Findings.</w:t>
            </w:r>
          </w:p>
          <w:p w14:paraId="69AF9BAE" w14:textId="77777777" w:rsidR="00896233" w:rsidRPr="00C847EE" w:rsidRDefault="00896233" w:rsidP="00896233">
            <w:pPr>
              <w:pStyle w:val="ListParagraph"/>
              <w:rPr>
                <w:rFonts w:ascii="Times New Roman" w:eastAsia="Calibri" w:hAnsi="Times New Roman" w:cs="Times New Roman"/>
              </w:rPr>
            </w:pPr>
          </w:p>
          <w:p w14:paraId="27208C06" w14:textId="31C54759" w:rsidR="00896233" w:rsidRPr="00C847EE" w:rsidRDefault="00896233">
            <w:pPr>
              <w:rPr>
                <w:b/>
                <w:bCs/>
              </w:rPr>
            </w:pPr>
          </w:p>
        </w:tc>
        <w:tc>
          <w:tcPr>
            <w:tcW w:w="2203" w:type="dxa"/>
          </w:tcPr>
          <w:p w14:paraId="1B93D7B0" w14:textId="77777777" w:rsidR="005B67A0" w:rsidRPr="00C847EE" w:rsidRDefault="005B67A0">
            <w:pPr>
              <w:rPr>
                <w:b/>
                <w:bCs/>
              </w:rPr>
            </w:pPr>
            <w:r w:rsidRPr="00C847EE">
              <w:rPr>
                <w:b/>
                <w:bCs/>
              </w:rPr>
              <w:t>Thank you.</w:t>
            </w:r>
          </w:p>
          <w:p w14:paraId="26A88731" w14:textId="41C77301" w:rsidR="00896233" w:rsidRPr="00C847EE" w:rsidRDefault="004640E9">
            <w:pPr>
              <w:rPr>
                <w:b/>
                <w:bCs/>
              </w:rPr>
            </w:pPr>
            <w:r w:rsidRPr="00C847EE">
              <w:rPr>
                <w:b/>
                <w:bCs/>
              </w:rPr>
              <w:t xml:space="preserve">I have moved the theoretical framework section </w:t>
            </w:r>
            <w:r w:rsidR="005B67A0" w:rsidRPr="00C847EE">
              <w:rPr>
                <w:b/>
                <w:bCs/>
              </w:rPr>
              <w:t xml:space="preserve">to after the literature review section </w:t>
            </w:r>
          </w:p>
        </w:tc>
        <w:tc>
          <w:tcPr>
            <w:tcW w:w="1341" w:type="dxa"/>
          </w:tcPr>
          <w:p w14:paraId="2A572171" w14:textId="12D8CA25" w:rsidR="00896233" w:rsidRPr="00C847EE" w:rsidRDefault="00A77876">
            <w:pPr>
              <w:rPr>
                <w:b/>
                <w:bCs/>
              </w:rPr>
            </w:pPr>
            <w:r w:rsidRPr="00C847EE">
              <w:rPr>
                <w:b/>
                <w:bCs/>
              </w:rPr>
              <w:t xml:space="preserve">Section 3 </w:t>
            </w:r>
          </w:p>
        </w:tc>
      </w:tr>
      <w:tr w:rsidR="00D75C99" w:rsidRPr="00C847EE" w14:paraId="46B0BA76" w14:textId="77777777" w:rsidTr="00E70495">
        <w:tc>
          <w:tcPr>
            <w:tcW w:w="1158" w:type="dxa"/>
          </w:tcPr>
          <w:p w14:paraId="60FD5C99" w14:textId="77777777" w:rsidR="00896233" w:rsidRPr="00C847EE" w:rsidRDefault="00896233">
            <w:pPr>
              <w:rPr>
                <w:b/>
                <w:bCs/>
              </w:rPr>
            </w:pPr>
          </w:p>
        </w:tc>
        <w:tc>
          <w:tcPr>
            <w:tcW w:w="2191" w:type="dxa"/>
          </w:tcPr>
          <w:p w14:paraId="72FF6B82" w14:textId="613CCDAF" w:rsidR="00896233" w:rsidRPr="00C847EE" w:rsidRDefault="00896233">
            <w:pPr>
              <w:rPr>
                <w:b/>
                <w:bCs/>
              </w:rPr>
            </w:pPr>
            <w:r w:rsidRPr="00C847EE">
              <w:rPr>
                <w:b/>
                <w:bCs/>
              </w:rPr>
              <w:t>Findings</w:t>
            </w:r>
          </w:p>
        </w:tc>
        <w:tc>
          <w:tcPr>
            <w:tcW w:w="2123" w:type="dxa"/>
          </w:tcPr>
          <w:p w14:paraId="754A83C3" w14:textId="25F3BA2C" w:rsidR="00896233" w:rsidRPr="00C847EE" w:rsidRDefault="00EF29C5" w:rsidP="00896233">
            <w:pPr>
              <w:spacing w:after="200" w:line="276" w:lineRule="auto"/>
              <w:rPr>
                <w:rFonts w:ascii="Times New Roman" w:eastAsia="Calibri" w:hAnsi="Times New Roman" w:cs="Times New Roman"/>
              </w:rPr>
            </w:pPr>
            <w:r w:rsidRPr="00C847EE">
              <w:rPr>
                <w:rFonts w:ascii="Times New Roman" w:eastAsia="Calibri" w:hAnsi="Times New Roman" w:cs="Times New Roman"/>
              </w:rPr>
              <w:t>T</w:t>
            </w:r>
            <w:r w:rsidR="00896233" w:rsidRPr="00C847EE">
              <w:rPr>
                <w:rFonts w:ascii="Times New Roman" w:eastAsia="Calibri" w:hAnsi="Times New Roman" w:cs="Times New Roman"/>
              </w:rPr>
              <w:t xml:space="preserve">he manuscript combines both the findings and the discussion. For clarity and better structure, I recommend separating these into two distinct sections: one for Findings and another for Discussion. The </w:t>
            </w:r>
            <w:r w:rsidR="00896233" w:rsidRPr="00C847EE">
              <w:rPr>
                <w:rFonts w:ascii="Times New Roman" w:eastAsia="Calibri" w:hAnsi="Times New Roman" w:cs="Times New Roman"/>
              </w:rPr>
              <w:lastRenderedPageBreak/>
              <w:t xml:space="preserve">Discussion section should include a clear interpretation of the findings </w:t>
            </w:r>
            <w:proofErr w:type="gramStart"/>
            <w:r w:rsidR="00896233" w:rsidRPr="00C847EE">
              <w:rPr>
                <w:rFonts w:ascii="Times New Roman" w:eastAsia="Calibri" w:hAnsi="Times New Roman" w:cs="Times New Roman"/>
              </w:rPr>
              <w:t>in light of</w:t>
            </w:r>
            <w:proofErr w:type="gramEnd"/>
            <w:r w:rsidR="00896233" w:rsidRPr="00C847EE">
              <w:rPr>
                <w:rFonts w:ascii="Times New Roman" w:eastAsia="Calibri" w:hAnsi="Times New Roman" w:cs="Times New Roman"/>
              </w:rPr>
              <w:t xml:space="preserve"> the adopted theoretical framework—Ecological Systems Theory. Additionally, since this is a qualitative study, consider strengthening the Findings section by including more direct quotes from participants. This will enhance the depth and richness of the data presented.</w:t>
            </w:r>
          </w:p>
          <w:p w14:paraId="72D63E82" w14:textId="361F8A0A" w:rsidR="00896233" w:rsidRPr="00C847EE" w:rsidRDefault="00896233">
            <w:pPr>
              <w:rPr>
                <w:b/>
                <w:bCs/>
              </w:rPr>
            </w:pPr>
          </w:p>
        </w:tc>
        <w:tc>
          <w:tcPr>
            <w:tcW w:w="2203" w:type="dxa"/>
          </w:tcPr>
          <w:p w14:paraId="114DBEEF" w14:textId="77777777" w:rsidR="00896233" w:rsidRPr="00C847EE" w:rsidRDefault="00217AE0">
            <w:pPr>
              <w:rPr>
                <w:b/>
                <w:bCs/>
              </w:rPr>
            </w:pPr>
            <w:r w:rsidRPr="00C847EE">
              <w:rPr>
                <w:b/>
                <w:bCs/>
              </w:rPr>
              <w:lastRenderedPageBreak/>
              <w:t xml:space="preserve">Added a short discussion section </w:t>
            </w:r>
          </w:p>
          <w:p w14:paraId="6F8BDC04" w14:textId="77777777" w:rsidR="00A2573B" w:rsidRPr="00C847EE" w:rsidRDefault="00A2573B">
            <w:pPr>
              <w:rPr>
                <w:b/>
                <w:bCs/>
              </w:rPr>
            </w:pPr>
          </w:p>
          <w:p w14:paraId="6E644BA3" w14:textId="77777777" w:rsidR="00A2573B" w:rsidRPr="00C847EE" w:rsidRDefault="00A2573B">
            <w:pPr>
              <w:rPr>
                <w:b/>
                <w:bCs/>
              </w:rPr>
            </w:pPr>
          </w:p>
          <w:p w14:paraId="31778869" w14:textId="77777777" w:rsidR="00A2573B" w:rsidRPr="00C847EE" w:rsidRDefault="00A2573B">
            <w:pPr>
              <w:rPr>
                <w:b/>
                <w:bCs/>
              </w:rPr>
            </w:pPr>
          </w:p>
          <w:p w14:paraId="415919B1" w14:textId="77777777" w:rsidR="00A2573B" w:rsidRPr="00C847EE" w:rsidRDefault="00A2573B">
            <w:pPr>
              <w:rPr>
                <w:b/>
                <w:bCs/>
              </w:rPr>
            </w:pPr>
          </w:p>
          <w:p w14:paraId="2028F4C5" w14:textId="35B8898B" w:rsidR="00A2573B" w:rsidRPr="00C847EE" w:rsidRDefault="00A2573B">
            <w:pPr>
              <w:rPr>
                <w:b/>
                <w:bCs/>
              </w:rPr>
            </w:pPr>
            <w:r w:rsidRPr="00C847EE">
              <w:rPr>
                <w:b/>
                <w:bCs/>
              </w:rPr>
              <w:t>Added more quotes</w:t>
            </w:r>
          </w:p>
        </w:tc>
        <w:tc>
          <w:tcPr>
            <w:tcW w:w="1341" w:type="dxa"/>
          </w:tcPr>
          <w:p w14:paraId="5E42E0A3" w14:textId="77777777" w:rsidR="00896233" w:rsidRPr="00C847EE" w:rsidRDefault="00896233">
            <w:pPr>
              <w:rPr>
                <w:b/>
                <w:bCs/>
              </w:rPr>
            </w:pPr>
          </w:p>
        </w:tc>
      </w:tr>
      <w:tr w:rsidR="00D75C99" w:rsidRPr="00C847EE" w14:paraId="6E24734B" w14:textId="77777777" w:rsidTr="00E70495">
        <w:tc>
          <w:tcPr>
            <w:tcW w:w="1158" w:type="dxa"/>
          </w:tcPr>
          <w:p w14:paraId="2A2D808F" w14:textId="77777777" w:rsidR="00382763" w:rsidRPr="00C847EE" w:rsidRDefault="00382763">
            <w:pPr>
              <w:rPr>
                <w:b/>
                <w:bCs/>
              </w:rPr>
            </w:pPr>
          </w:p>
        </w:tc>
        <w:tc>
          <w:tcPr>
            <w:tcW w:w="2191" w:type="dxa"/>
          </w:tcPr>
          <w:p w14:paraId="2EA9C0D2" w14:textId="778B1030" w:rsidR="00382763" w:rsidRPr="00C847EE" w:rsidRDefault="00382763">
            <w:pPr>
              <w:rPr>
                <w:b/>
                <w:bCs/>
              </w:rPr>
            </w:pPr>
            <w:r w:rsidRPr="00C847EE">
              <w:rPr>
                <w:b/>
                <w:bCs/>
              </w:rPr>
              <w:t xml:space="preserve">Findings </w:t>
            </w:r>
          </w:p>
        </w:tc>
        <w:tc>
          <w:tcPr>
            <w:tcW w:w="2123" w:type="dxa"/>
          </w:tcPr>
          <w:p w14:paraId="41570E15" w14:textId="5A4FA119" w:rsidR="00382763" w:rsidRPr="00C847EE" w:rsidRDefault="00382763" w:rsidP="00896233">
            <w:pPr>
              <w:spacing w:after="200" w:line="276" w:lineRule="auto"/>
              <w:rPr>
                <w:rFonts w:ascii="Times New Roman" w:eastAsia="Calibri" w:hAnsi="Times New Roman" w:cs="Times New Roman"/>
              </w:rPr>
            </w:pPr>
          </w:p>
        </w:tc>
        <w:tc>
          <w:tcPr>
            <w:tcW w:w="2203" w:type="dxa"/>
          </w:tcPr>
          <w:p w14:paraId="43C414A5" w14:textId="77777777" w:rsidR="00382763" w:rsidRPr="00C847EE" w:rsidRDefault="00382763">
            <w:pPr>
              <w:rPr>
                <w:b/>
                <w:bCs/>
              </w:rPr>
            </w:pPr>
          </w:p>
        </w:tc>
        <w:tc>
          <w:tcPr>
            <w:tcW w:w="1341" w:type="dxa"/>
          </w:tcPr>
          <w:p w14:paraId="5458CFB0" w14:textId="77777777" w:rsidR="00382763" w:rsidRPr="00C847EE" w:rsidRDefault="00382763">
            <w:pPr>
              <w:rPr>
                <w:b/>
                <w:bCs/>
              </w:rPr>
            </w:pPr>
          </w:p>
        </w:tc>
      </w:tr>
      <w:tr w:rsidR="00D75C99" w:rsidRPr="00C847EE" w14:paraId="153B1273" w14:textId="77777777" w:rsidTr="00E70495">
        <w:tc>
          <w:tcPr>
            <w:tcW w:w="1158" w:type="dxa"/>
          </w:tcPr>
          <w:p w14:paraId="20BE64F9" w14:textId="77777777" w:rsidR="00382763" w:rsidRPr="00C847EE" w:rsidRDefault="00382763">
            <w:pPr>
              <w:rPr>
                <w:b/>
                <w:bCs/>
              </w:rPr>
            </w:pPr>
          </w:p>
        </w:tc>
        <w:tc>
          <w:tcPr>
            <w:tcW w:w="2191" w:type="dxa"/>
          </w:tcPr>
          <w:p w14:paraId="43347275" w14:textId="6C7A2811" w:rsidR="00382763" w:rsidRPr="00C847EE" w:rsidRDefault="00382763">
            <w:pPr>
              <w:rPr>
                <w:b/>
                <w:bCs/>
              </w:rPr>
            </w:pPr>
            <w:r w:rsidRPr="00C847EE">
              <w:rPr>
                <w:rFonts w:ascii="Times New Roman" w:eastAsia="Calibri" w:hAnsi="Times New Roman" w:cs="Times New Roman"/>
              </w:rPr>
              <w:t>The Findings section (Section 5</w:t>
            </w:r>
          </w:p>
        </w:tc>
        <w:tc>
          <w:tcPr>
            <w:tcW w:w="2123" w:type="dxa"/>
          </w:tcPr>
          <w:p w14:paraId="4E17CFB7" w14:textId="3BE42C66" w:rsidR="00382763" w:rsidRPr="00C847EE" w:rsidRDefault="006D4A8A" w:rsidP="00896233">
            <w:pPr>
              <w:spacing w:after="200" w:line="276" w:lineRule="auto"/>
              <w:rPr>
                <w:rFonts w:ascii="Times New Roman" w:eastAsia="Calibri" w:hAnsi="Times New Roman" w:cs="Times New Roman"/>
              </w:rPr>
            </w:pPr>
            <w:r w:rsidRPr="00C847EE">
              <w:rPr>
                <w:rFonts w:ascii="Times New Roman" w:eastAsia="Calibri" w:hAnsi="Times New Roman" w:cs="Times New Roman"/>
              </w:rPr>
              <w:t>In the first paragraph of the Findings section (Section 5</w:t>
            </w:r>
            <w:proofErr w:type="gramStart"/>
            <w:r w:rsidRPr="00C847EE">
              <w:rPr>
                <w:rFonts w:ascii="Times New Roman" w:eastAsia="Calibri" w:hAnsi="Times New Roman" w:cs="Times New Roman"/>
              </w:rPr>
              <w:t>),</w:t>
            </w:r>
            <w:r w:rsidR="00382763" w:rsidRPr="00C847EE">
              <w:rPr>
                <w:rFonts w:ascii="Times New Roman" w:eastAsia="Calibri" w:hAnsi="Times New Roman" w:cs="Times New Roman"/>
              </w:rPr>
              <w:t>consider</w:t>
            </w:r>
            <w:proofErr w:type="gramEnd"/>
            <w:r w:rsidR="00382763" w:rsidRPr="00C847EE">
              <w:rPr>
                <w:rFonts w:ascii="Times New Roman" w:eastAsia="Calibri" w:hAnsi="Times New Roman" w:cs="Times New Roman"/>
              </w:rPr>
              <w:t xml:space="preserve"> providing a clear summary of the main themes and subthemes identified in the analysis. For example, you might organize the findings around two overarching themes—benefits and challenges (or positive and negative </w:t>
            </w:r>
            <w:r w:rsidR="00382763" w:rsidRPr="00C847EE">
              <w:rPr>
                <w:rFonts w:ascii="Times New Roman" w:eastAsia="Calibri" w:hAnsi="Times New Roman" w:cs="Times New Roman"/>
              </w:rPr>
              <w:lastRenderedPageBreak/>
              <w:t>experiences)—and list the subthemes under each. This will help guide the reader and provide a clear structure for the presentation of results.</w:t>
            </w:r>
          </w:p>
        </w:tc>
        <w:tc>
          <w:tcPr>
            <w:tcW w:w="2203" w:type="dxa"/>
          </w:tcPr>
          <w:p w14:paraId="028877D3" w14:textId="21C52067" w:rsidR="00382763" w:rsidRPr="00C847EE" w:rsidRDefault="0063661F">
            <w:pPr>
              <w:rPr>
                <w:b/>
                <w:bCs/>
              </w:rPr>
            </w:pPr>
            <w:r w:rsidRPr="00C847EE">
              <w:rPr>
                <w:b/>
                <w:bCs/>
              </w:rPr>
              <w:lastRenderedPageBreak/>
              <w:t xml:space="preserve">I have added the </w:t>
            </w:r>
            <w:r w:rsidR="00B30658" w:rsidRPr="00C847EE">
              <w:rPr>
                <w:b/>
                <w:bCs/>
              </w:rPr>
              <w:t xml:space="preserve">sentence suggested by the reviewer </w:t>
            </w:r>
          </w:p>
        </w:tc>
        <w:tc>
          <w:tcPr>
            <w:tcW w:w="1341" w:type="dxa"/>
          </w:tcPr>
          <w:p w14:paraId="4869930C" w14:textId="77777777" w:rsidR="00382763" w:rsidRPr="00C847EE" w:rsidRDefault="00382763">
            <w:pPr>
              <w:rPr>
                <w:b/>
                <w:bCs/>
              </w:rPr>
            </w:pPr>
          </w:p>
        </w:tc>
      </w:tr>
      <w:tr w:rsidR="00D75C99" w:rsidRPr="00C847EE" w14:paraId="28CACDF8" w14:textId="77777777" w:rsidTr="00E70495">
        <w:tc>
          <w:tcPr>
            <w:tcW w:w="1158" w:type="dxa"/>
          </w:tcPr>
          <w:p w14:paraId="331E8951" w14:textId="77777777" w:rsidR="00382763" w:rsidRPr="00C847EE" w:rsidRDefault="00382763">
            <w:pPr>
              <w:rPr>
                <w:b/>
                <w:bCs/>
              </w:rPr>
            </w:pPr>
          </w:p>
        </w:tc>
        <w:tc>
          <w:tcPr>
            <w:tcW w:w="2191" w:type="dxa"/>
          </w:tcPr>
          <w:p w14:paraId="7E587939" w14:textId="77777777" w:rsidR="00382763" w:rsidRPr="00C847EE" w:rsidRDefault="00382763">
            <w:pPr>
              <w:rPr>
                <w:b/>
                <w:bCs/>
              </w:rPr>
            </w:pPr>
            <w:r w:rsidRPr="00C847EE">
              <w:rPr>
                <w:b/>
                <w:bCs/>
              </w:rPr>
              <w:t xml:space="preserve">Findings </w:t>
            </w:r>
          </w:p>
          <w:p w14:paraId="3586B7A0" w14:textId="232F877B" w:rsidR="00382763" w:rsidRPr="00C847EE" w:rsidRDefault="00382763">
            <w:pPr>
              <w:rPr>
                <w:b/>
                <w:bCs/>
              </w:rPr>
            </w:pPr>
            <w:r w:rsidRPr="00C847EE">
              <w:rPr>
                <w:rFonts w:ascii="Times New Roman" w:eastAsia="Calibri" w:hAnsi="Times New Roman" w:cs="Times New Roman"/>
              </w:rPr>
              <w:t>In Section 5.1.1 of the Findings,</w:t>
            </w:r>
          </w:p>
        </w:tc>
        <w:tc>
          <w:tcPr>
            <w:tcW w:w="2123" w:type="dxa"/>
          </w:tcPr>
          <w:p w14:paraId="448AC7C6" w14:textId="77777777" w:rsidR="00382763" w:rsidRPr="00C847EE" w:rsidRDefault="00382763" w:rsidP="00382763">
            <w:pPr>
              <w:spacing w:after="200" w:line="276" w:lineRule="auto"/>
              <w:rPr>
                <w:rFonts w:ascii="Times New Roman" w:eastAsia="Calibri" w:hAnsi="Times New Roman" w:cs="Times New Roman"/>
              </w:rPr>
            </w:pPr>
            <w:r w:rsidRPr="00C847EE">
              <w:rPr>
                <w:rFonts w:ascii="Times New Roman" w:eastAsia="Calibri" w:hAnsi="Times New Roman" w:cs="Times New Roman"/>
              </w:rPr>
              <w:t>it is commendable that pseudonyms are used to protect participants' identities. However, to enhance the credibility and depth of the theme exploration, consider including responses from at least two participants per theme. For instance, under the theme “Family Support,” only Lisa’s experience is presented. Adding a supporting quote or perspective from another participant would strengthen the analysis and provide a more balanced representation.</w:t>
            </w:r>
          </w:p>
          <w:p w14:paraId="1B1ED365" w14:textId="77777777" w:rsidR="00382763" w:rsidRPr="00C847EE" w:rsidRDefault="00382763" w:rsidP="00382763">
            <w:pPr>
              <w:pStyle w:val="ListParagraph"/>
              <w:rPr>
                <w:rFonts w:ascii="Times New Roman" w:eastAsia="Calibri" w:hAnsi="Times New Roman" w:cs="Times New Roman"/>
              </w:rPr>
            </w:pPr>
          </w:p>
          <w:p w14:paraId="0C3F4EBE" w14:textId="77777777" w:rsidR="00382763" w:rsidRPr="00C847EE" w:rsidRDefault="00382763" w:rsidP="00896233">
            <w:pPr>
              <w:spacing w:after="200" w:line="276" w:lineRule="auto"/>
              <w:rPr>
                <w:rFonts w:ascii="Times New Roman" w:eastAsia="Calibri" w:hAnsi="Times New Roman" w:cs="Times New Roman"/>
              </w:rPr>
            </w:pPr>
          </w:p>
        </w:tc>
        <w:tc>
          <w:tcPr>
            <w:tcW w:w="2203" w:type="dxa"/>
          </w:tcPr>
          <w:p w14:paraId="17FECEC9" w14:textId="0EECD110" w:rsidR="00382763" w:rsidRPr="00C847EE" w:rsidRDefault="004F5EF0">
            <w:pPr>
              <w:rPr>
                <w:b/>
                <w:bCs/>
              </w:rPr>
            </w:pPr>
            <w:r w:rsidRPr="00C847EE">
              <w:rPr>
                <w:b/>
                <w:bCs/>
              </w:rPr>
              <w:t>I was unable to do</w:t>
            </w:r>
            <w:r w:rsidR="00193368" w:rsidRPr="00C847EE">
              <w:rPr>
                <w:b/>
                <w:bCs/>
              </w:rPr>
              <w:t xml:space="preserve"> this </w:t>
            </w:r>
            <w:r w:rsidR="00703FBE" w:rsidRPr="00C847EE">
              <w:rPr>
                <w:b/>
                <w:bCs/>
              </w:rPr>
              <w:t xml:space="preserve">as </w:t>
            </w:r>
            <w:r w:rsidRPr="00C847EE">
              <w:rPr>
                <w:b/>
                <w:bCs/>
              </w:rPr>
              <w:t>other participants did not speak about family as being supportive</w:t>
            </w:r>
            <w:r w:rsidR="00703FBE" w:rsidRPr="00C847EE">
              <w:rPr>
                <w:b/>
                <w:bCs/>
              </w:rPr>
              <w:t>.</w:t>
            </w:r>
          </w:p>
          <w:p w14:paraId="73BC8BCA" w14:textId="6B65658A" w:rsidR="00703FBE" w:rsidRPr="00C847EE" w:rsidRDefault="00703FBE">
            <w:pPr>
              <w:rPr>
                <w:b/>
                <w:bCs/>
              </w:rPr>
            </w:pPr>
            <w:r w:rsidRPr="00C847EE">
              <w:rPr>
                <w:b/>
                <w:bCs/>
              </w:rPr>
              <w:t xml:space="preserve">I have added a few additional quotes in other areas of the </w:t>
            </w:r>
            <w:r w:rsidR="001B29EA" w:rsidRPr="00C847EE">
              <w:rPr>
                <w:b/>
                <w:bCs/>
              </w:rPr>
              <w:t>finding’s</w:t>
            </w:r>
            <w:r w:rsidRPr="00C847EE">
              <w:rPr>
                <w:b/>
                <w:bCs/>
              </w:rPr>
              <w:t xml:space="preserve"> section. </w:t>
            </w:r>
          </w:p>
        </w:tc>
        <w:tc>
          <w:tcPr>
            <w:tcW w:w="1341" w:type="dxa"/>
          </w:tcPr>
          <w:p w14:paraId="234BAA23" w14:textId="77777777" w:rsidR="00382763" w:rsidRPr="00C847EE" w:rsidRDefault="00382763">
            <w:pPr>
              <w:rPr>
                <w:b/>
                <w:bCs/>
              </w:rPr>
            </w:pPr>
          </w:p>
        </w:tc>
      </w:tr>
      <w:tr w:rsidR="00D75C99" w:rsidRPr="00C847EE" w14:paraId="5EB67663" w14:textId="77777777" w:rsidTr="00E70495">
        <w:tc>
          <w:tcPr>
            <w:tcW w:w="1158" w:type="dxa"/>
          </w:tcPr>
          <w:p w14:paraId="675DA629" w14:textId="77777777" w:rsidR="00382763" w:rsidRPr="00C847EE" w:rsidRDefault="00382763">
            <w:pPr>
              <w:rPr>
                <w:b/>
                <w:bCs/>
              </w:rPr>
            </w:pPr>
          </w:p>
        </w:tc>
        <w:tc>
          <w:tcPr>
            <w:tcW w:w="2191" w:type="dxa"/>
          </w:tcPr>
          <w:p w14:paraId="1D5B29D1" w14:textId="77777777" w:rsidR="00382763" w:rsidRPr="00C847EE" w:rsidRDefault="00382763">
            <w:pPr>
              <w:rPr>
                <w:b/>
                <w:bCs/>
              </w:rPr>
            </w:pPr>
            <w:r w:rsidRPr="00C847EE">
              <w:rPr>
                <w:b/>
                <w:bCs/>
              </w:rPr>
              <w:t xml:space="preserve">Findings </w:t>
            </w:r>
          </w:p>
          <w:p w14:paraId="0EBC71FA" w14:textId="6DF92269" w:rsidR="00382763" w:rsidRPr="00C847EE" w:rsidRDefault="00382763">
            <w:pPr>
              <w:rPr>
                <w:b/>
                <w:bCs/>
              </w:rPr>
            </w:pPr>
            <w:r w:rsidRPr="00C847EE">
              <w:rPr>
                <w:rFonts w:ascii="Times New Roman" w:eastAsia="Calibri" w:hAnsi="Times New Roman" w:cs="Times New Roman"/>
              </w:rPr>
              <w:t>Section 5.1.2</w:t>
            </w:r>
          </w:p>
        </w:tc>
        <w:tc>
          <w:tcPr>
            <w:tcW w:w="2123" w:type="dxa"/>
          </w:tcPr>
          <w:p w14:paraId="6E6D39B1" w14:textId="2CCE6509" w:rsidR="00382763" w:rsidRPr="00C847EE" w:rsidRDefault="00382763" w:rsidP="00896233">
            <w:pPr>
              <w:spacing w:after="200" w:line="276" w:lineRule="auto"/>
              <w:rPr>
                <w:rFonts w:ascii="Times New Roman" w:eastAsia="Calibri" w:hAnsi="Times New Roman" w:cs="Times New Roman"/>
              </w:rPr>
            </w:pPr>
            <w:r w:rsidRPr="00C847EE">
              <w:rPr>
                <w:rFonts w:ascii="Times New Roman" w:eastAsia="Calibri" w:hAnsi="Times New Roman" w:cs="Times New Roman"/>
              </w:rPr>
              <w:t xml:space="preserve">Consider adding an additional participant story that specifically </w:t>
            </w:r>
            <w:r w:rsidRPr="00C847EE">
              <w:rPr>
                <w:rFonts w:ascii="Times New Roman" w:eastAsia="Calibri" w:hAnsi="Times New Roman" w:cs="Times New Roman"/>
              </w:rPr>
              <w:lastRenderedPageBreak/>
              <w:t>illustrates collaborative learning—beyond general increases in participation or engagement. This will provide a clearer understanding of how students experienced or practiced collaboration in the context of online learning.</w:t>
            </w:r>
          </w:p>
        </w:tc>
        <w:tc>
          <w:tcPr>
            <w:tcW w:w="2203" w:type="dxa"/>
          </w:tcPr>
          <w:p w14:paraId="6F4B2C24" w14:textId="54041D54" w:rsidR="00382763" w:rsidRPr="00C847EE" w:rsidRDefault="000B2926">
            <w:pPr>
              <w:rPr>
                <w:b/>
                <w:bCs/>
              </w:rPr>
            </w:pPr>
            <w:r w:rsidRPr="00C847EE">
              <w:rPr>
                <w:b/>
                <w:bCs/>
              </w:rPr>
              <w:lastRenderedPageBreak/>
              <w:t xml:space="preserve">Added another quote by James </w:t>
            </w:r>
          </w:p>
        </w:tc>
        <w:tc>
          <w:tcPr>
            <w:tcW w:w="1341" w:type="dxa"/>
          </w:tcPr>
          <w:p w14:paraId="31E95033" w14:textId="5A440E9B" w:rsidR="00382763" w:rsidRPr="00C847EE" w:rsidRDefault="006A6EFA">
            <w:pPr>
              <w:rPr>
                <w:b/>
                <w:bCs/>
              </w:rPr>
            </w:pPr>
            <w:r w:rsidRPr="00C847EE">
              <w:rPr>
                <w:b/>
                <w:bCs/>
              </w:rPr>
              <w:t>P11</w:t>
            </w:r>
          </w:p>
        </w:tc>
      </w:tr>
      <w:tr w:rsidR="00D75C99" w:rsidRPr="00C847EE" w14:paraId="449B80A3" w14:textId="77777777" w:rsidTr="00E70495">
        <w:tc>
          <w:tcPr>
            <w:tcW w:w="1158" w:type="dxa"/>
          </w:tcPr>
          <w:p w14:paraId="5C5975D5" w14:textId="77777777" w:rsidR="00382763" w:rsidRPr="00C847EE" w:rsidRDefault="00382763"/>
        </w:tc>
        <w:tc>
          <w:tcPr>
            <w:tcW w:w="2191" w:type="dxa"/>
          </w:tcPr>
          <w:p w14:paraId="3DF58055" w14:textId="77777777" w:rsidR="00382763" w:rsidRPr="00C847EE" w:rsidRDefault="00382763">
            <w:r w:rsidRPr="00C847EE">
              <w:t xml:space="preserve">Findings </w:t>
            </w:r>
          </w:p>
          <w:p w14:paraId="6F0A4B63" w14:textId="0E490197" w:rsidR="00382763" w:rsidRPr="00C847EE" w:rsidRDefault="00382763">
            <w:r w:rsidRPr="00C847EE">
              <w:rPr>
                <w:rFonts w:ascii="Times New Roman" w:eastAsia="Calibri" w:hAnsi="Times New Roman" w:cs="Times New Roman"/>
              </w:rPr>
              <w:t>Section 5.2.4</w:t>
            </w:r>
          </w:p>
        </w:tc>
        <w:tc>
          <w:tcPr>
            <w:tcW w:w="2123" w:type="dxa"/>
          </w:tcPr>
          <w:p w14:paraId="12D0EEDE" w14:textId="4773A114" w:rsidR="00382763" w:rsidRPr="00C847EE" w:rsidRDefault="00382763" w:rsidP="00382763">
            <w:pPr>
              <w:spacing w:line="276" w:lineRule="auto"/>
              <w:rPr>
                <w:rFonts w:ascii="Times New Roman" w:eastAsia="Calibri" w:hAnsi="Times New Roman" w:cs="Times New Roman"/>
              </w:rPr>
            </w:pPr>
            <w:r w:rsidRPr="00C847EE">
              <w:rPr>
                <w:rFonts w:ascii="Times New Roman" w:eastAsia="Calibri" w:hAnsi="Times New Roman" w:cs="Times New Roman"/>
              </w:rPr>
              <w:t>consider deleting the word “However” at the beginning of the statement, as the sentence is describing challenges and the contrast implied by “However” is unnecessary.</w:t>
            </w:r>
          </w:p>
          <w:p w14:paraId="78FAFB17" w14:textId="77777777" w:rsidR="00382763" w:rsidRPr="00C847EE" w:rsidRDefault="00382763"/>
        </w:tc>
        <w:tc>
          <w:tcPr>
            <w:tcW w:w="2203" w:type="dxa"/>
          </w:tcPr>
          <w:p w14:paraId="4F7F915F" w14:textId="76ACD2C7" w:rsidR="00382763" w:rsidRPr="00C847EE" w:rsidRDefault="000B3EE1">
            <w:r w:rsidRPr="00C847EE">
              <w:t xml:space="preserve">Done </w:t>
            </w:r>
          </w:p>
        </w:tc>
        <w:tc>
          <w:tcPr>
            <w:tcW w:w="1341" w:type="dxa"/>
          </w:tcPr>
          <w:p w14:paraId="6BF8D8A1" w14:textId="460892D4" w:rsidR="00382763" w:rsidRPr="00C847EE" w:rsidRDefault="000B3EE1">
            <w:r w:rsidRPr="00C847EE">
              <w:t>p.13</w:t>
            </w:r>
          </w:p>
        </w:tc>
      </w:tr>
      <w:tr w:rsidR="00D75C99" w:rsidRPr="00C847EE" w14:paraId="12CDB603" w14:textId="77777777" w:rsidTr="00E70495">
        <w:tc>
          <w:tcPr>
            <w:tcW w:w="1158" w:type="dxa"/>
          </w:tcPr>
          <w:p w14:paraId="66D155D6" w14:textId="77777777" w:rsidR="00382763" w:rsidRPr="00C847EE" w:rsidRDefault="00382763"/>
        </w:tc>
        <w:tc>
          <w:tcPr>
            <w:tcW w:w="2191" w:type="dxa"/>
          </w:tcPr>
          <w:p w14:paraId="07D6DECB" w14:textId="39F75056" w:rsidR="00382763" w:rsidRPr="00C847EE" w:rsidRDefault="00382763">
            <w:r w:rsidRPr="00C847EE">
              <w:rPr>
                <w:rFonts w:ascii="Times New Roman" w:eastAsia="Calibri" w:hAnsi="Times New Roman" w:cs="Times New Roman"/>
              </w:rPr>
              <w:t xml:space="preserve">Findings </w:t>
            </w:r>
            <w:r w:rsidRPr="00C847EE">
              <w:rPr>
                <w:rFonts w:ascii="Times New Roman" w:hAnsi="Times New Roman" w:cs="Times New Roman"/>
              </w:rPr>
              <w:t>In Section 5.2.7</w:t>
            </w:r>
          </w:p>
        </w:tc>
        <w:tc>
          <w:tcPr>
            <w:tcW w:w="2123" w:type="dxa"/>
          </w:tcPr>
          <w:p w14:paraId="59A92BC9" w14:textId="3A091344" w:rsidR="00382763" w:rsidRPr="00C847EE" w:rsidRDefault="00382763" w:rsidP="00382763">
            <w:pPr>
              <w:spacing w:line="276" w:lineRule="auto"/>
              <w:rPr>
                <w:rFonts w:ascii="Times New Roman" w:hAnsi="Times New Roman" w:cs="Times New Roman"/>
              </w:rPr>
            </w:pPr>
            <w:r w:rsidRPr="00C847EE">
              <w:rPr>
                <w:rFonts w:ascii="Times New Roman" w:hAnsi="Times New Roman" w:cs="Times New Roman"/>
              </w:rPr>
              <w:t>In Section 5.2.7 (currently labelled as 4.2.7), please add information on how many of the participants were female. Including participant demographics here will provide clearer context for the findings presented.</w:t>
            </w:r>
          </w:p>
          <w:p w14:paraId="41F36232" w14:textId="77777777" w:rsidR="00382763" w:rsidRPr="00C847EE" w:rsidRDefault="00382763" w:rsidP="00382763">
            <w:pPr>
              <w:pStyle w:val="ListParagraph"/>
              <w:rPr>
                <w:rFonts w:ascii="Times New Roman" w:hAnsi="Times New Roman" w:cs="Times New Roman"/>
              </w:rPr>
            </w:pPr>
          </w:p>
          <w:p w14:paraId="310B02CA" w14:textId="5D71B9ED" w:rsidR="00382763" w:rsidRPr="00C847EE" w:rsidRDefault="00382763" w:rsidP="00382763">
            <w:pPr>
              <w:spacing w:line="276" w:lineRule="auto"/>
              <w:rPr>
                <w:rFonts w:ascii="Times New Roman" w:hAnsi="Times New Roman" w:cs="Times New Roman"/>
              </w:rPr>
            </w:pPr>
            <w:r w:rsidRPr="00C847EE">
              <w:rPr>
                <w:rFonts w:ascii="Times New Roman" w:hAnsi="Times New Roman" w:cs="Times New Roman"/>
              </w:rPr>
              <w:t xml:space="preserve">In Section 5.2.7, please clarify the evidence </w:t>
            </w:r>
            <w:r w:rsidRPr="00C847EE">
              <w:rPr>
                <w:rFonts w:ascii="Times New Roman" w:hAnsi="Times New Roman" w:cs="Times New Roman"/>
              </w:rPr>
              <w:lastRenderedPageBreak/>
              <w:t xml:space="preserve">supporting the statement: “The majority of male students were not required to do any household chores by their parents or guardians.” Ensure that this claim is backed by participant quotes or </w:t>
            </w:r>
            <w:r w:rsidR="001D6624" w:rsidRPr="00C847EE">
              <w:rPr>
                <w:rFonts w:ascii="Times New Roman" w:hAnsi="Times New Roman" w:cs="Times New Roman"/>
              </w:rPr>
              <w:t>data and</w:t>
            </w:r>
            <w:r w:rsidRPr="00C847EE">
              <w:rPr>
                <w:rFonts w:ascii="Times New Roman" w:hAnsi="Times New Roman" w:cs="Times New Roman"/>
              </w:rPr>
              <w:t xml:space="preserve"> revise the wording accordingly to accurately reflect the findings.</w:t>
            </w:r>
          </w:p>
          <w:p w14:paraId="54E074F3" w14:textId="77777777" w:rsidR="00382763" w:rsidRPr="00C847EE" w:rsidRDefault="00382763" w:rsidP="00382763">
            <w:pPr>
              <w:spacing w:line="276" w:lineRule="auto"/>
              <w:rPr>
                <w:rFonts w:ascii="Times New Roman" w:hAnsi="Times New Roman" w:cs="Times New Roman"/>
              </w:rPr>
            </w:pPr>
          </w:p>
          <w:p w14:paraId="592DC260" w14:textId="77777777" w:rsidR="00382763" w:rsidRPr="00C847EE" w:rsidRDefault="00382763"/>
        </w:tc>
        <w:tc>
          <w:tcPr>
            <w:tcW w:w="2203" w:type="dxa"/>
          </w:tcPr>
          <w:p w14:paraId="2841199D" w14:textId="77777777" w:rsidR="00382763" w:rsidRPr="00C847EE" w:rsidRDefault="00CC6082">
            <w:r w:rsidRPr="00C847EE">
              <w:lastRenderedPageBreak/>
              <w:t xml:space="preserve">A demographic </w:t>
            </w:r>
            <w:r w:rsidR="00D75C99" w:rsidRPr="00C847EE">
              <w:t xml:space="preserve">table was added </w:t>
            </w:r>
          </w:p>
          <w:p w14:paraId="2ED52872" w14:textId="77777777" w:rsidR="001025B3" w:rsidRPr="00C847EE" w:rsidRDefault="001025B3"/>
          <w:p w14:paraId="6043E214" w14:textId="77777777" w:rsidR="001025B3" w:rsidRPr="00C847EE" w:rsidRDefault="001025B3"/>
          <w:p w14:paraId="1F84B290" w14:textId="77777777" w:rsidR="001025B3" w:rsidRPr="00C847EE" w:rsidRDefault="001025B3"/>
          <w:p w14:paraId="14C50166" w14:textId="77777777" w:rsidR="001025B3" w:rsidRPr="00C847EE" w:rsidRDefault="001025B3"/>
          <w:p w14:paraId="1C43BAE4" w14:textId="77777777" w:rsidR="001025B3" w:rsidRPr="00C847EE" w:rsidRDefault="001025B3"/>
          <w:p w14:paraId="67C02FF0" w14:textId="77777777" w:rsidR="001025B3" w:rsidRPr="00C847EE" w:rsidRDefault="001025B3"/>
          <w:p w14:paraId="25FA201C" w14:textId="77777777" w:rsidR="001025B3" w:rsidRPr="00C847EE" w:rsidRDefault="001025B3"/>
          <w:p w14:paraId="52BF0420" w14:textId="77777777" w:rsidR="001025B3" w:rsidRPr="00C847EE" w:rsidRDefault="001025B3"/>
          <w:p w14:paraId="07B1CA64" w14:textId="77777777" w:rsidR="001025B3" w:rsidRPr="00C847EE" w:rsidRDefault="001025B3"/>
          <w:p w14:paraId="4B86B24B" w14:textId="375B9F50" w:rsidR="001025B3" w:rsidRPr="00C847EE" w:rsidRDefault="001025B3">
            <w:r w:rsidRPr="00C847EE">
              <w:t xml:space="preserve">I have indicated that all the </w:t>
            </w:r>
            <w:r w:rsidR="001D6624" w:rsidRPr="00C847EE">
              <w:t>participants</w:t>
            </w:r>
            <w:r w:rsidRPr="00C847EE">
              <w:t xml:space="preserve"> in this study were </w:t>
            </w:r>
            <w:r w:rsidR="00E1589B" w:rsidRPr="00C847EE">
              <w:t xml:space="preserve">female and added additional </w:t>
            </w:r>
            <w:r w:rsidR="00E1589B" w:rsidRPr="00C847EE">
              <w:lastRenderedPageBreak/>
              <w:t xml:space="preserve">research to support the claim of gender </w:t>
            </w:r>
            <w:r w:rsidR="001D6624" w:rsidRPr="00C847EE">
              <w:t>bias</w:t>
            </w:r>
            <w:r w:rsidR="00E1589B" w:rsidRPr="00C847EE">
              <w:t xml:space="preserve"> </w:t>
            </w:r>
          </w:p>
        </w:tc>
        <w:tc>
          <w:tcPr>
            <w:tcW w:w="1341" w:type="dxa"/>
          </w:tcPr>
          <w:p w14:paraId="0972C3C9" w14:textId="77777777" w:rsidR="00382763" w:rsidRPr="00C847EE" w:rsidRDefault="00382763"/>
        </w:tc>
      </w:tr>
      <w:tr w:rsidR="00D75C99" w:rsidRPr="00C847EE" w14:paraId="290B7B90" w14:textId="77777777" w:rsidTr="00E70495">
        <w:tc>
          <w:tcPr>
            <w:tcW w:w="1158" w:type="dxa"/>
          </w:tcPr>
          <w:p w14:paraId="29241F72" w14:textId="77777777" w:rsidR="00382763" w:rsidRPr="00C847EE" w:rsidRDefault="00382763"/>
        </w:tc>
        <w:tc>
          <w:tcPr>
            <w:tcW w:w="2191" w:type="dxa"/>
          </w:tcPr>
          <w:p w14:paraId="69D713FB" w14:textId="1778AEF5" w:rsidR="00382763" w:rsidRPr="00C847EE" w:rsidRDefault="00382763">
            <w:r w:rsidRPr="00C847EE">
              <w:t xml:space="preserve">Section 7 Recommendations </w:t>
            </w:r>
          </w:p>
        </w:tc>
        <w:tc>
          <w:tcPr>
            <w:tcW w:w="2123" w:type="dxa"/>
          </w:tcPr>
          <w:p w14:paraId="7B266D88" w14:textId="2CF0BEBB" w:rsidR="00382763" w:rsidRPr="00C847EE" w:rsidRDefault="00382763">
            <w:r w:rsidRPr="00C847EE">
              <w:rPr>
                <w:rFonts w:ascii="Times New Roman" w:hAnsi="Times New Roman" w:cs="Times New Roman"/>
              </w:rPr>
              <w:t>In Section 7 (Recommendations for Future Research), the current statements focus mainly on practical implications. It would be beneficial to clearly separate and add specific recommendations for future research directions, suggesting areas or questions that similar studies could explore</w:t>
            </w:r>
          </w:p>
        </w:tc>
        <w:tc>
          <w:tcPr>
            <w:tcW w:w="2203" w:type="dxa"/>
          </w:tcPr>
          <w:p w14:paraId="0C44E316" w14:textId="26F2DE84" w:rsidR="00382763" w:rsidRPr="00C847EE" w:rsidRDefault="00830634">
            <w:r w:rsidRPr="00C847EE">
              <w:t>Removed this an added a section called Implication</w:t>
            </w:r>
            <w:r w:rsidR="005C237A" w:rsidRPr="00C847EE">
              <w:t>s</w:t>
            </w:r>
            <w:r w:rsidRPr="00C847EE">
              <w:t xml:space="preserve"> for future </w:t>
            </w:r>
            <w:r w:rsidR="001E4C86" w:rsidRPr="00C847EE">
              <w:t>disasters and research</w:t>
            </w:r>
          </w:p>
        </w:tc>
        <w:tc>
          <w:tcPr>
            <w:tcW w:w="1341" w:type="dxa"/>
          </w:tcPr>
          <w:p w14:paraId="49C86D07" w14:textId="77777777" w:rsidR="00382763" w:rsidRPr="00C847EE" w:rsidRDefault="00382763"/>
        </w:tc>
      </w:tr>
      <w:tr w:rsidR="00D75C99" w:rsidRPr="00C847EE" w14:paraId="2EA26F56" w14:textId="77777777" w:rsidTr="00E70495">
        <w:tc>
          <w:tcPr>
            <w:tcW w:w="1158" w:type="dxa"/>
          </w:tcPr>
          <w:p w14:paraId="4639D0F0" w14:textId="77777777" w:rsidR="00382763" w:rsidRPr="00C847EE" w:rsidRDefault="00382763"/>
        </w:tc>
        <w:tc>
          <w:tcPr>
            <w:tcW w:w="2191" w:type="dxa"/>
          </w:tcPr>
          <w:p w14:paraId="33116B5E" w14:textId="5B8873F4" w:rsidR="00382763" w:rsidRPr="00C847EE" w:rsidRDefault="00AC2BB0">
            <w:r w:rsidRPr="00C847EE">
              <w:t xml:space="preserve">References </w:t>
            </w:r>
          </w:p>
        </w:tc>
        <w:tc>
          <w:tcPr>
            <w:tcW w:w="2123" w:type="dxa"/>
          </w:tcPr>
          <w:p w14:paraId="014B1544" w14:textId="77777777" w:rsidR="00AC2BB0" w:rsidRPr="00C847EE" w:rsidRDefault="00AC2BB0" w:rsidP="00AC2BB0">
            <w:pPr>
              <w:spacing w:after="200" w:line="276" w:lineRule="auto"/>
              <w:rPr>
                <w:rFonts w:ascii="Times New Roman" w:hAnsi="Times New Roman" w:cs="Times New Roman"/>
              </w:rPr>
            </w:pPr>
            <w:r w:rsidRPr="00C847EE">
              <w:rPr>
                <w:rFonts w:ascii="Times New Roman" w:hAnsi="Times New Roman" w:cs="Times New Roman"/>
              </w:rPr>
              <w:t xml:space="preserve">Please ensure that all references include DOI links where </w:t>
            </w:r>
            <w:proofErr w:type="gramStart"/>
            <w:r w:rsidRPr="00C847EE">
              <w:rPr>
                <w:rFonts w:ascii="Times New Roman" w:hAnsi="Times New Roman" w:cs="Times New Roman"/>
              </w:rPr>
              <w:t>available, and</w:t>
            </w:r>
            <w:proofErr w:type="gramEnd"/>
            <w:r w:rsidRPr="00C847EE">
              <w:rPr>
                <w:rFonts w:ascii="Times New Roman" w:hAnsi="Times New Roman" w:cs="Times New Roman"/>
              </w:rPr>
              <w:t xml:space="preserve"> verify that the reference formatting aligns with the journal’s required style.</w:t>
            </w:r>
          </w:p>
          <w:p w14:paraId="3E50C95E" w14:textId="77777777" w:rsidR="00382763" w:rsidRPr="00C847EE" w:rsidRDefault="00382763"/>
        </w:tc>
        <w:tc>
          <w:tcPr>
            <w:tcW w:w="2203" w:type="dxa"/>
          </w:tcPr>
          <w:p w14:paraId="3C49FB48" w14:textId="29EE183A" w:rsidR="00382763" w:rsidRPr="00C847EE" w:rsidRDefault="001E4C86">
            <w:r w:rsidRPr="00C847EE">
              <w:lastRenderedPageBreak/>
              <w:t xml:space="preserve">DOIs </w:t>
            </w:r>
            <w:r w:rsidR="001B29EA">
              <w:t>and some hy</w:t>
            </w:r>
            <w:r w:rsidR="00AB6A46">
              <w:t xml:space="preserve">perlinks </w:t>
            </w:r>
            <w:r w:rsidRPr="00C847EE">
              <w:t xml:space="preserve">were added </w:t>
            </w:r>
          </w:p>
        </w:tc>
        <w:tc>
          <w:tcPr>
            <w:tcW w:w="1341" w:type="dxa"/>
          </w:tcPr>
          <w:p w14:paraId="7D39D4B7" w14:textId="77777777" w:rsidR="00382763" w:rsidRPr="00C847EE" w:rsidRDefault="00382763"/>
        </w:tc>
      </w:tr>
      <w:tr w:rsidR="00D75C99" w:rsidRPr="00C847EE" w14:paraId="16240E28" w14:textId="77777777" w:rsidTr="00E70495">
        <w:tc>
          <w:tcPr>
            <w:tcW w:w="1158" w:type="dxa"/>
          </w:tcPr>
          <w:p w14:paraId="551FB947" w14:textId="7AFCD4FB" w:rsidR="00382763" w:rsidRPr="00C847EE" w:rsidRDefault="00AC2BB0">
            <w:r w:rsidRPr="00C847EE">
              <w:t>Reviewer B</w:t>
            </w:r>
          </w:p>
        </w:tc>
        <w:tc>
          <w:tcPr>
            <w:tcW w:w="2191" w:type="dxa"/>
          </w:tcPr>
          <w:p w14:paraId="3D13B7F4" w14:textId="0D52F431" w:rsidR="00382763" w:rsidRPr="00C847EE" w:rsidRDefault="00AC2BB0">
            <w:r w:rsidRPr="00C847EE">
              <w:t xml:space="preserve">Research methods </w:t>
            </w:r>
          </w:p>
        </w:tc>
        <w:tc>
          <w:tcPr>
            <w:tcW w:w="2123" w:type="dxa"/>
          </w:tcPr>
          <w:p w14:paraId="2A7811C7" w14:textId="77777777" w:rsidR="00382763" w:rsidRPr="00C847EE" w:rsidRDefault="00AC2BB0">
            <w:pPr>
              <w:rPr>
                <w:rFonts w:eastAsia="Times New Roman" w:cstheme="minorHAnsi"/>
                <w:color w:val="000000" w:themeColor="text1"/>
                <w:lang w:eastAsia="en-ZA"/>
              </w:rPr>
            </w:pPr>
            <w:r w:rsidRPr="00C847EE">
              <w:rPr>
                <w:rFonts w:eastAsia="Times New Roman" w:cstheme="minorHAnsi"/>
                <w:color w:val="000000" w:themeColor="text1"/>
                <w:lang w:eastAsia="en-ZA"/>
              </w:rPr>
              <w:t>For example, the small sample frame of 9 is not sufficiently justified</w:t>
            </w:r>
          </w:p>
          <w:p w14:paraId="3884D958" w14:textId="2FAF6678" w:rsidR="00AC2BB0" w:rsidRPr="00C847EE" w:rsidRDefault="00AC2BB0">
            <w:r w:rsidRPr="00C847EE">
              <w:rPr>
                <w:rFonts w:eastAsia="Times New Roman" w:cstheme="minorHAnsi"/>
                <w:color w:val="000000" w:themeColor="text1"/>
                <w:lang w:eastAsia="en-ZA"/>
              </w:rPr>
              <w:t xml:space="preserve">Gender bias </w:t>
            </w:r>
          </w:p>
        </w:tc>
        <w:tc>
          <w:tcPr>
            <w:tcW w:w="2203" w:type="dxa"/>
          </w:tcPr>
          <w:p w14:paraId="5B92C64E" w14:textId="77777777" w:rsidR="00382763" w:rsidRPr="00C847EE" w:rsidRDefault="00382763"/>
        </w:tc>
        <w:tc>
          <w:tcPr>
            <w:tcW w:w="1341" w:type="dxa"/>
          </w:tcPr>
          <w:p w14:paraId="28CE872A" w14:textId="77777777" w:rsidR="00382763" w:rsidRPr="00C847EE" w:rsidRDefault="00382763"/>
        </w:tc>
      </w:tr>
      <w:tr w:rsidR="00D75C99" w:rsidRPr="00C847EE" w14:paraId="75878822" w14:textId="77777777" w:rsidTr="00E70495">
        <w:tc>
          <w:tcPr>
            <w:tcW w:w="1158" w:type="dxa"/>
          </w:tcPr>
          <w:p w14:paraId="27C58BA7" w14:textId="77777777" w:rsidR="00AC2BB0" w:rsidRPr="00C847EE" w:rsidRDefault="00AC2BB0"/>
        </w:tc>
        <w:tc>
          <w:tcPr>
            <w:tcW w:w="2191" w:type="dxa"/>
          </w:tcPr>
          <w:p w14:paraId="608B42BC" w14:textId="61F424B4" w:rsidR="00AC2BB0" w:rsidRPr="00C847EE" w:rsidRDefault="00AC2BB0">
            <w:r w:rsidRPr="00C847EE">
              <w:t xml:space="preserve">Research Methods </w:t>
            </w:r>
          </w:p>
        </w:tc>
        <w:tc>
          <w:tcPr>
            <w:tcW w:w="2123" w:type="dxa"/>
          </w:tcPr>
          <w:p w14:paraId="598C018F" w14:textId="7D19B09D" w:rsidR="00AC2BB0" w:rsidRPr="00C847EE" w:rsidRDefault="00AC2BB0">
            <w:pPr>
              <w:rPr>
                <w:rFonts w:eastAsia="Times New Roman" w:cstheme="minorHAnsi"/>
                <w:color w:val="000000" w:themeColor="text1"/>
                <w:lang w:eastAsia="en-ZA"/>
              </w:rPr>
            </w:pPr>
            <w:r w:rsidRPr="00C847EE">
              <w:rPr>
                <w:rFonts w:eastAsia="Times New Roman" w:cstheme="minorHAnsi"/>
                <w:color w:val="000000" w:themeColor="text1"/>
                <w:lang w:eastAsia="en-ZA"/>
              </w:rPr>
              <w:t>Provide a more detailed, transparent description of the thematic analysis and coding procedures.</w:t>
            </w:r>
          </w:p>
        </w:tc>
        <w:tc>
          <w:tcPr>
            <w:tcW w:w="2203" w:type="dxa"/>
          </w:tcPr>
          <w:p w14:paraId="6B24ADED" w14:textId="1F5BC9A3" w:rsidR="00AC2BB0" w:rsidRPr="00C847EE" w:rsidRDefault="00751062">
            <w:r>
              <w:t xml:space="preserve">Provided </w:t>
            </w:r>
          </w:p>
        </w:tc>
        <w:tc>
          <w:tcPr>
            <w:tcW w:w="1341" w:type="dxa"/>
          </w:tcPr>
          <w:p w14:paraId="79315B46" w14:textId="77777777" w:rsidR="00AC2BB0" w:rsidRPr="00C847EE" w:rsidRDefault="00AC2BB0"/>
        </w:tc>
      </w:tr>
      <w:tr w:rsidR="00D75C99" w:rsidRPr="00C847EE" w14:paraId="059886CA" w14:textId="77777777" w:rsidTr="00E70495">
        <w:tc>
          <w:tcPr>
            <w:tcW w:w="1158" w:type="dxa"/>
          </w:tcPr>
          <w:p w14:paraId="49E7BBEB" w14:textId="77777777" w:rsidR="00AC2BB0" w:rsidRPr="00C847EE" w:rsidRDefault="00AC2BB0"/>
        </w:tc>
        <w:tc>
          <w:tcPr>
            <w:tcW w:w="2191" w:type="dxa"/>
          </w:tcPr>
          <w:p w14:paraId="5A210E38" w14:textId="30D089A2" w:rsidR="00AC2BB0" w:rsidRPr="00C847EE" w:rsidRDefault="00AC2BB0">
            <w:r w:rsidRPr="00C847EE">
              <w:t xml:space="preserve">Research methods </w:t>
            </w:r>
          </w:p>
        </w:tc>
        <w:tc>
          <w:tcPr>
            <w:tcW w:w="2123" w:type="dxa"/>
          </w:tcPr>
          <w:p w14:paraId="412B711B" w14:textId="37E99EF4" w:rsidR="00AC2BB0" w:rsidRPr="00C847EE" w:rsidRDefault="00AC2BB0">
            <w:pPr>
              <w:rPr>
                <w:rFonts w:eastAsia="Times New Roman" w:cstheme="minorHAnsi"/>
                <w:color w:val="000000" w:themeColor="text1"/>
                <w:lang w:eastAsia="en-ZA"/>
              </w:rPr>
            </w:pPr>
            <w:r w:rsidRPr="00C847EE">
              <w:rPr>
                <w:rFonts w:eastAsia="Times New Roman" w:cstheme="minorHAnsi"/>
                <w:color w:val="000000" w:themeColor="text1"/>
                <w:lang w:eastAsia="en-ZA"/>
              </w:rPr>
              <w:t>Discuss how the small, all-female sample and recall bias may influence the findings.</w:t>
            </w:r>
          </w:p>
        </w:tc>
        <w:tc>
          <w:tcPr>
            <w:tcW w:w="2203" w:type="dxa"/>
          </w:tcPr>
          <w:p w14:paraId="422B9280" w14:textId="32F99247" w:rsidR="007A5D90" w:rsidRPr="00C847EE" w:rsidRDefault="00C709A9" w:rsidP="009F68C7">
            <w:r w:rsidRPr="00C847EE">
              <w:t>Explained under research methods and limitations of the study.</w:t>
            </w:r>
          </w:p>
          <w:p w14:paraId="0D252EA9" w14:textId="77777777" w:rsidR="007A5D90" w:rsidRPr="00C847EE" w:rsidRDefault="007A5D90" w:rsidP="00CA39DB"/>
          <w:p w14:paraId="3A9EEED4" w14:textId="77777777" w:rsidR="00AC2BB0" w:rsidRPr="00C847EE" w:rsidRDefault="00AC2BB0"/>
        </w:tc>
        <w:tc>
          <w:tcPr>
            <w:tcW w:w="1341" w:type="dxa"/>
          </w:tcPr>
          <w:p w14:paraId="7E3D0292" w14:textId="559879C2" w:rsidR="00AC2BB0" w:rsidRPr="00C847EE" w:rsidRDefault="00AC2BB0">
            <w:r w:rsidRPr="00C847EE">
              <w:t xml:space="preserve">Bear in mind that </w:t>
            </w:r>
            <w:r w:rsidR="00C709A9" w:rsidRPr="00C847EE">
              <w:t xml:space="preserve">social </w:t>
            </w:r>
            <w:proofErr w:type="gramStart"/>
            <w:r w:rsidR="00C709A9" w:rsidRPr="00C847EE">
              <w:t xml:space="preserve">work </w:t>
            </w:r>
            <w:r w:rsidRPr="00C847EE">
              <w:t xml:space="preserve"> is</w:t>
            </w:r>
            <w:proofErr w:type="gramEnd"/>
            <w:r w:rsidRPr="00C847EE">
              <w:t xml:space="preserve"> female dominated </w:t>
            </w:r>
          </w:p>
        </w:tc>
      </w:tr>
      <w:tr w:rsidR="00D75C99" w:rsidRPr="00C847EE" w14:paraId="5E313E3D" w14:textId="77777777" w:rsidTr="00E70495">
        <w:tc>
          <w:tcPr>
            <w:tcW w:w="1158" w:type="dxa"/>
          </w:tcPr>
          <w:p w14:paraId="55E37D2B" w14:textId="77777777" w:rsidR="00AC2BB0" w:rsidRPr="00C847EE" w:rsidRDefault="00AC2BB0"/>
        </w:tc>
        <w:tc>
          <w:tcPr>
            <w:tcW w:w="2191" w:type="dxa"/>
          </w:tcPr>
          <w:p w14:paraId="1345B357" w14:textId="02AAFBFE" w:rsidR="00AC2BB0" w:rsidRPr="00C847EE" w:rsidRDefault="00AC2BB0">
            <w:r w:rsidRPr="00C847EE">
              <w:t xml:space="preserve">Discussion </w:t>
            </w:r>
          </w:p>
        </w:tc>
        <w:tc>
          <w:tcPr>
            <w:tcW w:w="2123" w:type="dxa"/>
          </w:tcPr>
          <w:p w14:paraId="7D848B65" w14:textId="77777777" w:rsidR="00AC2BB0" w:rsidRPr="00C847EE" w:rsidRDefault="00AC2BB0" w:rsidP="00AC2BB0">
            <w:pPr>
              <w:shd w:val="clear" w:color="auto" w:fill="FFFFFF"/>
              <w:spacing w:before="100" w:beforeAutospacing="1" w:after="100" w:afterAutospacing="1"/>
              <w:rPr>
                <w:rFonts w:eastAsia="Times New Roman" w:cstheme="minorHAnsi"/>
                <w:color w:val="000000" w:themeColor="text1"/>
                <w:lang w:eastAsia="en-ZA"/>
              </w:rPr>
            </w:pPr>
            <w:r w:rsidRPr="00C847EE">
              <w:rPr>
                <w:rFonts w:eastAsia="Times New Roman" w:cstheme="minorHAnsi"/>
                <w:color w:val="000000" w:themeColor="text1"/>
                <w:lang w:eastAsia="en-ZA"/>
              </w:rPr>
              <w:t>Enhance the discussion by more explicitly linking findings to the ecological systems theory.</w:t>
            </w:r>
          </w:p>
          <w:p w14:paraId="73FDC67A" w14:textId="77777777" w:rsidR="00AC2BB0" w:rsidRPr="00C847EE" w:rsidRDefault="00AC2BB0">
            <w:pPr>
              <w:rPr>
                <w:rFonts w:eastAsia="Times New Roman" w:cstheme="minorHAnsi"/>
                <w:color w:val="000000" w:themeColor="text1"/>
                <w:lang w:eastAsia="en-ZA"/>
              </w:rPr>
            </w:pPr>
          </w:p>
        </w:tc>
        <w:tc>
          <w:tcPr>
            <w:tcW w:w="2203" w:type="dxa"/>
          </w:tcPr>
          <w:p w14:paraId="69B42729" w14:textId="0413DFBF" w:rsidR="00AC2BB0" w:rsidRPr="00C847EE" w:rsidRDefault="000F259C">
            <w:r w:rsidRPr="00C847EE">
              <w:t>done</w:t>
            </w:r>
          </w:p>
        </w:tc>
        <w:tc>
          <w:tcPr>
            <w:tcW w:w="1341" w:type="dxa"/>
          </w:tcPr>
          <w:p w14:paraId="3F4F3F03" w14:textId="77777777" w:rsidR="00AC2BB0" w:rsidRPr="00C847EE" w:rsidRDefault="00AC2BB0"/>
        </w:tc>
      </w:tr>
      <w:tr w:rsidR="00D75C99" w:rsidRPr="00C847EE" w14:paraId="527E1A3F" w14:textId="77777777" w:rsidTr="00E70495">
        <w:tc>
          <w:tcPr>
            <w:tcW w:w="1158" w:type="dxa"/>
          </w:tcPr>
          <w:p w14:paraId="6F606DD0" w14:textId="77777777" w:rsidR="00AC2BB0" w:rsidRPr="00C847EE" w:rsidRDefault="00AC2BB0"/>
        </w:tc>
        <w:tc>
          <w:tcPr>
            <w:tcW w:w="2191" w:type="dxa"/>
          </w:tcPr>
          <w:p w14:paraId="6161AAB0" w14:textId="664F653B" w:rsidR="00AC2BB0" w:rsidRPr="00C847EE" w:rsidRDefault="00AC2BB0">
            <w:r w:rsidRPr="00C847EE">
              <w:t xml:space="preserve">Discussion and findings </w:t>
            </w:r>
          </w:p>
        </w:tc>
        <w:tc>
          <w:tcPr>
            <w:tcW w:w="2123" w:type="dxa"/>
          </w:tcPr>
          <w:p w14:paraId="7ADE11F4" w14:textId="297A1F5E" w:rsidR="00AC2BB0" w:rsidRPr="00C847EE" w:rsidRDefault="00AC2BB0" w:rsidP="00AC2BB0">
            <w:pPr>
              <w:shd w:val="clear" w:color="auto" w:fill="FFFFFF"/>
              <w:spacing w:before="100" w:beforeAutospacing="1" w:after="100" w:afterAutospacing="1"/>
              <w:rPr>
                <w:rFonts w:eastAsia="Times New Roman" w:cstheme="minorHAnsi"/>
                <w:color w:val="000000" w:themeColor="text1"/>
                <w:lang w:eastAsia="en-ZA"/>
              </w:rPr>
            </w:pPr>
            <w:r w:rsidRPr="00C847EE">
              <w:rPr>
                <w:rFonts w:eastAsia="Times New Roman" w:cstheme="minorHAnsi"/>
                <w:color w:val="000000" w:themeColor="text1"/>
                <w:lang w:eastAsia="en-ZA"/>
              </w:rPr>
              <w:t>Consider balancing the narrative by acknowledging any effective institutional responses observed.</w:t>
            </w:r>
          </w:p>
        </w:tc>
        <w:tc>
          <w:tcPr>
            <w:tcW w:w="2203" w:type="dxa"/>
          </w:tcPr>
          <w:p w14:paraId="3463ACAF" w14:textId="213BAB4A" w:rsidR="00AC2BB0" w:rsidRPr="00C847EE" w:rsidRDefault="00DE154C">
            <w:r w:rsidRPr="00C847EE">
              <w:t xml:space="preserve">The finding </w:t>
            </w:r>
            <w:r w:rsidR="006B49F3" w:rsidRPr="00C847EE">
              <w:t>does</w:t>
            </w:r>
            <w:r w:rsidRPr="00C847EE">
              <w:t xml:space="preserve"> include the supports </w:t>
            </w:r>
            <w:proofErr w:type="gramStart"/>
            <w:r w:rsidRPr="00C847EE">
              <w:t>systems  offered</w:t>
            </w:r>
            <w:proofErr w:type="gramEnd"/>
            <w:r w:rsidRPr="00C847EE">
              <w:t xml:space="preserve"> by the university </w:t>
            </w:r>
          </w:p>
        </w:tc>
        <w:tc>
          <w:tcPr>
            <w:tcW w:w="1341" w:type="dxa"/>
          </w:tcPr>
          <w:p w14:paraId="6EE496E7" w14:textId="250A663D" w:rsidR="00AC2BB0" w:rsidRPr="00C847EE" w:rsidRDefault="00DE154C">
            <w:r w:rsidRPr="00C847EE">
              <w:t>P13</w:t>
            </w:r>
          </w:p>
        </w:tc>
      </w:tr>
      <w:tr w:rsidR="00D75C99" w:rsidRPr="00C847EE" w14:paraId="0E42FA48" w14:textId="77777777" w:rsidTr="00E70495">
        <w:tc>
          <w:tcPr>
            <w:tcW w:w="1158" w:type="dxa"/>
          </w:tcPr>
          <w:p w14:paraId="5BEBD767" w14:textId="77777777" w:rsidR="00AC2BB0" w:rsidRPr="00C847EE" w:rsidRDefault="00AC2BB0"/>
        </w:tc>
        <w:tc>
          <w:tcPr>
            <w:tcW w:w="2191" w:type="dxa"/>
          </w:tcPr>
          <w:p w14:paraId="01B3689B" w14:textId="260A8352" w:rsidR="00AC2BB0" w:rsidRPr="00C847EE" w:rsidRDefault="00AC2BB0">
            <w:r w:rsidRPr="00C847EE">
              <w:t xml:space="preserve">Conclusion </w:t>
            </w:r>
          </w:p>
        </w:tc>
        <w:tc>
          <w:tcPr>
            <w:tcW w:w="2123" w:type="dxa"/>
          </w:tcPr>
          <w:p w14:paraId="7780A435" w14:textId="77777777" w:rsidR="00AC2BB0" w:rsidRPr="00C847EE" w:rsidRDefault="00AC2BB0">
            <w:pPr>
              <w:rPr>
                <w:rFonts w:eastAsia="Times New Roman" w:cstheme="minorHAnsi"/>
                <w:color w:val="000000" w:themeColor="text1"/>
                <w:lang w:eastAsia="en-ZA"/>
              </w:rPr>
            </w:pPr>
            <w:r w:rsidRPr="00C847EE">
              <w:rPr>
                <w:rFonts w:eastAsia="Times New Roman" w:cstheme="minorHAnsi"/>
                <w:color w:val="000000" w:themeColor="text1"/>
                <w:lang w:eastAsia="en-ZA"/>
              </w:rPr>
              <w:t>However, the conclusions could be strengthened by deeper theoretical integration and more specific institutional recommendations</w:t>
            </w:r>
          </w:p>
          <w:p w14:paraId="359A966E" w14:textId="77777777" w:rsidR="00AC2BB0" w:rsidRPr="00C847EE" w:rsidRDefault="00AC2BB0">
            <w:pPr>
              <w:rPr>
                <w:rFonts w:eastAsia="Times New Roman" w:cstheme="minorHAnsi"/>
                <w:color w:val="000000" w:themeColor="text1"/>
                <w:lang w:eastAsia="en-ZA"/>
              </w:rPr>
            </w:pPr>
          </w:p>
          <w:p w14:paraId="0689BA41" w14:textId="77777777" w:rsidR="00AC2BB0" w:rsidRPr="00C847EE" w:rsidRDefault="00AC2BB0" w:rsidP="00AC2BB0">
            <w:pPr>
              <w:shd w:val="clear" w:color="auto" w:fill="FFFFFF"/>
              <w:spacing w:before="100" w:beforeAutospacing="1" w:after="100" w:afterAutospacing="1"/>
              <w:rPr>
                <w:rFonts w:eastAsia="Times New Roman" w:cstheme="minorHAnsi"/>
                <w:color w:val="000000" w:themeColor="text1"/>
                <w:lang w:eastAsia="en-ZA"/>
              </w:rPr>
            </w:pPr>
            <w:r w:rsidRPr="00C847EE">
              <w:rPr>
                <w:rFonts w:eastAsia="Times New Roman" w:cstheme="minorHAnsi"/>
                <w:color w:val="000000" w:themeColor="text1"/>
                <w:lang w:eastAsia="en-ZA"/>
              </w:rPr>
              <w:lastRenderedPageBreak/>
              <w:t>Offer more concrete, actionable recommendations for institutional policy and student support.</w:t>
            </w:r>
          </w:p>
          <w:p w14:paraId="5AC0C225" w14:textId="418E02F0" w:rsidR="00AC2BB0" w:rsidRPr="00C847EE" w:rsidRDefault="00AC2BB0">
            <w:pPr>
              <w:rPr>
                <w:rFonts w:eastAsia="Times New Roman" w:cstheme="minorHAnsi"/>
                <w:color w:val="000000" w:themeColor="text1"/>
                <w:lang w:eastAsia="en-ZA"/>
              </w:rPr>
            </w:pPr>
          </w:p>
        </w:tc>
        <w:tc>
          <w:tcPr>
            <w:tcW w:w="2203" w:type="dxa"/>
          </w:tcPr>
          <w:p w14:paraId="2FE4FC5B" w14:textId="0F2FCC41" w:rsidR="00AC2BB0" w:rsidRPr="00C847EE" w:rsidRDefault="00B7079D">
            <w:r w:rsidRPr="00C847EE">
              <w:lastRenderedPageBreak/>
              <w:t>done</w:t>
            </w:r>
          </w:p>
        </w:tc>
        <w:tc>
          <w:tcPr>
            <w:tcW w:w="1341" w:type="dxa"/>
          </w:tcPr>
          <w:p w14:paraId="7EB203A6" w14:textId="77777777" w:rsidR="00AC2BB0" w:rsidRPr="00C847EE" w:rsidRDefault="00AC2BB0"/>
        </w:tc>
      </w:tr>
      <w:tr w:rsidR="00D75C99" w:rsidRPr="00C847EE" w14:paraId="49E95E55" w14:textId="05BB47BC" w:rsidTr="00E70495">
        <w:tc>
          <w:tcPr>
            <w:tcW w:w="1158" w:type="dxa"/>
          </w:tcPr>
          <w:p w14:paraId="53732A8E" w14:textId="77777777" w:rsidR="00896233" w:rsidRPr="00C847EE" w:rsidRDefault="00896233"/>
        </w:tc>
        <w:tc>
          <w:tcPr>
            <w:tcW w:w="2191" w:type="dxa"/>
          </w:tcPr>
          <w:p w14:paraId="7A45B93D" w14:textId="77777777" w:rsidR="00896233" w:rsidRPr="00C847EE" w:rsidRDefault="00896233"/>
        </w:tc>
        <w:tc>
          <w:tcPr>
            <w:tcW w:w="2123" w:type="dxa"/>
          </w:tcPr>
          <w:p w14:paraId="03350051" w14:textId="4BCC5E2D" w:rsidR="00896233" w:rsidRPr="00C847EE" w:rsidRDefault="00896233">
            <w:r w:rsidRPr="00C847EE">
              <w:t>Please provide reference(s) as you refer to research</w:t>
            </w:r>
          </w:p>
        </w:tc>
        <w:tc>
          <w:tcPr>
            <w:tcW w:w="2203" w:type="dxa"/>
          </w:tcPr>
          <w:p w14:paraId="2359DFBF" w14:textId="77777777" w:rsidR="00896233" w:rsidRPr="00C847EE" w:rsidRDefault="00896233"/>
        </w:tc>
        <w:tc>
          <w:tcPr>
            <w:tcW w:w="1341" w:type="dxa"/>
          </w:tcPr>
          <w:p w14:paraId="7CBBABF8" w14:textId="77777777" w:rsidR="00896233" w:rsidRPr="00C847EE" w:rsidRDefault="00896233"/>
        </w:tc>
      </w:tr>
      <w:tr w:rsidR="00D75C99" w:rsidRPr="00C847EE" w14:paraId="6717F443" w14:textId="46C13D88" w:rsidTr="00E70495">
        <w:tc>
          <w:tcPr>
            <w:tcW w:w="1158" w:type="dxa"/>
          </w:tcPr>
          <w:p w14:paraId="6BC27CA4" w14:textId="77777777" w:rsidR="00896233" w:rsidRPr="00C847EE" w:rsidRDefault="00896233"/>
        </w:tc>
        <w:tc>
          <w:tcPr>
            <w:tcW w:w="2191" w:type="dxa"/>
          </w:tcPr>
          <w:p w14:paraId="2B525D88" w14:textId="12B9F24E" w:rsidR="00896233" w:rsidRPr="00C847EE" w:rsidRDefault="00AC2BB0">
            <w:r w:rsidRPr="00C847EE">
              <w:t xml:space="preserve">Lit review </w:t>
            </w:r>
          </w:p>
        </w:tc>
        <w:tc>
          <w:tcPr>
            <w:tcW w:w="2123" w:type="dxa"/>
          </w:tcPr>
          <w:p w14:paraId="18D4B959" w14:textId="028256F6" w:rsidR="00896233" w:rsidRPr="00C847EE" w:rsidRDefault="00896233">
            <w:r w:rsidRPr="00C847EE">
              <w:t>The sentence is long, please look at addressing this.</w:t>
            </w:r>
            <w:r w:rsidR="005A476E" w:rsidRPr="00C847EE">
              <w:t xml:space="preserve"> P. 3 </w:t>
            </w:r>
          </w:p>
        </w:tc>
        <w:tc>
          <w:tcPr>
            <w:tcW w:w="2203" w:type="dxa"/>
          </w:tcPr>
          <w:p w14:paraId="33D75656" w14:textId="31479096" w:rsidR="00896233" w:rsidRPr="00C847EE" w:rsidRDefault="00773AFE">
            <w:r w:rsidRPr="00C847EE">
              <w:t xml:space="preserve">Sentence shortened </w:t>
            </w:r>
          </w:p>
        </w:tc>
        <w:tc>
          <w:tcPr>
            <w:tcW w:w="1341" w:type="dxa"/>
          </w:tcPr>
          <w:p w14:paraId="7E626EBB" w14:textId="77777777" w:rsidR="00896233" w:rsidRPr="00C847EE" w:rsidRDefault="00896233"/>
        </w:tc>
      </w:tr>
      <w:tr w:rsidR="00D75C99" w:rsidRPr="00C847EE" w14:paraId="11E25C92" w14:textId="77777777" w:rsidTr="00E70495">
        <w:tc>
          <w:tcPr>
            <w:tcW w:w="1158" w:type="dxa"/>
          </w:tcPr>
          <w:p w14:paraId="775405CC" w14:textId="77777777" w:rsidR="005A476E" w:rsidRPr="00C847EE" w:rsidRDefault="005A476E"/>
        </w:tc>
        <w:tc>
          <w:tcPr>
            <w:tcW w:w="2191" w:type="dxa"/>
          </w:tcPr>
          <w:p w14:paraId="6D6F542C" w14:textId="5420D98A" w:rsidR="005A476E" w:rsidRPr="00C847EE" w:rsidRDefault="005A476E">
            <w:r w:rsidRPr="00C847EE">
              <w:t>Section 2.84</w:t>
            </w:r>
          </w:p>
        </w:tc>
        <w:tc>
          <w:tcPr>
            <w:tcW w:w="2123" w:type="dxa"/>
          </w:tcPr>
          <w:p w14:paraId="62F4894C" w14:textId="77777777" w:rsidR="005A476E" w:rsidRPr="00C847EE" w:rsidRDefault="005A476E" w:rsidP="005A476E">
            <w:r w:rsidRPr="00C847EE">
              <w:t>This paragraph reads like the findings of the present study and therefore not relevant here under the literature review section</w:t>
            </w:r>
          </w:p>
          <w:p w14:paraId="62FD1FEE" w14:textId="77777777" w:rsidR="005A476E" w:rsidRPr="00C847EE" w:rsidRDefault="005A476E"/>
        </w:tc>
        <w:tc>
          <w:tcPr>
            <w:tcW w:w="2203" w:type="dxa"/>
          </w:tcPr>
          <w:p w14:paraId="23BEE8B8" w14:textId="5B8D10B0" w:rsidR="005A476E" w:rsidRPr="00C847EE" w:rsidRDefault="005A476E">
            <w:r w:rsidRPr="00C847EE">
              <w:t>Remove</w:t>
            </w:r>
            <w:r w:rsidR="00773AFE" w:rsidRPr="00C847EE">
              <w:t>d</w:t>
            </w:r>
          </w:p>
        </w:tc>
        <w:tc>
          <w:tcPr>
            <w:tcW w:w="1341" w:type="dxa"/>
          </w:tcPr>
          <w:p w14:paraId="6DF2ACF6" w14:textId="77777777" w:rsidR="005A476E" w:rsidRPr="00C847EE" w:rsidRDefault="005A476E"/>
        </w:tc>
      </w:tr>
      <w:tr w:rsidR="00D75C99" w:rsidRPr="00C847EE" w14:paraId="26B44F51" w14:textId="0E1904F6" w:rsidTr="00E70495">
        <w:tc>
          <w:tcPr>
            <w:tcW w:w="1158" w:type="dxa"/>
          </w:tcPr>
          <w:p w14:paraId="72186A7A" w14:textId="77777777" w:rsidR="00896233" w:rsidRPr="00C847EE" w:rsidRDefault="00896233"/>
        </w:tc>
        <w:tc>
          <w:tcPr>
            <w:tcW w:w="2191" w:type="dxa"/>
          </w:tcPr>
          <w:p w14:paraId="531CA1F4" w14:textId="57E06E1D" w:rsidR="00896233" w:rsidRPr="00C847EE" w:rsidRDefault="005A476E">
            <w:r w:rsidRPr="00C847EE">
              <w:t xml:space="preserve">Methods </w:t>
            </w:r>
          </w:p>
        </w:tc>
        <w:tc>
          <w:tcPr>
            <w:tcW w:w="2123" w:type="dxa"/>
          </w:tcPr>
          <w:p w14:paraId="7AE12F43" w14:textId="554F026B" w:rsidR="00896233" w:rsidRPr="00C847EE" w:rsidRDefault="00896233">
            <w:r w:rsidRPr="00C847EE">
              <w:t>Please indicate how many students were in each focus group</w:t>
            </w:r>
          </w:p>
        </w:tc>
        <w:tc>
          <w:tcPr>
            <w:tcW w:w="2203" w:type="dxa"/>
          </w:tcPr>
          <w:p w14:paraId="2BDF0AF6" w14:textId="0727503E" w:rsidR="00896233" w:rsidRPr="00C847EE" w:rsidRDefault="005402AE">
            <w:r>
              <w:t>This has been added there were two focus groups</w:t>
            </w:r>
            <w:r w:rsidR="00D624A9">
              <w:t xml:space="preserve"> with 5 and 4 students.</w:t>
            </w:r>
          </w:p>
        </w:tc>
        <w:tc>
          <w:tcPr>
            <w:tcW w:w="1341" w:type="dxa"/>
          </w:tcPr>
          <w:p w14:paraId="70E01A92" w14:textId="77777777" w:rsidR="00896233" w:rsidRPr="00C847EE" w:rsidRDefault="00896233"/>
        </w:tc>
      </w:tr>
      <w:tr w:rsidR="00D75C99" w:rsidRPr="00C847EE" w14:paraId="4CBA06F2" w14:textId="60683EA2" w:rsidTr="00E70495">
        <w:tc>
          <w:tcPr>
            <w:tcW w:w="1158" w:type="dxa"/>
          </w:tcPr>
          <w:p w14:paraId="4AF76FDF" w14:textId="77777777" w:rsidR="00896233" w:rsidRPr="00C847EE" w:rsidRDefault="00896233"/>
        </w:tc>
        <w:tc>
          <w:tcPr>
            <w:tcW w:w="2191" w:type="dxa"/>
          </w:tcPr>
          <w:p w14:paraId="5808EA1E" w14:textId="77777777" w:rsidR="00896233" w:rsidRPr="00C847EE" w:rsidRDefault="00896233"/>
        </w:tc>
        <w:tc>
          <w:tcPr>
            <w:tcW w:w="2123" w:type="dxa"/>
          </w:tcPr>
          <w:p w14:paraId="6E53A8FF" w14:textId="0C7DFABD" w:rsidR="00896233" w:rsidRPr="00C847EE" w:rsidRDefault="00896233">
            <w:r w:rsidRPr="00C847EE">
              <w:t>This is a repetition</w:t>
            </w:r>
          </w:p>
        </w:tc>
        <w:tc>
          <w:tcPr>
            <w:tcW w:w="2203" w:type="dxa"/>
          </w:tcPr>
          <w:p w14:paraId="1A871EEC" w14:textId="3862EC4E" w:rsidR="00896233" w:rsidRPr="00C847EE" w:rsidRDefault="005A476E">
            <w:r w:rsidRPr="00C847EE">
              <w:t xml:space="preserve">Removed this section </w:t>
            </w:r>
          </w:p>
        </w:tc>
        <w:tc>
          <w:tcPr>
            <w:tcW w:w="1341" w:type="dxa"/>
          </w:tcPr>
          <w:p w14:paraId="1A37C6C3" w14:textId="77777777" w:rsidR="00896233" w:rsidRPr="00C847EE" w:rsidRDefault="00896233"/>
        </w:tc>
      </w:tr>
      <w:tr w:rsidR="00D75C99" w:rsidRPr="00C847EE" w14:paraId="6C9105BE" w14:textId="77777777" w:rsidTr="00E70495">
        <w:tc>
          <w:tcPr>
            <w:tcW w:w="1158" w:type="dxa"/>
          </w:tcPr>
          <w:p w14:paraId="5BF3A902" w14:textId="77777777" w:rsidR="005A476E" w:rsidRPr="00C847EE" w:rsidRDefault="005A476E"/>
        </w:tc>
        <w:tc>
          <w:tcPr>
            <w:tcW w:w="2191" w:type="dxa"/>
          </w:tcPr>
          <w:p w14:paraId="2DA79DC6" w14:textId="31B5D2CB" w:rsidR="005A476E" w:rsidRPr="00C847EE" w:rsidRDefault="005A476E">
            <w:r w:rsidRPr="00C847EE">
              <w:t xml:space="preserve">Methods </w:t>
            </w:r>
          </w:p>
        </w:tc>
        <w:tc>
          <w:tcPr>
            <w:tcW w:w="2123" w:type="dxa"/>
          </w:tcPr>
          <w:p w14:paraId="125C8BED" w14:textId="41C09AC4" w:rsidR="005A476E" w:rsidRPr="00C847EE" w:rsidRDefault="005A476E">
            <w:r w:rsidRPr="00C847EE">
              <w:t xml:space="preserve">Add reference for focus groups </w:t>
            </w:r>
          </w:p>
        </w:tc>
        <w:tc>
          <w:tcPr>
            <w:tcW w:w="2203" w:type="dxa"/>
          </w:tcPr>
          <w:p w14:paraId="0370B228" w14:textId="7A17407C" w:rsidR="005A476E" w:rsidRPr="00C847EE" w:rsidRDefault="00773AFE">
            <w:r w:rsidRPr="00C847EE">
              <w:t xml:space="preserve">A reference has been added </w:t>
            </w:r>
          </w:p>
        </w:tc>
        <w:tc>
          <w:tcPr>
            <w:tcW w:w="1341" w:type="dxa"/>
          </w:tcPr>
          <w:p w14:paraId="156F5EB5" w14:textId="77777777" w:rsidR="005A476E" w:rsidRPr="00C847EE" w:rsidRDefault="005A476E"/>
        </w:tc>
      </w:tr>
      <w:tr w:rsidR="00D75C99" w:rsidRPr="00C847EE" w14:paraId="2889573C" w14:textId="68D0EE9E" w:rsidTr="00E70495">
        <w:tc>
          <w:tcPr>
            <w:tcW w:w="1158" w:type="dxa"/>
          </w:tcPr>
          <w:p w14:paraId="3607D871" w14:textId="77777777" w:rsidR="00896233" w:rsidRPr="00C847EE" w:rsidRDefault="00896233" w:rsidP="006D0022"/>
        </w:tc>
        <w:tc>
          <w:tcPr>
            <w:tcW w:w="2191" w:type="dxa"/>
          </w:tcPr>
          <w:p w14:paraId="4F785D1D" w14:textId="77777777" w:rsidR="00896233" w:rsidRPr="00C847EE" w:rsidRDefault="00896233" w:rsidP="006D0022"/>
        </w:tc>
        <w:tc>
          <w:tcPr>
            <w:tcW w:w="2123" w:type="dxa"/>
          </w:tcPr>
          <w:p w14:paraId="41AD8F82" w14:textId="690A6959" w:rsidR="00896233" w:rsidRPr="00C847EE" w:rsidRDefault="00896233" w:rsidP="006D0022">
            <w:r w:rsidRPr="00C847EE">
              <w:t>The sections highlighted in yellow show repetition. Please mainstream.</w:t>
            </w:r>
          </w:p>
        </w:tc>
        <w:tc>
          <w:tcPr>
            <w:tcW w:w="2203" w:type="dxa"/>
          </w:tcPr>
          <w:p w14:paraId="3A675088" w14:textId="6BD65D31" w:rsidR="00896233" w:rsidRPr="00C847EE" w:rsidRDefault="00773AFE" w:rsidP="006D0022">
            <w:r w:rsidRPr="00C847EE">
              <w:t xml:space="preserve">Removed </w:t>
            </w:r>
          </w:p>
        </w:tc>
        <w:tc>
          <w:tcPr>
            <w:tcW w:w="1341" w:type="dxa"/>
          </w:tcPr>
          <w:p w14:paraId="325F240D" w14:textId="77777777" w:rsidR="00896233" w:rsidRPr="00C847EE" w:rsidRDefault="00896233" w:rsidP="006D0022"/>
        </w:tc>
      </w:tr>
      <w:tr w:rsidR="00D75C99" w:rsidRPr="00C847EE" w14:paraId="430D82B2" w14:textId="77777777" w:rsidTr="00E70495">
        <w:tc>
          <w:tcPr>
            <w:tcW w:w="1158" w:type="dxa"/>
          </w:tcPr>
          <w:p w14:paraId="1750F964" w14:textId="77777777" w:rsidR="005A476E" w:rsidRPr="00C847EE" w:rsidRDefault="005A476E" w:rsidP="006D0022"/>
        </w:tc>
        <w:tc>
          <w:tcPr>
            <w:tcW w:w="2191" w:type="dxa"/>
          </w:tcPr>
          <w:p w14:paraId="187C2BB3" w14:textId="45F858DB" w:rsidR="005A476E" w:rsidRPr="00C847EE" w:rsidRDefault="005A476E" w:rsidP="006D0022">
            <w:r w:rsidRPr="00C847EE">
              <w:t xml:space="preserve">Theoretical Framework Macro system </w:t>
            </w:r>
          </w:p>
        </w:tc>
        <w:tc>
          <w:tcPr>
            <w:tcW w:w="2123" w:type="dxa"/>
          </w:tcPr>
          <w:p w14:paraId="6EA5389B" w14:textId="79AE6504" w:rsidR="005A476E" w:rsidRPr="00C847EE" w:rsidRDefault="005A476E" w:rsidP="006D0022">
            <w:r w:rsidRPr="00C847EE">
              <w:t xml:space="preserve">Please can you be specific in which research you are referring to. Whether it is the </w:t>
            </w:r>
            <w:r w:rsidRPr="00C847EE">
              <w:lastRenderedPageBreak/>
              <w:t>present study of a specific study from literature.</w:t>
            </w:r>
          </w:p>
        </w:tc>
        <w:tc>
          <w:tcPr>
            <w:tcW w:w="2203" w:type="dxa"/>
          </w:tcPr>
          <w:p w14:paraId="5379968E" w14:textId="494BBB0A" w:rsidR="005A476E" w:rsidRPr="00C847EE" w:rsidRDefault="00382541" w:rsidP="006D0022">
            <w:r w:rsidRPr="00C847EE">
              <w:lastRenderedPageBreak/>
              <w:t xml:space="preserve">Explained that it refers to the present study </w:t>
            </w:r>
          </w:p>
        </w:tc>
        <w:tc>
          <w:tcPr>
            <w:tcW w:w="1341" w:type="dxa"/>
          </w:tcPr>
          <w:p w14:paraId="7A91B65A" w14:textId="77777777" w:rsidR="005A476E" w:rsidRPr="00C847EE" w:rsidRDefault="005A476E" w:rsidP="006D0022"/>
        </w:tc>
      </w:tr>
      <w:tr w:rsidR="00D75C99" w:rsidRPr="00C847EE" w14:paraId="671489FB" w14:textId="49911ED3" w:rsidTr="00E70495">
        <w:tc>
          <w:tcPr>
            <w:tcW w:w="1158" w:type="dxa"/>
          </w:tcPr>
          <w:p w14:paraId="68592417" w14:textId="77777777" w:rsidR="00896233" w:rsidRPr="00C847EE" w:rsidRDefault="00896233" w:rsidP="006D0022"/>
        </w:tc>
        <w:tc>
          <w:tcPr>
            <w:tcW w:w="2191" w:type="dxa"/>
          </w:tcPr>
          <w:p w14:paraId="05EFB8BD" w14:textId="77777777" w:rsidR="00896233" w:rsidRPr="00C847EE" w:rsidRDefault="00896233" w:rsidP="006D0022"/>
        </w:tc>
        <w:tc>
          <w:tcPr>
            <w:tcW w:w="2123" w:type="dxa"/>
          </w:tcPr>
          <w:p w14:paraId="0997B12D" w14:textId="6D85A40D" w:rsidR="00896233" w:rsidRPr="00C847EE" w:rsidRDefault="005A476E" w:rsidP="006D0022">
            <w:r w:rsidRPr="00C847EE">
              <w:t xml:space="preserve">Techno </w:t>
            </w:r>
            <w:proofErr w:type="gramStart"/>
            <w:r w:rsidRPr="00C847EE">
              <w:t>system .</w:t>
            </w:r>
            <w:proofErr w:type="gramEnd"/>
            <w:r w:rsidRPr="00C847EE">
              <w:t xml:space="preserve"> p. 8 </w:t>
            </w:r>
            <w:r w:rsidR="00896233" w:rsidRPr="00C847EE">
              <w:t>this sub-section is not included in the following sentence, "The theory encompasses four interconnected systems: the microsystem, mesosystem, exosystem, and chronosystem "</w:t>
            </w:r>
          </w:p>
        </w:tc>
        <w:tc>
          <w:tcPr>
            <w:tcW w:w="2203" w:type="dxa"/>
          </w:tcPr>
          <w:p w14:paraId="1B74B370" w14:textId="06D04108" w:rsidR="00896233" w:rsidRPr="00C847EE" w:rsidRDefault="00382541" w:rsidP="006D0022">
            <w:r w:rsidRPr="00C847EE">
              <w:t xml:space="preserve">All 6 subsystems are explained </w:t>
            </w:r>
          </w:p>
        </w:tc>
        <w:tc>
          <w:tcPr>
            <w:tcW w:w="1341" w:type="dxa"/>
          </w:tcPr>
          <w:p w14:paraId="5F5861A3" w14:textId="77777777" w:rsidR="00896233" w:rsidRPr="00C847EE" w:rsidRDefault="00896233" w:rsidP="006D0022"/>
        </w:tc>
      </w:tr>
      <w:tr w:rsidR="00D75C99" w:rsidRPr="00C847EE" w14:paraId="1FCB1DE0" w14:textId="5CA69403" w:rsidTr="00E70495">
        <w:tc>
          <w:tcPr>
            <w:tcW w:w="1158" w:type="dxa"/>
          </w:tcPr>
          <w:p w14:paraId="75210C9A" w14:textId="77777777" w:rsidR="00896233" w:rsidRPr="00C847EE" w:rsidRDefault="00896233" w:rsidP="006D0022"/>
        </w:tc>
        <w:tc>
          <w:tcPr>
            <w:tcW w:w="2191" w:type="dxa"/>
          </w:tcPr>
          <w:p w14:paraId="7A3AA9E9" w14:textId="12A6102B" w:rsidR="00896233" w:rsidRPr="00C847EE" w:rsidRDefault="005A476E" w:rsidP="006D0022">
            <w:r w:rsidRPr="00C847EE">
              <w:t xml:space="preserve">Finding section </w:t>
            </w:r>
          </w:p>
        </w:tc>
        <w:tc>
          <w:tcPr>
            <w:tcW w:w="2123" w:type="dxa"/>
          </w:tcPr>
          <w:p w14:paraId="19FE482A" w14:textId="588ED2D2" w:rsidR="00896233" w:rsidRPr="00C847EE" w:rsidRDefault="00896233" w:rsidP="006D0022">
            <w:r w:rsidRPr="00C847EE">
              <w:t>I would suggest that you change this sentence as follows to ensure better readability and to indicate the key themes derived from the data, "benefits of online learning and challenges of online learning."</w:t>
            </w:r>
          </w:p>
        </w:tc>
        <w:tc>
          <w:tcPr>
            <w:tcW w:w="2203" w:type="dxa"/>
          </w:tcPr>
          <w:p w14:paraId="4B232EE6" w14:textId="695802CE" w:rsidR="00896233" w:rsidRPr="00C847EE" w:rsidRDefault="00382541" w:rsidP="006D0022">
            <w:r w:rsidRPr="00C847EE">
              <w:t xml:space="preserve">Changed </w:t>
            </w:r>
          </w:p>
        </w:tc>
        <w:tc>
          <w:tcPr>
            <w:tcW w:w="1341" w:type="dxa"/>
          </w:tcPr>
          <w:p w14:paraId="7D892335" w14:textId="77777777" w:rsidR="00896233" w:rsidRPr="00C847EE" w:rsidRDefault="00896233" w:rsidP="006D0022"/>
        </w:tc>
      </w:tr>
      <w:tr w:rsidR="00D75C99" w:rsidRPr="00C847EE" w14:paraId="3AB0A457" w14:textId="77777777" w:rsidTr="00E70495">
        <w:tc>
          <w:tcPr>
            <w:tcW w:w="1158" w:type="dxa"/>
          </w:tcPr>
          <w:p w14:paraId="5C6079DC" w14:textId="77777777" w:rsidR="005A476E" w:rsidRPr="00C847EE" w:rsidRDefault="005A476E" w:rsidP="006D0022"/>
        </w:tc>
        <w:tc>
          <w:tcPr>
            <w:tcW w:w="2191" w:type="dxa"/>
          </w:tcPr>
          <w:p w14:paraId="65B82B46" w14:textId="77777777" w:rsidR="005A476E" w:rsidRPr="00C847EE" w:rsidRDefault="005A476E" w:rsidP="006D0022">
            <w:r w:rsidRPr="00C847EE">
              <w:t xml:space="preserve">Finding section </w:t>
            </w:r>
          </w:p>
          <w:p w14:paraId="7C2FD13F" w14:textId="6561034E" w:rsidR="005A476E" w:rsidRPr="00C847EE" w:rsidRDefault="005A476E" w:rsidP="006D0022">
            <w:r w:rsidRPr="00C847EE">
              <w:rPr>
                <w:rFonts w:ascii="Arial" w:hAnsi="Arial" w:cs="Arial"/>
                <w:b/>
                <w:lang w:val="en-GB"/>
              </w:rPr>
              <w:t>Challenges faced by students from poor economic backgrounds</w:t>
            </w:r>
          </w:p>
        </w:tc>
        <w:tc>
          <w:tcPr>
            <w:tcW w:w="2123" w:type="dxa"/>
          </w:tcPr>
          <w:p w14:paraId="49A9A185" w14:textId="77777777" w:rsidR="005A476E" w:rsidRPr="00C847EE" w:rsidRDefault="005A476E" w:rsidP="006D0022">
            <w:r w:rsidRPr="00C847EE">
              <w:t xml:space="preserve">I suggest that if you want to highlight the experiences of students from poor economic backgrounds, you need to discuss the differences between the low and high economic backgrounds. But if the students were all from poor backgrounds, then there's no need to have this </w:t>
            </w:r>
            <w:r w:rsidRPr="00C847EE">
              <w:lastRenderedPageBreak/>
              <w:t>as a separate section.</w:t>
            </w:r>
          </w:p>
          <w:p w14:paraId="06055235" w14:textId="77777777" w:rsidR="005A476E" w:rsidRPr="00C847EE" w:rsidRDefault="005A476E" w:rsidP="006D0022"/>
          <w:p w14:paraId="517B6668" w14:textId="7CAE2804" w:rsidR="005A476E" w:rsidRPr="00C847EE" w:rsidRDefault="005A476E" w:rsidP="006D0022">
            <w:proofErr w:type="gramStart"/>
            <w:r w:rsidRPr="00C847EE">
              <w:t>Also</w:t>
            </w:r>
            <w:proofErr w:type="gramEnd"/>
            <w:r w:rsidRPr="00C847EE">
              <w:t xml:space="preserve"> I'm of the view that this section discusses the technical challenges and should be included under the technical challenges section.</w:t>
            </w:r>
          </w:p>
        </w:tc>
        <w:tc>
          <w:tcPr>
            <w:tcW w:w="2203" w:type="dxa"/>
          </w:tcPr>
          <w:p w14:paraId="06147BD3" w14:textId="5CE09686" w:rsidR="005A476E" w:rsidRPr="00C847EE" w:rsidRDefault="00382541" w:rsidP="006D0022">
            <w:r w:rsidRPr="00C847EE">
              <w:lastRenderedPageBreak/>
              <w:t xml:space="preserve">All students were from a </w:t>
            </w:r>
            <w:proofErr w:type="gramStart"/>
            <w:r w:rsidR="006B49F3" w:rsidRPr="00C847EE">
              <w:t>low-income</w:t>
            </w:r>
            <w:r w:rsidRPr="00C847EE">
              <w:t xml:space="preserve"> group</w:t>
            </w:r>
            <w:r w:rsidR="00F10EDD">
              <w:t>s</w:t>
            </w:r>
            <w:proofErr w:type="gramEnd"/>
            <w:r w:rsidRPr="00C847EE">
              <w:t xml:space="preserve"> </w:t>
            </w:r>
          </w:p>
        </w:tc>
        <w:tc>
          <w:tcPr>
            <w:tcW w:w="1341" w:type="dxa"/>
          </w:tcPr>
          <w:p w14:paraId="5ADF1189" w14:textId="77777777" w:rsidR="005A476E" w:rsidRPr="00C847EE" w:rsidRDefault="005A476E" w:rsidP="006D0022"/>
        </w:tc>
      </w:tr>
      <w:tr w:rsidR="00D75C99" w:rsidRPr="00C847EE" w14:paraId="44984567" w14:textId="1118AC95" w:rsidTr="00E70495">
        <w:tc>
          <w:tcPr>
            <w:tcW w:w="1158" w:type="dxa"/>
          </w:tcPr>
          <w:p w14:paraId="1EF201CC" w14:textId="77777777" w:rsidR="00896233" w:rsidRPr="00C847EE" w:rsidRDefault="00896233" w:rsidP="006D0022"/>
        </w:tc>
        <w:tc>
          <w:tcPr>
            <w:tcW w:w="2191" w:type="dxa"/>
          </w:tcPr>
          <w:p w14:paraId="77589BD0" w14:textId="2694B134" w:rsidR="00896233" w:rsidRPr="00C847EE" w:rsidRDefault="005A476E" w:rsidP="006D0022">
            <w:r w:rsidRPr="00C847EE">
              <w:t xml:space="preserve">Section 5.2.2 </w:t>
            </w:r>
          </w:p>
        </w:tc>
        <w:tc>
          <w:tcPr>
            <w:tcW w:w="2123" w:type="dxa"/>
          </w:tcPr>
          <w:p w14:paraId="4E45D891" w14:textId="379557DD" w:rsidR="00896233" w:rsidRPr="00C847EE" w:rsidRDefault="00896233" w:rsidP="006D0022">
            <w:r w:rsidRPr="00C847EE">
              <w:t xml:space="preserve">This section covers the distractions at work, which is a section discussed below. This should be moved to that section </w:t>
            </w:r>
          </w:p>
        </w:tc>
        <w:tc>
          <w:tcPr>
            <w:tcW w:w="2203" w:type="dxa"/>
          </w:tcPr>
          <w:p w14:paraId="6892035F" w14:textId="25BEF507" w:rsidR="00896233" w:rsidRPr="00C847EE" w:rsidRDefault="00382541" w:rsidP="006D0022">
            <w:r w:rsidRPr="00C847EE">
              <w:t xml:space="preserve">This section has been moved </w:t>
            </w:r>
          </w:p>
        </w:tc>
        <w:tc>
          <w:tcPr>
            <w:tcW w:w="1341" w:type="dxa"/>
          </w:tcPr>
          <w:p w14:paraId="7AA17B36" w14:textId="77777777" w:rsidR="00896233" w:rsidRPr="00C847EE" w:rsidRDefault="00896233" w:rsidP="006D0022"/>
        </w:tc>
      </w:tr>
      <w:tr w:rsidR="00D75C99" w:rsidRPr="00C847EE" w14:paraId="4C72FF72" w14:textId="2000B178" w:rsidTr="00E70495">
        <w:tc>
          <w:tcPr>
            <w:tcW w:w="1158" w:type="dxa"/>
          </w:tcPr>
          <w:p w14:paraId="1FE117BD" w14:textId="77777777" w:rsidR="00896233" w:rsidRPr="00C847EE" w:rsidRDefault="00896233" w:rsidP="006D0022"/>
        </w:tc>
        <w:tc>
          <w:tcPr>
            <w:tcW w:w="2191" w:type="dxa"/>
          </w:tcPr>
          <w:p w14:paraId="4BC6AC77" w14:textId="77777777" w:rsidR="00896233" w:rsidRPr="00C847EE" w:rsidRDefault="00896233" w:rsidP="006D0022"/>
        </w:tc>
        <w:tc>
          <w:tcPr>
            <w:tcW w:w="2123" w:type="dxa"/>
          </w:tcPr>
          <w:p w14:paraId="20AB5DDB" w14:textId="1D5E754C" w:rsidR="00896233" w:rsidRPr="00C847EE" w:rsidRDefault="00896233" w:rsidP="006D0022">
            <w:r w:rsidRPr="00C847EE">
              <w:t>Please address the incorrect numbering</w:t>
            </w:r>
          </w:p>
        </w:tc>
        <w:tc>
          <w:tcPr>
            <w:tcW w:w="2203" w:type="dxa"/>
          </w:tcPr>
          <w:p w14:paraId="693C6170" w14:textId="5A00D1CB" w:rsidR="00896233" w:rsidRPr="00C847EE" w:rsidRDefault="00382541" w:rsidP="006D0022">
            <w:r w:rsidRPr="00C847EE">
              <w:t xml:space="preserve">Numbering has been corrected </w:t>
            </w:r>
          </w:p>
        </w:tc>
        <w:tc>
          <w:tcPr>
            <w:tcW w:w="1341" w:type="dxa"/>
          </w:tcPr>
          <w:p w14:paraId="55A4FCF8" w14:textId="77777777" w:rsidR="00896233" w:rsidRPr="00C847EE" w:rsidRDefault="00896233" w:rsidP="006D0022"/>
        </w:tc>
      </w:tr>
      <w:tr w:rsidR="00D75C99" w:rsidRPr="00C847EE" w14:paraId="6BE1832A" w14:textId="35898EA9" w:rsidTr="00E70495">
        <w:tc>
          <w:tcPr>
            <w:tcW w:w="1158" w:type="dxa"/>
          </w:tcPr>
          <w:p w14:paraId="71031152" w14:textId="77777777" w:rsidR="00896233" w:rsidRPr="00C847EE" w:rsidRDefault="00896233" w:rsidP="00C82E0E"/>
        </w:tc>
        <w:tc>
          <w:tcPr>
            <w:tcW w:w="2191" w:type="dxa"/>
          </w:tcPr>
          <w:p w14:paraId="07943701" w14:textId="77777777" w:rsidR="00896233" w:rsidRPr="00C847EE" w:rsidRDefault="00595FF9" w:rsidP="00C82E0E">
            <w:r w:rsidRPr="00C847EE">
              <w:t xml:space="preserve">Section 52.5 </w:t>
            </w:r>
          </w:p>
          <w:p w14:paraId="0444B669" w14:textId="4B2C8C53" w:rsidR="00595FF9" w:rsidRPr="00C847EE" w:rsidRDefault="00595FF9" w:rsidP="00C82E0E">
            <w:r w:rsidRPr="00C847EE">
              <w:t xml:space="preserve">Technical challenges </w:t>
            </w:r>
          </w:p>
        </w:tc>
        <w:tc>
          <w:tcPr>
            <w:tcW w:w="2123" w:type="dxa"/>
          </w:tcPr>
          <w:p w14:paraId="53768ECC" w14:textId="1FD3327D" w:rsidR="00896233" w:rsidRPr="00C847EE" w:rsidRDefault="00896233" w:rsidP="00C82E0E">
            <w:r w:rsidRPr="00C847EE">
              <w:t xml:space="preserve">Is this a finding of the present study or what comes from literature? It is written as if it is the present study's findings but there is a citation, suggesting that it is taken from literature. If it is a finding from the present study, which is </w:t>
            </w:r>
            <w:proofErr w:type="gramStart"/>
            <w:r w:rsidRPr="00C847EE">
              <w:t>similar to</w:t>
            </w:r>
            <w:proofErr w:type="gramEnd"/>
            <w:r w:rsidRPr="00C847EE">
              <w:t xml:space="preserve"> existing literature, it would be best to first state that it is a finding of the present study and then state that the fining is </w:t>
            </w:r>
            <w:proofErr w:type="gramStart"/>
            <w:r w:rsidRPr="00C847EE">
              <w:t>similar to</w:t>
            </w:r>
            <w:proofErr w:type="gramEnd"/>
            <w:r w:rsidRPr="00C847EE">
              <w:t xml:space="preserve"> existing literature</w:t>
            </w:r>
          </w:p>
        </w:tc>
        <w:tc>
          <w:tcPr>
            <w:tcW w:w="2203" w:type="dxa"/>
          </w:tcPr>
          <w:p w14:paraId="0650FC08" w14:textId="4065CFD3" w:rsidR="00896233" w:rsidRPr="00C847EE" w:rsidRDefault="00AE4C9E" w:rsidP="00C82E0E">
            <w:r w:rsidRPr="00C847EE">
              <w:t xml:space="preserve">I have resolved this matter </w:t>
            </w:r>
          </w:p>
        </w:tc>
        <w:tc>
          <w:tcPr>
            <w:tcW w:w="1341" w:type="dxa"/>
          </w:tcPr>
          <w:p w14:paraId="7932B7B1" w14:textId="77777777" w:rsidR="00896233" w:rsidRPr="00C847EE" w:rsidRDefault="00896233" w:rsidP="00C82E0E"/>
        </w:tc>
      </w:tr>
      <w:tr w:rsidR="00D75C99" w:rsidRPr="00C847EE" w14:paraId="3345A2DE" w14:textId="3A0443B4" w:rsidTr="00E70495">
        <w:tc>
          <w:tcPr>
            <w:tcW w:w="1158" w:type="dxa"/>
          </w:tcPr>
          <w:p w14:paraId="0E381534" w14:textId="77777777" w:rsidR="00896233" w:rsidRPr="00C847EE" w:rsidRDefault="00896233" w:rsidP="00C82E0E"/>
        </w:tc>
        <w:tc>
          <w:tcPr>
            <w:tcW w:w="2191" w:type="dxa"/>
          </w:tcPr>
          <w:p w14:paraId="129D2346" w14:textId="5F5C876F" w:rsidR="00896233" w:rsidRPr="00C847EE" w:rsidRDefault="00595FF9" w:rsidP="00C82E0E">
            <w:r w:rsidRPr="00C847EE">
              <w:t xml:space="preserve">Section 5 Conclusion </w:t>
            </w:r>
          </w:p>
        </w:tc>
        <w:tc>
          <w:tcPr>
            <w:tcW w:w="2123" w:type="dxa"/>
          </w:tcPr>
          <w:p w14:paraId="673EA208" w14:textId="2BD12C4C" w:rsidR="00896233" w:rsidRPr="00C847EE" w:rsidRDefault="00896233" w:rsidP="00C82E0E">
            <w:r w:rsidRPr="00C847EE">
              <w:t>I recommend that this sentence together with the one that says, "The study provided recommendations that university students can adopt to enhance academic performance during times of crisis " be included in the section titles implications for future disasters</w:t>
            </w:r>
          </w:p>
        </w:tc>
        <w:tc>
          <w:tcPr>
            <w:tcW w:w="2203" w:type="dxa"/>
          </w:tcPr>
          <w:p w14:paraId="68DAF714" w14:textId="77777777" w:rsidR="00896233" w:rsidRPr="00C847EE" w:rsidRDefault="00896233" w:rsidP="00C82E0E"/>
        </w:tc>
        <w:tc>
          <w:tcPr>
            <w:tcW w:w="1341" w:type="dxa"/>
          </w:tcPr>
          <w:p w14:paraId="50A61519" w14:textId="77777777" w:rsidR="00896233" w:rsidRPr="00C847EE" w:rsidRDefault="00896233" w:rsidP="00C82E0E"/>
        </w:tc>
      </w:tr>
      <w:tr w:rsidR="00D75C99" w:rsidRPr="00C847EE" w14:paraId="1238F013" w14:textId="0E844F94" w:rsidTr="00E70495">
        <w:tc>
          <w:tcPr>
            <w:tcW w:w="1158" w:type="dxa"/>
          </w:tcPr>
          <w:p w14:paraId="3879AE71" w14:textId="77777777" w:rsidR="00896233" w:rsidRPr="00C847EE" w:rsidRDefault="00896233" w:rsidP="00C82E0E"/>
        </w:tc>
        <w:tc>
          <w:tcPr>
            <w:tcW w:w="2191" w:type="dxa"/>
          </w:tcPr>
          <w:p w14:paraId="21131F88" w14:textId="112B93BC" w:rsidR="00896233" w:rsidRPr="00C847EE" w:rsidRDefault="00896233" w:rsidP="00C82E0E"/>
        </w:tc>
        <w:tc>
          <w:tcPr>
            <w:tcW w:w="2123" w:type="dxa"/>
          </w:tcPr>
          <w:p w14:paraId="1185E802" w14:textId="2FB997D5" w:rsidR="00896233" w:rsidRPr="00C847EE" w:rsidRDefault="00896233" w:rsidP="00C82E0E">
            <w:r w:rsidRPr="00C847EE">
              <w:t xml:space="preserve">These recommendations are not provided in the </w:t>
            </w:r>
            <w:r w:rsidR="005A476E" w:rsidRPr="00C847EE">
              <w:t>manuscript</w:t>
            </w:r>
          </w:p>
        </w:tc>
        <w:tc>
          <w:tcPr>
            <w:tcW w:w="2203" w:type="dxa"/>
          </w:tcPr>
          <w:p w14:paraId="59224188" w14:textId="5B3831CE" w:rsidR="00896233" w:rsidRPr="00C847EE" w:rsidRDefault="00247014" w:rsidP="00C82E0E">
            <w:r w:rsidRPr="00C847EE">
              <w:t xml:space="preserve">Recommendations added </w:t>
            </w:r>
          </w:p>
        </w:tc>
        <w:tc>
          <w:tcPr>
            <w:tcW w:w="1341" w:type="dxa"/>
          </w:tcPr>
          <w:p w14:paraId="04ED9F09" w14:textId="77777777" w:rsidR="00896233" w:rsidRPr="00C847EE" w:rsidRDefault="00896233" w:rsidP="00C82E0E"/>
        </w:tc>
      </w:tr>
      <w:tr w:rsidR="00D75C99" w14:paraId="62F34D4F" w14:textId="2AFACD93" w:rsidTr="00E70495">
        <w:tc>
          <w:tcPr>
            <w:tcW w:w="1158" w:type="dxa"/>
          </w:tcPr>
          <w:p w14:paraId="5FAA82C2" w14:textId="77777777" w:rsidR="00896233" w:rsidRPr="00C847EE" w:rsidRDefault="00896233" w:rsidP="00C82E0E"/>
        </w:tc>
        <w:tc>
          <w:tcPr>
            <w:tcW w:w="2191" w:type="dxa"/>
          </w:tcPr>
          <w:p w14:paraId="1AB4755D" w14:textId="4FCF4187" w:rsidR="00896233" w:rsidRPr="00C847EE" w:rsidRDefault="00595FF9" w:rsidP="00C82E0E">
            <w:r w:rsidRPr="00C847EE">
              <w:t>Section 7</w:t>
            </w:r>
          </w:p>
        </w:tc>
        <w:tc>
          <w:tcPr>
            <w:tcW w:w="2123" w:type="dxa"/>
          </w:tcPr>
          <w:p w14:paraId="2D5ED16F" w14:textId="75AD76D3" w:rsidR="00896233" w:rsidRPr="00C847EE" w:rsidRDefault="00896233" w:rsidP="00C82E0E">
            <w:r w:rsidRPr="00C847EE">
              <w:t>This section does not discuss possible future research based on the findings of the present study. It read more like the implications for practice.</w:t>
            </w:r>
          </w:p>
        </w:tc>
        <w:tc>
          <w:tcPr>
            <w:tcW w:w="2203" w:type="dxa"/>
          </w:tcPr>
          <w:p w14:paraId="29956292" w14:textId="03DF14A6" w:rsidR="00896233" w:rsidRDefault="00247014" w:rsidP="00C82E0E">
            <w:r w:rsidRPr="00C847EE">
              <w:t>Added a section on future research and removed the other bit</w:t>
            </w:r>
            <w:r>
              <w:t xml:space="preserve"> </w:t>
            </w:r>
          </w:p>
        </w:tc>
        <w:tc>
          <w:tcPr>
            <w:tcW w:w="1341" w:type="dxa"/>
          </w:tcPr>
          <w:p w14:paraId="72AD47CE" w14:textId="77777777" w:rsidR="00896233" w:rsidRDefault="00896233" w:rsidP="00C82E0E"/>
        </w:tc>
      </w:tr>
    </w:tbl>
    <w:p w14:paraId="55BFC4C4" w14:textId="77777777" w:rsidR="000A4151" w:rsidRDefault="000A4151"/>
    <w:p w14:paraId="24A8EED6" w14:textId="77777777" w:rsidR="008C50CE" w:rsidRDefault="008C50CE"/>
    <w:p w14:paraId="4070E503" w14:textId="77777777" w:rsidR="000A4151" w:rsidRDefault="000A4151"/>
    <w:sectPr w:rsidR="000A415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72545" w14:textId="77777777" w:rsidR="00C0356C" w:rsidRDefault="00C0356C" w:rsidP="00595FF9">
      <w:pPr>
        <w:spacing w:after="0" w:line="240" w:lineRule="auto"/>
      </w:pPr>
      <w:r>
        <w:separator/>
      </w:r>
    </w:p>
  </w:endnote>
  <w:endnote w:type="continuationSeparator" w:id="0">
    <w:p w14:paraId="6735EC9D" w14:textId="77777777" w:rsidR="00C0356C" w:rsidRDefault="00C0356C" w:rsidP="00595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272948"/>
      <w:docPartObj>
        <w:docPartGallery w:val="Page Numbers (Bottom of Page)"/>
        <w:docPartUnique/>
      </w:docPartObj>
    </w:sdtPr>
    <w:sdtEndPr>
      <w:rPr>
        <w:noProof/>
      </w:rPr>
    </w:sdtEndPr>
    <w:sdtContent>
      <w:p w14:paraId="3E461BF4" w14:textId="353F5C4E" w:rsidR="00595FF9" w:rsidRDefault="00595F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CC1D5F" w14:textId="77777777" w:rsidR="00595FF9" w:rsidRDefault="0059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BC80E" w14:textId="77777777" w:rsidR="00C0356C" w:rsidRDefault="00C0356C" w:rsidP="00595FF9">
      <w:pPr>
        <w:spacing w:after="0" w:line="240" w:lineRule="auto"/>
      </w:pPr>
      <w:r>
        <w:separator/>
      </w:r>
    </w:p>
  </w:footnote>
  <w:footnote w:type="continuationSeparator" w:id="0">
    <w:p w14:paraId="5EFDDDF5" w14:textId="77777777" w:rsidR="00C0356C" w:rsidRDefault="00C0356C" w:rsidP="00595F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9F4"/>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5F6B8F"/>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8A6A83"/>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D10BB1"/>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DB4B33"/>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220031"/>
    <w:multiLevelType w:val="hybridMultilevel"/>
    <w:tmpl w:val="F2D0C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922579"/>
    <w:multiLevelType w:val="hybridMultilevel"/>
    <w:tmpl w:val="F2D0C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B1CD8"/>
    <w:multiLevelType w:val="multilevel"/>
    <w:tmpl w:val="627EE5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626866"/>
    <w:multiLevelType w:val="multilevel"/>
    <w:tmpl w:val="BA6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FF63DB"/>
    <w:multiLevelType w:val="multilevel"/>
    <w:tmpl w:val="19B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808350">
    <w:abstractNumId w:val="6"/>
  </w:num>
  <w:num w:numId="2" w16cid:durableId="1643316696">
    <w:abstractNumId w:val="2"/>
  </w:num>
  <w:num w:numId="3" w16cid:durableId="2009015268">
    <w:abstractNumId w:val="5"/>
  </w:num>
  <w:num w:numId="4" w16cid:durableId="370571399">
    <w:abstractNumId w:val="4"/>
  </w:num>
  <w:num w:numId="5" w16cid:durableId="860440260">
    <w:abstractNumId w:val="3"/>
  </w:num>
  <w:num w:numId="6" w16cid:durableId="89201248">
    <w:abstractNumId w:val="0"/>
  </w:num>
  <w:num w:numId="7" w16cid:durableId="212499205">
    <w:abstractNumId w:val="1"/>
  </w:num>
  <w:num w:numId="8" w16cid:durableId="465507217">
    <w:abstractNumId w:val="8"/>
  </w:num>
  <w:num w:numId="9" w16cid:durableId="1838760896">
    <w:abstractNumId w:val="9"/>
  </w:num>
  <w:num w:numId="10" w16cid:durableId="13513767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151"/>
    <w:rsid w:val="0001348B"/>
    <w:rsid w:val="00041E5A"/>
    <w:rsid w:val="000A4151"/>
    <w:rsid w:val="000B2926"/>
    <w:rsid w:val="000B3EA1"/>
    <w:rsid w:val="000B3EE1"/>
    <w:rsid w:val="000F259C"/>
    <w:rsid w:val="001025B3"/>
    <w:rsid w:val="00146473"/>
    <w:rsid w:val="00193368"/>
    <w:rsid w:val="001A7BCD"/>
    <w:rsid w:val="001B29EA"/>
    <w:rsid w:val="001D6624"/>
    <w:rsid w:val="001E4C86"/>
    <w:rsid w:val="001F3D6C"/>
    <w:rsid w:val="002021F6"/>
    <w:rsid w:val="00217AE0"/>
    <w:rsid w:val="00247014"/>
    <w:rsid w:val="00382541"/>
    <w:rsid w:val="00382763"/>
    <w:rsid w:val="003F5E46"/>
    <w:rsid w:val="004640E9"/>
    <w:rsid w:val="00483142"/>
    <w:rsid w:val="00490971"/>
    <w:rsid w:val="004F5EF0"/>
    <w:rsid w:val="0050495D"/>
    <w:rsid w:val="005402AE"/>
    <w:rsid w:val="00595FF9"/>
    <w:rsid w:val="005A476E"/>
    <w:rsid w:val="005B67A0"/>
    <w:rsid w:val="005C237A"/>
    <w:rsid w:val="00626CA0"/>
    <w:rsid w:val="0063661F"/>
    <w:rsid w:val="00677776"/>
    <w:rsid w:val="00683CC1"/>
    <w:rsid w:val="006A6EFA"/>
    <w:rsid w:val="006B49F3"/>
    <w:rsid w:val="006D4A8A"/>
    <w:rsid w:val="00703FBE"/>
    <w:rsid w:val="0072214C"/>
    <w:rsid w:val="00751062"/>
    <w:rsid w:val="00764214"/>
    <w:rsid w:val="00773AFE"/>
    <w:rsid w:val="007A5D90"/>
    <w:rsid w:val="00830634"/>
    <w:rsid w:val="0089020E"/>
    <w:rsid w:val="00896233"/>
    <w:rsid w:val="008C50CE"/>
    <w:rsid w:val="008D1A84"/>
    <w:rsid w:val="009213CE"/>
    <w:rsid w:val="00965812"/>
    <w:rsid w:val="009F56BC"/>
    <w:rsid w:val="009F68C7"/>
    <w:rsid w:val="00A2573B"/>
    <w:rsid w:val="00A77876"/>
    <w:rsid w:val="00A975D7"/>
    <w:rsid w:val="00AB6A46"/>
    <w:rsid w:val="00AB6ABE"/>
    <w:rsid w:val="00AC2BB0"/>
    <w:rsid w:val="00AE4C9E"/>
    <w:rsid w:val="00B30658"/>
    <w:rsid w:val="00B65A56"/>
    <w:rsid w:val="00B7079D"/>
    <w:rsid w:val="00B904BC"/>
    <w:rsid w:val="00C0356C"/>
    <w:rsid w:val="00C65723"/>
    <w:rsid w:val="00C709A9"/>
    <w:rsid w:val="00C847EE"/>
    <w:rsid w:val="00CA39DB"/>
    <w:rsid w:val="00CC6082"/>
    <w:rsid w:val="00D1207E"/>
    <w:rsid w:val="00D4763E"/>
    <w:rsid w:val="00D624A9"/>
    <w:rsid w:val="00D66626"/>
    <w:rsid w:val="00D75C99"/>
    <w:rsid w:val="00DA1277"/>
    <w:rsid w:val="00DE154C"/>
    <w:rsid w:val="00E1589B"/>
    <w:rsid w:val="00E47B8E"/>
    <w:rsid w:val="00E70495"/>
    <w:rsid w:val="00EF29C5"/>
    <w:rsid w:val="00F00883"/>
    <w:rsid w:val="00F00DA3"/>
    <w:rsid w:val="00F10EDD"/>
    <w:rsid w:val="00FC3C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908DD"/>
  <w15:chartTrackingRefBased/>
  <w15:docId w15:val="{0A0FB92D-15A5-404C-AF62-5D4E1A8D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4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4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4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4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4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4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4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4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151"/>
    <w:rPr>
      <w:rFonts w:eastAsiaTheme="majorEastAsia" w:cstheme="majorBidi"/>
      <w:color w:val="272727" w:themeColor="text1" w:themeTint="D8"/>
    </w:rPr>
  </w:style>
  <w:style w:type="paragraph" w:styleId="Title">
    <w:name w:val="Title"/>
    <w:basedOn w:val="Normal"/>
    <w:next w:val="Normal"/>
    <w:link w:val="TitleChar"/>
    <w:uiPriority w:val="10"/>
    <w:qFormat/>
    <w:rsid w:val="000A4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151"/>
    <w:pPr>
      <w:spacing w:before="160"/>
      <w:jc w:val="center"/>
    </w:pPr>
    <w:rPr>
      <w:i/>
      <w:iCs/>
      <w:color w:val="404040" w:themeColor="text1" w:themeTint="BF"/>
    </w:rPr>
  </w:style>
  <w:style w:type="character" w:customStyle="1" w:styleId="QuoteChar">
    <w:name w:val="Quote Char"/>
    <w:basedOn w:val="DefaultParagraphFont"/>
    <w:link w:val="Quote"/>
    <w:uiPriority w:val="29"/>
    <w:rsid w:val="000A4151"/>
    <w:rPr>
      <w:i/>
      <w:iCs/>
      <w:color w:val="404040" w:themeColor="text1" w:themeTint="BF"/>
    </w:rPr>
  </w:style>
  <w:style w:type="paragraph" w:styleId="ListParagraph">
    <w:name w:val="List Paragraph"/>
    <w:basedOn w:val="Normal"/>
    <w:uiPriority w:val="34"/>
    <w:qFormat/>
    <w:rsid w:val="000A4151"/>
    <w:pPr>
      <w:ind w:left="720"/>
      <w:contextualSpacing/>
    </w:pPr>
  </w:style>
  <w:style w:type="character" w:styleId="IntenseEmphasis">
    <w:name w:val="Intense Emphasis"/>
    <w:basedOn w:val="DefaultParagraphFont"/>
    <w:uiPriority w:val="21"/>
    <w:qFormat/>
    <w:rsid w:val="000A4151"/>
    <w:rPr>
      <w:i/>
      <w:iCs/>
      <w:color w:val="0F4761" w:themeColor="accent1" w:themeShade="BF"/>
    </w:rPr>
  </w:style>
  <w:style w:type="paragraph" w:styleId="IntenseQuote">
    <w:name w:val="Intense Quote"/>
    <w:basedOn w:val="Normal"/>
    <w:next w:val="Normal"/>
    <w:link w:val="IntenseQuoteChar"/>
    <w:uiPriority w:val="30"/>
    <w:qFormat/>
    <w:rsid w:val="000A4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151"/>
    <w:rPr>
      <w:i/>
      <w:iCs/>
      <w:color w:val="0F4761" w:themeColor="accent1" w:themeShade="BF"/>
    </w:rPr>
  </w:style>
  <w:style w:type="character" w:styleId="IntenseReference">
    <w:name w:val="Intense Reference"/>
    <w:basedOn w:val="DefaultParagraphFont"/>
    <w:uiPriority w:val="32"/>
    <w:qFormat/>
    <w:rsid w:val="000A4151"/>
    <w:rPr>
      <w:b/>
      <w:bCs/>
      <w:smallCaps/>
      <w:color w:val="0F4761" w:themeColor="accent1" w:themeShade="BF"/>
      <w:spacing w:val="5"/>
    </w:rPr>
  </w:style>
  <w:style w:type="table" w:styleId="TableGrid">
    <w:name w:val="Table Grid"/>
    <w:basedOn w:val="TableNormal"/>
    <w:uiPriority w:val="39"/>
    <w:rsid w:val="000A4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476E"/>
    <w:rPr>
      <w:sz w:val="16"/>
      <w:szCs w:val="16"/>
    </w:rPr>
  </w:style>
  <w:style w:type="paragraph" w:styleId="Header">
    <w:name w:val="header"/>
    <w:basedOn w:val="Normal"/>
    <w:link w:val="HeaderChar"/>
    <w:uiPriority w:val="99"/>
    <w:unhideWhenUsed/>
    <w:rsid w:val="00595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FF9"/>
  </w:style>
  <w:style w:type="paragraph" w:styleId="Footer">
    <w:name w:val="footer"/>
    <w:basedOn w:val="Normal"/>
    <w:link w:val="FooterChar"/>
    <w:uiPriority w:val="99"/>
    <w:unhideWhenUsed/>
    <w:rsid w:val="00595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399">
      <w:bodyDiv w:val="1"/>
      <w:marLeft w:val="0"/>
      <w:marRight w:val="0"/>
      <w:marTop w:val="0"/>
      <w:marBottom w:val="0"/>
      <w:divBdr>
        <w:top w:val="none" w:sz="0" w:space="0" w:color="auto"/>
        <w:left w:val="none" w:sz="0" w:space="0" w:color="auto"/>
        <w:bottom w:val="none" w:sz="0" w:space="0" w:color="auto"/>
        <w:right w:val="none" w:sz="0" w:space="0" w:color="auto"/>
      </w:divBdr>
    </w:div>
    <w:div w:id="19086488">
      <w:bodyDiv w:val="1"/>
      <w:marLeft w:val="0"/>
      <w:marRight w:val="0"/>
      <w:marTop w:val="0"/>
      <w:marBottom w:val="0"/>
      <w:divBdr>
        <w:top w:val="none" w:sz="0" w:space="0" w:color="auto"/>
        <w:left w:val="none" w:sz="0" w:space="0" w:color="auto"/>
        <w:bottom w:val="none" w:sz="0" w:space="0" w:color="auto"/>
        <w:right w:val="none" w:sz="0" w:space="0" w:color="auto"/>
      </w:divBdr>
    </w:div>
    <w:div w:id="20935878">
      <w:bodyDiv w:val="1"/>
      <w:marLeft w:val="0"/>
      <w:marRight w:val="0"/>
      <w:marTop w:val="0"/>
      <w:marBottom w:val="0"/>
      <w:divBdr>
        <w:top w:val="none" w:sz="0" w:space="0" w:color="auto"/>
        <w:left w:val="none" w:sz="0" w:space="0" w:color="auto"/>
        <w:bottom w:val="none" w:sz="0" w:space="0" w:color="auto"/>
        <w:right w:val="none" w:sz="0" w:space="0" w:color="auto"/>
      </w:divBdr>
    </w:div>
    <w:div w:id="425272063">
      <w:bodyDiv w:val="1"/>
      <w:marLeft w:val="0"/>
      <w:marRight w:val="0"/>
      <w:marTop w:val="0"/>
      <w:marBottom w:val="0"/>
      <w:divBdr>
        <w:top w:val="none" w:sz="0" w:space="0" w:color="auto"/>
        <w:left w:val="none" w:sz="0" w:space="0" w:color="auto"/>
        <w:bottom w:val="none" w:sz="0" w:space="0" w:color="auto"/>
        <w:right w:val="none" w:sz="0" w:space="0" w:color="auto"/>
      </w:divBdr>
    </w:div>
    <w:div w:id="497231108">
      <w:bodyDiv w:val="1"/>
      <w:marLeft w:val="0"/>
      <w:marRight w:val="0"/>
      <w:marTop w:val="0"/>
      <w:marBottom w:val="0"/>
      <w:divBdr>
        <w:top w:val="none" w:sz="0" w:space="0" w:color="auto"/>
        <w:left w:val="none" w:sz="0" w:space="0" w:color="auto"/>
        <w:bottom w:val="none" w:sz="0" w:space="0" w:color="auto"/>
        <w:right w:val="none" w:sz="0" w:space="0" w:color="auto"/>
      </w:divBdr>
    </w:div>
    <w:div w:id="586959270">
      <w:bodyDiv w:val="1"/>
      <w:marLeft w:val="0"/>
      <w:marRight w:val="0"/>
      <w:marTop w:val="0"/>
      <w:marBottom w:val="0"/>
      <w:divBdr>
        <w:top w:val="none" w:sz="0" w:space="0" w:color="auto"/>
        <w:left w:val="none" w:sz="0" w:space="0" w:color="auto"/>
        <w:bottom w:val="none" w:sz="0" w:space="0" w:color="auto"/>
        <w:right w:val="none" w:sz="0" w:space="0" w:color="auto"/>
      </w:divBdr>
    </w:div>
    <w:div w:id="687216577">
      <w:bodyDiv w:val="1"/>
      <w:marLeft w:val="0"/>
      <w:marRight w:val="0"/>
      <w:marTop w:val="0"/>
      <w:marBottom w:val="0"/>
      <w:divBdr>
        <w:top w:val="none" w:sz="0" w:space="0" w:color="auto"/>
        <w:left w:val="none" w:sz="0" w:space="0" w:color="auto"/>
        <w:bottom w:val="none" w:sz="0" w:space="0" w:color="auto"/>
        <w:right w:val="none" w:sz="0" w:space="0" w:color="auto"/>
      </w:divBdr>
    </w:div>
    <w:div w:id="829563192">
      <w:bodyDiv w:val="1"/>
      <w:marLeft w:val="0"/>
      <w:marRight w:val="0"/>
      <w:marTop w:val="0"/>
      <w:marBottom w:val="0"/>
      <w:divBdr>
        <w:top w:val="none" w:sz="0" w:space="0" w:color="auto"/>
        <w:left w:val="none" w:sz="0" w:space="0" w:color="auto"/>
        <w:bottom w:val="none" w:sz="0" w:space="0" w:color="auto"/>
        <w:right w:val="none" w:sz="0" w:space="0" w:color="auto"/>
      </w:divBdr>
    </w:div>
    <w:div w:id="1352336935">
      <w:bodyDiv w:val="1"/>
      <w:marLeft w:val="0"/>
      <w:marRight w:val="0"/>
      <w:marTop w:val="0"/>
      <w:marBottom w:val="0"/>
      <w:divBdr>
        <w:top w:val="none" w:sz="0" w:space="0" w:color="auto"/>
        <w:left w:val="none" w:sz="0" w:space="0" w:color="auto"/>
        <w:bottom w:val="none" w:sz="0" w:space="0" w:color="auto"/>
        <w:right w:val="none" w:sz="0" w:space="0" w:color="auto"/>
      </w:divBdr>
    </w:div>
    <w:div w:id="1357733528">
      <w:bodyDiv w:val="1"/>
      <w:marLeft w:val="0"/>
      <w:marRight w:val="0"/>
      <w:marTop w:val="0"/>
      <w:marBottom w:val="0"/>
      <w:divBdr>
        <w:top w:val="none" w:sz="0" w:space="0" w:color="auto"/>
        <w:left w:val="none" w:sz="0" w:space="0" w:color="auto"/>
        <w:bottom w:val="none" w:sz="0" w:space="0" w:color="auto"/>
        <w:right w:val="none" w:sz="0" w:space="0" w:color="auto"/>
      </w:divBdr>
    </w:div>
    <w:div w:id="1755274906">
      <w:bodyDiv w:val="1"/>
      <w:marLeft w:val="0"/>
      <w:marRight w:val="0"/>
      <w:marTop w:val="0"/>
      <w:marBottom w:val="0"/>
      <w:divBdr>
        <w:top w:val="none" w:sz="0" w:space="0" w:color="auto"/>
        <w:left w:val="none" w:sz="0" w:space="0" w:color="auto"/>
        <w:bottom w:val="none" w:sz="0" w:space="0" w:color="auto"/>
        <w:right w:val="none" w:sz="0" w:space="0" w:color="auto"/>
      </w:divBdr>
    </w:div>
    <w:div w:id="197455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Rito Shalot Maluleke (Student)</dc:creator>
  <cp:keywords/>
  <dc:description/>
  <cp:lastModifiedBy>Roshini Pillay</cp:lastModifiedBy>
  <cp:revision>2</cp:revision>
  <dcterms:created xsi:type="dcterms:W3CDTF">2025-08-15T03:45:00Z</dcterms:created>
  <dcterms:modified xsi:type="dcterms:W3CDTF">2025-08-15T03:45:00Z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1f290679-0e2b-439f-be8a-dfc9c4f85abc</vt:lpwstr>
  </property>
</Properties>
</file>