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A5E06" w:rsidRDefault="00B27103" w:rsidP="00BA5E06">
      <w:pPr>
        <w:pStyle w:val="NormalWeb"/>
        <w:tabs>
          <w:tab w:val="left" w:pos="945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A5BBCE">
            <wp:simplePos x="0" y="0"/>
            <wp:positionH relativeFrom="margin">
              <wp:posOffset>-180975</wp:posOffset>
            </wp:positionH>
            <wp:positionV relativeFrom="paragraph">
              <wp:posOffset>333375</wp:posOffset>
            </wp:positionV>
            <wp:extent cx="3533775" cy="52101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521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5E06">
        <w:tab/>
      </w:r>
    </w:p>
    <w:p w:rsidR="00B27103" w:rsidRDefault="00BA5E06" w:rsidP="00B27103">
      <w:pPr>
        <w:pStyle w:val="NormalWeb"/>
      </w:pPr>
      <w:r>
        <w:t xml:space="preserve">          </w:t>
      </w:r>
      <w:r>
        <w:rPr>
          <w:noProof/>
        </w:rPr>
        <w:drawing>
          <wp:inline distT="0" distB="0" distL="0" distR="0" wp14:anchorId="48C91F6C" wp14:editId="66C73F7C">
            <wp:extent cx="4543425" cy="5200650"/>
            <wp:effectExtent l="0" t="0" r="9525" b="0"/>
            <wp:docPr id="16691994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994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52185" cy="521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13B" w:rsidRDefault="00977567">
      <w:r>
        <w:t xml:space="preserve">Photograph </w:t>
      </w:r>
      <w:r w:rsidR="007C647B">
        <w:t>B</w:t>
      </w:r>
      <w:r>
        <w:t>. Ekenkpon shale boulders (first picture) and rock fragments(second picture) excavated during earthworks operation during road construction</w:t>
      </w:r>
    </w:p>
    <w:sectPr w:rsidR="0072713B" w:rsidSect="00977567">
      <w:pgSz w:w="15840" w:h="12240" w:orient="landscape"/>
      <w:pgMar w:top="1008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103"/>
    <w:rsid w:val="00281BD8"/>
    <w:rsid w:val="00344C6B"/>
    <w:rsid w:val="0072713B"/>
    <w:rsid w:val="007C647B"/>
    <w:rsid w:val="008E332A"/>
    <w:rsid w:val="00977567"/>
    <w:rsid w:val="00B27103"/>
    <w:rsid w:val="00BA5E06"/>
    <w:rsid w:val="00D850FA"/>
    <w:rsid w:val="00DE3463"/>
    <w:rsid w:val="00F7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5B663"/>
  <w15:chartTrackingRefBased/>
  <w15:docId w15:val="{EF19545C-43A1-4960-A29F-29C889A0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7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ABIDEMI ILORI</dc:creator>
  <cp:keywords/>
  <dc:description/>
  <cp:lastModifiedBy>ABIDEMI ILORI</cp:lastModifiedBy>
  <cp:revision>5</cp:revision>
  <dcterms:created xsi:type="dcterms:W3CDTF">2024-10-03T20:16:00Z</dcterms:created>
  <dcterms:modified xsi:type="dcterms:W3CDTF">2024-11-29T19:47:00Z</dcterms:modified>
</cp:coreProperties>
</file>