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28D82" w14:textId="77777777" w:rsidR="00830F25" w:rsidRPr="003555FA" w:rsidRDefault="00830F25" w:rsidP="00830F2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555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Supplement</w:t>
      </w:r>
    </w:p>
    <w:p w14:paraId="5F9B5DBC" w14:textId="77777777" w:rsidR="00830F25" w:rsidRDefault="00830F25" w:rsidP="00830F2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Style w:val="Grilledutableau"/>
        <w:tblpPr w:leftFromText="142" w:rightFromText="142" w:horzAnchor="margin" w:tblpY="430"/>
        <w:tblW w:w="14481" w:type="dxa"/>
        <w:tblLook w:val="04A0" w:firstRow="1" w:lastRow="0" w:firstColumn="1" w:lastColumn="0" w:noHBand="0" w:noVBand="1"/>
      </w:tblPr>
      <w:tblGrid>
        <w:gridCol w:w="4836"/>
        <w:gridCol w:w="4806"/>
        <w:gridCol w:w="4839"/>
      </w:tblGrid>
      <w:tr w:rsidR="00830F25" w14:paraId="324E7D02" w14:textId="77777777" w:rsidTr="009310FE">
        <w:trPr>
          <w:trHeight w:val="3742"/>
        </w:trPr>
        <w:tc>
          <w:tcPr>
            <w:tcW w:w="4836" w:type="dxa"/>
          </w:tcPr>
          <w:p w14:paraId="6667E743" w14:textId="77777777" w:rsidR="00830F25" w:rsidRPr="003555FA" w:rsidRDefault="00830F25" w:rsidP="009310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2539C5" wp14:editId="49261D8C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33655</wp:posOffset>
                      </wp:positionV>
                      <wp:extent cx="431800" cy="360045"/>
                      <wp:effectExtent l="0" t="0" r="25400" b="20955"/>
                      <wp:wrapNone/>
                      <wp:docPr id="23" name="Zone de text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166307" w14:textId="77777777" w:rsidR="00830F25" w:rsidRPr="00546066" w:rsidRDefault="00830F25" w:rsidP="00830F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460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CF9EA6" id="Zone de texte 23" o:spid="_x0000_s1026" style="position:absolute;margin-left:87.35pt;margin-top:2.65pt;width:34pt;height:2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" fillcolor="white [3201]" strokecolor="black [3200]" strokeweight="1pt">
                      <v:stroke joinstyle="miter"/>
                      <v:textbox>
                        <w:txbxContent>
                          <w:p w:rsidR="00830F25" w:rsidRPr="00546066" w:rsidRDefault="00830F25" w:rsidP="00830F2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56485BAD" wp14:editId="30F1D131">
                  <wp:extent cx="2886075" cy="2305050"/>
                  <wp:effectExtent l="0" t="0" r="9525" b="0"/>
                  <wp:docPr id="17" name="Image 17" descr="C:\Users\lenovo\AppData\Local\Temp\Rar$DIa18668.5158\Sensitivity_plot (1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 descr="C:\Users\lenovo\AppData\Local\Temp\Rar$DIa18668.5158\Sensitivity_plot (1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93" t="14837" r="16569" b="10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312" cy="2312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14:paraId="3B1FF0BF" w14:textId="77777777" w:rsidR="00830F25" w:rsidRPr="003555FA" w:rsidRDefault="00830F25" w:rsidP="009310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F31A5E" wp14:editId="5447729F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41275</wp:posOffset>
                      </wp:positionV>
                      <wp:extent cx="431800" cy="360045"/>
                      <wp:effectExtent l="0" t="0" r="25400" b="20955"/>
                      <wp:wrapNone/>
                      <wp:docPr id="24" name="Zone de text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B73619" w14:textId="77777777" w:rsidR="00830F25" w:rsidRPr="00546066" w:rsidRDefault="00830F25" w:rsidP="00830F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460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225C0C" id="Zone de texte 24" o:spid="_x0000_s1027" style="position:absolute;margin-left:82.05pt;margin-top:3.25pt;width:34pt;height:28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" fillcolor="white [3201]" strokecolor="black [3200]" strokeweight="1pt">
                      <v:stroke joinstyle="miter"/>
                      <v:textbox>
                        <w:txbxContent>
                          <w:p w:rsidR="00830F25" w:rsidRPr="00546066" w:rsidRDefault="00830F25" w:rsidP="00830F2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54051BDF" wp14:editId="630B193E">
                  <wp:extent cx="2914015" cy="2286000"/>
                  <wp:effectExtent l="0" t="0" r="635" b="0"/>
                  <wp:docPr id="19" name="Image 19" descr="C:\Users\lenovo\AppData\Local\Temp\Rar$DIa18668.124\Sensitivity_plot (1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 descr="C:\Users\lenovo\AppData\Local\Temp\Rar$DIa18668.124\Sensitivity_plot (1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97" t="15404" r="17870" b="10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151" cy="230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14:paraId="5363AF72" w14:textId="77777777" w:rsidR="00830F25" w:rsidRPr="003555FA" w:rsidRDefault="00830F25" w:rsidP="009310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D45A8E" wp14:editId="5CA2DD2A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53340</wp:posOffset>
                      </wp:positionV>
                      <wp:extent cx="431800" cy="360045"/>
                      <wp:effectExtent l="0" t="0" r="25400" b="20955"/>
                      <wp:wrapNone/>
                      <wp:docPr id="25" name="Zone de text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1FE25" w14:textId="77777777" w:rsidR="00830F25" w:rsidRPr="00546066" w:rsidRDefault="00830F25" w:rsidP="00830F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460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D2C5877" id="Zone de texte 25" o:spid="_x0000_s1028" style="position:absolute;margin-left:79.9pt;margin-top:4.2pt;width:34pt;height:28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" fillcolor="white [3201]" strokecolor="black [3200]" strokeweight="1pt">
                      <v:stroke joinstyle="miter"/>
                      <v:textbox>
                        <w:txbxContent>
                          <w:p w:rsidR="00830F25" w:rsidRPr="00546066" w:rsidRDefault="00830F25" w:rsidP="00830F2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6F0B7D74" wp14:editId="10507353">
                  <wp:extent cx="2935605" cy="2305050"/>
                  <wp:effectExtent l="0" t="0" r="0" b="0"/>
                  <wp:docPr id="20" name="Image 20" descr="C:\Users\lenovo\AppData\Local\Temp\Rar$DIa18668.12245\Sensitivity_plot (1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 descr="C:\Users\lenovo\AppData\Local\Temp\Rar$DIa18668.12245\Sensitivity_plot (1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50" t="15656" r="15744" b="10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415" cy="2316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F25" w14:paraId="7979E8EE" w14:textId="77777777" w:rsidTr="009310FE">
        <w:trPr>
          <w:trHeight w:val="3317"/>
        </w:trPr>
        <w:tc>
          <w:tcPr>
            <w:tcW w:w="4836" w:type="dxa"/>
          </w:tcPr>
          <w:p w14:paraId="081E9257" w14:textId="77777777" w:rsidR="00830F25" w:rsidRPr="003555FA" w:rsidRDefault="00830F25" w:rsidP="009310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203F29" wp14:editId="7E240386">
                      <wp:simplePos x="0" y="0"/>
                      <wp:positionH relativeFrom="column">
                        <wp:posOffset>1057910</wp:posOffset>
                      </wp:positionH>
                      <wp:positionV relativeFrom="paragraph">
                        <wp:posOffset>45085</wp:posOffset>
                      </wp:positionV>
                      <wp:extent cx="431800" cy="360045"/>
                      <wp:effectExtent l="0" t="0" r="25400" b="20955"/>
                      <wp:wrapNone/>
                      <wp:docPr id="26" name="Zone de text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F6A637" w14:textId="77777777" w:rsidR="00830F25" w:rsidRPr="00546066" w:rsidRDefault="00830F25" w:rsidP="00830F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460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DFED99" id="Zone de texte 26" o:spid="_x0000_s1029" style="position:absolute;margin-left:83.3pt;margin-top:3.55pt;width:34pt;height:28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" fillcolor="white [3201]" strokecolor="black [3200]" strokeweight="1pt">
                      <v:stroke joinstyle="miter"/>
                      <v:textbox>
                        <w:txbxContent>
                          <w:p w:rsidR="00830F25" w:rsidRPr="00546066" w:rsidRDefault="00830F25" w:rsidP="00830F2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46A820A5" wp14:editId="3AF9223F">
                  <wp:extent cx="2933700" cy="2171700"/>
                  <wp:effectExtent l="0" t="0" r="0" b="0"/>
                  <wp:docPr id="21" name="Image 21" descr="C:\Users\lenovo\AppData\Local\Temp\Rar$DIa18668.26360\Sensitivity_plot (1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 descr="C:\Users\lenovo\AppData\Local\Temp\Rar$DIa18668.26360\Sensitivity_plot (1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67" t="13165" r="16667" b="12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774" cy="2199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14:paraId="17E0DA91" w14:textId="77777777" w:rsidR="00830F25" w:rsidRPr="003555FA" w:rsidRDefault="00830F25" w:rsidP="009310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A3AF98" wp14:editId="5C94127D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50165</wp:posOffset>
                      </wp:positionV>
                      <wp:extent cx="400685" cy="360045"/>
                      <wp:effectExtent l="0" t="0" r="18415" b="20955"/>
                      <wp:wrapNone/>
                      <wp:docPr id="27" name="Zone de text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68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C5E58" w14:textId="77777777" w:rsidR="00830F25" w:rsidRPr="00546066" w:rsidRDefault="00830F25" w:rsidP="00830F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460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97DA19" id="Zone de texte 27" o:spid="_x0000_s1030" style="position:absolute;margin-left:90.2pt;margin-top:3.95pt;width:31.55pt;height:28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" fillcolor="white [3201]" strokecolor="black [3200]" strokeweight="1pt">
                      <v:stroke joinstyle="miter"/>
                      <v:textbox>
                        <w:txbxContent>
                          <w:p w:rsidR="00830F25" w:rsidRPr="00546066" w:rsidRDefault="00830F25" w:rsidP="00830F2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37962F10" wp14:editId="3BE312CB">
                  <wp:extent cx="2912110" cy="2186940"/>
                  <wp:effectExtent l="0" t="0" r="2540" b="3810"/>
                  <wp:docPr id="22" name="Image 22" descr="C:\Users\lenovo\AppData\Local\Temp\Rar$DIa18668.35139\Sensitivity_plot (1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C:\Users\lenovo\AppData\Local\Temp\Rar$DIa18668.35139\Sensitivity_plot (1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48" t="15859" r="18681" b="10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747" cy="219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  <w:tcBorders>
              <w:bottom w:val="nil"/>
              <w:right w:val="nil"/>
            </w:tcBorders>
          </w:tcPr>
          <w:p w14:paraId="282DA0AE" w14:textId="77777777" w:rsidR="00830F25" w:rsidRPr="003555FA" w:rsidRDefault="00830F25" w:rsidP="009310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5FA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01155A" wp14:editId="6C9CEF1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99060</wp:posOffset>
                      </wp:positionV>
                      <wp:extent cx="3408045" cy="2185035"/>
                      <wp:effectExtent l="0" t="0" r="0" b="5715"/>
                      <wp:wrapNone/>
                      <wp:docPr id="16" name="Zone de text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8045" cy="21850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210F0F" w14:textId="77777777" w:rsidR="00830F25" w:rsidRPr="00546066" w:rsidRDefault="00830F25" w:rsidP="00830F25">
                                  <w:pPr>
                                    <w:pStyle w:val="Lgende"/>
                                    <w:spacing w:line="240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bookmarkStart w:id="0" w:name="_Toc50643225"/>
                                  <w:r w:rsidRPr="00546066">
                                    <w:rPr>
                                      <w:lang w:val="en-US"/>
                                    </w:rPr>
                                    <w:t xml:space="preserve">Figure </w:t>
                                  </w:r>
                                  <w:r w:rsidR="00BC2F33">
                                    <w:rPr>
                                      <w:lang w:val="en-US"/>
                                    </w:rPr>
                                    <w:t>S1</w:t>
                                  </w:r>
                                  <w:r w:rsidRPr="00546066">
                                    <w:rPr>
                                      <w:lang w:val="en-US"/>
                                    </w:rPr>
                                    <w:t>: Sensitivity plot of the T3801C polymorphism under different models.</w:t>
                                  </w:r>
                                  <w:bookmarkEnd w:id="0"/>
                                  <w:r w:rsidRPr="00546066"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074B9DE6" w14:textId="77777777" w:rsidR="00830F25" w:rsidRPr="00546066" w:rsidRDefault="00830F25" w:rsidP="00830F25">
                                  <w:pPr>
                                    <w:pStyle w:val="EndNoteBibliography"/>
                                    <w:rPr>
                                      <w:rFonts w:asciiTheme="majorBidi" w:hAnsiTheme="majorBidi" w:cstheme="majorBidi"/>
                                      <w:noProof w:val="0"/>
                                      <w:sz w:val="24"/>
                                      <w:szCs w:val="24"/>
                                      <w:lang w:eastAsia="fr-FR"/>
                                    </w:rPr>
                                  </w:pPr>
                                  <w:proofErr w:type="gramStart"/>
                                  <w:r w:rsidRPr="00546066">
                                    <w:rPr>
                                      <w:rFonts w:asciiTheme="majorBidi" w:hAnsiTheme="majorBidi" w:cstheme="majorBidi"/>
                                      <w:noProof w:val="0"/>
                                      <w:sz w:val="24"/>
                                      <w:szCs w:val="24"/>
                                    </w:rPr>
                                    <w:t>A :</w:t>
                                  </w:r>
                                  <w:proofErr w:type="gramEnd"/>
                                  <w:r w:rsidRPr="00546066">
                                    <w:rPr>
                                      <w:rFonts w:asciiTheme="majorBidi" w:hAnsiTheme="majorBidi" w:cstheme="majorBidi"/>
                                      <w:noProof w:val="0"/>
                                      <w:sz w:val="24"/>
                                      <w:szCs w:val="24"/>
                                    </w:rPr>
                                    <w:t xml:space="preserve"> allele </w:t>
                                  </w:r>
                                  <w:proofErr w:type="spellStart"/>
                                  <w:r w:rsidRPr="00546066">
                                    <w:rPr>
                                      <w:rFonts w:asciiTheme="majorBidi" w:hAnsiTheme="majorBidi" w:cstheme="majorBidi"/>
                                      <w:noProof w:val="0"/>
                                      <w:sz w:val="24"/>
                                      <w:szCs w:val="24"/>
                                    </w:rPr>
                                    <w:t>contrst</w:t>
                                  </w:r>
                                  <w:proofErr w:type="spellEnd"/>
                                  <w:r w:rsidRPr="00546066">
                                    <w:rPr>
                                      <w:rFonts w:asciiTheme="majorBidi" w:hAnsiTheme="majorBidi" w:cstheme="majorBidi"/>
                                      <w:noProof w:val="0"/>
                                      <w:sz w:val="24"/>
                                      <w:szCs w:val="24"/>
                                    </w:rPr>
                                    <w:t xml:space="preserve"> model, B : recessive model, C : dominant model, D : homozygous model, E : heterozygous model.</w:t>
                                  </w:r>
                                </w:p>
                                <w:p w14:paraId="7AF54629" w14:textId="77777777" w:rsidR="00830F25" w:rsidRPr="00546066" w:rsidRDefault="00830F25" w:rsidP="00830F25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1C87B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6" o:spid="_x0000_s1031" type="#_x0000_t202" style="position:absolute;margin-left:-3.95pt;margin-top:7.8pt;width:268.35pt;height:172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" filled="f" stroked="f" strokeweight=".5pt">
                      <v:textbox>
                        <w:txbxContent>
                          <w:p w:rsidR="00830F25" w:rsidRPr="00546066" w:rsidRDefault="00830F25" w:rsidP="00830F25">
                            <w:pPr>
                              <w:pStyle w:val="Caption"/>
                              <w:spacing w:line="240" w:lineRule="auto"/>
                              <w:jc w:val="left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US"/>
                              </w:rPr>
                            </w:pPr>
                            <w:bookmarkStart w:id="1" w:name="_Toc50643225"/>
                            <w:r w:rsidRPr="00546066">
                              <w:rPr>
                                <w:lang w:val="en-US"/>
                              </w:rPr>
                              <w:t xml:space="preserve">Figure </w:t>
                            </w:r>
                            <w:r w:rsidR="00BC2F33">
                              <w:rPr>
                                <w:lang w:val="en-US"/>
                              </w:rPr>
                              <w:t>S1</w:t>
                            </w:r>
                            <w:r w:rsidRPr="00546066">
                              <w:rPr>
                                <w:lang w:val="en-US"/>
                              </w:rPr>
                              <w:t>: Sensitivity plot of the T3801C polymorphism under different models.</w:t>
                            </w:r>
                            <w:bookmarkEnd w:id="1"/>
                            <w:r w:rsidRPr="0054606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830F25" w:rsidRPr="00546066" w:rsidRDefault="00830F25" w:rsidP="00830F25">
                            <w:pPr>
                              <w:pStyle w:val="EndNoteBibliography"/>
                              <w:rPr>
                                <w:rFonts w:asciiTheme="majorBidi" w:hAnsiTheme="majorBidi" w:cstheme="majorBidi"/>
                                <w:noProof w:val="0"/>
                                <w:sz w:val="24"/>
                                <w:szCs w:val="24"/>
                                <w:lang w:eastAsia="fr-FR"/>
                              </w:rPr>
                            </w:pPr>
                            <w:proofErr w:type="gramStart"/>
                            <w:r w:rsidRPr="00546066">
                              <w:rPr>
                                <w:rFonts w:asciiTheme="majorBidi" w:hAnsiTheme="majorBidi" w:cstheme="majorBidi"/>
                                <w:noProof w:val="0"/>
                                <w:sz w:val="24"/>
                                <w:szCs w:val="24"/>
                              </w:rPr>
                              <w:t>A :</w:t>
                            </w:r>
                            <w:proofErr w:type="gramEnd"/>
                            <w:r w:rsidRPr="00546066">
                              <w:rPr>
                                <w:rFonts w:asciiTheme="majorBidi" w:hAnsiTheme="majorBidi" w:cstheme="majorBidi"/>
                                <w:noProof w:val="0"/>
                                <w:sz w:val="24"/>
                                <w:szCs w:val="24"/>
                              </w:rPr>
                              <w:t xml:space="preserve"> allele </w:t>
                            </w:r>
                            <w:proofErr w:type="spellStart"/>
                            <w:r w:rsidRPr="00546066">
                              <w:rPr>
                                <w:rFonts w:asciiTheme="majorBidi" w:hAnsiTheme="majorBidi" w:cstheme="majorBidi"/>
                                <w:noProof w:val="0"/>
                                <w:sz w:val="24"/>
                                <w:szCs w:val="24"/>
                              </w:rPr>
                              <w:t>contrst</w:t>
                            </w:r>
                            <w:proofErr w:type="spellEnd"/>
                            <w:r w:rsidRPr="00546066">
                              <w:rPr>
                                <w:rFonts w:asciiTheme="majorBidi" w:hAnsiTheme="majorBidi" w:cstheme="majorBidi"/>
                                <w:noProof w:val="0"/>
                                <w:sz w:val="24"/>
                                <w:szCs w:val="24"/>
                              </w:rPr>
                              <w:t xml:space="preserve"> model, B : recessive model, C : dominant model, D : homozygous model, E : heterozygous model.</w:t>
                            </w:r>
                          </w:p>
                          <w:p w:rsidR="00830F25" w:rsidRPr="00546066" w:rsidRDefault="00830F25" w:rsidP="00830F2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tbl>
      <w:tblPr>
        <w:tblStyle w:val="Grilledutableau"/>
        <w:tblW w:w="14422" w:type="dxa"/>
        <w:tblInd w:w="421" w:type="dxa"/>
        <w:tblLook w:val="04A0" w:firstRow="1" w:lastRow="0" w:firstColumn="1" w:lastColumn="0" w:noHBand="0" w:noVBand="1"/>
      </w:tblPr>
      <w:tblGrid>
        <w:gridCol w:w="4836"/>
        <w:gridCol w:w="4836"/>
        <w:gridCol w:w="4750"/>
      </w:tblGrid>
      <w:tr w:rsidR="00830F25" w14:paraId="4D83B174" w14:textId="77777777" w:rsidTr="009310FE">
        <w:trPr>
          <w:trHeight w:val="3742"/>
        </w:trPr>
        <w:tc>
          <w:tcPr>
            <w:tcW w:w="4836" w:type="dxa"/>
          </w:tcPr>
          <w:p w14:paraId="54E9FBBB" w14:textId="77777777" w:rsidR="00830F25" w:rsidRPr="003555FA" w:rsidRDefault="00830F25" w:rsidP="009310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8C430E" wp14:editId="2EF54EDF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33655</wp:posOffset>
                      </wp:positionV>
                      <wp:extent cx="431800" cy="360045"/>
                      <wp:effectExtent l="0" t="0" r="25400" b="20955"/>
                      <wp:wrapNone/>
                      <wp:docPr id="28" name="Zone de text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4C68B3" w14:textId="77777777" w:rsidR="00830F25" w:rsidRPr="00546066" w:rsidRDefault="00830F25" w:rsidP="00830F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460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A5DBF8" id="Zone de texte 28" o:spid="_x0000_s1032" style="position:absolute;margin-left:81.9pt;margin-top:2.65pt;width:34pt;height:2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" fillcolor="white [3201]" strokecolor="black [3200]" strokeweight="1pt">
                      <v:stroke joinstyle="miter"/>
                      <v:textbox>
                        <w:txbxContent>
                          <w:p w:rsidR="00830F25" w:rsidRPr="00546066" w:rsidRDefault="00830F25" w:rsidP="00830F2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13DF923D" wp14:editId="454D5C4B">
                  <wp:extent cx="2880000" cy="2417910"/>
                  <wp:effectExtent l="0" t="0" r="0" b="1905"/>
                  <wp:docPr id="38" name="Image 38" descr="C:\Users\lenovo\AppData\Local\Temp\Rar$DIa13680.15705\Sensitivity_plot (HT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 descr="C:\Users\lenovo\AppData\Local\Temp\Rar$DIa13680.15705\Sensitivity_plot (HT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86" t="26853" r="17320" b="22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1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14:paraId="2F6B05C8" w14:textId="77777777" w:rsidR="00830F25" w:rsidRPr="003555FA" w:rsidRDefault="00830F25" w:rsidP="009310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BC829D" wp14:editId="48EB8A8B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41275</wp:posOffset>
                      </wp:positionV>
                      <wp:extent cx="431800" cy="360045"/>
                      <wp:effectExtent l="0" t="0" r="25400" b="20955"/>
                      <wp:wrapNone/>
                      <wp:docPr id="29" name="Zone de text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7E9887" w14:textId="77777777" w:rsidR="00830F25" w:rsidRPr="00546066" w:rsidRDefault="00830F25" w:rsidP="00830F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460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3614AB" id="Zone de texte 29" o:spid="_x0000_s1033" style="position:absolute;margin-left:82.05pt;margin-top:3.25pt;width:34pt;height:28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" fillcolor="white [3201]" strokecolor="black [3200]" strokeweight="1pt">
                      <v:stroke joinstyle="miter"/>
                      <v:textbox>
                        <w:txbxContent>
                          <w:p w:rsidR="00830F25" w:rsidRPr="00546066" w:rsidRDefault="00830F25" w:rsidP="00830F2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0F2EC83F" wp14:editId="690C03E1">
                  <wp:extent cx="2880000" cy="2424311"/>
                  <wp:effectExtent l="0" t="0" r="0" b="0"/>
                  <wp:docPr id="39" name="Image 39" descr="C:\Users\lenovo\AppData\Local\Temp\Rar$DIa13680.25714\Sensitivity_plot Allele contra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 descr="C:\Users\lenovo\AppData\Local\Temp\Rar$DIa13680.25714\Sensitivity_plot Allele contra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32" t="27487" r="18843" b="23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24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14:paraId="37C9A31F" w14:textId="77777777" w:rsidR="00830F25" w:rsidRPr="003555FA" w:rsidRDefault="00830F25" w:rsidP="009310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5FA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DAF234" wp14:editId="0F8AA762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2597150</wp:posOffset>
                      </wp:positionV>
                      <wp:extent cx="3028950" cy="2004695"/>
                      <wp:effectExtent l="0" t="0" r="0" b="0"/>
                      <wp:wrapNone/>
                      <wp:docPr id="35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28950" cy="2004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D14268" w14:textId="77777777" w:rsidR="00830F25" w:rsidRPr="00546066" w:rsidRDefault="00830F25" w:rsidP="00830F25">
                                  <w:pPr>
                                    <w:pStyle w:val="Lgende"/>
                                    <w:spacing w:line="240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bookmarkStart w:id="1" w:name="_Toc50643226"/>
                                  <w:r w:rsidRPr="00546066">
                                    <w:rPr>
                                      <w:lang w:val="en-US"/>
                                    </w:rPr>
                                    <w:t xml:space="preserve">Figure </w:t>
                                  </w:r>
                                  <w:r w:rsidR="00BC2F33">
                                    <w:rPr>
                                      <w:lang w:val="en-US"/>
                                    </w:rPr>
                                    <w:t>S2</w:t>
                                  </w:r>
                                  <w:r w:rsidRPr="00546066">
                                    <w:rPr>
                                      <w:lang w:val="en-US"/>
                                    </w:rPr>
                                    <w:t>: Sensitivity plot of the A2455G polymorphism under different models.</w:t>
                                  </w:r>
                                  <w:bookmarkEnd w:id="1"/>
                                </w:p>
                                <w:p w14:paraId="5BED6174" w14:textId="77777777" w:rsidR="00830F25" w:rsidRPr="00546066" w:rsidRDefault="00830F25" w:rsidP="00830F25">
                                  <w:pPr>
                                    <w:pStyle w:val="EndNoteBibliography"/>
                                    <w:rPr>
                                      <w:rFonts w:asciiTheme="majorBidi" w:hAnsiTheme="majorBidi" w:cstheme="majorBidi"/>
                                      <w:noProof w:val="0"/>
                                      <w:sz w:val="24"/>
                                      <w:szCs w:val="24"/>
                                      <w:lang w:eastAsia="fr-FR"/>
                                    </w:rPr>
                                  </w:pPr>
                                  <w:proofErr w:type="gramStart"/>
                                  <w:r w:rsidRPr="00546066">
                                    <w:rPr>
                                      <w:rFonts w:asciiTheme="majorBidi" w:hAnsiTheme="majorBidi" w:cstheme="majorBidi"/>
                                      <w:noProof w:val="0"/>
                                      <w:sz w:val="24"/>
                                      <w:szCs w:val="24"/>
                                    </w:rPr>
                                    <w:t>A :</w:t>
                                  </w:r>
                                  <w:proofErr w:type="gramEnd"/>
                                  <w:r w:rsidRPr="00546066">
                                    <w:rPr>
                                      <w:rFonts w:asciiTheme="majorBidi" w:hAnsiTheme="majorBidi" w:cstheme="majorBidi"/>
                                      <w:noProof w:val="0"/>
                                      <w:sz w:val="24"/>
                                      <w:szCs w:val="24"/>
                                    </w:rPr>
                                    <w:t xml:space="preserve"> Allele contrast model, B : recessive model, C : dominant model, D : homozygous model, E : heterozygous model.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E75D51" id="Zone de texte 35" o:spid="_x0000_s1034" type="#_x0000_t202" style="position:absolute;margin-left:-4.7pt;margin-top:204.5pt;width:238.5pt;height:157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" filled="f" stroked="f" strokeweight=".5pt">
                      <v:textbox>
                        <w:txbxContent>
                          <w:p w:rsidR="00830F25" w:rsidRPr="00546066" w:rsidRDefault="00830F25" w:rsidP="00830F25">
                            <w:pPr>
                              <w:pStyle w:val="Caption"/>
                              <w:spacing w:line="240" w:lineRule="auto"/>
                              <w:jc w:val="left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US"/>
                              </w:rPr>
                            </w:pPr>
                            <w:bookmarkStart w:id="3" w:name="_Toc50643226"/>
                            <w:r w:rsidRPr="00546066">
                              <w:rPr>
                                <w:lang w:val="en-US"/>
                              </w:rPr>
                              <w:t xml:space="preserve">Figure </w:t>
                            </w:r>
                            <w:r w:rsidR="00BC2F33">
                              <w:rPr>
                                <w:lang w:val="en-US"/>
                              </w:rPr>
                              <w:t>S2</w:t>
                            </w:r>
                            <w:r w:rsidRPr="00546066">
                              <w:rPr>
                                <w:lang w:val="en-US"/>
                              </w:rPr>
                              <w:t>: Sensitivity plot of the A2455G polymorphism under different models.</w:t>
                            </w:r>
                            <w:bookmarkEnd w:id="3"/>
                          </w:p>
                          <w:p w:rsidR="00830F25" w:rsidRPr="00546066" w:rsidRDefault="00830F25" w:rsidP="00830F25">
                            <w:pPr>
                              <w:pStyle w:val="EndNoteBibliography"/>
                              <w:rPr>
                                <w:rFonts w:asciiTheme="majorBidi" w:hAnsiTheme="majorBidi" w:cstheme="majorBidi"/>
                                <w:noProof w:val="0"/>
                                <w:sz w:val="24"/>
                                <w:szCs w:val="24"/>
                                <w:lang w:eastAsia="fr-FR"/>
                              </w:rPr>
                            </w:pPr>
                            <w:proofErr w:type="gramStart"/>
                            <w:r w:rsidRPr="00546066">
                              <w:rPr>
                                <w:rFonts w:asciiTheme="majorBidi" w:hAnsiTheme="majorBidi" w:cstheme="majorBidi"/>
                                <w:noProof w:val="0"/>
                                <w:sz w:val="24"/>
                                <w:szCs w:val="24"/>
                              </w:rPr>
                              <w:t>A :</w:t>
                            </w:r>
                            <w:proofErr w:type="gramEnd"/>
                            <w:r w:rsidRPr="00546066">
                              <w:rPr>
                                <w:rFonts w:asciiTheme="majorBidi" w:hAnsiTheme="majorBidi" w:cstheme="majorBidi"/>
                                <w:noProof w:val="0"/>
                                <w:sz w:val="24"/>
                                <w:szCs w:val="24"/>
                              </w:rPr>
                              <w:t xml:space="preserve"> Allele contrast model, B : recessive model, C : dominant model, D : homozygous model, E : heterozygous model.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44230E" wp14:editId="3201C2BA">
                      <wp:simplePos x="0" y="0"/>
                      <wp:positionH relativeFrom="column">
                        <wp:posOffset>1015365</wp:posOffset>
                      </wp:positionH>
                      <wp:positionV relativeFrom="paragraph">
                        <wp:posOffset>15240</wp:posOffset>
                      </wp:positionV>
                      <wp:extent cx="431800" cy="360045"/>
                      <wp:effectExtent l="0" t="0" r="25400" b="20955"/>
                      <wp:wrapNone/>
                      <wp:docPr id="30" name="Zone de text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DCC7A2" w14:textId="77777777" w:rsidR="00830F25" w:rsidRPr="00546066" w:rsidRDefault="00830F25" w:rsidP="00830F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460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3BA7B9" id="Zone de texte 30" o:spid="_x0000_s1035" style="position:absolute;margin-left:79.95pt;margin-top:1.2pt;width:34pt;height:28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" fillcolor="white [3201]" strokecolor="black [3200]" strokeweight="1pt">
                      <v:stroke joinstyle="miter"/>
                      <v:textbox>
                        <w:txbxContent>
                          <w:p w:rsidR="00830F25" w:rsidRPr="00546066" w:rsidRDefault="00830F25" w:rsidP="00830F2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08982FF7" wp14:editId="14F0FC52">
                  <wp:extent cx="2879513" cy="2407920"/>
                  <wp:effectExtent l="0" t="0" r="0" b="0"/>
                  <wp:docPr id="40" name="Image 40" descr="C:\Users\lenovo\AppData\Local\Temp\Rar$DIa13680.36050\Sensitivity_plot dominant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 descr="C:\Users\lenovo\AppData\Local\Temp\Rar$DIa13680.36050\Sensitivity_plot domin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14" t="26726" r="18858" b="22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4234" cy="2411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F25" w14:paraId="0C6C470D" w14:textId="77777777" w:rsidTr="009310FE">
        <w:trPr>
          <w:trHeight w:val="3317"/>
        </w:trPr>
        <w:tc>
          <w:tcPr>
            <w:tcW w:w="4836" w:type="dxa"/>
          </w:tcPr>
          <w:p w14:paraId="503B9D22" w14:textId="77777777" w:rsidR="00830F25" w:rsidRPr="003555FA" w:rsidRDefault="00830F25" w:rsidP="009310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F96859" wp14:editId="1D24DB53">
                      <wp:simplePos x="0" y="0"/>
                      <wp:positionH relativeFrom="column">
                        <wp:posOffset>1057910</wp:posOffset>
                      </wp:positionH>
                      <wp:positionV relativeFrom="paragraph">
                        <wp:posOffset>45085</wp:posOffset>
                      </wp:positionV>
                      <wp:extent cx="431800" cy="360045"/>
                      <wp:effectExtent l="0" t="0" r="25400" b="20955"/>
                      <wp:wrapNone/>
                      <wp:docPr id="31" name="Zone de text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8ACF49" w14:textId="77777777" w:rsidR="00830F25" w:rsidRPr="00546066" w:rsidRDefault="00830F25" w:rsidP="00830F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460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2AFFE4" id="Zone de texte 31" o:spid="_x0000_s1036" style="position:absolute;margin-left:83.3pt;margin-top:3.55pt;width:34pt;height:28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" fillcolor="white [3201]" strokecolor="black [3200]" strokeweight="1pt">
                      <v:stroke joinstyle="miter"/>
                      <v:textbox>
                        <w:txbxContent>
                          <w:p w:rsidR="00830F25" w:rsidRPr="00546066" w:rsidRDefault="00830F25" w:rsidP="00830F2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29FED373" wp14:editId="0F6F825F">
                  <wp:extent cx="2933700" cy="2339340"/>
                  <wp:effectExtent l="0" t="0" r="0" b="3810"/>
                  <wp:docPr id="41" name="Image 41" descr="C:\Users\lenovo\AppData\Local\Temp\Rar$DIa13680.49227\Sensitivity_plot H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 descr="C:\Users\lenovo\AppData\Local\Temp\Rar$DIa13680.49227\Sensitivity_plot H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97" t="27307" r="17760" b="22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657" cy="239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14:paraId="1A081412" w14:textId="77777777" w:rsidR="00830F25" w:rsidRPr="003555FA" w:rsidRDefault="00830F25" w:rsidP="009310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47D664" wp14:editId="0EF8B98F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31115</wp:posOffset>
                      </wp:positionV>
                      <wp:extent cx="431800" cy="360045"/>
                      <wp:effectExtent l="0" t="0" r="25400" b="20955"/>
                      <wp:wrapNone/>
                      <wp:docPr id="32" name="Zone de text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98B7F0" w14:textId="77777777" w:rsidR="00830F25" w:rsidRPr="00546066" w:rsidRDefault="00830F25" w:rsidP="00830F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460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B1B8C3" id="Zone de texte 32" o:spid="_x0000_s1037" style="position:absolute;margin-left:81.25pt;margin-top:2.45pt;width:34pt;height:28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" fillcolor="white [3201]" strokecolor="black [3200]" strokeweight="1pt">
                      <v:stroke joinstyle="miter"/>
                      <v:textbox>
                        <w:txbxContent>
                          <w:p w:rsidR="00830F25" w:rsidRPr="00546066" w:rsidRDefault="00830F25" w:rsidP="00830F2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555F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76F366E8" wp14:editId="03D22659">
                  <wp:extent cx="2903220" cy="2354370"/>
                  <wp:effectExtent l="0" t="0" r="0" b="8255"/>
                  <wp:docPr id="42" name="Image 42" descr="C:\Users\lenovo\AppData\Local\Temp\Rar$DIa13680.9260\Sensitivity_plot Recessiv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 descr="C:\Users\lenovo\AppData\Local\Temp\Rar$DIa13680.9260\Sensitivity_plot Recessiv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40" t="27307" r="18882" b="22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033" cy="237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  <w:tcBorders>
              <w:bottom w:val="nil"/>
              <w:right w:val="nil"/>
            </w:tcBorders>
          </w:tcPr>
          <w:p w14:paraId="42F6AD89" w14:textId="77777777" w:rsidR="00830F25" w:rsidRPr="003555FA" w:rsidRDefault="00830F25" w:rsidP="009310F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30EE6EE0" w14:textId="7FDF25BC" w:rsidR="00830F25" w:rsidRPr="003555FA" w:rsidRDefault="009C047A" w:rsidP="00830F2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D8E9A1" wp14:editId="6ED0350F">
                <wp:simplePos x="0" y="0"/>
                <wp:positionH relativeFrom="column">
                  <wp:posOffset>5956935</wp:posOffset>
                </wp:positionH>
                <wp:positionV relativeFrom="paragraph">
                  <wp:posOffset>79375</wp:posOffset>
                </wp:positionV>
                <wp:extent cx="299720" cy="293370"/>
                <wp:effectExtent l="0" t="0" r="5080" b="0"/>
                <wp:wrapNone/>
                <wp:docPr id="49" name="Zone de text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29337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A38E0" w14:textId="77777777" w:rsidR="00830F25" w:rsidRPr="00546066" w:rsidRDefault="00830F25" w:rsidP="00830F2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w14:anchorId="18D8E9A1" id="Zone de texte 49" o:spid="_x0000_s1038" style="position:absolute;margin-left:469.05pt;margin-top:6.25pt;width:23.6pt;height:23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" fillcolor="white [3201]" stroked="f" strokeweight="1pt">
                <v:stroke joinstyle="miter"/>
                <v:textbox>
                  <w:txbxContent>
                    <w:p w14:paraId="02AA38E0" w14:textId="77777777" w:rsidR="00830F25" w:rsidRPr="00546066" w:rsidRDefault="00830F25" w:rsidP="00830F2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54606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  <w:t>C</w:t>
                      </w:r>
                    </w:p>
                  </w:txbxContent>
                </v:textbox>
              </v:roundrect>
            </w:pict>
          </mc:Fallback>
        </mc:AlternateContent>
      </w:r>
      <w:r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87E18D" wp14:editId="3AD4A83D">
                <wp:simplePos x="0" y="0"/>
                <wp:positionH relativeFrom="column">
                  <wp:posOffset>237490</wp:posOffset>
                </wp:positionH>
                <wp:positionV relativeFrom="paragraph">
                  <wp:posOffset>52705</wp:posOffset>
                </wp:positionV>
                <wp:extent cx="300355" cy="293370"/>
                <wp:effectExtent l="0" t="0" r="4445" b="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" cy="29337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18175" w14:textId="77777777" w:rsidR="00830F25" w:rsidRPr="00546066" w:rsidRDefault="00830F25" w:rsidP="00830F2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w14:anchorId="4287E18D" id="Zone de texte 37" o:spid="_x0000_s1039" style="position:absolute;margin-left:18.7pt;margin-top:4.15pt;width:23.65pt;height:23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" fillcolor="white [3201]" stroked="f" strokeweight="1pt">
                <v:stroke joinstyle="miter"/>
                <v:textbox>
                  <w:txbxContent>
                    <w:p w14:paraId="29318175" w14:textId="77777777" w:rsidR="00830F25" w:rsidRPr="00546066" w:rsidRDefault="00830F25" w:rsidP="00830F2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54606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AC8184" wp14:editId="2EB78F6A">
                <wp:simplePos x="0" y="0"/>
                <wp:positionH relativeFrom="column">
                  <wp:posOffset>3089910</wp:posOffset>
                </wp:positionH>
                <wp:positionV relativeFrom="paragraph">
                  <wp:posOffset>50800</wp:posOffset>
                </wp:positionV>
                <wp:extent cx="299720" cy="293370"/>
                <wp:effectExtent l="0" t="0" r="5080" b="0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29337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66420" w14:textId="77777777" w:rsidR="00830F25" w:rsidRPr="00546066" w:rsidRDefault="00830F25" w:rsidP="00830F2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w14:anchorId="6FAC8184" id="Zone de texte 48" o:spid="_x0000_s1040" style="position:absolute;margin-left:243.3pt;margin-top:4pt;width:23.6pt;height:23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" fillcolor="white [3201]" stroked="f" strokeweight="1pt">
                <v:stroke joinstyle="miter"/>
                <v:textbox>
                  <w:txbxContent>
                    <w:p w14:paraId="1AD66420" w14:textId="77777777" w:rsidR="00830F25" w:rsidRPr="00546066" w:rsidRDefault="00830F25" w:rsidP="00830F2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54606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  <w:r w:rsidR="00830F25"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70296002" wp14:editId="7E55116D">
            <wp:extent cx="2863215" cy="2230755"/>
            <wp:effectExtent l="0" t="0" r="0" b="0"/>
            <wp:docPr id="12" name="Image 12" descr="C:\Users\lenovo\AppData\Local\Temp\Rar$DIa17172.33590\Funnel_plot (3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:\Users\lenovo\AppData\Local\Temp\Rar$DIa17172.33590\Funnel_plot (33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6"/>
                    <a:stretch>
                      <a:fillRect/>
                    </a:stretch>
                  </pic:blipFill>
                  <pic:spPr>
                    <a:xfrm>
                      <a:off x="0" y="0"/>
                      <a:ext cx="2869413" cy="223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F25"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208A8799" wp14:editId="7D80BBF0">
            <wp:extent cx="2866390" cy="2231390"/>
            <wp:effectExtent l="0" t="0" r="0" b="0"/>
            <wp:docPr id="68" name="Image 68" descr="C:\Users\lenovo\AppData\Local\Temp\Rar$DIa17172.39819\Funnel_plot (3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 descr="C:\Users\lenovo\AppData\Local\Temp\Rar$DIa17172.39819\Funnel_plot (37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6"/>
                    <a:stretch>
                      <a:fillRect/>
                    </a:stretch>
                  </pic:blipFill>
                  <pic:spPr>
                    <a:xfrm>
                      <a:off x="0" y="0"/>
                      <a:ext cx="2866745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F25" w:rsidRPr="003555FA">
        <w:rPr>
          <w:rFonts w:ascii="Times New Roman" w:eastAsia="Times New Roman" w:hAnsi="Times New Roman" w:cs="Times New Roman"/>
          <w:noProof/>
          <w:snapToGrid w:val="0"/>
          <w:color w:val="000000" w:themeColor="text1"/>
          <w:w w:val="0"/>
          <w:sz w:val="24"/>
          <w:szCs w:val="24"/>
          <w:u w:color="000000"/>
          <w:shd w:val="clear" w:color="000000" w:fill="000000"/>
          <w:lang w:val="en-US"/>
        </w:rPr>
        <w:drawing>
          <wp:inline distT="0" distB="0" distL="0" distR="0" wp14:anchorId="4EB6F1B4" wp14:editId="5B63689F">
            <wp:extent cx="2863215" cy="2230120"/>
            <wp:effectExtent l="0" t="0" r="0" b="0"/>
            <wp:docPr id="69" name="Image 69" descr="C:\Users\lenovo\AppData\Local\Temp\Rar$DIa17172.47085\Funnel_plot (3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C:\Users\lenovo\AppData\Local\Temp\Rar$DIa17172.47085\Funnel_plot (34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85"/>
                    <a:stretch>
                      <a:fillRect/>
                    </a:stretch>
                  </pic:blipFill>
                  <pic:spPr>
                    <a:xfrm>
                      <a:off x="0" y="0"/>
                      <a:ext cx="2874093" cy="223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4424E" w14:textId="311F2000" w:rsidR="00830F25" w:rsidRPr="003555FA" w:rsidRDefault="009C047A" w:rsidP="009C047A">
      <w:pPr>
        <w:tabs>
          <w:tab w:val="left" w:pos="9804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B17AA0" wp14:editId="0DA086AA">
                <wp:simplePos x="0" y="0"/>
                <wp:positionH relativeFrom="column">
                  <wp:posOffset>3108325</wp:posOffset>
                </wp:positionH>
                <wp:positionV relativeFrom="paragraph">
                  <wp:posOffset>102870</wp:posOffset>
                </wp:positionV>
                <wp:extent cx="299720" cy="293370"/>
                <wp:effectExtent l="0" t="0" r="5080" b="0"/>
                <wp:wrapNone/>
                <wp:docPr id="72" name="Zone de text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29337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CE581" w14:textId="77777777" w:rsidR="00830F25" w:rsidRPr="00546066" w:rsidRDefault="00830F25" w:rsidP="00830F2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w14:anchorId="0FB17AA0" id="Zone de texte 72" o:spid="_x0000_s1041" style="position:absolute;margin-left:244.75pt;margin-top:8.1pt;width:23.6pt;height:23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" fillcolor="white [3201]" stroked="f" strokeweight="1pt">
                <v:stroke joinstyle="miter"/>
                <v:textbox>
                  <w:txbxContent>
                    <w:p w14:paraId="645CE581" w14:textId="77777777" w:rsidR="00830F25" w:rsidRPr="00546066" w:rsidRDefault="00830F25" w:rsidP="00830F2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54606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  <w:r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504B76" wp14:editId="581FC270">
                <wp:simplePos x="0" y="0"/>
                <wp:positionH relativeFrom="column">
                  <wp:posOffset>245110</wp:posOffset>
                </wp:positionH>
                <wp:positionV relativeFrom="paragraph">
                  <wp:posOffset>54610</wp:posOffset>
                </wp:positionV>
                <wp:extent cx="299720" cy="293370"/>
                <wp:effectExtent l="0" t="0" r="5080" b="0"/>
                <wp:wrapNone/>
                <wp:docPr id="65" name="Zone de text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29337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F396C" w14:textId="77777777" w:rsidR="00830F25" w:rsidRPr="00546066" w:rsidRDefault="00830F25" w:rsidP="00830F2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w14:anchorId="48504B76" id="Zone de texte 65" o:spid="_x0000_s1042" style="position:absolute;margin-left:19.3pt;margin-top:4.3pt;width:23.6pt;height:23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" fillcolor="white [3201]" stroked="f" strokeweight="1pt">
                <v:stroke joinstyle="miter"/>
                <v:textbox>
                  <w:txbxContent>
                    <w:p w14:paraId="7E3F396C" w14:textId="77777777" w:rsidR="00830F25" w:rsidRPr="00546066" w:rsidRDefault="00830F25" w:rsidP="00830F2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54606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  <w:r w:rsidRPr="003555FA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AF9B5C" wp14:editId="0D71EF4D">
                <wp:simplePos x="0" y="0"/>
                <wp:positionH relativeFrom="column">
                  <wp:posOffset>5836920</wp:posOffset>
                </wp:positionH>
                <wp:positionV relativeFrom="paragraph">
                  <wp:posOffset>60325</wp:posOffset>
                </wp:positionV>
                <wp:extent cx="3028950" cy="2004695"/>
                <wp:effectExtent l="0" t="0" r="0" b="0"/>
                <wp:wrapNone/>
                <wp:docPr id="200946646" name="Zone de texte 200946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200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2DD22" w14:textId="77777777" w:rsidR="009C047A" w:rsidRPr="009C047A" w:rsidRDefault="009C047A" w:rsidP="009C047A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Cs w:val="24"/>
                                <w:u w:val="single"/>
                                <w:lang w:val="en-US"/>
                              </w:rPr>
                            </w:pPr>
                            <w:bookmarkStart w:id="2" w:name="_Toc50643227"/>
                            <w:r w:rsidRPr="009C047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Figure S3: Funnel plots for different models of T3801C polymorphism</w:t>
                            </w:r>
                            <w:bookmarkEnd w:id="2"/>
                          </w:p>
                          <w:p w14:paraId="12DA31C1" w14:textId="77777777" w:rsidR="009C047A" w:rsidRDefault="009C047A" w:rsidP="009C047A">
                            <w:pPr>
                              <w:spacing w:line="360" w:lineRule="auto"/>
                            </w:pPr>
                            <w:proofErr w:type="gramStart"/>
                            <w:r w:rsidRPr="003555F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 :</w:t>
                            </w:r>
                            <w:proofErr w:type="gramEnd"/>
                            <w:r w:rsidRPr="003555F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Allele contrast model ; B : Recessive model ; C : Dominant model ; D : Homozygous model ; E : Heterozygous model </w:t>
                            </w:r>
                          </w:p>
                          <w:p w14:paraId="3A718C71" w14:textId="52DAE5E8" w:rsidR="009C047A" w:rsidRPr="00546066" w:rsidRDefault="009C047A" w:rsidP="009C047A">
                            <w:pPr>
                              <w:pStyle w:val="EndNoteBibliography"/>
                              <w:rPr>
                                <w:rFonts w:asciiTheme="majorBidi" w:hAnsiTheme="majorBidi" w:cstheme="majorBidi"/>
                                <w:noProof w:val="0"/>
                                <w:sz w:val="24"/>
                                <w:szCs w:val="24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w14:anchorId="4AAF9B5C" id="_x0000_t202" coordsize="21600,21600" o:spt="202" path="m,l,21600r21600,l21600,xe">
                <v:stroke joinstyle="miter"/>
                <v:path gradientshapeok="t" o:connecttype="rect"/>
              </v:shapetype>
              <v:shape id="Zone de texte 200946646" o:spid="_x0000_s1043" type="#_x0000_t202" style="position:absolute;margin-left:459.6pt;margin-top:4.75pt;width:238.5pt;height:157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" filled="f" stroked="f" strokeweight=".5pt">
                <v:textbox>
                  <w:txbxContent>
                    <w:p w14:paraId="32B2DD22" w14:textId="77777777" w:rsidR="009C047A" w:rsidRPr="009C047A" w:rsidRDefault="009C047A" w:rsidP="009C047A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Cs w:val="24"/>
                          <w:u w:val="single"/>
                          <w:lang w:val="en-US"/>
                        </w:rPr>
                      </w:pPr>
                      <w:bookmarkStart w:id="3" w:name="_Toc50643227"/>
                      <w:r w:rsidRPr="009C047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lang w:val="en-US"/>
                        </w:rPr>
                        <w:t>Figure S3: Funnel plots for different models of T3801C polymorphism</w:t>
                      </w:r>
                      <w:bookmarkEnd w:id="3"/>
                    </w:p>
                    <w:p w14:paraId="12DA31C1" w14:textId="77777777" w:rsidR="009C047A" w:rsidRDefault="009C047A" w:rsidP="009C047A">
                      <w:pPr>
                        <w:spacing w:line="360" w:lineRule="auto"/>
                      </w:pPr>
                      <w:proofErr w:type="gramStart"/>
                      <w:r w:rsidRPr="003555F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 :</w:t>
                      </w:r>
                      <w:proofErr w:type="gramEnd"/>
                      <w:r w:rsidRPr="003555F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Allele contrast model ; B : Recessive model ; C : Dominant model ; D : Homozygous model ; E : Heterozygous model </w:t>
                      </w:r>
                    </w:p>
                    <w:p w14:paraId="3A718C71" w14:textId="52DAE5E8" w:rsidR="009C047A" w:rsidRPr="00546066" w:rsidRDefault="009C047A" w:rsidP="009C047A">
                      <w:pPr>
                        <w:pStyle w:val="EndNoteBibliography"/>
                        <w:rPr>
                          <w:rFonts w:asciiTheme="majorBidi" w:hAnsiTheme="majorBidi" w:cstheme="majorBidi"/>
                          <w:noProof w:val="0"/>
                          <w:sz w:val="24"/>
                          <w:szCs w:val="24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0F25"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02DEA527" wp14:editId="18C71520">
            <wp:extent cx="2863215" cy="2230755"/>
            <wp:effectExtent l="0" t="0" r="0" b="0"/>
            <wp:docPr id="70" name="Image 70" descr="C:\Users\lenovo\AppData\Local\Temp\Rar$DIa17172.9267\Funnel_plot (3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C:\Users\lenovo\AppData\Local\Temp\Rar$DIa17172.9267\Funnel_plot (35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6"/>
                    <a:stretch>
                      <a:fillRect/>
                    </a:stretch>
                  </pic:blipFill>
                  <pic:spPr>
                    <a:xfrm>
                      <a:off x="0" y="0"/>
                      <a:ext cx="2870351" cy="223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F25"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6B24EEA2" wp14:editId="02E3B1E5">
            <wp:extent cx="2863215" cy="2230755"/>
            <wp:effectExtent l="0" t="0" r="0" b="0"/>
            <wp:docPr id="71" name="Image 71" descr="C:\Users\lenovo\AppData\Local\Temp\Rar$DIa17172.15274\Funnel_plot (3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C:\Users\lenovo\AppData\Local\Temp\Rar$DIa17172.15274\Funnel_plot (36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5"/>
                    <a:stretch>
                      <a:fillRect/>
                    </a:stretch>
                  </pic:blipFill>
                  <pic:spPr>
                    <a:xfrm>
                      <a:off x="0" y="0"/>
                      <a:ext cx="2869077" cy="223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</w:p>
    <w:p w14:paraId="64841B1E" w14:textId="77777777" w:rsidR="00830F25" w:rsidRDefault="00830F25" w:rsidP="00830F2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555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3555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3555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</w:p>
    <w:p w14:paraId="513AAE3F" w14:textId="77777777" w:rsidR="009C047A" w:rsidRDefault="009C047A" w:rsidP="00830F2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61ECEFF" w14:textId="77777777" w:rsidR="009C047A" w:rsidRPr="003555FA" w:rsidRDefault="009C047A" w:rsidP="00830F2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113871" w14:textId="16F1081A" w:rsidR="00830F25" w:rsidRPr="003555FA" w:rsidRDefault="009C047A" w:rsidP="00830F25">
      <w:pPr>
        <w:spacing w:line="360" w:lineRule="auto"/>
        <w:rPr>
          <w:rFonts w:ascii="Times New Roman" w:hAnsi="Times New Roman" w:cs="Times New Roman"/>
          <w:color w:val="000000" w:themeColor="text1"/>
          <w:w w:val="0"/>
          <w:sz w:val="24"/>
          <w:szCs w:val="24"/>
          <w:u w:color="000000"/>
          <w:shd w:val="clear" w:color="000000" w:fill="000000"/>
        </w:rPr>
      </w:pPr>
      <w:r w:rsidRPr="003555FA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C75E29" wp14:editId="1CCB3B68">
                <wp:simplePos x="0" y="0"/>
                <wp:positionH relativeFrom="column">
                  <wp:posOffset>5798820</wp:posOffset>
                </wp:positionH>
                <wp:positionV relativeFrom="paragraph">
                  <wp:posOffset>2480945</wp:posOffset>
                </wp:positionV>
                <wp:extent cx="3028950" cy="2004695"/>
                <wp:effectExtent l="0" t="0" r="0" b="0"/>
                <wp:wrapNone/>
                <wp:docPr id="722150869" name="Zone de texte 722150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200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47C76" w14:textId="77777777" w:rsidR="009C047A" w:rsidRPr="009C047A" w:rsidRDefault="009C047A" w:rsidP="009C047A">
                            <w:pPr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Cs w:val="24"/>
                                <w:u w:val="single"/>
                                <w:lang w:val="en-US"/>
                              </w:rPr>
                            </w:pPr>
                            <w:bookmarkStart w:id="4" w:name="_Toc50643228"/>
                            <w:r w:rsidRPr="009C047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Figure S4: Funnel plots for different models of A2455G polymorphism</w:t>
                            </w:r>
                            <w:bookmarkEnd w:id="4"/>
                          </w:p>
                          <w:p w14:paraId="7B179860" w14:textId="77777777" w:rsidR="009C047A" w:rsidRPr="003555FA" w:rsidRDefault="009C047A" w:rsidP="009C047A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3555F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 :</w:t>
                            </w:r>
                            <w:proofErr w:type="gramEnd"/>
                            <w:r w:rsidRPr="003555F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Allele contrast model ; B : Recessive model ; C : Dominant model ; D : Homozygous model ; E : Heterozygous model</w:t>
                            </w:r>
                          </w:p>
                          <w:p w14:paraId="118FAF8A" w14:textId="77777777" w:rsidR="009C047A" w:rsidRPr="00546066" w:rsidRDefault="009C047A" w:rsidP="009C047A">
                            <w:pPr>
                              <w:pStyle w:val="EndNoteBibliography"/>
                              <w:rPr>
                                <w:rFonts w:asciiTheme="majorBidi" w:hAnsiTheme="majorBidi" w:cstheme="majorBidi"/>
                                <w:noProof w:val="0"/>
                                <w:sz w:val="24"/>
                                <w:szCs w:val="24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5BC75E29" id="Zone de texte 722150869" o:spid="_x0000_s1044" type="#_x0000_t202" style="position:absolute;margin-left:456.6pt;margin-top:195.35pt;width:238.5pt;height:157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" filled="f" stroked="f" strokeweight=".5pt">
                <v:textbox>
                  <w:txbxContent>
                    <w:p w14:paraId="64B47C76" w14:textId="77777777" w:rsidR="009C047A" w:rsidRPr="009C047A" w:rsidRDefault="009C047A" w:rsidP="009C047A">
                      <w:pPr>
                        <w:spacing w:line="360" w:lineRule="auto"/>
                        <w:jc w:val="both"/>
                        <w:rPr>
                          <w:b/>
                          <w:bCs/>
                          <w:color w:val="000000" w:themeColor="text1"/>
                          <w:szCs w:val="24"/>
                          <w:u w:val="single"/>
                          <w:lang w:val="en-US"/>
                        </w:rPr>
                      </w:pPr>
                      <w:bookmarkStart w:id="5" w:name="_Toc50643228"/>
                      <w:r w:rsidRPr="009C047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lang w:val="en-US"/>
                        </w:rPr>
                        <w:t>Figure S4: Funnel plots for different models of A2455G polymorphism</w:t>
                      </w:r>
                      <w:bookmarkEnd w:id="5"/>
                    </w:p>
                    <w:p w14:paraId="7B179860" w14:textId="77777777" w:rsidR="009C047A" w:rsidRPr="003555FA" w:rsidRDefault="009C047A" w:rsidP="009C047A">
                      <w:pPr>
                        <w:spacing w:line="360" w:lineRule="auto"/>
                        <w:rPr>
                          <w:rFonts w:ascii="Times New Roman" w:hAnsi="Times New Roman"/>
                          <w:color w:val="000000" w:themeColor="text1"/>
                          <w:szCs w:val="24"/>
                          <w:lang w:val="en-US"/>
                        </w:rPr>
                      </w:pPr>
                      <w:proofErr w:type="gramStart"/>
                      <w:r w:rsidRPr="003555F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 :</w:t>
                      </w:r>
                      <w:proofErr w:type="gramEnd"/>
                      <w:r w:rsidRPr="003555F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Allele contrast model ; B : Recessive model ; C : Dominant model ; D : Homozygous model ; E : Heterozygous model</w:t>
                      </w:r>
                    </w:p>
                    <w:p w14:paraId="118FAF8A" w14:textId="77777777" w:rsidR="009C047A" w:rsidRPr="00546066" w:rsidRDefault="009C047A" w:rsidP="009C047A">
                      <w:pPr>
                        <w:pStyle w:val="EndNoteBibliography"/>
                        <w:rPr>
                          <w:rFonts w:asciiTheme="majorBidi" w:hAnsiTheme="majorBidi" w:cstheme="majorBidi"/>
                          <w:noProof w:val="0"/>
                          <w:sz w:val="24"/>
                          <w:szCs w:val="24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2C472D" wp14:editId="27E00FC7">
                <wp:simplePos x="0" y="0"/>
                <wp:positionH relativeFrom="column">
                  <wp:posOffset>5696585</wp:posOffset>
                </wp:positionH>
                <wp:positionV relativeFrom="paragraph">
                  <wp:posOffset>90170</wp:posOffset>
                </wp:positionV>
                <wp:extent cx="299720" cy="293370"/>
                <wp:effectExtent l="0" t="0" r="5080" b="0"/>
                <wp:wrapNone/>
                <wp:docPr id="64" name="Zone de text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29337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43CA5" w14:textId="77777777" w:rsidR="00830F25" w:rsidRPr="00546066" w:rsidRDefault="00830F25" w:rsidP="00830F2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w14:anchorId="742C472D" id="Zone de texte 64" o:spid="_x0000_s1045" style="position:absolute;margin-left:448.55pt;margin-top:7.1pt;width:23.6pt;height:23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" fillcolor="white [3201]" stroked="f" strokeweight="1pt">
                <v:stroke joinstyle="miter"/>
                <v:textbox>
                  <w:txbxContent>
                    <w:p w14:paraId="1EF43CA5" w14:textId="77777777" w:rsidR="00830F25" w:rsidRPr="00546066" w:rsidRDefault="00830F25" w:rsidP="00830F2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54606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  <w:t>C</w:t>
                      </w:r>
                    </w:p>
                  </w:txbxContent>
                </v:textbox>
              </v:roundrect>
            </w:pict>
          </mc:Fallback>
        </mc:AlternateContent>
      </w:r>
      <w:r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FF1985" wp14:editId="35256E83">
                <wp:simplePos x="0" y="0"/>
                <wp:positionH relativeFrom="margin">
                  <wp:posOffset>3037840</wp:posOffset>
                </wp:positionH>
                <wp:positionV relativeFrom="paragraph">
                  <wp:posOffset>109855</wp:posOffset>
                </wp:positionV>
                <wp:extent cx="299720" cy="293370"/>
                <wp:effectExtent l="0" t="0" r="5080" b="0"/>
                <wp:wrapNone/>
                <wp:docPr id="63" name="Zone de tex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29337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21D90" w14:textId="77777777" w:rsidR="00830F25" w:rsidRPr="00546066" w:rsidRDefault="00830F25" w:rsidP="00830F2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w14:anchorId="3BFF1985" id="Zone de texte 63" o:spid="_x0000_s1046" style="position:absolute;margin-left:239.2pt;margin-top:8.65pt;width:23.6pt;height:23.1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" fillcolor="white [3201]" stroked="f" strokeweight="1pt">
                <v:stroke joinstyle="miter"/>
                <v:textbox>
                  <w:txbxContent>
                    <w:p w14:paraId="69821D90" w14:textId="77777777" w:rsidR="00830F25" w:rsidRPr="00546066" w:rsidRDefault="00830F25" w:rsidP="00830F2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54606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  <w:t>B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0066F7" wp14:editId="27A0ADC7">
                <wp:simplePos x="0" y="0"/>
                <wp:positionH relativeFrom="column">
                  <wp:posOffset>266700</wp:posOffset>
                </wp:positionH>
                <wp:positionV relativeFrom="paragraph">
                  <wp:posOffset>67310</wp:posOffset>
                </wp:positionV>
                <wp:extent cx="300355" cy="293370"/>
                <wp:effectExtent l="0" t="0" r="4445" b="0"/>
                <wp:wrapNone/>
                <wp:docPr id="62" name="Zone de text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" cy="29337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D7EE0" w14:textId="77777777" w:rsidR="00830F25" w:rsidRPr="00546066" w:rsidRDefault="00830F25" w:rsidP="00830F2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w14:anchorId="6D0066F7" id="Zone de texte 62" o:spid="_x0000_s1047" style="position:absolute;margin-left:21pt;margin-top:5.3pt;width:23.65pt;height:23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" fillcolor="white [3201]" stroked="f" strokeweight="1pt">
                <v:stroke joinstyle="miter"/>
                <v:textbox>
                  <w:txbxContent>
                    <w:p w14:paraId="228D7EE0" w14:textId="77777777" w:rsidR="00830F25" w:rsidRPr="00546066" w:rsidRDefault="00830F25" w:rsidP="00830F2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54606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="00830F25"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3BCF9695" wp14:editId="25D0B1E4">
            <wp:extent cx="2871776" cy="2292350"/>
            <wp:effectExtent l="0" t="0" r="5080" b="0"/>
            <wp:docPr id="52" name="Image 52" descr="C:\Users\lenovo\AppData\Local\Temp\Rar$DIa3292.34747\Funnel_plot allele c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C:\Users\lenovo\AppData\Local\Temp\Rar$DIa3292.34747\Funnel_plot allele contrast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9"/>
                    <a:stretch>
                      <a:fillRect/>
                    </a:stretch>
                  </pic:blipFill>
                  <pic:spPr>
                    <a:xfrm>
                      <a:off x="0" y="0"/>
                      <a:ext cx="2874091" cy="229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F25"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5245308C" wp14:editId="017C7DEB">
            <wp:extent cx="2731770" cy="2275496"/>
            <wp:effectExtent l="0" t="0" r="0" b="0"/>
            <wp:docPr id="55" name="Image 55" descr="C:\Users\lenovo\AppData\Local\Temp\Rar$DIa3292.46331\Funnel_plot recessi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C:\Users\lenovo\AppData\Local\Temp\Rar$DIa3292.46331\Funnel_plot recessiv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5"/>
                    <a:stretch/>
                  </pic:blipFill>
                  <pic:spPr bwMode="auto">
                    <a:xfrm flipH="1">
                      <a:off x="0" y="0"/>
                      <a:ext cx="2747429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30F25" w:rsidRPr="003555FA">
        <w:rPr>
          <w:rFonts w:ascii="Times New Roman" w:hAnsi="Times New Roman" w:cs="Times New Roman"/>
          <w:noProof/>
          <w:color w:val="000000" w:themeColor="text1"/>
          <w:w w:val="0"/>
          <w:sz w:val="24"/>
          <w:szCs w:val="24"/>
          <w:u w:color="000000"/>
          <w:shd w:val="clear" w:color="000000" w:fill="000000"/>
          <w:lang w:val="en-US"/>
        </w:rPr>
        <w:drawing>
          <wp:inline distT="0" distB="0" distL="0" distR="0" wp14:anchorId="7B8F1776" wp14:editId="3BFEDB1C">
            <wp:extent cx="2743200" cy="2280920"/>
            <wp:effectExtent l="0" t="0" r="0" b="5080"/>
            <wp:docPr id="59" name="Image 59" descr="C:\Users\lenovo\AppData\Local\Temp\Rar$DIa3292.11645\Funnel_plot domina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C:\Users\lenovo\AppData\Local\Temp\Rar$DIa3292.11645\Funnel_plot dominan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3" r="1853"/>
                    <a:stretch/>
                  </pic:blipFill>
                  <pic:spPr bwMode="auto">
                    <a:xfrm flipH="1">
                      <a:off x="0" y="0"/>
                      <a:ext cx="2744834" cy="228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F2DA1" w14:textId="2EEEB70C" w:rsidR="00830F25" w:rsidRPr="003555FA" w:rsidRDefault="009C047A" w:rsidP="00830F2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82FA1F" wp14:editId="164DE193">
                <wp:simplePos x="0" y="0"/>
                <wp:positionH relativeFrom="column">
                  <wp:posOffset>3139440</wp:posOffset>
                </wp:positionH>
                <wp:positionV relativeFrom="paragraph">
                  <wp:posOffset>117475</wp:posOffset>
                </wp:positionV>
                <wp:extent cx="299720" cy="293370"/>
                <wp:effectExtent l="0" t="0" r="5080" b="0"/>
                <wp:wrapNone/>
                <wp:docPr id="66" name="Zone de text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29337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7050E" w14:textId="77777777" w:rsidR="00830F25" w:rsidRPr="00546066" w:rsidRDefault="00830F25" w:rsidP="00830F2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w14:anchorId="6282FA1F" id="Zone de texte 66" o:spid="_x0000_s1048" style="position:absolute;margin-left:247.2pt;margin-top:9.25pt;width:23.6pt;height:23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" fillcolor="white [3201]" stroked="f" strokeweight="1pt">
                <v:stroke joinstyle="miter"/>
                <v:textbox>
                  <w:txbxContent>
                    <w:p w14:paraId="7737050E" w14:textId="77777777" w:rsidR="00830F25" w:rsidRPr="00546066" w:rsidRDefault="00830F25" w:rsidP="00830F2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54606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  <w:r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FBC0A1" wp14:editId="02592697">
                <wp:simplePos x="0" y="0"/>
                <wp:positionH relativeFrom="column">
                  <wp:posOffset>243205</wp:posOffset>
                </wp:positionH>
                <wp:positionV relativeFrom="paragraph">
                  <wp:posOffset>118110</wp:posOffset>
                </wp:positionV>
                <wp:extent cx="299720" cy="293370"/>
                <wp:effectExtent l="0" t="0" r="5080" b="0"/>
                <wp:wrapNone/>
                <wp:docPr id="73" name="Zone de tex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29337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2CC7F" w14:textId="77777777" w:rsidR="00830F25" w:rsidRPr="00546066" w:rsidRDefault="00830F25" w:rsidP="00830F2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460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w14:anchorId="1AFBC0A1" id="Zone de texte 73" o:spid="_x0000_s1049" style="position:absolute;margin-left:19.15pt;margin-top:9.3pt;width:23.6pt;height:23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" fillcolor="white [3201]" stroked="f" strokeweight="1pt">
                <v:stroke joinstyle="miter"/>
                <v:textbox>
                  <w:txbxContent>
                    <w:p w14:paraId="2102CC7F" w14:textId="77777777" w:rsidR="00830F25" w:rsidRPr="00546066" w:rsidRDefault="00830F25" w:rsidP="00830F2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54606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  <w:r w:rsidR="00830F25"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4FF3EF5B" wp14:editId="5C325F68">
            <wp:extent cx="2868930" cy="2231390"/>
            <wp:effectExtent l="0" t="0" r="7620" b="0"/>
            <wp:docPr id="60" name="Image 60" descr="C:\Users\lenovo\AppData\Local\Temp\Rar$DIa3292.21042\Funnel_plot HM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C:\Users\lenovo\AppData\Local\Temp\Rar$DIa3292.21042\Funnel_plot HMZ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9"/>
                    <a:stretch>
                      <a:fillRect/>
                    </a:stretch>
                  </pic:blipFill>
                  <pic:spPr>
                    <a:xfrm>
                      <a:off x="0" y="0"/>
                      <a:ext cx="2872668" cy="223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F25" w:rsidRPr="003555F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13830176" wp14:editId="23DBB5D4">
            <wp:extent cx="2868930" cy="2230755"/>
            <wp:effectExtent l="0" t="0" r="7620" b="0"/>
            <wp:docPr id="61" name="Image 61" descr="C:\Users\lenovo\AppData\Local\Temp\Rar$DIa3292.28785\Funnel_plot HT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C:\Users\lenovo\AppData\Local\Temp\Rar$DIa3292.28785\Funnel_plot HTZ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3"/>
                    <a:stretch>
                      <a:fillRect/>
                    </a:stretch>
                  </pic:blipFill>
                  <pic:spPr>
                    <a:xfrm>
                      <a:off x="0" y="0"/>
                      <a:ext cx="2869324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F25" w:rsidRPr="003555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 </w:t>
      </w:r>
    </w:p>
    <w:p w14:paraId="4A2AAC6A" w14:textId="77777777" w:rsidR="002B19B1" w:rsidRPr="00830F25" w:rsidRDefault="002B19B1" w:rsidP="00830F25"/>
    <w:sectPr w:rsidR="002B19B1" w:rsidRPr="00830F25" w:rsidSect="00504A22">
      <w:headerReference w:type="default" r:id="rId2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F6762" w14:textId="77777777" w:rsidR="00504A22" w:rsidRDefault="00504A22">
      <w:pPr>
        <w:spacing w:after="0" w:line="240" w:lineRule="auto"/>
      </w:pPr>
      <w:r>
        <w:separator/>
      </w:r>
    </w:p>
  </w:endnote>
  <w:endnote w:type="continuationSeparator" w:id="0">
    <w:p w14:paraId="2FB4AC1D" w14:textId="77777777" w:rsidR="00504A22" w:rsidRDefault="00504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37CC" w14:textId="77777777" w:rsidR="00504A22" w:rsidRDefault="00504A22">
      <w:pPr>
        <w:spacing w:after="0" w:line="240" w:lineRule="auto"/>
      </w:pPr>
      <w:r>
        <w:separator/>
      </w:r>
    </w:p>
  </w:footnote>
  <w:footnote w:type="continuationSeparator" w:id="0">
    <w:p w14:paraId="3A62BF16" w14:textId="77777777" w:rsidR="00504A22" w:rsidRDefault="00504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D3683" w14:textId="77777777" w:rsidR="00000000" w:rsidRPr="00B7755E" w:rsidRDefault="00000000" w:rsidP="00F25AC4">
    <w:pPr>
      <w:pStyle w:val="En-tt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82E"/>
    <w:rsid w:val="001B5E1A"/>
    <w:rsid w:val="001C35D2"/>
    <w:rsid w:val="00217A24"/>
    <w:rsid w:val="00263434"/>
    <w:rsid w:val="002B19B1"/>
    <w:rsid w:val="002B2956"/>
    <w:rsid w:val="00460C35"/>
    <w:rsid w:val="004B377E"/>
    <w:rsid w:val="004D095A"/>
    <w:rsid w:val="00504A22"/>
    <w:rsid w:val="00560A2B"/>
    <w:rsid w:val="005C2C84"/>
    <w:rsid w:val="006812EA"/>
    <w:rsid w:val="00695DF2"/>
    <w:rsid w:val="006B5092"/>
    <w:rsid w:val="00793895"/>
    <w:rsid w:val="007946BA"/>
    <w:rsid w:val="00830F25"/>
    <w:rsid w:val="008C6D47"/>
    <w:rsid w:val="008E643E"/>
    <w:rsid w:val="00932A44"/>
    <w:rsid w:val="009C047A"/>
    <w:rsid w:val="009E5710"/>
    <w:rsid w:val="00AF2050"/>
    <w:rsid w:val="00BC2F33"/>
    <w:rsid w:val="00BD2C0C"/>
    <w:rsid w:val="00C2469F"/>
    <w:rsid w:val="00CA67CA"/>
    <w:rsid w:val="00DE1736"/>
    <w:rsid w:val="00DE2BCD"/>
    <w:rsid w:val="00DE7021"/>
    <w:rsid w:val="00EC278F"/>
    <w:rsid w:val="00F74CE7"/>
    <w:rsid w:val="00F83212"/>
    <w:rsid w:val="00F8644D"/>
    <w:rsid w:val="00FC3972"/>
    <w:rsid w:val="00FC682E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47EB"/>
  <w15:chartTrackingRefBased/>
  <w15:docId w15:val="{7BD72A07-E90F-4508-A7F4-5B989A7F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82E"/>
    <w:rPr>
      <w:rFonts w:eastAsiaTheme="minorEastAs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FC682E"/>
    <w:pPr>
      <w:autoSpaceDE w:val="0"/>
      <w:autoSpaceDN w:val="0"/>
      <w:adjustRightInd w:val="0"/>
      <w:spacing w:after="200" w:line="360" w:lineRule="auto"/>
      <w:jc w:val="center"/>
    </w:pPr>
    <w:rPr>
      <w:rFonts w:ascii="Times New Roman" w:hAnsi="Times New Roman" w:cs="Times New Roman"/>
      <w:b/>
      <w:bCs/>
      <w:sz w:val="24"/>
      <w:szCs w:val="18"/>
      <w:u w:val="single"/>
    </w:rPr>
  </w:style>
  <w:style w:type="paragraph" w:customStyle="1" w:styleId="EndNoteBibliography">
    <w:name w:val="EndNote Bibliography"/>
    <w:basedOn w:val="Normal"/>
    <w:link w:val="EndNoteBibliographyCar"/>
    <w:qFormat/>
    <w:rsid w:val="00FC682E"/>
    <w:pPr>
      <w:spacing w:after="20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FC682E"/>
    <w:rPr>
      <w:rFonts w:ascii="Calibri" w:eastAsiaTheme="minorEastAsia" w:hAnsi="Calibri" w:cs="Calibri"/>
      <w:noProof/>
    </w:rPr>
  </w:style>
  <w:style w:type="table" w:styleId="Grilledutableau">
    <w:name w:val="Table Grid"/>
    <w:basedOn w:val="TableauNormal"/>
    <w:uiPriority w:val="59"/>
    <w:qFormat/>
    <w:rsid w:val="00FC682E"/>
    <w:pPr>
      <w:spacing w:after="0" w:line="240" w:lineRule="auto"/>
    </w:pPr>
    <w:rPr>
      <w:rFonts w:eastAsiaTheme="minorEastAsia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30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0F25"/>
    <w:rPr>
      <w:rFonts w:eastAsiaTheme="minorEastAsi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</Words>
  <Characters>73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Maiden Pacang</dc:creator>
  <cp:keywords/>
  <dc:description/>
  <cp:lastModifiedBy>Rim  Frikha</cp:lastModifiedBy>
  <cp:revision>2</cp:revision>
  <dcterms:created xsi:type="dcterms:W3CDTF">2024-02-03T10:15:00Z</dcterms:created>
  <dcterms:modified xsi:type="dcterms:W3CDTF">2024-02-03T10:15:00Z</dcterms:modified>
</cp:coreProperties>
</file>