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2BE2B" w14:textId="77777777" w:rsidR="00A44E96" w:rsidRDefault="00A44E96" w:rsidP="0000545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134843" w14:textId="27576A37" w:rsidR="00005456" w:rsidRPr="00005456" w:rsidRDefault="00A44E96" w:rsidP="0000545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E96">
        <w:rPr>
          <w:rFonts w:ascii="Times New Roman" w:hAnsi="Times New Roman" w:cs="Times New Roman"/>
          <w:sz w:val="24"/>
          <w:szCs w:val="24"/>
        </w:rPr>
        <w:t>Table A</w:t>
      </w:r>
      <w:r w:rsidR="00E04828">
        <w:rPr>
          <w:rFonts w:ascii="Times New Roman" w:hAnsi="Times New Roman" w:cs="Times New Roman"/>
          <w:sz w:val="24"/>
          <w:szCs w:val="24"/>
        </w:rPr>
        <w:t>.</w:t>
      </w:r>
      <w:r w:rsidRPr="00A44E96">
        <w:rPr>
          <w:rFonts w:ascii="Times New Roman" w:hAnsi="Times New Roman" w:cs="Times New Roman"/>
          <w:sz w:val="24"/>
          <w:szCs w:val="24"/>
        </w:rPr>
        <w:t>1</w:t>
      </w:r>
      <w:r w:rsidR="00005456" w:rsidRPr="00005456">
        <w:rPr>
          <w:rFonts w:ascii="Times New Roman" w:hAnsi="Times New Roman" w:cs="Times New Roman"/>
          <w:sz w:val="24"/>
          <w:szCs w:val="24"/>
        </w:rPr>
        <w:t xml:space="preserve"> Equations used in analyses of data</w:t>
      </w:r>
    </w:p>
    <w:tbl>
      <w:tblPr>
        <w:tblStyle w:val="TableGrid"/>
        <w:tblW w:w="954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"/>
        <w:gridCol w:w="2639"/>
        <w:gridCol w:w="4839"/>
        <w:gridCol w:w="1551"/>
      </w:tblGrid>
      <w:tr w:rsidR="00005456" w:rsidRPr="00C634D7" w14:paraId="02E32176" w14:textId="77777777" w:rsidTr="00C8680D"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</w:tcPr>
          <w:p w14:paraId="50C82D85" w14:textId="77777777" w:rsidR="00005456" w:rsidRPr="00773D89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3D89">
              <w:rPr>
                <w:rFonts w:ascii="Times New Roman" w:hAnsi="Times New Roman" w:cs="Times New Roman"/>
                <w:sz w:val="20"/>
                <w:szCs w:val="20"/>
              </w:rPr>
              <w:t>No.</w:t>
            </w:r>
          </w:p>
        </w:tc>
        <w:tc>
          <w:tcPr>
            <w:tcW w:w="2639" w:type="dxa"/>
            <w:tcBorders>
              <w:top w:val="single" w:sz="4" w:space="0" w:color="auto"/>
              <w:bottom w:val="single" w:sz="4" w:space="0" w:color="auto"/>
            </w:tcBorders>
          </w:tcPr>
          <w:p w14:paraId="2A8738D6" w14:textId="77777777" w:rsidR="00005456" w:rsidRPr="00773D89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73D89">
              <w:rPr>
                <w:rFonts w:ascii="Times New Roman" w:hAnsi="Times New Roman" w:cs="Times New Roman"/>
                <w:sz w:val="20"/>
                <w:szCs w:val="20"/>
              </w:rPr>
              <w:t xml:space="preserve"> Equations for parameters </w:t>
            </w:r>
          </w:p>
        </w:tc>
        <w:tc>
          <w:tcPr>
            <w:tcW w:w="4839" w:type="dxa"/>
            <w:tcBorders>
              <w:top w:val="single" w:sz="4" w:space="0" w:color="auto"/>
              <w:bottom w:val="single" w:sz="4" w:space="0" w:color="auto"/>
            </w:tcBorders>
          </w:tcPr>
          <w:p w14:paraId="209C2457" w14:textId="77777777" w:rsidR="00005456" w:rsidRPr="00773D89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73D89">
              <w:rPr>
                <w:rFonts w:ascii="Times New Roman" w:hAnsi="Times New Roman" w:cs="Times New Roman"/>
                <w:sz w:val="20"/>
                <w:szCs w:val="20"/>
              </w:rPr>
              <w:t xml:space="preserve">Definitions 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12AD2BB" w14:textId="77777777" w:rsidR="00005456" w:rsidRPr="00773D89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73D89">
              <w:rPr>
                <w:rFonts w:ascii="Times New Roman" w:hAnsi="Times New Roman" w:cs="Times New Roman"/>
                <w:sz w:val="20"/>
                <w:szCs w:val="20"/>
              </w:rPr>
              <w:t xml:space="preserve">Reference </w:t>
            </w:r>
          </w:p>
        </w:tc>
      </w:tr>
      <w:tr w:rsidR="00005456" w:rsidRPr="00C634D7" w14:paraId="1855D9B0" w14:textId="77777777" w:rsidTr="00ED2431">
        <w:trPr>
          <w:trHeight w:val="1808"/>
        </w:trPr>
        <w:tc>
          <w:tcPr>
            <w:tcW w:w="511" w:type="dxa"/>
            <w:tcBorders>
              <w:top w:val="single" w:sz="4" w:space="0" w:color="auto"/>
              <w:bottom w:val="nil"/>
            </w:tcBorders>
          </w:tcPr>
          <w:p w14:paraId="5E8750F5" w14:textId="77777777" w:rsidR="00005456" w:rsidRPr="00773D89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3D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39" w:type="dxa"/>
            <w:tcBorders>
              <w:top w:val="single" w:sz="4" w:space="0" w:color="auto"/>
              <w:bottom w:val="nil"/>
            </w:tcBorders>
          </w:tcPr>
          <w:p w14:paraId="1A160D48" w14:textId="43DA4F70" w:rsidR="00760133" w:rsidRPr="00760133" w:rsidRDefault="00760133" w:rsidP="00760133">
            <w:pPr>
              <w:tabs>
                <w:tab w:val="left" w:pos="6300"/>
              </w:tabs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60133">
              <w:rPr>
                <w:rFonts w:ascii="Times New Roman" w:hAnsi="Times New Roman" w:cs="Times New Roman"/>
                <w:sz w:val="20"/>
                <w:szCs w:val="20"/>
              </w:rPr>
              <w:t xml:space="preserve">S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z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×p(1-p)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</m:den>
                  </m:f>
                </m:num>
                <m:den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1+(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z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×p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1-p</m:t>
                          </m:r>
                        </m:e>
                      </m:d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N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)</m:t>
                  </m:r>
                </m:den>
              </m:f>
            </m:oMath>
          </w:p>
          <w:p w14:paraId="08399D7A" w14:textId="65506BD4" w:rsidR="00005456" w:rsidRPr="00760133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839" w:type="dxa"/>
            <w:tcBorders>
              <w:top w:val="single" w:sz="4" w:space="0" w:color="auto"/>
              <w:bottom w:val="nil"/>
            </w:tcBorders>
          </w:tcPr>
          <w:p w14:paraId="310D29B0" w14:textId="02DB6C64" w:rsidR="00005456" w:rsidRPr="00760133" w:rsidRDefault="00760133" w:rsidP="00C11C8A">
            <w:pPr>
              <w:spacing w:line="48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 = sample size; </w:t>
            </w:r>
            <w:r w:rsidRPr="00760133">
              <w:rPr>
                <w:rFonts w:ascii="Times New Roman" w:eastAsia="Calibri" w:hAnsi="Times New Roman" w:cs="Times New Roman"/>
                <w:sz w:val="20"/>
                <w:szCs w:val="20"/>
              </w:rPr>
              <w:t>N = population size; e = Margin of error (percentage in decimal form)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  <w:r w:rsidR="00C11C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C11C8A" w:rsidRPr="00C11C8A">
              <w:rPr>
                <w:rFonts w:ascii="Times New Roman" w:eastAsia="Calibri" w:hAnsi="Times New Roman" w:cs="Times New Roman"/>
                <w:sz w:val="20"/>
                <w:szCs w:val="20"/>
              </w:rPr>
              <w:t>p = estimated population proportion</w:t>
            </w:r>
            <w:r w:rsidR="00C11C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; </w:t>
            </w:r>
            <w:r w:rsidRPr="00760133">
              <w:rPr>
                <w:rFonts w:ascii="Times New Roman" w:eastAsia="Calibri" w:hAnsi="Times New Roman" w:cs="Times New Roman"/>
                <w:sz w:val="20"/>
                <w:szCs w:val="20"/>
              </w:rPr>
              <w:t>Z = z-</w:t>
            </w:r>
            <w:r w:rsidR="00542958" w:rsidRPr="0076013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score; </w:t>
            </w:r>
            <w:r w:rsidR="00542958" w:rsidRPr="00C11C8A">
              <w:rPr>
                <w:rFonts w:ascii="Times New Roman" w:eastAsia="Calibri" w:hAnsi="Times New Roman" w:cs="Times New Roman"/>
                <w:sz w:val="20"/>
                <w:szCs w:val="20"/>
              </w:rPr>
              <w:t>As</w:t>
            </w:r>
            <w:r w:rsidR="00C11C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 value was </w:t>
            </w:r>
            <w:r w:rsidR="00C11C8A" w:rsidRPr="00C11C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unknown, it </w:t>
            </w:r>
            <w:r w:rsidR="00C11C8A">
              <w:rPr>
                <w:rFonts w:ascii="Times New Roman" w:eastAsia="Calibri" w:hAnsi="Times New Roman" w:cs="Times New Roman"/>
                <w:sz w:val="20"/>
                <w:szCs w:val="20"/>
              </w:rPr>
              <w:t>was</w:t>
            </w:r>
            <w:r w:rsidR="00C11C8A" w:rsidRPr="00C11C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usually set to 0.5 for maximum variability</w:t>
            </w:r>
            <w:r w:rsidR="0054295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; </w:t>
            </w:r>
            <w:r w:rsidRPr="00760133">
              <w:rPr>
                <w:rFonts w:ascii="Times New Roman" w:eastAsia="Calibri" w:hAnsi="Times New Roman" w:cs="Times New Roman"/>
                <w:sz w:val="20"/>
                <w:szCs w:val="20"/>
              </w:rPr>
              <w:t>The derived z-score for 95% confidence level was found 1.96.</w:t>
            </w:r>
          </w:p>
        </w:tc>
        <w:tc>
          <w:tcPr>
            <w:tcW w:w="1551" w:type="dxa"/>
            <w:tcBorders>
              <w:top w:val="single" w:sz="4" w:space="0" w:color="auto"/>
              <w:bottom w:val="nil"/>
            </w:tcBorders>
          </w:tcPr>
          <w:p w14:paraId="61050320" w14:textId="5B5C14CF" w:rsidR="00005456" w:rsidRPr="00542958" w:rsidRDefault="006F5660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[3</w:t>
            </w:r>
            <w:r w:rsidR="006334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760133" w:rsidRPr="00C634D7" w14:paraId="6C5269B3" w14:textId="77777777" w:rsidTr="00ED2431">
        <w:tc>
          <w:tcPr>
            <w:tcW w:w="511" w:type="dxa"/>
            <w:tcBorders>
              <w:top w:val="nil"/>
              <w:bottom w:val="nil"/>
            </w:tcBorders>
          </w:tcPr>
          <w:p w14:paraId="51EEA142" w14:textId="65B25198" w:rsidR="00760133" w:rsidRPr="00773D89" w:rsidRDefault="00760133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39" w:type="dxa"/>
            <w:tcBorders>
              <w:top w:val="nil"/>
              <w:bottom w:val="nil"/>
            </w:tcBorders>
          </w:tcPr>
          <w:p w14:paraId="4AAD40BC" w14:textId="5B93C183" w:rsidR="00760133" w:rsidRPr="005D2467" w:rsidRDefault="00760133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D246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 = -</w:t>
            </w:r>
            <m:oMath>
              <m:nary>
                <m:naryPr>
                  <m:chr m:val="∑"/>
                  <m:limLoc m:val="subSup"/>
                  <m:ctrlPr>
                    <w:rPr>
                      <w:rFonts w:ascii="Cambria Math" w:hAnsi="Cambria Math" w:cs="Times New Roman"/>
                      <w:i/>
                      <w:iCs/>
                      <w:sz w:val="20"/>
                      <w:szCs w:val="20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t=0</m:t>
                  </m:r>
                </m:sub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0"/>
                          <w:szCs w:val="20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ln</m:t>
                      </m:r>
                    </m:fNam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0"/>
                              <w:szCs w:val="20"/>
                            </w:rPr>
                            <m:t>i</m:t>
                          </m:r>
                        </m:sub>
                      </m:sSub>
                    </m:e>
                  </m:func>
                </m:e>
              </m:nary>
            </m:oMath>
            <w:r w:rsidRPr="005D246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839" w:type="dxa"/>
            <w:tcBorders>
              <w:top w:val="nil"/>
              <w:bottom w:val="nil"/>
            </w:tcBorders>
          </w:tcPr>
          <w:p w14:paraId="61540E40" w14:textId="77777777" w:rsidR="00760133" w:rsidRDefault="00760133" w:rsidP="0076013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 xml:space="preserve">: Shannon-Wiener diversity index, </w:t>
            </w:r>
          </w:p>
          <w:p w14:paraId="73994B61" w14:textId="70B3964C" w:rsidR="00760133" w:rsidRPr="00C634D7" w:rsidRDefault="00760133" w:rsidP="00760133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8680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fi-FI"/>
              </w:rPr>
              <w:t>P</w:t>
            </w:r>
            <w:r w:rsidRPr="00C8680D">
              <w:rPr>
                <w:rFonts w:ascii="Times New Roman" w:hAnsi="Times New Roman" w:cs="Times New Roman"/>
                <w:i/>
                <w:iCs/>
                <w:sz w:val="20"/>
                <w:szCs w:val="20"/>
                <w:vertAlign w:val="subscript"/>
                <w:lang w:val="fi-FI"/>
              </w:rPr>
              <w:t>i</w:t>
            </w:r>
            <w:r w:rsidRPr="00C8680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fi-FI"/>
              </w:rPr>
              <w:t xml:space="preserve">: </w:t>
            </w:r>
            <m:oMath>
              <m:f>
                <m:fPr>
                  <m:ctrlPr>
                    <w:rPr>
                      <w:rFonts w:ascii="Cambria Math" w:hAnsi="Cambria Math" w:cs="Times New Roman"/>
                      <w:iCs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0"/>
                      <w:szCs w:val="20"/>
                      <w:lang w:val="fi-FI"/>
                    </w:rPr>
                    <m:t>Number of individual spp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0"/>
                      <w:szCs w:val="20"/>
                      <w:lang w:val="fi-FI"/>
                    </w:rPr>
                    <m:t>Total number of spp</m:t>
                  </m:r>
                </m:den>
              </m:f>
            </m:oMath>
          </w:p>
        </w:tc>
        <w:tc>
          <w:tcPr>
            <w:tcW w:w="1551" w:type="dxa"/>
            <w:tcBorders>
              <w:top w:val="nil"/>
              <w:bottom w:val="nil"/>
            </w:tcBorders>
          </w:tcPr>
          <w:p w14:paraId="5AEDB555" w14:textId="21612EB3" w:rsidR="00760133" w:rsidRPr="00C634D7" w:rsidRDefault="006F5660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[4</w:t>
            </w:r>
            <w:r w:rsidR="006334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760133" w:rsidRPr="00C634D7" w14:paraId="1CB0989F" w14:textId="77777777" w:rsidTr="00ED2431">
        <w:tc>
          <w:tcPr>
            <w:tcW w:w="511" w:type="dxa"/>
            <w:tcBorders>
              <w:top w:val="nil"/>
              <w:bottom w:val="nil"/>
            </w:tcBorders>
          </w:tcPr>
          <w:p w14:paraId="26C07629" w14:textId="77777777" w:rsidR="00760133" w:rsidRPr="00773D89" w:rsidRDefault="00760133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9" w:type="dxa"/>
            <w:tcBorders>
              <w:top w:val="nil"/>
              <w:bottom w:val="nil"/>
            </w:tcBorders>
          </w:tcPr>
          <w:p w14:paraId="4081D5D7" w14:textId="77777777" w:rsidR="00760133" w:rsidRPr="005D2467" w:rsidRDefault="00760133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839" w:type="dxa"/>
            <w:tcBorders>
              <w:top w:val="nil"/>
            </w:tcBorders>
          </w:tcPr>
          <w:p w14:paraId="4FF575DE" w14:textId="77777777" w:rsidR="00760133" w:rsidRPr="00C634D7" w:rsidRDefault="00760133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14:paraId="16B79A8C" w14:textId="77777777" w:rsidR="00760133" w:rsidRPr="00C634D7" w:rsidRDefault="00760133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5456" w:rsidRPr="00C634D7" w14:paraId="76CEC0AE" w14:textId="77777777" w:rsidTr="00ED2431">
        <w:trPr>
          <w:trHeight w:val="683"/>
        </w:trPr>
        <w:tc>
          <w:tcPr>
            <w:tcW w:w="511" w:type="dxa"/>
            <w:tcBorders>
              <w:top w:val="nil"/>
            </w:tcBorders>
          </w:tcPr>
          <w:p w14:paraId="308D0077" w14:textId="2FC91AB5" w:rsidR="00005456" w:rsidRPr="00773D89" w:rsidRDefault="00760133" w:rsidP="00C8680D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39" w:type="dxa"/>
            <w:tcBorders>
              <w:top w:val="nil"/>
            </w:tcBorders>
          </w:tcPr>
          <w:p w14:paraId="2C57B2AB" w14:textId="77777777" w:rsidR="00005456" w:rsidRPr="005D246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D2467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 xml:space="preserve">E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H</m:t>
                  </m:r>
                </m:num>
                <m:den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In S</m:t>
                  </m:r>
                </m:den>
              </m:f>
            </m:oMath>
          </w:p>
        </w:tc>
        <w:tc>
          <w:tcPr>
            <w:tcW w:w="4839" w:type="dxa"/>
          </w:tcPr>
          <w:p w14:paraId="3B6E1101" w14:textId="77777777" w:rsidR="00005456" w:rsidRPr="005D2467" w:rsidRDefault="00005456" w:rsidP="00C8680D">
            <w:pPr>
              <w:tabs>
                <w:tab w:val="left" w:pos="5573"/>
              </w:tabs>
              <w:spacing w:line="36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E: </w:t>
            </w:r>
            <w:r w:rsidRPr="005D2467">
              <w:rPr>
                <w:rFonts w:ascii="Times New Roman" w:hAnsi="Times New Roman" w:cs="Times New Roman"/>
                <w:sz w:val="20"/>
                <w:szCs w:val="20"/>
              </w:rPr>
              <w:t>Species evenness index,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: Shannon-Wiener diversity index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D2467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:</w:t>
            </w:r>
            <w:r w:rsidRPr="00D7254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i</w:t>
            </w:r>
            <w:r w:rsidRPr="00D7254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ndividual species per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plot</w:t>
            </w:r>
          </w:p>
        </w:tc>
        <w:tc>
          <w:tcPr>
            <w:tcW w:w="1551" w:type="dxa"/>
          </w:tcPr>
          <w:p w14:paraId="088F26C3" w14:textId="6B6B01EA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6914" w:rsidRPr="00C634D7" w14:paraId="532F87FA" w14:textId="77777777" w:rsidTr="00ED2431">
        <w:trPr>
          <w:trHeight w:val="683"/>
        </w:trPr>
        <w:tc>
          <w:tcPr>
            <w:tcW w:w="511" w:type="dxa"/>
            <w:tcBorders>
              <w:top w:val="nil"/>
            </w:tcBorders>
          </w:tcPr>
          <w:p w14:paraId="526F43C1" w14:textId="571E9BAE" w:rsidR="00AE6914" w:rsidRDefault="00AE6914" w:rsidP="00C8680D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39" w:type="dxa"/>
            <w:tcBorders>
              <w:top w:val="nil"/>
            </w:tcBorders>
          </w:tcPr>
          <w:p w14:paraId="10F8ECCD" w14:textId="6D18F21D" w:rsidR="00B84E0C" w:rsidRDefault="00AE6914" w:rsidP="00C8680D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 xml:space="preserve">D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∑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-1)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N(N-1)</m:t>
                  </m:r>
                </m:den>
              </m:f>
            </m:oMath>
          </w:p>
          <w:p w14:paraId="118732FC" w14:textId="78FD88BD" w:rsidR="00AE6914" w:rsidRPr="005D2467" w:rsidRDefault="00AE6914" w:rsidP="00C8680D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839" w:type="dxa"/>
          </w:tcPr>
          <w:p w14:paraId="0ABBA84B" w14:textId="10B530A9" w:rsidR="00AE6914" w:rsidRDefault="00264A4C" w:rsidP="00C8680D">
            <w:pPr>
              <w:tabs>
                <w:tab w:val="left" w:pos="5573"/>
              </w:tabs>
              <w:spacing w:line="36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 </w:t>
            </w:r>
            <w:r w:rsidRPr="00264A4C">
              <w:rPr>
                <w:rFonts w:ascii="Times New Roman" w:hAnsi="Times New Roman" w:cs="Times New Roman"/>
                <w:sz w:val="20"/>
                <w:szCs w:val="20"/>
              </w:rPr>
              <w:t>= Simpson’s diversity index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, </w:t>
            </w:r>
            <w:r w:rsidR="00AE6914" w:rsidRPr="00AE691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AE6914" w:rsidRPr="00AE691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= </w:t>
            </w:r>
            <w:r w:rsidR="00AE6914" w:rsidRPr="00264A4C">
              <w:rPr>
                <w:rFonts w:ascii="Times New Roman" w:hAnsi="Times New Roman" w:cs="Times New Roman"/>
                <w:sz w:val="20"/>
                <w:szCs w:val="20"/>
              </w:rPr>
              <w:t>Total frequency of all the species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AE6914" w:rsidRPr="00AE691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AE6914" w:rsidRPr="00AE691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= </w:t>
            </w:r>
            <w:r w:rsidR="00AE6914" w:rsidRPr="00264A4C">
              <w:rPr>
                <w:rFonts w:ascii="Times New Roman" w:hAnsi="Times New Roman" w:cs="Times New Roman"/>
                <w:sz w:val="20"/>
                <w:szCs w:val="20"/>
              </w:rPr>
              <w:t>Total number of each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pecies</w:t>
            </w:r>
          </w:p>
        </w:tc>
        <w:tc>
          <w:tcPr>
            <w:tcW w:w="1551" w:type="dxa"/>
          </w:tcPr>
          <w:p w14:paraId="5C34084E" w14:textId="20C4C2F2" w:rsidR="00AE6914" w:rsidRPr="00C634D7" w:rsidRDefault="006F5660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[4</w:t>
            </w:r>
            <w:r w:rsidR="006334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005456" w:rsidRPr="00C634D7" w14:paraId="5B29BF01" w14:textId="77777777" w:rsidTr="00C8680D">
        <w:tc>
          <w:tcPr>
            <w:tcW w:w="511" w:type="dxa"/>
          </w:tcPr>
          <w:p w14:paraId="74C2DC1A" w14:textId="342D7021" w:rsidR="00005456" w:rsidRPr="00773D89" w:rsidRDefault="00264A4C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39" w:type="dxa"/>
          </w:tcPr>
          <w:p w14:paraId="7282CC40" w14:textId="77777777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RD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∑n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×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100%</m:t>
              </m:r>
            </m:oMath>
          </w:p>
        </w:tc>
        <w:tc>
          <w:tcPr>
            <w:tcW w:w="4839" w:type="dxa"/>
          </w:tcPr>
          <w:p w14:paraId="1EE2A85E" w14:textId="77777777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RD: 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 xml:space="preserve">relative density of a species (%), 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: the total number of individuals of each species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, 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sym w:font="Symbol" w:char="F053"/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: total number of individuals of all species</w:t>
            </w:r>
          </w:p>
        </w:tc>
        <w:tc>
          <w:tcPr>
            <w:tcW w:w="1551" w:type="dxa"/>
          </w:tcPr>
          <w:p w14:paraId="7861CE06" w14:textId="0957974B" w:rsidR="00005456" w:rsidRPr="00C634D7" w:rsidRDefault="006F5660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[4</w:t>
            </w:r>
            <w:r w:rsidR="0063340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005456" w:rsidRPr="00C634D7" w14:paraId="25BCFBFA" w14:textId="77777777" w:rsidTr="00C8680D">
        <w:tc>
          <w:tcPr>
            <w:tcW w:w="511" w:type="dxa"/>
          </w:tcPr>
          <w:p w14:paraId="6B9168E5" w14:textId="2675F8F5" w:rsidR="00005456" w:rsidRPr="00773D89" w:rsidRDefault="00264A4C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39" w:type="dxa"/>
          </w:tcPr>
          <w:p w14:paraId="447209BC" w14:textId="77777777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F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a</m:t>
                  </m:r>
                </m:num>
                <m:den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b</m:t>
                  </m:r>
                </m:den>
              </m:f>
            </m:oMath>
          </w:p>
        </w:tc>
        <w:tc>
          <w:tcPr>
            <w:tcW w:w="4839" w:type="dxa"/>
          </w:tcPr>
          <w:p w14:paraId="65EC448A" w14:textId="77777777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: frequency of occurrence of a species,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a: 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total number of plots in which particular species occurs,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b: 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total number of urban forests plots studied</w:t>
            </w:r>
          </w:p>
        </w:tc>
        <w:tc>
          <w:tcPr>
            <w:tcW w:w="1551" w:type="dxa"/>
          </w:tcPr>
          <w:p w14:paraId="340E5AC5" w14:textId="71ABE83F" w:rsidR="00005456" w:rsidRPr="009D2354" w:rsidRDefault="006F5660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[4</w:t>
            </w:r>
            <w:r w:rsidR="0063340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005456" w:rsidRPr="00C634D7" w14:paraId="009EB30C" w14:textId="77777777" w:rsidTr="00C8680D">
        <w:tc>
          <w:tcPr>
            <w:tcW w:w="511" w:type="dxa"/>
          </w:tcPr>
          <w:p w14:paraId="5E1B7970" w14:textId="2A3D9888" w:rsidR="00005456" w:rsidRPr="00773D89" w:rsidRDefault="00264A4C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639" w:type="dxa"/>
          </w:tcPr>
          <w:p w14:paraId="5F0EB2CD" w14:textId="77777777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RF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∑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×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100%</m:t>
              </m:r>
            </m:oMath>
          </w:p>
        </w:tc>
        <w:tc>
          <w:tcPr>
            <w:tcW w:w="4839" w:type="dxa"/>
          </w:tcPr>
          <w:p w14:paraId="51EE38A4" w14:textId="77777777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RF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 xml:space="preserve">: relative frequency of a species (%), 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  <w:vertAlign w:val="subscript"/>
              </w:rPr>
              <w:t>i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 xml:space="preserve">: frequency of a species, 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sym w:font="Symbol" w:char="F053"/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  <w:vertAlign w:val="subscript"/>
              </w:rPr>
              <w:t>i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: frequencies of all species</w:t>
            </w:r>
          </w:p>
        </w:tc>
        <w:tc>
          <w:tcPr>
            <w:tcW w:w="1551" w:type="dxa"/>
          </w:tcPr>
          <w:p w14:paraId="3AFFC112" w14:textId="08BA3F0E" w:rsidR="00005456" w:rsidRPr="00C634D7" w:rsidRDefault="006F5660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[4</w:t>
            </w:r>
            <w:r w:rsidR="0063340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005456" w:rsidRPr="00C634D7" w14:paraId="192D0003" w14:textId="77777777" w:rsidTr="00C8680D">
        <w:tc>
          <w:tcPr>
            <w:tcW w:w="511" w:type="dxa"/>
          </w:tcPr>
          <w:p w14:paraId="63478F3A" w14:textId="6C885735" w:rsidR="00005456" w:rsidRPr="00773D89" w:rsidRDefault="00264A4C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39" w:type="dxa"/>
          </w:tcPr>
          <w:p w14:paraId="4B4E82EE" w14:textId="77777777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RDo</w:t>
            </w:r>
            <w:proofErr w:type="spellEnd"/>
            <w:r w:rsidRPr="00C634D7">
              <w:rPr>
                <w:rFonts w:ascii="Times New Roman" w:eastAsiaTheme="minorEastAsia" w:hAnsi="Times New Roman" w:cs="Times New Roman"/>
                <w:i/>
                <w:iCs/>
                <w:sz w:val="20"/>
                <w:szCs w:val="20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B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0"/>
                          <w:szCs w:val="20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∑B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0"/>
                          <w:szCs w:val="20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×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100%</m:t>
              </m:r>
            </m:oMath>
          </w:p>
        </w:tc>
        <w:tc>
          <w:tcPr>
            <w:tcW w:w="4839" w:type="dxa"/>
          </w:tcPr>
          <w:p w14:paraId="1E01C81E" w14:textId="77777777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RDo</w:t>
            </w:r>
            <w:proofErr w:type="spellEnd"/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: 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Relative dominance of a species (%),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  <w:vertAlign w:val="subscript"/>
              </w:rPr>
              <w:t>i</w:t>
            </w:r>
            <w:proofErr w:type="spellEnd"/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: 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basal area of each species,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∑</w:t>
            </w:r>
            <w:proofErr w:type="spellStart"/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BA</w:t>
            </w: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  <w:vertAlign w:val="subscript"/>
              </w:rPr>
              <w:t>i</w:t>
            </w:r>
            <w:proofErr w:type="spellEnd"/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: 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basal area of all species</w:t>
            </w:r>
          </w:p>
        </w:tc>
        <w:tc>
          <w:tcPr>
            <w:tcW w:w="1551" w:type="dxa"/>
          </w:tcPr>
          <w:p w14:paraId="4566F0B4" w14:textId="76A8553F" w:rsidR="00005456" w:rsidRPr="00C634D7" w:rsidRDefault="006F5660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[</w:t>
            </w:r>
            <w:r w:rsidR="00633407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005456" w:rsidRPr="00C634D7" w14:paraId="1AE0DD6F" w14:textId="77777777" w:rsidTr="00C8680D">
        <w:tc>
          <w:tcPr>
            <w:tcW w:w="511" w:type="dxa"/>
          </w:tcPr>
          <w:p w14:paraId="6E6625AA" w14:textId="55401C41" w:rsidR="00005456" w:rsidRPr="00773D89" w:rsidRDefault="00264A4C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39" w:type="dxa"/>
          </w:tcPr>
          <w:p w14:paraId="5FBFDBE6" w14:textId="77777777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IVI = (RD + RF + </w:t>
            </w:r>
            <w:proofErr w:type="spellStart"/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RDo</w:t>
            </w:r>
            <w:proofErr w:type="spellEnd"/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×100%</m:t>
              </m:r>
            </m:oMath>
          </w:p>
        </w:tc>
        <w:tc>
          <w:tcPr>
            <w:tcW w:w="4839" w:type="dxa"/>
          </w:tcPr>
          <w:p w14:paraId="5E63EB2F" w14:textId="77777777" w:rsidR="00005456" w:rsidRPr="00C634D7" w:rsidRDefault="00005456" w:rsidP="00C8680D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634D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IVI: </w:t>
            </w:r>
            <w:r w:rsidRPr="00C634D7">
              <w:rPr>
                <w:rFonts w:ascii="Times New Roman" w:hAnsi="Times New Roman" w:cs="Times New Roman"/>
                <w:sz w:val="20"/>
                <w:szCs w:val="20"/>
              </w:rPr>
              <w:t>Importance value index</w:t>
            </w:r>
          </w:p>
        </w:tc>
        <w:tc>
          <w:tcPr>
            <w:tcW w:w="1551" w:type="dxa"/>
          </w:tcPr>
          <w:p w14:paraId="3A4241BE" w14:textId="62C65E41" w:rsidR="00005456" w:rsidRPr="00C634D7" w:rsidRDefault="006F5660" w:rsidP="00C8680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[4</w:t>
            </w:r>
            <w:r w:rsidR="0063340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</w:tbl>
    <w:p w14:paraId="3F9BA2C6" w14:textId="77777777" w:rsidR="00005456" w:rsidRPr="00E97407" w:rsidRDefault="00005456" w:rsidP="0000545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549D0F" w14:textId="77777777" w:rsidR="00A51FDD" w:rsidRDefault="00A51FDD"/>
    <w:p w14:paraId="18E0F0B3" w14:textId="77777777" w:rsidR="002F781B" w:rsidRDefault="002F781B"/>
    <w:p w14:paraId="09EF128E" w14:textId="77777777" w:rsidR="002F781B" w:rsidRDefault="002F781B"/>
    <w:p w14:paraId="624ACE1E" w14:textId="3A96523A" w:rsidR="002F781B" w:rsidRDefault="002F781B" w:rsidP="002F78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E96">
        <w:rPr>
          <w:rFonts w:ascii="Times New Roman" w:hAnsi="Times New Roman" w:cs="Times New Roman"/>
          <w:sz w:val="24"/>
          <w:szCs w:val="24"/>
        </w:rPr>
        <w:t>Table A</w:t>
      </w:r>
      <w:r w:rsidR="00E0482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F781B">
        <w:rPr>
          <w:rFonts w:ascii="Times New Roman" w:hAnsi="Times New Roman" w:cs="Times New Roman"/>
          <w:sz w:val="24"/>
          <w:szCs w:val="24"/>
        </w:rPr>
        <w:t xml:space="preserve"> </w:t>
      </w:r>
      <w:r w:rsidRPr="006B55FD">
        <w:rPr>
          <w:rFonts w:ascii="Times New Roman" w:hAnsi="Times New Roman" w:cs="Times New Roman"/>
          <w:sz w:val="24"/>
          <w:szCs w:val="24"/>
        </w:rPr>
        <w:t xml:space="preserve">List of tree species composition and family recorded in the </w:t>
      </w:r>
      <w:r>
        <w:rPr>
          <w:rFonts w:ascii="Times New Roman" w:hAnsi="Times New Roman" w:cs="Times New Roman"/>
          <w:sz w:val="24"/>
          <w:szCs w:val="24"/>
        </w:rPr>
        <w:t>urban forest</w:t>
      </w:r>
      <w:r w:rsidR="004578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Pr="006B55FD">
        <w:rPr>
          <w:rFonts w:ascii="Times New Roman" w:hAnsi="Times New Roman" w:cs="Times New Roman"/>
          <w:sz w:val="24"/>
          <w:szCs w:val="24"/>
        </w:rPr>
        <w:t xml:space="preserve">Chattogram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B55FD">
        <w:rPr>
          <w:rFonts w:ascii="Times New Roman" w:hAnsi="Times New Roman" w:cs="Times New Roman"/>
          <w:sz w:val="24"/>
          <w:szCs w:val="24"/>
        </w:rPr>
        <w:t>ity, Bangladesh</w:t>
      </w:r>
    </w:p>
    <w:tbl>
      <w:tblPr>
        <w:tblStyle w:val="TableGrid"/>
        <w:tblW w:w="12695" w:type="dxa"/>
        <w:tblInd w:w="-18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2298"/>
        <w:gridCol w:w="1350"/>
        <w:gridCol w:w="1530"/>
        <w:gridCol w:w="810"/>
        <w:gridCol w:w="3150"/>
        <w:gridCol w:w="1260"/>
        <w:gridCol w:w="1620"/>
      </w:tblGrid>
      <w:tr w:rsidR="00FA4944" w:rsidRPr="000858FB" w14:paraId="12B4EB47" w14:textId="77777777" w:rsidTr="00FA4944"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AD2528E" w14:textId="77777777" w:rsidR="002F781B" w:rsidRPr="006E3DD8" w:rsidRDefault="002F781B" w:rsidP="00823E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Sl. No.</w:t>
            </w:r>
          </w:p>
        </w:tc>
        <w:tc>
          <w:tcPr>
            <w:tcW w:w="2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1B5F385" w14:textId="77777777" w:rsidR="002F781B" w:rsidRPr="006E3DD8" w:rsidRDefault="002F781B" w:rsidP="00823E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Species name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C4BF860" w14:textId="77777777" w:rsidR="002F781B" w:rsidRPr="006E3DD8" w:rsidRDefault="002F781B" w:rsidP="00823E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Vernacular name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9846A84" w14:textId="77777777" w:rsidR="002F781B" w:rsidRPr="006E3DD8" w:rsidRDefault="002F781B" w:rsidP="00823E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7F73C85" w14:textId="77777777" w:rsidR="002F781B" w:rsidRPr="006E3DD8" w:rsidRDefault="002F781B" w:rsidP="00823E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Sl. No.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2D989BF" w14:textId="77777777" w:rsidR="002F781B" w:rsidRPr="006E3DD8" w:rsidRDefault="002F781B" w:rsidP="00823E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Species name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E86062D" w14:textId="77777777" w:rsidR="002F781B" w:rsidRPr="006E3DD8" w:rsidRDefault="002F781B" w:rsidP="00823E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Vernacular name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6A7E97B" w14:textId="77777777" w:rsidR="002F781B" w:rsidRPr="006E3DD8" w:rsidRDefault="002F781B" w:rsidP="00823EC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Family</w:t>
            </w:r>
          </w:p>
        </w:tc>
      </w:tr>
      <w:tr w:rsidR="00FA4944" w:rsidRPr="000858FB" w14:paraId="2F2C7F54" w14:textId="77777777" w:rsidTr="00FA4944">
        <w:tc>
          <w:tcPr>
            <w:tcW w:w="677" w:type="dxa"/>
            <w:tcBorders>
              <w:top w:val="single" w:sz="4" w:space="0" w:color="auto"/>
            </w:tcBorders>
          </w:tcPr>
          <w:p w14:paraId="41B2C33B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</w:tcBorders>
          </w:tcPr>
          <w:p w14:paraId="01F8905E" w14:textId="2B2E7BBA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Acacia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mangium</w:t>
            </w:r>
            <w:proofErr w:type="spellEnd"/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944F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Willd.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37C72923" w14:textId="0BCE2979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Mangium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6E81E607" w14:textId="7F19B256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Mimosaceae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086281DF" w14:textId="254BE59A" w:rsidR="00606CAE" w:rsidRPr="006E3DD8" w:rsidRDefault="00D74331" w:rsidP="00D7433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</w:t>
            </w:r>
            <w:r w:rsidR="00606CAE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3150" w:type="dxa"/>
            <w:tcBorders>
              <w:top w:val="single" w:sz="4" w:space="0" w:color="auto"/>
            </w:tcBorders>
          </w:tcPr>
          <w:p w14:paraId="461D0E12" w14:textId="51E7AD27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Gmelina arborea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63B19C02" w14:textId="5ECCC91B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Gamar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2FBADFE7" w14:textId="714BE77F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Verbenaceae</w:t>
            </w:r>
          </w:p>
        </w:tc>
      </w:tr>
      <w:tr w:rsidR="00FA4944" w:rsidRPr="000858FB" w14:paraId="34EF2E67" w14:textId="77777777" w:rsidTr="00FA4944">
        <w:tc>
          <w:tcPr>
            <w:tcW w:w="677" w:type="dxa"/>
          </w:tcPr>
          <w:p w14:paraId="591D8E42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1F66E4EE" w14:textId="77777777" w:rsidR="00944FB7" w:rsidRDefault="00606CAE" w:rsidP="00606CAE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Acacia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auriculiformis</w:t>
            </w:r>
            <w:proofErr w:type="spellEnd"/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  <w:p w14:paraId="5DE76486" w14:textId="6659D5AB" w:rsidR="00606CAE" w:rsidRPr="006E3DD8" w:rsidRDefault="001C5228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F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A. Cunn. ex Benth.</w:t>
            </w: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11084DC3" w14:textId="5DC834FC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Akashmoni</w:t>
            </w:r>
          </w:p>
        </w:tc>
        <w:tc>
          <w:tcPr>
            <w:tcW w:w="1530" w:type="dxa"/>
          </w:tcPr>
          <w:p w14:paraId="069BE698" w14:textId="64A5819C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Mimosaceae</w:t>
            </w:r>
          </w:p>
        </w:tc>
        <w:tc>
          <w:tcPr>
            <w:tcW w:w="810" w:type="dxa"/>
          </w:tcPr>
          <w:p w14:paraId="25EA03E7" w14:textId="77777777" w:rsidR="00606CAE" w:rsidRPr="006E3DD8" w:rsidRDefault="00606CAE" w:rsidP="00D7433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3150" w:type="dxa"/>
          </w:tcPr>
          <w:p w14:paraId="1DA46E9D" w14:textId="07FCF969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Grewia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483451A1" w14:textId="0EF8F7CE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1A2C6A1A" w14:textId="00475855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Tiliaceae</w:t>
            </w:r>
            <w:proofErr w:type="spellEnd"/>
          </w:p>
        </w:tc>
      </w:tr>
      <w:tr w:rsidR="00FA4944" w:rsidRPr="000858FB" w14:paraId="4F3A4597" w14:textId="77777777" w:rsidTr="00FA4944">
        <w:tc>
          <w:tcPr>
            <w:tcW w:w="677" w:type="dxa"/>
          </w:tcPr>
          <w:p w14:paraId="56D3FFC8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1E0877BF" w14:textId="0D3C9D40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Aegle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marmelos</w:t>
            </w:r>
            <w:proofErr w:type="spellEnd"/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sz w:val="20"/>
                <w:szCs w:val="20"/>
              </w:rPr>
              <w:t xml:space="preserve">L.) Corr. </w:t>
            </w:r>
          </w:p>
        </w:tc>
        <w:tc>
          <w:tcPr>
            <w:tcW w:w="1350" w:type="dxa"/>
          </w:tcPr>
          <w:p w14:paraId="45E696EE" w14:textId="4EFD7847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</w:t>
            </w:r>
          </w:p>
        </w:tc>
        <w:tc>
          <w:tcPr>
            <w:tcW w:w="1530" w:type="dxa"/>
          </w:tcPr>
          <w:p w14:paraId="3A38F94F" w14:textId="6CFC0B24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Rutaceae</w:t>
            </w:r>
            <w:proofErr w:type="spellEnd"/>
          </w:p>
        </w:tc>
        <w:tc>
          <w:tcPr>
            <w:tcW w:w="810" w:type="dxa"/>
          </w:tcPr>
          <w:p w14:paraId="36C1252A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3150" w:type="dxa"/>
          </w:tcPr>
          <w:p w14:paraId="2ABB9174" w14:textId="15F6FD92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45F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Hibiscus rosa-sinensis</w:t>
            </w:r>
            <w:r w:rsidR="00545F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545F76" w:rsidRPr="00545F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78C7D6C5" w14:textId="43031E9E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Joba</w:t>
            </w:r>
          </w:p>
        </w:tc>
        <w:tc>
          <w:tcPr>
            <w:tcW w:w="1620" w:type="dxa"/>
          </w:tcPr>
          <w:p w14:paraId="25873649" w14:textId="69BA5A5A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Malvaceae</w:t>
            </w:r>
            <w:proofErr w:type="spellEnd"/>
          </w:p>
        </w:tc>
      </w:tr>
      <w:tr w:rsidR="00FA4944" w:rsidRPr="000858FB" w14:paraId="4A2B4D02" w14:textId="77777777" w:rsidTr="00FA4944">
        <w:tc>
          <w:tcPr>
            <w:tcW w:w="677" w:type="dxa"/>
          </w:tcPr>
          <w:p w14:paraId="098C9F1B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72C07BD6" w14:textId="52EE4D20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Aganosma</w:t>
            </w:r>
            <w:proofErr w:type="spellEnd"/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sp.</w:t>
            </w:r>
          </w:p>
        </w:tc>
        <w:tc>
          <w:tcPr>
            <w:tcW w:w="1350" w:type="dxa"/>
          </w:tcPr>
          <w:p w14:paraId="5D5BC750" w14:textId="03163A88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24FA2A98" w14:textId="06D01B1F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Apocynaceae</w:t>
            </w:r>
            <w:proofErr w:type="spellEnd"/>
          </w:p>
        </w:tc>
        <w:tc>
          <w:tcPr>
            <w:tcW w:w="810" w:type="dxa"/>
          </w:tcPr>
          <w:p w14:paraId="2C40DD97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3150" w:type="dxa"/>
          </w:tcPr>
          <w:p w14:paraId="4F81B190" w14:textId="4D47725F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Hibiscus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mutabilis</w:t>
            </w:r>
            <w:proofErr w:type="spellEnd"/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3D85B4A2" w14:textId="200D1E53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Sthal </w:t>
            </w: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padma</w:t>
            </w:r>
            <w:proofErr w:type="spellEnd"/>
          </w:p>
        </w:tc>
        <w:tc>
          <w:tcPr>
            <w:tcW w:w="1620" w:type="dxa"/>
          </w:tcPr>
          <w:p w14:paraId="4D6F8417" w14:textId="325112B2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Malvaceae</w:t>
            </w:r>
            <w:proofErr w:type="spellEnd"/>
          </w:p>
        </w:tc>
      </w:tr>
      <w:tr w:rsidR="00FA4944" w:rsidRPr="000858FB" w14:paraId="10D4D242" w14:textId="77777777" w:rsidTr="00FA4944">
        <w:tc>
          <w:tcPr>
            <w:tcW w:w="677" w:type="dxa"/>
          </w:tcPr>
          <w:p w14:paraId="7A3619B8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08859970" w14:textId="1A86AFE3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Albizia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lebbeck</w:t>
            </w:r>
            <w:proofErr w:type="spellEnd"/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944F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(L.) Benth. &amp; Hook.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085C1F41" w14:textId="2767147B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Kalo </w:t>
            </w: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koroi</w:t>
            </w:r>
            <w:proofErr w:type="spellEnd"/>
          </w:p>
        </w:tc>
        <w:tc>
          <w:tcPr>
            <w:tcW w:w="1530" w:type="dxa"/>
          </w:tcPr>
          <w:p w14:paraId="5127B19E" w14:textId="38897A8A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Mimosaceae</w:t>
            </w:r>
          </w:p>
        </w:tc>
        <w:tc>
          <w:tcPr>
            <w:tcW w:w="810" w:type="dxa"/>
          </w:tcPr>
          <w:p w14:paraId="7AD5CC4B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3150" w:type="dxa"/>
          </w:tcPr>
          <w:p w14:paraId="770B478A" w14:textId="35848D2C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Hopea odorata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14:paraId="06C4615D" w14:textId="1EF8060E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Telsur</w:t>
            </w:r>
            <w:proofErr w:type="spellEnd"/>
          </w:p>
        </w:tc>
        <w:tc>
          <w:tcPr>
            <w:tcW w:w="1620" w:type="dxa"/>
          </w:tcPr>
          <w:p w14:paraId="36D7D360" w14:textId="2C0D1C6E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Dipterocarpaceae</w:t>
            </w:r>
            <w:proofErr w:type="spellEnd"/>
          </w:p>
        </w:tc>
      </w:tr>
      <w:tr w:rsidR="00FA4944" w:rsidRPr="000858FB" w14:paraId="7EA26276" w14:textId="77777777" w:rsidTr="00FA4944">
        <w:tc>
          <w:tcPr>
            <w:tcW w:w="677" w:type="dxa"/>
          </w:tcPr>
          <w:p w14:paraId="4F92F349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538C1208" w14:textId="550CC7CD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Albizia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procera</w:t>
            </w:r>
            <w:proofErr w:type="spellEnd"/>
            <w:r w:rsidR="00944F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944F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="001C5228" w:rsidRPr="00944F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="001C5228" w:rsidRPr="00944F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.) Benth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350" w:type="dxa"/>
          </w:tcPr>
          <w:p w14:paraId="3F9CA6EE" w14:textId="5A898A53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Sada </w:t>
            </w: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koroi</w:t>
            </w:r>
            <w:proofErr w:type="spellEnd"/>
          </w:p>
        </w:tc>
        <w:tc>
          <w:tcPr>
            <w:tcW w:w="1530" w:type="dxa"/>
          </w:tcPr>
          <w:p w14:paraId="77BCD31F" w14:textId="698C798D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Mimosaceae</w:t>
            </w:r>
          </w:p>
        </w:tc>
        <w:tc>
          <w:tcPr>
            <w:tcW w:w="810" w:type="dxa"/>
          </w:tcPr>
          <w:p w14:paraId="21FC4439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3150" w:type="dxa"/>
          </w:tcPr>
          <w:p w14:paraId="65D21133" w14:textId="0CEA9620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Holarrhena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antidysenterica</w:t>
            </w:r>
            <w:proofErr w:type="spellEnd"/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(L.) Wall. ex </w:t>
            </w:r>
            <w:proofErr w:type="spellStart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Decne</w:t>
            </w:r>
            <w:proofErr w:type="spellEnd"/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46EAD134" w14:textId="76C48E83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Kalo </w:t>
            </w: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kuruch</w:t>
            </w:r>
            <w:proofErr w:type="spellEnd"/>
          </w:p>
        </w:tc>
        <w:tc>
          <w:tcPr>
            <w:tcW w:w="1620" w:type="dxa"/>
          </w:tcPr>
          <w:p w14:paraId="3968A583" w14:textId="6D9C3C10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Apocynaceae</w:t>
            </w:r>
            <w:proofErr w:type="spellEnd"/>
          </w:p>
        </w:tc>
      </w:tr>
      <w:tr w:rsidR="00FA4944" w:rsidRPr="000858FB" w14:paraId="1D7FA890" w14:textId="77777777" w:rsidTr="00FA4944">
        <w:tc>
          <w:tcPr>
            <w:tcW w:w="677" w:type="dxa"/>
          </w:tcPr>
          <w:p w14:paraId="36A83AD6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6EE5E1DB" w14:textId="3D9025E1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Albizia saman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6E3DD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 w:rsidR="001C522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Jacq.) Merrill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04167EA8" w14:textId="611ABB83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Raintree</w:t>
            </w:r>
          </w:p>
        </w:tc>
        <w:tc>
          <w:tcPr>
            <w:tcW w:w="1530" w:type="dxa"/>
          </w:tcPr>
          <w:p w14:paraId="6E059C50" w14:textId="59987C43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Mimosaceae</w:t>
            </w:r>
          </w:p>
        </w:tc>
        <w:tc>
          <w:tcPr>
            <w:tcW w:w="810" w:type="dxa"/>
          </w:tcPr>
          <w:p w14:paraId="684AAC7C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3150" w:type="dxa"/>
          </w:tcPr>
          <w:p w14:paraId="13C801F8" w14:textId="1DB9110C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Ixora coccinea</w:t>
            </w:r>
          </w:p>
        </w:tc>
        <w:tc>
          <w:tcPr>
            <w:tcW w:w="1260" w:type="dxa"/>
          </w:tcPr>
          <w:p w14:paraId="7B00304D" w14:textId="5FCFCE1A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Rangan</w:t>
            </w:r>
          </w:p>
        </w:tc>
        <w:tc>
          <w:tcPr>
            <w:tcW w:w="1620" w:type="dxa"/>
          </w:tcPr>
          <w:p w14:paraId="5149F66E" w14:textId="4222A5FE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Rubiaceae</w:t>
            </w:r>
          </w:p>
        </w:tc>
      </w:tr>
      <w:tr w:rsidR="00FA4944" w:rsidRPr="000858FB" w14:paraId="1E05C848" w14:textId="77777777" w:rsidTr="00FA4944">
        <w:tc>
          <w:tcPr>
            <w:tcW w:w="677" w:type="dxa"/>
          </w:tcPr>
          <w:p w14:paraId="4572648B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5088063B" w14:textId="49E3F0DA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Albizia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0D63E831" w14:textId="489BC538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4CCF62B6" w14:textId="1AE9D002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Mimosaceae</w:t>
            </w:r>
          </w:p>
        </w:tc>
        <w:tc>
          <w:tcPr>
            <w:tcW w:w="810" w:type="dxa"/>
          </w:tcPr>
          <w:p w14:paraId="4B0AC1D3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3150" w:type="dxa"/>
          </w:tcPr>
          <w:p w14:paraId="76BA9018" w14:textId="4646E65A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Justicia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6E36DDC1" w14:textId="28FFE5CF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49E62AD3" w14:textId="7C200B3D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Acanthaceae</w:t>
            </w:r>
            <w:proofErr w:type="spellEnd"/>
          </w:p>
        </w:tc>
      </w:tr>
      <w:tr w:rsidR="00FA4944" w:rsidRPr="000858FB" w14:paraId="738A2BBF" w14:textId="77777777" w:rsidTr="00FA4944">
        <w:tc>
          <w:tcPr>
            <w:tcW w:w="677" w:type="dxa"/>
          </w:tcPr>
          <w:p w14:paraId="5EE12DA6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7FA11BAF" w14:textId="4C37C00F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Alstonia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scholaris</w:t>
            </w:r>
            <w:proofErr w:type="spellEnd"/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sz w:val="20"/>
                <w:szCs w:val="20"/>
              </w:rPr>
              <w:t xml:space="preserve">(L.) R. Br. </w:t>
            </w:r>
          </w:p>
        </w:tc>
        <w:tc>
          <w:tcPr>
            <w:tcW w:w="1350" w:type="dxa"/>
          </w:tcPr>
          <w:p w14:paraId="62AFF55E" w14:textId="51757893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Chatim</w:t>
            </w:r>
            <w:proofErr w:type="spellEnd"/>
          </w:p>
        </w:tc>
        <w:tc>
          <w:tcPr>
            <w:tcW w:w="1530" w:type="dxa"/>
          </w:tcPr>
          <w:p w14:paraId="13650D77" w14:textId="229F71C0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Apocynaceae</w:t>
            </w:r>
            <w:proofErr w:type="spellEnd"/>
          </w:p>
        </w:tc>
        <w:tc>
          <w:tcPr>
            <w:tcW w:w="810" w:type="dxa"/>
          </w:tcPr>
          <w:p w14:paraId="26C23A71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3150" w:type="dxa"/>
          </w:tcPr>
          <w:p w14:paraId="0448BAF9" w14:textId="7921A819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Khaya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anthotheca</w:t>
            </w:r>
            <w:proofErr w:type="spellEnd"/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Welw</w:t>
            </w:r>
            <w:proofErr w:type="spellEnd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.) C.DC.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7539A597" w14:textId="0EB40DE0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Lambu</w:t>
            </w:r>
            <w:proofErr w:type="spellEnd"/>
          </w:p>
        </w:tc>
        <w:tc>
          <w:tcPr>
            <w:tcW w:w="1620" w:type="dxa"/>
          </w:tcPr>
          <w:p w14:paraId="3F928878" w14:textId="2C850EA3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Meliaceae</w:t>
            </w:r>
            <w:proofErr w:type="spellEnd"/>
          </w:p>
        </w:tc>
      </w:tr>
      <w:tr w:rsidR="00FA4944" w:rsidRPr="000858FB" w14:paraId="33689B57" w14:textId="77777777" w:rsidTr="00FA4944">
        <w:tc>
          <w:tcPr>
            <w:tcW w:w="677" w:type="dxa"/>
          </w:tcPr>
          <w:p w14:paraId="16BD3B85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74A11DFA" w14:textId="26D2709A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Annona squamosa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6407F6A8" w14:textId="594E277C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Shorifa</w:t>
            </w:r>
          </w:p>
        </w:tc>
        <w:tc>
          <w:tcPr>
            <w:tcW w:w="1530" w:type="dxa"/>
          </w:tcPr>
          <w:p w14:paraId="208E682B" w14:textId="264DB589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Annonaceae</w:t>
            </w:r>
            <w:proofErr w:type="spellEnd"/>
          </w:p>
        </w:tc>
        <w:tc>
          <w:tcPr>
            <w:tcW w:w="810" w:type="dxa"/>
          </w:tcPr>
          <w:p w14:paraId="123F0AFF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3150" w:type="dxa"/>
          </w:tcPr>
          <w:p w14:paraId="17959628" w14:textId="21A41092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Lagerstroemia indica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60AE34E0" w14:textId="1EEC768C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Baitta</w:t>
            </w:r>
            <w:proofErr w:type="spellEnd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jarul</w:t>
            </w:r>
          </w:p>
        </w:tc>
        <w:tc>
          <w:tcPr>
            <w:tcW w:w="1620" w:type="dxa"/>
          </w:tcPr>
          <w:p w14:paraId="162F65FF" w14:textId="708CAE46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Lythraceae</w:t>
            </w:r>
            <w:proofErr w:type="spellEnd"/>
          </w:p>
        </w:tc>
      </w:tr>
      <w:tr w:rsidR="00FA4944" w:rsidRPr="000858FB" w14:paraId="3670695B" w14:textId="77777777" w:rsidTr="00FA4944">
        <w:tc>
          <w:tcPr>
            <w:tcW w:w="677" w:type="dxa"/>
          </w:tcPr>
          <w:p w14:paraId="4F1C18D2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03F0FD52" w14:textId="0E3A1B6B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Aporosa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4F32DBC6" w14:textId="663A98C2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6D26227A" w14:textId="71032FDA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Euphorbiaceae</w:t>
            </w:r>
            <w:proofErr w:type="spellEnd"/>
          </w:p>
        </w:tc>
        <w:tc>
          <w:tcPr>
            <w:tcW w:w="810" w:type="dxa"/>
          </w:tcPr>
          <w:p w14:paraId="6B05A392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3150" w:type="dxa"/>
          </w:tcPr>
          <w:p w14:paraId="5260FE9D" w14:textId="502BAA04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Lagerstroemia speciosa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(L.) Pres</w:t>
            </w:r>
          </w:p>
        </w:tc>
        <w:tc>
          <w:tcPr>
            <w:tcW w:w="1260" w:type="dxa"/>
          </w:tcPr>
          <w:p w14:paraId="6E14C07F" w14:textId="7C8D9AF0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Jarul</w:t>
            </w:r>
          </w:p>
        </w:tc>
        <w:tc>
          <w:tcPr>
            <w:tcW w:w="1620" w:type="dxa"/>
          </w:tcPr>
          <w:p w14:paraId="2D29C4D2" w14:textId="5F7DF501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Lythraceae</w:t>
            </w:r>
            <w:proofErr w:type="spellEnd"/>
          </w:p>
        </w:tc>
      </w:tr>
      <w:tr w:rsidR="00FA4944" w:rsidRPr="000858FB" w14:paraId="04CC8B9B" w14:textId="77777777" w:rsidTr="00FA4944">
        <w:tc>
          <w:tcPr>
            <w:tcW w:w="677" w:type="dxa"/>
          </w:tcPr>
          <w:p w14:paraId="1186A353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753463C4" w14:textId="224FB52F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Areca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75E45461" w14:textId="66E690A2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538608F2" w14:textId="36477869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Arecaceae</w:t>
            </w:r>
            <w:proofErr w:type="spellEnd"/>
          </w:p>
        </w:tc>
        <w:tc>
          <w:tcPr>
            <w:tcW w:w="810" w:type="dxa"/>
          </w:tcPr>
          <w:p w14:paraId="5812018E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3150" w:type="dxa"/>
          </w:tcPr>
          <w:p w14:paraId="45D29607" w14:textId="15B8AADC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Lawsonia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inermis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3AD26488" w14:textId="1F437D30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Mehedi</w:t>
            </w:r>
          </w:p>
        </w:tc>
        <w:tc>
          <w:tcPr>
            <w:tcW w:w="1620" w:type="dxa"/>
          </w:tcPr>
          <w:p w14:paraId="34679504" w14:textId="7B264DE9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Lythraceae</w:t>
            </w:r>
            <w:proofErr w:type="spellEnd"/>
          </w:p>
        </w:tc>
      </w:tr>
      <w:tr w:rsidR="00FA4944" w:rsidRPr="000858FB" w14:paraId="43304557" w14:textId="77777777" w:rsidTr="00FA4944">
        <w:tc>
          <w:tcPr>
            <w:tcW w:w="677" w:type="dxa"/>
          </w:tcPr>
          <w:p w14:paraId="361461EC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46FD5F72" w14:textId="3F5595CB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Aquilaria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malaccensis</w:t>
            </w:r>
            <w:proofErr w:type="spellEnd"/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Lamk.</w:t>
            </w:r>
          </w:p>
        </w:tc>
        <w:tc>
          <w:tcPr>
            <w:tcW w:w="1350" w:type="dxa"/>
          </w:tcPr>
          <w:p w14:paraId="0143618C" w14:textId="19824F96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Agar</w:t>
            </w:r>
          </w:p>
        </w:tc>
        <w:tc>
          <w:tcPr>
            <w:tcW w:w="1530" w:type="dxa"/>
          </w:tcPr>
          <w:p w14:paraId="1101F621" w14:textId="3733FBF1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Thymelaeaceae</w:t>
            </w:r>
            <w:proofErr w:type="spellEnd"/>
          </w:p>
        </w:tc>
        <w:tc>
          <w:tcPr>
            <w:tcW w:w="810" w:type="dxa"/>
          </w:tcPr>
          <w:p w14:paraId="134C014C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3150" w:type="dxa"/>
          </w:tcPr>
          <w:p w14:paraId="65DA6D27" w14:textId="2432FB81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Lannea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coromandelica</w:t>
            </w:r>
            <w:proofErr w:type="spellEnd"/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Houtt</w:t>
            </w:r>
            <w:proofErr w:type="spellEnd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.) </w:t>
            </w:r>
            <w:proofErr w:type="spellStart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Merr</w:t>
            </w:r>
            <w:proofErr w:type="spellEnd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079A5DA1" w14:textId="02037BC1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Jiyal</w:t>
            </w:r>
            <w:proofErr w:type="spellEnd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bhadi</w:t>
            </w:r>
            <w:proofErr w:type="spellEnd"/>
          </w:p>
        </w:tc>
        <w:tc>
          <w:tcPr>
            <w:tcW w:w="1620" w:type="dxa"/>
          </w:tcPr>
          <w:p w14:paraId="4806AD39" w14:textId="5AAF50E9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Anacardiaceae</w:t>
            </w:r>
            <w:proofErr w:type="spellEnd"/>
          </w:p>
        </w:tc>
      </w:tr>
      <w:tr w:rsidR="00FA4944" w:rsidRPr="000858FB" w14:paraId="332A4AB8" w14:textId="77777777" w:rsidTr="00FA4944">
        <w:tc>
          <w:tcPr>
            <w:tcW w:w="677" w:type="dxa"/>
          </w:tcPr>
          <w:p w14:paraId="2DE0E815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2834406D" w14:textId="3ABA21A4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Araucaria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columnaris</w:t>
            </w:r>
            <w:proofErr w:type="spellEnd"/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(Frost. F.) Hook.</w:t>
            </w:r>
          </w:p>
        </w:tc>
        <w:tc>
          <w:tcPr>
            <w:tcW w:w="1350" w:type="dxa"/>
          </w:tcPr>
          <w:p w14:paraId="7798646B" w14:textId="3EB4303B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Christmass</w:t>
            </w:r>
            <w:proofErr w:type="spellEnd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tree </w:t>
            </w:r>
          </w:p>
        </w:tc>
        <w:tc>
          <w:tcPr>
            <w:tcW w:w="1530" w:type="dxa"/>
          </w:tcPr>
          <w:p w14:paraId="2C51605F" w14:textId="21AB2971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Araucariaceae</w:t>
            </w:r>
          </w:p>
        </w:tc>
        <w:tc>
          <w:tcPr>
            <w:tcW w:w="810" w:type="dxa"/>
          </w:tcPr>
          <w:p w14:paraId="48EAEDF5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3150" w:type="dxa"/>
          </w:tcPr>
          <w:p w14:paraId="77B7BAD9" w14:textId="67AFED69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Leucaena leucocephala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(Lamk.) de Wit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5E8817C8" w14:textId="66AEA60B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Ipil-</w:t>
            </w: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ipil</w:t>
            </w:r>
            <w:proofErr w:type="spellEnd"/>
          </w:p>
        </w:tc>
        <w:tc>
          <w:tcPr>
            <w:tcW w:w="1620" w:type="dxa"/>
          </w:tcPr>
          <w:p w14:paraId="260544BA" w14:textId="5524EB22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Mimosaceae</w:t>
            </w:r>
          </w:p>
        </w:tc>
      </w:tr>
      <w:tr w:rsidR="00FA4944" w:rsidRPr="000858FB" w14:paraId="19B1C94B" w14:textId="77777777" w:rsidTr="00FA4944">
        <w:tc>
          <w:tcPr>
            <w:tcW w:w="677" w:type="dxa"/>
          </w:tcPr>
          <w:p w14:paraId="788142B1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11E875F1" w14:textId="3E619E01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Artocarpus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1E0158EC" w14:textId="41F770EB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34BD1C51" w14:textId="4CB3B812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  <w:tc>
          <w:tcPr>
            <w:tcW w:w="810" w:type="dxa"/>
          </w:tcPr>
          <w:p w14:paraId="55F42D4F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3150" w:type="dxa"/>
          </w:tcPr>
          <w:p w14:paraId="137B2065" w14:textId="4FB3270D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Litsea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glutinosa</w:t>
            </w:r>
            <w:proofErr w:type="spellEnd"/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Lour</w:t>
            </w:r>
            <w:proofErr w:type="spellEnd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.) Robinson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75967D5B" w14:textId="09E6E326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Menda</w:t>
            </w:r>
          </w:p>
        </w:tc>
        <w:tc>
          <w:tcPr>
            <w:tcW w:w="1620" w:type="dxa"/>
          </w:tcPr>
          <w:p w14:paraId="295414E1" w14:textId="79A4F00F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Lauraceae</w:t>
            </w:r>
            <w:proofErr w:type="spellEnd"/>
          </w:p>
        </w:tc>
      </w:tr>
      <w:tr w:rsidR="00FA4944" w:rsidRPr="000858FB" w14:paraId="28507FFA" w14:textId="77777777" w:rsidTr="00FA4944">
        <w:tc>
          <w:tcPr>
            <w:tcW w:w="677" w:type="dxa"/>
          </w:tcPr>
          <w:p w14:paraId="5483F5A5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6573AC02" w14:textId="04D46D81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Artocarpus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lacucha</w:t>
            </w:r>
            <w:proofErr w:type="spellEnd"/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Buch. Ham.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219AA63D" w14:textId="38D1E7FD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Bort</w:t>
            </w:r>
            <w:r w:rsidR="00FA49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1530" w:type="dxa"/>
          </w:tcPr>
          <w:p w14:paraId="44E84003" w14:textId="79C5F8EA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  <w:tc>
          <w:tcPr>
            <w:tcW w:w="810" w:type="dxa"/>
          </w:tcPr>
          <w:p w14:paraId="1CEC825E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3150" w:type="dxa"/>
          </w:tcPr>
          <w:p w14:paraId="38520A5E" w14:textId="023ECE01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Litchi chinensis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Gaertn</w:t>
            </w:r>
            <w:proofErr w:type="spellEnd"/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.) Sonn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3E649728" w14:textId="093BDCB2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Litchu</w:t>
            </w:r>
            <w:proofErr w:type="spellEnd"/>
          </w:p>
        </w:tc>
        <w:tc>
          <w:tcPr>
            <w:tcW w:w="1620" w:type="dxa"/>
          </w:tcPr>
          <w:p w14:paraId="3407BFA9" w14:textId="588E3E47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Sapindaceae</w:t>
            </w:r>
            <w:proofErr w:type="spellEnd"/>
          </w:p>
        </w:tc>
      </w:tr>
      <w:tr w:rsidR="00FA4944" w:rsidRPr="000858FB" w14:paraId="16A09D7F" w14:textId="77777777" w:rsidTr="00FA4944">
        <w:tc>
          <w:tcPr>
            <w:tcW w:w="677" w:type="dxa"/>
          </w:tcPr>
          <w:p w14:paraId="334A5B89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46A655B6" w14:textId="2556D31E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Areca catechu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7632F0C5" w14:textId="69A7593A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Supari</w:t>
            </w:r>
          </w:p>
        </w:tc>
        <w:tc>
          <w:tcPr>
            <w:tcW w:w="1530" w:type="dxa"/>
          </w:tcPr>
          <w:p w14:paraId="1B4BA49D" w14:textId="5416E754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Arecaceae</w:t>
            </w:r>
            <w:proofErr w:type="spellEnd"/>
          </w:p>
        </w:tc>
        <w:tc>
          <w:tcPr>
            <w:tcW w:w="810" w:type="dxa"/>
          </w:tcPr>
          <w:p w14:paraId="3FF6D601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3150" w:type="dxa"/>
          </w:tcPr>
          <w:p w14:paraId="7B7CBC53" w14:textId="73A09F90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Lophopetalum</w:t>
            </w:r>
            <w:proofErr w:type="spellEnd"/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sp.</w:t>
            </w:r>
          </w:p>
        </w:tc>
        <w:tc>
          <w:tcPr>
            <w:tcW w:w="1260" w:type="dxa"/>
          </w:tcPr>
          <w:p w14:paraId="7B51C5CB" w14:textId="3DBE635E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0B1DF084" w14:textId="4BF6E2CB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Celastraceae</w:t>
            </w:r>
            <w:proofErr w:type="spellEnd"/>
          </w:p>
        </w:tc>
      </w:tr>
      <w:tr w:rsidR="00FA4944" w:rsidRPr="000858FB" w14:paraId="00E2C8F7" w14:textId="77777777" w:rsidTr="00FA4944">
        <w:tc>
          <w:tcPr>
            <w:tcW w:w="677" w:type="dxa"/>
          </w:tcPr>
          <w:p w14:paraId="2AC6C4B0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26746C94" w14:textId="1FC58C33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Artocarpus heterophyllus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Lam.</w:t>
            </w:r>
          </w:p>
        </w:tc>
        <w:tc>
          <w:tcPr>
            <w:tcW w:w="1350" w:type="dxa"/>
          </w:tcPr>
          <w:p w14:paraId="5B763F08" w14:textId="002B52FF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Kanthal</w:t>
            </w:r>
            <w:proofErr w:type="spellEnd"/>
          </w:p>
        </w:tc>
        <w:tc>
          <w:tcPr>
            <w:tcW w:w="1530" w:type="dxa"/>
          </w:tcPr>
          <w:p w14:paraId="625D0ADE" w14:textId="191BA73A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  <w:tc>
          <w:tcPr>
            <w:tcW w:w="810" w:type="dxa"/>
          </w:tcPr>
          <w:p w14:paraId="2676D53F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3150" w:type="dxa"/>
          </w:tcPr>
          <w:p w14:paraId="37DF8942" w14:textId="4FC7245F" w:rsidR="00606CAE" w:rsidRPr="006E3DD8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Manilkara zapota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07057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(L.) P. van Royen</w:t>
            </w:r>
            <w:r w:rsidR="00007057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15A18BBC" w14:textId="6B9488A4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Sofeda</w:t>
            </w:r>
            <w:proofErr w:type="spellEnd"/>
          </w:p>
        </w:tc>
        <w:tc>
          <w:tcPr>
            <w:tcW w:w="1620" w:type="dxa"/>
          </w:tcPr>
          <w:p w14:paraId="717A6E35" w14:textId="3C4ADB30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Sapotaceae</w:t>
            </w:r>
            <w:proofErr w:type="spellEnd"/>
          </w:p>
        </w:tc>
      </w:tr>
      <w:tr w:rsidR="00FA4944" w:rsidRPr="000858FB" w14:paraId="79431B1F" w14:textId="77777777" w:rsidTr="00FA4944">
        <w:tc>
          <w:tcPr>
            <w:tcW w:w="677" w:type="dxa"/>
          </w:tcPr>
          <w:p w14:paraId="174459D0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34364F3D" w14:textId="25C71FE8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Averrhoa bilimbi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228AB1DD" w14:textId="5BE249D1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Bilombi</w:t>
            </w:r>
          </w:p>
        </w:tc>
        <w:tc>
          <w:tcPr>
            <w:tcW w:w="1530" w:type="dxa"/>
          </w:tcPr>
          <w:p w14:paraId="3DD62D2F" w14:textId="1336B484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Oxalidaceae</w:t>
            </w:r>
            <w:proofErr w:type="spellEnd"/>
          </w:p>
        </w:tc>
        <w:tc>
          <w:tcPr>
            <w:tcW w:w="810" w:type="dxa"/>
          </w:tcPr>
          <w:p w14:paraId="5C90479D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3150" w:type="dxa"/>
          </w:tcPr>
          <w:p w14:paraId="26184AF9" w14:textId="1EC79196" w:rsidR="00606CAE" w:rsidRPr="004A338B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A338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Macaranga </w:t>
            </w:r>
            <w:proofErr w:type="spellStart"/>
            <w:r w:rsidRPr="004A338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0D00EC61" w14:textId="6928F677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7779085F" w14:textId="63841E4D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Euphorbiaceae</w:t>
            </w:r>
            <w:proofErr w:type="spellEnd"/>
          </w:p>
        </w:tc>
      </w:tr>
      <w:tr w:rsidR="00FA4944" w:rsidRPr="000858FB" w14:paraId="2423C5CA" w14:textId="77777777" w:rsidTr="00FA4944">
        <w:tc>
          <w:tcPr>
            <w:tcW w:w="677" w:type="dxa"/>
          </w:tcPr>
          <w:p w14:paraId="1E7462C9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71FE697F" w14:textId="194191D9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Averrhoa carambola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48221AFB" w14:textId="0C42B94D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Kamranga</w:t>
            </w:r>
          </w:p>
        </w:tc>
        <w:tc>
          <w:tcPr>
            <w:tcW w:w="1530" w:type="dxa"/>
          </w:tcPr>
          <w:p w14:paraId="5F71F41C" w14:textId="76CB7990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Oxalidaceae</w:t>
            </w:r>
            <w:proofErr w:type="spellEnd"/>
          </w:p>
        </w:tc>
        <w:tc>
          <w:tcPr>
            <w:tcW w:w="810" w:type="dxa"/>
          </w:tcPr>
          <w:p w14:paraId="31AEC9B6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3150" w:type="dxa"/>
          </w:tcPr>
          <w:p w14:paraId="197D2868" w14:textId="5E8B5F77" w:rsidR="00606CAE" w:rsidRPr="004A338B" w:rsidRDefault="00606CAE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4A338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Mallotus </w:t>
            </w:r>
            <w:proofErr w:type="spellStart"/>
            <w:r w:rsidRPr="004A338B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7183D6B9" w14:textId="23DA3CDC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69D17935" w14:textId="065D9B98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Euphorbiaceae</w:t>
            </w:r>
            <w:proofErr w:type="spellEnd"/>
          </w:p>
        </w:tc>
      </w:tr>
      <w:tr w:rsidR="00FA4944" w:rsidRPr="000858FB" w14:paraId="5DEA1486" w14:textId="77777777" w:rsidTr="00FA4944">
        <w:tc>
          <w:tcPr>
            <w:tcW w:w="677" w:type="dxa"/>
          </w:tcPr>
          <w:p w14:paraId="0B67A091" w14:textId="77777777" w:rsidR="00606CAE" w:rsidRPr="006E3DD8" w:rsidRDefault="00606CAE" w:rsidP="00606CAE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21878769" w14:textId="6A6D6448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Azadirachta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indica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1C5228"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A. Juss.</w:t>
            </w:r>
            <w:r w:rsidR="001C5228"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67628B7A" w14:textId="5DFE9BDA" w:rsidR="00606CAE" w:rsidRPr="006E3DD8" w:rsidRDefault="00606CAE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Neem</w:t>
            </w:r>
          </w:p>
        </w:tc>
        <w:tc>
          <w:tcPr>
            <w:tcW w:w="1530" w:type="dxa"/>
          </w:tcPr>
          <w:p w14:paraId="4A8DBA56" w14:textId="0BADF30F" w:rsidR="00606CAE" w:rsidRPr="006E3DD8" w:rsidRDefault="00606CAE" w:rsidP="00606C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Meliaceae</w:t>
            </w:r>
            <w:proofErr w:type="spellEnd"/>
          </w:p>
        </w:tc>
        <w:tc>
          <w:tcPr>
            <w:tcW w:w="810" w:type="dxa"/>
          </w:tcPr>
          <w:p w14:paraId="3A32481D" w14:textId="77777777" w:rsidR="00606CAE" w:rsidRPr="006E3DD8" w:rsidRDefault="00606CAE" w:rsidP="004354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50" w:type="dxa"/>
          </w:tcPr>
          <w:p w14:paraId="36055654" w14:textId="13D15EF5" w:rsidR="00606CAE" w:rsidRPr="006E3DD8" w:rsidRDefault="004A338B" w:rsidP="00606CA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Mangifera indica </w:t>
            </w:r>
            <w:r w:rsidRPr="004A338B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14:paraId="05CDAD89" w14:textId="65380787" w:rsidR="00606CAE" w:rsidRPr="006E3DD8" w:rsidRDefault="004A338B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Aam</w:t>
            </w:r>
          </w:p>
        </w:tc>
        <w:tc>
          <w:tcPr>
            <w:tcW w:w="1620" w:type="dxa"/>
          </w:tcPr>
          <w:p w14:paraId="3E870C27" w14:textId="0DF1182A" w:rsidR="00606CAE" w:rsidRPr="006E3DD8" w:rsidRDefault="004A338B" w:rsidP="00606C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38B">
              <w:rPr>
                <w:rFonts w:ascii="Times New Roman" w:hAnsi="Times New Roman" w:cs="Times New Roman"/>
                <w:sz w:val="20"/>
                <w:szCs w:val="20"/>
              </w:rPr>
              <w:t>Anacardiaceae</w:t>
            </w:r>
            <w:proofErr w:type="spellEnd"/>
            <w:r w:rsidRPr="004A33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A338B" w:rsidRPr="000858FB" w14:paraId="3F00D903" w14:textId="77777777" w:rsidTr="00FA4944">
        <w:tc>
          <w:tcPr>
            <w:tcW w:w="677" w:type="dxa"/>
          </w:tcPr>
          <w:p w14:paraId="78224925" w14:textId="77777777" w:rsidR="004A338B" w:rsidRPr="006E3DD8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565D02EE" w14:textId="39DF9154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Bauhinia acuminata </w:t>
            </w: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49465348" w14:textId="0C70EBAE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Sheta</w:t>
            </w:r>
            <w:proofErr w:type="spellEnd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kanchan</w:t>
            </w:r>
            <w:proofErr w:type="spellEnd"/>
          </w:p>
        </w:tc>
        <w:tc>
          <w:tcPr>
            <w:tcW w:w="1530" w:type="dxa"/>
          </w:tcPr>
          <w:p w14:paraId="29F5BD6F" w14:textId="630E1BB8" w:rsidR="004A338B" w:rsidRPr="006E3DD8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Caesalpiniaceae</w:t>
            </w:r>
          </w:p>
        </w:tc>
        <w:tc>
          <w:tcPr>
            <w:tcW w:w="810" w:type="dxa"/>
          </w:tcPr>
          <w:p w14:paraId="537121B7" w14:textId="77777777" w:rsidR="004A338B" w:rsidRPr="006E3DD8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3150" w:type="dxa"/>
          </w:tcPr>
          <w:p w14:paraId="362753E1" w14:textId="29251B01" w:rsidR="004A338B" w:rsidRPr="006E3DD8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Melia azedarach </w:t>
            </w: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1DC9B5E2" w14:textId="0F89CFCE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Bokain</w:t>
            </w:r>
            <w:proofErr w:type="spellEnd"/>
          </w:p>
        </w:tc>
        <w:tc>
          <w:tcPr>
            <w:tcW w:w="1620" w:type="dxa"/>
          </w:tcPr>
          <w:p w14:paraId="5E535C17" w14:textId="34F5CE87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Meliaceae</w:t>
            </w:r>
            <w:proofErr w:type="spellEnd"/>
          </w:p>
        </w:tc>
      </w:tr>
      <w:tr w:rsidR="004A338B" w:rsidRPr="000858FB" w14:paraId="478857DA" w14:textId="77777777" w:rsidTr="00FA4944">
        <w:tc>
          <w:tcPr>
            <w:tcW w:w="677" w:type="dxa"/>
          </w:tcPr>
          <w:p w14:paraId="1E922F32" w14:textId="77777777" w:rsidR="004A338B" w:rsidRPr="006E3DD8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6929423D" w14:textId="2F4A53D0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Bougainvillea glabra</w:t>
            </w:r>
          </w:p>
        </w:tc>
        <w:tc>
          <w:tcPr>
            <w:tcW w:w="1350" w:type="dxa"/>
          </w:tcPr>
          <w:p w14:paraId="6EDF1D63" w14:textId="517E109A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Baganbilas</w:t>
            </w:r>
            <w:proofErr w:type="spellEnd"/>
          </w:p>
        </w:tc>
        <w:tc>
          <w:tcPr>
            <w:tcW w:w="1530" w:type="dxa"/>
          </w:tcPr>
          <w:p w14:paraId="00774924" w14:textId="6C4FCD11" w:rsidR="004A338B" w:rsidRPr="006E3DD8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Nyctaginaceae</w:t>
            </w:r>
            <w:proofErr w:type="spellEnd"/>
          </w:p>
        </w:tc>
        <w:tc>
          <w:tcPr>
            <w:tcW w:w="810" w:type="dxa"/>
          </w:tcPr>
          <w:p w14:paraId="7B3DAC63" w14:textId="77777777" w:rsidR="004A338B" w:rsidRPr="006E3DD8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3150" w:type="dxa"/>
          </w:tcPr>
          <w:p w14:paraId="080B48A8" w14:textId="5500EFD4" w:rsidR="004A338B" w:rsidRPr="006E3DD8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Michelia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33EF0942" w14:textId="1FFD693D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7442F39A" w14:textId="57BB1F1A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Magnoliaceae</w:t>
            </w:r>
          </w:p>
        </w:tc>
      </w:tr>
      <w:tr w:rsidR="004A338B" w:rsidRPr="000858FB" w14:paraId="05EF6A05" w14:textId="77777777" w:rsidTr="00FA4944">
        <w:tc>
          <w:tcPr>
            <w:tcW w:w="677" w:type="dxa"/>
          </w:tcPr>
          <w:p w14:paraId="549F183E" w14:textId="77777777" w:rsidR="004A338B" w:rsidRPr="006E3DD8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7671D863" w14:textId="4C9933A5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Barringtonia acutangular </w:t>
            </w: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(L.) </w:t>
            </w: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Gaertn</w:t>
            </w:r>
            <w:proofErr w:type="spellEnd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50" w:type="dxa"/>
          </w:tcPr>
          <w:p w14:paraId="08875451" w14:textId="25A1568A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Hijal</w:t>
            </w:r>
            <w:proofErr w:type="spellEnd"/>
          </w:p>
        </w:tc>
        <w:tc>
          <w:tcPr>
            <w:tcW w:w="1530" w:type="dxa"/>
          </w:tcPr>
          <w:p w14:paraId="4ABA4EC3" w14:textId="3981A1A2" w:rsidR="004A338B" w:rsidRPr="006E3DD8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Lecythidaceae</w:t>
            </w:r>
            <w:proofErr w:type="spellEnd"/>
          </w:p>
        </w:tc>
        <w:tc>
          <w:tcPr>
            <w:tcW w:w="810" w:type="dxa"/>
          </w:tcPr>
          <w:p w14:paraId="686C768A" w14:textId="77777777" w:rsidR="004A338B" w:rsidRPr="006E3DD8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3150" w:type="dxa"/>
          </w:tcPr>
          <w:p w14:paraId="240C74F6" w14:textId="4481F27D" w:rsidR="004A338B" w:rsidRPr="006E3DD8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Mimusops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elengi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0CEFB944" w14:textId="484084A5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Bakul</w:t>
            </w:r>
          </w:p>
        </w:tc>
        <w:tc>
          <w:tcPr>
            <w:tcW w:w="1620" w:type="dxa"/>
          </w:tcPr>
          <w:p w14:paraId="63A32C82" w14:textId="6E2D829C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Sapotaceae</w:t>
            </w:r>
            <w:proofErr w:type="spellEnd"/>
          </w:p>
        </w:tc>
      </w:tr>
      <w:tr w:rsidR="004A338B" w:rsidRPr="000858FB" w14:paraId="2AE53F32" w14:textId="77777777" w:rsidTr="00FA4944">
        <w:tc>
          <w:tcPr>
            <w:tcW w:w="677" w:type="dxa"/>
          </w:tcPr>
          <w:p w14:paraId="4CC2FFC8" w14:textId="77777777" w:rsidR="004A338B" w:rsidRPr="006E3DD8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6FDB7DCF" w14:textId="3D2291DA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Boehmeria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52766C74" w14:textId="72423567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242B7A87" w14:textId="7107AF1E" w:rsidR="004A338B" w:rsidRPr="006E3DD8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Urticaceae</w:t>
            </w:r>
          </w:p>
        </w:tc>
        <w:tc>
          <w:tcPr>
            <w:tcW w:w="810" w:type="dxa"/>
          </w:tcPr>
          <w:p w14:paraId="33086576" w14:textId="77777777" w:rsidR="004A338B" w:rsidRPr="006E3DD8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3150" w:type="dxa"/>
          </w:tcPr>
          <w:p w14:paraId="6429203B" w14:textId="62F87E40" w:rsidR="004A338B" w:rsidRPr="006E3DD8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Mitragyna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18C65266" w14:textId="72104686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0B53DA2A" w14:textId="756E6462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Rubiaceae</w:t>
            </w:r>
          </w:p>
        </w:tc>
      </w:tr>
      <w:tr w:rsidR="004A338B" w:rsidRPr="000858FB" w14:paraId="420C46D1" w14:textId="77777777" w:rsidTr="00FA4944">
        <w:tc>
          <w:tcPr>
            <w:tcW w:w="677" w:type="dxa"/>
          </w:tcPr>
          <w:p w14:paraId="37B63502" w14:textId="77777777" w:rsidR="004A338B" w:rsidRPr="006E3DD8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641C7161" w14:textId="7BCDF7B8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5F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Bridelia</w:t>
            </w:r>
            <w:proofErr w:type="spellEnd"/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retusa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545F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(L.) A. Juss.</w:t>
            </w:r>
          </w:p>
        </w:tc>
        <w:tc>
          <w:tcPr>
            <w:tcW w:w="1350" w:type="dxa"/>
          </w:tcPr>
          <w:p w14:paraId="32368668" w14:textId="066736DA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Geio</w:t>
            </w:r>
            <w:proofErr w:type="spellEnd"/>
          </w:p>
        </w:tc>
        <w:tc>
          <w:tcPr>
            <w:tcW w:w="1530" w:type="dxa"/>
          </w:tcPr>
          <w:p w14:paraId="70CF1A65" w14:textId="40AFEC69" w:rsidR="004A338B" w:rsidRPr="006E3DD8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Phyllanthaceae</w:t>
            </w:r>
            <w:proofErr w:type="spellEnd"/>
          </w:p>
        </w:tc>
        <w:tc>
          <w:tcPr>
            <w:tcW w:w="810" w:type="dxa"/>
          </w:tcPr>
          <w:p w14:paraId="543493FE" w14:textId="77777777" w:rsidR="004A338B" w:rsidRPr="006E3DD8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3150" w:type="dxa"/>
          </w:tcPr>
          <w:p w14:paraId="001E687F" w14:textId="2E62987F" w:rsidR="004A338B" w:rsidRPr="006E3DD8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Moringa oleifera </w:t>
            </w: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Lamk.</w:t>
            </w:r>
            <w:r w:rsidRPr="006E3DD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299B6EDC" w14:textId="17811ABA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Sajina</w:t>
            </w:r>
          </w:p>
        </w:tc>
        <w:tc>
          <w:tcPr>
            <w:tcW w:w="1620" w:type="dxa"/>
          </w:tcPr>
          <w:p w14:paraId="4AF8B388" w14:textId="4EEB1C33" w:rsidR="004A338B" w:rsidRPr="006E3DD8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Moringaceae</w:t>
            </w:r>
            <w:proofErr w:type="spellEnd"/>
          </w:p>
        </w:tc>
      </w:tr>
      <w:tr w:rsidR="004A338B" w:rsidRPr="00C40016" w14:paraId="45EE4EBF" w14:textId="77777777" w:rsidTr="00FA4944">
        <w:tc>
          <w:tcPr>
            <w:tcW w:w="677" w:type="dxa"/>
          </w:tcPr>
          <w:p w14:paraId="6C0594AB" w14:textId="77777777" w:rsidR="004A338B" w:rsidRPr="006E3DD8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2D254EAC" w14:textId="44BA6E4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Baccaurea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ramiflora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Lour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0B47DB5A" w14:textId="743129A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Latkan</w:t>
            </w:r>
          </w:p>
        </w:tc>
        <w:tc>
          <w:tcPr>
            <w:tcW w:w="1530" w:type="dxa"/>
          </w:tcPr>
          <w:p w14:paraId="5EB6CE61" w14:textId="1D178EF6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Euphorbiaceae</w:t>
            </w:r>
            <w:proofErr w:type="spellEnd"/>
          </w:p>
        </w:tc>
        <w:tc>
          <w:tcPr>
            <w:tcW w:w="810" w:type="dxa"/>
          </w:tcPr>
          <w:p w14:paraId="26185268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3150" w:type="dxa"/>
          </w:tcPr>
          <w:p w14:paraId="0E1E1A3B" w14:textId="2CA5A712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545F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Muntingia</w:t>
            </w:r>
            <w:proofErr w:type="spellEnd"/>
            <w:r w:rsidRPr="00545F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5F7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calabura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545F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33E0F09F" w14:textId="6A072F8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Suji </w:t>
            </w:r>
            <w:proofErr w:type="spellStart"/>
            <w:proofErr w:type="gramStart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fal,china</w:t>
            </w:r>
            <w:proofErr w:type="spellEnd"/>
            <w:proofErr w:type="gramEnd"/>
            <w:r w:rsidRPr="006E3D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cherry </w:t>
            </w:r>
          </w:p>
        </w:tc>
        <w:tc>
          <w:tcPr>
            <w:tcW w:w="1620" w:type="dxa"/>
          </w:tcPr>
          <w:p w14:paraId="577BDD86" w14:textId="30B6837E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E3DD8">
              <w:rPr>
                <w:rFonts w:ascii="Times New Roman" w:hAnsi="Times New Roman" w:cs="Times New Roman"/>
                <w:sz w:val="20"/>
                <w:szCs w:val="20"/>
              </w:rPr>
              <w:t>Muntingiaceae</w:t>
            </w:r>
            <w:proofErr w:type="spellEnd"/>
          </w:p>
        </w:tc>
      </w:tr>
      <w:tr w:rsidR="004A338B" w:rsidRPr="00C40016" w14:paraId="540CC3BC" w14:textId="77777777" w:rsidTr="00FA4944">
        <w:tc>
          <w:tcPr>
            <w:tcW w:w="677" w:type="dxa"/>
          </w:tcPr>
          <w:p w14:paraId="624FD2E5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2B5A8F68" w14:textId="47D717E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Bischofia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javanica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4C3C580E" w14:textId="0813596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Kainjal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bhadi</w:t>
            </w:r>
            <w:proofErr w:type="spellEnd"/>
          </w:p>
        </w:tc>
        <w:tc>
          <w:tcPr>
            <w:tcW w:w="1530" w:type="dxa"/>
          </w:tcPr>
          <w:p w14:paraId="420AF1AB" w14:textId="6959FD6A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Euphorbiaceae</w:t>
            </w:r>
            <w:proofErr w:type="spellEnd"/>
          </w:p>
        </w:tc>
        <w:tc>
          <w:tcPr>
            <w:tcW w:w="810" w:type="dxa"/>
          </w:tcPr>
          <w:p w14:paraId="38E60C22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3150" w:type="dxa"/>
          </w:tcPr>
          <w:p w14:paraId="6C6C341D" w14:textId="15B3C2A6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Murraya paniculata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(L.) Jack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0E182C7B" w14:textId="2C3F19C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Kamini</w:t>
            </w:r>
          </w:p>
        </w:tc>
        <w:tc>
          <w:tcPr>
            <w:tcW w:w="1620" w:type="dxa"/>
          </w:tcPr>
          <w:p w14:paraId="506F2C8B" w14:textId="0BCC6EA4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Rutaceae</w:t>
            </w:r>
            <w:proofErr w:type="spellEnd"/>
          </w:p>
        </w:tc>
      </w:tr>
      <w:tr w:rsidR="004A338B" w:rsidRPr="00C40016" w14:paraId="285F02A2" w14:textId="77777777" w:rsidTr="00FA4944">
        <w:tc>
          <w:tcPr>
            <w:tcW w:w="677" w:type="dxa"/>
          </w:tcPr>
          <w:p w14:paraId="08BDEB14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78F00154" w14:textId="2F9A50B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Borassus flabellifer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2A6FF405" w14:textId="2597D9D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Tal</w:t>
            </w:r>
          </w:p>
        </w:tc>
        <w:tc>
          <w:tcPr>
            <w:tcW w:w="1530" w:type="dxa"/>
          </w:tcPr>
          <w:p w14:paraId="23F12B13" w14:textId="4D8CC467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Arecaceae</w:t>
            </w:r>
            <w:proofErr w:type="spellEnd"/>
          </w:p>
        </w:tc>
        <w:tc>
          <w:tcPr>
            <w:tcW w:w="810" w:type="dxa"/>
          </w:tcPr>
          <w:p w14:paraId="760E47C6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3150" w:type="dxa"/>
          </w:tcPr>
          <w:p w14:paraId="1CE468E6" w14:textId="3CBD3569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Neolamarckia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cadamba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.) Bosser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0198FDAD" w14:textId="41B6E0F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Kadam</w:t>
            </w:r>
          </w:p>
        </w:tc>
        <w:tc>
          <w:tcPr>
            <w:tcW w:w="1620" w:type="dxa"/>
          </w:tcPr>
          <w:p w14:paraId="65487936" w14:textId="1FE0A20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Rubiaceae</w:t>
            </w:r>
          </w:p>
        </w:tc>
      </w:tr>
      <w:tr w:rsidR="004A338B" w:rsidRPr="00C40016" w14:paraId="46B74DD4" w14:textId="77777777" w:rsidTr="00FA4944">
        <w:tc>
          <w:tcPr>
            <w:tcW w:w="677" w:type="dxa"/>
          </w:tcPr>
          <w:p w14:paraId="5FF4C303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4BEA32D7" w14:textId="3D17C53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Bombax ceiba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72AD3965" w14:textId="33B7DB4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Shimul</w:t>
            </w:r>
          </w:p>
        </w:tc>
        <w:tc>
          <w:tcPr>
            <w:tcW w:w="1530" w:type="dxa"/>
          </w:tcPr>
          <w:p w14:paraId="7A7FC8FB" w14:textId="2F6460DA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Bombacaceae</w:t>
            </w:r>
          </w:p>
        </w:tc>
        <w:tc>
          <w:tcPr>
            <w:tcW w:w="810" w:type="dxa"/>
          </w:tcPr>
          <w:p w14:paraId="134E379A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3150" w:type="dxa"/>
          </w:tcPr>
          <w:p w14:paraId="3AB7D082" w14:textId="6CEF788F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Nyctanthes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arbor-tristis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38C6E298" w14:textId="39F0F811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Shewli</w:t>
            </w:r>
            <w:proofErr w:type="spellEnd"/>
          </w:p>
        </w:tc>
        <w:tc>
          <w:tcPr>
            <w:tcW w:w="1620" w:type="dxa"/>
          </w:tcPr>
          <w:p w14:paraId="40EFB31E" w14:textId="6C69703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Verbenaceae</w:t>
            </w:r>
          </w:p>
        </w:tc>
      </w:tr>
      <w:tr w:rsidR="004A338B" w:rsidRPr="00C40016" w14:paraId="25EB8014" w14:textId="77777777" w:rsidTr="00FA4944">
        <w:tc>
          <w:tcPr>
            <w:tcW w:w="677" w:type="dxa"/>
          </w:tcPr>
          <w:p w14:paraId="0131A63F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68C36566" w14:textId="021A1550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Bridelia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tomentosa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Blume</w:t>
            </w:r>
          </w:p>
        </w:tc>
        <w:tc>
          <w:tcPr>
            <w:tcW w:w="1350" w:type="dxa"/>
          </w:tcPr>
          <w:p w14:paraId="2B15E1D5" w14:textId="53F6984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Khy, serai</w:t>
            </w:r>
          </w:p>
        </w:tc>
        <w:tc>
          <w:tcPr>
            <w:tcW w:w="1530" w:type="dxa"/>
          </w:tcPr>
          <w:p w14:paraId="01857D47" w14:textId="69962EAC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Phyllanthaceae</w:t>
            </w:r>
            <w:proofErr w:type="spellEnd"/>
          </w:p>
        </w:tc>
        <w:tc>
          <w:tcPr>
            <w:tcW w:w="810" w:type="dxa"/>
          </w:tcPr>
          <w:p w14:paraId="7923B88C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150" w:type="dxa"/>
          </w:tcPr>
          <w:p w14:paraId="6A6BD60F" w14:textId="240348EC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Oroxylum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indicum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(L.) Benth. ex Kurz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45FFE4ED" w14:textId="2D11564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Kanaidinga</w:t>
            </w:r>
          </w:p>
        </w:tc>
        <w:tc>
          <w:tcPr>
            <w:tcW w:w="1620" w:type="dxa"/>
          </w:tcPr>
          <w:p w14:paraId="04FE2C05" w14:textId="0D27EC1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Bignoniaceae</w:t>
            </w:r>
          </w:p>
        </w:tc>
      </w:tr>
      <w:tr w:rsidR="004A338B" w:rsidRPr="00C40016" w14:paraId="4FF41EDD" w14:textId="77777777" w:rsidTr="00FA4944">
        <w:tc>
          <w:tcPr>
            <w:tcW w:w="677" w:type="dxa"/>
          </w:tcPr>
          <w:p w14:paraId="569D44F3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6A6AF544" w14:textId="418967B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Bucida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24502D7D" w14:textId="4F5C61D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32EDCA96" w14:textId="262191AD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Combretaceae</w:t>
            </w:r>
            <w:proofErr w:type="spellEnd"/>
          </w:p>
        </w:tc>
        <w:tc>
          <w:tcPr>
            <w:tcW w:w="810" w:type="dxa"/>
          </w:tcPr>
          <w:p w14:paraId="67819C7B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150" w:type="dxa"/>
          </w:tcPr>
          <w:p w14:paraId="725CF92A" w14:textId="463D3FF6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Phoenix sylvestris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14:paraId="73CFC255" w14:textId="36CB8D5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Khejur</w:t>
            </w:r>
            <w:proofErr w:type="spellEnd"/>
          </w:p>
        </w:tc>
        <w:tc>
          <w:tcPr>
            <w:tcW w:w="1620" w:type="dxa"/>
          </w:tcPr>
          <w:p w14:paraId="045F1D4F" w14:textId="39F94B2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Arecaceae</w:t>
            </w:r>
            <w:proofErr w:type="spellEnd"/>
          </w:p>
        </w:tc>
      </w:tr>
      <w:tr w:rsidR="004A338B" w:rsidRPr="00C40016" w14:paraId="2FE9F2D6" w14:textId="77777777" w:rsidTr="00FA4944">
        <w:tc>
          <w:tcPr>
            <w:tcW w:w="677" w:type="dxa"/>
          </w:tcPr>
          <w:p w14:paraId="6350E2D8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311B5B27" w14:textId="0E4623A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Caesalpinia pulcherrima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(L.) Sw.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0184A31D" w14:textId="20D25B1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Randhachura</w:t>
            </w:r>
          </w:p>
        </w:tc>
        <w:tc>
          <w:tcPr>
            <w:tcW w:w="1530" w:type="dxa"/>
          </w:tcPr>
          <w:p w14:paraId="58724F00" w14:textId="40FC7637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Caesalpiniaceae</w:t>
            </w:r>
          </w:p>
        </w:tc>
        <w:tc>
          <w:tcPr>
            <w:tcW w:w="810" w:type="dxa"/>
          </w:tcPr>
          <w:p w14:paraId="344D8712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3150" w:type="dxa"/>
          </w:tcPr>
          <w:p w14:paraId="1D439B34" w14:textId="2BC59C4B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Psidium guajava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45A5CF51" w14:textId="5709C3C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Peyara</w:t>
            </w:r>
            <w:proofErr w:type="spellEnd"/>
          </w:p>
        </w:tc>
        <w:tc>
          <w:tcPr>
            <w:tcW w:w="1620" w:type="dxa"/>
          </w:tcPr>
          <w:p w14:paraId="050F1D76" w14:textId="2CA7D380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Myrtaceae</w:t>
            </w:r>
            <w:proofErr w:type="spellEnd"/>
          </w:p>
        </w:tc>
      </w:tr>
      <w:tr w:rsidR="004A338B" w:rsidRPr="00C40016" w14:paraId="2FB65E30" w14:textId="77777777" w:rsidTr="00FA4944">
        <w:tc>
          <w:tcPr>
            <w:tcW w:w="677" w:type="dxa"/>
          </w:tcPr>
          <w:p w14:paraId="3D15D3B5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0967AA0A" w14:textId="304FEA0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Callicarpa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68F2E898" w14:textId="04D2FF4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49D1FA71" w14:textId="2D97A7ED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Verbenaceae</w:t>
            </w:r>
          </w:p>
        </w:tc>
        <w:tc>
          <w:tcPr>
            <w:tcW w:w="810" w:type="dxa"/>
          </w:tcPr>
          <w:p w14:paraId="1781981F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3150" w:type="dxa"/>
          </w:tcPr>
          <w:p w14:paraId="61B59349" w14:textId="12BCBC87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Pterospermum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acerifolium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(L.) Willd.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0DE02FF0" w14:textId="6D995378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Muskanda</w:t>
            </w:r>
          </w:p>
        </w:tc>
        <w:tc>
          <w:tcPr>
            <w:tcW w:w="1620" w:type="dxa"/>
          </w:tcPr>
          <w:p w14:paraId="6C9BCA8C" w14:textId="2E2406E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Sterculiaceae</w:t>
            </w:r>
            <w:proofErr w:type="spellEnd"/>
          </w:p>
        </w:tc>
      </w:tr>
      <w:tr w:rsidR="004A338B" w:rsidRPr="00C40016" w14:paraId="3A584891" w14:textId="77777777" w:rsidTr="00FA4944">
        <w:tc>
          <w:tcPr>
            <w:tcW w:w="677" w:type="dxa"/>
          </w:tcPr>
          <w:p w14:paraId="02481EB3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23CE628A" w14:textId="29ED8CE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Carallia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brachiate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Lour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.)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Merr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3FA713BD" w14:textId="001F683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Kiabang</w:t>
            </w:r>
            <w:proofErr w:type="spellEnd"/>
          </w:p>
        </w:tc>
        <w:tc>
          <w:tcPr>
            <w:tcW w:w="1530" w:type="dxa"/>
          </w:tcPr>
          <w:p w14:paraId="07AD0EB5" w14:textId="4FEDB81B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Rhizophoraceae</w:t>
            </w:r>
          </w:p>
        </w:tc>
        <w:tc>
          <w:tcPr>
            <w:tcW w:w="810" w:type="dxa"/>
          </w:tcPr>
          <w:p w14:paraId="1519EF74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3150" w:type="dxa"/>
          </w:tcPr>
          <w:p w14:paraId="1F03E360" w14:textId="372A6DF7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Picea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7336901F" w14:textId="71C97B96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0F43E296" w14:textId="5997280B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Pinaceae</w:t>
            </w:r>
          </w:p>
        </w:tc>
      </w:tr>
      <w:tr w:rsidR="004A338B" w:rsidRPr="00C40016" w14:paraId="051ED3D1" w14:textId="77777777" w:rsidTr="00FA4944">
        <w:tc>
          <w:tcPr>
            <w:tcW w:w="677" w:type="dxa"/>
          </w:tcPr>
          <w:p w14:paraId="67E4C5BB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4E8275B8" w14:textId="511AF29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Casuarina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equisetifolia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Frost.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7DEAE510" w14:textId="7FBE2716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Jhau</w:t>
            </w:r>
            <w:proofErr w:type="spellEnd"/>
          </w:p>
        </w:tc>
        <w:tc>
          <w:tcPr>
            <w:tcW w:w="1530" w:type="dxa"/>
          </w:tcPr>
          <w:p w14:paraId="3762931F" w14:textId="3CEE867B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Casuarinaceae</w:t>
            </w:r>
          </w:p>
        </w:tc>
        <w:tc>
          <w:tcPr>
            <w:tcW w:w="810" w:type="dxa"/>
          </w:tcPr>
          <w:p w14:paraId="5BB2CCEC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3150" w:type="dxa"/>
          </w:tcPr>
          <w:p w14:paraId="756C7091" w14:textId="7B7451CE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Phyllanthus reticulatus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Poir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14:paraId="5C276E06" w14:textId="38733FD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6FB4C60D" w14:textId="3864626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Phyllanthaceae</w:t>
            </w:r>
            <w:proofErr w:type="spellEnd"/>
          </w:p>
        </w:tc>
      </w:tr>
      <w:tr w:rsidR="004A338B" w:rsidRPr="00C40016" w14:paraId="24B96968" w14:textId="77777777" w:rsidTr="00FA4944">
        <w:tc>
          <w:tcPr>
            <w:tcW w:w="677" w:type="dxa"/>
          </w:tcPr>
          <w:p w14:paraId="0AB0AC68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36D2BD17" w14:textId="1AADBEA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Careya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arborea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4DACF4BF" w14:textId="037D4EB4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Kumbhi</w:t>
            </w:r>
            <w:proofErr w:type="spellEnd"/>
          </w:p>
        </w:tc>
        <w:tc>
          <w:tcPr>
            <w:tcW w:w="1530" w:type="dxa"/>
          </w:tcPr>
          <w:p w14:paraId="7F36119C" w14:textId="7940F2D4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Lecythidaceae</w:t>
            </w:r>
            <w:proofErr w:type="spellEnd"/>
          </w:p>
        </w:tc>
        <w:tc>
          <w:tcPr>
            <w:tcW w:w="810" w:type="dxa"/>
          </w:tcPr>
          <w:p w14:paraId="584E7FC9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3150" w:type="dxa"/>
          </w:tcPr>
          <w:p w14:paraId="5689346F" w14:textId="7E1F368B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Plumeria rubra L.</w:t>
            </w:r>
          </w:p>
        </w:tc>
        <w:tc>
          <w:tcPr>
            <w:tcW w:w="1260" w:type="dxa"/>
          </w:tcPr>
          <w:p w14:paraId="68AD6E2C" w14:textId="0E7C76B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Kath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golap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</w:tcPr>
          <w:p w14:paraId="606884BE" w14:textId="57E447C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Apocynaceae</w:t>
            </w:r>
            <w:proofErr w:type="spellEnd"/>
          </w:p>
        </w:tc>
      </w:tr>
      <w:tr w:rsidR="004A338B" w:rsidRPr="00C40016" w14:paraId="70AB7632" w14:textId="77777777" w:rsidTr="00FA4944">
        <w:tc>
          <w:tcPr>
            <w:tcW w:w="677" w:type="dxa"/>
          </w:tcPr>
          <w:p w14:paraId="780D8256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394E08FD" w14:textId="11764FFB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Cestrum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nocturnum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01BBB38C" w14:textId="53C32E9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 xml:space="preserve">Hasna </w:t>
            </w: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hena</w:t>
            </w:r>
            <w:proofErr w:type="spellEnd"/>
          </w:p>
        </w:tc>
        <w:tc>
          <w:tcPr>
            <w:tcW w:w="1530" w:type="dxa"/>
          </w:tcPr>
          <w:p w14:paraId="18E3A8FA" w14:textId="01DEAE8C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Solanaceae</w:t>
            </w:r>
          </w:p>
        </w:tc>
        <w:tc>
          <w:tcPr>
            <w:tcW w:w="810" w:type="dxa"/>
          </w:tcPr>
          <w:p w14:paraId="70D62B41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3150" w:type="dxa"/>
          </w:tcPr>
          <w:p w14:paraId="63464270" w14:textId="15EAF841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Punica granatum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196FBD33" w14:textId="724286F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Dalim</w:t>
            </w:r>
          </w:p>
        </w:tc>
        <w:tc>
          <w:tcPr>
            <w:tcW w:w="1620" w:type="dxa"/>
          </w:tcPr>
          <w:p w14:paraId="6EBA0054" w14:textId="7D418CA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Lythraceae</w:t>
            </w:r>
            <w:proofErr w:type="spellEnd"/>
          </w:p>
        </w:tc>
      </w:tr>
      <w:tr w:rsidR="004A338B" w:rsidRPr="00C40016" w14:paraId="232CD912" w14:textId="77777777" w:rsidTr="00FA4944">
        <w:tc>
          <w:tcPr>
            <w:tcW w:w="677" w:type="dxa"/>
          </w:tcPr>
          <w:p w14:paraId="7CE25AB7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12BF16BE" w14:textId="53DB5AC1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Chukrasia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tabularis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A. Juss.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47D83F08" w14:textId="280EB68E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Chikrassi</w:t>
            </w:r>
          </w:p>
        </w:tc>
        <w:tc>
          <w:tcPr>
            <w:tcW w:w="1530" w:type="dxa"/>
          </w:tcPr>
          <w:p w14:paraId="4DF6DEBC" w14:textId="577E25E0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Meliaceae</w:t>
            </w:r>
            <w:proofErr w:type="spellEnd"/>
          </w:p>
        </w:tc>
        <w:tc>
          <w:tcPr>
            <w:tcW w:w="810" w:type="dxa"/>
          </w:tcPr>
          <w:p w14:paraId="12CBC16B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3150" w:type="dxa"/>
          </w:tcPr>
          <w:p w14:paraId="2DC7E7A9" w14:textId="56BD9625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Phyllanthus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emblica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690F044D" w14:textId="4235DB30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Amloki</w:t>
            </w:r>
            <w:proofErr w:type="spellEnd"/>
          </w:p>
        </w:tc>
        <w:tc>
          <w:tcPr>
            <w:tcW w:w="1620" w:type="dxa"/>
          </w:tcPr>
          <w:p w14:paraId="0024E9E0" w14:textId="2726A0C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Phyllanthaceae</w:t>
            </w:r>
            <w:proofErr w:type="spellEnd"/>
          </w:p>
        </w:tc>
      </w:tr>
      <w:tr w:rsidR="004A338B" w:rsidRPr="00C40016" w14:paraId="6B32BADD" w14:textId="77777777" w:rsidTr="00FA4944">
        <w:tc>
          <w:tcPr>
            <w:tcW w:w="677" w:type="dxa"/>
          </w:tcPr>
          <w:p w14:paraId="0A903ED7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5AC781EA" w14:textId="11F4F7F6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Cinnamomum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tamala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Nees &amp;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Eberm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50" w:type="dxa"/>
          </w:tcPr>
          <w:p w14:paraId="32CFD69C" w14:textId="4C4FC5B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Tejpata</w:t>
            </w:r>
            <w:proofErr w:type="spellEnd"/>
          </w:p>
        </w:tc>
        <w:tc>
          <w:tcPr>
            <w:tcW w:w="1530" w:type="dxa"/>
          </w:tcPr>
          <w:p w14:paraId="6A68E806" w14:textId="2B61CB96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Lauraceae</w:t>
            </w:r>
            <w:proofErr w:type="spellEnd"/>
          </w:p>
        </w:tc>
        <w:tc>
          <w:tcPr>
            <w:tcW w:w="810" w:type="dxa"/>
          </w:tcPr>
          <w:p w14:paraId="559A27B6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3150" w:type="dxa"/>
          </w:tcPr>
          <w:p w14:paraId="15F262C9" w14:textId="622D0D9D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Podocarpus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neriifolius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D. Don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0EC4818E" w14:textId="75701AC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Banshpata</w:t>
            </w:r>
            <w:proofErr w:type="spellEnd"/>
          </w:p>
        </w:tc>
        <w:tc>
          <w:tcPr>
            <w:tcW w:w="1620" w:type="dxa"/>
          </w:tcPr>
          <w:p w14:paraId="23AAD178" w14:textId="68BFF67E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Podocarpaceae</w:t>
            </w:r>
            <w:proofErr w:type="spellEnd"/>
          </w:p>
        </w:tc>
      </w:tr>
      <w:tr w:rsidR="004A338B" w:rsidRPr="00C40016" w14:paraId="33B62DDC" w14:textId="77777777" w:rsidTr="00FA4944">
        <w:tc>
          <w:tcPr>
            <w:tcW w:w="677" w:type="dxa"/>
          </w:tcPr>
          <w:p w14:paraId="14379B10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34446225" w14:textId="62FCE84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Citrus maxima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(Burm)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3E75FB29" w14:textId="6CAF99D1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Jambura</w:t>
            </w:r>
            <w:proofErr w:type="spellEnd"/>
          </w:p>
        </w:tc>
        <w:tc>
          <w:tcPr>
            <w:tcW w:w="1530" w:type="dxa"/>
          </w:tcPr>
          <w:p w14:paraId="4F3125F1" w14:textId="27ACD539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Rutaceae</w:t>
            </w:r>
            <w:proofErr w:type="spellEnd"/>
          </w:p>
        </w:tc>
        <w:tc>
          <w:tcPr>
            <w:tcW w:w="810" w:type="dxa"/>
          </w:tcPr>
          <w:p w14:paraId="2B89646C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3150" w:type="dxa"/>
          </w:tcPr>
          <w:p w14:paraId="50DE3CDB" w14:textId="27603497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Pongamia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78D16B2E" w14:textId="30CE3F2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1509CACF" w14:textId="73597AC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Fabaceae</w:t>
            </w:r>
          </w:p>
        </w:tc>
      </w:tr>
      <w:tr w:rsidR="004A338B" w:rsidRPr="00C40016" w14:paraId="4DDD9E1C" w14:textId="77777777" w:rsidTr="00FA4944">
        <w:tc>
          <w:tcPr>
            <w:tcW w:w="677" w:type="dxa"/>
          </w:tcPr>
          <w:p w14:paraId="6F0A0F69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6FFE1BB7" w14:textId="3A7DA4B8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Citrus limon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027A1CF7" w14:textId="461B86E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Lebu</w:t>
            </w:r>
            <w:proofErr w:type="spellEnd"/>
          </w:p>
        </w:tc>
        <w:tc>
          <w:tcPr>
            <w:tcW w:w="1530" w:type="dxa"/>
          </w:tcPr>
          <w:p w14:paraId="21B5EF59" w14:textId="2913A6C9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Rutaceae</w:t>
            </w:r>
            <w:proofErr w:type="spellEnd"/>
          </w:p>
        </w:tc>
        <w:tc>
          <w:tcPr>
            <w:tcW w:w="810" w:type="dxa"/>
          </w:tcPr>
          <w:p w14:paraId="5BABE4FA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3150" w:type="dxa"/>
          </w:tcPr>
          <w:p w14:paraId="6C7C2BC6" w14:textId="69416356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Polyalthia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longifolia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(Sonn.)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Thw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72A84CC7" w14:textId="0C8CCBC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Debdaru</w:t>
            </w:r>
            <w:proofErr w:type="spellEnd"/>
          </w:p>
        </w:tc>
        <w:tc>
          <w:tcPr>
            <w:tcW w:w="1620" w:type="dxa"/>
          </w:tcPr>
          <w:p w14:paraId="3D966641" w14:textId="1071B270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Annonaceae</w:t>
            </w:r>
            <w:proofErr w:type="spellEnd"/>
          </w:p>
        </w:tc>
      </w:tr>
      <w:tr w:rsidR="004A338B" w:rsidRPr="00C40016" w14:paraId="1A6CB7BB" w14:textId="77777777" w:rsidTr="00FA4944">
        <w:tc>
          <w:tcPr>
            <w:tcW w:w="677" w:type="dxa"/>
          </w:tcPr>
          <w:p w14:paraId="4A07717C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1A998FAB" w14:textId="71F2367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Citrus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102962FF" w14:textId="741FB3E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1EC79C3E" w14:textId="7F4605A0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Rutaceae</w:t>
            </w:r>
            <w:proofErr w:type="spellEnd"/>
          </w:p>
        </w:tc>
        <w:tc>
          <w:tcPr>
            <w:tcW w:w="810" w:type="dxa"/>
          </w:tcPr>
          <w:p w14:paraId="6AC1B490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3150" w:type="dxa"/>
          </w:tcPr>
          <w:p w14:paraId="2438E170" w14:textId="74D727CF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Ravenala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madagascariensis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Gmel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352D5975" w14:textId="7D1F281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Panthapadap</w:t>
            </w:r>
            <w:proofErr w:type="spellEnd"/>
          </w:p>
        </w:tc>
        <w:tc>
          <w:tcPr>
            <w:tcW w:w="1620" w:type="dxa"/>
          </w:tcPr>
          <w:p w14:paraId="27CDBA31" w14:textId="2F519F7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Musaceae</w:t>
            </w:r>
          </w:p>
        </w:tc>
      </w:tr>
      <w:tr w:rsidR="004A338B" w:rsidRPr="00C40016" w14:paraId="0E37A35D" w14:textId="77777777" w:rsidTr="00FA4944">
        <w:tc>
          <w:tcPr>
            <w:tcW w:w="677" w:type="dxa"/>
          </w:tcPr>
          <w:p w14:paraId="57D130D0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0F4A7807" w14:textId="7B09A95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Cocos nucifera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36EB5D90" w14:textId="4DD3B85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Narikel</w:t>
            </w:r>
            <w:proofErr w:type="spellEnd"/>
          </w:p>
        </w:tc>
        <w:tc>
          <w:tcPr>
            <w:tcW w:w="1530" w:type="dxa"/>
          </w:tcPr>
          <w:p w14:paraId="7E713FEA" w14:textId="4E537C21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Arecaceae</w:t>
            </w:r>
            <w:proofErr w:type="spellEnd"/>
          </w:p>
        </w:tc>
        <w:tc>
          <w:tcPr>
            <w:tcW w:w="810" w:type="dxa"/>
          </w:tcPr>
          <w:p w14:paraId="59ADF5B5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3150" w:type="dxa"/>
          </w:tcPr>
          <w:p w14:paraId="01B80AC8" w14:textId="31AE72C5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Santalum album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0C824EF6" w14:textId="0C75BE2B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Sheta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chandan</w:t>
            </w:r>
            <w:proofErr w:type="spellEnd"/>
          </w:p>
        </w:tc>
        <w:tc>
          <w:tcPr>
            <w:tcW w:w="1620" w:type="dxa"/>
          </w:tcPr>
          <w:p w14:paraId="7E1BDE9A" w14:textId="1C0D3FDB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Santalaceae</w:t>
            </w:r>
            <w:proofErr w:type="spellEnd"/>
          </w:p>
        </w:tc>
      </w:tr>
      <w:tr w:rsidR="004A338B" w:rsidRPr="00C40016" w14:paraId="6DB88EC4" w14:textId="77777777" w:rsidTr="00FA4944">
        <w:tc>
          <w:tcPr>
            <w:tcW w:w="677" w:type="dxa"/>
          </w:tcPr>
          <w:p w14:paraId="0782E0DC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42F902A2" w14:textId="73CDE35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Corypha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65E6C8DB" w14:textId="3C985DC6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61B468C0" w14:textId="3C52397D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Arecaceae</w:t>
            </w:r>
            <w:proofErr w:type="spellEnd"/>
          </w:p>
        </w:tc>
        <w:tc>
          <w:tcPr>
            <w:tcW w:w="810" w:type="dxa"/>
          </w:tcPr>
          <w:p w14:paraId="61237CDE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3150" w:type="dxa"/>
          </w:tcPr>
          <w:p w14:paraId="297A38CD" w14:textId="43576BEE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Senna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siamea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(Lamk.) Irwin &amp; Barneby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50E1D661" w14:textId="0BD46C38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Minjiri</w:t>
            </w:r>
            <w:proofErr w:type="spellEnd"/>
          </w:p>
        </w:tc>
        <w:tc>
          <w:tcPr>
            <w:tcW w:w="1620" w:type="dxa"/>
          </w:tcPr>
          <w:p w14:paraId="02EA3324" w14:textId="6F486341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Caesalpiniaceae</w:t>
            </w:r>
          </w:p>
        </w:tc>
      </w:tr>
      <w:tr w:rsidR="004A338B" w:rsidRPr="00C40016" w14:paraId="66A7DD15" w14:textId="77777777" w:rsidTr="00FA4944">
        <w:tc>
          <w:tcPr>
            <w:tcW w:w="677" w:type="dxa"/>
          </w:tcPr>
          <w:p w14:paraId="5C49F93A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1CEB18F0" w14:textId="2364DD0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Crateva religiosa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G. Forst.</w:t>
            </w:r>
          </w:p>
        </w:tc>
        <w:tc>
          <w:tcPr>
            <w:tcW w:w="1350" w:type="dxa"/>
          </w:tcPr>
          <w:p w14:paraId="02287420" w14:textId="3E795D9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Boinna</w:t>
            </w:r>
            <w:proofErr w:type="spellEnd"/>
          </w:p>
        </w:tc>
        <w:tc>
          <w:tcPr>
            <w:tcW w:w="1530" w:type="dxa"/>
          </w:tcPr>
          <w:p w14:paraId="64FBA74B" w14:textId="5108B3DD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Capparaceae</w:t>
            </w:r>
            <w:proofErr w:type="spellEnd"/>
          </w:p>
        </w:tc>
        <w:tc>
          <w:tcPr>
            <w:tcW w:w="810" w:type="dxa"/>
          </w:tcPr>
          <w:p w14:paraId="254DE6E1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3150" w:type="dxa"/>
          </w:tcPr>
          <w:p w14:paraId="389F0F2B" w14:textId="3EA2D0AF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Spondias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pinnata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(L.) Pierre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4915BEC2" w14:textId="072CABA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Bon amra</w:t>
            </w:r>
          </w:p>
        </w:tc>
        <w:tc>
          <w:tcPr>
            <w:tcW w:w="1620" w:type="dxa"/>
          </w:tcPr>
          <w:p w14:paraId="62440605" w14:textId="57C21CF4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Anacardiaceae</w:t>
            </w:r>
            <w:proofErr w:type="spellEnd"/>
          </w:p>
        </w:tc>
      </w:tr>
      <w:tr w:rsidR="004A338B" w:rsidRPr="00C40016" w14:paraId="365D01AD" w14:textId="77777777" w:rsidTr="00FA4944">
        <w:tc>
          <w:tcPr>
            <w:tcW w:w="677" w:type="dxa"/>
          </w:tcPr>
          <w:p w14:paraId="50D964B7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3EF9A483" w14:textId="033E258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Dalbergia sissoo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0A28FBE0" w14:textId="64DB53F4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Shisso</w:t>
            </w:r>
            <w:proofErr w:type="spellEnd"/>
          </w:p>
        </w:tc>
        <w:tc>
          <w:tcPr>
            <w:tcW w:w="1530" w:type="dxa"/>
          </w:tcPr>
          <w:p w14:paraId="61538263" w14:textId="4D309D9E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810" w:type="dxa"/>
          </w:tcPr>
          <w:p w14:paraId="5BBDEAC7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3150" w:type="dxa"/>
          </w:tcPr>
          <w:p w14:paraId="1FE4B3D4" w14:textId="4CDD9D13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Streblus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asper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Lour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14:paraId="23D39632" w14:textId="6CDFB2F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Shewra</w:t>
            </w:r>
            <w:proofErr w:type="spellEnd"/>
          </w:p>
        </w:tc>
        <w:tc>
          <w:tcPr>
            <w:tcW w:w="1620" w:type="dxa"/>
          </w:tcPr>
          <w:p w14:paraId="0735CF43" w14:textId="5CE1E8D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</w:tr>
      <w:tr w:rsidR="004A338B" w:rsidRPr="00C40016" w14:paraId="6B65B9B1" w14:textId="77777777" w:rsidTr="00FA4944">
        <w:tc>
          <w:tcPr>
            <w:tcW w:w="677" w:type="dxa"/>
          </w:tcPr>
          <w:p w14:paraId="29161680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4F69FF5F" w14:textId="503726A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Delonix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regia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Boj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ex. Hook.) Rafin.</w:t>
            </w:r>
          </w:p>
        </w:tc>
        <w:tc>
          <w:tcPr>
            <w:tcW w:w="1350" w:type="dxa"/>
          </w:tcPr>
          <w:p w14:paraId="3076B54E" w14:textId="06B297B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Krishnachura </w:t>
            </w:r>
          </w:p>
        </w:tc>
        <w:tc>
          <w:tcPr>
            <w:tcW w:w="1530" w:type="dxa"/>
          </w:tcPr>
          <w:p w14:paraId="55164A5A" w14:textId="0C73EBDB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Caesalpiniaceae</w:t>
            </w:r>
          </w:p>
        </w:tc>
        <w:tc>
          <w:tcPr>
            <w:tcW w:w="810" w:type="dxa"/>
          </w:tcPr>
          <w:p w14:paraId="532F3071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3150" w:type="dxa"/>
          </w:tcPr>
          <w:p w14:paraId="54623F68" w14:textId="794E21A3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Syzygium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cumini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(L.) Skeels </w:t>
            </w:r>
          </w:p>
        </w:tc>
        <w:tc>
          <w:tcPr>
            <w:tcW w:w="1260" w:type="dxa"/>
          </w:tcPr>
          <w:p w14:paraId="5827693F" w14:textId="456D74C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Kalojam</w:t>
            </w:r>
            <w:proofErr w:type="spellEnd"/>
          </w:p>
        </w:tc>
        <w:tc>
          <w:tcPr>
            <w:tcW w:w="1620" w:type="dxa"/>
          </w:tcPr>
          <w:p w14:paraId="7AFD8860" w14:textId="13250AC6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Myrtaceae</w:t>
            </w:r>
            <w:proofErr w:type="spellEnd"/>
          </w:p>
        </w:tc>
      </w:tr>
      <w:tr w:rsidR="004A338B" w:rsidRPr="00C40016" w14:paraId="707DA1DD" w14:textId="77777777" w:rsidTr="00FA4944">
        <w:tc>
          <w:tcPr>
            <w:tcW w:w="677" w:type="dxa"/>
          </w:tcPr>
          <w:p w14:paraId="3891AE04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47CDACE3" w14:textId="562BDAE4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Dillenia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386E6DB6" w14:textId="6B794EB8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7F73B282" w14:textId="27CDC648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Dilleniaceae</w:t>
            </w:r>
            <w:proofErr w:type="spellEnd"/>
          </w:p>
        </w:tc>
        <w:tc>
          <w:tcPr>
            <w:tcW w:w="810" w:type="dxa"/>
          </w:tcPr>
          <w:p w14:paraId="14942BCD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3150" w:type="dxa"/>
          </w:tcPr>
          <w:p w14:paraId="136113A5" w14:textId="0F1B0EAC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Swietenia macrophylla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King</w:t>
            </w:r>
          </w:p>
        </w:tc>
        <w:tc>
          <w:tcPr>
            <w:tcW w:w="1260" w:type="dxa"/>
          </w:tcPr>
          <w:p w14:paraId="0E3B4EF3" w14:textId="1C0E8D91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Mahagoni</w:t>
            </w:r>
          </w:p>
        </w:tc>
        <w:tc>
          <w:tcPr>
            <w:tcW w:w="1620" w:type="dxa"/>
          </w:tcPr>
          <w:p w14:paraId="145087FD" w14:textId="7559A62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Meliaceae</w:t>
            </w:r>
            <w:proofErr w:type="spellEnd"/>
          </w:p>
        </w:tc>
      </w:tr>
      <w:tr w:rsidR="004A338B" w:rsidRPr="00C40016" w14:paraId="58D6B2D3" w14:textId="77777777" w:rsidTr="00FA4944">
        <w:tc>
          <w:tcPr>
            <w:tcW w:w="677" w:type="dxa"/>
          </w:tcPr>
          <w:p w14:paraId="1EB79AE4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04BDDD32" w14:textId="1705405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Dillenia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indica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02DB7BC5" w14:textId="57E555E6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Chalta</w:t>
            </w:r>
            <w:proofErr w:type="spellEnd"/>
          </w:p>
        </w:tc>
        <w:tc>
          <w:tcPr>
            <w:tcW w:w="1530" w:type="dxa"/>
          </w:tcPr>
          <w:p w14:paraId="3927D550" w14:textId="141D34A5" w:rsidR="004A338B" w:rsidRPr="00C40016" w:rsidRDefault="004A338B" w:rsidP="004A338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Dilleniaceae</w:t>
            </w:r>
            <w:proofErr w:type="spellEnd"/>
          </w:p>
        </w:tc>
        <w:tc>
          <w:tcPr>
            <w:tcW w:w="810" w:type="dxa"/>
          </w:tcPr>
          <w:p w14:paraId="482F2000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3150" w:type="dxa"/>
          </w:tcPr>
          <w:p w14:paraId="52EB8AD9" w14:textId="29BF9BBA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Syzygium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313A816C" w14:textId="36C5FD78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Jam</w:t>
            </w:r>
          </w:p>
        </w:tc>
        <w:tc>
          <w:tcPr>
            <w:tcW w:w="1620" w:type="dxa"/>
          </w:tcPr>
          <w:p w14:paraId="2C83D6DD" w14:textId="6499C8B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Myrtaceae</w:t>
            </w:r>
            <w:proofErr w:type="spellEnd"/>
          </w:p>
        </w:tc>
      </w:tr>
      <w:tr w:rsidR="004A338B" w:rsidRPr="00C40016" w14:paraId="6CB11D61" w14:textId="77777777" w:rsidTr="00FA4944">
        <w:tc>
          <w:tcPr>
            <w:tcW w:w="677" w:type="dxa"/>
          </w:tcPr>
          <w:p w14:paraId="3F9740FD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28A4F8D0" w14:textId="3F795A7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Diospyros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5BEA014D" w14:textId="2D9117E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3B40DA96" w14:textId="324E85A8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Ebenaceae</w:t>
            </w:r>
          </w:p>
        </w:tc>
        <w:tc>
          <w:tcPr>
            <w:tcW w:w="810" w:type="dxa"/>
          </w:tcPr>
          <w:p w14:paraId="420E90BF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3150" w:type="dxa"/>
          </w:tcPr>
          <w:p w14:paraId="43D3CA93" w14:textId="21B878F2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Syzygium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firmum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Thw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2F0F456A" w14:textId="17A2B00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Dhakijam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</w:tcPr>
          <w:p w14:paraId="77E6CF71" w14:textId="574897B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Myrtaceae</w:t>
            </w:r>
            <w:proofErr w:type="spellEnd"/>
          </w:p>
        </w:tc>
      </w:tr>
      <w:tr w:rsidR="004A338B" w:rsidRPr="00C40016" w14:paraId="70783407" w14:textId="77777777" w:rsidTr="00FA4944">
        <w:tc>
          <w:tcPr>
            <w:tcW w:w="677" w:type="dxa"/>
          </w:tcPr>
          <w:p w14:paraId="61C111D7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46D64BD5" w14:textId="46AA879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Diospyros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malabarica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Desr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.)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26280558" w14:textId="4F079FB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Gab</w:t>
            </w:r>
          </w:p>
        </w:tc>
        <w:tc>
          <w:tcPr>
            <w:tcW w:w="1530" w:type="dxa"/>
            <w:shd w:val="clear" w:color="auto" w:fill="auto"/>
          </w:tcPr>
          <w:p w14:paraId="6861C813" w14:textId="728688B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Ebenaceae</w:t>
            </w:r>
          </w:p>
        </w:tc>
        <w:tc>
          <w:tcPr>
            <w:tcW w:w="810" w:type="dxa"/>
            <w:shd w:val="clear" w:color="auto" w:fill="auto"/>
          </w:tcPr>
          <w:p w14:paraId="0A456935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3150" w:type="dxa"/>
            <w:shd w:val="clear" w:color="auto" w:fill="auto"/>
          </w:tcPr>
          <w:p w14:paraId="23E1C3BD" w14:textId="68E9EB18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Shorea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robusta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ex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Gaertn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f.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14:paraId="271EE6F4" w14:textId="214367BB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</w:t>
            </w:r>
          </w:p>
        </w:tc>
        <w:tc>
          <w:tcPr>
            <w:tcW w:w="1620" w:type="dxa"/>
            <w:shd w:val="clear" w:color="auto" w:fill="auto"/>
          </w:tcPr>
          <w:p w14:paraId="678EE871" w14:textId="31EF46A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Dipterocarpaceae</w:t>
            </w:r>
            <w:proofErr w:type="spellEnd"/>
          </w:p>
        </w:tc>
      </w:tr>
      <w:tr w:rsidR="004A338B" w:rsidRPr="00C40016" w14:paraId="0EF01344" w14:textId="77777777" w:rsidTr="00FA4944">
        <w:tc>
          <w:tcPr>
            <w:tcW w:w="677" w:type="dxa"/>
          </w:tcPr>
          <w:p w14:paraId="4E70EFD8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5DAE22AF" w14:textId="7A7BA78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Dipterocarpus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turbinatus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Gaertn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7C757F05" w14:textId="51EC9C0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Teli Garjan</w:t>
            </w:r>
          </w:p>
        </w:tc>
        <w:tc>
          <w:tcPr>
            <w:tcW w:w="1530" w:type="dxa"/>
            <w:shd w:val="clear" w:color="auto" w:fill="auto"/>
          </w:tcPr>
          <w:p w14:paraId="4296CECA" w14:textId="7D2A9DFE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Dipterocarpaceae</w:t>
            </w:r>
            <w:proofErr w:type="spellEnd"/>
          </w:p>
        </w:tc>
        <w:tc>
          <w:tcPr>
            <w:tcW w:w="810" w:type="dxa"/>
            <w:shd w:val="clear" w:color="auto" w:fill="auto"/>
          </w:tcPr>
          <w:p w14:paraId="2E87EB7C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3150" w:type="dxa"/>
            <w:shd w:val="clear" w:color="auto" w:fill="auto"/>
          </w:tcPr>
          <w:p w14:paraId="2F61AE31" w14:textId="26581D86" w:rsidR="004A338B" w:rsidRPr="00C40016" w:rsidRDefault="004A338B" w:rsidP="004A338B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Sterculia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villosa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ex. Smith.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14:paraId="516465D7" w14:textId="2B83B05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Udal,Fashya</w:t>
            </w:r>
            <w:proofErr w:type="spellEnd"/>
            <w:proofErr w:type="gram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udal</w:t>
            </w:r>
          </w:p>
        </w:tc>
        <w:tc>
          <w:tcPr>
            <w:tcW w:w="1620" w:type="dxa"/>
            <w:shd w:val="clear" w:color="auto" w:fill="auto"/>
          </w:tcPr>
          <w:p w14:paraId="13A3D35B" w14:textId="76112650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Sterculiaceae</w:t>
            </w:r>
            <w:proofErr w:type="spellEnd"/>
          </w:p>
        </w:tc>
      </w:tr>
      <w:tr w:rsidR="004A338B" w:rsidRPr="00C40016" w14:paraId="199AB1C5" w14:textId="77777777" w:rsidTr="00FA4944">
        <w:tc>
          <w:tcPr>
            <w:tcW w:w="677" w:type="dxa"/>
          </w:tcPr>
          <w:p w14:paraId="2B1FDCF0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006BB6BD" w14:textId="66FC173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Duranta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3F4E1214" w14:textId="7013F2F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3118638E" w14:textId="485C16D0" w:rsidR="004A338B" w:rsidRPr="00C40016" w:rsidRDefault="004A338B" w:rsidP="004A338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Verbenaceae</w:t>
            </w:r>
          </w:p>
        </w:tc>
        <w:tc>
          <w:tcPr>
            <w:tcW w:w="810" w:type="dxa"/>
          </w:tcPr>
          <w:p w14:paraId="0FB01F2C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3150" w:type="dxa"/>
          </w:tcPr>
          <w:p w14:paraId="72A893A1" w14:textId="39E2ACA7" w:rsidR="004A338B" w:rsidRPr="00C40016" w:rsidRDefault="004A338B" w:rsidP="004A338B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Syzygium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samarangense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(Bl.)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Merr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&amp; perry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48346D9E" w14:textId="5D693674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Jamrul</w:t>
            </w:r>
            <w:proofErr w:type="spellEnd"/>
          </w:p>
        </w:tc>
        <w:tc>
          <w:tcPr>
            <w:tcW w:w="1620" w:type="dxa"/>
          </w:tcPr>
          <w:p w14:paraId="1E5E100E" w14:textId="285AED1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Myrtaceae</w:t>
            </w:r>
            <w:proofErr w:type="spellEnd"/>
          </w:p>
        </w:tc>
      </w:tr>
      <w:tr w:rsidR="004A338B" w:rsidRPr="00C40016" w14:paraId="55C03179" w14:textId="77777777" w:rsidTr="00FA4944">
        <w:tc>
          <w:tcPr>
            <w:tcW w:w="677" w:type="dxa"/>
          </w:tcPr>
          <w:p w14:paraId="5EA28D62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1D16D8FF" w14:textId="0FE40ECB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Ehretia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108F73CC" w14:textId="3B18446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6A5A25AF" w14:textId="2D062321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Boraginaceae</w:t>
            </w:r>
          </w:p>
        </w:tc>
        <w:tc>
          <w:tcPr>
            <w:tcW w:w="810" w:type="dxa"/>
          </w:tcPr>
          <w:p w14:paraId="1F649CD8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3150" w:type="dxa"/>
          </w:tcPr>
          <w:p w14:paraId="71E1BE04" w14:textId="4CE4B40D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Tectona grandis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 f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7C439E74" w14:textId="79807C10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Teak</w:t>
            </w:r>
          </w:p>
        </w:tc>
        <w:tc>
          <w:tcPr>
            <w:tcW w:w="1620" w:type="dxa"/>
          </w:tcPr>
          <w:p w14:paraId="4922C3D9" w14:textId="5124793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Verbenaceae</w:t>
            </w:r>
          </w:p>
        </w:tc>
      </w:tr>
      <w:tr w:rsidR="004A338B" w:rsidRPr="00C40016" w14:paraId="3025EF0A" w14:textId="77777777" w:rsidTr="00FA4944">
        <w:tc>
          <w:tcPr>
            <w:tcW w:w="677" w:type="dxa"/>
          </w:tcPr>
          <w:p w14:paraId="4936E066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594B830B" w14:textId="27210C9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Erythrina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fusca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Lour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50" w:type="dxa"/>
          </w:tcPr>
          <w:p w14:paraId="40EF1C9B" w14:textId="0EB966E1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Painna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mandar</w:t>
            </w:r>
          </w:p>
        </w:tc>
        <w:tc>
          <w:tcPr>
            <w:tcW w:w="1530" w:type="dxa"/>
          </w:tcPr>
          <w:p w14:paraId="30293775" w14:textId="79AC792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810" w:type="dxa"/>
          </w:tcPr>
          <w:p w14:paraId="3841527B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3150" w:type="dxa"/>
          </w:tcPr>
          <w:p w14:paraId="3D05FD65" w14:textId="32575EA2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Terminalia arjuna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ex DC.) Wt. et Arn.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29D6D4D3" w14:textId="73059B6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Arjun</w:t>
            </w:r>
          </w:p>
        </w:tc>
        <w:tc>
          <w:tcPr>
            <w:tcW w:w="1620" w:type="dxa"/>
          </w:tcPr>
          <w:p w14:paraId="31AF60EB" w14:textId="3927132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Combretaceae</w:t>
            </w:r>
            <w:proofErr w:type="spellEnd"/>
          </w:p>
        </w:tc>
      </w:tr>
      <w:tr w:rsidR="004A338B" w:rsidRPr="00C40016" w14:paraId="73C90241" w14:textId="77777777" w:rsidTr="00FA4944">
        <w:tc>
          <w:tcPr>
            <w:tcW w:w="677" w:type="dxa"/>
          </w:tcPr>
          <w:p w14:paraId="3A501A0A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2E03CF72" w14:textId="51537B3E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Erythrina variegata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633A0BC6" w14:textId="487FEA3E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Mandar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ful</w:t>
            </w:r>
            <w:proofErr w:type="spellEnd"/>
          </w:p>
        </w:tc>
        <w:tc>
          <w:tcPr>
            <w:tcW w:w="1530" w:type="dxa"/>
          </w:tcPr>
          <w:p w14:paraId="44E29015" w14:textId="6E4A215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810" w:type="dxa"/>
          </w:tcPr>
          <w:p w14:paraId="42BE57B6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3150" w:type="dxa"/>
          </w:tcPr>
          <w:p w14:paraId="1B37B20B" w14:textId="6A3C91CB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Terminalia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catappa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42B60A11" w14:textId="4C1614B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Kat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badam</w:t>
            </w:r>
            <w:proofErr w:type="spellEnd"/>
          </w:p>
        </w:tc>
        <w:tc>
          <w:tcPr>
            <w:tcW w:w="1620" w:type="dxa"/>
          </w:tcPr>
          <w:p w14:paraId="5CACFF3F" w14:textId="0626C6A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Combretaceae</w:t>
            </w:r>
            <w:proofErr w:type="spellEnd"/>
          </w:p>
        </w:tc>
      </w:tr>
      <w:tr w:rsidR="004A338B" w:rsidRPr="00C40016" w14:paraId="3EC13C95" w14:textId="77777777" w:rsidTr="00FA4944">
        <w:tc>
          <w:tcPr>
            <w:tcW w:w="677" w:type="dxa"/>
          </w:tcPr>
          <w:p w14:paraId="016866D0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1D3CDBF5" w14:textId="2CEDF820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Erythrina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42CF07CB" w14:textId="40549E4B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1B6AC829" w14:textId="094985B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Fabaceae</w:t>
            </w:r>
          </w:p>
        </w:tc>
        <w:tc>
          <w:tcPr>
            <w:tcW w:w="810" w:type="dxa"/>
          </w:tcPr>
          <w:p w14:paraId="6A8D7AC0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3150" w:type="dxa"/>
          </w:tcPr>
          <w:p w14:paraId="50AAF7E2" w14:textId="0B16EFD3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Trema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orientalis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(L.) Blume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49F474AA" w14:textId="5AE10FA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Naricha,jinal</w:t>
            </w:r>
            <w:proofErr w:type="spellEnd"/>
            <w:proofErr w:type="gramEnd"/>
          </w:p>
        </w:tc>
        <w:tc>
          <w:tcPr>
            <w:tcW w:w="1620" w:type="dxa"/>
          </w:tcPr>
          <w:p w14:paraId="422C7640" w14:textId="0721B74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Ulmaceae</w:t>
            </w:r>
            <w:proofErr w:type="spellEnd"/>
          </w:p>
        </w:tc>
      </w:tr>
      <w:tr w:rsidR="004A338B" w:rsidRPr="00C40016" w14:paraId="56A2517B" w14:textId="77777777" w:rsidTr="00FA4944">
        <w:tc>
          <w:tcPr>
            <w:tcW w:w="677" w:type="dxa"/>
          </w:tcPr>
          <w:p w14:paraId="163DF6F9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623875F0" w14:textId="6B92A070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Elaeocarpus serratus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2B115CF8" w14:textId="2CEC929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Jolpai</w:t>
            </w:r>
            <w:proofErr w:type="spellEnd"/>
          </w:p>
        </w:tc>
        <w:tc>
          <w:tcPr>
            <w:tcW w:w="1530" w:type="dxa"/>
          </w:tcPr>
          <w:p w14:paraId="54285555" w14:textId="0ABFE45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Elaeocarpaceae</w:t>
            </w:r>
            <w:proofErr w:type="spellEnd"/>
          </w:p>
        </w:tc>
        <w:tc>
          <w:tcPr>
            <w:tcW w:w="810" w:type="dxa"/>
          </w:tcPr>
          <w:p w14:paraId="2A5E8369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3150" w:type="dxa"/>
          </w:tcPr>
          <w:p w14:paraId="06E40B58" w14:textId="28B3EF0E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Toona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ciliata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M. Roem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7593EB48" w14:textId="7BF0A9E8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Toon</w:t>
            </w:r>
          </w:p>
        </w:tc>
        <w:tc>
          <w:tcPr>
            <w:tcW w:w="1620" w:type="dxa"/>
          </w:tcPr>
          <w:p w14:paraId="46B631D3" w14:textId="5AB3365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Meliaceae</w:t>
            </w:r>
            <w:proofErr w:type="spellEnd"/>
          </w:p>
        </w:tc>
      </w:tr>
      <w:tr w:rsidR="004A338B" w:rsidRPr="00C40016" w14:paraId="66E6DF43" w14:textId="77777777" w:rsidTr="00FA4944">
        <w:tc>
          <w:tcPr>
            <w:tcW w:w="677" w:type="dxa"/>
          </w:tcPr>
          <w:p w14:paraId="2C1CAFC1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638F514F" w14:textId="3EBF014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Eucalyptus camaldulensis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Dehn.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0C2F2782" w14:textId="0F24F89E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Eucalyptus</w:t>
            </w:r>
          </w:p>
        </w:tc>
        <w:tc>
          <w:tcPr>
            <w:tcW w:w="1530" w:type="dxa"/>
          </w:tcPr>
          <w:p w14:paraId="080B579C" w14:textId="1862713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Myrtaceae</w:t>
            </w:r>
            <w:proofErr w:type="spellEnd"/>
          </w:p>
        </w:tc>
        <w:tc>
          <w:tcPr>
            <w:tcW w:w="810" w:type="dxa"/>
          </w:tcPr>
          <w:p w14:paraId="362CA3AF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3150" w:type="dxa"/>
          </w:tcPr>
          <w:p w14:paraId="69904A43" w14:textId="4CEEBA05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Tamarindus indica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260" w:type="dxa"/>
          </w:tcPr>
          <w:p w14:paraId="5F7DD670" w14:textId="48F6B04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Tentul</w:t>
            </w:r>
            <w:proofErr w:type="spellEnd"/>
          </w:p>
        </w:tc>
        <w:tc>
          <w:tcPr>
            <w:tcW w:w="1620" w:type="dxa"/>
          </w:tcPr>
          <w:p w14:paraId="79986851" w14:textId="3AD637C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Caesalpiniaceae</w:t>
            </w:r>
          </w:p>
        </w:tc>
      </w:tr>
      <w:tr w:rsidR="004A338B" w:rsidRPr="00C40016" w14:paraId="16E73E5A" w14:textId="77777777" w:rsidTr="00FA4944">
        <w:tc>
          <w:tcPr>
            <w:tcW w:w="677" w:type="dxa"/>
          </w:tcPr>
          <w:p w14:paraId="421006A6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7BDBEB10" w14:textId="208D0F9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Ficus hispida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L.f.</w:t>
            </w:r>
            <w:proofErr w:type="spellEnd"/>
          </w:p>
        </w:tc>
        <w:tc>
          <w:tcPr>
            <w:tcW w:w="1350" w:type="dxa"/>
          </w:tcPr>
          <w:p w14:paraId="3ED5C012" w14:textId="4D74A3E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Kak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dumur</w:t>
            </w:r>
            <w:proofErr w:type="spellEnd"/>
          </w:p>
        </w:tc>
        <w:tc>
          <w:tcPr>
            <w:tcW w:w="1530" w:type="dxa"/>
          </w:tcPr>
          <w:p w14:paraId="293644BD" w14:textId="0EC0A34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  <w:tc>
          <w:tcPr>
            <w:tcW w:w="810" w:type="dxa"/>
          </w:tcPr>
          <w:p w14:paraId="21F7C41B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3150" w:type="dxa"/>
          </w:tcPr>
          <w:p w14:paraId="392AF130" w14:textId="116071B9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Tabernaemontana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sp.</w:t>
            </w:r>
          </w:p>
        </w:tc>
        <w:tc>
          <w:tcPr>
            <w:tcW w:w="1260" w:type="dxa"/>
          </w:tcPr>
          <w:p w14:paraId="3F738CD0" w14:textId="414E3814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4EEDE140" w14:textId="70CA32D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Apocynaceae</w:t>
            </w:r>
            <w:proofErr w:type="spellEnd"/>
          </w:p>
        </w:tc>
      </w:tr>
      <w:tr w:rsidR="004A338B" w:rsidRPr="00C40016" w14:paraId="34372159" w14:textId="77777777" w:rsidTr="00FA4944">
        <w:tc>
          <w:tcPr>
            <w:tcW w:w="677" w:type="dxa"/>
          </w:tcPr>
          <w:p w14:paraId="404FBDF7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4E377A35" w14:textId="205C090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Ficus racemosa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4158160D" w14:textId="70CBB3E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Joggo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dumur</w:t>
            </w:r>
            <w:proofErr w:type="spellEnd"/>
          </w:p>
        </w:tc>
        <w:tc>
          <w:tcPr>
            <w:tcW w:w="1530" w:type="dxa"/>
          </w:tcPr>
          <w:p w14:paraId="6B52BF8B" w14:textId="51C2465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  <w:tc>
          <w:tcPr>
            <w:tcW w:w="810" w:type="dxa"/>
          </w:tcPr>
          <w:p w14:paraId="608B3AFE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3150" w:type="dxa"/>
          </w:tcPr>
          <w:p w14:paraId="58631A15" w14:textId="370EEC06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Terminalia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chebula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Retz.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6CEC8279" w14:textId="3D4E8DA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Haritaki</w:t>
            </w:r>
            <w:proofErr w:type="spellEnd"/>
          </w:p>
        </w:tc>
        <w:tc>
          <w:tcPr>
            <w:tcW w:w="1620" w:type="dxa"/>
          </w:tcPr>
          <w:p w14:paraId="48565CE9" w14:textId="099C5DA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Combretaceae</w:t>
            </w:r>
            <w:proofErr w:type="spellEnd"/>
          </w:p>
        </w:tc>
      </w:tr>
      <w:tr w:rsidR="004A338B" w:rsidRPr="00C40016" w14:paraId="34C508EF" w14:textId="77777777" w:rsidTr="00FA4944">
        <w:tc>
          <w:tcPr>
            <w:tcW w:w="677" w:type="dxa"/>
          </w:tcPr>
          <w:p w14:paraId="420730D8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28E99C52" w14:textId="251251B4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Ficus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350" w:type="dxa"/>
          </w:tcPr>
          <w:p w14:paraId="251EC511" w14:textId="4AD519CB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530" w:type="dxa"/>
          </w:tcPr>
          <w:p w14:paraId="287AD766" w14:textId="6C4B4B7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  <w:tc>
          <w:tcPr>
            <w:tcW w:w="810" w:type="dxa"/>
          </w:tcPr>
          <w:p w14:paraId="0BA61CB4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3150" w:type="dxa"/>
          </w:tcPr>
          <w:p w14:paraId="7EA7E527" w14:textId="7B36E114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Terminalia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bellirica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Gaertn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.)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0A0EF91D" w14:textId="0471920E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Bohera</w:t>
            </w:r>
            <w:proofErr w:type="spellEnd"/>
          </w:p>
        </w:tc>
        <w:tc>
          <w:tcPr>
            <w:tcW w:w="1620" w:type="dxa"/>
          </w:tcPr>
          <w:p w14:paraId="7B778F65" w14:textId="13FCDECF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Combretaceae</w:t>
            </w:r>
            <w:proofErr w:type="spellEnd"/>
          </w:p>
        </w:tc>
      </w:tr>
      <w:tr w:rsidR="004A338B" w:rsidRPr="00C40016" w14:paraId="46219AD8" w14:textId="77777777" w:rsidTr="00FA4944">
        <w:trPr>
          <w:trHeight w:val="125"/>
        </w:trPr>
        <w:tc>
          <w:tcPr>
            <w:tcW w:w="677" w:type="dxa"/>
          </w:tcPr>
          <w:p w14:paraId="05F47A64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1A2EA3CB" w14:textId="77777777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Ficus elastica</w:t>
            </w:r>
          </w:p>
          <w:p w14:paraId="0F07FF56" w14:textId="5D6F842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ex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Hornem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40DB31C7" w14:textId="7F39DCBB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 rubber</w:t>
            </w:r>
          </w:p>
        </w:tc>
        <w:tc>
          <w:tcPr>
            <w:tcW w:w="1530" w:type="dxa"/>
          </w:tcPr>
          <w:p w14:paraId="3411673A" w14:textId="69D5E79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  <w:tc>
          <w:tcPr>
            <w:tcW w:w="810" w:type="dxa"/>
          </w:tcPr>
          <w:p w14:paraId="1AB1DDEF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3150" w:type="dxa"/>
          </w:tcPr>
          <w:p w14:paraId="349BE6B4" w14:textId="66FC55C2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Vitis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5BEE48CD" w14:textId="7972D3E8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5F6BD044" w14:textId="453862B8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Vitaceae</w:t>
            </w:r>
          </w:p>
        </w:tc>
      </w:tr>
      <w:tr w:rsidR="004A338B" w:rsidRPr="00C40016" w14:paraId="5D37EE56" w14:textId="77777777" w:rsidTr="00FA4944">
        <w:tc>
          <w:tcPr>
            <w:tcW w:w="677" w:type="dxa"/>
          </w:tcPr>
          <w:p w14:paraId="123E17A7" w14:textId="77777777" w:rsidR="004A338B" w:rsidRPr="00C40016" w:rsidRDefault="004A338B" w:rsidP="004A338B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8" w:type="dxa"/>
          </w:tcPr>
          <w:p w14:paraId="731E2A92" w14:textId="1112286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Ficus pumila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67541920" w14:textId="7CEDEE82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Lota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dumur</w:t>
            </w:r>
            <w:proofErr w:type="spellEnd"/>
          </w:p>
        </w:tc>
        <w:tc>
          <w:tcPr>
            <w:tcW w:w="1530" w:type="dxa"/>
          </w:tcPr>
          <w:p w14:paraId="2054C4A8" w14:textId="4EE3F57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  <w:tc>
          <w:tcPr>
            <w:tcW w:w="810" w:type="dxa"/>
          </w:tcPr>
          <w:p w14:paraId="6F092750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3150" w:type="dxa"/>
          </w:tcPr>
          <w:p w14:paraId="4D361070" w14:textId="25306AA4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Wrightia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arborea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14:paraId="2E217394" w14:textId="0DD6D7C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Sada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kuruch</w:t>
            </w:r>
            <w:proofErr w:type="spellEnd"/>
          </w:p>
        </w:tc>
        <w:tc>
          <w:tcPr>
            <w:tcW w:w="1620" w:type="dxa"/>
          </w:tcPr>
          <w:p w14:paraId="545BB4E7" w14:textId="06206115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Apocynaceae</w:t>
            </w:r>
            <w:proofErr w:type="spellEnd"/>
          </w:p>
        </w:tc>
      </w:tr>
      <w:tr w:rsidR="004A338B" w:rsidRPr="00C40016" w14:paraId="7CEA5231" w14:textId="77777777" w:rsidTr="00FA4944">
        <w:tc>
          <w:tcPr>
            <w:tcW w:w="677" w:type="dxa"/>
          </w:tcPr>
          <w:p w14:paraId="45BF5313" w14:textId="77777777" w:rsidR="004A338B" w:rsidRPr="00C40016" w:rsidRDefault="004A338B" w:rsidP="004A33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 xml:space="preserve">  66</w:t>
            </w:r>
          </w:p>
        </w:tc>
        <w:tc>
          <w:tcPr>
            <w:tcW w:w="2298" w:type="dxa"/>
          </w:tcPr>
          <w:p w14:paraId="57E2E714" w14:textId="0204937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Ficus religiosa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36C7C8AD" w14:textId="19FA8836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Ashwattha</w:t>
            </w:r>
            <w:proofErr w:type="spellEnd"/>
          </w:p>
        </w:tc>
        <w:tc>
          <w:tcPr>
            <w:tcW w:w="1530" w:type="dxa"/>
          </w:tcPr>
          <w:p w14:paraId="296A6998" w14:textId="3B483797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  <w:tc>
          <w:tcPr>
            <w:tcW w:w="810" w:type="dxa"/>
          </w:tcPr>
          <w:p w14:paraId="7261B067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3150" w:type="dxa"/>
          </w:tcPr>
          <w:p w14:paraId="28B9447F" w14:textId="2339252B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Withania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sp</w:t>
            </w:r>
            <w:proofErr w:type="spellEnd"/>
          </w:p>
        </w:tc>
        <w:tc>
          <w:tcPr>
            <w:tcW w:w="1260" w:type="dxa"/>
          </w:tcPr>
          <w:p w14:paraId="66859753" w14:textId="6253A17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1620" w:type="dxa"/>
          </w:tcPr>
          <w:p w14:paraId="2E0B272A" w14:textId="3D66FB1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Solanaceae</w:t>
            </w:r>
          </w:p>
        </w:tc>
      </w:tr>
      <w:tr w:rsidR="004A338B" w:rsidRPr="00C40016" w14:paraId="6313000A" w14:textId="77777777" w:rsidTr="00FA4944">
        <w:tc>
          <w:tcPr>
            <w:tcW w:w="677" w:type="dxa"/>
          </w:tcPr>
          <w:p w14:paraId="44601D22" w14:textId="77777777" w:rsidR="004A338B" w:rsidRPr="00C40016" w:rsidRDefault="004A338B" w:rsidP="004A33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298" w:type="dxa"/>
          </w:tcPr>
          <w:p w14:paraId="364A7A98" w14:textId="4415850A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Ficus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benjamina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L.</w:t>
            </w:r>
          </w:p>
        </w:tc>
        <w:tc>
          <w:tcPr>
            <w:tcW w:w="1350" w:type="dxa"/>
          </w:tcPr>
          <w:p w14:paraId="624DD981" w14:textId="1EA63429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Pakur</w:t>
            </w:r>
            <w:proofErr w:type="spellEnd"/>
          </w:p>
        </w:tc>
        <w:tc>
          <w:tcPr>
            <w:tcW w:w="1530" w:type="dxa"/>
          </w:tcPr>
          <w:p w14:paraId="5F9E2438" w14:textId="692BC73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Moraceae</w:t>
            </w:r>
            <w:proofErr w:type="spellEnd"/>
          </w:p>
        </w:tc>
        <w:tc>
          <w:tcPr>
            <w:tcW w:w="810" w:type="dxa"/>
          </w:tcPr>
          <w:p w14:paraId="50E069EF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3150" w:type="dxa"/>
          </w:tcPr>
          <w:p w14:paraId="4C4CDDC0" w14:textId="27BB7CE5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Xylia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xylocarpa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14:paraId="3BE3E61E" w14:textId="66FD50E8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Lohakath</w:t>
            </w:r>
            <w:proofErr w:type="spellEnd"/>
          </w:p>
        </w:tc>
        <w:tc>
          <w:tcPr>
            <w:tcW w:w="1620" w:type="dxa"/>
          </w:tcPr>
          <w:p w14:paraId="30FFDECC" w14:textId="1F15C833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Mimosaceae</w:t>
            </w:r>
          </w:p>
        </w:tc>
      </w:tr>
      <w:tr w:rsidR="004A338B" w:rsidRPr="00C40016" w14:paraId="37094B38" w14:textId="77777777" w:rsidTr="00FA4944">
        <w:tc>
          <w:tcPr>
            <w:tcW w:w="677" w:type="dxa"/>
          </w:tcPr>
          <w:p w14:paraId="6AF567DB" w14:textId="77777777" w:rsidR="004A338B" w:rsidRPr="00C40016" w:rsidRDefault="004A338B" w:rsidP="004A33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298" w:type="dxa"/>
          </w:tcPr>
          <w:p w14:paraId="639E2FCC" w14:textId="3CA8D4AE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Firmiana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colorata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Roxb</w:t>
            </w:r>
            <w:proofErr w:type="spellEnd"/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.) R. Br.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14:paraId="469C8D09" w14:textId="0F00909D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Naiccha udal</w:t>
            </w:r>
          </w:p>
        </w:tc>
        <w:tc>
          <w:tcPr>
            <w:tcW w:w="1530" w:type="dxa"/>
          </w:tcPr>
          <w:p w14:paraId="7EDB69A2" w14:textId="23B88EDC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Sterculiaceae</w:t>
            </w:r>
            <w:proofErr w:type="spellEnd"/>
          </w:p>
        </w:tc>
        <w:tc>
          <w:tcPr>
            <w:tcW w:w="810" w:type="dxa"/>
          </w:tcPr>
          <w:p w14:paraId="4270641D" w14:textId="77777777" w:rsidR="004A338B" w:rsidRPr="00C40016" w:rsidRDefault="004A338B" w:rsidP="004A338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3150" w:type="dxa"/>
          </w:tcPr>
          <w:p w14:paraId="6CBD748A" w14:textId="7DC77EA4" w:rsidR="004A338B" w:rsidRPr="00C40016" w:rsidRDefault="004A338B" w:rsidP="004A338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Ziziphus </w:t>
            </w:r>
            <w:proofErr w:type="spellStart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mauritiana</w:t>
            </w:r>
            <w:proofErr w:type="spellEnd"/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Lamk.</w:t>
            </w:r>
            <w:r w:rsidRPr="00C40016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</w:tcPr>
          <w:p w14:paraId="3B2CC154" w14:textId="2B40182B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Boroi</w:t>
            </w:r>
          </w:p>
        </w:tc>
        <w:tc>
          <w:tcPr>
            <w:tcW w:w="1620" w:type="dxa"/>
          </w:tcPr>
          <w:p w14:paraId="3F017C45" w14:textId="54EBE0C4" w:rsidR="004A338B" w:rsidRPr="00C40016" w:rsidRDefault="004A338B" w:rsidP="004A3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016">
              <w:rPr>
                <w:rFonts w:ascii="Times New Roman" w:hAnsi="Times New Roman" w:cs="Times New Roman"/>
                <w:sz w:val="20"/>
                <w:szCs w:val="20"/>
              </w:rPr>
              <w:t>Rhamnaceae</w:t>
            </w:r>
          </w:p>
        </w:tc>
      </w:tr>
    </w:tbl>
    <w:p w14:paraId="7A976940" w14:textId="77777777" w:rsidR="002F781B" w:rsidRPr="000858FB" w:rsidRDefault="002F781B" w:rsidP="002F781B">
      <w:pPr>
        <w:tabs>
          <w:tab w:val="left" w:pos="2247"/>
        </w:tabs>
        <w:spacing w:line="48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0016">
        <w:rPr>
          <w:rFonts w:ascii="Times New Roman" w:hAnsi="Times New Roman" w:cs="Times New Roman"/>
          <w:sz w:val="20"/>
          <w:szCs w:val="20"/>
        </w:rPr>
        <w:t>Note: UK: Unknown species</w:t>
      </w:r>
    </w:p>
    <w:p w14:paraId="1DADA826" w14:textId="77777777" w:rsidR="002F781B" w:rsidRPr="000858FB" w:rsidRDefault="002F781B" w:rsidP="002F781B">
      <w:pPr>
        <w:tabs>
          <w:tab w:val="left" w:pos="2247"/>
        </w:tabs>
        <w:spacing w:line="48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A31BDA7" w14:textId="77777777" w:rsidR="00B52EB4" w:rsidRPr="000858FB" w:rsidRDefault="00B52EB4" w:rsidP="00B52EB4">
      <w:pPr>
        <w:tabs>
          <w:tab w:val="left" w:pos="2247"/>
        </w:tabs>
        <w:spacing w:line="48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145A0F6" w14:textId="77777777" w:rsidR="00B52EB4" w:rsidRPr="000858FB" w:rsidRDefault="00B52EB4" w:rsidP="00B52EB4">
      <w:pPr>
        <w:rPr>
          <w:rFonts w:ascii="Times New Roman" w:hAnsi="Times New Roman" w:cs="Times New Roman"/>
          <w:sz w:val="20"/>
          <w:szCs w:val="20"/>
        </w:rPr>
      </w:pPr>
    </w:p>
    <w:p w14:paraId="02BE86EC" w14:textId="77777777" w:rsidR="002F781B" w:rsidRPr="000858FB" w:rsidRDefault="002F781B">
      <w:pPr>
        <w:rPr>
          <w:rFonts w:ascii="Times New Roman" w:hAnsi="Times New Roman" w:cs="Times New Roman"/>
          <w:sz w:val="20"/>
          <w:szCs w:val="20"/>
        </w:rPr>
      </w:pPr>
    </w:p>
    <w:sectPr w:rsidR="002F781B" w:rsidRPr="000858FB" w:rsidSect="00FA4944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17D56" w14:textId="77777777" w:rsidR="005A1965" w:rsidRDefault="005A1965" w:rsidP="000858FB">
      <w:pPr>
        <w:spacing w:after="0" w:line="240" w:lineRule="auto"/>
      </w:pPr>
      <w:r>
        <w:separator/>
      </w:r>
    </w:p>
  </w:endnote>
  <w:endnote w:type="continuationSeparator" w:id="0">
    <w:p w14:paraId="5448AF84" w14:textId="77777777" w:rsidR="005A1965" w:rsidRDefault="005A1965" w:rsidP="0008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3148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9173F9" w14:textId="54D79E49" w:rsidR="000858FB" w:rsidRDefault="000858F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1F2A10" w14:textId="77777777" w:rsidR="000858FB" w:rsidRDefault="000858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24E23" w14:textId="77777777" w:rsidR="005A1965" w:rsidRDefault="005A1965" w:rsidP="000858FB">
      <w:pPr>
        <w:spacing w:after="0" w:line="240" w:lineRule="auto"/>
      </w:pPr>
      <w:r>
        <w:separator/>
      </w:r>
    </w:p>
  </w:footnote>
  <w:footnote w:type="continuationSeparator" w:id="0">
    <w:p w14:paraId="1EB46EE0" w14:textId="77777777" w:rsidR="005A1965" w:rsidRDefault="005A1965" w:rsidP="00085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03AD8"/>
    <w:multiLevelType w:val="hybridMultilevel"/>
    <w:tmpl w:val="140C8356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D6DDA"/>
    <w:multiLevelType w:val="hybridMultilevel"/>
    <w:tmpl w:val="140C8356"/>
    <w:lvl w:ilvl="0" w:tplc="7EFE516C">
      <w:start w:val="1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196849675">
    <w:abstractNumId w:val="1"/>
  </w:num>
  <w:num w:numId="2" w16cid:durableId="1037466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7E"/>
    <w:rsid w:val="00005456"/>
    <w:rsid w:val="00007057"/>
    <w:rsid w:val="00013C24"/>
    <w:rsid w:val="00060568"/>
    <w:rsid w:val="000858FB"/>
    <w:rsid w:val="00096A70"/>
    <w:rsid w:val="000D1345"/>
    <w:rsid w:val="000E5A48"/>
    <w:rsid w:val="00193A7E"/>
    <w:rsid w:val="001B4817"/>
    <w:rsid w:val="001C5228"/>
    <w:rsid w:val="001E1CD2"/>
    <w:rsid w:val="00264A4C"/>
    <w:rsid w:val="002D7578"/>
    <w:rsid w:val="002F781B"/>
    <w:rsid w:val="00313722"/>
    <w:rsid w:val="00377E3A"/>
    <w:rsid w:val="003C5304"/>
    <w:rsid w:val="004354F3"/>
    <w:rsid w:val="00455D37"/>
    <w:rsid w:val="004578EE"/>
    <w:rsid w:val="004A2975"/>
    <w:rsid w:val="004A338B"/>
    <w:rsid w:val="004E7ECE"/>
    <w:rsid w:val="00542958"/>
    <w:rsid w:val="00545F76"/>
    <w:rsid w:val="00552524"/>
    <w:rsid w:val="00566C56"/>
    <w:rsid w:val="005A1965"/>
    <w:rsid w:val="005B259D"/>
    <w:rsid w:val="005D4F7B"/>
    <w:rsid w:val="00606CAE"/>
    <w:rsid w:val="00614E61"/>
    <w:rsid w:val="00633407"/>
    <w:rsid w:val="00686C9E"/>
    <w:rsid w:val="006E1924"/>
    <w:rsid w:val="006E3DD8"/>
    <w:rsid w:val="006F5660"/>
    <w:rsid w:val="00716611"/>
    <w:rsid w:val="00760133"/>
    <w:rsid w:val="0080002A"/>
    <w:rsid w:val="00887029"/>
    <w:rsid w:val="008B59AA"/>
    <w:rsid w:val="00902FB4"/>
    <w:rsid w:val="00944FB7"/>
    <w:rsid w:val="00994E68"/>
    <w:rsid w:val="009A53AF"/>
    <w:rsid w:val="009F4764"/>
    <w:rsid w:val="00A31EEB"/>
    <w:rsid w:val="00A44E96"/>
    <w:rsid w:val="00A51FDD"/>
    <w:rsid w:val="00A94BF3"/>
    <w:rsid w:val="00AE6914"/>
    <w:rsid w:val="00B52EB4"/>
    <w:rsid w:val="00B84E0C"/>
    <w:rsid w:val="00BA3884"/>
    <w:rsid w:val="00BE65FA"/>
    <w:rsid w:val="00C11C8A"/>
    <w:rsid w:val="00C40016"/>
    <w:rsid w:val="00CA5D07"/>
    <w:rsid w:val="00CD3865"/>
    <w:rsid w:val="00D6385E"/>
    <w:rsid w:val="00D74331"/>
    <w:rsid w:val="00DC0D85"/>
    <w:rsid w:val="00E04828"/>
    <w:rsid w:val="00E10CDD"/>
    <w:rsid w:val="00E16899"/>
    <w:rsid w:val="00E32B6A"/>
    <w:rsid w:val="00EB42E8"/>
    <w:rsid w:val="00ED2431"/>
    <w:rsid w:val="00F75FCF"/>
    <w:rsid w:val="00FA4944"/>
    <w:rsid w:val="00FC31F9"/>
    <w:rsid w:val="00FD34D5"/>
    <w:rsid w:val="00FF5633"/>
    <w:rsid w:val="00FF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43BDC"/>
  <w15:chartTrackingRefBased/>
  <w15:docId w15:val="{7CA76BBB-E859-45A4-A3D1-52D43B23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456"/>
  </w:style>
  <w:style w:type="paragraph" w:styleId="Heading1">
    <w:name w:val="heading 1"/>
    <w:basedOn w:val="Normal"/>
    <w:next w:val="Normal"/>
    <w:link w:val="Heading1Char"/>
    <w:uiPriority w:val="9"/>
    <w:qFormat/>
    <w:rsid w:val="00193A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3A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3A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3A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3A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3A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3A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3A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3A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3A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3A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3A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3A7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3A7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3A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3A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3A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3A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3A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3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3A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3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3A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3A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3A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3A7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3A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3A7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3A7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0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054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054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05456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858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58FB"/>
  </w:style>
  <w:style w:type="paragraph" w:styleId="Footer">
    <w:name w:val="footer"/>
    <w:basedOn w:val="Normal"/>
    <w:link w:val="FooterChar"/>
    <w:uiPriority w:val="99"/>
    <w:unhideWhenUsed/>
    <w:rsid w:val="000858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8FB"/>
  </w:style>
  <w:style w:type="character" w:styleId="PlaceholderText">
    <w:name w:val="Placeholder Text"/>
    <w:basedOn w:val="DefaultParagraphFont"/>
    <w:uiPriority w:val="99"/>
    <w:semiHidden/>
    <w:rsid w:val="00B84E0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1199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Rajasree Nandi</dc:creator>
  <cp:keywords/>
  <dc:description/>
  <cp:lastModifiedBy>Rajasree Nandi</cp:lastModifiedBy>
  <cp:revision>36</cp:revision>
  <dcterms:created xsi:type="dcterms:W3CDTF">2025-02-17T03:59:00Z</dcterms:created>
  <dcterms:modified xsi:type="dcterms:W3CDTF">2025-07-06T10:24:00Z</dcterms:modified>
</cp:coreProperties>
</file>