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19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6"/>
        <w:gridCol w:w="905"/>
        <w:gridCol w:w="2808"/>
        <w:gridCol w:w="955"/>
        <w:gridCol w:w="1071"/>
        <w:gridCol w:w="3300"/>
      </w:tblGrid>
      <w:tr w14:paraId="012A0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55" w:type="dxa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C7B6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Supplementary table 1: Detailed information of GWAS on used studies and consortia</w:t>
            </w:r>
          </w:p>
        </w:tc>
      </w:tr>
      <w:tr w14:paraId="3D50A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85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Exposure or outcome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12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NSNP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3A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Sample size included in analysis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7C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Ancestry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E3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00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PubMed ID or web-link</w:t>
            </w:r>
          </w:p>
        </w:tc>
      </w:tr>
      <w:tr w14:paraId="7FF86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0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A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8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681,275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8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B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E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30124842</w:t>
            </w:r>
          </w:p>
        </w:tc>
      </w:tr>
      <w:tr w14:paraId="3B74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4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1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659,316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B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categorical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26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30054458</w:t>
            </w:r>
          </w:p>
        </w:tc>
      </w:tr>
      <w:tr w14:paraId="33535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7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6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397,751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C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C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categorical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2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http://www.nealelab.is/uk-biobank</w:t>
            </w:r>
          </w:p>
        </w:tc>
      </w:tr>
      <w:tr w14:paraId="07441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A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 initiation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3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E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1,232,091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C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B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categorical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2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30643251</w:t>
            </w:r>
          </w:p>
        </w:tc>
      </w:tr>
      <w:tr w14:paraId="21D6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4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Drinks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F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941,280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5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A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C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30643251</w:t>
            </w:r>
          </w:p>
        </w:tc>
      </w:tr>
      <w:tr w14:paraId="769E2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7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Cigarettes per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1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3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337,334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D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8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F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30643251</w:t>
            </w:r>
          </w:p>
        </w:tc>
      </w:tr>
      <w:tr w14:paraId="3A4D9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1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Waist circumference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224,459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A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E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7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25673412</w:t>
            </w:r>
          </w:p>
        </w:tc>
      </w:tr>
      <w:tr w14:paraId="0CCFC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E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Waist circumference adjusted for BMI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F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224,459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F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2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25673412</w:t>
            </w:r>
          </w:p>
        </w:tc>
      </w:tr>
      <w:tr w14:paraId="4A1A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Hip circumference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5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2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224,459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E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A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5E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25673412</w:t>
            </w:r>
          </w:p>
        </w:tc>
      </w:tr>
      <w:tr w14:paraId="1160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3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Hip circumference adjusted for BMI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3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2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224,459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8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A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9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25673412</w:t>
            </w:r>
          </w:p>
        </w:tc>
      </w:tr>
      <w:tr w14:paraId="12A4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2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Waist-to-hip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E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9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224,459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9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0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25673412</w:t>
            </w:r>
          </w:p>
        </w:tc>
      </w:tr>
      <w:tr w14:paraId="0BDA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A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Waist-to-hip ratio adjusted for BMI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8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8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224,459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A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0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212121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212121"/>
                <w:kern w:val="0"/>
                <w:sz w:val="18"/>
                <w:szCs w:val="18"/>
                <w:u w:val="none"/>
                <w:lang w:val="en-US" w:eastAsia="zh-CN" w:bidi="ar"/>
              </w:rPr>
              <w:t>25673412</w:t>
            </w:r>
          </w:p>
        </w:tc>
      </w:tr>
      <w:tr w14:paraId="62C10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B5D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Osteomyelitis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EEB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outcome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B06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296,085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736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D2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categorical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FA3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FF"/>
                <w:sz w:val="18"/>
                <w:szCs w:val="18"/>
                <w:u w:val="singl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FF"/>
                <w:kern w:val="0"/>
                <w:sz w:val="18"/>
                <w:szCs w:val="18"/>
                <w:u w:val="single"/>
                <w:lang w:val="en-US" w:eastAsia="zh-CN" w:bidi="ar"/>
              </w:rPr>
              <w:t>https://r11.finngen.fi/</w:t>
            </w:r>
          </w:p>
        </w:tc>
      </w:tr>
    </w:tbl>
    <w:p w14:paraId="636CF777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0Y2YzY2E1MzZhMjJjNTMyZTEwNTNhMzExNWM5OWMifQ=="/>
  </w:docVars>
  <w:rsids>
    <w:rsidRoot w:val="40841B39"/>
    <w:rsid w:val="12EE28CE"/>
    <w:rsid w:val="14970136"/>
    <w:rsid w:val="29F54404"/>
    <w:rsid w:val="2B996E55"/>
    <w:rsid w:val="40841B39"/>
    <w:rsid w:val="436D260D"/>
    <w:rsid w:val="4857173A"/>
    <w:rsid w:val="4C00758B"/>
    <w:rsid w:val="4E143B1F"/>
    <w:rsid w:val="4F0A10D5"/>
    <w:rsid w:val="4F532425"/>
    <w:rsid w:val="5B201627"/>
    <w:rsid w:val="60342161"/>
    <w:rsid w:val="66852703"/>
    <w:rsid w:val="6EA74A6C"/>
    <w:rsid w:val="6FD70BB7"/>
    <w:rsid w:val="715F5395"/>
    <w:rsid w:val="7FA5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Supplementary Material"/>
    <w:basedOn w:val="2"/>
    <w:next w:val="2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市委办</Company>
  <Pages>2</Pages>
  <Words>244</Words>
  <Characters>1669</Characters>
  <Lines>0</Lines>
  <Paragraphs>0</Paragraphs>
  <TotalTime>6</TotalTime>
  <ScaleCrop>false</ScaleCrop>
  <LinksUpToDate>false</LinksUpToDate>
  <CharactersWithSpaces>1816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2023-02-13T13:17:00Z</dcterms:created>
  <dc:creator>weidonglei</dc:creator>
  <cp:lastModifiedBy>weidonglei</cp:lastModifiedBy>
  <dcterms:modified xsi:type="dcterms:W3CDTF">2025-09-10T14:46:17Z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5FC0E87B5A72427B825B7EE2AD4E3523</vt:lpwstr>
  </property>
  <property fmtid="{D5CDD505-2E9C-101B-9397-08002B2CF9AE}" pid="4" name="KSOTemplateDocerSaveRecord">
    <vt:lpwstr>eyJoZGlkIjoiYWI0Y2YzY2E1MzZhMjJjNTMyZTEwNTNhMzExNWM5OWMiLCJ1c2VySWQiOiIzMTE0OTg4MjMifQ==</vt:lpwstr>
  </property>
</Properties>
</file>