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7CF35" w14:textId="1F7F56EE" w:rsidR="00AA6E79" w:rsidRPr="000849E8" w:rsidRDefault="00454A21" w:rsidP="00106B1D">
      <w:pPr>
        <w:pStyle w:val="2"/>
        <w:rPr>
          <w:rFonts w:ascii="Arial" w:hAnsi="Arial" w:cs="Arial"/>
        </w:rPr>
      </w:pPr>
      <w:r w:rsidRPr="000849E8">
        <w:rPr>
          <w:rFonts w:ascii="Arial" w:hAnsi="Arial" w:cs="Arial"/>
        </w:rPr>
        <w:t>Supplementary material</w:t>
      </w:r>
    </w:p>
    <w:p w14:paraId="4220ECCE" w14:textId="7736BABE" w:rsidR="00AA6E79" w:rsidRPr="000849E8" w:rsidRDefault="00AA6E79" w:rsidP="00AA6E79">
      <w:pPr>
        <w:pStyle w:val="1"/>
        <w:jc w:val="center"/>
        <w:rPr>
          <w:rFonts w:ascii="Arial" w:hAnsi="Arial" w:cs="Arial"/>
        </w:rPr>
      </w:pPr>
      <w:r w:rsidRPr="000849E8">
        <w:rPr>
          <w:rFonts w:ascii="Arial" w:hAnsi="Arial" w:cs="Arial"/>
        </w:rPr>
        <w:t xml:space="preserve">Preparation of </w:t>
      </w:r>
      <w:r w:rsidRPr="000849E8">
        <w:rPr>
          <w:rFonts w:ascii="Arial" w:eastAsia="宋体" w:hAnsi="Arial" w:cs="Arial"/>
        </w:rPr>
        <w:t xml:space="preserve">stacked 2D </w:t>
      </w:r>
      <w:r w:rsidRPr="000849E8">
        <w:rPr>
          <w:rFonts w:ascii="Arial" w:hAnsi="Arial" w:cs="Arial"/>
        </w:rPr>
        <w:t>Fe</w:t>
      </w:r>
      <w:r w:rsidRPr="000849E8">
        <w:rPr>
          <w:rFonts w:ascii="Arial" w:hAnsi="Arial" w:cs="Arial"/>
          <w:vertAlign w:val="subscript"/>
        </w:rPr>
        <w:t>3</w:t>
      </w:r>
      <w:r w:rsidRPr="000849E8">
        <w:rPr>
          <w:rFonts w:ascii="Arial" w:hAnsi="Arial" w:cs="Arial"/>
        </w:rPr>
        <w:t>C/</w:t>
      </w:r>
      <w:proofErr w:type="spellStart"/>
      <w:r w:rsidRPr="000849E8">
        <w:rPr>
          <w:rFonts w:ascii="Arial" w:hAnsi="Arial" w:cs="Arial"/>
        </w:rPr>
        <w:t>FeN</w:t>
      </w:r>
      <w:proofErr w:type="spellEnd"/>
      <w:r w:rsidRPr="000849E8">
        <w:rPr>
          <w:rFonts w:ascii="Arial" w:hAnsi="Arial" w:cs="Arial"/>
          <w:vertAlign w:val="subscript"/>
        </w:rPr>
        <w:t>-X</w:t>
      </w:r>
      <w:r w:rsidR="00F645CE" w:rsidRPr="000849E8">
        <w:rPr>
          <w:rFonts w:ascii="Arial" w:hAnsi="Arial" w:cs="Arial" w:hint="eastAsia"/>
        </w:rPr>
        <w:t xml:space="preserve"> carbon nanosheets</w:t>
      </w:r>
      <w:r w:rsidRPr="000849E8">
        <w:rPr>
          <w:rFonts w:ascii="Arial" w:hAnsi="Arial" w:cs="Arial"/>
        </w:rPr>
        <w:t xml:space="preserve"> and </w:t>
      </w:r>
      <w:r w:rsidR="00F645CE" w:rsidRPr="000849E8">
        <w:rPr>
          <w:rFonts w:ascii="Arial" w:eastAsia="宋体" w:hAnsi="Arial" w:cs="Arial" w:hint="eastAsia"/>
        </w:rPr>
        <w:t>their</w:t>
      </w:r>
      <w:r w:rsidRPr="000849E8">
        <w:rPr>
          <w:rFonts w:ascii="Arial" w:hAnsi="Arial" w:cs="Arial"/>
        </w:rPr>
        <w:t xml:space="preserve"> </w:t>
      </w:r>
      <w:r w:rsidRPr="000849E8">
        <w:rPr>
          <w:rFonts w:ascii="Arial" w:eastAsia="宋体" w:hAnsi="Arial" w:cs="Arial"/>
        </w:rPr>
        <w:t>c</w:t>
      </w:r>
      <w:r w:rsidRPr="000849E8">
        <w:rPr>
          <w:rFonts w:ascii="Arial" w:hAnsi="Arial" w:cs="Arial"/>
        </w:rPr>
        <w:t xml:space="preserve">atalytic </w:t>
      </w:r>
      <w:r w:rsidRPr="000849E8">
        <w:rPr>
          <w:rFonts w:ascii="Arial" w:eastAsia="宋体" w:hAnsi="Arial" w:cs="Arial"/>
        </w:rPr>
        <w:t>p</w:t>
      </w:r>
      <w:r w:rsidRPr="000849E8">
        <w:rPr>
          <w:rFonts w:ascii="Arial" w:hAnsi="Arial" w:cs="Arial"/>
        </w:rPr>
        <w:t>erformance</w:t>
      </w:r>
      <w:r w:rsidR="005774A7" w:rsidRPr="000849E8">
        <w:rPr>
          <w:rFonts w:ascii="Arial" w:hAnsi="Arial" w:cs="Arial" w:hint="eastAsia"/>
        </w:rPr>
        <w:t>s</w:t>
      </w:r>
      <w:r w:rsidRPr="000849E8">
        <w:rPr>
          <w:rFonts w:ascii="Arial" w:hAnsi="Arial" w:cs="Arial"/>
        </w:rPr>
        <w:t xml:space="preserve"> for </w:t>
      </w:r>
      <w:r w:rsidRPr="000849E8">
        <w:rPr>
          <w:rFonts w:ascii="Arial" w:eastAsia="宋体" w:hAnsi="Arial" w:cs="Arial"/>
        </w:rPr>
        <w:t>o</w:t>
      </w:r>
      <w:r w:rsidRPr="000849E8">
        <w:rPr>
          <w:rFonts w:ascii="Arial" w:hAnsi="Arial" w:cs="Arial"/>
        </w:rPr>
        <w:t xml:space="preserve">xygen </w:t>
      </w:r>
      <w:r w:rsidRPr="000849E8">
        <w:rPr>
          <w:rFonts w:ascii="Arial" w:eastAsia="宋体" w:hAnsi="Arial" w:cs="Arial"/>
        </w:rPr>
        <w:t>r</w:t>
      </w:r>
      <w:r w:rsidRPr="000849E8">
        <w:rPr>
          <w:rFonts w:ascii="Arial" w:hAnsi="Arial" w:cs="Arial"/>
        </w:rPr>
        <w:t xml:space="preserve">eduction </w:t>
      </w:r>
      <w:r w:rsidRPr="000849E8">
        <w:rPr>
          <w:rFonts w:ascii="Arial" w:eastAsia="宋体" w:hAnsi="Arial" w:cs="Arial"/>
        </w:rPr>
        <w:t>r</w:t>
      </w:r>
      <w:r w:rsidRPr="000849E8">
        <w:rPr>
          <w:rFonts w:ascii="Arial" w:hAnsi="Arial" w:cs="Arial"/>
        </w:rPr>
        <w:t>eaction</w:t>
      </w:r>
      <w:r w:rsidR="006070FB" w:rsidRPr="000849E8">
        <w:rPr>
          <w:rFonts w:ascii="Arial" w:hAnsi="Arial" w:cs="Arial"/>
        </w:rPr>
        <w:t xml:space="preserve"> in </w:t>
      </w:r>
      <w:r w:rsidR="00336AB1" w:rsidRPr="000849E8">
        <w:rPr>
          <w:rFonts w:ascii="Arial" w:hAnsi="Arial" w:cs="Arial"/>
        </w:rPr>
        <w:t>microbial fuel cell</w:t>
      </w:r>
    </w:p>
    <w:p w14:paraId="05B9A07B" w14:textId="04C01AA4" w:rsidR="00832B49" w:rsidRPr="000849E8" w:rsidRDefault="00832B49" w:rsidP="00832B49">
      <w:pPr>
        <w:rPr>
          <w:rFonts w:ascii="Arial" w:eastAsia="宋体" w:hAnsi="Arial" w:cs="Arial"/>
          <w:color w:val="1D1B11" w:themeColor="background2" w:themeShade="1A"/>
          <w:sz w:val="24"/>
          <w:szCs w:val="24"/>
          <w:vertAlign w:val="superscript"/>
        </w:rPr>
      </w:pPr>
      <w:bookmarkStart w:id="0" w:name="_Hlk212705340"/>
      <w:proofErr w:type="spellStart"/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>Decheng</w:t>
      </w:r>
      <w:proofErr w:type="spellEnd"/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 xml:space="preserve"> Lu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  <w:vertAlign w:val="superscript"/>
        </w:rPr>
        <w:t>1, 2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>, Hua Song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  <w:vertAlign w:val="superscript"/>
        </w:rPr>
        <w:t>1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 xml:space="preserve">, </w:t>
      </w:r>
      <w:proofErr w:type="spellStart"/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>Liuqingqing</w:t>
      </w:r>
      <w:proofErr w:type="spellEnd"/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 xml:space="preserve"> Yang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  <w:vertAlign w:val="superscript"/>
        </w:rPr>
        <w:t>2, *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 xml:space="preserve">, </w:t>
      </w:r>
      <w:proofErr w:type="spellStart"/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>Chunlei</w:t>
      </w:r>
      <w:proofErr w:type="spellEnd"/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 xml:space="preserve"> Zhang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  <w:vertAlign w:val="superscript"/>
        </w:rPr>
        <w:t>2</w:t>
      </w:r>
    </w:p>
    <w:bookmarkEnd w:id="0"/>
    <w:p w14:paraId="0429840A" w14:textId="74F56892" w:rsidR="00AA6E79" w:rsidRPr="000849E8" w:rsidRDefault="00AA6E79" w:rsidP="00AA6E79">
      <w:pPr>
        <w:rPr>
          <w:rFonts w:ascii="Arial" w:eastAsia="宋体" w:hAnsi="Arial" w:cs="Arial"/>
          <w:color w:val="1D1B11" w:themeColor="background2" w:themeShade="1A"/>
          <w:sz w:val="24"/>
          <w:szCs w:val="24"/>
          <w:vertAlign w:val="superscript"/>
        </w:rPr>
      </w:pPr>
    </w:p>
    <w:p w14:paraId="47BB2802" w14:textId="77777777" w:rsidR="00AA6E79" w:rsidRPr="000849E8" w:rsidRDefault="00AA6E79" w:rsidP="00AA6E79">
      <w:pPr>
        <w:rPr>
          <w:rFonts w:ascii="Arial" w:eastAsia="宋体" w:hAnsi="Arial" w:cs="Arial"/>
          <w:i/>
          <w:iCs/>
          <w:color w:val="1D1B11" w:themeColor="background2" w:themeShade="1A"/>
          <w:sz w:val="24"/>
          <w:szCs w:val="24"/>
        </w:rPr>
      </w:pPr>
      <w:r w:rsidRPr="000849E8">
        <w:rPr>
          <w:rFonts w:ascii="Arial" w:eastAsia="宋体" w:hAnsi="Arial" w:cs="Arial"/>
          <w:i/>
          <w:iCs/>
          <w:color w:val="1D1B11" w:themeColor="background2" w:themeShade="1A"/>
          <w:sz w:val="24"/>
          <w:szCs w:val="24"/>
          <w:vertAlign w:val="superscript"/>
        </w:rPr>
        <w:t>1</w:t>
      </w:r>
      <w:r w:rsidRPr="000849E8">
        <w:rPr>
          <w:rFonts w:ascii="Arial" w:eastAsia="宋体" w:hAnsi="Arial" w:cs="Arial"/>
          <w:i/>
          <w:iCs/>
          <w:color w:val="1D1B11" w:themeColor="background2" w:themeShade="1A"/>
          <w:sz w:val="24"/>
          <w:szCs w:val="24"/>
        </w:rPr>
        <w:t>College of Chemistry &amp; Chemical Engineering, Northeast Petroleum University, Daqing, Heilongjiang, China.</w:t>
      </w:r>
    </w:p>
    <w:p w14:paraId="71FAAD4A" w14:textId="77777777" w:rsidR="00AA6E79" w:rsidRPr="000849E8" w:rsidRDefault="00AA6E79" w:rsidP="00AA6E79">
      <w:pPr>
        <w:rPr>
          <w:rFonts w:ascii="Arial" w:eastAsia="宋体" w:hAnsi="Arial" w:cs="Arial"/>
          <w:i/>
          <w:iCs/>
          <w:color w:val="1D1B11" w:themeColor="background2" w:themeShade="1A"/>
          <w:sz w:val="24"/>
          <w:szCs w:val="24"/>
        </w:rPr>
      </w:pPr>
      <w:r w:rsidRPr="000849E8">
        <w:rPr>
          <w:rFonts w:ascii="Arial" w:eastAsia="宋体" w:hAnsi="Arial" w:cs="Arial"/>
          <w:i/>
          <w:iCs/>
          <w:color w:val="1D1B11" w:themeColor="background2" w:themeShade="1A"/>
          <w:sz w:val="24"/>
          <w:szCs w:val="24"/>
          <w:vertAlign w:val="superscript"/>
        </w:rPr>
        <w:t>2</w:t>
      </w:r>
      <w:r w:rsidRPr="000849E8">
        <w:rPr>
          <w:rFonts w:ascii="Arial" w:eastAsia="宋体" w:hAnsi="Arial" w:cs="Arial"/>
          <w:i/>
          <w:iCs/>
          <w:color w:val="1D1B11" w:themeColor="background2" w:themeShade="1A"/>
          <w:sz w:val="24"/>
          <w:szCs w:val="24"/>
        </w:rPr>
        <w:t>College of Chemistry and Materials Science, Shanghai Normal University, Shanghai, China.</w:t>
      </w:r>
    </w:p>
    <w:p w14:paraId="132B1813" w14:textId="77777777" w:rsidR="00AA6E79" w:rsidRPr="000849E8" w:rsidRDefault="00AA6E79" w:rsidP="00AA6E79">
      <w:pPr>
        <w:rPr>
          <w:rFonts w:ascii="Arial" w:hAnsi="Arial" w:cs="Arial"/>
        </w:rPr>
      </w:pPr>
    </w:p>
    <w:p w14:paraId="16EBD58A" w14:textId="10B42D9D" w:rsidR="00832B49" w:rsidRPr="000849E8" w:rsidRDefault="00832B49" w:rsidP="00832B49">
      <w:pPr>
        <w:rPr>
          <w:rFonts w:ascii="Arial" w:eastAsia="宋体" w:hAnsi="Arial" w:cs="Arial"/>
          <w:color w:val="1D1B11" w:themeColor="background2" w:themeShade="1A"/>
          <w:sz w:val="24"/>
          <w:szCs w:val="24"/>
        </w:rPr>
      </w:pP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  <w:vertAlign w:val="superscript"/>
        </w:rPr>
        <w:t>*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 xml:space="preserve"> Corresponding Author</w:t>
      </w:r>
    </w:p>
    <w:p w14:paraId="706BDCD5" w14:textId="77777777" w:rsidR="00832B49" w:rsidRPr="000849E8" w:rsidRDefault="00832B49" w:rsidP="00832B49">
      <w:pPr>
        <w:rPr>
          <w:rFonts w:ascii="Arial" w:eastAsia="宋体" w:hAnsi="Arial" w:cs="Arial"/>
          <w:color w:val="1D1B11" w:themeColor="background2" w:themeShade="1A"/>
          <w:sz w:val="24"/>
          <w:szCs w:val="24"/>
        </w:rPr>
      </w:pP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>E-mail</w:t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>：</w:t>
      </w:r>
      <w:r w:rsidR="001F6056" w:rsidRPr="000849E8">
        <w:fldChar w:fldCharType="begin"/>
      </w:r>
      <w:r w:rsidR="001F6056" w:rsidRPr="000849E8">
        <w:instrText xml:space="preserve"> HYPERLINK "mailto:monicaylqq@shnu.edu.cn" </w:instrText>
      </w:r>
      <w:r w:rsidR="001F6056" w:rsidRPr="000849E8">
        <w:fldChar w:fldCharType="separate"/>
      </w:r>
      <w:r w:rsidRPr="000849E8">
        <w:rPr>
          <w:rStyle w:val="a9"/>
          <w:rFonts w:ascii="Arial" w:eastAsia="宋体" w:hAnsi="Arial" w:cs="Arial"/>
          <w:sz w:val="24"/>
          <w:szCs w:val="24"/>
        </w:rPr>
        <w:t>monicaylqq@shnu.edu.cn</w:t>
      </w:r>
      <w:r w:rsidR="001F6056" w:rsidRPr="000849E8">
        <w:rPr>
          <w:rStyle w:val="a9"/>
          <w:rFonts w:ascii="Arial" w:eastAsia="宋体" w:hAnsi="Arial" w:cs="Arial"/>
          <w:sz w:val="24"/>
          <w:szCs w:val="24"/>
        </w:rPr>
        <w:fldChar w:fldCharType="end"/>
      </w: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 xml:space="preserve"> (Dr. Liuqingqing Yang)</w:t>
      </w:r>
    </w:p>
    <w:p w14:paraId="7503BF14" w14:textId="4889986A" w:rsidR="00832B49" w:rsidRPr="000849E8" w:rsidRDefault="00832B49" w:rsidP="00832B49">
      <w:pPr>
        <w:rPr>
          <w:rFonts w:ascii="Arial" w:eastAsia="宋体" w:hAnsi="Arial" w:cs="Arial"/>
          <w:color w:val="1D1B11" w:themeColor="background2" w:themeShade="1A"/>
          <w:sz w:val="24"/>
          <w:szCs w:val="24"/>
        </w:rPr>
      </w:pPr>
      <w:r w:rsidRPr="000849E8">
        <w:rPr>
          <w:rFonts w:ascii="Arial" w:eastAsia="宋体" w:hAnsi="Arial" w:cs="Arial"/>
          <w:color w:val="1D1B11" w:themeColor="background2" w:themeShade="1A"/>
          <w:sz w:val="24"/>
          <w:szCs w:val="24"/>
        </w:rPr>
        <w:t xml:space="preserve">        </w:t>
      </w:r>
    </w:p>
    <w:p w14:paraId="06953234" w14:textId="77777777" w:rsidR="00AA6E79" w:rsidRPr="000849E8" w:rsidRDefault="00AA6E79" w:rsidP="00AA6E79">
      <w:pPr>
        <w:rPr>
          <w:rFonts w:ascii="Arial" w:hAnsi="Arial" w:cs="Arial"/>
        </w:rPr>
      </w:pPr>
    </w:p>
    <w:p w14:paraId="1C1DE683" w14:textId="38D6E48C" w:rsidR="00AA6E79" w:rsidRPr="000849E8" w:rsidRDefault="00AA6E79" w:rsidP="00AA6E79">
      <w:pPr>
        <w:rPr>
          <w:rFonts w:ascii="Arial" w:hAnsi="Arial" w:cs="Arial"/>
        </w:rPr>
      </w:pPr>
    </w:p>
    <w:p w14:paraId="270AA1A8" w14:textId="5DE878DB" w:rsidR="00AA6E79" w:rsidRPr="000849E8" w:rsidRDefault="00AA6E79" w:rsidP="00AA6E79">
      <w:pPr>
        <w:rPr>
          <w:rFonts w:ascii="Arial" w:hAnsi="Arial" w:cs="Arial"/>
        </w:rPr>
      </w:pPr>
    </w:p>
    <w:p w14:paraId="3A7146B2" w14:textId="26B1EC0A" w:rsidR="00AA6E79" w:rsidRPr="000849E8" w:rsidRDefault="00AA6E79" w:rsidP="00AA6E79">
      <w:pPr>
        <w:rPr>
          <w:rFonts w:ascii="Arial" w:hAnsi="Arial" w:cs="Arial"/>
        </w:rPr>
      </w:pPr>
    </w:p>
    <w:p w14:paraId="6E4DDA0C" w14:textId="77777777" w:rsidR="009634E2" w:rsidRPr="000849E8" w:rsidRDefault="009634E2" w:rsidP="00AA6E79">
      <w:pPr>
        <w:rPr>
          <w:rFonts w:ascii="Arial" w:hAnsi="Arial" w:cs="Arial"/>
        </w:rPr>
      </w:pPr>
    </w:p>
    <w:p w14:paraId="4570E161" w14:textId="7B1A7E2D" w:rsidR="00106B1D" w:rsidRPr="000849E8" w:rsidRDefault="00106B1D" w:rsidP="00106B1D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0849E8">
        <w:rPr>
          <w:rFonts w:ascii="Arial" w:hAnsi="Arial" w:cs="Arial"/>
          <w:b/>
          <w:bCs/>
          <w:sz w:val="24"/>
          <w:szCs w:val="24"/>
        </w:rPr>
        <w:lastRenderedPageBreak/>
        <w:t>Table S1</w:t>
      </w:r>
      <w:r w:rsidRPr="000849E8">
        <w:rPr>
          <w:rFonts w:ascii="Arial" w:hAnsi="Arial" w:cs="Arial"/>
          <w:sz w:val="24"/>
          <w:szCs w:val="24"/>
        </w:rPr>
        <w:t xml:space="preserve"> </w:t>
      </w:r>
      <w:r w:rsidR="003603A4" w:rsidRPr="000849E8">
        <w:rPr>
          <w:rFonts w:ascii="Arial" w:hAnsi="Arial" w:cs="Arial"/>
          <w:sz w:val="24"/>
          <w:szCs w:val="24"/>
        </w:rPr>
        <w:t>Porosity property parameters</w:t>
      </w:r>
      <w:r w:rsidRPr="000849E8">
        <w:rPr>
          <w:rFonts w:ascii="Arial" w:hAnsi="Arial" w:cs="Arial"/>
          <w:sz w:val="24"/>
          <w:szCs w:val="24"/>
        </w:rPr>
        <w:t xml:space="preserve"> of Fe</w:t>
      </w:r>
      <w:r w:rsidRPr="000849E8">
        <w:rPr>
          <w:rFonts w:ascii="Arial" w:hAnsi="Arial" w:cs="Arial"/>
          <w:sz w:val="24"/>
          <w:szCs w:val="24"/>
          <w:vertAlign w:val="subscript"/>
        </w:rPr>
        <w:t>3</w:t>
      </w:r>
      <w:r w:rsidRPr="000849E8">
        <w:rPr>
          <w:rFonts w:ascii="Arial" w:hAnsi="Arial" w:cs="Arial"/>
          <w:sz w:val="24"/>
          <w:szCs w:val="24"/>
        </w:rPr>
        <w:t>C/</w:t>
      </w:r>
      <w:proofErr w:type="spellStart"/>
      <w:r w:rsidRPr="000849E8">
        <w:rPr>
          <w:rFonts w:ascii="Arial" w:hAnsi="Arial" w:cs="Arial"/>
          <w:sz w:val="24"/>
          <w:szCs w:val="24"/>
        </w:rPr>
        <w:t>FeN</w:t>
      </w:r>
      <w:proofErr w:type="spellEnd"/>
      <w:r w:rsidRPr="000849E8">
        <w:rPr>
          <w:rFonts w:ascii="Arial" w:hAnsi="Arial" w:cs="Arial"/>
          <w:sz w:val="24"/>
          <w:szCs w:val="24"/>
          <w:vertAlign w:val="subscript"/>
        </w:rPr>
        <w:t>-X</w:t>
      </w:r>
      <w:r w:rsidR="00BA2BD6" w:rsidRPr="000849E8">
        <w:rPr>
          <w:rFonts w:ascii="Arial" w:hAnsi="Arial" w:cs="Arial"/>
          <w:sz w:val="24"/>
          <w:szCs w:val="24"/>
        </w:rPr>
        <w:t>-CNS</w:t>
      </w:r>
      <w:r w:rsidRPr="000849E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21"/>
        <w:tblW w:w="884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8"/>
        <w:gridCol w:w="2052"/>
        <w:gridCol w:w="1824"/>
        <w:gridCol w:w="1966"/>
      </w:tblGrid>
      <w:tr w:rsidR="00106B1D" w:rsidRPr="000849E8" w14:paraId="5BFCBE18" w14:textId="77777777" w:rsidTr="006F568F">
        <w:trPr>
          <w:trHeight w:val="276"/>
          <w:jc w:val="center"/>
        </w:trPr>
        <w:tc>
          <w:tcPr>
            <w:tcW w:w="299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B3174C3" w14:textId="768E9794" w:rsidR="00106B1D" w:rsidRPr="000849E8" w:rsidRDefault="00106B1D" w:rsidP="00106B1D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bookmarkStart w:id="1" w:name="_Hlk212582521"/>
            <w:r w:rsidRPr="000849E8">
              <w:rPr>
                <w:rFonts w:ascii="Arial" w:eastAsia="宋体" w:hAnsi="Arial" w:cs="Arial"/>
                <w:sz w:val="24"/>
                <w:szCs w:val="21"/>
              </w:rPr>
              <w:t>Samples</w:t>
            </w:r>
          </w:p>
        </w:tc>
        <w:tc>
          <w:tcPr>
            <w:tcW w:w="20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359504F" w14:textId="60D2D1D0" w:rsidR="00106B1D" w:rsidRPr="000849E8" w:rsidRDefault="00106B1D" w:rsidP="00106B1D">
            <w:pPr>
              <w:ind w:leftChars="-50" w:left="-140" w:rightChars="-50" w:right="-140"/>
              <w:jc w:val="center"/>
              <w:rPr>
                <w:rFonts w:ascii="Arial" w:hAnsi="Arial" w:cs="Arial"/>
                <w:szCs w:val="21"/>
                <w:vertAlign w:val="subscript"/>
              </w:rPr>
            </w:pPr>
            <w:r w:rsidRPr="000849E8">
              <w:rPr>
                <w:rFonts w:ascii="Arial" w:hAnsi="Arial" w:cs="Arial"/>
                <w:szCs w:val="21"/>
              </w:rPr>
              <w:t>S</w:t>
            </w:r>
            <w:r w:rsidRPr="000849E8">
              <w:rPr>
                <w:rFonts w:ascii="Arial" w:hAnsi="Arial" w:cs="Arial"/>
                <w:szCs w:val="21"/>
                <w:vertAlign w:val="subscript"/>
              </w:rPr>
              <w:t>BET</w:t>
            </w:r>
            <w:r w:rsidR="00832B49" w:rsidRPr="000849E8">
              <w:rPr>
                <w:rFonts w:ascii="Arial" w:hAnsi="Arial" w:cs="Arial"/>
                <w:szCs w:val="21"/>
                <w:vertAlign w:val="subscript"/>
              </w:rPr>
              <w:t xml:space="preserve"> </w:t>
            </w:r>
            <w:r w:rsidRPr="000849E8">
              <w:rPr>
                <w:rFonts w:ascii="Arial" w:hAnsi="Arial" w:cs="Arial"/>
                <w:szCs w:val="21"/>
              </w:rPr>
              <w:t>(</w:t>
            </w:r>
            <w:r w:rsidR="00B62197" w:rsidRPr="000849E8">
              <w:rPr>
                <w:rFonts w:ascii="Arial" w:hAnsi="Arial" w:cs="Arial"/>
                <w:szCs w:val="21"/>
              </w:rPr>
              <w:t>m</w:t>
            </w:r>
            <w:r w:rsidR="00B62197" w:rsidRPr="000849E8">
              <w:rPr>
                <w:rFonts w:ascii="Arial" w:hAnsi="Arial" w:cs="Arial"/>
                <w:szCs w:val="21"/>
                <w:vertAlign w:val="superscript"/>
              </w:rPr>
              <w:t>2</w:t>
            </w:r>
            <w:r w:rsidRPr="000849E8">
              <w:rPr>
                <w:rFonts w:ascii="Arial" w:hAnsi="Arial" w:cs="Arial"/>
                <w:szCs w:val="21"/>
              </w:rPr>
              <w:t>.g</w:t>
            </w:r>
            <w:r w:rsidRPr="000849E8">
              <w:rPr>
                <w:rFonts w:ascii="Arial" w:hAnsi="Arial" w:cs="Arial"/>
                <w:szCs w:val="21"/>
                <w:vertAlign w:val="superscript"/>
              </w:rPr>
              <w:t>-1</w:t>
            </w:r>
            <w:r w:rsidRPr="000849E8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46A96A7" w14:textId="1AC09AA4" w:rsidR="00106B1D" w:rsidRPr="000849E8" w:rsidRDefault="00106B1D" w:rsidP="00106B1D">
            <w:pPr>
              <w:ind w:leftChars="-50" w:left="-140" w:rightChars="-50" w:right="-140"/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0849E8">
              <w:rPr>
                <w:rFonts w:ascii="Arial" w:eastAsia="宋体" w:hAnsi="Arial" w:cs="Arial"/>
                <w:sz w:val="24"/>
                <w:shd w:val="clear" w:color="auto" w:fill="FFFFFF"/>
              </w:rPr>
              <w:t>V</w:t>
            </w:r>
            <w:r w:rsidRPr="000849E8">
              <w:rPr>
                <w:rFonts w:ascii="Arial" w:eastAsia="宋体" w:hAnsi="Arial" w:cs="Arial"/>
                <w:sz w:val="24"/>
                <w:shd w:val="clear" w:color="auto" w:fill="FFFFFF"/>
                <w:vertAlign w:val="subscript"/>
              </w:rPr>
              <w:t>p</w:t>
            </w:r>
            <w:proofErr w:type="spellEnd"/>
            <w:r w:rsidRPr="000849E8">
              <w:rPr>
                <w:rFonts w:ascii="Arial" w:hAnsi="Arial" w:cs="Arial"/>
                <w:szCs w:val="21"/>
              </w:rPr>
              <w:t xml:space="preserve"> (c</w:t>
            </w:r>
            <w:r w:rsidR="00B62197" w:rsidRPr="000849E8">
              <w:rPr>
                <w:rFonts w:ascii="Arial" w:hAnsi="Arial" w:cs="Arial"/>
                <w:szCs w:val="21"/>
              </w:rPr>
              <w:t>m</w:t>
            </w:r>
            <w:r w:rsidR="00B62197" w:rsidRPr="000849E8">
              <w:rPr>
                <w:rFonts w:ascii="Arial" w:hAnsi="Arial" w:cs="Arial"/>
                <w:szCs w:val="21"/>
                <w:vertAlign w:val="superscript"/>
              </w:rPr>
              <w:t>3</w:t>
            </w:r>
            <w:r w:rsidRPr="000849E8">
              <w:rPr>
                <w:rFonts w:ascii="Arial" w:hAnsi="Arial" w:cs="Arial"/>
                <w:szCs w:val="21"/>
              </w:rPr>
              <w:t>.g</w:t>
            </w:r>
            <w:r w:rsidRPr="000849E8">
              <w:rPr>
                <w:rFonts w:ascii="Arial" w:hAnsi="Arial" w:cs="Arial"/>
                <w:szCs w:val="21"/>
                <w:vertAlign w:val="superscript"/>
              </w:rPr>
              <w:t>-1</w:t>
            </w:r>
            <w:r w:rsidRPr="000849E8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96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8226818" w14:textId="3355B8B8" w:rsidR="00106B1D" w:rsidRPr="000849E8" w:rsidRDefault="00106B1D" w:rsidP="00106B1D">
            <w:pPr>
              <w:ind w:leftChars="-50" w:left="-140" w:rightChars="-50" w:right="-140"/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0849E8">
              <w:rPr>
                <w:rFonts w:ascii="Arial" w:hAnsi="Arial" w:cs="Arial"/>
                <w:szCs w:val="21"/>
              </w:rPr>
              <w:t>D</w:t>
            </w:r>
            <w:r w:rsidRPr="000849E8">
              <w:rPr>
                <w:rFonts w:ascii="Arial" w:hAnsi="Arial" w:cs="Arial"/>
                <w:szCs w:val="21"/>
                <w:vertAlign w:val="subscript"/>
              </w:rPr>
              <w:t>p</w:t>
            </w:r>
            <w:proofErr w:type="spellEnd"/>
            <w:r w:rsidRPr="000849E8">
              <w:rPr>
                <w:rFonts w:ascii="Arial" w:hAnsi="Arial" w:cs="Arial"/>
                <w:szCs w:val="21"/>
              </w:rPr>
              <w:t xml:space="preserve"> (nm)</w:t>
            </w:r>
          </w:p>
        </w:tc>
      </w:tr>
      <w:tr w:rsidR="006F568F" w:rsidRPr="000849E8" w14:paraId="0EA08D2B" w14:textId="77777777" w:rsidTr="006F568F">
        <w:trPr>
          <w:trHeight w:val="276"/>
          <w:jc w:val="center"/>
        </w:trPr>
        <w:tc>
          <w:tcPr>
            <w:tcW w:w="2998" w:type="dxa"/>
            <w:tcBorders>
              <w:top w:val="nil"/>
              <w:bottom w:val="nil"/>
            </w:tcBorders>
            <w:vAlign w:val="center"/>
          </w:tcPr>
          <w:p w14:paraId="530520C0" w14:textId="2CD85322" w:rsidR="006F568F" w:rsidRPr="000849E8" w:rsidRDefault="00761A0F" w:rsidP="00106B1D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  <w:r w:rsidRPr="000849E8">
              <w:rPr>
                <w:rFonts w:ascii="Arial" w:hAnsi="Arial" w:cs="Arial"/>
                <w:sz w:val="24"/>
              </w:rPr>
              <w:t>Fe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sz w:val="24"/>
              </w:rPr>
              <w:t>C@ZIF</w:t>
            </w:r>
          </w:p>
        </w:tc>
        <w:tc>
          <w:tcPr>
            <w:tcW w:w="2052" w:type="dxa"/>
            <w:tcBorders>
              <w:top w:val="nil"/>
              <w:bottom w:val="nil"/>
            </w:tcBorders>
            <w:vAlign w:val="center"/>
          </w:tcPr>
          <w:p w14:paraId="06C63DF2" w14:textId="613C702D" w:rsidR="006F568F" w:rsidRPr="000849E8" w:rsidRDefault="0042682E" w:rsidP="00106B1D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  <w:r w:rsidRPr="000849E8">
              <w:rPr>
                <w:rFonts w:ascii="Arial" w:hAnsi="Arial" w:cs="Arial" w:hint="eastAsia"/>
                <w:sz w:val="24"/>
              </w:rPr>
              <w:t>8.12</w:t>
            </w:r>
          </w:p>
        </w:tc>
        <w:tc>
          <w:tcPr>
            <w:tcW w:w="1824" w:type="dxa"/>
            <w:tcBorders>
              <w:top w:val="nil"/>
              <w:bottom w:val="nil"/>
            </w:tcBorders>
            <w:vAlign w:val="center"/>
          </w:tcPr>
          <w:p w14:paraId="7E43185E" w14:textId="13804A81" w:rsidR="006F568F" w:rsidRPr="000849E8" w:rsidRDefault="0042682E" w:rsidP="00106B1D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  <w:r w:rsidRPr="000849E8">
              <w:rPr>
                <w:rFonts w:ascii="Arial" w:hAnsi="Arial" w:cs="Arial" w:hint="eastAsia"/>
                <w:sz w:val="24"/>
              </w:rPr>
              <w:t>0.002</w:t>
            </w:r>
            <w:r w:rsidR="006C4E3B" w:rsidRPr="000849E8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966" w:type="dxa"/>
            <w:tcBorders>
              <w:top w:val="nil"/>
              <w:bottom w:val="nil"/>
            </w:tcBorders>
            <w:vAlign w:val="center"/>
          </w:tcPr>
          <w:p w14:paraId="6F0ADBD6" w14:textId="59B41FFD" w:rsidR="006F568F" w:rsidRPr="000849E8" w:rsidRDefault="0042682E" w:rsidP="00106B1D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  <w:r w:rsidRPr="000849E8">
              <w:rPr>
                <w:rFonts w:ascii="Arial" w:hAnsi="Arial" w:cs="Arial" w:hint="eastAsia"/>
                <w:sz w:val="24"/>
              </w:rPr>
              <w:t>0.57</w:t>
            </w:r>
          </w:p>
        </w:tc>
      </w:tr>
      <w:tr w:rsidR="00106B1D" w:rsidRPr="000849E8" w14:paraId="6C8F5186" w14:textId="77777777" w:rsidTr="00106B1D">
        <w:trPr>
          <w:trHeight w:val="276"/>
          <w:jc w:val="center"/>
        </w:trPr>
        <w:tc>
          <w:tcPr>
            <w:tcW w:w="2998" w:type="dxa"/>
            <w:tcBorders>
              <w:top w:val="nil"/>
            </w:tcBorders>
            <w:vAlign w:val="center"/>
          </w:tcPr>
          <w:p w14:paraId="6EA7D252" w14:textId="47D7DDD4" w:rsidR="00106B1D" w:rsidRPr="000849E8" w:rsidRDefault="00106B1D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hAnsi="Arial" w:cs="Arial"/>
                <w:sz w:val="24"/>
              </w:rPr>
              <w:t>Fe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sz w:val="24"/>
              </w:rPr>
              <w:t>C/FeN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-1</w:t>
            </w:r>
            <w:r w:rsidR="00EC74BB"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2052" w:type="dxa"/>
            <w:tcBorders>
              <w:top w:val="nil"/>
            </w:tcBorders>
            <w:vAlign w:val="center"/>
          </w:tcPr>
          <w:p w14:paraId="373C7CC4" w14:textId="36D3415A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8.09</w:t>
            </w:r>
          </w:p>
        </w:tc>
        <w:tc>
          <w:tcPr>
            <w:tcW w:w="1824" w:type="dxa"/>
            <w:tcBorders>
              <w:top w:val="nil"/>
            </w:tcBorders>
            <w:vAlign w:val="center"/>
          </w:tcPr>
          <w:p w14:paraId="268B311D" w14:textId="770EB1D2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0.002</w:t>
            </w:r>
            <w:r w:rsidR="006C4E3B" w:rsidRPr="000849E8">
              <w:rPr>
                <w:rFonts w:ascii="Arial" w:eastAsia="宋体" w:hAnsi="Arial" w:cs="Arial"/>
                <w:sz w:val="24"/>
                <w:szCs w:val="21"/>
              </w:rPr>
              <w:t>9</w:t>
            </w:r>
          </w:p>
        </w:tc>
        <w:tc>
          <w:tcPr>
            <w:tcW w:w="1966" w:type="dxa"/>
            <w:tcBorders>
              <w:top w:val="nil"/>
            </w:tcBorders>
            <w:vAlign w:val="center"/>
          </w:tcPr>
          <w:p w14:paraId="44E7EB12" w14:textId="1A0D4A05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0.29</w:t>
            </w:r>
          </w:p>
        </w:tc>
      </w:tr>
      <w:tr w:rsidR="00106B1D" w:rsidRPr="000849E8" w14:paraId="18D7F08D" w14:textId="77777777" w:rsidTr="00106B1D">
        <w:trPr>
          <w:trHeight w:val="276"/>
          <w:jc w:val="center"/>
        </w:trPr>
        <w:tc>
          <w:tcPr>
            <w:tcW w:w="2998" w:type="dxa"/>
            <w:vAlign w:val="center"/>
          </w:tcPr>
          <w:p w14:paraId="51376F13" w14:textId="429AD53B" w:rsidR="00106B1D" w:rsidRPr="000849E8" w:rsidRDefault="00106B1D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hAnsi="Arial" w:cs="Arial"/>
                <w:sz w:val="24"/>
              </w:rPr>
              <w:t>Fe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sz w:val="24"/>
              </w:rPr>
              <w:t>C/FeN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-2</w:t>
            </w:r>
            <w:r w:rsidR="00EC74BB"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2052" w:type="dxa"/>
            <w:vAlign w:val="center"/>
          </w:tcPr>
          <w:p w14:paraId="56AD0D3C" w14:textId="3EE375E2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5.94</w:t>
            </w:r>
          </w:p>
        </w:tc>
        <w:tc>
          <w:tcPr>
            <w:tcW w:w="1824" w:type="dxa"/>
            <w:vAlign w:val="center"/>
          </w:tcPr>
          <w:p w14:paraId="47E18EC3" w14:textId="09C8C173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0.0022</w:t>
            </w:r>
          </w:p>
        </w:tc>
        <w:tc>
          <w:tcPr>
            <w:tcW w:w="1966" w:type="dxa"/>
            <w:vAlign w:val="center"/>
          </w:tcPr>
          <w:p w14:paraId="332EB21F" w14:textId="17F20293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0.15</w:t>
            </w:r>
          </w:p>
        </w:tc>
      </w:tr>
      <w:tr w:rsidR="00106B1D" w:rsidRPr="000849E8" w14:paraId="72EF437D" w14:textId="77777777" w:rsidTr="00106B1D">
        <w:trPr>
          <w:trHeight w:val="276"/>
          <w:jc w:val="center"/>
        </w:trPr>
        <w:tc>
          <w:tcPr>
            <w:tcW w:w="2998" w:type="dxa"/>
            <w:vAlign w:val="center"/>
          </w:tcPr>
          <w:p w14:paraId="2F340766" w14:textId="798135FD" w:rsidR="00106B1D" w:rsidRPr="000849E8" w:rsidRDefault="00106B1D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hAnsi="Arial" w:cs="Arial"/>
                <w:sz w:val="24"/>
              </w:rPr>
              <w:t>Fe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sz w:val="24"/>
              </w:rPr>
              <w:t>C/FeN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-5</w:t>
            </w:r>
            <w:r w:rsidR="00EC74BB"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2052" w:type="dxa"/>
            <w:vAlign w:val="center"/>
          </w:tcPr>
          <w:p w14:paraId="7A0C940A" w14:textId="21D138DA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4.47</w:t>
            </w:r>
          </w:p>
        </w:tc>
        <w:tc>
          <w:tcPr>
            <w:tcW w:w="1824" w:type="dxa"/>
            <w:vAlign w:val="center"/>
          </w:tcPr>
          <w:p w14:paraId="4F98487B" w14:textId="4C6B0600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0.001</w:t>
            </w:r>
            <w:r w:rsidR="006C4E3B" w:rsidRPr="000849E8">
              <w:rPr>
                <w:rFonts w:ascii="Arial" w:eastAsia="宋体" w:hAnsi="Arial" w:cs="Arial"/>
                <w:sz w:val="24"/>
                <w:szCs w:val="21"/>
              </w:rPr>
              <w:t>3</w:t>
            </w:r>
          </w:p>
        </w:tc>
        <w:tc>
          <w:tcPr>
            <w:tcW w:w="1966" w:type="dxa"/>
            <w:vAlign w:val="center"/>
          </w:tcPr>
          <w:p w14:paraId="20217279" w14:textId="407B6B4C" w:rsidR="00106B1D" w:rsidRPr="000849E8" w:rsidRDefault="005357FD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0</w:t>
            </w:r>
            <w:r w:rsidR="0042682E" w:rsidRPr="000849E8">
              <w:rPr>
                <w:rFonts w:ascii="Arial" w:eastAsia="宋体" w:hAnsi="Arial" w:cs="Arial" w:hint="eastAsia"/>
                <w:sz w:val="24"/>
                <w:szCs w:val="21"/>
              </w:rPr>
              <w:t>.21</w:t>
            </w:r>
          </w:p>
        </w:tc>
      </w:tr>
      <w:tr w:rsidR="00106B1D" w:rsidRPr="000849E8" w14:paraId="2556F0DE" w14:textId="77777777" w:rsidTr="00106B1D">
        <w:trPr>
          <w:trHeight w:val="276"/>
          <w:jc w:val="center"/>
        </w:trPr>
        <w:tc>
          <w:tcPr>
            <w:tcW w:w="2998" w:type="dxa"/>
            <w:vAlign w:val="center"/>
          </w:tcPr>
          <w:p w14:paraId="5FFCF5B0" w14:textId="5E842470" w:rsidR="00106B1D" w:rsidRPr="000849E8" w:rsidRDefault="00106B1D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hAnsi="Arial" w:cs="Arial"/>
                <w:sz w:val="24"/>
              </w:rPr>
              <w:t>Fe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sz w:val="24"/>
              </w:rPr>
              <w:t>C/FeN</w:t>
            </w:r>
            <w:r w:rsidRPr="000849E8">
              <w:rPr>
                <w:rFonts w:ascii="Arial" w:hAnsi="Arial" w:cs="Arial"/>
                <w:sz w:val="24"/>
                <w:vertAlign w:val="subscript"/>
              </w:rPr>
              <w:t>-10</w:t>
            </w:r>
            <w:r w:rsidR="00EC74BB"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2052" w:type="dxa"/>
            <w:vAlign w:val="center"/>
          </w:tcPr>
          <w:p w14:paraId="066A54B5" w14:textId="368517C3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11.06</w:t>
            </w:r>
          </w:p>
        </w:tc>
        <w:tc>
          <w:tcPr>
            <w:tcW w:w="1824" w:type="dxa"/>
            <w:vAlign w:val="center"/>
          </w:tcPr>
          <w:p w14:paraId="38404938" w14:textId="40D21ED8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0.0043</w:t>
            </w:r>
          </w:p>
        </w:tc>
        <w:tc>
          <w:tcPr>
            <w:tcW w:w="1966" w:type="dxa"/>
            <w:vAlign w:val="center"/>
          </w:tcPr>
          <w:p w14:paraId="1545BC4B" w14:textId="4B1B8061" w:rsidR="00106B1D" w:rsidRPr="000849E8" w:rsidRDefault="0042682E" w:rsidP="00106B1D">
            <w:pPr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0.71</w:t>
            </w:r>
          </w:p>
        </w:tc>
      </w:tr>
      <w:bookmarkEnd w:id="1"/>
    </w:tbl>
    <w:p w14:paraId="22ECCCB8" w14:textId="73990F7F" w:rsidR="00106B1D" w:rsidRPr="000849E8" w:rsidRDefault="00106B1D" w:rsidP="00106B1D">
      <w:pPr>
        <w:rPr>
          <w:rFonts w:ascii="Arial" w:hAnsi="Arial" w:cs="Arial"/>
        </w:rPr>
      </w:pPr>
    </w:p>
    <w:p w14:paraId="5E5512E0" w14:textId="7F783A58" w:rsidR="003603A4" w:rsidRPr="000849E8" w:rsidRDefault="003603A4" w:rsidP="003603A4">
      <w:pPr>
        <w:widowControl/>
        <w:spacing w:line="360" w:lineRule="auto"/>
        <w:rPr>
          <w:rFonts w:ascii="Arial" w:hAnsi="Arial" w:cs="Arial"/>
          <w:sz w:val="24"/>
          <w:szCs w:val="24"/>
        </w:rPr>
      </w:pPr>
      <w:bookmarkStart w:id="2" w:name="OLE_LINK14"/>
      <w:r w:rsidRPr="000849E8">
        <w:rPr>
          <w:rFonts w:ascii="Arial" w:hAnsi="Arial" w:cs="Arial"/>
          <w:b/>
          <w:bCs/>
          <w:sz w:val="24"/>
          <w:szCs w:val="24"/>
        </w:rPr>
        <w:t>Table S2</w:t>
      </w:r>
      <w:r w:rsidRPr="000849E8">
        <w:rPr>
          <w:rFonts w:ascii="Arial" w:hAnsi="Arial" w:cs="Arial"/>
          <w:sz w:val="24"/>
          <w:szCs w:val="24"/>
        </w:rPr>
        <w:t xml:space="preserve"> Percentage contents (at. %) of various chemical states of N in Fe</w:t>
      </w:r>
      <w:r w:rsidRPr="000849E8">
        <w:rPr>
          <w:rFonts w:ascii="Arial" w:hAnsi="Arial" w:cs="Arial"/>
          <w:sz w:val="24"/>
          <w:szCs w:val="24"/>
          <w:vertAlign w:val="subscript"/>
        </w:rPr>
        <w:t>3</w:t>
      </w:r>
      <w:r w:rsidRPr="000849E8">
        <w:rPr>
          <w:rFonts w:ascii="Arial" w:hAnsi="Arial" w:cs="Arial"/>
          <w:sz w:val="24"/>
          <w:szCs w:val="24"/>
        </w:rPr>
        <w:t>C/</w:t>
      </w:r>
      <w:proofErr w:type="spellStart"/>
      <w:r w:rsidRPr="000849E8">
        <w:rPr>
          <w:rFonts w:ascii="Arial" w:hAnsi="Arial" w:cs="Arial"/>
          <w:sz w:val="24"/>
          <w:szCs w:val="24"/>
        </w:rPr>
        <w:t>FeN</w:t>
      </w:r>
      <w:proofErr w:type="spellEnd"/>
      <w:r w:rsidRPr="000849E8">
        <w:rPr>
          <w:rFonts w:ascii="Arial" w:hAnsi="Arial" w:cs="Arial"/>
          <w:sz w:val="24"/>
          <w:szCs w:val="24"/>
          <w:vertAlign w:val="subscript"/>
        </w:rPr>
        <w:t>-X</w:t>
      </w:r>
      <w:r w:rsidR="00EC74BB" w:rsidRPr="000849E8">
        <w:rPr>
          <w:rFonts w:ascii="Arial" w:hAnsi="Arial" w:cs="Arial"/>
          <w:sz w:val="24"/>
        </w:rPr>
        <w:t>-CNS</w:t>
      </w:r>
    </w:p>
    <w:tbl>
      <w:tblPr>
        <w:tblStyle w:val="a7"/>
        <w:tblW w:w="1028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3"/>
        <w:gridCol w:w="1559"/>
        <w:gridCol w:w="1701"/>
        <w:gridCol w:w="1559"/>
        <w:gridCol w:w="1659"/>
        <w:gridCol w:w="1659"/>
      </w:tblGrid>
      <w:tr w:rsidR="00EC74BB" w:rsidRPr="000849E8" w14:paraId="0300B965" w14:textId="77777777" w:rsidTr="00EC74BB">
        <w:trPr>
          <w:trHeight w:val="850"/>
          <w:jc w:val="center"/>
        </w:trPr>
        <w:tc>
          <w:tcPr>
            <w:tcW w:w="21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10F33E" w14:textId="77777777" w:rsidR="00EC74BB" w:rsidRPr="000849E8" w:rsidRDefault="00EC74BB" w:rsidP="0063173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bookmarkStart w:id="3" w:name="_Hlk179739475"/>
            <w:r w:rsidRPr="000849E8">
              <w:rPr>
                <w:rFonts w:ascii="Arial" w:eastAsia="宋体" w:hAnsi="Arial" w:cs="Arial"/>
                <w:sz w:val="24"/>
                <w:szCs w:val="21"/>
              </w:rPr>
              <w:t>Sample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507F11" w14:textId="77777777" w:rsidR="00EC74BB" w:rsidRPr="000849E8" w:rsidRDefault="00EC74BB" w:rsidP="0063173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Pyridinic N</w:t>
            </w:r>
          </w:p>
          <w:p w14:paraId="67279E98" w14:textId="77777777" w:rsidR="00EC74BB" w:rsidRPr="000849E8" w:rsidRDefault="00EC74BB" w:rsidP="0063173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80212E" w14:textId="4FC79CC2" w:rsidR="00EC74BB" w:rsidRPr="000849E8" w:rsidRDefault="00EC74BB" w:rsidP="0063173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Pyrrole N (at. %)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85AE10" w14:textId="77777777" w:rsidR="00EC74BB" w:rsidRPr="000849E8" w:rsidRDefault="00EC74BB" w:rsidP="0063173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Graphitic N</w:t>
            </w:r>
          </w:p>
          <w:p w14:paraId="0373792D" w14:textId="77777777" w:rsidR="00EC74BB" w:rsidRPr="000849E8" w:rsidRDefault="00EC74BB" w:rsidP="0063173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5DC1A03" w14:textId="1D1F4BAA" w:rsidR="00EC74BB" w:rsidRPr="000849E8" w:rsidRDefault="00EC74BB" w:rsidP="00EC74B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Oxidized N</w:t>
            </w:r>
          </w:p>
          <w:p w14:paraId="1834E707" w14:textId="37DEA3CE" w:rsidR="00EC74BB" w:rsidRPr="000849E8" w:rsidRDefault="00EC74BB" w:rsidP="00EC74B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FC7342" w14:textId="6F25CCF6" w:rsidR="00EC74BB" w:rsidRPr="000849E8" w:rsidRDefault="00EC74BB" w:rsidP="0063173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proofErr w:type="spellStart"/>
            <w:r w:rsidRPr="000849E8">
              <w:rPr>
                <w:rFonts w:ascii="Arial" w:eastAsia="宋体" w:hAnsi="Arial" w:cs="Arial"/>
                <w:sz w:val="24"/>
                <w:szCs w:val="21"/>
              </w:rPr>
              <w:t>FeN</w:t>
            </w:r>
            <w:proofErr w:type="spellEnd"/>
          </w:p>
          <w:p w14:paraId="12DEA8DC" w14:textId="77777777" w:rsidR="00EC74BB" w:rsidRPr="000849E8" w:rsidRDefault="00EC74BB" w:rsidP="0063173B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</w:tr>
      <w:bookmarkEnd w:id="3"/>
      <w:tr w:rsidR="00EC74BB" w:rsidRPr="000849E8" w14:paraId="3F192671" w14:textId="77777777" w:rsidTr="00EC74BB">
        <w:trPr>
          <w:trHeight w:val="850"/>
          <w:jc w:val="center"/>
        </w:trPr>
        <w:tc>
          <w:tcPr>
            <w:tcW w:w="214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E4393D2" w14:textId="73DA7025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Fe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C/FeN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-1</w:t>
            </w:r>
            <w:r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2CB6B" w14:textId="7777777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398.3 eV</w:t>
            </w:r>
          </w:p>
          <w:p w14:paraId="7318201B" w14:textId="329B781B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(3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1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.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56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E8087" w14:textId="7777777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400.5 eV</w:t>
            </w:r>
          </w:p>
          <w:p w14:paraId="5A510C90" w14:textId="64C55043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24.16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5E9C6" w14:textId="7777777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401.6 eV</w:t>
            </w:r>
          </w:p>
          <w:p w14:paraId="7BA88047" w14:textId="702332F6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8.38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16ACB51A" w14:textId="7777777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403.4 eV</w:t>
            </w:r>
          </w:p>
          <w:p w14:paraId="64895A80" w14:textId="5F86C66D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C2096A" w:rsidRPr="000849E8">
              <w:rPr>
                <w:rFonts w:ascii="Arial" w:eastAsia="宋体" w:hAnsi="Arial" w:cs="Arial" w:hint="eastAsia"/>
                <w:sz w:val="24"/>
                <w:szCs w:val="21"/>
              </w:rPr>
              <w:t>7.38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35D2D" w14:textId="408FB7C2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399.4 eV</w:t>
            </w:r>
          </w:p>
          <w:p w14:paraId="2F287B91" w14:textId="2715BB3A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6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.4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5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</w:tr>
      <w:tr w:rsidR="00EC74BB" w:rsidRPr="000849E8" w14:paraId="3EA1B393" w14:textId="77777777" w:rsidTr="00EC74BB">
        <w:trPr>
          <w:trHeight w:val="850"/>
          <w:jc w:val="center"/>
        </w:trPr>
        <w:tc>
          <w:tcPr>
            <w:tcW w:w="2143" w:type="dxa"/>
            <w:tcBorders>
              <w:top w:val="nil"/>
              <w:left w:val="nil"/>
              <w:right w:val="nil"/>
            </w:tcBorders>
            <w:vAlign w:val="center"/>
          </w:tcPr>
          <w:p w14:paraId="215C14C2" w14:textId="79BC3D08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Fe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C/FeN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-2</w:t>
            </w:r>
            <w:r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34F573" w14:textId="7777777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398.3 eV</w:t>
            </w:r>
          </w:p>
          <w:p w14:paraId="64950F92" w14:textId="0E2B0022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C2096A" w:rsidRPr="000849E8">
              <w:rPr>
                <w:rFonts w:ascii="Arial" w:eastAsia="宋体" w:hAnsi="Arial" w:cs="Arial" w:hint="eastAsia"/>
                <w:sz w:val="24"/>
                <w:szCs w:val="21"/>
              </w:rPr>
              <w:t>3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8.7</w:t>
            </w:r>
            <w:r w:rsidR="00C2096A" w:rsidRPr="000849E8">
              <w:rPr>
                <w:rFonts w:ascii="Arial" w:eastAsia="宋体" w:hAnsi="Arial" w:cs="Arial" w:hint="eastAsia"/>
                <w:sz w:val="24"/>
                <w:szCs w:val="21"/>
              </w:rPr>
              <w:t>3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DFC852" w14:textId="7777777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400.5 eV</w:t>
            </w:r>
          </w:p>
          <w:p w14:paraId="45833D9D" w14:textId="68546D10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22.41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5679B6" w14:textId="7777777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401.6 eV</w:t>
            </w:r>
          </w:p>
          <w:p w14:paraId="56DF8740" w14:textId="30A10518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18.37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41BA7C21" w14:textId="7777777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403.4 eV</w:t>
            </w:r>
          </w:p>
          <w:p w14:paraId="3863BD2B" w14:textId="072AB671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C2096A" w:rsidRPr="000849E8">
              <w:rPr>
                <w:rFonts w:ascii="Arial" w:eastAsia="宋体" w:hAnsi="Arial" w:cs="Arial" w:hint="eastAsia"/>
                <w:sz w:val="24"/>
                <w:szCs w:val="21"/>
              </w:rPr>
              <w:t>9.46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7574108A" w14:textId="0461D637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399.4 eV</w:t>
            </w:r>
          </w:p>
          <w:p w14:paraId="58548C92" w14:textId="6C8F9581" w:rsidR="00EC74BB" w:rsidRPr="000849E8" w:rsidRDefault="00EC74BB" w:rsidP="00045D0E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5E639C" w:rsidRPr="000849E8">
              <w:rPr>
                <w:rFonts w:ascii="Arial" w:eastAsia="宋体" w:hAnsi="Arial" w:cs="Arial" w:hint="eastAsia"/>
                <w:sz w:val="24"/>
                <w:szCs w:val="21"/>
              </w:rPr>
              <w:t>8.36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</w:tr>
      <w:tr w:rsidR="00C2096A" w:rsidRPr="000849E8" w14:paraId="0C70701E" w14:textId="77777777" w:rsidTr="00EC74BB">
        <w:trPr>
          <w:trHeight w:val="850"/>
          <w:jc w:val="center"/>
        </w:trPr>
        <w:tc>
          <w:tcPr>
            <w:tcW w:w="2143" w:type="dxa"/>
            <w:tcBorders>
              <w:top w:val="nil"/>
              <w:left w:val="nil"/>
              <w:right w:val="nil"/>
            </w:tcBorders>
            <w:vAlign w:val="center"/>
          </w:tcPr>
          <w:p w14:paraId="6430CBDF" w14:textId="1A8619A3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Fe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C/FeN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-5</w:t>
            </w:r>
            <w:r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9239E3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398.3 eV</w:t>
            </w:r>
          </w:p>
          <w:p w14:paraId="3F0A0D24" w14:textId="610244C4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39.42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BA8BB9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400.5 eV</w:t>
            </w:r>
          </w:p>
          <w:p w14:paraId="7FA703D4" w14:textId="73962035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20.44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1E57BD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401.6 eV</w:t>
            </w:r>
          </w:p>
          <w:p w14:paraId="454ACF7B" w14:textId="077D3331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16.12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03856F63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403.4 eV</w:t>
            </w:r>
          </w:p>
          <w:p w14:paraId="62067813" w14:textId="48915C10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11.61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28D6854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399.4 eV</w:t>
            </w:r>
          </w:p>
          <w:p w14:paraId="2D395B4D" w14:textId="7FAAC505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12.41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</w:tr>
      <w:tr w:rsidR="00C2096A" w:rsidRPr="000849E8" w14:paraId="7DDB43AA" w14:textId="77777777" w:rsidTr="00EC74BB">
        <w:trPr>
          <w:trHeight w:val="850"/>
          <w:jc w:val="center"/>
        </w:trPr>
        <w:tc>
          <w:tcPr>
            <w:tcW w:w="214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E9AA9D6" w14:textId="4E829912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Fe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C/FeN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-10</w:t>
            </w:r>
            <w:r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74D563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398.3 eV</w:t>
            </w:r>
          </w:p>
          <w:p w14:paraId="3E725634" w14:textId="506C8338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39.06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0BA4B8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400.5 eV</w:t>
            </w:r>
          </w:p>
          <w:p w14:paraId="19E59868" w14:textId="67551926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19.88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77C6D9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401.6 eV</w:t>
            </w:r>
          </w:p>
          <w:p w14:paraId="18148980" w14:textId="709CAB05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16.45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8B22A8" w14:textId="77777777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403.4 eV</w:t>
            </w:r>
          </w:p>
          <w:p w14:paraId="236894BF" w14:textId="525B7FF9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12.44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BC9DE9" w14:textId="462F65FE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399.4 eV</w:t>
            </w:r>
          </w:p>
          <w:p w14:paraId="66EBC46C" w14:textId="7F6817CE" w:rsidR="00C2096A" w:rsidRPr="000849E8" w:rsidRDefault="00C2096A" w:rsidP="00C2096A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12.17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</w:tr>
    </w:tbl>
    <w:bookmarkEnd w:id="2"/>
    <w:p w14:paraId="436476C4" w14:textId="77777777" w:rsidR="00D14DF1" w:rsidRPr="000849E8" w:rsidRDefault="003603A4" w:rsidP="00866842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0849E8">
        <w:rPr>
          <w:rFonts w:ascii="Arial" w:hAnsi="Arial" w:cs="Arial"/>
          <w:sz w:val="24"/>
          <w:szCs w:val="24"/>
        </w:rPr>
        <w:t xml:space="preserve"> </w:t>
      </w:r>
    </w:p>
    <w:p w14:paraId="5A83ED91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51F2B06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7A396CA7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C2A3CF8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463221D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DFDED50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C0ECE8B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FD3D269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C591A58" w14:textId="77777777" w:rsidR="00D14DF1" w:rsidRPr="000849E8" w:rsidRDefault="00D14DF1" w:rsidP="00866842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A16FAD3" w14:textId="17A3C4F5" w:rsidR="003262E3" w:rsidRPr="000849E8" w:rsidRDefault="00866842" w:rsidP="00866842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0849E8">
        <w:rPr>
          <w:rFonts w:ascii="Arial" w:hAnsi="Arial" w:cs="Arial"/>
          <w:b/>
          <w:bCs/>
          <w:sz w:val="24"/>
          <w:szCs w:val="24"/>
        </w:rPr>
        <w:lastRenderedPageBreak/>
        <w:t>Table S</w:t>
      </w:r>
      <w:r w:rsidRPr="000849E8">
        <w:rPr>
          <w:rFonts w:ascii="Arial" w:hAnsi="Arial" w:cs="Arial" w:hint="eastAsia"/>
          <w:b/>
          <w:bCs/>
          <w:sz w:val="24"/>
          <w:szCs w:val="24"/>
        </w:rPr>
        <w:t>3</w:t>
      </w:r>
      <w:r w:rsidRPr="000849E8">
        <w:rPr>
          <w:rFonts w:ascii="Arial" w:hAnsi="Arial" w:cs="Arial"/>
          <w:sz w:val="24"/>
          <w:szCs w:val="24"/>
        </w:rPr>
        <w:t xml:space="preserve"> Percentage contents (at. %) of various chemical states of Fe in Fe</w:t>
      </w:r>
      <w:r w:rsidRPr="000849E8">
        <w:rPr>
          <w:rFonts w:ascii="Arial" w:hAnsi="Arial" w:cs="Arial"/>
          <w:sz w:val="24"/>
          <w:szCs w:val="24"/>
          <w:vertAlign w:val="subscript"/>
        </w:rPr>
        <w:t>3</w:t>
      </w:r>
      <w:r w:rsidRPr="000849E8">
        <w:rPr>
          <w:rFonts w:ascii="Arial" w:hAnsi="Arial" w:cs="Arial"/>
          <w:sz w:val="24"/>
          <w:szCs w:val="24"/>
        </w:rPr>
        <w:t>C/</w:t>
      </w:r>
      <w:proofErr w:type="spellStart"/>
      <w:r w:rsidRPr="000849E8">
        <w:rPr>
          <w:rFonts w:ascii="Arial" w:hAnsi="Arial" w:cs="Arial"/>
          <w:sz w:val="24"/>
          <w:szCs w:val="24"/>
        </w:rPr>
        <w:t>FeN</w:t>
      </w:r>
      <w:proofErr w:type="spellEnd"/>
      <w:r w:rsidRPr="000849E8">
        <w:rPr>
          <w:rFonts w:ascii="Arial" w:hAnsi="Arial" w:cs="Arial"/>
          <w:sz w:val="24"/>
          <w:szCs w:val="24"/>
          <w:vertAlign w:val="subscript"/>
        </w:rPr>
        <w:t>-X</w:t>
      </w:r>
      <w:r w:rsidR="00EC74BB" w:rsidRPr="000849E8">
        <w:rPr>
          <w:rFonts w:ascii="Arial" w:hAnsi="Arial" w:cs="Arial"/>
          <w:sz w:val="24"/>
        </w:rPr>
        <w:t>-CNS</w:t>
      </w:r>
    </w:p>
    <w:tbl>
      <w:tblPr>
        <w:tblStyle w:val="a7"/>
        <w:tblW w:w="103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3"/>
        <w:gridCol w:w="1559"/>
        <w:gridCol w:w="1701"/>
        <w:gridCol w:w="1701"/>
        <w:gridCol w:w="1559"/>
        <w:gridCol w:w="1659"/>
      </w:tblGrid>
      <w:tr w:rsidR="00866842" w:rsidRPr="000849E8" w14:paraId="37AD6A6E" w14:textId="77777777" w:rsidTr="00866842">
        <w:trPr>
          <w:trHeight w:val="850"/>
          <w:jc w:val="center"/>
        </w:trPr>
        <w:tc>
          <w:tcPr>
            <w:tcW w:w="21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1416A7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Sample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2E3594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t>Fe</w:t>
            </w:r>
            <w:r w:rsidRPr="000849E8">
              <w:rPr>
                <w:vertAlign w:val="superscript"/>
              </w:rPr>
              <w:t>2+</w:t>
            </w:r>
            <w:r w:rsidRPr="000849E8">
              <w:t xml:space="preserve"> 2p</w:t>
            </w:r>
            <w:r w:rsidRPr="000849E8">
              <w:rPr>
                <w:vertAlign w:val="subscript"/>
              </w:rPr>
              <w:t>3/2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</w:t>
            </w:r>
          </w:p>
          <w:p w14:paraId="7CDB0ABF" w14:textId="1F96E079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6D72A6F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vertAlign w:val="subscript"/>
              </w:rPr>
            </w:pPr>
            <w:r w:rsidRPr="000849E8">
              <w:t>Fe</w:t>
            </w:r>
            <w:r w:rsidRPr="000849E8">
              <w:rPr>
                <w:vertAlign w:val="superscript"/>
              </w:rPr>
              <w:t>3+</w:t>
            </w:r>
            <w:r w:rsidRPr="000849E8">
              <w:t xml:space="preserve"> 2p</w:t>
            </w:r>
            <w:r w:rsidRPr="000849E8">
              <w:rPr>
                <w:vertAlign w:val="subscript"/>
              </w:rPr>
              <w:t>3/2</w:t>
            </w:r>
          </w:p>
          <w:p w14:paraId="777F5D27" w14:textId="7783B2B2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7B6645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t>Fe</w:t>
            </w:r>
            <w:r w:rsidRPr="000849E8">
              <w:rPr>
                <w:vertAlign w:val="superscript"/>
              </w:rPr>
              <w:t>2+</w:t>
            </w:r>
            <w:r w:rsidRPr="000849E8">
              <w:t xml:space="preserve"> 2p</w:t>
            </w:r>
            <w:r w:rsidRPr="000849E8">
              <w:rPr>
                <w:vertAlign w:val="subscript"/>
              </w:rPr>
              <w:t>1/2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</w:t>
            </w:r>
          </w:p>
          <w:p w14:paraId="7A384A0D" w14:textId="1D3EBA3D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BE024A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t>Fe</w:t>
            </w:r>
            <w:r w:rsidRPr="000849E8">
              <w:rPr>
                <w:vertAlign w:val="superscript"/>
              </w:rPr>
              <w:t>3+</w:t>
            </w:r>
            <w:r w:rsidRPr="000849E8">
              <w:t xml:space="preserve"> 2p</w:t>
            </w:r>
            <w:r w:rsidRPr="000849E8">
              <w:rPr>
                <w:vertAlign w:val="subscript"/>
              </w:rPr>
              <w:t>1/2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</w:t>
            </w:r>
          </w:p>
          <w:p w14:paraId="642A4527" w14:textId="2900B21E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3207D7" w14:textId="5D638EC8" w:rsidR="00866842" w:rsidRPr="000849E8" w:rsidRDefault="00866842" w:rsidP="0086684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Fe</w:t>
            </w:r>
            <w:r w:rsidRPr="000849E8">
              <w:rPr>
                <w:rFonts w:ascii="Arial" w:hAnsi="Arial" w:cs="Arial"/>
              </w:rPr>
              <w:t xml:space="preserve"> satellite</w:t>
            </w:r>
          </w:p>
          <w:p w14:paraId="0C4B1691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(at. %)</w:t>
            </w:r>
          </w:p>
        </w:tc>
      </w:tr>
      <w:tr w:rsidR="00866842" w:rsidRPr="000849E8" w14:paraId="62F8ACB1" w14:textId="77777777" w:rsidTr="00866842">
        <w:trPr>
          <w:trHeight w:val="850"/>
          <w:jc w:val="center"/>
        </w:trPr>
        <w:tc>
          <w:tcPr>
            <w:tcW w:w="214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2D8C8D1" w14:textId="05666828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Fe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C/FeN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-1</w:t>
            </w:r>
            <w:r w:rsidR="00EC74BB"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BA883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 xml:space="preserve">710.3 </w:t>
            </w:r>
            <w:r w:rsidRPr="000849E8">
              <w:t>eV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 xml:space="preserve"> </w:t>
            </w:r>
          </w:p>
          <w:p w14:paraId="15589BB3" w14:textId="38B9B8A6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(</w:t>
            </w:r>
            <w:r w:rsidR="00D14DF1" w:rsidRPr="000849E8">
              <w:rPr>
                <w:rFonts w:ascii="Arial" w:eastAsia="宋体" w:hAnsi="Arial" w:cs="Arial"/>
                <w:sz w:val="24"/>
                <w:szCs w:val="21"/>
              </w:rPr>
              <w:t>39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.87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077AFE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</w:pPr>
            <w:r w:rsidRPr="000849E8">
              <w:rPr>
                <w:rFonts w:hint="eastAsia"/>
              </w:rPr>
              <w:t xml:space="preserve">712.5 </w:t>
            </w:r>
            <w:r w:rsidRPr="000849E8">
              <w:t>eV</w:t>
            </w:r>
          </w:p>
          <w:p w14:paraId="7850E66A" w14:textId="008241D1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2</w:t>
            </w:r>
            <w:r w:rsidR="00D14DF1" w:rsidRPr="000849E8">
              <w:rPr>
                <w:rFonts w:ascii="Arial" w:eastAsia="宋体" w:hAnsi="Arial" w:cs="Arial"/>
                <w:sz w:val="24"/>
                <w:szCs w:val="21"/>
              </w:rPr>
              <w:t>1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.1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8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9F20E" w14:textId="3C1E375B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</w:t>
            </w:r>
            <w:r w:rsidRPr="000849E8">
              <w:t>23</w:t>
            </w:r>
            <w:r w:rsidRPr="000849E8">
              <w:rPr>
                <w:rFonts w:hint="eastAsia"/>
              </w:rPr>
              <w:t xml:space="preserve">.6 </w:t>
            </w:r>
            <w:r w:rsidRPr="000849E8">
              <w:t>eV</w:t>
            </w:r>
          </w:p>
          <w:p w14:paraId="2CA7B643" w14:textId="1C3DBB08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7.32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18C61" w14:textId="1A8CFAAC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72</w:t>
            </w:r>
            <w:r w:rsidRPr="000849E8">
              <w:t>5</w:t>
            </w:r>
            <w:r w:rsidRPr="000849E8">
              <w:rPr>
                <w:rFonts w:hint="eastAsia"/>
              </w:rPr>
              <w:t xml:space="preserve">.3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4.36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0ECCA" w14:textId="14E537B9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71</w:t>
            </w:r>
            <w:r w:rsidRPr="000849E8">
              <w:t>9.8</w:t>
            </w:r>
            <w:r w:rsidRPr="000849E8">
              <w:rPr>
                <w:rFonts w:hint="eastAsia"/>
              </w:rPr>
              <w:t xml:space="preserve">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2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7.2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7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</w:tr>
      <w:tr w:rsidR="00866842" w:rsidRPr="000849E8" w14:paraId="792D076C" w14:textId="77777777" w:rsidTr="00866842">
        <w:trPr>
          <w:trHeight w:val="850"/>
          <w:jc w:val="center"/>
        </w:trPr>
        <w:tc>
          <w:tcPr>
            <w:tcW w:w="2143" w:type="dxa"/>
            <w:tcBorders>
              <w:top w:val="nil"/>
              <w:left w:val="nil"/>
              <w:right w:val="nil"/>
            </w:tcBorders>
            <w:vAlign w:val="center"/>
          </w:tcPr>
          <w:p w14:paraId="7905DBB0" w14:textId="27D52C01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Fe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C/FeN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-2</w:t>
            </w:r>
            <w:r w:rsidR="00EC74BB"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E963B9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</w:pPr>
            <w:r w:rsidRPr="000849E8">
              <w:rPr>
                <w:rFonts w:hint="eastAsia"/>
              </w:rPr>
              <w:t xml:space="preserve">710.3 </w:t>
            </w:r>
            <w:r w:rsidRPr="000849E8">
              <w:t>eV</w:t>
            </w:r>
          </w:p>
          <w:p w14:paraId="0C2A7DCD" w14:textId="76BDB06C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F66129" w:rsidRPr="000849E8">
              <w:rPr>
                <w:rFonts w:ascii="Arial" w:eastAsia="宋体" w:hAnsi="Arial" w:cs="Arial" w:hint="eastAsia"/>
                <w:sz w:val="24"/>
                <w:szCs w:val="21"/>
              </w:rPr>
              <w:t>35.46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046A3E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</w:pPr>
            <w:r w:rsidRPr="000849E8">
              <w:rPr>
                <w:rFonts w:hint="eastAsia"/>
              </w:rPr>
              <w:t xml:space="preserve">712.5 </w:t>
            </w:r>
            <w:r w:rsidRPr="000849E8">
              <w:t>eV</w:t>
            </w:r>
          </w:p>
          <w:p w14:paraId="07F819B7" w14:textId="60D9CB1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F66129" w:rsidRPr="000849E8">
              <w:rPr>
                <w:rFonts w:ascii="Arial" w:eastAsia="宋体" w:hAnsi="Arial" w:cs="Arial" w:hint="eastAsia"/>
                <w:sz w:val="24"/>
                <w:szCs w:val="21"/>
              </w:rPr>
              <w:t>2</w:t>
            </w:r>
            <w:r w:rsidR="003754ED" w:rsidRPr="000849E8">
              <w:rPr>
                <w:rFonts w:ascii="Arial" w:eastAsia="宋体" w:hAnsi="Arial" w:cs="Arial"/>
                <w:sz w:val="24"/>
                <w:szCs w:val="21"/>
              </w:rPr>
              <w:t>2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.</w:t>
            </w:r>
            <w:r w:rsidR="00F66129" w:rsidRPr="000849E8">
              <w:rPr>
                <w:rFonts w:ascii="Arial" w:eastAsia="宋体" w:hAnsi="Arial" w:cs="Arial" w:hint="eastAsia"/>
                <w:sz w:val="24"/>
                <w:szCs w:val="21"/>
              </w:rPr>
              <w:t>29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6D57BF" w14:textId="4978CFD2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</w:t>
            </w:r>
            <w:r w:rsidRPr="000849E8">
              <w:t>23</w:t>
            </w:r>
            <w:r w:rsidRPr="000849E8">
              <w:rPr>
                <w:rFonts w:hint="eastAsia"/>
              </w:rPr>
              <w:t xml:space="preserve">.6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3754ED" w:rsidRPr="000849E8">
              <w:rPr>
                <w:rFonts w:ascii="Arial" w:eastAsia="宋体" w:hAnsi="Arial" w:cs="Arial"/>
                <w:sz w:val="24"/>
                <w:szCs w:val="21"/>
              </w:rPr>
              <w:t>9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.1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7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C69709" w14:textId="11307823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72</w:t>
            </w:r>
            <w:r w:rsidRPr="000849E8">
              <w:t>5</w:t>
            </w:r>
            <w:r w:rsidRPr="000849E8">
              <w:rPr>
                <w:rFonts w:hint="eastAsia"/>
              </w:rPr>
              <w:t xml:space="preserve">.3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7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.4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7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17357743" w14:textId="0554FB1F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71</w:t>
            </w:r>
            <w:r w:rsidRPr="000849E8">
              <w:t>9.8</w:t>
            </w:r>
            <w:r w:rsidRPr="000849E8">
              <w:rPr>
                <w:rFonts w:hint="eastAsia"/>
              </w:rPr>
              <w:t xml:space="preserve">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2</w:t>
            </w:r>
            <w:r w:rsidR="00F66129" w:rsidRPr="000849E8">
              <w:rPr>
                <w:rFonts w:ascii="Arial" w:eastAsia="宋体" w:hAnsi="Arial" w:cs="Arial" w:hint="eastAsia"/>
                <w:sz w:val="24"/>
                <w:szCs w:val="21"/>
              </w:rPr>
              <w:t>5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.6</w:t>
            </w:r>
            <w:r w:rsidR="005A18B4" w:rsidRPr="000849E8">
              <w:rPr>
                <w:rFonts w:ascii="Arial" w:eastAsia="宋体" w:hAnsi="Arial" w:cs="Arial" w:hint="eastAsia"/>
                <w:sz w:val="24"/>
                <w:szCs w:val="21"/>
              </w:rPr>
              <w:t>1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</w:tr>
      <w:tr w:rsidR="00866842" w:rsidRPr="000849E8" w14:paraId="5B21D4C2" w14:textId="77777777" w:rsidTr="00866842">
        <w:trPr>
          <w:trHeight w:val="850"/>
          <w:jc w:val="center"/>
        </w:trPr>
        <w:tc>
          <w:tcPr>
            <w:tcW w:w="2143" w:type="dxa"/>
            <w:tcBorders>
              <w:top w:val="nil"/>
              <w:left w:val="nil"/>
              <w:right w:val="nil"/>
            </w:tcBorders>
            <w:vAlign w:val="center"/>
          </w:tcPr>
          <w:p w14:paraId="4F82C261" w14:textId="54D7D488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Fe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C/FeN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-5</w:t>
            </w:r>
            <w:r w:rsidR="00EC74BB"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67DEB9" w14:textId="41B94ED0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 xml:space="preserve">710.3 </w:t>
            </w:r>
            <w:r w:rsidRPr="000849E8">
              <w:t>eV</w:t>
            </w:r>
          </w:p>
          <w:p w14:paraId="39D85718" w14:textId="7289A714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30.45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0C6B2F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</w:pPr>
            <w:r w:rsidRPr="000849E8">
              <w:rPr>
                <w:rFonts w:hint="eastAsia"/>
              </w:rPr>
              <w:t xml:space="preserve">712.5 </w:t>
            </w:r>
            <w:r w:rsidRPr="000849E8">
              <w:t>eV</w:t>
            </w:r>
          </w:p>
          <w:p w14:paraId="0096CD11" w14:textId="38F6BF9C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25.93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F71173" w14:textId="78A5A043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</w:t>
            </w:r>
            <w:r w:rsidRPr="000849E8">
              <w:t>23</w:t>
            </w:r>
            <w:r w:rsidRPr="000849E8">
              <w:rPr>
                <w:rFonts w:hint="eastAsia"/>
              </w:rPr>
              <w:t xml:space="preserve">.6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13.49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40108A" w14:textId="69EEAD91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72</w:t>
            </w:r>
            <w:r w:rsidRPr="000849E8">
              <w:t>5</w:t>
            </w:r>
            <w:r w:rsidRPr="000849E8">
              <w:rPr>
                <w:rFonts w:hint="eastAsia"/>
              </w:rPr>
              <w:t xml:space="preserve">.3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9.01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6D4DC23F" w14:textId="3288C1EE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71</w:t>
            </w:r>
            <w:r w:rsidRPr="000849E8">
              <w:t>9.8</w:t>
            </w:r>
            <w:r w:rsidRPr="000849E8">
              <w:rPr>
                <w:rFonts w:hint="eastAsia"/>
              </w:rPr>
              <w:t xml:space="preserve">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Pr="000849E8">
              <w:rPr>
                <w:rFonts w:ascii="Arial" w:eastAsia="宋体" w:hAnsi="Arial" w:cs="Arial" w:hint="eastAsia"/>
                <w:sz w:val="24"/>
                <w:szCs w:val="21"/>
              </w:rPr>
              <w:t>21.12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</w:tr>
      <w:tr w:rsidR="00866842" w:rsidRPr="00832B49" w14:paraId="7871BCEA" w14:textId="77777777" w:rsidTr="00866842">
        <w:trPr>
          <w:trHeight w:val="850"/>
          <w:jc w:val="center"/>
        </w:trPr>
        <w:tc>
          <w:tcPr>
            <w:tcW w:w="214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BEC09A4" w14:textId="08D543AE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Fe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3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</w:rPr>
              <w:t>C/FeN</w:t>
            </w:r>
            <w:r w:rsidRPr="000849E8">
              <w:rPr>
                <w:rFonts w:ascii="Arial" w:hAnsi="Arial" w:cs="Arial"/>
                <w:kern w:val="0"/>
                <w:sz w:val="24"/>
                <w:szCs w:val="24"/>
                <w:vertAlign w:val="subscript"/>
              </w:rPr>
              <w:t>-10</w:t>
            </w:r>
            <w:r w:rsidR="00EC74BB" w:rsidRPr="000849E8">
              <w:rPr>
                <w:rFonts w:ascii="Arial" w:hAnsi="Arial" w:cs="Arial"/>
                <w:sz w:val="24"/>
              </w:rPr>
              <w:t>-CNS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3AB962" w14:textId="1BAA8A16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 xml:space="preserve">710.3 </w:t>
            </w:r>
            <w:r w:rsidRPr="000849E8">
              <w:t>eV</w:t>
            </w:r>
          </w:p>
          <w:p w14:paraId="0CE6D885" w14:textId="570BE931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29.37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775391" w14:textId="77777777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</w:pPr>
            <w:r w:rsidRPr="000849E8">
              <w:rPr>
                <w:rFonts w:hint="eastAsia"/>
              </w:rPr>
              <w:t xml:space="preserve">712.5 </w:t>
            </w:r>
            <w:r w:rsidRPr="000849E8">
              <w:t>eV</w:t>
            </w:r>
          </w:p>
          <w:p w14:paraId="7392BBC6" w14:textId="5C04864D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ascii="Arial" w:eastAsia="宋体" w:hAnsi="Arial" w:cs="Arial"/>
                <w:sz w:val="24"/>
                <w:szCs w:val="21"/>
              </w:rPr>
              <w:t>(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2</w:t>
            </w:r>
            <w:r w:rsidR="00F66129" w:rsidRPr="000849E8">
              <w:rPr>
                <w:rFonts w:ascii="Arial" w:eastAsia="宋体" w:hAnsi="Arial" w:cs="Arial" w:hint="eastAsia"/>
                <w:sz w:val="24"/>
                <w:szCs w:val="21"/>
              </w:rPr>
              <w:t>5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.56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A0728D" w14:textId="36AB111E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</w:t>
            </w:r>
            <w:r w:rsidRPr="000849E8">
              <w:t>23</w:t>
            </w:r>
            <w:r w:rsidRPr="000849E8">
              <w:rPr>
                <w:rFonts w:hint="eastAsia"/>
              </w:rPr>
              <w:t xml:space="preserve">.6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14.71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9A045D" w14:textId="304CBD22" w:rsidR="00866842" w:rsidRPr="000849E8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72</w:t>
            </w:r>
            <w:r w:rsidRPr="000849E8">
              <w:t>5</w:t>
            </w:r>
            <w:r w:rsidRPr="000849E8">
              <w:rPr>
                <w:rFonts w:hint="eastAsia"/>
              </w:rPr>
              <w:t xml:space="preserve">.3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9.</w:t>
            </w:r>
            <w:r w:rsidR="00D14DF1" w:rsidRPr="000849E8">
              <w:rPr>
                <w:rFonts w:ascii="Arial" w:eastAsia="宋体" w:hAnsi="Arial" w:cs="Arial"/>
                <w:sz w:val="24"/>
                <w:szCs w:val="21"/>
              </w:rPr>
              <w:t>1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9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01A708" w14:textId="4F471B14" w:rsidR="00866842" w:rsidRPr="00832B49" w:rsidRDefault="00866842" w:rsidP="00BE2936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宋体" w:hAnsi="Arial" w:cs="Arial"/>
                <w:sz w:val="24"/>
                <w:szCs w:val="21"/>
              </w:rPr>
            </w:pPr>
            <w:r w:rsidRPr="000849E8">
              <w:rPr>
                <w:rFonts w:hint="eastAsia"/>
              </w:rPr>
              <w:t>71</w:t>
            </w:r>
            <w:r w:rsidRPr="000849E8">
              <w:t>9.8</w:t>
            </w:r>
            <w:r w:rsidRPr="000849E8">
              <w:rPr>
                <w:rFonts w:hint="eastAsia"/>
              </w:rPr>
              <w:t xml:space="preserve"> </w:t>
            </w:r>
            <w:r w:rsidRPr="000849E8">
              <w:t>eV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 xml:space="preserve"> (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2</w:t>
            </w:r>
            <w:r w:rsidR="00F66129" w:rsidRPr="000849E8">
              <w:rPr>
                <w:rFonts w:ascii="Arial" w:eastAsia="宋体" w:hAnsi="Arial" w:cs="Arial" w:hint="eastAsia"/>
                <w:sz w:val="24"/>
                <w:szCs w:val="21"/>
              </w:rPr>
              <w:t>1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.</w:t>
            </w:r>
            <w:r w:rsidR="00D14DF1" w:rsidRPr="000849E8">
              <w:rPr>
                <w:rFonts w:ascii="Arial" w:eastAsia="宋体" w:hAnsi="Arial" w:cs="Arial"/>
                <w:sz w:val="24"/>
                <w:szCs w:val="21"/>
              </w:rPr>
              <w:t>1</w:t>
            </w:r>
            <w:r w:rsidR="00E37663" w:rsidRPr="000849E8">
              <w:rPr>
                <w:rFonts w:ascii="Arial" w:eastAsia="宋体" w:hAnsi="Arial" w:cs="Arial" w:hint="eastAsia"/>
                <w:sz w:val="24"/>
                <w:szCs w:val="21"/>
              </w:rPr>
              <w:t>7</w:t>
            </w:r>
            <w:r w:rsidRPr="000849E8">
              <w:rPr>
                <w:rFonts w:ascii="Arial" w:eastAsia="宋体" w:hAnsi="Arial" w:cs="Arial"/>
                <w:sz w:val="24"/>
                <w:szCs w:val="21"/>
              </w:rPr>
              <w:t>)</w:t>
            </w:r>
          </w:p>
        </w:tc>
      </w:tr>
    </w:tbl>
    <w:p w14:paraId="082769D3" w14:textId="77777777" w:rsidR="003262E3" w:rsidRDefault="003262E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248AEAC0" w14:textId="77777777" w:rsidR="003262E3" w:rsidRDefault="003262E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78C1DCCA" w14:textId="77777777" w:rsidR="003262E3" w:rsidRDefault="003262E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7759C30A" w14:textId="77777777" w:rsidR="003262E3" w:rsidRDefault="003262E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CB0CD98" w14:textId="77777777" w:rsidR="003262E3" w:rsidRDefault="003262E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2E47CEB5" w14:textId="77777777" w:rsidR="003262E3" w:rsidRDefault="003262E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6E6FC16E" w14:textId="77777777" w:rsidR="003262E3" w:rsidRDefault="003262E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433539F3" w14:textId="13D1B093" w:rsidR="003603A4" w:rsidRDefault="00A612F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  <w:r w:rsidRPr="00832B49">
        <w:rPr>
          <w:rFonts w:ascii="Arial" w:hAnsi="Arial" w:cs="Arial"/>
          <w:sz w:val="24"/>
          <w:szCs w:val="24"/>
        </w:rPr>
        <w:tab/>
      </w:r>
    </w:p>
    <w:p w14:paraId="32518AFC" w14:textId="77777777" w:rsidR="00F33F3C" w:rsidRDefault="00F33F3C" w:rsidP="003262E3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C251983" w14:textId="77777777" w:rsidR="003262E3" w:rsidRPr="00832B49" w:rsidRDefault="003262E3" w:rsidP="00A612F3">
      <w:pPr>
        <w:widowControl/>
        <w:tabs>
          <w:tab w:val="left" w:pos="2552"/>
        </w:tabs>
        <w:spacing w:line="360" w:lineRule="auto"/>
        <w:rPr>
          <w:rFonts w:ascii="Arial" w:hAnsi="Arial" w:cs="Arial"/>
          <w:sz w:val="24"/>
          <w:szCs w:val="24"/>
        </w:rPr>
      </w:pPr>
    </w:p>
    <w:sectPr w:rsidR="003262E3" w:rsidRPr="00832B49" w:rsidSect="00652C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D98BF" w14:textId="77777777" w:rsidR="001F3715" w:rsidRDefault="001F3715" w:rsidP="00106B1D">
      <w:pPr>
        <w:spacing w:line="240" w:lineRule="auto"/>
      </w:pPr>
      <w:r>
        <w:separator/>
      </w:r>
    </w:p>
  </w:endnote>
  <w:endnote w:type="continuationSeparator" w:id="0">
    <w:p w14:paraId="24323A7A" w14:textId="77777777" w:rsidR="001F3715" w:rsidRDefault="001F3715" w:rsidP="00106B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CA178" w14:textId="77777777" w:rsidR="001F3715" w:rsidRDefault="001F3715" w:rsidP="00106B1D">
      <w:pPr>
        <w:spacing w:line="240" w:lineRule="auto"/>
      </w:pPr>
      <w:r>
        <w:separator/>
      </w:r>
    </w:p>
  </w:footnote>
  <w:footnote w:type="continuationSeparator" w:id="0">
    <w:p w14:paraId="23ADF9A8" w14:textId="77777777" w:rsidR="001F3715" w:rsidRDefault="001F3715" w:rsidP="00106B1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yNTczMDa2MDMzNzJX0lEKTi0uzszPAykwqQUApwKB0CwAAAA="/>
  </w:docVars>
  <w:rsids>
    <w:rsidRoot w:val="00A81383"/>
    <w:rsid w:val="00045D0E"/>
    <w:rsid w:val="000474AD"/>
    <w:rsid w:val="00061354"/>
    <w:rsid w:val="000849E8"/>
    <w:rsid w:val="000C437B"/>
    <w:rsid w:val="000C4590"/>
    <w:rsid w:val="000C74FA"/>
    <w:rsid w:val="00103BDF"/>
    <w:rsid w:val="00106B1D"/>
    <w:rsid w:val="00133412"/>
    <w:rsid w:val="00163A90"/>
    <w:rsid w:val="0017292C"/>
    <w:rsid w:val="001F3715"/>
    <w:rsid w:val="001F6056"/>
    <w:rsid w:val="00201FD3"/>
    <w:rsid w:val="002344C9"/>
    <w:rsid w:val="00267EC9"/>
    <w:rsid w:val="002B44AF"/>
    <w:rsid w:val="002D383F"/>
    <w:rsid w:val="003262E3"/>
    <w:rsid w:val="00336AB1"/>
    <w:rsid w:val="003603A4"/>
    <w:rsid w:val="003754ED"/>
    <w:rsid w:val="00381353"/>
    <w:rsid w:val="0042682E"/>
    <w:rsid w:val="0045261F"/>
    <w:rsid w:val="00454A21"/>
    <w:rsid w:val="004721D1"/>
    <w:rsid w:val="00494840"/>
    <w:rsid w:val="0049695D"/>
    <w:rsid w:val="004D0D1C"/>
    <w:rsid w:val="005357FD"/>
    <w:rsid w:val="005774A7"/>
    <w:rsid w:val="00584982"/>
    <w:rsid w:val="005A18B4"/>
    <w:rsid w:val="005C7788"/>
    <w:rsid w:val="005E639C"/>
    <w:rsid w:val="006070FB"/>
    <w:rsid w:val="0063173B"/>
    <w:rsid w:val="00652CC7"/>
    <w:rsid w:val="00675146"/>
    <w:rsid w:val="006C4E3B"/>
    <w:rsid w:val="006F568F"/>
    <w:rsid w:val="00761A0F"/>
    <w:rsid w:val="007800F0"/>
    <w:rsid w:val="007A5E97"/>
    <w:rsid w:val="00807C75"/>
    <w:rsid w:val="00832B49"/>
    <w:rsid w:val="00837DCB"/>
    <w:rsid w:val="00846EAB"/>
    <w:rsid w:val="00866842"/>
    <w:rsid w:val="008A5194"/>
    <w:rsid w:val="008E2554"/>
    <w:rsid w:val="00940FD8"/>
    <w:rsid w:val="00960418"/>
    <w:rsid w:val="009634E2"/>
    <w:rsid w:val="00964E50"/>
    <w:rsid w:val="009C06D2"/>
    <w:rsid w:val="00A051E7"/>
    <w:rsid w:val="00A442FB"/>
    <w:rsid w:val="00A612F3"/>
    <w:rsid w:val="00A81383"/>
    <w:rsid w:val="00AA6E79"/>
    <w:rsid w:val="00AE4CA8"/>
    <w:rsid w:val="00AF45B0"/>
    <w:rsid w:val="00B159AD"/>
    <w:rsid w:val="00B24B39"/>
    <w:rsid w:val="00B37A1A"/>
    <w:rsid w:val="00B47D0A"/>
    <w:rsid w:val="00B62197"/>
    <w:rsid w:val="00B632AE"/>
    <w:rsid w:val="00B76089"/>
    <w:rsid w:val="00B76EDD"/>
    <w:rsid w:val="00BA2BD6"/>
    <w:rsid w:val="00BD4B58"/>
    <w:rsid w:val="00C03365"/>
    <w:rsid w:val="00C2096A"/>
    <w:rsid w:val="00CA0774"/>
    <w:rsid w:val="00CD2496"/>
    <w:rsid w:val="00D06894"/>
    <w:rsid w:val="00D14DF1"/>
    <w:rsid w:val="00DF04BC"/>
    <w:rsid w:val="00E37663"/>
    <w:rsid w:val="00EC74BB"/>
    <w:rsid w:val="00EE2FD3"/>
    <w:rsid w:val="00F33F3C"/>
    <w:rsid w:val="00F645CE"/>
    <w:rsid w:val="00F66129"/>
    <w:rsid w:val="00F846A6"/>
    <w:rsid w:val="00F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604247"/>
  <w15:chartTrackingRefBased/>
  <w15:docId w15:val="{709C4F2C-8901-4A41-87EE-7A04D593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2AE"/>
    <w:pPr>
      <w:widowControl w:val="0"/>
      <w:spacing w:line="480" w:lineRule="auto"/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AA6E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06B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B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6B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6B1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6B1D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106B1D"/>
    <w:rPr>
      <w:rFonts w:asciiTheme="majorHAnsi" w:eastAsiaTheme="majorEastAsia" w:hAnsiTheme="majorHAnsi" w:cstheme="majorBidi"/>
      <w:b/>
      <w:bCs/>
      <w:sz w:val="32"/>
      <w:szCs w:val="32"/>
    </w:rPr>
  </w:style>
  <w:style w:type="table" w:customStyle="1" w:styleId="21">
    <w:name w:val="网格型2"/>
    <w:basedOn w:val="a1"/>
    <w:next w:val="a7"/>
    <w:uiPriority w:val="59"/>
    <w:qFormat/>
    <w:rsid w:val="00106B1D"/>
    <w:rPr>
      <w:rFonts w:ascii="Cambria" w:hAnsi="Cambria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106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AA6E79"/>
    <w:rPr>
      <w:b/>
      <w:bCs/>
      <w:kern w:val="44"/>
      <w:sz w:val="44"/>
      <w:szCs w:val="44"/>
    </w:rPr>
  </w:style>
  <w:style w:type="paragraph" w:styleId="a8">
    <w:name w:val="Normal (Web)"/>
    <w:basedOn w:val="a"/>
    <w:uiPriority w:val="99"/>
    <w:semiHidden/>
    <w:unhideWhenUsed/>
    <w:rsid w:val="00AA6E79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unhideWhenUsed/>
    <w:qFormat/>
    <w:rsid w:val="00832B49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32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4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310</Words>
  <Characters>1721</Characters>
  <Application>Microsoft Office Word</Application>
  <DocSecurity>0</DocSecurity>
  <Lines>191</Lines>
  <Paragraphs>156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740086122@qq.com</dc:creator>
  <cp:keywords/>
  <dc:description/>
  <cp:lastModifiedBy>Fei-Xiang Tian</cp:lastModifiedBy>
  <cp:revision>17</cp:revision>
  <dcterms:created xsi:type="dcterms:W3CDTF">2025-10-30T07:02:00Z</dcterms:created>
  <dcterms:modified xsi:type="dcterms:W3CDTF">2025-12-13T15:41:00Z</dcterms:modified>
</cp:coreProperties>
</file>