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750" w:rsidRPr="00BD491F" w:rsidRDefault="00416E4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491F">
        <w:rPr>
          <w:rFonts w:ascii="Times New Roman" w:hAnsi="Times New Roman" w:cs="Times New Roman"/>
          <w:b/>
          <w:sz w:val="24"/>
          <w:szCs w:val="24"/>
          <w:lang w:val="en-US"/>
        </w:rPr>
        <w:t>Supplementary Table 1: One-Way ANOVA Result for IL-6</w:t>
      </w:r>
      <w:r w:rsidR="006E1C45" w:rsidRPr="00BD49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TNF-α</w:t>
      </w:r>
      <w:r w:rsidRPr="00BD49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Expression</w:t>
      </w:r>
      <w:r w:rsidR="006E1C45" w:rsidRPr="00BD491F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BD49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upon stimulation with SARS-CoV-2 envelope protein.</w:t>
      </w:r>
    </w:p>
    <w:tbl>
      <w:tblPr>
        <w:tblStyle w:val="TableGrid"/>
        <w:tblW w:w="12891" w:type="dxa"/>
        <w:tblInd w:w="-5" w:type="dxa"/>
        <w:tblLook w:val="04A0" w:firstRow="1" w:lastRow="0" w:firstColumn="1" w:lastColumn="0" w:noHBand="0" w:noVBand="1"/>
      </w:tblPr>
      <w:tblGrid>
        <w:gridCol w:w="4102"/>
        <w:gridCol w:w="1560"/>
        <w:gridCol w:w="1842"/>
        <w:gridCol w:w="1843"/>
        <w:gridCol w:w="1701"/>
        <w:gridCol w:w="1843"/>
      </w:tblGrid>
      <w:tr w:rsidR="00766023" w:rsidRPr="009C6393" w:rsidTr="00710B15">
        <w:trPr>
          <w:trHeight w:val="271"/>
        </w:trPr>
        <w:tc>
          <w:tcPr>
            <w:tcW w:w="12891" w:type="dxa"/>
            <w:gridSpan w:val="6"/>
            <w:noWrap/>
            <w:hideMark/>
          </w:tcPr>
          <w:p w:rsidR="00766023" w:rsidRPr="009C6393" w:rsidRDefault="00415422" w:rsidP="007660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One-way </w:t>
            </w:r>
            <w:r w:rsidR="00766023"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ANOVA summary for IL-6</w:t>
            </w:r>
          </w:p>
        </w:tc>
      </w:tr>
      <w:tr w:rsidR="00766023" w:rsidRPr="009C6393" w:rsidTr="00766023">
        <w:trPr>
          <w:trHeight w:val="230"/>
        </w:trPr>
        <w:tc>
          <w:tcPr>
            <w:tcW w:w="4102" w:type="dxa"/>
            <w:noWrap/>
            <w:hideMark/>
          </w:tcPr>
          <w:p w:rsidR="00416E4E" w:rsidRPr="009C6393" w:rsidRDefault="00416E4E" w:rsidP="00416E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560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657.6</w:t>
            </w:r>
          </w:p>
        </w:tc>
        <w:tc>
          <w:tcPr>
            <w:tcW w:w="1842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023" w:rsidRPr="009C6393" w:rsidTr="00766023">
        <w:trPr>
          <w:trHeight w:val="230"/>
        </w:trPr>
        <w:tc>
          <w:tcPr>
            <w:tcW w:w="4102" w:type="dxa"/>
            <w:noWrap/>
            <w:hideMark/>
          </w:tcPr>
          <w:p w:rsidR="00416E4E" w:rsidRPr="009C6393" w:rsidRDefault="00416E4E" w:rsidP="00416E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 value</w:t>
            </w:r>
          </w:p>
        </w:tc>
        <w:tc>
          <w:tcPr>
            <w:tcW w:w="1560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&lt;0.0001</w:t>
            </w:r>
          </w:p>
        </w:tc>
        <w:tc>
          <w:tcPr>
            <w:tcW w:w="1842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023" w:rsidRPr="009C6393" w:rsidTr="00766023">
        <w:trPr>
          <w:trHeight w:val="230"/>
        </w:trPr>
        <w:tc>
          <w:tcPr>
            <w:tcW w:w="4102" w:type="dxa"/>
            <w:noWrap/>
            <w:hideMark/>
          </w:tcPr>
          <w:p w:rsidR="00416E4E" w:rsidRPr="009C6393" w:rsidRDefault="00416E4E" w:rsidP="00416E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 value summary</w:t>
            </w:r>
          </w:p>
        </w:tc>
        <w:tc>
          <w:tcPr>
            <w:tcW w:w="1560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****</w:t>
            </w:r>
          </w:p>
        </w:tc>
        <w:tc>
          <w:tcPr>
            <w:tcW w:w="1842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023" w:rsidRPr="009C6393" w:rsidTr="00766023">
        <w:trPr>
          <w:trHeight w:val="230"/>
        </w:trPr>
        <w:tc>
          <w:tcPr>
            <w:tcW w:w="4102" w:type="dxa"/>
            <w:noWrap/>
            <w:hideMark/>
          </w:tcPr>
          <w:p w:rsidR="00416E4E" w:rsidRPr="009C6393" w:rsidRDefault="00416E4E" w:rsidP="00416E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Significant diff. among means (P &lt; 0.05)?</w:t>
            </w:r>
          </w:p>
        </w:tc>
        <w:tc>
          <w:tcPr>
            <w:tcW w:w="1560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42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023" w:rsidRPr="009C6393" w:rsidTr="00766023">
        <w:trPr>
          <w:trHeight w:val="230"/>
        </w:trPr>
        <w:tc>
          <w:tcPr>
            <w:tcW w:w="4102" w:type="dxa"/>
            <w:noWrap/>
            <w:hideMark/>
          </w:tcPr>
          <w:p w:rsidR="00416E4E" w:rsidRPr="009C6393" w:rsidRDefault="00416E4E" w:rsidP="00416E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 squared</w:t>
            </w:r>
          </w:p>
        </w:tc>
        <w:tc>
          <w:tcPr>
            <w:tcW w:w="1560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0.9980</w:t>
            </w:r>
          </w:p>
        </w:tc>
        <w:tc>
          <w:tcPr>
            <w:tcW w:w="1842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023" w:rsidRPr="009C6393" w:rsidTr="00766023">
        <w:trPr>
          <w:trHeight w:val="230"/>
        </w:trPr>
        <w:tc>
          <w:tcPr>
            <w:tcW w:w="4102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:rsidR="00416E4E" w:rsidRPr="009C6393" w:rsidRDefault="00416E4E" w:rsidP="00416E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023" w:rsidRPr="009C6393" w:rsidTr="00766023">
        <w:trPr>
          <w:trHeight w:val="230"/>
        </w:trPr>
        <w:tc>
          <w:tcPr>
            <w:tcW w:w="4102" w:type="dxa"/>
            <w:noWrap/>
            <w:hideMark/>
          </w:tcPr>
          <w:p w:rsidR="00416E4E" w:rsidRPr="009C6393" w:rsidRDefault="00416E4E" w:rsidP="00416E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ANOVA table</w:t>
            </w:r>
          </w:p>
        </w:tc>
        <w:tc>
          <w:tcPr>
            <w:tcW w:w="1560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SS</w:t>
            </w:r>
          </w:p>
        </w:tc>
        <w:tc>
          <w:tcPr>
            <w:tcW w:w="1842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DF</w:t>
            </w:r>
          </w:p>
        </w:tc>
        <w:tc>
          <w:tcPr>
            <w:tcW w:w="1843" w:type="dxa"/>
            <w:noWrap/>
            <w:hideMark/>
          </w:tcPr>
          <w:p w:rsidR="00416E4E" w:rsidRPr="009C6393" w:rsidRDefault="00416E4E" w:rsidP="00416E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MS</w:t>
            </w:r>
          </w:p>
        </w:tc>
        <w:tc>
          <w:tcPr>
            <w:tcW w:w="1701" w:type="dxa"/>
            <w:noWrap/>
            <w:hideMark/>
          </w:tcPr>
          <w:p w:rsidR="00416E4E" w:rsidRPr="009C6393" w:rsidRDefault="00416E4E" w:rsidP="00416E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 (DFn, DFd)</w:t>
            </w:r>
          </w:p>
        </w:tc>
        <w:tc>
          <w:tcPr>
            <w:tcW w:w="1843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 value</w:t>
            </w:r>
          </w:p>
        </w:tc>
      </w:tr>
      <w:tr w:rsidR="00766023" w:rsidRPr="009C6393" w:rsidTr="00766023">
        <w:trPr>
          <w:trHeight w:val="459"/>
        </w:trPr>
        <w:tc>
          <w:tcPr>
            <w:tcW w:w="4102" w:type="dxa"/>
            <w:noWrap/>
            <w:hideMark/>
          </w:tcPr>
          <w:p w:rsidR="00416E4E" w:rsidRPr="009C6393" w:rsidRDefault="00416E4E" w:rsidP="00416E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Treatment (between columns)</w:t>
            </w:r>
          </w:p>
        </w:tc>
        <w:tc>
          <w:tcPr>
            <w:tcW w:w="1560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39465</w:t>
            </w:r>
          </w:p>
        </w:tc>
        <w:tc>
          <w:tcPr>
            <w:tcW w:w="1842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13155</w:t>
            </w:r>
          </w:p>
        </w:tc>
        <w:tc>
          <w:tcPr>
            <w:tcW w:w="1701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 (3, 4) = 657.6</w:t>
            </w:r>
          </w:p>
        </w:tc>
        <w:tc>
          <w:tcPr>
            <w:tcW w:w="1843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P&lt;0.0001</w:t>
            </w:r>
          </w:p>
        </w:tc>
      </w:tr>
      <w:tr w:rsidR="00766023" w:rsidRPr="009C6393" w:rsidTr="00766023">
        <w:trPr>
          <w:trHeight w:val="230"/>
        </w:trPr>
        <w:tc>
          <w:tcPr>
            <w:tcW w:w="4102" w:type="dxa"/>
            <w:noWrap/>
            <w:hideMark/>
          </w:tcPr>
          <w:p w:rsidR="00416E4E" w:rsidRPr="009C6393" w:rsidRDefault="00416E4E" w:rsidP="00416E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Residual (within columns)</w:t>
            </w:r>
          </w:p>
        </w:tc>
        <w:tc>
          <w:tcPr>
            <w:tcW w:w="1560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80.02</w:t>
            </w:r>
          </w:p>
        </w:tc>
        <w:tc>
          <w:tcPr>
            <w:tcW w:w="1842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20.01</w:t>
            </w:r>
          </w:p>
        </w:tc>
        <w:tc>
          <w:tcPr>
            <w:tcW w:w="1701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16E4E" w:rsidRPr="009C6393" w:rsidTr="00766023">
        <w:trPr>
          <w:trHeight w:val="230"/>
        </w:trPr>
        <w:tc>
          <w:tcPr>
            <w:tcW w:w="4102" w:type="dxa"/>
            <w:noWrap/>
          </w:tcPr>
          <w:p w:rsidR="00416E4E" w:rsidRPr="009C6393" w:rsidRDefault="00416E4E" w:rsidP="00416E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023" w:rsidRPr="009C6393" w:rsidTr="00766023">
        <w:trPr>
          <w:trHeight w:val="230"/>
        </w:trPr>
        <w:tc>
          <w:tcPr>
            <w:tcW w:w="4102" w:type="dxa"/>
            <w:noWrap/>
            <w:hideMark/>
          </w:tcPr>
          <w:p w:rsidR="00416E4E" w:rsidRPr="009C6393" w:rsidRDefault="00416E4E" w:rsidP="00416E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560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39545</w:t>
            </w:r>
          </w:p>
        </w:tc>
        <w:tc>
          <w:tcPr>
            <w:tcW w:w="1842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  <w:hideMark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023" w:rsidRPr="009C6393" w:rsidTr="00766023">
        <w:trPr>
          <w:trHeight w:val="230"/>
        </w:trPr>
        <w:tc>
          <w:tcPr>
            <w:tcW w:w="4102" w:type="dxa"/>
            <w:noWrap/>
          </w:tcPr>
          <w:p w:rsidR="00416E4E" w:rsidRPr="009C6393" w:rsidRDefault="00416E4E" w:rsidP="00416E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023" w:rsidRPr="009C6393" w:rsidTr="00766023">
        <w:trPr>
          <w:trHeight w:val="459"/>
        </w:trPr>
        <w:tc>
          <w:tcPr>
            <w:tcW w:w="4102" w:type="dxa"/>
            <w:noWrap/>
          </w:tcPr>
          <w:p w:rsidR="00416E4E" w:rsidRPr="009C6393" w:rsidRDefault="00416E4E" w:rsidP="00416E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Tukey's multiple comparisons test</w:t>
            </w:r>
          </w:p>
        </w:tc>
        <w:tc>
          <w:tcPr>
            <w:tcW w:w="1560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Mean Diff.</w:t>
            </w:r>
          </w:p>
        </w:tc>
        <w:tc>
          <w:tcPr>
            <w:tcW w:w="1842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95.00% CI of diff.</w:t>
            </w:r>
          </w:p>
        </w:tc>
        <w:tc>
          <w:tcPr>
            <w:tcW w:w="1843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Significant?</w:t>
            </w:r>
          </w:p>
        </w:tc>
        <w:tc>
          <w:tcPr>
            <w:tcW w:w="1701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Summary</w:t>
            </w:r>
          </w:p>
        </w:tc>
        <w:tc>
          <w:tcPr>
            <w:tcW w:w="1843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Adjusted P Value</w:t>
            </w:r>
          </w:p>
        </w:tc>
      </w:tr>
      <w:tr w:rsidR="00766023" w:rsidRPr="009C6393" w:rsidTr="00766023">
        <w:trPr>
          <w:trHeight w:val="230"/>
        </w:trPr>
        <w:tc>
          <w:tcPr>
            <w:tcW w:w="4102" w:type="dxa"/>
            <w:noWrap/>
          </w:tcPr>
          <w:p w:rsidR="00416E4E" w:rsidRPr="009C6393" w:rsidRDefault="00416E4E" w:rsidP="00416E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Untreated vs. 1000 ng/mL</w:t>
            </w:r>
          </w:p>
        </w:tc>
        <w:tc>
          <w:tcPr>
            <w:tcW w:w="1560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-180.0</w:t>
            </w:r>
          </w:p>
        </w:tc>
        <w:tc>
          <w:tcPr>
            <w:tcW w:w="1842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-198.2 to -161.8</w:t>
            </w:r>
          </w:p>
        </w:tc>
        <w:tc>
          <w:tcPr>
            <w:tcW w:w="1843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701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****</w:t>
            </w:r>
          </w:p>
        </w:tc>
        <w:tc>
          <w:tcPr>
            <w:tcW w:w="1843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&lt;0.0001</w:t>
            </w:r>
          </w:p>
        </w:tc>
      </w:tr>
      <w:tr w:rsidR="00766023" w:rsidRPr="009C6393" w:rsidTr="00766023">
        <w:trPr>
          <w:trHeight w:val="230"/>
        </w:trPr>
        <w:tc>
          <w:tcPr>
            <w:tcW w:w="4102" w:type="dxa"/>
            <w:noWrap/>
          </w:tcPr>
          <w:p w:rsidR="00416E4E" w:rsidRPr="009C6393" w:rsidRDefault="00416E4E" w:rsidP="00416E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Untreated vs. 500 ng/mL</w:t>
            </w:r>
          </w:p>
        </w:tc>
        <w:tc>
          <w:tcPr>
            <w:tcW w:w="1560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-160.0</w:t>
            </w:r>
          </w:p>
        </w:tc>
        <w:tc>
          <w:tcPr>
            <w:tcW w:w="1842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-178.2 to -141.8</w:t>
            </w:r>
          </w:p>
        </w:tc>
        <w:tc>
          <w:tcPr>
            <w:tcW w:w="1843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701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****</w:t>
            </w:r>
          </w:p>
        </w:tc>
        <w:tc>
          <w:tcPr>
            <w:tcW w:w="1843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&lt;0.0001</w:t>
            </w:r>
          </w:p>
        </w:tc>
      </w:tr>
      <w:tr w:rsidR="00766023" w:rsidRPr="009C6393" w:rsidTr="00766023">
        <w:trPr>
          <w:trHeight w:val="230"/>
        </w:trPr>
        <w:tc>
          <w:tcPr>
            <w:tcW w:w="4102" w:type="dxa"/>
            <w:noWrap/>
          </w:tcPr>
          <w:p w:rsidR="00416E4E" w:rsidRPr="009C6393" w:rsidRDefault="00416E4E" w:rsidP="00416E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Untreated vs. 100 ng/mL</w:t>
            </w:r>
          </w:p>
        </w:tc>
        <w:tc>
          <w:tcPr>
            <w:tcW w:w="1560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-94.50</w:t>
            </w:r>
          </w:p>
        </w:tc>
        <w:tc>
          <w:tcPr>
            <w:tcW w:w="1842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-112.7 to -76.29</w:t>
            </w:r>
          </w:p>
        </w:tc>
        <w:tc>
          <w:tcPr>
            <w:tcW w:w="1843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701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843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0.0001</w:t>
            </w:r>
          </w:p>
        </w:tc>
      </w:tr>
      <w:tr w:rsidR="00766023" w:rsidRPr="009C6393" w:rsidTr="00766023">
        <w:trPr>
          <w:trHeight w:val="230"/>
        </w:trPr>
        <w:tc>
          <w:tcPr>
            <w:tcW w:w="4102" w:type="dxa"/>
            <w:noWrap/>
          </w:tcPr>
          <w:p w:rsidR="00416E4E" w:rsidRPr="009C6393" w:rsidRDefault="00416E4E" w:rsidP="00416E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1000 ng/mL vs. 500 ng/mL</w:t>
            </w:r>
          </w:p>
        </w:tc>
        <w:tc>
          <w:tcPr>
            <w:tcW w:w="1560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20.00</w:t>
            </w:r>
          </w:p>
        </w:tc>
        <w:tc>
          <w:tcPr>
            <w:tcW w:w="1842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1.792 to 38.21</w:t>
            </w:r>
          </w:p>
        </w:tc>
        <w:tc>
          <w:tcPr>
            <w:tcW w:w="1843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701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843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0.0368</w:t>
            </w:r>
          </w:p>
        </w:tc>
      </w:tr>
      <w:tr w:rsidR="00766023" w:rsidRPr="009C6393" w:rsidTr="00766023">
        <w:trPr>
          <w:trHeight w:val="230"/>
        </w:trPr>
        <w:tc>
          <w:tcPr>
            <w:tcW w:w="4102" w:type="dxa"/>
            <w:noWrap/>
          </w:tcPr>
          <w:p w:rsidR="00416E4E" w:rsidRPr="009C6393" w:rsidRDefault="00416E4E" w:rsidP="00416E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1000 ng/mL vs. 100 ng/mL</w:t>
            </w:r>
          </w:p>
        </w:tc>
        <w:tc>
          <w:tcPr>
            <w:tcW w:w="1560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85.50</w:t>
            </w:r>
          </w:p>
        </w:tc>
        <w:tc>
          <w:tcPr>
            <w:tcW w:w="1842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67.29 to 103.7</w:t>
            </w:r>
          </w:p>
        </w:tc>
        <w:tc>
          <w:tcPr>
            <w:tcW w:w="1843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701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843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0.0002</w:t>
            </w:r>
          </w:p>
        </w:tc>
      </w:tr>
      <w:tr w:rsidR="00766023" w:rsidRPr="009C6393" w:rsidTr="00766023">
        <w:trPr>
          <w:trHeight w:val="230"/>
        </w:trPr>
        <w:tc>
          <w:tcPr>
            <w:tcW w:w="4102" w:type="dxa"/>
            <w:noWrap/>
          </w:tcPr>
          <w:p w:rsidR="00416E4E" w:rsidRPr="009C6393" w:rsidRDefault="00416E4E" w:rsidP="00416E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500 ng/mL vs. 100 ng/mL</w:t>
            </w:r>
          </w:p>
        </w:tc>
        <w:tc>
          <w:tcPr>
            <w:tcW w:w="1560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65.50</w:t>
            </w:r>
          </w:p>
        </w:tc>
        <w:tc>
          <w:tcPr>
            <w:tcW w:w="1842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47.29 to 83.71</w:t>
            </w:r>
          </w:p>
        </w:tc>
        <w:tc>
          <w:tcPr>
            <w:tcW w:w="1843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701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843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0.0004</w:t>
            </w:r>
          </w:p>
        </w:tc>
      </w:tr>
      <w:tr w:rsidR="00416E4E" w:rsidRPr="009C6393" w:rsidTr="00766023">
        <w:trPr>
          <w:trHeight w:val="230"/>
        </w:trPr>
        <w:tc>
          <w:tcPr>
            <w:tcW w:w="4102" w:type="dxa"/>
            <w:noWrap/>
          </w:tcPr>
          <w:p w:rsidR="00416E4E" w:rsidRPr="009C6393" w:rsidRDefault="00416E4E" w:rsidP="00416E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</w:tcPr>
          <w:p w:rsidR="00416E4E" w:rsidRPr="009C6393" w:rsidRDefault="00416E4E" w:rsidP="00416E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6023" w:rsidRPr="009C6393" w:rsidTr="00A54ECE">
        <w:trPr>
          <w:trHeight w:val="282"/>
        </w:trPr>
        <w:tc>
          <w:tcPr>
            <w:tcW w:w="12891" w:type="dxa"/>
            <w:gridSpan w:val="6"/>
            <w:noWrap/>
          </w:tcPr>
          <w:p w:rsidR="00766023" w:rsidRPr="009C6393" w:rsidRDefault="00415422" w:rsidP="002134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One-way </w:t>
            </w:r>
            <w:r w:rsidR="00766023"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ANOVA summary for TNF-α</w:t>
            </w:r>
          </w:p>
        </w:tc>
      </w:tr>
      <w:tr w:rsidR="00C4724E" w:rsidRPr="009C6393" w:rsidTr="00766023">
        <w:trPr>
          <w:trHeight w:val="230"/>
        </w:trPr>
        <w:tc>
          <w:tcPr>
            <w:tcW w:w="4102" w:type="dxa"/>
            <w:noWrap/>
          </w:tcPr>
          <w:p w:rsidR="00C4724E" w:rsidRPr="009C6393" w:rsidRDefault="00C4724E" w:rsidP="00C47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560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343.5</w:t>
            </w:r>
          </w:p>
        </w:tc>
        <w:tc>
          <w:tcPr>
            <w:tcW w:w="1842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724E" w:rsidRPr="009C6393" w:rsidTr="00766023">
        <w:trPr>
          <w:trHeight w:val="230"/>
        </w:trPr>
        <w:tc>
          <w:tcPr>
            <w:tcW w:w="4102" w:type="dxa"/>
            <w:noWrap/>
          </w:tcPr>
          <w:p w:rsidR="00C4724E" w:rsidRPr="009C6393" w:rsidRDefault="00C4724E" w:rsidP="00C47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 value</w:t>
            </w:r>
          </w:p>
        </w:tc>
        <w:tc>
          <w:tcPr>
            <w:tcW w:w="1560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&lt;0.0001</w:t>
            </w:r>
          </w:p>
        </w:tc>
        <w:tc>
          <w:tcPr>
            <w:tcW w:w="1842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724E" w:rsidRPr="009C6393" w:rsidTr="00766023">
        <w:trPr>
          <w:trHeight w:val="230"/>
        </w:trPr>
        <w:tc>
          <w:tcPr>
            <w:tcW w:w="4102" w:type="dxa"/>
            <w:noWrap/>
          </w:tcPr>
          <w:p w:rsidR="00C4724E" w:rsidRPr="009C6393" w:rsidRDefault="00C4724E" w:rsidP="00C47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 value summary</w:t>
            </w:r>
          </w:p>
        </w:tc>
        <w:tc>
          <w:tcPr>
            <w:tcW w:w="1560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****</w:t>
            </w:r>
          </w:p>
        </w:tc>
        <w:tc>
          <w:tcPr>
            <w:tcW w:w="1842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724E" w:rsidRPr="009C6393" w:rsidTr="00766023">
        <w:trPr>
          <w:trHeight w:val="230"/>
        </w:trPr>
        <w:tc>
          <w:tcPr>
            <w:tcW w:w="4102" w:type="dxa"/>
            <w:noWrap/>
          </w:tcPr>
          <w:p w:rsidR="00C4724E" w:rsidRPr="009C6393" w:rsidRDefault="00C4724E" w:rsidP="00C47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Significant diff. among means (P &lt; 0.05)?</w:t>
            </w:r>
          </w:p>
        </w:tc>
        <w:tc>
          <w:tcPr>
            <w:tcW w:w="1560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842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724E" w:rsidRPr="009C6393" w:rsidTr="00766023">
        <w:trPr>
          <w:trHeight w:val="230"/>
        </w:trPr>
        <w:tc>
          <w:tcPr>
            <w:tcW w:w="4102" w:type="dxa"/>
            <w:noWrap/>
          </w:tcPr>
          <w:p w:rsidR="00C4724E" w:rsidRPr="009C6393" w:rsidRDefault="00C4724E" w:rsidP="00C47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R squared</w:t>
            </w:r>
          </w:p>
        </w:tc>
        <w:tc>
          <w:tcPr>
            <w:tcW w:w="1560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0.9961</w:t>
            </w:r>
          </w:p>
        </w:tc>
        <w:tc>
          <w:tcPr>
            <w:tcW w:w="1842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724E" w:rsidRPr="009C6393" w:rsidTr="00766023">
        <w:trPr>
          <w:trHeight w:val="230"/>
        </w:trPr>
        <w:tc>
          <w:tcPr>
            <w:tcW w:w="4102" w:type="dxa"/>
            <w:noWrap/>
          </w:tcPr>
          <w:p w:rsidR="00C4724E" w:rsidRPr="009C6393" w:rsidRDefault="00C4724E" w:rsidP="00C472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ANOVA table</w:t>
            </w:r>
          </w:p>
        </w:tc>
        <w:tc>
          <w:tcPr>
            <w:tcW w:w="1560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SS</w:t>
            </w:r>
          </w:p>
        </w:tc>
        <w:tc>
          <w:tcPr>
            <w:tcW w:w="1842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DF</w:t>
            </w: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MS</w:t>
            </w:r>
          </w:p>
        </w:tc>
        <w:tc>
          <w:tcPr>
            <w:tcW w:w="1701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 (DFn, DFd)</w:t>
            </w: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 value</w:t>
            </w:r>
          </w:p>
        </w:tc>
      </w:tr>
      <w:tr w:rsidR="00C4724E" w:rsidRPr="009C6393" w:rsidTr="00766023">
        <w:trPr>
          <w:trHeight w:val="459"/>
        </w:trPr>
        <w:tc>
          <w:tcPr>
            <w:tcW w:w="4102" w:type="dxa"/>
            <w:noWrap/>
          </w:tcPr>
          <w:p w:rsidR="00C4724E" w:rsidRPr="009C6393" w:rsidRDefault="00C4724E" w:rsidP="00C47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Treatment (between columns)</w:t>
            </w:r>
          </w:p>
        </w:tc>
        <w:tc>
          <w:tcPr>
            <w:tcW w:w="1560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718.8</w:t>
            </w:r>
          </w:p>
        </w:tc>
        <w:tc>
          <w:tcPr>
            <w:tcW w:w="1842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239.6</w:t>
            </w:r>
          </w:p>
        </w:tc>
        <w:tc>
          <w:tcPr>
            <w:tcW w:w="1701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 (3, 4) = 343.5</w:t>
            </w: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P&lt;0.0001</w:t>
            </w:r>
          </w:p>
        </w:tc>
      </w:tr>
      <w:tr w:rsidR="00C4724E" w:rsidRPr="009C6393" w:rsidTr="00766023">
        <w:trPr>
          <w:trHeight w:val="230"/>
        </w:trPr>
        <w:tc>
          <w:tcPr>
            <w:tcW w:w="4102" w:type="dxa"/>
            <w:noWrap/>
          </w:tcPr>
          <w:p w:rsidR="00C4724E" w:rsidRPr="009C6393" w:rsidRDefault="00C4724E" w:rsidP="00C47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Residual (within columns)</w:t>
            </w:r>
          </w:p>
        </w:tc>
        <w:tc>
          <w:tcPr>
            <w:tcW w:w="1560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2.790</w:t>
            </w:r>
          </w:p>
        </w:tc>
        <w:tc>
          <w:tcPr>
            <w:tcW w:w="1842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0.6975</w:t>
            </w:r>
          </w:p>
        </w:tc>
        <w:tc>
          <w:tcPr>
            <w:tcW w:w="1701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724E" w:rsidRPr="009C6393" w:rsidTr="00766023">
        <w:trPr>
          <w:trHeight w:val="230"/>
        </w:trPr>
        <w:tc>
          <w:tcPr>
            <w:tcW w:w="4102" w:type="dxa"/>
            <w:noWrap/>
          </w:tcPr>
          <w:p w:rsidR="00C4724E" w:rsidRPr="009C6393" w:rsidRDefault="00C4724E" w:rsidP="00C47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560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721.6</w:t>
            </w:r>
          </w:p>
        </w:tc>
        <w:tc>
          <w:tcPr>
            <w:tcW w:w="1842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724E" w:rsidRPr="009C6393" w:rsidTr="00766023">
        <w:trPr>
          <w:trHeight w:val="230"/>
        </w:trPr>
        <w:tc>
          <w:tcPr>
            <w:tcW w:w="4102" w:type="dxa"/>
            <w:noWrap/>
          </w:tcPr>
          <w:p w:rsidR="00C4724E" w:rsidRPr="009C6393" w:rsidRDefault="00C4724E" w:rsidP="00C47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724E" w:rsidRPr="009C6393" w:rsidTr="00766023">
        <w:trPr>
          <w:trHeight w:val="459"/>
        </w:trPr>
        <w:tc>
          <w:tcPr>
            <w:tcW w:w="4102" w:type="dxa"/>
            <w:noWrap/>
          </w:tcPr>
          <w:p w:rsidR="00C4724E" w:rsidRPr="009C6393" w:rsidRDefault="00C4724E" w:rsidP="00C472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Tukey's multiple comparisons test</w:t>
            </w:r>
          </w:p>
        </w:tc>
        <w:tc>
          <w:tcPr>
            <w:tcW w:w="1560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Mean Diff.</w:t>
            </w:r>
          </w:p>
        </w:tc>
        <w:tc>
          <w:tcPr>
            <w:tcW w:w="1842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95.00% CI of diff.</w:t>
            </w: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Significant?</w:t>
            </w:r>
          </w:p>
        </w:tc>
        <w:tc>
          <w:tcPr>
            <w:tcW w:w="1701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Summary</w:t>
            </w: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Adjusted P Value</w:t>
            </w:r>
          </w:p>
        </w:tc>
      </w:tr>
      <w:tr w:rsidR="00C4724E" w:rsidRPr="009C6393" w:rsidTr="00766023">
        <w:trPr>
          <w:trHeight w:val="230"/>
        </w:trPr>
        <w:tc>
          <w:tcPr>
            <w:tcW w:w="4102" w:type="dxa"/>
            <w:noWrap/>
          </w:tcPr>
          <w:p w:rsidR="00C4724E" w:rsidRPr="009C6393" w:rsidRDefault="00C4724E" w:rsidP="00C47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Untreated vs. 1000 ng/mL</w:t>
            </w:r>
          </w:p>
        </w:tc>
        <w:tc>
          <w:tcPr>
            <w:tcW w:w="1560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-22.90</w:t>
            </w:r>
          </w:p>
        </w:tc>
        <w:tc>
          <w:tcPr>
            <w:tcW w:w="1842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-26.30 to -19.50</w:t>
            </w: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701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****</w:t>
            </w: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&lt;0.0001</w:t>
            </w:r>
          </w:p>
        </w:tc>
      </w:tr>
      <w:tr w:rsidR="00C4724E" w:rsidRPr="009C6393" w:rsidTr="00766023">
        <w:trPr>
          <w:trHeight w:val="230"/>
        </w:trPr>
        <w:tc>
          <w:tcPr>
            <w:tcW w:w="4102" w:type="dxa"/>
            <w:noWrap/>
          </w:tcPr>
          <w:p w:rsidR="00C4724E" w:rsidRPr="009C6393" w:rsidRDefault="00C4724E" w:rsidP="00C47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Untreated vs. 500 ng/mL</w:t>
            </w:r>
          </w:p>
        </w:tc>
        <w:tc>
          <w:tcPr>
            <w:tcW w:w="1560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-21.60</w:t>
            </w:r>
          </w:p>
        </w:tc>
        <w:tc>
          <w:tcPr>
            <w:tcW w:w="1842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-25.00 to -18.20</w:t>
            </w: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701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****</w:t>
            </w: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&lt;0.0001</w:t>
            </w:r>
          </w:p>
        </w:tc>
      </w:tr>
      <w:tr w:rsidR="00C4724E" w:rsidRPr="009C6393" w:rsidTr="00766023">
        <w:trPr>
          <w:trHeight w:val="230"/>
        </w:trPr>
        <w:tc>
          <w:tcPr>
            <w:tcW w:w="4102" w:type="dxa"/>
            <w:noWrap/>
          </w:tcPr>
          <w:p w:rsidR="00C4724E" w:rsidRPr="009C6393" w:rsidRDefault="00C4724E" w:rsidP="00C47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Untreated vs. 100 ng/mL</w:t>
            </w:r>
          </w:p>
        </w:tc>
        <w:tc>
          <w:tcPr>
            <w:tcW w:w="1560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-21.00</w:t>
            </w:r>
          </w:p>
        </w:tc>
        <w:tc>
          <w:tcPr>
            <w:tcW w:w="1842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-24.40 to -17.60</w:t>
            </w: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701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****</w:t>
            </w: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&lt;0.0001</w:t>
            </w:r>
          </w:p>
        </w:tc>
      </w:tr>
      <w:tr w:rsidR="00C4724E" w:rsidRPr="009C6393" w:rsidTr="00766023">
        <w:trPr>
          <w:trHeight w:val="230"/>
        </w:trPr>
        <w:tc>
          <w:tcPr>
            <w:tcW w:w="4102" w:type="dxa"/>
            <w:noWrap/>
          </w:tcPr>
          <w:p w:rsidR="00C4724E" w:rsidRPr="009C6393" w:rsidRDefault="00C4724E" w:rsidP="00C47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1000 ng/mL vs. 500 ng/mL</w:t>
            </w:r>
          </w:p>
        </w:tc>
        <w:tc>
          <w:tcPr>
            <w:tcW w:w="1560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1.300</w:t>
            </w:r>
          </w:p>
        </w:tc>
        <w:tc>
          <w:tcPr>
            <w:tcW w:w="1842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-2.100 to 4.700</w:t>
            </w: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701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0.4879</w:t>
            </w:r>
          </w:p>
        </w:tc>
      </w:tr>
      <w:tr w:rsidR="00C4724E" w:rsidRPr="009C6393" w:rsidTr="00766023">
        <w:trPr>
          <w:trHeight w:val="230"/>
        </w:trPr>
        <w:tc>
          <w:tcPr>
            <w:tcW w:w="4102" w:type="dxa"/>
            <w:noWrap/>
          </w:tcPr>
          <w:p w:rsidR="00C4724E" w:rsidRPr="009C6393" w:rsidRDefault="00C4724E" w:rsidP="00C47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1000 ng/mL vs. 100 ng/mL</w:t>
            </w:r>
          </w:p>
        </w:tc>
        <w:tc>
          <w:tcPr>
            <w:tcW w:w="1560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1.900</w:t>
            </w:r>
          </w:p>
        </w:tc>
        <w:tc>
          <w:tcPr>
            <w:tcW w:w="1842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-1.500 to 5.300</w:t>
            </w: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701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0.2468</w:t>
            </w:r>
          </w:p>
        </w:tc>
      </w:tr>
      <w:tr w:rsidR="00C4724E" w:rsidRPr="009C6393" w:rsidTr="00766023">
        <w:trPr>
          <w:trHeight w:val="230"/>
        </w:trPr>
        <w:tc>
          <w:tcPr>
            <w:tcW w:w="4102" w:type="dxa"/>
            <w:noWrap/>
          </w:tcPr>
          <w:p w:rsidR="00C4724E" w:rsidRPr="009C6393" w:rsidRDefault="00C4724E" w:rsidP="00C472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500 ng/mL vs. 100 ng/mL</w:t>
            </w:r>
          </w:p>
        </w:tc>
        <w:tc>
          <w:tcPr>
            <w:tcW w:w="1560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0.6000</w:t>
            </w:r>
          </w:p>
        </w:tc>
        <w:tc>
          <w:tcPr>
            <w:tcW w:w="1842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-2.800 to 4.000</w:t>
            </w: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701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843" w:type="dxa"/>
            <w:noWrap/>
          </w:tcPr>
          <w:p w:rsidR="00C4724E" w:rsidRPr="009C6393" w:rsidRDefault="00C4724E" w:rsidP="00C4724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0.8852</w:t>
            </w:r>
          </w:p>
        </w:tc>
      </w:tr>
    </w:tbl>
    <w:p w:rsidR="00416E4E" w:rsidRPr="009C6393" w:rsidRDefault="00416E4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15422" w:rsidRPr="009C6393" w:rsidRDefault="00415422" w:rsidP="00C4724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15422" w:rsidRPr="009C6393" w:rsidRDefault="00415422" w:rsidP="00C4724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15422" w:rsidRPr="009C6393" w:rsidRDefault="00415422" w:rsidP="00C4724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15422" w:rsidRPr="009C6393" w:rsidRDefault="00415422" w:rsidP="00C4724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15422" w:rsidRPr="009C6393" w:rsidRDefault="00415422" w:rsidP="00C4724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15422" w:rsidRPr="009C6393" w:rsidRDefault="00415422" w:rsidP="00C4724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15422" w:rsidRPr="009C6393" w:rsidRDefault="00415422" w:rsidP="00C4724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15422" w:rsidRPr="009C6393" w:rsidRDefault="00415422" w:rsidP="00C4724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15422" w:rsidRPr="009C6393" w:rsidRDefault="00415422" w:rsidP="00C4724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15422" w:rsidRPr="009C6393" w:rsidRDefault="00415422" w:rsidP="00C4724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4724E" w:rsidRPr="009C6393" w:rsidRDefault="00C4724E" w:rsidP="009C6393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 w:rsidRPr="00BD491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Table 2: Two-Way ANOVA Result for </w:t>
      </w:r>
      <w:proofErr w:type="spellStart"/>
      <w:r w:rsidR="00BD491F">
        <w:rPr>
          <w:rFonts w:ascii="Times New Roman" w:hAnsi="Times New Roman" w:cs="Times New Roman"/>
          <w:b/>
          <w:sz w:val="24"/>
          <w:szCs w:val="24"/>
          <w:lang w:val="en-US"/>
        </w:rPr>
        <w:t>Mappain</w:t>
      </w:r>
      <w:proofErr w:type="spellEnd"/>
      <w:r w:rsidR="00BD49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inhibitory effect on</w:t>
      </w:r>
      <w:r w:rsidRPr="00BD49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SARS-CoV-2 envelope protein</w:t>
      </w:r>
      <w:r w:rsidR="00BD49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-induced IL-6 and TNF-α </w:t>
      </w:r>
      <w:bookmarkStart w:id="0" w:name="_GoBack"/>
      <w:bookmarkEnd w:id="0"/>
      <w:r w:rsidR="00BD491F">
        <w:rPr>
          <w:rFonts w:ascii="Times New Roman" w:hAnsi="Times New Roman" w:cs="Times New Roman"/>
          <w:b/>
          <w:sz w:val="24"/>
          <w:szCs w:val="24"/>
          <w:lang w:val="en-US"/>
        </w:rPr>
        <w:t>expression</w:t>
      </w:r>
      <w:r w:rsidRPr="009C639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leGrid"/>
        <w:tblW w:w="12156" w:type="dxa"/>
        <w:tblLook w:val="04A0" w:firstRow="1" w:lastRow="0" w:firstColumn="1" w:lastColumn="0" w:noHBand="0" w:noVBand="1"/>
      </w:tblPr>
      <w:tblGrid>
        <w:gridCol w:w="4263"/>
        <w:gridCol w:w="2076"/>
        <w:gridCol w:w="1376"/>
        <w:gridCol w:w="1883"/>
        <w:gridCol w:w="1965"/>
        <w:gridCol w:w="1145"/>
      </w:tblGrid>
      <w:tr w:rsidR="009C6393" w:rsidRPr="009C6393" w:rsidTr="009C6393">
        <w:trPr>
          <w:trHeight w:val="470"/>
        </w:trPr>
        <w:tc>
          <w:tcPr>
            <w:tcW w:w="12156" w:type="dxa"/>
            <w:gridSpan w:val="6"/>
            <w:noWrap/>
            <w:vAlign w:val="center"/>
            <w:hideMark/>
          </w:tcPr>
          <w:p w:rsidR="009C6393" w:rsidRPr="009C6393" w:rsidRDefault="009C6393" w:rsidP="009C6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IL-6</w:t>
            </w:r>
          </w:p>
        </w:tc>
      </w:tr>
      <w:tr w:rsidR="009C6393" w:rsidRPr="009C6393" w:rsidTr="009C6393"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Two-way ANOVA</w:t>
            </w: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Ordinary</w:t>
            </w: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Alpha</w:t>
            </w: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0.05</w:t>
            </w: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Source of Variation</w:t>
            </w: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% of total variation</w:t>
            </w: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 value</w:t>
            </w: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 value summary</w:t>
            </w: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Significant?</w:t>
            </w: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Interaction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2.099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0.5185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Exposure time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1.488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0.1489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Compound treatment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90.33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ANOVA table</w:t>
            </w: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SS</w:t>
            </w: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DF</w:t>
            </w: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 (</w:t>
            </w:r>
            <w:proofErr w:type="spellStart"/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DFn</w:t>
            </w:r>
            <w:proofErr w:type="spellEnd"/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DFd</w:t>
            </w:r>
            <w:proofErr w:type="spellEnd"/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 value</w:t>
            </w:r>
          </w:p>
        </w:tc>
      </w:tr>
      <w:tr w:rsidR="009C6393" w:rsidRPr="009C6393" w:rsidTr="009C6393"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Interaction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174.9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43.72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F (4, 10) = 0.8625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P=0.5185</w:t>
            </w:r>
          </w:p>
        </w:tc>
      </w:tr>
      <w:tr w:rsidR="009C6393" w:rsidRPr="009C6393" w:rsidTr="009C6393"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Exposure time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124.0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124.0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F (1, 10) = 2.446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P=0.1489</w:t>
            </w:r>
          </w:p>
        </w:tc>
      </w:tr>
      <w:tr w:rsidR="009C6393" w:rsidRPr="009C6393" w:rsidTr="009C6393"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Compound treatment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7525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1881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F (4, 10) = 37.11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P&lt;0.0001</w:t>
            </w:r>
          </w:p>
        </w:tc>
      </w:tr>
      <w:tr w:rsidR="009C6393" w:rsidRPr="009C6393" w:rsidTr="009C6393">
        <w:tc>
          <w:tcPr>
            <w:tcW w:w="0" w:type="auto"/>
            <w:noWrap/>
            <w:hideMark/>
          </w:tcPr>
          <w:p w:rsidR="00415422" w:rsidRPr="009C6393" w:rsidRDefault="00415422" w:rsidP="00D94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Residual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506.9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50.69</w:t>
            </w: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D947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D947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Sidak's</w:t>
            </w:r>
            <w:proofErr w:type="spellEnd"/>
            <w:r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multiple comparisons test</w:t>
            </w: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Mean Diff.</w:t>
            </w: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Significant?</w:t>
            </w: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Summary</w:t>
            </w: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Adjusted P Value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Cell pre-treatment vs co-treatment</w:t>
            </w: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Stim. (2E)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&gt;0.9999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MP (100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&gt;0.9999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MP (10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-13.00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0.4023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Am (100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-1.800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0.9997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Am (10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-11.20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0.5478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Tukey's multiple comparisons test</w:t>
            </w: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Mean Diff.</w:t>
            </w: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Significant?</w:t>
            </w: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Summary</w:t>
            </w: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Adjusted P Value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Cell pre-treatment</w:t>
            </w: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Stim. (2E) vs. MP (100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52.40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Stim. (2E) vs. MP (10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57.10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Stim. (2E) vs. Am (100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35.30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0.0040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Stim. (2E) vs. Am (10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29.40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0.0137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MP (100 µg/mL) vs. MP (10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4.700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0.9607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MP (100 µg/mL) vs. Am (100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-17.10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0.1918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MP (100 µg/mL) vs. Am (10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-23.00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0.0549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MP (10 µg/mL) vs. Am (100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-21.80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0.0713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MP (10 µg/mL) vs. Am (10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-27.70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0.0198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Am (100 µg/mL) vs. Am (10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-5.900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0.9157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9C6393" w:rsidP="00415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Co-treatment</w:t>
            </w: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415422" w:rsidRPr="009C6393" w:rsidRDefault="00415422" w:rsidP="0041542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Stim. (2E) vs. MP (100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53.50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Stim. (2E) vs. MP (10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44.10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Stim. (2E) vs. Am (100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33.50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0.0058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Stim. (2E) vs. Am (10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18.20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0.1533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MP (100 µg/mL) vs. MP (10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-9.400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0.6860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MP (100 µg/mL) vs. Am (100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-20.00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0.1050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MP (100 µg/mL) vs. Am (10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-35.30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0.0040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MP (10 µg/mL) vs. Am (100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-10.60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0.5909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MP (10 µg/mL) vs. Am (10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-25.90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0.0292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22" w:rsidRPr="009C6393" w:rsidTr="009C6393">
        <w:tc>
          <w:tcPr>
            <w:tcW w:w="0" w:type="auto"/>
            <w:noWrap/>
          </w:tcPr>
          <w:p w:rsidR="00415422" w:rsidRPr="009C6393" w:rsidRDefault="00415422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Am (100 µg/mL) vs. Am (10 µg/mL)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-15.30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6393">
              <w:rPr>
                <w:rFonts w:ascii="Times New Roman" w:hAnsi="Times New Roman" w:cs="Times New Roman"/>
                <w:sz w:val="24"/>
                <w:szCs w:val="24"/>
              </w:rPr>
              <w:t>0.2727</w:t>
            </w:r>
          </w:p>
        </w:tc>
        <w:tc>
          <w:tcPr>
            <w:tcW w:w="0" w:type="auto"/>
            <w:noWrap/>
            <w:vAlign w:val="bottom"/>
          </w:tcPr>
          <w:p w:rsidR="00415422" w:rsidRPr="009C6393" w:rsidRDefault="00415422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415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vAlign w:val="bottom"/>
          </w:tcPr>
          <w:p w:rsidR="009C6393" w:rsidRPr="009C6393" w:rsidRDefault="009C6393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bottom"/>
          </w:tcPr>
          <w:p w:rsidR="009C6393" w:rsidRPr="009C6393" w:rsidRDefault="009C6393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bottom"/>
          </w:tcPr>
          <w:p w:rsidR="009C6393" w:rsidRPr="009C6393" w:rsidRDefault="009C6393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bottom"/>
          </w:tcPr>
          <w:p w:rsidR="009C6393" w:rsidRPr="009C6393" w:rsidRDefault="009C6393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bottom"/>
          </w:tcPr>
          <w:p w:rsidR="009C6393" w:rsidRPr="009C6393" w:rsidRDefault="009C6393" w:rsidP="004154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393" w:rsidRPr="009C6393" w:rsidTr="009C6393">
        <w:trPr>
          <w:trHeight w:val="470"/>
        </w:trPr>
        <w:tc>
          <w:tcPr>
            <w:tcW w:w="0" w:type="auto"/>
            <w:gridSpan w:val="6"/>
            <w:noWrap/>
            <w:vAlign w:val="center"/>
          </w:tcPr>
          <w:p w:rsidR="009C6393" w:rsidRPr="009C6393" w:rsidRDefault="009C6393" w:rsidP="009C63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TNF-ALPHA</w:t>
            </w: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Two-way ANOVA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Ordinary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Alpha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0.05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Source of Variation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% of total variation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 value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 value summary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Significant?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Interaction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2.037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0.3132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Exposure time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5.639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0.0030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Treatment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88.59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&lt;0.0001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****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ANOVA table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DF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 (</w:t>
            </w:r>
            <w:proofErr w:type="spellStart"/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DFn</w:t>
            </w:r>
            <w:proofErr w:type="spellEnd"/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DFd</w:t>
            </w:r>
            <w:proofErr w:type="spellEnd"/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 value</w:t>
            </w: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Interaction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82.07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20.52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 (4, 10) = 1.365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P=0.3132</w:t>
            </w: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Exposure time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227.1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227.1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 (1, 10) = 15.11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P=0.0030</w:t>
            </w: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Treatment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3569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892.2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 (4, 10) = 59.34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P&lt;0.0001</w:t>
            </w: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Residual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150.3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15.03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Sidak's</w:t>
            </w:r>
            <w:proofErr w:type="spellEnd"/>
            <w:r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multiple comparisons test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Mean Diff.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Significant?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Summary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Adjusted P Value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Cell pre-treatment - 2E protein binding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Stim. (2E)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&gt;0.9999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MP (100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-8.000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0.2893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MP (10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-9.700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0.1472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Am (100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-4.600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0.7824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Am (10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-11.40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0.0718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Tukey's multiple comparisons test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Mean Diff.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Significant?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Summary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Adjusted P Value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Cell pre-treatment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Stim. (2E) vs. MP (100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27.00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0.0003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Stim. (2E) vs. MP (10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29.30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0.0001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Stim. (2E) vs. Am (100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44.30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****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&lt;0.0001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Stim. (2E) vs. Am (10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26.60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0.0003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MP (100 µg/mL) vs. MP (10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2.300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0.9730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MP (100 µg/mL) vs. Am (100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17.30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0.0083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MP (100 µg/mL) vs. Am (10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-0.4000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&gt;0.9999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MP (10 µg/mL) vs. Am (100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15.00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0.0204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MP (10 µg/mL) vs. Am (10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-2.700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0.9527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Am (100 µg/mL) vs. Am (10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-17.70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0.0071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Co-treatment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Stim. (2E) vs. MP (100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19.00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0.0044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Stim. (2E) vs. MP (10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19.60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0.0035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Stim. (2E) vs. Am (100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39.70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****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&lt;0.0001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Stim. (2E) vs. Am (10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15.20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0.0189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MP (100 µg/mL) vs. MP (10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0.6000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0.9998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MP (100 µg/mL) vs. Am (100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20.70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0.0024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MP (100 µg/mL) vs. Am (10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-3.800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0.8583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MP (10 µg/mL) vs. Am (100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20.10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0.0029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MP (10 µg/mL) vs. Am (10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-4.400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0.7856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9C6393" w:rsidRPr="009C6393" w:rsidTr="009C6393">
        <w:tc>
          <w:tcPr>
            <w:tcW w:w="0" w:type="auto"/>
            <w:noWrap/>
          </w:tcPr>
          <w:p w:rsidR="009C6393" w:rsidRPr="009C6393" w:rsidRDefault="009C6393" w:rsidP="009C6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Am (100 µg/mL) vs. Am (10 µg/mL)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-24.50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C639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0.0006</w:t>
            </w:r>
          </w:p>
        </w:tc>
        <w:tc>
          <w:tcPr>
            <w:tcW w:w="0" w:type="auto"/>
            <w:noWrap/>
          </w:tcPr>
          <w:p w:rsidR="009C6393" w:rsidRPr="009C6393" w:rsidRDefault="009C6393" w:rsidP="009C63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416E4E" w:rsidRPr="009C6393" w:rsidRDefault="00416E4E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16E4E" w:rsidRPr="009C6393" w:rsidSect="0076602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E4E"/>
    <w:rsid w:val="0021349A"/>
    <w:rsid w:val="00415422"/>
    <w:rsid w:val="00416E4E"/>
    <w:rsid w:val="006E1C45"/>
    <w:rsid w:val="00766023"/>
    <w:rsid w:val="00874E99"/>
    <w:rsid w:val="00897750"/>
    <w:rsid w:val="009C6393"/>
    <w:rsid w:val="00BD491F"/>
    <w:rsid w:val="00C4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AF34DF"/>
  <w15:chartTrackingRefBased/>
  <w15:docId w15:val="{AF6703FA-ABC3-43CA-B024-C14A54A8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6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1029</Words>
  <Characters>4587</Characters>
  <Application>Microsoft Office Word</Application>
  <DocSecurity>0</DocSecurity>
  <Lines>807</Lines>
  <Paragraphs>528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2024-04-22T14:13:00Z</dcterms:created>
  <dcterms:modified xsi:type="dcterms:W3CDTF">2024-04-26T04:53:00Z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05409c43-08a2-4f45-b812-f0a813003985</vt:lpwstr>
  </property>
</Properties>
</file>