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B8F" w:rsidRPr="00F24A61" w:rsidRDefault="000E4B8F" w:rsidP="000E4B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F24A61">
        <w:rPr>
          <w:rFonts w:ascii="Times New Roman" w:hAnsi="Times New Roman" w:cs="Times New Roman"/>
          <w:lang w:val="en-US"/>
        </w:rPr>
        <w:t xml:space="preserve">Table </w:t>
      </w:r>
      <w:r>
        <w:rPr>
          <w:rFonts w:ascii="Times New Roman" w:hAnsi="Times New Roman" w:cs="Times New Roman"/>
          <w:lang w:val="en-US"/>
        </w:rPr>
        <w:t>S</w:t>
      </w:r>
      <w:r w:rsidR="00DB27CA">
        <w:rPr>
          <w:rFonts w:ascii="Times New Roman" w:hAnsi="Times New Roman" w:cs="Times New Roman"/>
          <w:lang w:val="en-US"/>
        </w:rPr>
        <w:t>1</w:t>
      </w:r>
      <w:r w:rsidRPr="00F24A61">
        <w:rPr>
          <w:rFonts w:ascii="Times New Roman" w:hAnsi="Times New Roman" w:cs="Times New Roman"/>
          <w:lang w:val="en-US"/>
        </w:rPr>
        <w:t>. Crystallographic data and re</w:t>
      </w:r>
      <w:r w:rsidRPr="00F24A61">
        <w:rPr>
          <w:rFonts w:ascii="Times New Roman" w:hAnsi="Times New Roman" w:cs="Times New Roman"/>
        </w:rPr>
        <w:t>ﬁ</w:t>
      </w:r>
      <w:proofErr w:type="spellStart"/>
      <w:r w:rsidRPr="00F24A61">
        <w:rPr>
          <w:rFonts w:ascii="Times New Roman" w:hAnsi="Times New Roman" w:cs="Times New Roman"/>
          <w:lang w:val="en-US"/>
        </w:rPr>
        <w:t>nement</w:t>
      </w:r>
      <w:proofErr w:type="spellEnd"/>
      <w:r w:rsidRPr="00F24A61">
        <w:rPr>
          <w:rFonts w:ascii="Times New Roman" w:hAnsi="Times New Roman" w:cs="Times New Roman"/>
          <w:lang w:val="en-US"/>
        </w:rPr>
        <w:t xml:space="preserve"> parameters for </w:t>
      </w:r>
      <w:proofErr w:type="spellStart"/>
      <w:r>
        <w:rPr>
          <w:rFonts w:ascii="Times New Roman" w:hAnsi="Times New Roman" w:cs="Times New Roman"/>
          <w:lang w:val="en-US"/>
        </w:rPr>
        <w:t>drugmanite</w:t>
      </w:r>
      <w:proofErr w:type="spellEnd"/>
    </w:p>
    <w:tbl>
      <w:tblPr>
        <w:tblStyle w:val="a3"/>
        <w:tblW w:w="65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41"/>
        <w:gridCol w:w="930"/>
        <w:gridCol w:w="930"/>
        <w:gridCol w:w="930"/>
        <w:gridCol w:w="930"/>
        <w:gridCol w:w="930"/>
      </w:tblGrid>
      <w:tr w:rsidR="00962A79" w:rsidRPr="00962A79" w:rsidTr="00FF525F">
        <w:trPr>
          <w:jc w:val="center"/>
        </w:trPr>
        <w:tc>
          <w:tcPr>
            <w:tcW w:w="1941" w:type="dxa"/>
            <w:tcBorders>
              <w:top w:val="single" w:sz="12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Temperature, °C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400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Temperature point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T01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T02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T03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T04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T05</w:t>
            </w:r>
          </w:p>
        </w:tc>
      </w:tr>
      <w:tr w:rsidR="00962A79" w:rsidRPr="00962A79" w:rsidTr="000E4B8F">
        <w:trPr>
          <w:jc w:val="center"/>
        </w:trPr>
        <w:tc>
          <w:tcPr>
            <w:tcW w:w="1941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Space group, Z</w:t>
            </w:r>
          </w:p>
        </w:tc>
        <w:tc>
          <w:tcPr>
            <w:tcW w:w="4650" w:type="dxa"/>
            <w:gridSpan w:val="5"/>
            <w:vAlign w:val="center"/>
          </w:tcPr>
          <w:p w:rsidR="000E4B8F" w:rsidRPr="00962A79" w:rsidRDefault="000E4B8F" w:rsidP="000E4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962A7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AE109E"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a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Å</w:t>
            </w:r>
          </w:p>
        </w:tc>
        <w:tc>
          <w:tcPr>
            <w:tcW w:w="930" w:type="dxa"/>
          </w:tcPr>
          <w:p w:rsidR="000E4B8F" w:rsidRPr="00962A79" w:rsidRDefault="00D33AE2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4.6499(3)</w:t>
            </w:r>
          </w:p>
        </w:tc>
        <w:tc>
          <w:tcPr>
            <w:tcW w:w="930" w:type="dxa"/>
          </w:tcPr>
          <w:p w:rsidR="000E4B8F" w:rsidRPr="00962A79" w:rsidRDefault="00AE109E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4.6505(3)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4.6605(4)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4.6674(3)</w:t>
            </w:r>
          </w:p>
        </w:tc>
        <w:tc>
          <w:tcPr>
            <w:tcW w:w="930" w:type="dxa"/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4.6745(4)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Å</w:t>
            </w:r>
          </w:p>
        </w:tc>
        <w:tc>
          <w:tcPr>
            <w:tcW w:w="930" w:type="dxa"/>
          </w:tcPr>
          <w:p w:rsidR="000E4B8F" w:rsidRPr="00962A79" w:rsidRDefault="00FF525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7.9866(5)</w:t>
            </w:r>
          </w:p>
        </w:tc>
        <w:tc>
          <w:tcPr>
            <w:tcW w:w="930" w:type="dxa"/>
          </w:tcPr>
          <w:p w:rsidR="000E4B8F" w:rsidRPr="00962A79" w:rsidRDefault="00AE109E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7.9966(5)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8.0166(6)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8.0311(4)</w:t>
            </w:r>
          </w:p>
        </w:tc>
        <w:tc>
          <w:tcPr>
            <w:tcW w:w="930" w:type="dxa"/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8.0443(5)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Å</w:t>
            </w:r>
          </w:p>
        </w:tc>
        <w:tc>
          <w:tcPr>
            <w:tcW w:w="930" w:type="dxa"/>
          </w:tcPr>
          <w:p w:rsidR="000E4B8F" w:rsidRPr="00962A79" w:rsidRDefault="00FF525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11.1030(7)</w:t>
            </w:r>
          </w:p>
        </w:tc>
        <w:tc>
          <w:tcPr>
            <w:tcW w:w="930" w:type="dxa"/>
          </w:tcPr>
          <w:p w:rsidR="000E4B8F" w:rsidRPr="00962A79" w:rsidRDefault="00AE109E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11.1290(6)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11.1497(8)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11.1635(6)</w:t>
            </w:r>
          </w:p>
        </w:tc>
        <w:tc>
          <w:tcPr>
            <w:tcW w:w="930" w:type="dxa"/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11.1754(9)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</w:rPr>
              <w:t>β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°</w:t>
            </w:r>
          </w:p>
        </w:tc>
        <w:tc>
          <w:tcPr>
            <w:tcW w:w="930" w:type="dxa"/>
          </w:tcPr>
          <w:p w:rsidR="000E4B8F" w:rsidRPr="00962A79" w:rsidRDefault="00FF525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90.541(5)</w:t>
            </w:r>
          </w:p>
        </w:tc>
        <w:tc>
          <w:tcPr>
            <w:tcW w:w="930" w:type="dxa"/>
          </w:tcPr>
          <w:p w:rsidR="000E4B8F" w:rsidRPr="00962A79" w:rsidRDefault="00AE109E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90.476(6)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90.558(7)</w:t>
            </w:r>
          </w:p>
        </w:tc>
        <w:tc>
          <w:tcPr>
            <w:tcW w:w="930" w:type="dxa"/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90.571(5)</w:t>
            </w:r>
          </w:p>
        </w:tc>
        <w:tc>
          <w:tcPr>
            <w:tcW w:w="930" w:type="dxa"/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90.626(7)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  <w:tcBorders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Volume, Å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0E4B8F" w:rsidRPr="00962A79" w:rsidRDefault="00FF525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412.31(4)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0E4B8F" w:rsidRPr="00962A79" w:rsidRDefault="00AE109E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413.85(4)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416.55(6)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418.44(4)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420.20(6)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</w:tr>
      <w:tr w:rsidR="00962A79" w:rsidRPr="00962A79" w:rsidTr="000E4B8F">
        <w:trPr>
          <w:jc w:val="center"/>
        </w:trPr>
        <w:tc>
          <w:tcPr>
            <w:tcW w:w="1941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Wavelength, Å</w:t>
            </w:r>
          </w:p>
        </w:tc>
        <w:tc>
          <w:tcPr>
            <w:tcW w:w="4650" w:type="dxa"/>
            <w:gridSpan w:val="5"/>
            <w:vAlign w:val="center"/>
          </w:tcPr>
          <w:p w:rsidR="000E4B8F" w:rsidRPr="00962A79" w:rsidRDefault="000E4B8F" w:rsidP="000E4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0.71073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Max. </w:t>
            </w:r>
            <w:r w:rsidRPr="00962A7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θ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°</w:t>
            </w:r>
          </w:p>
        </w:tc>
        <w:tc>
          <w:tcPr>
            <w:tcW w:w="930" w:type="dxa"/>
          </w:tcPr>
          <w:p w:rsidR="000E4B8F" w:rsidRPr="00962A79" w:rsidRDefault="000E4B8F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24.9</w:t>
            </w:r>
            <w:r w:rsidR="00FF525F" w:rsidRPr="00962A79">
              <w:rPr>
                <w:rFonts w:ascii="Times New Roman" w:hAnsi="Times New Roman" w:cs="Times New Roman"/>
                <w:sz w:val="16"/>
                <w:lang w:val="en-US"/>
              </w:rPr>
              <w:t>92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24.995</w:t>
            </w:r>
          </w:p>
        </w:tc>
        <w:tc>
          <w:tcPr>
            <w:tcW w:w="930" w:type="dxa"/>
          </w:tcPr>
          <w:p w:rsidR="000E4B8F" w:rsidRPr="00962A79" w:rsidRDefault="00156A35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24.998</w:t>
            </w:r>
          </w:p>
        </w:tc>
        <w:tc>
          <w:tcPr>
            <w:tcW w:w="930" w:type="dxa"/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24.995</w:t>
            </w:r>
          </w:p>
        </w:tc>
        <w:tc>
          <w:tcPr>
            <w:tcW w:w="930" w:type="dxa"/>
          </w:tcPr>
          <w:p w:rsidR="000E4B8F" w:rsidRPr="00962A79" w:rsidRDefault="00A577C0" w:rsidP="00BA1EA8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24.973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Index ranges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5 ≤ h ≤ 5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5 ≤ h ≤ 5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5 ≤ h ≤ 5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5 ≤ h ≤ 5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5 ≤ h ≤ 5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 ≤ k ≤ 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 ≤ k ≤ 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 ≤ k ≤ 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 ≤ k ≤ 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9 ≤ k ≤ 9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13 </w:t>
            </w:r>
            <w:r w:rsidRPr="00962A79">
              <w:rPr>
                <w:rFonts w:ascii="Times New Roman" w:hAnsi="Times New Roman" w:cs="Times New Roman"/>
                <w:sz w:val="16"/>
              </w:rPr>
              <w:t>≤ l ≤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 13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13 </w:t>
            </w:r>
            <w:r w:rsidRPr="00962A79">
              <w:rPr>
                <w:rFonts w:ascii="Times New Roman" w:hAnsi="Times New Roman" w:cs="Times New Roman"/>
                <w:sz w:val="16"/>
              </w:rPr>
              <w:t>≤ l ≤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 12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13 </w:t>
            </w:r>
            <w:r w:rsidRPr="00962A79">
              <w:rPr>
                <w:rFonts w:ascii="Times New Roman" w:hAnsi="Times New Roman" w:cs="Times New Roman"/>
                <w:sz w:val="16"/>
              </w:rPr>
              <w:t>≤ l ≤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 12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13 </w:t>
            </w:r>
            <w:r w:rsidRPr="00962A79">
              <w:rPr>
                <w:rFonts w:ascii="Times New Roman" w:hAnsi="Times New Roman" w:cs="Times New Roman"/>
                <w:sz w:val="16"/>
              </w:rPr>
              <w:t>≤ l ≤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 11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Calibri" w:hAnsi="Calibri" w:cs="Calibri"/>
                <w:sz w:val="16"/>
                <w:lang w:val="en-US"/>
              </w:rPr>
              <w:t>–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13 </w:t>
            </w:r>
            <w:r w:rsidRPr="00962A79">
              <w:rPr>
                <w:rFonts w:ascii="Times New Roman" w:hAnsi="Times New Roman" w:cs="Times New Roman"/>
                <w:sz w:val="16"/>
              </w:rPr>
              <w:t>≤ l ≤</w:t>
            </w: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 xml:space="preserve"> 9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No. meas. reﬂ.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47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74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32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86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2825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2987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2940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No. </w:t>
            </w:r>
            <w:proofErr w:type="spellStart"/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uniq</w:t>
            </w:r>
            <w:proofErr w:type="spellEnd"/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 reﬂ.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724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728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734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740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742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No. obs. reﬂ.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6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41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621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609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620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573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(I &gt; 2σ(I))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Reﬁnement of the structure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  <w:tcBorders>
              <w:top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No. of variables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70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70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70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70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lang w:val="en-US"/>
              </w:rPr>
              <w:t>70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int</w:t>
            </w:r>
            <w:proofErr w:type="spellEnd"/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574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290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0.1089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0.1033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</w:t>
            </w:r>
            <w:r w:rsidR="0047186E" w:rsidRPr="00962A79">
              <w:rPr>
                <w:rFonts w:ascii="Times New Roman" w:hAnsi="Times New Roman" w:cs="Times New Roman"/>
                <w:sz w:val="16"/>
                <w:lang w:val="de-AT"/>
              </w:rPr>
              <w:t>374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all data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0.06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53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0752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0.0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789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0.0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697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</w:t>
            </w:r>
            <w:r w:rsidR="0047186E" w:rsidRPr="00962A79">
              <w:rPr>
                <w:rFonts w:ascii="Times New Roman" w:hAnsi="Times New Roman" w:cs="Times New Roman"/>
                <w:sz w:val="16"/>
                <w:lang w:val="de-AT"/>
              </w:rPr>
              <w:t>0974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I &gt; 2σ(I)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0.0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590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0.0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646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0.07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13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0.0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598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0.0</w:t>
            </w:r>
            <w:r w:rsidR="0047186E" w:rsidRPr="00962A79">
              <w:rPr>
                <w:rFonts w:ascii="Times New Roman" w:hAnsi="Times New Roman" w:cs="Times New Roman"/>
                <w:sz w:val="16"/>
                <w:lang w:val="de-AT"/>
              </w:rPr>
              <w:t>738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all data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559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1705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784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627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</w:t>
            </w:r>
            <w:r w:rsidR="0047186E" w:rsidRPr="00962A79">
              <w:rPr>
                <w:rFonts w:ascii="Times New Roman" w:hAnsi="Times New Roman" w:cs="Times New Roman"/>
                <w:sz w:val="16"/>
                <w:lang w:val="de-AT"/>
              </w:rPr>
              <w:t>1856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I &gt; 2σ(I)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505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0.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1620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740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560</w:t>
            </w:r>
          </w:p>
        </w:tc>
        <w:tc>
          <w:tcPr>
            <w:tcW w:w="930" w:type="dxa"/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0.</w:t>
            </w:r>
            <w:r w:rsidR="0047186E" w:rsidRPr="00962A79">
              <w:rPr>
                <w:rFonts w:ascii="Times New Roman" w:hAnsi="Times New Roman" w:cs="Times New Roman"/>
                <w:sz w:val="16"/>
                <w:lang w:val="de-AT"/>
              </w:rPr>
              <w:t>1733</w:t>
            </w:r>
          </w:p>
        </w:tc>
      </w:tr>
      <w:tr w:rsidR="00962A79" w:rsidRPr="00962A79" w:rsidTr="00FF525F">
        <w:trPr>
          <w:jc w:val="center"/>
        </w:trPr>
        <w:tc>
          <w:tcPr>
            <w:tcW w:w="1941" w:type="dxa"/>
            <w:tcBorders>
              <w:bottom w:val="single" w:sz="12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62A7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GooF</w:t>
            </w:r>
            <w:proofErr w:type="spellEnd"/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1.0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</w:t>
            </w: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9</w:t>
            </w:r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  <w:lang w:val="de-AT"/>
              </w:rPr>
              <w:t>1.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094</w:t>
            </w:r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1.1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19</w:t>
            </w:r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1.0</w:t>
            </w:r>
            <w:r w:rsidR="00FF525F" w:rsidRPr="00962A79">
              <w:rPr>
                <w:rFonts w:ascii="Times New Roman" w:hAnsi="Times New Roman" w:cs="Times New Roman"/>
                <w:sz w:val="16"/>
                <w:lang w:val="de-AT"/>
              </w:rPr>
              <w:t>58</w:t>
            </w:r>
          </w:p>
        </w:tc>
        <w:tc>
          <w:tcPr>
            <w:tcW w:w="930" w:type="dxa"/>
            <w:tcBorders>
              <w:bottom w:val="single" w:sz="12" w:space="0" w:color="auto"/>
            </w:tcBorders>
          </w:tcPr>
          <w:p w:rsidR="00A577C0" w:rsidRPr="00962A79" w:rsidRDefault="00A577C0" w:rsidP="00A577C0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de-AT"/>
              </w:rPr>
            </w:pPr>
            <w:r w:rsidRPr="00962A79">
              <w:rPr>
                <w:rFonts w:ascii="Times New Roman" w:hAnsi="Times New Roman" w:cs="Times New Roman"/>
                <w:sz w:val="16"/>
              </w:rPr>
              <w:t>1.</w:t>
            </w:r>
            <w:r w:rsidR="0047186E" w:rsidRPr="00962A79">
              <w:rPr>
                <w:rFonts w:ascii="Times New Roman" w:hAnsi="Times New Roman" w:cs="Times New Roman"/>
                <w:sz w:val="16"/>
                <w:lang w:val="de-AT"/>
              </w:rPr>
              <w:t>075</w:t>
            </w:r>
          </w:p>
        </w:tc>
      </w:tr>
    </w:tbl>
    <w:p w:rsidR="000E4B8F" w:rsidRPr="00F24A61" w:rsidRDefault="000E4B8F" w:rsidP="000E4B8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E4B8F" w:rsidRPr="00F24A61" w:rsidRDefault="000E4B8F" w:rsidP="000E4B8F">
      <w:pPr>
        <w:spacing w:after="0" w:line="240" w:lineRule="auto"/>
        <w:rPr>
          <w:rFonts w:ascii="Times New Roman" w:hAnsi="Times New Roman" w:cs="Times New Roman"/>
        </w:rPr>
      </w:pPr>
      <w:r w:rsidRPr="00F24A61">
        <w:rPr>
          <w:rFonts w:ascii="Times New Roman" w:hAnsi="Times New Roman" w:cs="Times New Roman"/>
        </w:rPr>
        <w:br w:type="page"/>
      </w:r>
    </w:p>
    <w:p w:rsidR="000E4B8F" w:rsidRPr="00F24A61" w:rsidRDefault="000E4B8F" w:rsidP="000E4B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F24A61">
        <w:rPr>
          <w:rFonts w:ascii="Times New Roman" w:hAnsi="Times New Roman" w:cs="Times New Roman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lang w:val="en-US"/>
        </w:rPr>
        <w:t>S</w:t>
      </w:r>
      <w:r w:rsidR="006302EA">
        <w:rPr>
          <w:rFonts w:ascii="Times New Roman" w:hAnsi="Times New Roman" w:cs="Times New Roman"/>
          <w:lang w:val="en-US"/>
        </w:rPr>
        <w:t>2</w:t>
      </w:r>
      <w:r w:rsidRPr="00F24A61">
        <w:rPr>
          <w:rFonts w:ascii="Times New Roman" w:hAnsi="Times New Roman" w:cs="Times New Roman"/>
          <w:lang w:val="en-US"/>
        </w:rPr>
        <w:t>. Bond distances (Å) and polyhedral volumes (Å</w:t>
      </w:r>
      <w:r w:rsidRPr="00F24A61">
        <w:rPr>
          <w:rFonts w:ascii="Times New Roman" w:hAnsi="Times New Roman" w:cs="Times New Roman"/>
          <w:vertAlign w:val="superscript"/>
          <w:lang w:val="en-US"/>
        </w:rPr>
        <w:t>3</w:t>
      </w:r>
      <w:r w:rsidRPr="00F24A61">
        <w:rPr>
          <w:rFonts w:ascii="Times New Roman" w:hAnsi="Times New Roman" w:cs="Times New Roman"/>
          <w:lang w:val="en-US"/>
        </w:rPr>
        <w:t xml:space="preserve">) in the crystal structure of </w:t>
      </w:r>
      <w:r w:rsidR="00235353">
        <w:rPr>
          <w:rFonts w:ascii="Times New Roman" w:hAnsi="Times New Roman" w:cs="Times New Roman"/>
          <w:lang w:val="en-US"/>
        </w:rPr>
        <w:t>drugmani</w:t>
      </w:r>
      <w:r w:rsidRPr="00F24A61">
        <w:rPr>
          <w:rFonts w:ascii="Times New Roman" w:hAnsi="Times New Roman" w:cs="Times New Roman"/>
          <w:lang w:val="en-US"/>
        </w:rPr>
        <w:t>te</w:t>
      </w:r>
    </w:p>
    <w:tbl>
      <w:tblPr>
        <w:tblStyle w:val="a3"/>
        <w:tblW w:w="60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08"/>
        <w:gridCol w:w="972"/>
        <w:gridCol w:w="972"/>
        <w:gridCol w:w="972"/>
        <w:gridCol w:w="972"/>
        <w:gridCol w:w="972"/>
      </w:tblGrid>
      <w:tr w:rsidR="00D75C74" w:rsidRPr="00F24A61" w:rsidTr="00130FDA">
        <w:trPr>
          <w:jc w:val="center"/>
        </w:trPr>
        <w:tc>
          <w:tcPr>
            <w:tcW w:w="1208" w:type="dxa"/>
            <w:tcBorders>
              <w:top w:val="single" w:sz="12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</w:rPr>
              <w:t>Temperature, °C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400</w:t>
            </w:r>
          </w:p>
        </w:tc>
      </w:tr>
      <w:tr w:rsidR="00D75C74" w:rsidRPr="00F24A61" w:rsidTr="00130FDA">
        <w:trPr>
          <w:jc w:val="center"/>
        </w:trPr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</w:rPr>
              <w:t>Temperature point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T01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T02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T03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T04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T05</w:t>
            </w:r>
          </w:p>
        </w:tc>
      </w:tr>
      <w:tr w:rsidR="00D75C74" w:rsidRPr="00F24A61" w:rsidTr="00130FDA">
        <w:trPr>
          <w:jc w:val="center"/>
        </w:trPr>
        <w:tc>
          <w:tcPr>
            <w:tcW w:w="1208" w:type="dxa"/>
            <w:tcBorders>
              <w:top w:val="single" w:sz="4" w:space="0" w:color="auto"/>
            </w:tcBorders>
          </w:tcPr>
          <w:p w:rsidR="00D75C74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  <w:r w:rsidR="00D75C74"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</w:t>
            </w:r>
            <w:r w:rsidR="00D75C74" w:rsidRPr="00130FDA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4</w:t>
            </w:r>
            <w:r w:rsidR="00D75C74"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tetrahedra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D75C74" w:rsidRPr="00130FDA" w:rsidRDefault="00D75C74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35353" w:rsidRPr="00F24A61" w:rsidTr="00130FDA">
        <w:trPr>
          <w:jc w:val="center"/>
        </w:trPr>
        <w:tc>
          <w:tcPr>
            <w:tcW w:w="1208" w:type="dxa"/>
            <w:tcBorders>
              <w:top w:val="single" w:sz="4" w:space="0" w:color="auto"/>
            </w:tcBorders>
          </w:tcPr>
          <w:p w:rsidR="00235353" w:rsidRPr="00B86CD7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P–O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1.521(14)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1.515(15)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1.505(18)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1.515(15)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1.48(</w:t>
            </w:r>
            <w:r w:rsidRPr="00235353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</w:t>
            </w: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235353" w:rsidRPr="00F24A61" w:rsidTr="00130FDA">
        <w:trPr>
          <w:jc w:val="center"/>
        </w:trPr>
        <w:tc>
          <w:tcPr>
            <w:tcW w:w="1208" w:type="dxa"/>
          </w:tcPr>
          <w:p w:rsidR="00235353" w:rsidRPr="00B86CD7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P–O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1.524(14)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1.53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</w:t>
            </w: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(16)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1.535(16)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1.54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7</w:t>
            </w: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(16)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1.51(2)</w:t>
            </w:r>
          </w:p>
        </w:tc>
      </w:tr>
      <w:tr w:rsidR="00235353" w:rsidRPr="00F24A61" w:rsidTr="00130FDA">
        <w:trPr>
          <w:jc w:val="center"/>
        </w:trPr>
        <w:tc>
          <w:tcPr>
            <w:tcW w:w="1208" w:type="dxa"/>
          </w:tcPr>
          <w:p w:rsidR="00235353" w:rsidRPr="00B86CD7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P–O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3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1.526(14)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1.53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0</w:t>
            </w: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(15)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1.551(18)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1.54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</w:t>
            </w: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(16)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1.54(3)</w:t>
            </w:r>
          </w:p>
        </w:tc>
      </w:tr>
      <w:tr w:rsidR="00235353" w:rsidRPr="00F24A61" w:rsidTr="00130FDA">
        <w:trPr>
          <w:jc w:val="center"/>
        </w:trPr>
        <w:tc>
          <w:tcPr>
            <w:tcW w:w="1208" w:type="dxa"/>
          </w:tcPr>
          <w:p w:rsidR="00235353" w:rsidRPr="00B86CD7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P–O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1.560(14)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1.552(15)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1.555(16)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1.553(14)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1.55(</w:t>
            </w:r>
            <w:r w:rsidRPr="00235353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</w:t>
            </w: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30FDA" w:rsidRPr="00F24A61" w:rsidTr="00130FDA">
        <w:trPr>
          <w:jc w:val="center"/>
        </w:trPr>
        <w:tc>
          <w:tcPr>
            <w:tcW w:w="1208" w:type="dxa"/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&lt;P–O&gt;</w:t>
            </w:r>
          </w:p>
        </w:tc>
        <w:tc>
          <w:tcPr>
            <w:tcW w:w="972" w:type="dxa"/>
          </w:tcPr>
          <w:p w:rsidR="00130FDA" w:rsidRPr="0050160F" w:rsidRDefault="009A00A1" w:rsidP="009A00A1">
            <w:pPr>
              <w:tabs>
                <w:tab w:val="left" w:pos="5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1.53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3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(15)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1.5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32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(2)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1.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537(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17)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1.5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39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(17)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1.5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(3)</w:t>
            </w:r>
          </w:p>
        </w:tc>
      </w:tr>
      <w:tr w:rsidR="00130FDA" w:rsidRPr="00F24A61" w:rsidTr="00130FDA">
        <w:trPr>
          <w:jc w:val="center"/>
        </w:trPr>
        <w:tc>
          <w:tcPr>
            <w:tcW w:w="1208" w:type="dxa"/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V(PO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US"/>
              </w:rPr>
              <w:t>4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4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(5)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8</w:t>
            </w:r>
            <w:r w:rsidR="00A947C3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4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A947C3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5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1.86(6)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1.87(6)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947C3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80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A947C3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7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235353" w:rsidRPr="001A2E11" w:rsidTr="00BA1EA8">
        <w:trPr>
          <w:jc w:val="center"/>
        </w:trPr>
        <w:tc>
          <w:tcPr>
            <w:tcW w:w="2180" w:type="dxa"/>
            <w:gridSpan w:val="2"/>
            <w:tcBorders>
              <w:top w:val="single" w:sz="4" w:space="0" w:color="auto"/>
            </w:tcBorders>
            <w:vAlign w:val="center"/>
          </w:tcPr>
          <w:p w:rsidR="00235353" w:rsidRPr="00235353" w:rsidRDefault="00235353" w:rsidP="00130FD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353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M</w:t>
            </w: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</w:t>
            </w:r>
            <w:r w:rsidRPr="00130FDA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6</w:t>
            </w: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2353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Fe, Al) </w:t>
            </w: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octahedra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130FD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130FD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130FD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130FD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35353" w:rsidRPr="00F24A61" w:rsidTr="00130FDA">
        <w:trPr>
          <w:jc w:val="center"/>
        </w:trPr>
        <w:tc>
          <w:tcPr>
            <w:tcW w:w="1208" w:type="dxa"/>
            <w:tcBorders>
              <w:top w:val="single" w:sz="4" w:space="0" w:color="auto"/>
            </w:tcBorders>
          </w:tcPr>
          <w:p w:rsidR="00235353" w:rsidRPr="00B86CD7" w:rsidRDefault="000B5B6A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0B5B6A">
              <w:rPr>
                <w:rFonts w:ascii="Times New Roman" w:hAnsi="Times New Roman" w:cs="Times New Roman"/>
                <w:i/>
                <w:sz w:val="16"/>
                <w:szCs w:val="16"/>
                <w:lang w:val="de-AT"/>
              </w:rPr>
              <w:t>M</w:t>
            </w:r>
            <w:r w:rsidR="00235353">
              <w:rPr>
                <w:rFonts w:ascii="Times New Roman" w:hAnsi="Times New Roman" w:cs="Times New Roman"/>
                <w:sz w:val="16"/>
                <w:szCs w:val="16"/>
              </w:rPr>
              <w:t>–O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5 x2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1.958(14)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1.977(14)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1.981(16)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1.975(15)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1.98(2)</w:t>
            </w:r>
          </w:p>
        </w:tc>
      </w:tr>
      <w:tr w:rsidR="00235353" w:rsidRPr="00F24A61" w:rsidTr="00130FDA">
        <w:trPr>
          <w:jc w:val="center"/>
        </w:trPr>
        <w:tc>
          <w:tcPr>
            <w:tcW w:w="1208" w:type="dxa"/>
          </w:tcPr>
          <w:p w:rsidR="00235353" w:rsidRPr="00B86CD7" w:rsidRDefault="000B5B6A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0B5B6A">
              <w:rPr>
                <w:rFonts w:ascii="Times New Roman" w:hAnsi="Times New Roman" w:cs="Times New Roman"/>
                <w:i/>
                <w:sz w:val="16"/>
                <w:szCs w:val="16"/>
                <w:lang w:val="de-AT"/>
              </w:rPr>
              <w:t>M</w:t>
            </w:r>
            <w:r w:rsidR="00235353">
              <w:rPr>
                <w:rFonts w:ascii="Times New Roman" w:hAnsi="Times New Roman" w:cs="Times New Roman"/>
                <w:sz w:val="16"/>
                <w:szCs w:val="16"/>
              </w:rPr>
              <w:t>–O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 x2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2.018(14)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2.009(14)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2.012(15)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2.027(14)</w:t>
            </w:r>
          </w:p>
        </w:tc>
        <w:tc>
          <w:tcPr>
            <w:tcW w:w="972" w:type="dxa"/>
          </w:tcPr>
          <w:p w:rsidR="00235353" w:rsidRPr="00235353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35353">
              <w:rPr>
                <w:rFonts w:ascii="Times New Roman" w:hAnsi="Times New Roman" w:cs="Times New Roman"/>
                <w:sz w:val="16"/>
                <w:szCs w:val="16"/>
              </w:rPr>
              <w:t>2.057(18)</w:t>
            </w:r>
          </w:p>
        </w:tc>
      </w:tr>
      <w:tr w:rsidR="00235353" w:rsidRPr="00F24A61" w:rsidTr="00130FDA">
        <w:trPr>
          <w:jc w:val="center"/>
        </w:trPr>
        <w:tc>
          <w:tcPr>
            <w:tcW w:w="1208" w:type="dxa"/>
          </w:tcPr>
          <w:p w:rsidR="00235353" w:rsidRPr="00B86CD7" w:rsidRDefault="000B5B6A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0B5B6A">
              <w:rPr>
                <w:rFonts w:ascii="Times New Roman" w:hAnsi="Times New Roman" w:cs="Times New Roman"/>
                <w:i/>
                <w:sz w:val="16"/>
                <w:szCs w:val="16"/>
                <w:lang w:val="de-AT"/>
              </w:rPr>
              <w:t>M</w:t>
            </w:r>
            <w:r w:rsidR="00235353">
              <w:rPr>
                <w:rFonts w:ascii="Times New Roman" w:hAnsi="Times New Roman" w:cs="Times New Roman"/>
                <w:sz w:val="16"/>
                <w:szCs w:val="16"/>
              </w:rPr>
              <w:t>–O</w:t>
            </w:r>
            <w:r w:rsidR="00B86CD7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4 x2</w:t>
            </w:r>
          </w:p>
        </w:tc>
        <w:tc>
          <w:tcPr>
            <w:tcW w:w="972" w:type="dxa"/>
          </w:tcPr>
          <w:p w:rsidR="00235353" w:rsidRPr="0050160F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2.028(14)</w:t>
            </w:r>
          </w:p>
        </w:tc>
        <w:tc>
          <w:tcPr>
            <w:tcW w:w="972" w:type="dxa"/>
          </w:tcPr>
          <w:p w:rsidR="00235353" w:rsidRPr="0050160F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2.039(15)</w:t>
            </w:r>
          </w:p>
        </w:tc>
        <w:tc>
          <w:tcPr>
            <w:tcW w:w="972" w:type="dxa"/>
          </w:tcPr>
          <w:p w:rsidR="00235353" w:rsidRPr="0050160F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2.058(18)</w:t>
            </w:r>
          </w:p>
        </w:tc>
        <w:tc>
          <w:tcPr>
            <w:tcW w:w="972" w:type="dxa"/>
          </w:tcPr>
          <w:p w:rsidR="00235353" w:rsidRPr="0050160F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2.057(15)</w:t>
            </w:r>
          </w:p>
        </w:tc>
        <w:tc>
          <w:tcPr>
            <w:tcW w:w="972" w:type="dxa"/>
          </w:tcPr>
          <w:p w:rsidR="00235353" w:rsidRPr="0050160F" w:rsidRDefault="00235353" w:rsidP="0023535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2.076(18)</w:t>
            </w:r>
          </w:p>
        </w:tc>
      </w:tr>
      <w:tr w:rsidR="00130FDA" w:rsidRPr="00F24A61" w:rsidTr="00130FDA">
        <w:trPr>
          <w:jc w:val="center"/>
        </w:trPr>
        <w:tc>
          <w:tcPr>
            <w:tcW w:w="1208" w:type="dxa"/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&lt;</w:t>
            </w:r>
            <w:r w:rsidR="000B5B6A" w:rsidRPr="000B5B6A">
              <w:rPr>
                <w:rFonts w:ascii="Times New Roman" w:hAnsi="Times New Roman" w:cs="Times New Roman"/>
                <w:b/>
                <w:i/>
                <w:sz w:val="16"/>
                <w:szCs w:val="16"/>
                <w:lang w:val="de-AT"/>
              </w:rPr>
              <w:t>M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–O&gt;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2.001(14)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2.0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08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(19)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2.01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7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(17)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2.0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20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(15)</w:t>
            </w:r>
          </w:p>
        </w:tc>
        <w:tc>
          <w:tcPr>
            <w:tcW w:w="972" w:type="dxa"/>
          </w:tcPr>
          <w:p w:rsidR="00130FDA" w:rsidRPr="0050160F" w:rsidRDefault="009A00A1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2.04(3)</w:t>
            </w:r>
          </w:p>
        </w:tc>
      </w:tr>
      <w:tr w:rsidR="00130FDA" w:rsidRPr="00F24A61" w:rsidTr="00130FDA">
        <w:trPr>
          <w:jc w:val="center"/>
        </w:trPr>
        <w:tc>
          <w:tcPr>
            <w:tcW w:w="1208" w:type="dxa"/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V(</w:t>
            </w:r>
            <w:r w:rsidR="000B5B6A" w:rsidRPr="000B5B6A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M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US"/>
              </w:rPr>
              <w:t>6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10.6(3)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7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(3)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10.9(3)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10.9(3)</w:t>
            </w:r>
          </w:p>
        </w:tc>
        <w:tc>
          <w:tcPr>
            <w:tcW w:w="972" w:type="dxa"/>
          </w:tcPr>
          <w:p w:rsidR="00130FDA" w:rsidRPr="0050160F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3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30FDA" w:rsidRPr="00F24A61" w:rsidTr="00130FDA">
        <w:trPr>
          <w:jc w:val="center"/>
        </w:trPr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:rsidR="00130FDA" w:rsidRPr="00130FDA" w:rsidRDefault="00130FDA" w:rsidP="00130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PbO</w:t>
            </w:r>
            <w:r w:rsidRPr="00130FDA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10</w:t>
            </w:r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30F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polyhedra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130FDA" w:rsidRPr="00130FDA" w:rsidRDefault="00130FDA" w:rsidP="00130F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  <w:tcBorders>
              <w:top w:val="single" w:sz="4" w:space="0" w:color="auto"/>
            </w:tcBorders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Pb-O3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2.277(14)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2.285(17)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2.287(17)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2.288(15)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2.279(19)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Pb-O4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2.528(15)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2.518(16)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2.535(17)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2.525(16)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2.565(19)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Pb-O5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2.533(14)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2.545(13)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2.565(15)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2.579(14)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2.582(19)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Pb-O1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2.606(14)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2.611(17)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2.619(13)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2.611(13)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2.595(17)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Pb-O5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2.626(11)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2.611(12)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2.631(17)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2.638(15)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2.66(3)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Pb-O2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2.972(13)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2.983(14)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2.981(15)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2.974(15)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2.987(19)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Pb-O3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3.170(13)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3.181(15)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3.153(17)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3.179(16)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3.215(17)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Pb-O1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3.406(14)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3.405(18)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3.407(18)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3.426(17)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3.43(3)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Pb-O3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3.409(14)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3.416(16)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3.441(18)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3.441(15)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3.433(19)</w:t>
            </w:r>
          </w:p>
        </w:tc>
      </w:tr>
      <w:tr w:rsidR="00B86CD7" w:rsidRPr="00F24A61" w:rsidTr="00130FDA">
        <w:trPr>
          <w:jc w:val="center"/>
        </w:trPr>
        <w:tc>
          <w:tcPr>
            <w:tcW w:w="1208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Pb-O1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3.416(16)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3.422(18)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3.448(18)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3.443(15)</w:t>
            </w:r>
          </w:p>
        </w:tc>
        <w:tc>
          <w:tcPr>
            <w:tcW w:w="972" w:type="dxa"/>
          </w:tcPr>
          <w:p w:rsidR="00B86CD7" w:rsidRPr="00B86CD7" w:rsidRDefault="00B86CD7" w:rsidP="00B86C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86CD7">
              <w:rPr>
                <w:rFonts w:ascii="Times New Roman" w:hAnsi="Times New Roman" w:cs="Times New Roman"/>
                <w:sz w:val="16"/>
                <w:szCs w:val="16"/>
              </w:rPr>
              <w:t>3.45(3)</w:t>
            </w:r>
          </w:p>
        </w:tc>
      </w:tr>
      <w:tr w:rsidR="009A00A1" w:rsidRPr="00F24A61" w:rsidTr="00130FDA">
        <w:trPr>
          <w:jc w:val="center"/>
        </w:trPr>
        <w:tc>
          <w:tcPr>
            <w:tcW w:w="1208" w:type="dxa"/>
          </w:tcPr>
          <w:p w:rsidR="009A00A1" w:rsidRPr="00130FDA" w:rsidRDefault="009A00A1" w:rsidP="009A00A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&lt;Pb–O&gt;</w:t>
            </w:r>
          </w:p>
        </w:tc>
        <w:tc>
          <w:tcPr>
            <w:tcW w:w="972" w:type="dxa"/>
          </w:tcPr>
          <w:p w:rsidR="009A00A1" w:rsidRPr="0050160F" w:rsidRDefault="009A00A1" w:rsidP="009A00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.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4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(14)</w:t>
            </w:r>
          </w:p>
        </w:tc>
        <w:tc>
          <w:tcPr>
            <w:tcW w:w="972" w:type="dxa"/>
          </w:tcPr>
          <w:p w:rsidR="009A00A1" w:rsidRPr="0050160F" w:rsidRDefault="009A00A1" w:rsidP="009A00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898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(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18</w:t>
            </w: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)</w:t>
            </w:r>
          </w:p>
        </w:tc>
        <w:tc>
          <w:tcPr>
            <w:tcW w:w="972" w:type="dxa"/>
          </w:tcPr>
          <w:p w:rsidR="009A00A1" w:rsidRPr="0050160F" w:rsidRDefault="009A00A1" w:rsidP="009A00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2.907(17)</w:t>
            </w:r>
          </w:p>
        </w:tc>
        <w:tc>
          <w:tcPr>
            <w:tcW w:w="972" w:type="dxa"/>
          </w:tcPr>
          <w:p w:rsidR="009A00A1" w:rsidRPr="0050160F" w:rsidRDefault="009A00A1" w:rsidP="009A00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2.910(17)</w:t>
            </w:r>
          </w:p>
        </w:tc>
        <w:tc>
          <w:tcPr>
            <w:tcW w:w="972" w:type="dxa"/>
          </w:tcPr>
          <w:p w:rsidR="009A00A1" w:rsidRPr="0050160F" w:rsidRDefault="009A00A1" w:rsidP="009A00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de-AT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2.92(3)</w:t>
            </w:r>
          </w:p>
        </w:tc>
      </w:tr>
      <w:tr w:rsidR="009A00A1" w:rsidRPr="00F24A61" w:rsidTr="00130FDA">
        <w:trPr>
          <w:jc w:val="center"/>
        </w:trPr>
        <w:tc>
          <w:tcPr>
            <w:tcW w:w="1208" w:type="dxa"/>
            <w:tcBorders>
              <w:bottom w:val="single" w:sz="12" w:space="0" w:color="auto"/>
            </w:tcBorders>
          </w:tcPr>
          <w:p w:rsidR="009A00A1" w:rsidRPr="00130FDA" w:rsidRDefault="009A00A1" w:rsidP="009A00A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V(PbO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US"/>
              </w:rPr>
              <w:t>10</w:t>
            </w:r>
            <w:r w:rsidRPr="00130FD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972" w:type="dxa"/>
            <w:tcBorders>
              <w:bottom w:val="single" w:sz="12" w:space="0" w:color="auto"/>
            </w:tcBorders>
          </w:tcPr>
          <w:p w:rsidR="009A00A1" w:rsidRPr="0050160F" w:rsidRDefault="009A00A1" w:rsidP="009A00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47.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6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7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72" w:type="dxa"/>
            <w:tcBorders>
              <w:bottom w:val="single" w:sz="12" w:space="0" w:color="auto"/>
            </w:tcBorders>
          </w:tcPr>
          <w:p w:rsidR="009A00A1" w:rsidRPr="0050160F" w:rsidRDefault="009A00A1" w:rsidP="009A00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47.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8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8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72" w:type="dxa"/>
            <w:tcBorders>
              <w:bottom w:val="single" w:sz="12" w:space="0" w:color="auto"/>
            </w:tcBorders>
          </w:tcPr>
          <w:p w:rsidR="009A00A1" w:rsidRPr="0050160F" w:rsidRDefault="009A00A1" w:rsidP="009A00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48.2(9)</w:t>
            </w:r>
          </w:p>
        </w:tc>
        <w:tc>
          <w:tcPr>
            <w:tcW w:w="972" w:type="dxa"/>
            <w:tcBorders>
              <w:bottom w:val="single" w:sz="12" w:space="0" w:color="auto"/>
            </w:tcBorders>
          </w:tcPr>
          <w:p w:rsidR="009A00A1" w:rsidRPr="0050160F" w:rsidRDefault="009A00A1" w:rsidP="009A00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48.4(9)</w:t>
            </w:r>
          </w:p>
        </w:tc>
        <w:tc>
          <w:tcPr>
            <w:tcW w:w="972" w:type="dxa"/>
            <w:tcBorders>
              <w:bottom w:val="single" w:sz="12" w:space="0" w:color="auto"/>
            </w:tcBorders>
          </w:tcPr>
          <w:p w:rsidR="009A00A1" w:rsidRPr="0050160F" w:rsidRDefault="009A00A1" w:rsidP="009A00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8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8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(1</w:t>
            </w:r>
            <w:r w:rsidR="0050160F" w:rsidRPr="0050160F">
              <w:rPr>
                <w:rFonts w:ascii="Times New Roman" w:hAnsi="Times New Roman" w:cs="Times New Roman"/>
                <w:sz w:val="16"/>
                <w:szCs w:val="16"/>
                <w:lang w:val="de-AT"/>
              </w:rPr>
              <w:t>0</w:t>
            </w:r>
            <w:r w:rsidRPr="0050160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DB27CA" w:rsidRDefault="00DB27CA" w:rsidP="00DB27CA">
      <w:pPr>
        <w:tabs>
          <w:tab w:val="left" w:pos="0"/>
        </w:tabs>
        <w:suppressAutoHyphens/>
        <w:spacing w:after="0" w:line="240" w:lineRule="auto"/>
        <w:jc w:val="center"/>
        <w:rPr>
          <w:lang w:val="de-AT"/>
        </w:rPr>
      </w:pPr>
    </w:p>
    <w:p w:rsidR="00DB27CA" w:rsidRDefault="00DB27CA">
      <w:pPr>
        <w:spacing w:after="160" w:line="259" w:lineRule="auto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  <w:lang w:val="en-US"/>
        </w:rPr>
        <w:br w:type="page"/>
      </w:r>
    </w:p>
    <w:p w:rsidR="00DB27CA" w:rsidRPr="005E6B89" w:rsidRDefault="00DB27CA" w:rsidP="00DB27CA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4"/>
          <w:lang w:val="en-US"/>
        </w:rPr>
      </w:pPr>
      <w:r w:rsidRPr="00D00324">
        <w:rPr>
          <w:rFonts w:ascii="Times New Roman" w:hAnsi="Times New Roman"/>
          <w:b/>
          <w:szCs w:val="24"/>
          <w:lang w:val="en-US"/>
        </w:rPr>
        <w:lastRenderedPageBreak/>
        <w:t xml:space="preserve">Table </w:t>
      </w:r>
      <w:r>
        <w:rPr>
          <w:rFonts w:ascii="Times New Roman" w:hAnsi="Times New Roman"/>
          <w:b/>
          <w:szCs w:val="24"/>
          <w:lang w:val="en-US"/>
        </w:rPr>
        <w:t>S3</w:t>
      </w:r>
      <w:r w:rsidRPr="00D00324">
        <w:rPr>
          <w:rFonts w:ascii="Times New Roman" w:hAnsi="Times New Roman"/>
          <w:b/>
          <w:szCs w:val="24"/>
          <w:lang w:val="en-US"/>
        </w:rPr>
        <w:t>.</w:t>
      </w:r>
      <w:r>
        <w:rPr>
          <w:rFonts w:ascii="Times New Roman" w:hAnsi="Times New Roman"/>
          <w:szCs w:val="24"/>
          <w:lang w:val="en-US"/>
        </w:rPr>
        <w:t xml:space="preserve"> Most intense lines in the Raman spectra of herderite group</w:t>
      </w:r>
      <w:r w:rsidRPr="00DD6EB1">
        <w:rPr>
          <w:rFonts w:ascii="Times New Roman" w:hAnsi="Times New Roman"/>
          <w:szCs w:val="24"/>
          <w:lang w:val="en-US"/>
        </w:rPr>
        <w:t>.</w:t>
      </w:r>
    </w:p>
    <w:tbl>
      <w:tblPr>
        <w:tblStyle w:val="1"/>
        <w:tblW w:w="1028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1884"/>
        <w:gridCol w:w="1995"/>
        <w:gridCol w:w="1995"/>
        <w:gridCol w:w="1995"/>
      </w:tblGrid>
      <w:tr w:rsidR="00DB27CA" w:rsidRPr="00741102" w:rsidTr="00BA1EA8">
        <w:trPr>
          <w:jc w:val="center"/>
        </w:trPr>
        <w:tc>
          <w:tcPr>
            <w:tcW w:w="2412" w:type="dxa"/>
            <w:tcBorders>
              <w:top w:val="nil"/>
              <w:bottom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Drugmanite</w:t>
            </w:r>
          </w:p>
        </w:tc>
        <w:tc>
          <w:tcPr>
            <w:tcW w:w="188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</w:pPr>
            <w:proofErr w:type="spellStart"/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Hydroxylherderite</w:t>
            </w:r>
            <w:proofErr w:type="spellEnd"/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Interpretation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Bergslagite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DB27CA" w:rsidRPr="00A7765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Interpretation</w:t>
            </w:r>
          </w:p>
        </w:tc>
      </w:tr>
      <w:tr w:rsidR="00DB27CA" w:rsidRPr="00741102" w:rsidTr="00BA1EA8">
        <w:trPr>
          <w:jc w:val="center"/>
        </w:trPr>
        <w:tc>
          <w:tcPr>
            <w:tcW w:w="2412" w:type="dxa"/>
            <w:tcBorders>
              <w:top w:val="nil"/>
              <w:bottom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Pb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Fe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3+</w:t>
            </w:r>
            <w:r w:rsidRPr="007411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□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7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(OH)(OH)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88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Ca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de-AT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□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Be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de-AT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P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de-AT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O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de-AT"/>
              </w:rPr>
              <w:t>8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de-AT"/>
              </w:rPr>
              <w:t>(OH)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de-AT"/>
              </w:rPr>
              <w:t>2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□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Be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As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8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(OH)</w:t>
            </w:r>
            <w:r w:rsidRPr="00741102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This work</w:t>
            </w:r>
          </w:p>
        </w:tc>
        <w:tc>
          <w:tcPr>
            <w:tcW w:w="188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1A2E11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GB"/>
                </w:rPr>
                <w:alias w:val="To edit, see citavi.com/edit"/>
                <w:tag w:val="CitaviPlaceholder#04a47cfd-cd5c-43b9-a8fd-94c355b59930"/>
                <w:id w:val="-822804246"/>
                <w:placeholder>
                  <w:docPart w:val="F029C9C8F4F34D3F952B26ECE7DAB88B"/>
                </w:placeholder>
              </w:sdtPr>
              <w:sdtEndPr/>
              <w:sdtContent>
                <w:r w:rsidR="00DB27CA" w:rsidRPr="0074110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fldChar w:fldCharType="begin"/>
                </w:r>
                <w:r w:rsidR="00DB27CA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JlMmRlMjA2LTM3MTEtNDVkOS1iMWYxLWZmMGViYmY0MGZjNCIsIlJhbmdlTGVuZ3RoIjo0LCJSZWZlcmVuY2VJZCI6IjkyYWFmOWEyLTM3YTgtNGZjMS1hOGE3LTdjMjI4ZWM0Mzg0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ExL2phY2UuMTg5MjMi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2NlcmFtaWNzLm9ubGluZWxpYnJhcnkud2lsZXkuY29tL2RvaS9wZGZkaXJlY3QvMTAuMTExMS9qYWNlLjE4OTIzP2Rvd25sb2FkPXRydWUiLCJVcmlTdHJpbmciOiJodHRwczovL2NlcmFtaWNzLm9ubGluZWxpYnJhcnkud2lsZXkuY29tL2RvaS9wZGZkaXJlY3QvMTAuMTExMS9qYWNlLjE4OTIzP2Rvd25sb2FkPXRydWU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FuYXN0YXNpaWEgU2hhZ292YSIsIkNyZWF0ZWRPbiI6IjIwMjQtMDUtMjNUMTE6Mzg6MDYiLCJNb2RpZmllZEJ5IjoiX0FuYXN0YXNpaWEgU2hhZ292YSIsIklkIjoiYWU3NTRmYWItNjU0OS00M2I1LTkxNzktYjZjYjExYTRmNjRiIiwiTW9kaWZpZWRPbiI6IjIwMjQtMDUtMjNUMTE6Mzg6MDY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IxMC4xMTExL2phY2UuMTg5MjMiLCJVcmlTdHJpbmciOiJodHRwczovL2RvaS5vcmcvMTAuMTExMS9qYWNlLjE4OTIz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}</w:instrText>
                </w:r>
                <w:r w:rsidR="00DB27CA" w:rsidRPr="0074110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fldChar w:fldCharType="separate"/>
                </w:r>
                <w:r w:rsidR="00DB27CA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t>[28]</w:t>
                </w:r>
                <w:r w:rsidR="00DB27CA" w:rsidRPr="0074110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fldChar w:fldCharType="end"/>
                </w:r>
              </w:sdtContent>
            </w:sdt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1A2E11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GB"/>
                </w:rPr>
                <w:alias w:val="To edit, see citavi.com/edit"/>
                <w:tag w:val="CitaviPlaceholder#41da00df-887c-4a4e-bc06-39fbfa2ab074"/>
                <w:id w:val="330104725"/>
                <w:placeholder>
                  <w:docPart w:val="E94FBAF4AFEF4E60BB2CEA004824EA37"/>
                </w:placeholder>
              </w:sdtPr>
              <w:sdtEndPr/>
              <w:sdtContent>
                <w:r w:rsidR="00DB27CA" w:rsidRPr="0074110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fldChar w:fldCharType="begin"/>
                </w:r>
                <w:r w:rsidR="00DB27CA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A0Y2ZjMGIzLTBkMzMtNGFiMi04OTQyLTQ2ZmQzNTMzNjZhZCIsIlJhbmdlTGVuZ3RoIjo0LCJSZWZlcmVuY2VJZCI6ImViN2QzNjVhLWNlMGItNGEwNS1iM2Y5LWQyNGJjYzc3ODk2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cvczAwMjY5LTAyNS0wMTMxMS0xIiwiVXJpU3RyaW5nIjoiaHR0cHM6Ly9kb2kub3JnLzEwLjEwMDcvczAwMjY5LTAyNS0wMTMxMS0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}</w:instrText>
                </w:r>
                <w:r w:rsidR="00DB27CA" w:rsidRPr="0074110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fldChar w:fldCharType="separate"/>
                </w:r>
                <w:r w:rsidR="00DB27CA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t>[30]</w:t>
                </w:r>
                <w:r w:rsidR="00DB27CA" w:rsidRPr="00741102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  <w:lang w:val="en-GB"/>
                  </w:rPr>
                  <w:fldChar w:fldCharType="end"/>
                </w:r>
              </w:sdtContent>
            </w:sdt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119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7CA" w:rsidRPr="000F67A5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Atomic displacements</w:t>
            </w:r>
            <w:r w:rsidRPr="000F67A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5F6F27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Ca/Pb</w:t>
            </w:r>
            <w:r w:rsidRPr="005F6F27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-O)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123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Atomic displacements,</w:t>
            </w:r>
          </w:p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ρ(O-As-O)</w:t>
            </w: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143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132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175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ρ(O-As-O), ρ(O-Be-O), ν(Ca-O)</w:t>
            </w: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184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204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198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211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226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230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246</w:t>
            </w:r>
          </w:p>
        </w:tc>
        <w:tc>
          <w:tcPr>
            <w:tcW w:w="188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256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single" w:sz="4" w:space="0" w:color="auto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266</w:t>
            </w:r>
          </w:p>
        </w:tc>
        <w:tc>
          <w:tcPr>
            <w:tcW w:w="188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5F6F27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Ca/Pb</w:t>
            </w:r>
            <w:r w:rsidRPr="005F6F27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-O)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, </w:t>
            </w:r>
            <w:r w:rsidRPr="005F6F27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 xml:space="preserve">(Be-O), </w:t>
            </w:r>
            <w:r w:rsidRPr="005F6F27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(Fe-O)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287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303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300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314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325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345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370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δ(As-O), δ(Be-O),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ν(Ca-O)</w:t>
            </w: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387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413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single" w:sz="4" w:space="0" w:color="auto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432</w:t>
            </w:r>
          </w:p>
        </w:tc>
        <w:tc>
          <w:tcPr>
            <w:tcW w:w="188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426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δ(P-O), 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(H</w:t>
            </w:r>
            <w:r w:rsidRPr="000F67A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pt-BR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)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447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487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504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494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517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534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555</w:t>
            </w:r>
          </w:p>
        </w:tc>
        <w:tc>
          <w:tcPr>
            <w:tcW w:w="188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single" w:sz="4" w:space="0" w:color="auto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(Be-O),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ν(P-O), ν(H</w:t>
            </w:r>
            <w:r w:rsidRPr="000F67A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PO</w:t>
            </w:r>
            <w:r w:rsidRPr="000F67A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pt-BR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)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572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δ(As-O),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(Be-O)</w:t>
            </w: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597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626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637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672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(Be-O)</w:t>
            </w: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791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780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799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δ(Be-OH),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(Be-O),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ν(As-O)</w:t>
            </w: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810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828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832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895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900</w:t>
            </w:r>
          </w:p>
        </w:tc>
        <w:tc>
          <w:tcPr>
            <w:tcW w:w="1995" w:type="dxa"/>
            <w:vMerge/>
            <w:tcBorders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912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single" w:sz="4" w:space="0" w:color="auto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967</w:t>
            </w:r>
          </w:p>
        </w:tc>
        <w:tc>
          <w:tcPr>
            <w:tcW w:w="188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δ(P-O), 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(HOPO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pt-BR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t-BR"/>
              </w:rPr>
              <w:t>), ν(P-OH)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985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998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1064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1089</w:t>
            </w:r>
          </w:p>
        </w:tc>
        <w:tc>
          <w:tcPr>
            <w:tcW w:w="18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nil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DB27CA" w:rsidRPr="001A2E11" w:rsidTr="00BA1EA8">
        <w:trPr>
          <w:jc w:val="center"/>
        </w:trPr>
        <w:tc>
          <w:tcPr>
            <w:tcW w:w="2412" w:type="dxa"/>
            <w:tcBorders>
              <w:top w:val="nil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84" w:type="dxa"/>
            <w:tcBorders>
              <w:top w:val="nil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4110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1128</w:t>
            </w: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95" w:type="dxa"/>
            <w:tcBorders>
              <w:top w:val="nil"/>
              <w:left w:val="single" w:sz="4" w:space="0" w:color="auto"/>
            </w:tcBorders>
          </w:tcPr>
          <w:p w:rsidR="00DB27CA" w:rsidRPr="00741102" w:rsidRDefault="00DB27CA" w:rsidP="00BA1EA8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FD184E" w:rsidRDefault="00FD184E">
      <w:pPr>
        <w:rPr>
          <w:lang w:val="en-US"/>
        </w:rPr>
      </w:pPr>
    </w:p>
    <w:p w:rsidR="00FD184E" w:rsidRDefault="00FD184E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FD184E" w:rsidRPr="00FD184E" w:rsidRDefault="00FD184E" w:rsidP="00FD184E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lang w:val="en-US"/>
        </w:rPr>
      </w:pPr>
      <w:r w:rsidRPr="00FD184E">
        <w:rPr>
          <w:rFonts w:ascii="Times New Roman" w:hAnsi="Times New Roman"/>
          <w:b/>
          <w:lang w:val="en-US"/>
        </w:rPr>
        <w:lastRenderedPageBreak/>
        <w:t>Table S4.</w:t>
      </w:r>
      <w:r w:rsidRPr="00FD184E">
        <w:rPr>
          <w:rFonts w:ascii="Times New Roman" w:hAnsi="Times New Roman"/>
          <w:lang w:val="en-US"/>
        </w:rPr>
        <w:t xml:space="preserve"> Bond valence sums for </w:t>
      </w:r>
      <w:r w:rsidRPr="00FD184E">
        <w:rPr>
          <w:rFonts w:ascii="Times New Roman" w:hAnsi="Times New Roman"/>
          <w:i/>
          <w:lang w:val="en-US"/>
        </w:rPr>
        <w:t>A</w:t>
      </w:r>
      <w:r w:rsidRPr="00FD184E">
        <w:rPr>
          <w:rFonts w:ascii="Times New Roman" w:hAnsi="Times New Roman"/>
          <w:lang w:val="en-US"/>
        </w:rPr>
        <w:t xml:space="preserve"> and </w:t>
      </w:r>
      <w:r w:rsidRPr="00FD184E">
        <w:rPr>
          <w:rFonts w:ascii="Times New Roman" w:hAnsi="Times New Roman"/>
          <w:i/>
          <w:lang w:val="en-US"/>
        </w:rPr>
        <w:t>M</w:t>
      </w:r>
      <w:r w:rsidRPr="00FD184E">
        <w:rPr>
          <w:rFonts w:ascii="Times New Roman" w:hAnsi="Times New Roman"/>
          <w:lang w:val="en-US"/>
        </w:rPr>
        <w:t xml:space="preserve"> sites in the structure of drugmanite</w:t>
      </w:r>
      <w:r w:rsidR="00C74119">
        <w:rPr>
          <w:rFonts w:ascii="Times New Roman" w:hAnsi="Times New Roman"/>
          <w:lang w:val="en-US"/>
        </w:rPr>
        <w:t xml:space="preserve">. Bond lengths are given in </w:t>
      </w:r>
      <w:r w:rsidR="00C74119">
        <w:rPr>
          <w:rFonts w:ascii="Times New Roman" w:hAnsi="Times New Roman" w:cs="Times New Roman"/>
          <w:lang w:val="en-US"/>
        </w:rPr>
        <w:t>Å</w:t>
      </w:r>
      <w:r w:rsidR="00C74119">
        <w:rPr>
          <w:rFonts w:ascii="Times New Roman" w:hAnsi="Times New Roman"/>
          <w:lang w:val="en-US"/>
        </w:rPr>
        <w:t>.</w:t>
      </w:r>
    </w:p>
    <w:tbl>
      <w:tblPr>
        <w:tblStyle w:val="a3"/>
        <w:tblW w:w="9417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946"/>
        <w:gridCol w:w="1047"/>
        <w:gridCol w:w="1047"/>
        <w:gridCol w:w="897"/>
        <w:gridCol w:w="1047"/>
        <w:gridCol w:w="821"/>
        <w:gridCol w:w="803"/>
        <w:gridCol w:w="897"/>
        <w:gridCol w:w="1047"/>
      </w:tblGrid>
      <w:tr w:rsidR="00BA1EA8" w:rsidRPr="001A2E11" w:rsidTr="00C74119">
        <w:trPr>
          <w:jc w:val="center"/>
        </w:trPr>
        <w:tc>
          <w:tcPr>
            <w:tcW w:w="865" w:type="dxa"/>
            <w:vMerge w:val="restart"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Bond</w:t>
            </w:r>
          </w:p>
        </w:tc>
        <w:tc>
          <w:tcPr>
            <w:tcW w:w="946" w:type="dxa"/>
            <w:vMerge w:val="restart"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Bond length</w:t>
            </w:r>
          </w:p>
        </w:tc>
        <w:tc>
          <w:tcPr>
            <w:tcW w:w="1047" w:type="dxa"/>
            <w:vMerge w:val="restart"/>
            <w:tcBorders>
              <w:righ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Valence</w:t>
            </w:r>
          </w:p>
        </w:tc>
        <w:tc>
          <w:tcPr>
            <w:tcW w:w="1047" w:type="dxa"/>
            <w:vMerge w:val="restart"/>
            <w:tcBorders>
              <w:lef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Bond</w:t>
            </w:r>
          </w:p>
        </w:tc>
        <w:tc>
          <w:tcPr>
            <w:tcW w:w="897" w:type="dxa"/>
            <w:vMerge w:val="restart"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Bond length</w:t>
            </w:r>
          </w:p>
        </w:tc>
        <w:tc>
          <w:tcPr>
            <w:tcW w:w="1868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Valence</w:t>
            </w:r>
          </w:p>
        </w:tc>
        <w:tc>
          <w:tcPr>
            <w:tcW w:w="803" w:type="dxa"/>
            <w:vMerge w:val="restart"/>
            <w:tcBorders>
              <w:lef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Bond</w:t>
            </w:r>
          </w:p>
        </w:tc>
        <w:tc>
          <w:tcPr>
            <w:tcW w:w="897" w:type="dxa"/>
            <w:vMerge w:val="restart"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Bond length</w:t>
            </w:r>
          </w:p>
        </w:tc>
        <w:tc>
          <w:tcPr>
            <w:tcW w:w="1047" w:type="dxa"/>
            <w:vMerge w:val="restart"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Valence</w:t>
            </w:r>
          </w:p>
        </w:tc>
      </w:tr>
      <w:tr w:rsidR="00BA1EA8" w:rsidRPr="001A2E11" w:rsidTr="00C74119">
        <w:trPr>
          <w:jc w:val="center"/>
        </w:trPr>
        <w:tc>
          <w:tcPr>
            <w:tcW w:w="865" w:type="dxa"/>
            <w:vMerge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946" w:type="dxa"/>
            <w:vMerge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Merge/>
            <w:tcBorders>
              <w:right w:val="single" w:sz="4" w:space="0" w:color="auto"/>
            </w:tcBorders>
            <w:vAlign w:val="center"/>
          </w:tcPr>
          <w:p w:rsidR="00BA1EA8" w:rsidRPr="001A2E11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Merge/>
            <w:tcBorders>
              <w:lef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97" w:type="dxa"/>
            <w:vMerge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047" w:type="dxa"/>
            <w:tcBorders>
              <w:top w:val="nil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Fe</w:t>
            </w:r>
          </w:p>
        </w:tc>
        <w:tc>
          <w:tcPr>
            <w:tcW w:w="821" w:type="dxa"/>
            <w:tcBorders>
              <w:top w:val="nil"/>
              <w:righ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D184E">
              <w:rPr>
                <w:rFonts w:ascii="Times New Roman" w:hAnsi="Times New Roman" w:cs="Times New Roman"/>
                <w:color w:val="000000"/>
                <w:lang w:val="en-US"/>
              </w:rPr>
              <w:t>Al</w:t>
            </w:r>
          </w:p>
        </w:tc>
        <w:tc>
          <w:tcPr>
            <w:tcW w:w="803" w:type="dxa"/>
            <w:vMerge/>
            <w:tcBorders>
              <w:lef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97" w:type="dxa"/>
            <w:vMerge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047" w:type="dxa"/>
            <w:vMerge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BA1EA8" w:rsidRPr="001A2E11" w:rsidTr="00C74119">
        <w:trPr>
          <w:jc w:val="center"/>
        </w:trPr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:rsidR="00BA1EA8" w:rsidRPr="00BA1EA8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de-AT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Pb-O3</w:t>
            </w:r>
          </w:p>
        </w:tc>
        <w:tc>
          <w:tcPr>
            <w:tcW w:w="946" w:type="dxa"/>
            <w:tcBorders>
              <w:top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2.277</w:t>
            </w:r>
          </w:p>
        </w:tc>
        <w:tc>
          <w:tcPr>
            <w:tcW w:w="10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0.640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A1EA8" w:rsidRPr="00FD184E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de-AT"/>
              </w:rPr>
            </w:pPr>
            <w:r w:rsidRPr="001A2E11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M</w:t>
            </w: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-O5 x2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1.958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BA1EA8" w:rsidRPr="00FD184E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de-AT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0.584</w:t>
            </w:r>
          </w:p>
        </w:tc>
        <w:tc>
          <w:tcPr>
            <w:tcW w:w="8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  <w:r w:rsidR="00C74119" w:rsidRPr="001A2E11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401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A1EA8" w:rsidRPr="00FD184E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de-AT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P-O4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1.521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lang w:val="en-US"/>
              </w:rPr>
              <w:t>1.296</w:t>
            </w:r>
          </w:p>
        </w:tc>
      </w:tr>
      <w:tr w:rsidR="00BA1EA8" w:rsidRPr="001A2E11" w:rsidTr="00C74119">
        <w:trPr>
          <w:jc w:val="center"/>
        </w:trPr>
        <w:tc>
          <w:tcPr>
            <w:tcW w:w="865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Pb-O4</w:t>
            </w:r>
          </w:p>
        </w:tc>
        <w:tc>
          <w:tcPr>
            <w:tcW w:w="946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2.528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0.325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M</w:t>
            </w: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-O2 x2</w:t>
            </w:r>
          </w:p>
        </w:tc>
        <w:tc>
          <w:tcPr>
            <w:tcW w:w="897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2.018</w:t>
            </w:r>
          </w:p>
        </w:tc>
        <w:tc>
          <w:tcPr>
            <w:tcW w:w="1047" w:type="dxa"/>
            <w:vAlign w:val="center"/>
          </w:tcPr>
          <w:p w:rsidR="00BA1EA8" w:rsidRPr="00BA1EA8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de-AT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0.49</w:t>
            </w:r>
            <w:r>
              <w:rPr>
                <w:rFonts w:ascii="Times New Roman" w:hAnsi="Times New Roman" w:cs="Times New Roman"/>
                <w:color w:val="000000"/>
                <w:lang w:val="de-AT"/>
              </w:rPr>
              <w:t>7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  <w:r w:rsidR="00C74119" w:rsidRPr="001A2E11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341</w:t>
            </w: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P-O2</w:t>
            </w:r>
          </w:p>
        </w:tc>
        <w:tc>
          <w:tcPr>
            <w:tcW w:w="897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1.524</w:t>
            </w:r>
          </w:p>
        </w:tc>
        <w:tc>
          <w:tcPr>
            <w:tcW w:w="1047" w:type="dxa"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lang w:val="en-US"/>
              </w:rPr>
              <w:t>1.286</w:t>
            </w:r>
          </w:p>
        </w:tc>
      </w:tr>
      <w:tr w:rsidR="00BA1EA8" w:rsidRPr="001A2E11" w:rsidTr="00C74119">
        <w:trPr>
          <w:jc w:val="center"/>
        </w:trPr>
        <w:tc>
          <w:tcPr>
            <w:tcW w:w="865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Pb-O5</w:t>
            </w:r>
          </w:p>
        </w:tc>
        <w:tc>
          <w:tcPr>
            <w:tcW w:w="946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2.533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0.321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M</w:t>
            </w: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-O4 x2</w:t>
            </w:r>
          </w:p>
        </w:tc>
        <w:tc>
          <w:tcPr>
            <w:tcW w:w="897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2.028</w:t>
            </w:r>
          </w:p>
        </w:tc>
        <w:tc>
          <w:tcPr>
            <w:tcW w:w="1047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0.483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vAlign w:val="center"/>
          </w:tcPr>
          <w:p w:rsidR="00BA1EA8" w:rsidRPr="00BA1EA8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de-AT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  <w:r w:rsidR="00C74119" w:rsidRPr="001A2E11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33</w:t>
            </w:r>
            <w:r>
              <w:rPr>
                <w:rFonts w:ascii="Times New Roman" w:hAnsi="Times New Roman" w:cs="Times New Roman"/>
                <w:color w:val="000000"/>
                <w:lang w:val="de-AT"/>
              </w:rPr>
              <w:t>2</w:t>
            </w: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P-O3</w:t>
            </w:r>
          </w:p>
        </w:tc>
        <w:tc>
          <w:tcPr>
            <w:tcW w:w="897" w:type="dxa"/>
            <w:vAlign w:val="center"/>
          </w:tcPr>
          <w:p w:rsidR="00BA1EA8" w:rsidRPr="001A2E11" w:rsidRDefault="00BA1EA8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1.526</w:t>
            </w:r>
          </w:p>
        </w:tc>
        <w:tc>
          <w:tcPr>
            <w:tcW w:w="1047" w:type="dxa"/>
            <w:vAlign w:val="center"/>
          </w:tcPr>
          <w:p w:rsidR="00BA1EA8" w:rsidRPr="00FD184E" w:rsidRDefault="00BA1EA8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lang w:val="en-US"/>
              </w:rPr>
              <w:t>1.279</w:t>
            </w:r>
          </w:p>
        </w:tc>
      </w:tr>
      <w:tr w:rsidR="00C74119" w:rsidRPr="001A2E11" w:rsidTr="00C74119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Pb-O1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2.606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0.263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BA1EA8">
              <w:rPr>
                <w:rFonts w:ascii="Times New Roman" w:hAnsi="Times New Roman" w:cs="Times New Roman"/>
                <w:b/>
                <w:color w:val="000000"/>
                <w:lang w:val="en-US"/>
              </w:rPr>
              <w:t>Sum</w:t>
            </w:r>
          </w:p>
        </w:tc>
        <w:tc>
          <w:tcPr>
            <w:tcW w:w="897" w:type="dxa"/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BA1EA8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de-AT"/>
              </w:rPr>
            </w:pPr>
            <w:r w:rsidRPr="001A2E11">
              <w:rPr>
                <w:rFonts w:ascii="Times New Roman" w:hAnsi="Times New Roman" w:cs="Times New Roman"/>
                <w:b/>
                <w:color w:val="000000"/>
                <w:lang w:val="en-US"/>
              </w:rPr>
              <w:t>2.721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b/>
                <w:color w:val="000000"/>
                <w:lang w:val="en-US"/>
              </w:rPr>
              <w:t>0.279</w:t>
            </w: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P-O1</w:t>
            </w: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lang w:val="en-US"/>
              </w:rPr>
              <w:t>1.56</w:t>
            </w:r>
          </w:p>
        </w:tc>
        <w:tc>
          <w:tcPr>
            <w:tcW w:w="1047" w:type="dxa"/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lang w:val="en-US"/>
              </w:rPr>
              <w:t>1.167</w:t>
            </w:r>
          </w:p>
        </w:tc>
      </w:tr>
      <w:tr w:rsidR="00C74119" w:rsidRPr="001A2E11" w:rsidTr="009A5B89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Pb-O5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2.626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0.249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BA1EA8">
              <w:rPr>
                <w:rFonts w:ascii="Times New Roman" w:hAnsi="Times New Roman" w:cs="Times New Roman"/>
                <w:b/>
                <w:color w:val="000000"/>
                <w:lang w:val="en-US"/>
              </w:rPr>
              <w:t>Full sum</w:t>
            </w:r>
          </w:p>
        </w:tc>
        <w:tc>
          <w:tcPr>
            <w:tcW w:w="897" w:type="dxa"/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1868" w:type="dxa"/>
            <w:gridSpan w:val="2"/>
            <w:tcBorders>
              <w:right w:val="single" w:sz="4" w:space="0" w:color="auto"/>
            </w:tcBorders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b/>
                <w:color w:val="000000"/>
                <w:lang w:val="en-US"/>
              </w:rPr>
              <w:t>3.000</w:t>
            </w: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BA1EA8">
              <w:rPr>
                <w:rFonts w:ascii="Times New Roman" w:hAnsi="Times New Roman" w:cs="Times New Roman"/>
                <w:b/>
                <w:color w:val="000000"/>
                <w:lang w:val="en-US"/>
              </w:rPr>
              <w:t>Sum</w:t>
            </w:r>
          </w:p>
        </w:tc>
        <w:tc>
          <w:tcPr>
            <w:tcW w:w="897" w:type="dxa"/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b/>
                <w:lang w:val="en-US"/>
              </w:rPr>
              <w:t>5.027</w:t>
            </w:r>
          </w:p>
        </w:tc>
      </w:tr>
      <w:tr w:rsidR="00C74119" w:rsidRPr="001A2E11" w:rsidTr="007F7784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Pb-O2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2.972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0.098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1868" w:type="dxa"/>
            <w:gridSpan w:val="2"/>
            <w:tcBorders>
              <w:right w:val="single" w:sz="4" w:space="0" w:color="auto"/>
            </w:tcBorders>
            <w:vAlign w:val="center"/>
          </w:tcPr>
          <w:p w:rsidR="00C74119" w:rsidRPr="00BA1EA8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C74119" w:rsidRPr="001A2E11" w:rsidTr="00C74119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Pb-O3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3.17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0.057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BA1EA8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BA1EA8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C74119" w:rsidRPr="001A2E11" w:rsidTr="00C74119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Pb-O1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3.406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0.030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C74119" w:rsidRPr="001A2E11" w:rsidTr="00C74119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Pb-O3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3.409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0.030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C74119" w:rsidRPr="001A2E11" w:rsidTr="00C74119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Pb-O1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3.416</w:t>
            </w:r>
          </w:p>
        </w:tc>
        <w:tc>
          <w:tcPr>
            <w:tcW w:w="1047" w:type="dxa"/>
            <w:tcBorders>
              <w:right w:val="single" w:sz="4" w:space="0" w:color="auto"/>
            </w:tcBorders>
            <w:vAlign w:val="center"/>
          </w:tcPr>
          <w:p w:rsidR="00C74119" w:rsidRPr="00FD184E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>0.029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1" w:type="dxa"/>
            <w:tcBorders>
              <w:bottom w:val="nil"/>
              <w:righ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  <w:tr w:rsidR="00C74119" w:rsidRPr="001A2E11" w:rsidTr="00C74119">
        <w:trPr>
          <w:jc w:val="center"/>
        </w:trPr>
        <w:tc>
          <w:tcPr>
            <w:tcW w:w="865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  <w:r w:rsidRPr="00BA1EA8">
              <w:rPr>
                <w:rFonts w:ascii="Times New Roman" w:hAnsi="Times New Roman" w:cs="Times New Roman"/>
                <w:b/>
                <w:color w:val="000000"/>
                <w:lang w:val="en-US"/>
              </w:rPr>
              <w:t>Sum</w:t>
            </w:r>
          </w:p>
        </w:tc>
        <w:tc>
          <w:tcPr>
            <w:tcW w:w="946" w:type="dxa"/>
            <w:vAlign w:val="center"/>
          </w:tcPr>
          <w:p w:rsidR="00C74119" w:rsidRPr="001A2E11" w:rsidRDefault="00C74119" w:rsidP="00C7411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0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4119" w:rsidRPr="00C74119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1A2E11">
              <w:rPr>
                <w:rFonts w:ascii="Times New Roman" w:hAnsi="Times New Roman" w:cs="Times New Roman"/>
                <w:b/>
                <w:color w:val="000000"/>
                <w:szCs w:val="24"/>
                <w:lang w:val="en-US"/>
              </w:rPr>
              <w:t>2.043</w:t>
            </w:r>
          </w:p>
        </w:tc>
        <w:tc>
          <w:tcPr>
            <w:tcW w:w="1047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1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03" w:type="dxa"/>
            <w:tcBorders>
              <w:left w:val="single" w:sz="4" w:space="0" w:color="auto"/>
            </w:tcBorders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9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C74119" w:rsidRPr="001A2E11" w:rsidRDefault="00C74119" w:rsidP="00C74119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</w:pPr>
          </w:p>
        </w:tc>
      </w:tr>
    </w:tbl>
    <w:p w:rsidR="00FD184E" w:rsidRPr="00FD184E" w:rsidRDefault="00FD184E" w:rsidP="00FD184E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lang w:val="en-US"/>
        </w:rPr>
      </w:pPr>
    </w:p>
    <w:p w:rsidR="001A2E11" w:rsidRDefault="001A2E11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DB27CA" w:rsidRDefault="001A2E11" w:rsidP="00FD184E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5169408" cy="365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-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940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E11" w:rsidRPr="001A2E11" w:rsidRDefault="001A2E11" w:rsidP="001A2E11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:rsidR="001A2E11" w:rsidRPr="001A2E11" w:rsidRDefault="001A2E11" w:rsidP="001A2E11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2E11">
        <w:rPr>
          <w:rFonts w:ascii="Times New Roman" w:hAnsi="Times New Roman" w:cs="Times New Roman"/>
          <w:b/>
          <w:sz w:val="24"/>
          <w:lang w:val="en-US"/>
        </w:rPr>
        <w:t>Figure S1.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1A2E11">
        <w:rPr>
          <w:rFonts w:ascii="Times New Roman" w:hAnsi="Times New Roman" w:cs="Times New Roman"/>
          <w:sz w:val="24"/>
          <w:lang w:val="en-US"/>
        </w:rPr>
        <w:t>2D X-ray diffraction data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lang w:val="en-US"/>
        </w:rPr>
        <w:t xml:space="preserve">(a) </w:t>
      </w:r>
      <w:r>
        <w:rPr>
          <w:rFonts w:ascii="Times New Roman" w:hAnsi="Times New Roman" w:cs="Times New Roman"/>
          <w:sz w:val="24"/>
          <w:lang w:val="en-US"/>
        </w:rPr>
        <w:t>and r</w:t>
      </w:r>
      <w:r w:rsidRPr="001A2E11">
        <w:rPr>
          <w:rFonts w:ascii="Times New Roman" w:hAnsi="Times New Roman" w:cs="Times New Roman"/>
          <w:sz w:val="24"/>
          <w:lang w:val="en-US"/>
        </w:rPr>
        <w:t>eciprocal space reconstructions</w:t>
      </w:r>
      <w:r>
        <w:rPr>
          <w:rFonts w:ascii="Times New Roman" w:hAnsi="Times New Roman" w:cs="Times New Roman"/>
          <w:sz w:val="24"/>
          <w:lang w:val="en-US"/>
        </w:rPr>
        <w:t xml:space="preserve"> in (0</w:t>
      </w:r>
      <w:r w:rsidRPr="001A2E11">
        <w:rPr>
          <w:rFonts w:ascii="Times New Roman" w:hAnsi="Times New Roman" w:cs="Times New Roman"/>
          <w:i/>
          <w:sz w:val="24"/>
          <w:lang w:val="en-US"/>
        </w:rPr>
        <w:t>kl</w:t>
      </w:r>
      <w:r>
        <w:rPr>
          <w:rFonts w:ascii="Times New Roman" w:hAnsi="Times New Roman" w:cs="Times New Roman"/>
          <w:sz w:val="24"/>
          <w:lang w:val="en-US"/>
        </w:rPr>
        <w:t>) plane (b)</w:t>
      </w:r>
      <w:r w:rsidRPr="001A2E11">
        <w:rPr>
          <w:rFonts w:ascii="Times New Roman" w:hAnsi="Times New Roman" w:cs="Times New Roman"/>
          <w:sz w:val="24"/>
          <w:lang w:val="en-US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lang w:val="en-US"/>
        </w:rPr>
        <w:t>drugmanite</w:t>
      </w:r>
      <w:proofErr w:type="spellEnd"/>
      <w:r w:rsidRPr="001A2E11">
        <w:rPr>
          <w:rFonts w:ascii="Times New Roman" w:hAnsi="Times New Roman" w:cs="Times New Roman"/>
          <w:sz w:val="24"/>
          <w:lang w:val="en-US"/>
        </w:rPr>
        <w:t xml:space="preserve"> at</w:t>
      </w:r>
      <w:r>
        <w:rPr>
          <w:rFonts w:ascii="Times New Roman" w:hAnsi="Times New Roman" w:cs="Times New Roman"/>
          <w:sz w:val="24"/>
          <w:lang w:val="en-US"/>
        </w:rPr>
        <w:t xml:space="preserve"> different temperatures.</w:t>
      </w:r>
    </w:p>
    <w:p w:rsidR="00FD184E" w:rsidRPr="001A2E11" w:rsidRDefault="00FD184E" w:rsidP="001A2E11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FD184E" w:rsidRPr="001A2E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8F"/>
    <w:rsid w:val="000B5B6A"/>
    <w:rsid w:val="000E4B8F"/>
    <w:rsid w:val="00130FDA"/>
    <w:rsid w:val="00156A35"/>
    <w:rsid w:val="001A2E11"/>
    <w:rsid w:val="00235353"/>
    <w:rsid w:val="0047186E"/>
    <w:rsid w:val="0050160F"/>
    <w:rsid w:val="006302EA"/>
    <w:rsid w:val="007F20AD"/>
    <w:rsid w:val="00907CB5"/>
    <w:rsid w:val="00923401"/>
    <w:rsid w:val="009473E9"/>
    <w:rsid w:val="00962A79"/>
    <w:rsid w:val="009A00A1"/>
    <w:rsid w:val="00A30277"/>
    <w:rsid w:val="00A577C0"/>
    <w:rsid w:val="00A947C3"/>
    <w:rsid w:val="00AE109E"/>
    <w:rsid w:val="00B86CD7"/>
    <w:rsid w:val="00B906E1"/>
    <w:rsid w:val="00BA1EA8"/>
    <w:rsid w:val="00C74119"/>
    <w:rsid w:val="00D10701"/>
    <w:rsid w:val="00D33AE2"/>
    <w:rsid w:val="00D73992"/>
    <w:rsid w:val="00D75C74"/>
    <w:rsid w:val="00DB27CA"/>
    <w:rsid w:val="00EA6D72"/>
    <w:rsid w:val="00FD184E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B8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B8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B27C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1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184E"/>
    <w:rPr>
      <w:rFonts w:ascii="Segoe UI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B8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B8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B27C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1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184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029C9C8F4F34D3F952B26ECE7DAB8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D7309-1B33-41FF-99F0-5229774D3D34}"/>
      </w:docPartPr>
      <w:docPartBody>
        <w:p w:rsidR="001B260C" w:rsidRDefault="001B260C" w:rsidP="001B260C">
          <w:pPr>
            <w:pStyle w:val="F029C9C8F4F34D3F952B26ECE7DAB88B"/>
          </w:pPr>
          <w:r w:rsidRPr="00E00025">
            <w:rPr>
              <w:rStyle w:val="a3"/>
            </w:rPr>
            <w:t>Klicken oder tippen Sie hier, um Text einzugeben.</w:t>
          </w:r>
        </w:p>
      </w:docPartBody>
    </w:docPart>
    <w:docPart>
      <w:docPartPr>
        <w:name w:val="E94FBAF4AFEF4E60BB2CEA004824EA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731155-BFBF-4C4B-8676-0B277EC3F38E}"/>
      </w:docPartPr>
      <w:docPartBody>
        <w:p w:rsidR="001B260C" w:rsidRDefault="001B260C" w:rsidP="001B260C">
          <w:pPr>
            <w:pStyle w:val="E94FBAF4AFEF4E60BB2CEA004824EA37"/>
          </w:pPr>
          <w:r w:rsidRPr="00E00025">
            <w:rPr>
              <w:rStyle w:val="a3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60C"/>
    <w:rsid w:val="001B260C"/>
    <w:rsid w:val="0044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260C"/>
    <w:rPr>
      <w:color w:val="808080"/>
    </w:rPr>
  </w:style>
  <w:style w:type="paragraph" w:customStyle="1" w:styleId="F029C9C8F4F34D3F952B26ECE7DAB88B">
    <w:name w:val="F029C9C8F4F34D3F952B26ECE7DAB88B"/>
    <w:rsid w:val="001B260C"/>
  </w:style>
  <w:style w:type="paragraph" w:customStyle="1" w:styleId="E94FBAF4AFEF4E60BB2CEA004824EA37">
    <w:name w:val="E94FBAF4AFEF4E60BB2CEA004824EA37"/>
    <w:rsid w:val="001B260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260C"/>
    <w:rPr>
      <w:color w:val="808080"/>
    </w:rPr>
  </w:style>
  <w:style w:type="paragraph" w:customStyle="1" w:styleId="F029C9C8F4F34D3F952B26ECE7DAB88B">
    <w:name w:val="F029C9C8F4F34D3F952B26ECE7DAB88B"/>
    <w:rsid w:val="001B260C"/>
  </w:style>
  <w:style w:type="paragraph" w:customStyle="1" w:styleId="E94FBAF4AFEF4E60BB2CEA004824EA37">
    <w:name w:val="E94FBAF4AFEF4E60BB2CEA004824EA37"/>
    <w:rsid w:val="001B26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3344</Words>
  <Characters>19065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Shagova, Anastasiia</dc:creator>
  <cp:lastModifiedBy>Luka</cp:lastModifiedBy>
  <cp:revision>2</cp:revision>
  <dcterms:created xsi:type="dcterms:W3CDTF">2025-10-22T19:13:00Z</dcterms:created>
  <dcterms:modified xsi:type="dcterms:W3CDTF">2025-10-22T19:13:00Z</dcterms:modified>
</cp:coreProperties>
</file>