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DDB0E" w14:textId="77777777" w:rsidR="00B8300A" w:rsidRPr="00DA65AF" w:rsidRDefault="00B06C46" w:rsidP="00B06C46">
      <w:pPr>
        <w:jc w:val="center"/>
        <w:rPr>
          <w:b/>
          <w:sz w:val="32"/>
          <w:lang w:val="en-GB"/>
        </w:rPr>
      </w:pPr>
      <w:r w:rsidRPr="00DA65AF">
        <w:rPr>
          <w:b/>
          <w:sz w:val="32"/>
          <w:lang w:val="en-GB"/>
        </w:rPr>
        <w:t>Supporting Information</w:t>
      </w:r>
    </w:p>
    <w:p w14:paraId="1298DF6C" w14:textId="7519FD7F" w:rsidR="00C92F63" w:rsidRPr="00DA65AF" w:rsidRDefault="00C92F63" w:rsidP="00B06C46">
      <w:pPr>
        <w:jc w:val="center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78E98DF2" w14:textId="77777777" w:rsidR="00E2733D" w:rsidRPr="00DA65AF" w:rsidRDefault="00E2733D" w:rsidP="00B06C46">
      <w:pPr>
        <w:jc w:val="center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5BDA6C06" w14:textId="77777777" w:rsidR="00E2733D" w:rsidRPr="00DA65AF" w:rsidRDefault="00E2733D" w:rsidP="00E2733D">
      <w:pPr>
        <w:jc w:val="center"/>
        <w:rPr>
          <w:rFonts w:ascii="Times New Roman" w:hAnsi="Times New Roman" w:cs="Times New Roman"/>
          <w:noProof/>
          <w:sz w:val="38"/>
          <w:szCs w:val="38"/>
          <w:lang w:val="en-GB"/>
        </w:rPr>
      </w:pPr>
      <w:r w:rsidRPr="00DA65AF">
        <w:rPr>
          <w:rFonts w:ascii="Times New Roman" w:hAnsi="Times New Roman" w:cs="Times New Roman"/>
          <w:noProof/>
          <w:sz w:val="38"/>
          <w:szCs w:val="38"/>
          <w:lang w:val="en-GB"/>
        </w:rPr>
        <w:t xml:space="preserve">Polymerization of </w:t>
      </w:r>
      <w:r w:rsidRPr="00DA65AF">
        <w:rPr>
          <w:rFonts w:ascii="Times New Roman" w:hAnsi="Times New Roman" w:cs="Times New Roman"/>
          <w:i/>
          <w:iCs/>
          <w:noProof/>
          <w:sz w:val="38"/>
          <w:szCs w:val="38"/>
          <w:lang w:val="en-GB"/>
        </w:rPr>
        <w:t>rac</w:t>
      </w:r>
      <w:r w:rsidRPr="00DA65AF">
        <w:rPr>
          <w:rFonts w:ascii="Times New Roman" w:hAnsi="Times New Roman" w:cs="Times New Roman"/>
          <w:noProof/>
          <w:sz w:val="38"/>
          <w:szCs w:val="38"/>
          <w:lang w:val="en-GB"/>
        </w:rPr>
        <w:t>-Lactide and Copolymerization with ε-Caprolactone Catalyzed by a Cyclopentadienyl-Silsesquioxane Titanium Complex</w:t>
      </w:r>
    </w:p>
    <w:p w14:paraId="656EFF17" w14:textId="77777777" w:rsidR="00E2733D" w:rsidRPr="00DA65AF" w:rsidRDefault="00E2733D" w:rsidP="00E2733D">
      <w:pPr>
        <w:jc w:val="center"/>
        <w:rPr>
          <w:rFonts w:ascii="Times New Roman" w:hAnsi="Times New Roman" w:cs="Times New Roman"/>
          <w:noProof/>
          <w:sz w:val="38"/>
          <w:szCs w:val="38"/>
          <w:lang w:val="en-GB"/>
        </w:rPr>
      </w:pPr>
    </w:p>
    <w:p w14:paraId="6E3CF82F" w14:textId="77777777" w:rsidR="00E2733D" w:rsidRPr="00DA65AF" w:rsidRDefault="00E2733D" w:rsidP="00E2733D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</w:pPr>
    </w:p>
    <w:p w14:paraId="340A1351" w14:textId="77777777" w:rsidR="00E2733D" w:rsidRPr="00DA65AF" w:rsidRDefault="00E2733D" w:rsidP="00E2733D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DA65AF">
        <w:rPr>
          <w:rFonts w:ascii="Times New Roman" w:hAnsi="Times New Roman" w:cs="Times New Roman"/>
          <w:noProof/>
          <w:sz w:val="24"/>
          <w:szCs w:val="24"/>
        </w:rPr>
        <w:t>Shoaib Anwar, Joan Vinueza-Vaca, Salvatore Impemba, Gerardo Jiménez, Vanessa Tabernero, Alejandro Marín-Díaz ,Stefano Milione*</w:t>
      </w:r>
    </w:p>
    <w:p w14:paraId="0193E82A" w14:textId="77777777" w:rsidR="00E2733D" w:rsidRPr="00DA65AF" w:rsidRDefault="00E2733D" w:rsidP="00E2733D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223E4FA7" w14:textId="77777777" w:rsidR="00E2733D" w:rsidRPr="00DA65AF" w:rsidRDefault="00E2733D" w:rsidP="00E2733D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B827C94" w14:textId="77777777" w:rsidR="00E2733D" w:rsidRPr="00DA65AF" w:rsidRDefault="00E2733D" w:rsidP="00E2733D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7F226F9" w14:textId="77777777" w:rsidR="00E2733D" w:rsidRPr="00DA65AF" w:rsidRDefault="00E2733D" w:rsidP="00E2733D">
      <w:pPr>
        <w:jc w:val="center"/>
        <w:rPr>
          <w:rFonts w:ascii="Times New Roman" w:hAnsi="Times New Roman" w:cs="Times New Roman"/>
          <w:i/>
          <w:iCs/>
          <w:noProof/>
          <w:sz w:val="24"/>
          <w:szCs w:val="24"/>
          <w:lang w:val="en-GB"/>
        </w:rPr>
      </w:pPr>
      <w:r w:rsidRPr="00DA65AF">
        <w:rPr>
          <w:rFonts w:ascii="Times New Roman" w:hAnsi="Times New Roman" w:cs="Times New Roman"/>
          <w:i/>
          <w:iCs/>
          <w:noProof/>
          <w:sz w:val="24"/>
          <w:szCs w:val="24"/>
          <w:lang w:val="en-GB"/>
        </w:rPr>
        <w:t>Department of Chemistry and Biology, University of Salerno, Via Giovanni Paolo II, 84084 Fisciano, Salerno, Italy</w:t>
      </w:r>
    </w:p>
    <w:p w14:paraId="4FCE0183" w14:textId="77777777" w:rsidR="00E2733D" w:rsidRPr="00DA65AF" w:rsidRDefault="00E2733D" w:rsidP="00E2733D">
      <w:pPr>
        <w:jc w:val="center"/>
        <w:rPr>
          <w:rFonts w:ascii="Times New Roman" w:hAnsi="Times New Roman" w:cs="Times New Roman"/>
          <w:i/>
          <w:iCs/>
          <w:noProof/>
          <w:sz w:val="24"/>
          <w:szCs w:val="24"/>
          <w:lang w:val="es-ES"/>
        </w:rPr>
      </w:pPr>
      <w:r w:rsidRPr="00DA65AF">
        <w:rPr>
          <w:rFonts w:ascii="Times New Roman" w:hAnsi="Times New Roman" w:cs="Times New Roman"/>
          <w:i/>
          <w:iCs/>
          <w:noProof/>
          <w:sz w:val="24"/>
          <w:szCs w:val="24"/>
          <w:lang w:val="es-ES"/>
        </w:rPr>
        <w:t>Departamento de Química Orgánica y Química Inorgánica, Instituto de Investigación</w:t>
      </w:r>
    </w:p>
    <w:p w14:paraId="2D1CDD60" w14:textId="77777777" w:rsidR="00E2733D" w:rsidRPr="00DA65AF" w:rsidRDefault="00E2733D" w:rsidP="00E2733D">
      <w:pPr>
        <w:jc w:val="center"/>
        <w:rPr>
          <w:rFonts w:ascii="Times New Roman" w:hAnsi="Times New Roman" w:cs="Times New Roman"/>
          <w:i/>
          <w:iCs/>
          <w:noProof/>
          <w:sz w:val="24"/>
          <w:szCs w:val="24"/>
          <w:lang w:val="es-ES"/>
        </w:rPr>
      </w:pPr>
      <w:r w:rsidRPr="00DA65AF">
        <w:rPr>
          <w:rFonts w:ascii="Times New Roman" w:hAnsi="Times New Roman" w:cs="Times New Roman"/>
          <w:i/>
          <w:iCs/>
          <w:noProof/>
          <w:sz w:val="24"/>
          <w:szCs w:val="24"/>
          <w:lang w:val="es-ES"/>
        </w:rPr>
        <w:t>Química “Andrés M. del Río”, Universidad de Alcalá, Campus Universitario, 28805</w:t>
      </w:r>
    </w:p>
    <w:p w14:paraId="47657D19" w14:textId="77777777" w:rsidR="00E2733D" w:rsidRPr="00DA65AF" w:rsidRDefault="00E2733D" w:rsidP="00E2733D">
      <w:pPr>
        <w:jc w:val="center"/>
        <w:rPr>
          <w:rFonts w:ascii="Times New Roman" w:hAnsi="Times New Roman" w:cs="Times New Roman"/>
          <w:i/>
          <w:iCs/>
          <w:noProof/>
          <w:sz w:val="24"/>
          <w:szCs w:val="24"/>
          <w:lang w:val="es-ES"/>
        </w:rPr>
      </w:pPr>
      <w:r w:rsidRPr="00DA65AF">
        <w:rPr>
          <w:rFonts w:ascii="Times New Roman" w:hAnsi="Times New Roman" w:cs="Times New Roman"/>
          <w:i/>
          <w:iCs/>
          <w:noProof/>
          <w:sz w:val="24"/>
          <w:szCs w:val="24"/>
          <w:lang w:val="es-ES"/>
        </w:rPr>
        <w:t>Alcalá de Henares, Madrid, Spain.</w:t>
      </w:r>
    </w:p>
    <w:p w14:paraId="1B7CFE07" w14:textId="77777777" w:rsidR="00E2733D" w:rsidRPr="00DA65AF" w:rsidRDefault="00E2733D" w:rsidP="00E2733D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es-ES"/>
        </w:rPr>
      </w:pPr>
    </w:p>
    <w:p w14:paraId="252A1322" w14:textId="39F607A3" w:rsidR="00E2733D" w:rsidRPr="00102FCB" w:rsidRDefault="00E2733D" w:rsidP="00E2733D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es-ES"/>
        </w:rPr>
      </w:pPr>
    </w:p>
    <w:p w14:paraId="5A2CC8DB" w14:textId="77777777" w:rsidR="00E2733D" w:rsidRPr="00E2733D" w:rsidRDefault="00E2733D" w:rsidP="00E2733D">
      <w:pPr>
        <w:jc w:val="center"/>
        <w:rPr>
          <w:noProof/>
          <w:lang w:val="en-GB"/>
        </w:rPr>
      </w:pPr>
    </w:p>
    <w:p w14:paraId="5C3CD192" w14:textId="5F1FED3F" w:rsidR="00E2733D" w:rsidRPr="00E2733D" w:rsidRDefault="00E2733D" w:rsidP="00B06C46">
      <w:pPr>
        <w:jc w:val="center"/>
        <w:rPr>
          <w:noProof/>
          <w:lang w:val="en-GB"/>
        </w:rPr>
      </w:pPr>
    </w:p>
    <w:p w14:paraId="1B28B9D5" w14:textId="0AC83166" w:rsidR="00E2733D" w:rsidRPr="00E2733D" w:rsidRDefault="00E2733D" w:rsidP="00B06C46">
      <w:pPr>
        <w:jc w:val="center"/>
        <w:rPr>
          <w:noProof/>
          <w:lang w:val="en-GB"/>
        </w:rPr>
      </w:pPr>
    </w:p>
    <w:p w14:paraId="5E754B81" w14:textId="77777777" w:rsidR="00E2733D" w:rsidRPr="00E2733D" w:rsidRDefault="00E2733D" w:rsidP="00B06C46">
      <w:pPr>
        <w:jc w:val="center"/>
        <w:rPr>
          <w:noProof/>
          <w:lang w:val="en-GB"/>
        </w:rPr>
      </w:pPr>
    </w:p>
    <w:p w14:paraId="746E20B2" w14:textId="77777777" w:rsidR="00E2733D" w:rsidRPr="00E2733D" w:rsidRDefault="00E2733D" w:rsidP="00B06C46">
      <w:pPr>
        <w:jc w:val="center"/>
        <w:rPr>
          <w:noProof/>
          <w:lang w:val="en-GB"/>
        </w:rPr>
      </w:pPr>
    </w:p>
    <w:p w14:paraId="75562576" w14:textId="77777777" w:rsidR="00E2733D" w:rsidRPr="00E2733D" w:rsidRDefault="00E2733D" w:rsidP="00B06C46">
      <w:pPr>
        <w:jc w:val="center"/>
        <w:rPr>
          <w:noProof/>
          <w:lang w:val="en-GB"/>
        </w:rPr>
      </w:pPr>
    </w:p>
    <w:p w14:paraId="54D8EA41" w14:textId="77777777" w:rsidR="00E2733D" w:rsidRPr="00E2733D" w:rsidRDefault="00E2733D" w:rsidP="00B06C46">
      <w:pPr>
        <w:jc w:val="center"/>
        <w:rPr>
          <w:noProof/>
          <w:lang w:val="en-GB"/>
        </w:rPr>
      </w:pPr>
    </w:p>
    <w:p w14:paraId="24CEF453" w14:textId="77777777" w:rsidR="00E2733D" w:rsidRPr="00E2733D" w:rsidRDefault="00E2733D" w:rsidP="00B06C46">
      <w:pPr>
        <w:jc w:val="center"/>
        <w:rPr>
          <w:noProof/>
          <w:lang w:val="en-GB"/>
        </w:rPr>
      </w:pPr>
    </w:p>
    <w:p w14:paraId="6E41F8D1" w14:textId="77777777" w:rsidR="00E2733D" w:rsidRPr="00E2733D" w:rsidRDefault="00E2733D" w:rsidP="00B06C46">
      <w:pPr>
        <w:jc w:val="center"/>
        <w:rPr>
          <w:noProof/>
          <w:lang w:val="en-GB"/>
        </w:rPr>
      </w:pPr>
    </w:p>
    <w:p w14:paraId="5B18F2DF" w14:textId="2BF3122A" w:rsidR="00DA65AF" w:rsidRDefault="00DA65AF">
      <w:pPr>
        <w:rPr>
          <w:noProof/>
          <w:lang w:val="en-GB"/>
        </w:rPr>
      </w:pPr>
      <w:r>
        <w:rPr>
          <w:noProof/>
          <w:lang w:val="en-GB"/>
        </w:rPr>
        <w:br w:type="page"/>
      </w:r>
    </w:p>
    <w:p w14:paraId="397243F2" w14:textId="77777777" w:rsidR="00DA65AF" w:rsidRPr="005E181C" w:rsidRDefault="00DA65AF" w:rsidP="00DA65AF">
      <w:pPr>
        <w:spacing w:line="360" w:lineRule="auto"/>
        <w:jc w:val="both"/>
        <w:rPr>
          <w:rStyle w:val="y2iqfc"/>
          <w:rFonts w:eastAsia="Times New Roman"/>
          <w:i/>
          <w:iCs/>
          <w:lang w:eastAsia="it-IT"/>
        </w:rPr>
      </w:pPr>
      <w:proofErr w:type="spellStart"/>
      <w:r w:rsidRPr="005779BD">
        <w:rPr>
          <w:rStyle w:val="y2iqfc"/>
          <w:rFonts w:eastAsia="Times New Roman"/>
          <w:i/>
          <w:iCs/>
          <w:lang w:eastAsia="it-IT"/>
        </w:rPr>
        <w:lastRenderedPageBreak/>
        <w:t>Con</w:t>
      </w:r>
      <w:r w:rsidRPr="005E181C">
        <w:rPr>
          <w:rStyle w:val="y2iqfc"/>
          <w:rFonts w:eastAsia="Times New Roman"/>
          <w:i/>
          <w:iCs/>
          <w:lang w:eastAsia="it-IT"/>
        </w:rPr>
        <w:t>tents</w:t>
      </w:r>
      <w:proofErr w:type="spellEnd"/>
    </w:p>
    <w:tbl>
      <w:tblPr>
        <w:tblStyle w:val="Grigliatabell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  <w:gridCol w:w="601"/>
      </w:tblGrid>
      <w:tr w:rsidR="00DA65AF" w:rsidRPr="005E181C" w14:paraId="211DA7AD" w14:textId="77777777" w:rsidTr="00D326AF">
        <w:tc>
          <w:tcPr>
            <w:tcW w:w="9322" w:type="dxa"/>
          </w:tcPr>
          <w:p w14:paraId="6FA55D5F" w14:textId="77777777" w:rsidR="00DA65AF" w:rsidRPr="005E181C" w:rsidRDefault="00DA65AF" w:rsidP="00D326AF">
            <w:pPr>
              <w:pStyle w:val="Didascalia"/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01" w:type="dxa"/>
          </w:tcPr>
          <w:p w14:paraId="35FC0A23" w14:textId="77777777" w:rsidR="00DA65AF" w:rsidRPr="005E181C" w:rsidRDefault="00DA65AF" w:rsidP="00D326AF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 w:rsidRPr="005E181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pag</w:t>
            </w:r>
            <w:proofErr w:type="spellEnd"/>
            <w:r w:rsidRPr="005E181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.</w:t>
            </w:r>
          </w:p>
        </w:tc>
      </w:tr>
      <w:tr w:rsidR="00DA65AF" w:rsidRPr="005E181C" w14:paraId="7AA67930" w14:textId="77777777" w:rsidTr="00D326AF">
        <w:tc>
          <w:tcPr>
            <w:tcW w:w="9322" w:type="dxa"/>
          </w:tcPr>
          <w:p w14:paraId="0214BDA5" w14:textId="08A28953" w:rsidR="00DA65AF" w:rsidRPr="005E181C" w:rsidRDefault="00DA65AF" w:rsidP="00D326A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181C">
              <w:rPr>
                <w:rFonts w:ascii="Times New Roman" w:hAnsi="Times New Roman" w:cs="Times New Roman"/>
                <w:b/>
                <w:bCs/>
                <w:lang w:val="en-GB"/>
              </w:rPr>
              <w:t>Figure S1</w:t>
            </w:r>
            <w:r w:rsidR="005E181C" w:rsidRPr="005E181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: </w:t>
            </w:r>
            <w:r w:rsidR="005E181C" w:rsidRPr="005E181C">
              <w:rPr>
                <w:rFonts w:ascii="Times New Roman" w:hAnsi="Times New Roman" w:cs="Times New Roman"/>
                <w:lang w:val="en-GB"/>
              </w:rPr>
              <w:t xml:space="preserve">Pseudo-first-order kinetic plots for ROP of </w:t>
            </w:r>
            <w:proofErr w:type="spellStart"/>
            <w:r w:rsidR="005E181C" w:rsidRPr="005E181C">
              <w:rPr>
                <w:rFonts w:ascii="Times New Roman" w:hAnsi="Times New Roman" w:cs="Times New Roman"/>
                <w:lang w:val="en-GB"/>
              </w:rPr>
              <w:t>rac</w:t>
            </w:r>
            <w:proofErr w:type="spellEnd"/>
            <w:r w:rsidR="005E181C" w:rsidRPr="005E181C">
              <w:rPr>
                <w:rFonts w:ascii="Times New Roman" w:hAnsi="Times New Roman" w:cs="Times New Roman"/>
                <w:lang w:val="en-GB"/>
              </w:rPr>
              <w:t>-LA</w:t>
            </w:r>
            <w:r w:rsidR="005E181C" w:rsidRPr="005E181C">
              <w:rPr>
                <w:rFonts w:ascii="Times New Roman" w:hAnsi="Times New Roman" w:cs="Times New Roman"/>
                <w:b/>
                <w:bCs/>
                <w:lang w:val="en-GB"/>
              </w:rPr>
              <w:t>.</w:t>
            </w:r>
          </w:p>
        </w:tc>
        <w:tc>
          <w:tcPr>
            <w:tcW w:w="601" w:type="dxa"/>
          </w:tcPr>
          <w:p w14:paraId="70BC160A" w14:textId="2D54ED7D" w:rsidR="00DA65AF" w:rsidRPr="005E181C" w:rsidRDefault="001847E0" w:rsidP="00D326AF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3</w:t>
            </w:r>
          </w:p>
        </w:tc>
      </w:tr>
      <w:tr w:rsidR="00DA65AF" w:rsidRPr="005E181C" w14:paraId="7F175082" w14:textId="77777777" w:rsidTr="00D326AF">
        <w:tc>
          <w:tcPr>
            <w:tcW w:w="9322" w:type="dxa"/>
          </w:tcPr>
          <w:p w14:paraId="5F842B6F" w14:textId="4177EDB1" w:rsidR="00DA65AF" w:rsidRPr="005E181C" w:rsidRDefault="00DA65AF" w:rsidP="00D326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81C">
              <w:rPr>
                <w:rFonts w:ascii="Times New Roman" w:hAnsi="Times New Roman" w:cs="Times New Roman"/>
                <w:b/>
                <w:bCs/>
                <w:lang w:val="en-GB"/>
              </w:rPr>
              <w:t>Figure S2:</w:t>
            </w:r>
            <w:r w:rsidR="005E181C" w:rsidRPr="005E181C">
              <w:rPr>
                <w:rFonts w:ascii="Times New Roman" w:hAnsi="Times New Roman" w:cs="Times New Roman"/>
                <w:color w:val="000000" w:themeColor="text1"/>
                <w:sz w:val="20"/>
                <w:lang w:val="en-GB"/>
              </w:rPr>
              <w:t xml:space="preserve"> Pseudo-first-order kinetic plots for ROP of ε-CL in presence of catalyst, one equivalents of </w:t>
            </w:r>
            <w:proofErr w:type="spellStart"/>
            <w:r w:rsidR="005E181C" w:rsidRPr="005E181C">
              <w:rPr>
                <w:rFonts w:ascii="Times New Roman" w:hAnsi="Times New Roman" w:cs="Times New Roman"/>
                <w:color w:val="000000" w:themeColor="text1"/>
                <w:sz w:val="20"/>
                <w:lang w:val="en-GB"/>
              </w:rPr>
              <w:t>BnOH</w:t>
            </w:r>
            <w:proofErr w:type="spellEnd"/>
          </w:p>
        </w:tc>
        <w:tc>
          <w:tcPr>
            <w:tcW w:w="601" w:type="dxa"/>
          </w:tcPr>
          <w:p w14:paraId="6C832B0C" w14:textId="403B429E" w:rsidR="00DA65AF" w:rsidRPr="005E181C" w:rsidRDefault="001847E0" w:rsidP="00D326AF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3</w:t>
            </w:r>
          </w:p>
        </w:tc>
      </w:tr>
      <w:tr w:rsidR="00DA65AF" w:rsidRPr="005E181C" w14:paraId="3B4D6FDE" w14:textId="77777777" w:rsidTr="00D326AF">
        <w:tc>
          <w:tcPr>
            <w:tcW w:w="9322" w:type="dxa"/>
          </w:tcPr>
          <w:p w14:paraId="3C7893D2" w14:textId="5DB7F4A5" w:rsidR="00DA65AF" w:rsidRPr="005E181C" w:rsidRDefault="00DA65AF" w:rsidP="00D326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81C">
              <w:rPr>
                <w:rFonts w:ascii="Times New Roman" w:hAnsi="Times New Roman" w:cs="Times New Roman"/>
                <w:b/>
                <w:bCs/>
                <w:lang w:val="en-GB"/>
              </w:rPr>
              <w:t>Figure S3</w:t>
            </w:r>
            <w:r w:rsidRPr="005E181C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:</w:t>
            </w:r>
            <w:r w:rsidR="005E181C" w:rsidRPr="005E181C">
              <w:rPr>
                <w:rFonts w:ascii="Times New Roman" w:hAnsi="Times New Roman" w:cs="Times New Roman"/>
                <w:color w:val="000000" w:themeColor="text1"/>
                <w:sz w:val="20"/>
                <w:vertAlign w:val="superscript"/>
                <w:lang w:val="en-GB"/>
              </w:rPr>
              <w:t>1</w:t>
            </w:r>
            <w:r w:rsidR="005E181C" w:rsidRPr="005E181C">
              <w:rPr>
                <w:rFonts w:ascii="Times New Roman" w:hAnsi="Times New Roman" w:cs="Times New Roman"/>
                <w:color w:val="000000" w:themeColor="text1"/>
                <w:sz w:val="20"/>
                <w:lang w:val="en-GB"/>
              </w:rPr>
              <w:t xml:space="preserve">H NMR spectra of copolymer of Entry </w:t>
            </w:r>
            <w:r w:rsidR="005E181C" w:rsidRPr="005E181C">
              <w:rPr>
                <w:rFonts w:ascii="Times New Roman" w:hAnsi="Times New Roman" w:cs="Times New Roman"/>
                <w:i/>
                <w:color w:val="000000" w:themeColor="text1"/>
                <w:sz w:val="20"/>
                <w:lang w:val="en-GB"/>
              </w:rPr>
              <w:t>2</w:t>
            </w:r>
            <w:r w:rsidR="005E181C" w:rsidRPr="005E181C">
              <w:rPr>
                <w:rFonts w:ascii="Times New Roman" w:hAnsi="Times New Roman" w:cs="Times New Roman"/>
                <w:color w:val="000000" w:themeColor="text1"/>
                <w:sz w:val="20"/>
                <w:lang w:val="en-GB"/>
              </w:rPr>
              <w:t xml:space="preserve"> reported in Table </w:t>
            </w:r>
            <w:r w:rsidR="005E181C" w:rsidRPr="005E181C">
              <w:rPr>
                <w:rFonts w:ascii="Times New Roman" w:hAnsi="Times New Roman" w:cs="Times New Roman"/>
                <w:i/>
                <w:color w:val="000000" w:themeColor="text1"/>
                <w:sz w:val="20"/>
                <w:lang w:val="en-GB"/>
              </w:rPr>
              <w:t>2</w:t>
            </w:r>
          </w:p>
        </w:tc>
        <w:tc>
          <w:tcPr>
            <w:tcW w:w="601" w:type="dxa"/>
          </w:tcPr>
          <w:p w14:paraId="78CBBE38" w14:textId="4D8F2AE3" w:rsidR="00DA65AF" w:rsidRPr="005E181C" w:rsidRDefault="001847E0" w:rsidP="00D326AF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4</w:t>
            </w:r>
          </w:p>
        </w:tc>
      </w:tr>
      <w:tr w:rsidR="00DA65AF" w:rsidRPr="005E181C" w14:paraId="2208C284" w14:textId="77777777" w:rsidTr="00D326AF">
        <w:tc>
          <w:tcPr>
            <w:tcW w:w="9322" w:type="dxa"/>
          </w:tcPr>
          <w:p w14:paraId="24C96580" w14:textId="1DB5F439" w:rsidR="00DA65AF" w:rsidRPr="005E181C" w:rsidRDefault="00DA65AF" w:rsidP="00D326AF">
            <w:pPr>
              <w:rPr>
                <w:rFonts w:ascii="Times New Roman" w:hAnsi="Times New Roman" w:cs="Times New Roman"/>
                <w:lang w:val="en-US"/>
              </w:rPr>
            </w:pPr>
            <w:r w:rsidRPr="005E181C">
              <w:rPr>
                <w:rFonts w:ascii="Times New Roman" w:hAnsi="Times New Roman" w:cs="Times New Roman"/>
                <w:b/>
                <w:bCs/>
                <w:lang w:val="en-GB"/>
              </w:rPr>
              <w:t>Figure S4:</w:t>
            </w:r>
            <w:r w:rsidRPr="005E181C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5E181C" w:rsidRPr="005E181C">
              <w:rPr>
                <w:rFonts w:ascii="Times New Roman" w:hAnsi="Times New Roman" w:cs="Times New Roman"/>
                <w:color w:val="000000" w:themeColor="text1"/>
                <w:sz w:val="20"/>
                <w:vertAlign w:val="superscript"/>
                <w:lang w:val="en-GB"/>
              </w:rPr>
              <w:t>1</w:t>
            </w:r>
            <w:r w:rsidR="005E181C" w:rsidRPr="005E181C">
              <w:rPr>
                <w:rFonts w:ascii="Times New Roman" w:hAnsi="Times New Roman" w:cs="Times New Roman"/>
                <w:color w:val="000000" w:themeColor="text1"/>
                <w:sz w:val="20"/>
                <w:lang w:val="en-GB"/>
              </w:rPr>
              <w:t xml:space="preserve">H NMR spectra comparison of copolymers reported in Table </w:t>
            </w:r>
            <w:r w:rsidR="005E181C" w:rsidRPr="005E181C">
              <w:rPr>
                <w:rFonts w:ascii="Times New Roman" w:hAnsi="Times New Roman" w:cs="Times New Roman"/>
                <w:i/>
                <w:color w:val="000000" w:themeColor="text1"/>
                <w:sz w:val="20"/>
                <w:lang w:val="en-GB"/>
              </w:rPr>
              <w:t>2</w:t>
            </w:r>
            <w:r w:rsidR="005E181C" w:rsidRPr="005E181C">
              <w:rPr>
                <w:rFonts w:ascii="Times New Roman" w:hAnsi="Times New Roman" w:cs="Times New Roman"/>
                <w:color w:val="000000" w:themeColor="text1"/>
                <w:sz w:val="20"/>
                <w:lang w:val="en-GB"/>
              </w:rPr>
              <w:t>.</w:t>
            </w:r>
          </w:p>
        </w:tc>
        <w:tc>
          <w:tcPr>
            <w:tcW w:w="601" w:type="dxa"/>
          </w:tcPr>
          <w:p w14:paraId="5D47AEC6" w14:textId="5D4F2413" w:rsidR="00DA65AF" w:rsidRPr="005E181C" w:rsidRDefault="001847E0" w:rsidP="00D326AF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4</w:t>
            </w:r>
          </w:p>
        </w:tc>
      </w:tr>
      <w:tr w:rsidR="00DA65AF" w:rsidRPr="005E181C" w14:paraId="7B3E00B2" w14:textId="77777777" w:rsidTr="00D326AF">
        <w:tc>
          <w:tcPr>
            <w:tcW w:w="9322" w:type="dxa"/>
          </w:tcPr>
          <w:p w14:paraId="451AFA99" w14:textId="35DDE6FA" w:rsidR="00DA65AF" w:rsidRPr="005E181C" w:rsidRDefault="00DA65AF" w:rsidP="00D326AF">
            <w:pPr>
              <w:pStyle w:val="Didascalia"/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  <w:lang w:val="en-GB"/>
              </w:rPr>
            </w:pPr>
            <w:r w:rsidRPr="005E181C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  <w:lang w:val="en-GB"/>
              </w:rPr>
              <w:t>Figure S5.</w:t>
            </w:r>
            <w:r w:rsidRPr="005E181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5E181C" w:rsidRPr="005E181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lang w:val="en-GB"/>
              </w:rPr>
              <w:t xml:space="preserve">Carbonyl range of </w:t>
            </w:r>
            <w:r w:rsidR="005E181C" w:rsidRPr="005E181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vertAlign w:val="superscript"/>
                <w:lang w:val="en-GB"/>
              </w:rPr>
              <w:t>13</w:t>
            </w:r>
            <w:r w:rsidR="005E181C" w:rsidRPr="005E181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lang w:val="en-GB"/>
              </w:rPr>
              <w:t>C NMR spectra of copolymers reported in Table 1.</w:t>
            </w:r>
          </w:p>
        </w:tc>
        <w:tc>
          <w:tcPr>
            <w:tcW w:w="601" w:type="dxa"/>
          </w:tcPr>
          <w:p w14:paraId="370CA5B6" w14:textId="5510C9E1" w:rsidR="00DA65AF" w:rsidRPr="005E181C" w:rsidRDefault="001847E0" w:rsidP="00D326AF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5</w:t>
            </w:r>
          </w:p>
        </w:tc>
      </w:tr>
      <w:tr w:rsidR="00DA65AF" w:rsidRPr="005E181C" w14:paraId="65E4DC41" w14:textId="77777777" w:rsidTr="00D326AF">
        <w:tc>
          <w:tcPr>
            <w:tcW w:w="9322" w:type="dxa"/>
          </w:tcPr>
          <w:p w14:paraId="14AD94BE" w14:textId="389CE49B" w:rsidR="00DA65AF" w:rsidRPr="005E181C" w:rsidRDefault="00DA65AF" w:rsidP="00D326AF">
            <w:pPr>
              <w:pStyle w:val="Didascalia"/>
              <w:spacing w:after="0"/>
              <w:rPr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  <w:lang w:val="en-GB"/>
              </w:rPr>
            </w:pPr>
            <w:r w:rsidRPr="005E181C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  <w:lang w:val="en-GB"/>
              </w:rPr>
              <w:t>Figure S6.</w:t>
            </w:r>
            <w:r w:rsidRPr="005E181C">
              <w:rPr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  <w:lang w:val="en-GB"/>
              </w:rPr>
              <w:t xml:space="preserve"> </w:t>
            </w:r>
            <w:r w:rsidR="005E181C" w:rsidRPr="005E181C">
              <w:rPr>
                <w:rFonts w:ascii="Times New Roman" w:hAnsi="Times New Roman" w:cs="Times New Roman"/>
                <w:i w:val="0"/>
                <w:color w:val="000000" w:themeColor="text1"/>
                <w:sz w:val="22"/>
                <w:lang w:val="en-GB"/>
              </w:rPr>
              <w:t xml:space="preserve">Monomer consumption during copolymerization of </w:t>
            </w:r>
            <w:r w:rsidR="005E181C" w:rsidRPr="005E181C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  <w:sz w:val="22"/>
                <w:lang w:val="en-GB"/>
              </w:rPr>
              <w:t>L-LA/ε-CL</w:t>
            </w:r>
            <w:r w:rsidR="005E181C" w:rsidRPr="005E181C">
              <w:rPr>
                <w:rFonts w:ascii="Times New Roman" w:hAnsi="Times New Roman" w:cs="Times New Roman"/>
                <w:i w:val="0"/>
                <w:color w:val="000000" w:themeColor="text1"/>
                <w:sz w:val="22"/>
                <w:lang w:val="en-GB"/>
              </w:rPr>
              <w:t xml:space="preserve"> using </w:t>
            </w:r>
            <w:r w:rsidR="005E181C"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>catalyst/</w:t>
            </w:r>
            <w:proofErr w:type="spellStart"/>
            <w:r w:rsidR="005E181C"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>BnOH</w:t>
            </w:r>
            <w:proofErr w:type="spellEnd"/>
          </w:p>
        </w:tc>
        <w:tc>
          <w:tcPr>
            <w:tcW w:w="601" w:type="dxa"/>
          </w:tcPr>
          <w:p w14:paraId="622FFC09" w14:textId="0ABBF6B7" w:rsidR="00DA65AF" w:rsidRPr="005E181C" w:rsidRDefault="001847E0" w:rsidP="00D326AF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5</w:t>
            </w:r>
          </w:p>
        </w:tc>
      </w:tr>
      <w:tr w:rsidR="00DA65AF" w:rsidRPr="005E181C" w14:paraId="5FFCB606" w14:textId="77777777" w:rsidTr="00D326AF">
        <w:tc>
          <w:tcPr>
            <w:tcW w:w="9322" w:type="dxa"/>
          </w:tcPr>
          <w:p w14:paraId="17E2948A" w14:textId="2683497E" w:rsidR="00DA65AF" w:rsidRPr="005E181C" w:rsidRDefault="00DA65AF" w:rsidP="00D326AF">
            <w:pPr>
              <w:pStyle w:val="Didascalia"/>
              <w:spacing w:after="0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lang w:val="en-GB"/>
              </w:rPr>
            </w:pPr>
            <w:r w:rsidRPr="005E181C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  <w:lang w:val="en-GB"/>
              </w:rPr>
              <w:t>Figure S7.</w:t>
            </w:r>
            <w:r w:rsidRPr="005E181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vertAlign w:val="superscript"/>
                <w:lang w:val="en-GB"/>
              </w:rPr>
              <w:t xml:space="preserve"> </w:t>
            </w:r>
            <w:r w:rsidR="005E181C"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 xml:space="preserve">Methine region of the homonuclear decoupled </w:t>
            </w:r>
            <w:r w:rsidR="005E181C"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vertAlign w:val="superscript"/>
                <w:lang w:val="en-GB"/>
              </w:rPr>
              <w:t>1</w:t>
            </w:r>
            <w:r w:rsidR="005E181C"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>H[</w:t>
            </w:r>
            <w:r w:rsidR="005E181C"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vertAlign w:val="superscript"/>
                <w:lang w:val="en-GB"/>
              </w:rPr>
              <w:t>1</w:t>
            </w:r>
            <w:r w:rsidR="005E181C"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 xml:space="preserve">H] NMR spectrum for </w:t>
            </w:r>
            <w:proofErr w:type="spellStart"/>
            <w:r w:rsidR="005E181C" w:rsidRPr="005E181C">
              <w:rPr>
                <w:rFonts w:ascii="Times New Roman" w:hAnsi="Times New Roman" w:cs="Times New Roman"/>
                <w:color w:val="000000" w:themeColor="text1"/>
                <w:sz w:val="20"/>
                <w:lang w:val="en-GB"/>
              </w:rPr>
              <w:t>rac</w:t>
            </w:r>
            <w:proofErr w:type="spellEnd"/>
            <w:r w:rsidR="005E181C"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>-PLA</w:t>
            </w:r>
          </w:p>
        </w:tc>
        <w:tc>
          <w:tcPr>
            <w:tcW w:w="601" w:type="dxa"/>
          </w:tcPr>
          <w:p w14:paraId="6A692D53" w14:textId="2BE1256A" w:rsidR="00DA65AF" w:rsidRPr="005E181C" w:rsidRDefault="001847E0" w:rsidP="00D326AF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6</w:t>
            </w:r>
          </w:p>
        </w:tc>
      </w:tr>
      <w:tr w:rsidR="00DA65AF" w:rsidRPr="005E181C" w14:paraId="1A846E24" w14:textId="77777777" w:rsidTr="00D326AF">
        <w:tc>
          <w:tcPr>
            <w:tcW w:w="9322" w:type="dxa"/>
          </w:tcPr>
          <w:p w14:paraId="7CDFDB18" w14:textId="5F48074B" w:rsidR="00DA65AF" w:rsidRPr="005E181C" w:rsidRDefault="00DA65AF" w:rsidP="00D326AF">
            <w:pPr>
              <w:pStyle w:val="Didascalia"/>
              <w:spacing w:after="0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lang w:val="en-GB"/>
              </w:rPr>
            </w:pPr>
            <w:r w:rsidRPr="005E181C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  <w:lang w:val="en-GB"/>
              </w:rPr>
              <w:t>Figure S8.</w:t>
            </w:r>
            <w:r w:rsidRPr="005E181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5E181C"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vertAlign w:val="superscript"/>
                <w:lang w:val="en-GB"/>
              </w:rPr>
              <w:t>1</w:t>
            </w:r>
            <w:r w:rsidR="005E181C"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>H NMR of an aliquot from PCL reaction, used for monomer conversion determination</w:t>
            </w:r>
          </w:p>
        </w:tc>
        <w:tc>
          <w:tcPr>
            <w:tcW w:w="601" w:type="dxa"/>
          </w:tcPr>
          <w:p w14:paraId="32E51C88" w14:textId="7BB82CF9" w:rsidR="00DA65AF" w:rsidRPr="005E181C" w:rsidRDefault="001847E0" w:rsidP="00D326AF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6</w:t>
            </w:r>
          </w:p>
        </w:tc>
      </w:tr>
      <w:tr w:rsidR="00DA65AF" w:rsidRPr="005E181C" w14:paraId="07C64A7D" w14:textId="77777777" w:rsidTr="00D326AF">
        <w:tc>
          <w:tcPr>
            <w:tcW w:w="9322" w:type="dxa"/>
          </w:tcPr>
          <w:p w14:paraId="658221A9" w14:textId="40AF5DBC" w:rsidR="00DA65AF" w:rsidRPr="005E181C" w:rsidRDefault="00DA65AF" w:rsidP="00D326AF">
            <w:pPr>
              <w:pStyle w:val="Didascalia"/>
              <w:spacing w:after="0"/>
              <w:rPr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  <w:lang w:val="en-GB"/>
              </w:rPr>
            </w:pPr>
            <w:r w:rsidRPr="005E181C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  <w:lang w:val="en-GB"/>
              </w:rPr>
              <w:t>Figure S9.</w:t>
            </w:r>
            <w:r w:rsidR="005E181C"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vertAlign w:val="superscript"/>
                <w:lang w:val="en-GB"/>
              </w:rPr>
              <w:t xml:space="preserve"> 1</w:t>
            </w:r>
            <w:r w:rsidR="005E181C"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>H NMR of an aliquot from PLA reaction, used for monomer conversion determination</w:t>
            </w:r>
            <w:r w:rsidRPr="005E181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lang w:val="en-GB"/>
              </w:rPr>
              <w:t xml:space="preserve">. </w:t>
            </w:r>
          </w:p>
        </w:tc>
        <w:tc>
          <w:tcPr>
            <w:tcW w:w="601" w:type="dxa"/>
          </w:tcPr>
          <w:p w14:paraId="4C522E47" w14:textId="619AE136" w:rsidR="00DA65AF" w:rsidRPr="005E181C" w:rsidRDefault="001847E0" w:rsidP="00D326AF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7</w:t>
            </w:r>
          </w:p>
        </w:tc>
      </w:tr>
      <w:tr w:rsidR="005E181C" w:rsidRPr="005E181C" w14:paraId="2269D6B5" w14:textId="77777777" w:rsidTr="00D326AF">
        <w:tc>
          <w:tcPr>
            <w:tcW w:w="9322" w:type="dxa"/>
          </w:tcPr>
          <w:p w14:paraId="1D17397C" w14:textId="70A5566F" w:rsidR="005E181C" w:rsidRPr="005E181C" w:rsidRDefault="005E181C" w:rsidP="00D326AF">
            <w:pPr>
              <w:pStyle w:val="Didascalia"/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  <w:lang w:val="en-GB"/>
              </w:rPr>
            </w:pPr>
            <w:r w:rsidRPr="005E181C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  <w:lang w:val="en-GB"/>
              </w:rPr>
              <w:t>Figure S10.</w:t>
            </w:r>
            <w:r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 xml:space="preserve"> </w:t>
            </w:r>
            <w:r w:rsidR="007E69E0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 xml:space="preserve">GPC </w:t>
            </w:r>
            <w:r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>of copolymer obtained using catalyst/</w:t>
            </w:r>
            <w:proofErr w:type="spellStart"/>
            <w:r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>BnOH</w:t>
            </w:r>
            <w:proofErr w:type="spellEnd"/>
            <w:r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 xml:space="preserve"> as initiator after quenching with wet </w:t>
            </w:r>
            <w:r w:rsidRPr="005E181C">
              <w:rPr>
                <w:rFonts w:ascii="Times New Roman" w:hAnsi="Times New Roman" w:cs="Times New Roman"/>
                <w:iCs w:val="0"/>
                <w:color w:val="000000" w:themeColor="text1"/>
                <w:sz w:val="20"/>
                <w:lang w:val="en-GB"/>
              </w:rPr>
              <w:t>n</w:t>
            </w:r>
            <w:r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>-hexane</w:t>
            </w:r>
          </w:p>
        </w:tc>
        <w:tc>
          <w:tcPr>
            <w:tcW w:w="601" w:type="dxa"/>
          </w:tcPr>
          <w:p w14:paraId="1F051E58" w14:textId="0DBECD8E" w:rsidR="005E181C" w:rsidRPr="00466973" w:rsidRDefault="001847E0" w:rsidP="00D326AF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 w:rsidRPr="00466973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7</w:t>
            </w:r>
          </w:p>
        </w:tc>
      </w:tr>
      <w:tr w:rsidR="005E181C" w:rsidRPr="005E181C" w14:paraId="7564BA52" w14:textId="77777777" w:rsidTr="00D326AF">
        <w:tc>
          <w:tcPr>
            <w:tcW w:w="9322" w:type="dxa"/>
          </w:tcPr>
          <w:p w14:paraId="1F0F820E" w14:textId="49EF946E" w:rsidR="005E181C" w:rsidRPr="005E181C" w:rsidRDefault="005E181C" w:rsidP="00D326AF">
            <w:pPr>
              <w:pStyle w:val="Didascalia"/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  <w:lang w:val="en-GB"/>
              </w:rPr>
            </w:pPr>
            <w:r w:rsidRPr="005E181C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  <w:lang w:val="en-GB"/>
              </w:rPr>
              <w:t xml:space="preserve">Figure S11. </w:t>
            </w:r>
            <w:r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 xml:space="preserve">DSC thermograms of the </w:t>
            </w:r>
            <w:r w:rsidRPr="005E181C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  <w:sz w:val="22"/>
                <w:lang w:val="en-GB"/>
              </w:rPr>
              <w:t>L-LA/ε-CL</w:t>
            </w:r>
            <w:r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 xml:space="preserve"> copolymers obtained with catalyst/</w:t>
            </w:r>
            <w:proofErr w:type="spellStart"/>
            <w:r w:rsidRPr="005E181C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>BnOH</w:t>
            </w:r>
            <w:proofErr w:type="spellEnd"/>
          </w:p>
        </w:tc>
        <w:tc>
          <w:tcPr>
            <w:tcW w:w="601" w:type="dxa"/>
          </w:tcPr>
          <w:p w14:paraId="30FD02E4" w14:textId="6BE07A81" w:rsidR="005E181C" w:rsidRPr="00466973" w:rsidRDefault="001847E0" w:rsidP="00D326AF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 w:rsidRPr="00466973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8</w:t>
            </w:r>
          </w:p>
        </w:tc>
      </w:tr>
      <w:tr w:rsidR="00466973" w:rsidRPr="00466973" w14:paraId="6967E542" w14:textId="77777777" w:rsidTr="00D326AF">
        <w:tc>
          <w:tcPr>
            <w:tcW w:w="9322" w:type="dxa"/>
          </w:tcPr>
          <w:p w14:paraId="77125105" w14:textId="256B2ABA" w:rsidR="00466973" w:rsidRPr="00466973" w:rsidRDefault="00466973" w:rsidP="00466973">
            <w:pPr>
              <w:pStyle w:val="Didascalia"/>
              <w:spacing w:after="0"/>
              <w:jc w:val="both"/>
              <w:rPr>
                <w:lang w:val="en-GB"/>
              </w:rPr>
            </w:pPr>
            <w:r w:rsidRPr="00466973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  <w:lang w:val="en-GB"/>
              </w:rPr>
              <w:t>Figure S12</w:t>
            </w:r>
            <w:r w:rsidRPr="00C057E9">
              <w:rPr>
                <w:rFonts w:ascii="Times New Roman" w:hAnsi="Times New Roman" w:cs="Times New Roman"/>
                <w:b/>
                <w:color w:val="000000" w:themeColor="text1"/>
                <w:sz w:val="20"/>
                <w:lang w:val="en-GB"/>
              </w:rPr>
              <w:t>.</w:t>
            </w:r>
            <w:r w:rsidRPr="00C057E9">
              <w:rPr>
                <w:rFonts w:ascii="Times New Roman" w:hAnsi="Times New Roman" w:cs="Times New Roman"/>
                <w:color w:val="000000" w:themeColor="text1"/>
                <w:sz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>T</w:t>
            </w:r>
            <w:r w:rsidRPr="00466973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 xml:space="preserve">hermogravimetric (TGA) and derivative thermogravimetric curves (DTG) of </w:t>
            </w:r>
            <w:r w:rsidRPr="00C057E9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>copolymers obtained with catalyst/</w:t>
            </w:r>
            <w:proofErr w:type="spellStart"/>
            <w:r w:rsidRPr="00C057E9">
              <w:rPr>
                <w:rFonts w:ascii="Times New Roman" w:hAnsi="Times New Roman" w:cs="Times New Roman"/>
                <w:i w:val="0"/>
                <w:color w:val="000000" w:themeColor="text1"/>
                <w:sz w:val="20"/>
                <w:lang w:val="en-GB"/>
              </w:rPr>
              <w:t>BnOH</w:t>
            </w:r>
            <w:proofErr w:type="spellEnd"/>
          </w:p>
        </w:tc>
        <w:tc>
          <w:tcPr>
            <w:tcW w:w="601" w:type="dxa"/>
          </w:tcPr>
          <w:p w14:paraId="5EE96D1F" w14:textId="77777777" w:rsidR="00466973" w:rsidRDefault="00466973" w:rsidP="00D326AF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  <w:lang w:val="en-GB"/>
              </w:rPr>
            </w:pPr>
          </w:p>
          <w:p w14:paraId="14BB1D83" w14:textId="3C0C1EFF" w:rsidR="00466973" w:rsidRPr="00466973" w:rsidRDefault="00466973" w:rsidP="00466973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466973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9</w:t>
            </w:r>
          </w:p>
        </w:tc>
      </w:tr>
      <w:tr w:rsidR="00DA65AF" w:rsidRPr="005E181C" w14:paraId="69D45B9B" w14:textId="77777777" w:rsidTr="00D326AF">
        <w:tc>
          <w:tcPr>
            <w:tcW w:w="9322" w:type="dxa"/>
          </w:tcPr>
          <w:p w14:paraId="5D245814" w14:textId="3C09C8CF" w:rsidR="00DA65AF" w:rsidRPr="005E181C" w:rsidRDefault="00DA65AF" w:rsidP="00D326AF">
            <w:pPr>
              <w:pStyle w:val="Didascalia"/>
              <w:spacing w:after="0"/>
              <w:rPr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  <w:lang w:val="en-GB"/>
              </w:rPr>
            </w:pPr>
            <w:r w:rsidRPr="005E181C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  <w:lang w:val="en-GB"/>
              </w:rPr>
              <w:t>Table S1.</w:t>
            </w:r>
            <w:r w:rsidRPr="005E181C">
              <w:rPr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  <w:lang w:val="en-GB"/>
              </w:rPr>
              <w:t xml:space="preserve"> </w:t>
            </w:r>
            <w:r w:rsidR="00E21E40" w:rsidRPr="00E21E40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lang w:val="en-GB"/>
              </w:rPr>
              <w:t xml:space="preserve">Computed Energies and Gibbs free energies for all the </w:t>
            </w:r>
            <w:r w:rsidR="00E21E40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lang w:val="en-GB"/>
              </w:rPr>
              <w:t xml:space="preserve">optimized </w:t>
            </w:r>
            <w:r w:rsidR="00E21E40" w:rsidRPr="00E21E40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  <w:szCs w:val="20"/>
                <w:lang w:val="en-GB"/>
              </w:rPr>
              <w:t xml:space="preserve">structures </w:t>
            </w:r>
          </w:p>
        </w:tc>
        <w:tc>
          <w:tcPr>
            <w:tcW w:w="601" w:type="dxa"/>
          </w:tcPr>
          <w:p w14:paraId="5653D9B8" w14:textId="24EE4D98" w:rsidR="00DA65AF" w:rsidRPr="005E181C" w:rsidRDefault="00466973" w:rsidP="00D326AF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10</w:t>
            </w:r>
          </w:p>
        </w:tc>
      </w:tr>
      <w:tr w:rsidR="00DA65AF" w:rsidRPr="005E181C" w14:paraId="0704A22E" w14:textId="77777777" w:rsidTr="00D326AF">
        <w:tc>
          <w:tcPr>
            <w:tcW w:w="9322" w:type="dxa"/>
          </w:tcPr>
          <w:p w14:paraId="12CB3B81" w14:textId="77777777" w:rsidR="00DA65AF" w:rsidRPr="00E21E40" w:rsidRDefault="00DA65AF" w:rsidP="00D326AF">
            <w:pPr>
              <w:pStyle w:val="Didascalia"/>
              <w:spacing w:after="0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0"/>
                <w:szCs w:val="20"/>
                <w:lang w:val="en-GB"/>
              </w:rPr>
            </w:pPr>
            <w:r w:rsidRPr="00E21E40">
              <w:rPr>
                <w:rStyle w:val="markedcontent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  <w:lang w:val="en-US"/>
              </w:rPr>
              <w:t>Cartesian coordinates of all the structures optimized in the computational analysis</w:t>
            </w:r>
          </w:p>
        </w:tc>
        <w:tc>
          <w:tcPr>
            <w:tcW w:w="601" w:type="dxa"/>
          </w:tcPr>
          <w:p w14:paraId="19B67073" w14:textId="1CEEFBC5" w:rsidR="00DA65AF" w:rsidRPr="005E181C" w:rsidRDefault="00DA65AF" w:rsidP="00D326AF">
            <w:pPr>
              <w:pStyle w:val="Didascali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</w:pPr>
            <w:r w:rsidRPr="005E181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1</w:t>
            </w:r>
            <w:r w:rsidR="0046697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</w:tr>
    </w:tbl>
    <w:p w14:paraId="57CE6D3E" w14:textId="77777777" w:rsidR="00DA65AF" w:rsidRPr="005E181C" w:rsidRDefault="00DA65AF" w:rsidP="00DA65AF">
      <w:pPr>
        <w:spacing w:line="360" w:lineRule="auto"/>
        <w:jc w:val="both"/>
        <w:rPr>
          <w:rStyle w:val="y2iqfc"/>
          <w:rFonts w:ascii="Times New Roman" w:eastAsia="Times New Roman" w:hAnsi="Times New Roman" w:cs="Times New Roman"/>
          <w:b/>
          <w:bCs/>
          <w:color w:val="000000" w:themeColor="text1"/>
          <w:lang w:val="en-GB" w:eastAsia="it-IT"/>
        </w:rPr>
      </w:pPr>
    </w:p>
    <w:p w14:paraId="710B6BB2" w14:textId="77777777" w:rsidR="005E181C" w:rsidRPr="005E181C" w:rsidRDefault="005E181C" w:rsidP="005E181C">
      <w:pPr>
        <w:rPr>
          <w:lang w:val="en-GB"/>
        </w:rPr>
      </w:pPr>
    </w:p>
    <w:p w14:paraId="40311A08" w14:textId="77777777" w:rsidR="00E2733D" w:rsidRPr="005E181C" w:rsidRDefault="00E2733D" w:rsidP="00B06C46">
      <w:pPr>
        <w:jc w:val="center"/>
        <w:rPr>
          <w:noProof/>
          <w:lang w:val="en-GB"/>
        </w:rPr>
      </w:pPr>
    </w:p>
    <w:p w14:paraId="6103FC24" w14:textId="77777777" w:rsidR="005E181C" w:rsidRPr="006B3298" w:rsidRDefault="005E181C" w:rsidP="00B06C46">
      <w:pPr>
        <w:jc w:val="center"/>
        <w:rPr>
          <w:noProof/>
        </w:rPr>
      </w:pPr>
    </w:p>
    <w:p w14:paraId="4B675A8C" w14:textId="77777777" w:rsidR="005E181C" w:rsidRPr="006B3298" w:rsidRDefault="005E181C" w:rsidP="00B06C46">
      <w:pPr>
        <w:jc w:val="center"/>
        <w:rPr>
          <w:noProof/>
        </w:rPr>
      </w:pPr>
    </w:p>
    <w:p w14:paraId="21D2261A" w14:textId="77777777" w:rsidR="005E181C" w:rsidRPr="006B3298" w:rsidRDefault="005E181C" w:rsidP="00B06C46">
      <w:pPr>
        <w:jc w:val="center"/>
        <w:rPr>
          <w:noProof/>
        </w:rPr>
      </w:pPr>
    </w:p>
    <w:p w14:paraId="756AB6AE" w14:textId="77777777" w:rsidR="005E181C" w:rsidRPr="006B3298" w:rsidRDefault="005E181C" w:rsidP="00B06C46">
      <w:pPr>
        <w:jc w:val="center"/>
        <w:rPr>
          <w:noProof/>
        </w:rPr>
      </w:pPr>
    </w:p>
    <w:p w14:paraId="04D7E8D5" w14:textId="77777777" w:rsidR="005E181C" w:rsidRPr="006B3298" w:rsidRDefault="005E181C" w:rsidP="00B06C46">
      <w:pPr>
        <w:jc w:val="center"/>
        <w:rPr>
          <w:noProof/>
        </w:rPr>
      </w:pPr>
    </w:p>
    <w:p w14:paraId="65E08E83" w14:textId="77777777" w:rsidR="005E181C" w:rsidRPr="006B3298" w:rsidRDefault="005E181C" w:rsidP="00B06C46">
      <w:pPr>
        <w:jc w:val="center"/>
        <w:rPr>
          <w:noProof/>
        </w:rPr>
      </w:pPr>
    </w:p>
    <w:p w14:paraId="39D4CFA8" w14:textId="77777777" w:rsidR="00E2733D" w:rsidRPr="006B3298" w:rsidRDefault="00E2733D" w:rsidP="00B06C46">
      <w:pPr>
        <w:jc w:val="center"/>
        <w:rPr>
          <w:noProof/>
        </w:rPr>
      </w:pPr>
    </w:p>
    <w:p w14:paraId="1CC9A4FE" w14:textId="77777777" w:rsidR="00275021" w:rsidRPr="005E181C" w:rsidRDefault="00171B8F" w:rsidP="00275021">
      <w:pPr>
        <w:keepNext/>
        <w:jc w:val="center"/>
        <w:rPr>
          <w:color w:val="000000" w:themeColor="text1"/>
        </w:rPr>
      </w:pPr>
      <w:r w:rsidRPr="005E181C">
        <w:rPr>
          <w:noProof/>
          <w:color w:val="000000" w:themeColor="text1"/>
          <w:sz w:val="32"/>
          <w:lang w:val="en-GB" w:eastAsia="en-GB"/>
        </w:rPr>
        <w:lastRenderedPageBreak/>
        <w:drawing>
          <wp:inline distT="0" distB="0" distL="0" distR="0" wp14:anchorId="2AFD9593" wp14:editId="5D5FF8E0">
            <wp:extent cx="3952512" cy="3240000"/>
            <wp:effectExtent l="0" t="0" r="0" b="0"/>
            <wp:docPr id="1" name="Immagine 1" descr="C:\Users\Salvatore\Desktop\Pubblicazioni\In corso\Shoaib 2 polym chemistry\Immagini\cinetica con rLA e diversi eq di alc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vatore\Desktop\Pubblicazioni\In corso\Shoaib 2 polym chemistry\Immagini\cinetica con rLA e diversi eq di alco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8" t="10568" r="12681" b="4459"/>
                    <a:stretch/>
                  </pic:blipFill>
                  <pic:spPr bwMode="auto">
                    <a:xfrm>
                      <a:off x="0" y="0"/>
                      <a:ext cx="3952512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CB763E" w14:textId="72C82D86" w:rsidR="00B06C46" w:rsidRPr="005E181C" w:rsidRDefault="00275021" w:rsidP="00275021">
      <w:pPr>
        <w:pStyle w:val="Didascalia"/>
        <w:jc w:val="both"/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</w:pP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Figure S</w:t>
      </w:r>
      <w:r w:rsidRPr="005E181C">
        <w:rPr>
          <w:rFonts w:ascii="Times New Roman" w:hAnsi="Times New Roman" w:cs="Times New Roman"/>
          <w:b/>
          <w:color w:val="000000" w:themeColor="text1"/>
          <w:sz w:val="20"/>
        </w:rPr>
        <w:fldChar w:fldCharType="begin"/>
      </w: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instrText xml:space="preserve"> SEQ Figure_S \* ARABIC </w:instrText>
      </w:r>
      <w:r w:rsidRPr="005E181C">
        <w:rPr>
          <w:rFonts w:ascii="Times New Roman" w:hAnsi="Times New Roman" w:cs="Times New Roman"/>
          <w:b/>
          <w:color w:val="000000" w:themeColor="text1"/>
          <w:sz w:val="20"/>
        </w:rPr>
        <w:fldChar w:fldCharType="separate"/>
      </w:r>
      <w:r w:rsidR="00C057E9" w:rsidRPr="005E181C">
        <w:rPr>
          <w:rFonts w:ascii="Times New Roman" w:hAnsi="Times New Roman" w:cs="Times New Roman"/>
          <w:b/>
          <w:noProof/>
          <w:color w:val="000000" w:themeColor="text1"/>
          <w:sz w:val="20"/>
          <w:lang w:val="en-GB"/>
        </w:rPr>
        <w:t>1</w:t>
      </w:r>
      <w:r w:rsidRPr="005E181C">
        <w:rPr>
          <w:rFonts w:ascii="Times New Roman" w:hAnsi="Times New Roman" w:cs="Times New Roman"/>
          <w:b/>
          <w:color w:val="000000" w:themeColor="text1"/>
          <w:sz w:val="20"/>
        </w:rPr>
        <w:fldChar w:fldCharType="end"/>
      </w: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.</w:t>
      </w:r>
      <w:r w:rsidRPr="005E181C">
        <w:rPr>
          <w:rFonts w:ascii="Times New Roman" w:hAnsi="Times New Roman" w:cs="Times New Roman"/>
          <w:color w:val="000000" w:themeColor="text1"/>
          <w:sz w:val="20"/>
          <w:lang w:val="en-GB"/>
        </w:rPr>
        <w:t xml:space="preserve"> 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Pseudo-first-order kinetic plots for ROP of </w:t>
      </w:r>
      <w:proofErr w:type="spellStart"/>
      <w:r w:rsidRPr="005E181C">
        <w:rPr>
          <w:rFonts w:ascii="Times New Roman" w:hAnsi="Times New Roman" w:cs="Times New Roman"/>
          <w:color w:val="000000" w:themeColor="text1"/>
          <w:sz w:val="20"/>
          <w:lang w:val="en-GB"/>
        </w:rPr>
        <w:t>rac</w:t>
      </w:r>
      <w:proofErr w:type="spellEnd"/>
      <w:r w:rsidRPr="005E181C">
        <w:rPr>
          <w:rFonts w:ascii="Times New Roman" w:hAnsi="Times New Roman" w:cs="Times New Roman"/>
          <w:color w:val="000000" w:themeColor="text1"/>
          <w:sz w:val="20"/>
          <w:lang w:val="en-GB"/>
        </w:rPr>
        <w:t>-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LA in presence of catalyst </w:t>
      </w:r>
      <w:r w:rsidR="00DA65AF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D 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and one (</w:t>
      </w:r>
      <w:proofErr w:type="spellStart"/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k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app</w:t>
      </w:r>
      <w:proofErr w:type="spellEnd"/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 xml:space="preserve"> 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= 0.1138 ± 0.0007 h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-1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, R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2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= 0.999, </w:t>
      </w:r>
      <w:r w:rsidRPr="005E181C">
        <w:rPr>
          <w:rFonts w:ascii="Times New Roman" w:hAnsi="Times New Roman" w:cs="Times New Roman"/>
          <w:i w:val="0"/>
          <w:noProof/>
          <w:color w:val="000000" w:themeColor="text1"/>
          <w:sz w:val="20"/>
          <w:lang w:val="en-GB" w:eastAsia="en-GB"/>
        </w:rPr>
        <w:drawing>
          <wp:inline distT="0" distB="0" distL="0" distR="0" wp14:anchorId="45DB865C" wp14:editId="11BE6139">
            <wp:extent cx="88711" cy="75063"/>
            <wp:effectExtent l="0" t="0" r="6985" b="127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121671" cy="102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), two (</w:t>
      </w:r>
      <w:proofErr w:type="spellStart"/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k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app</w:t>
      </w:r>
      <w:proofErr w:type="spellEnd"/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 xml:space="preserve"> 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= 0.1711 ± 0.0014 h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-1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, R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2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= 0.999, </w:t>
      </w:r>
      <w:r w:rsidR="00E7658C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•) and three equivalents of </w:t>
      </w:r>
      <w:proofErr w:type="spellStart"/>
      <w:r w:rsidR="00E7658C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Bn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OH</w:t>
      </w:r>
      <w:proofErr w:type="spellEnd"/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(</w:t>
      </w:r>
      <w:proofErr w:type="spellStart"/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k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app</w:t>
      </w:r>
      <w:proofErr w:type="spellEnd"/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= 0.3208 ± 0.0051 h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-1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, R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2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= 0.998, ■). Conditions: [</w:t>
      </w:r>
      <w:r w:rsidRPr="005E181C">
        <w:rPr>
          <w:rFonts w:ascii="Times New Roman" w:hAnsi="Times New Roman" w:cs="Times New Roman"/>
          <w:color w:val="000000" w:themeColor="text1"/>
          <w:sz w:val="20"/>
          <w:lang w:val="en-GB"/>
        </w:rPr>
        <w:t>r</w:t>
      </w:r>
      <w:r w:rsidR="00CC34B6" w:rsidRPr="005E181C">
        <w:rPr>
          <w:rFonts w:ascii="Times New Roman" w:hAnsi="Times New Roman" w:cs="Times New Roman"/>
          <w:color w:val="000000" w:themeColor="text1"/>
          <w:sz w:val="20"/>
          <w:lang w:val="en-GB"/>
        </w:rPr>
        <w:t>-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LA]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0</w:t>
      </w:r>
      <w:r w:rsidR="00D97F32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= 1.0 M,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[</w:t>
      </w:r>
      <w:r w:rsidRPr="005E181C">
        <w:rPr>
          <w:rFonts w:ascii="Times New Roman" w:hAnsi="Times New Roman" w:cs="Times New Roman"/>
          <w:color w:val="000000" w:themeColor="text1"/>
          <w:sz w:val="20"/>
          <w:lang w:val="en-GB"/>
        </w:rPr>
        <w:t>r</w:t>
      </w:r>
      <w:r w:rsidR="00CC34B6" w:rsidRPr="005E181C">
        <w:rPr>
          <w:rFonts w:ascii="Times New Roman" w:hAnsi="Times New Roman" w:cs="Times New Roman"/>
          <w:color w:val="000000" w:themeColor="text1"/>
          <w:sz w:val="20"/>
          <w:lang w:val="en-GB"/>
        </w:rPr>
        <w:t>-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LA]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0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/[catalyst]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0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= 150, T = 100 °C, toluene (2.0 mL) as solvent.</w:t>
      </w:r>
    </w:p>
    <w:p w14:paraId="5E841DC9" w14:textId="77777777" w:rsidR="00DD44BB" w:rsidRPr="005E181C" w:rsidRDefault="00DD44BB" w:rsidP="00DD44BB">
      <w:pPr>
        <w:keepNext/>
        <w:jc w:val="center"/>
      </w:pPr>
      <w:r w:rsidRPr="005E181C">
        <w:rPr>
          <w:noProof/>
          <w:lang w:val="en-GB" w:eastAsia="en-GB"/>
        </w:rPr>
        <w:drawing>
          <wp:inline distT="0" distB="0" distL="0" distR="0" wp14:anchorId="4FA48D77" wp14:editId="76D3EC30">
            <wp:extent cx="3907024" cy="3240000"/>
            <wp:effectExtent l="0" t="0" r="0" b="0"/>
            <wp:docPr id="9" name="Immagine 9" descr="C:\Users\Salvatore\Desktop\Pubblicazioni\In corso\Shoaib 2 polym chemistry\Immagini\cinetica con caprolatt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lvatore\Desktop\Pubblicazioni\In corso\Shoaib 2 polym chemistry\Immagini\cinetica con caprolatton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3" t="9760" r="12643" b="4472"/>
                    <a:stretch/>
                  </pic:blipFill>
                  <pic:spPr bwMode="auto">
                    <a:xfrm>
                      <a:off x="0" y="0"/>
                      <a:ext cx="390702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778C34" w14:textId="04876A24" w:rsidR="00DD44BB" w:rsidRPr="005E181C" w:rsidRDefault="00DD44BB" w:rsidP="00DD44BB">
      <w:pPr>
        <w:pStyle w:val="Didascalia"/>
        <w:jc w:val="both"/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</w:pP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Figure S</w:t>
      </w:r>
      <w:r w:rsidRPr="005E181C">
        <w:rPr>
          <w:rFonts w:ascii="Times New Roman" w:hAnsi="Times New Roman" w:cs="Times New Roman"/>
          <w:b/>
          <w:color w:val="000000" w:themeColor="text1"/>
          <w:sz w:val="20"/>
        </w:rPr>
        <w:fldChar w:fldCharType="begin"/>
      </w: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instrText xml:space="preserve"> SEQ Figure_S \* ARABIC </w:instrText>
      </w:r>
      <w:r w:rsidRPr="005E181C">
        <w:rPr>
          <w:rFonts w:ascii="Times New Roman" w:hAnsi="Times New Roman" w:cs="Times New Roman"/>
          <w:b/>
          <w:color w:val="000000" w:themeColor="text1"/>
          <w:sz w:val="20"/>
        </w:rPr>
        <w:fldChar w:fldCharType="separate"/>
      </w:r>
      <w:r w:rsidR="00C057E9" w:rsidRPr="005E181C">
        <w:rPr>
          <w:rFonts w:ascii="Times New Roman" w:hAnsi="Times New Roman" w:cs="Times New Roman"/>
          <w:b/>
          <w:noProof/>
          <w:color w:val="000000" w:themeColor="text1"/>
          <w:sz w:val="20"/>
          <w:lang w:val="en-GB"/>
        </w:rPr>
        <w:t>2</w:t>
      </w:r>
      <w:r w:rsidRPr="005E181C">
        <w:rPr>
          <w:rFonts w:ascii="Times New Roman" w:hAnsi="Times New Roman" w:cs="Times New Roman"/>
          <w:b/>
          <w:color w:val="000000" w:themeColor="text1"/>
          <w:sz w:val="20"/>
        </w:rPr>
        <w:fldChar w:fldCharType="end"/>
      </w: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.</w:t>
      </w:r>
      <w:r w:rsidRPr="005E181C">
        <w:rPr>
          <w:color w:val="000000" w:themeColor="text1"/>
          <w:sz w:val="20"/>
          <w:lang w:val="en-GB"/>
        </w:rPr>
        <w:t xml:space="preserve"> 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Pseudo-first-order kinetic plots for ROP of </w:t>
      </w:r>
      <w:r w:rsidRPr="005E181C">
        <w:rPr>
          <w:rFonts w:ascii="Times New Roman" w:hAnsi="Times New Roman" w:cs="Times New Roman"/>
          <w:color w:val="000000" w:themeColor="text1"/>
          <w:sz w:val="20"/>
          <w:lang w:val="en-GB"/>
        </w:rPr>
        <w:t>ε-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CL in presence of </w:t>
      </w:r>
      <w:r w:rsidR="00E7658C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catalyst, one equivalents of </w:t>
      </w:r>
      <w:proofErr w:type="spellStart"/>
      <w:r w:rsidR="00E7658C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Bn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OH</w:t>
      </w:r>
      <w:proofErr w:type="spellEnd"/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and starting from [</w:t>
      </w:r>
      <w:r w:rsidRPr="005E181C">
        <w:rPr>
          <w:rFonts w:ascii="Times New Roman" w:hAnsi="Times New Roman" w:cs="Times New Roman"/>
          <w:color w:val="000000" w:themeColor="text1"/>
          <w:sz w:val="20"/>
          <w:lang w:val="en-GB"/>
        </w:rPr>
        <w:t>ε-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CL] = 3 M (</w:t>
      </w:r>
      <w:proofErr w:type="spellStart"/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k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app</w:t>
      </w:r>
      <w:proofErr w:type="spellEnd"/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 xml:space="preserve"> 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= 0.1613 ± 0.0097 h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-1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, R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2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= 0.979, •) and [</w:t>
      </w:r>
      <w:r w:rsidRPr="005E181C">
        <w:rPr>
          <w:rFonts w:ascii="Times New Roman" w:hAnsi="Times New Roman" w:cs="Times New Roman"/>
          <w:color w:val="000000" w:themeColor="text1"/>
          <w:sz w:val="20"/>
          <w:lang w:val="en-GB"/>
        </w:rPr>
        <w:t>ε-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CL] = 1 M (</w:t>
      </w:r>
      <w:proofErr w:type="spellStart"/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k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app</w:t>
      </w:r>
      <w:proofErr w:type="spellEnd"/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= 0.4304 ± 0.0095 h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-1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, R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2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= 0.996, ■). Conditions: [catalyst]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0</w:t>
      </w:r>
      <w:r w:rsidR="00D97F32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= 6.7 mM,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[catalyst]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0</w:t>
      </w:r>
      <w:r w:rsidR="00E7658C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/[</w:t>
      </w:r>
      <w:proofErr w:type="spellStart"/>
      <w:r w:rsidR="00E7658C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Bn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OH</w:t>
      </w:r>
      <w:proofErr w:type="spellEnd"/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]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0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= 1, T = 100 °C, toluene (2.0 mL) as solvent.</w:t>
      </w:r>
    </w:p>
    <w:p w14:paraId="1058F03B" w14:textId="77777777" w:rsidR="000C3B83" w:rsidRPr="005E181C" w:rsidRDefault="00346AEC" w:rsidP="00E5795C">
      <w:pPr>
        <w:keepNext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5E181C">
        <w:rPr>
          <w:rFonts w:ascii="Times New Roman" w:hAnsi="Times New Roman" w:cs="Times New Roman"/>
          <w:noProof/>
          <w:color w:val="000000" w:themeColor="text1"/>
          <w:sz w:val="24"/>
          <w:lang w:val="en-GB" w:eastAsia="en-GB"/>
        </w:rPr>
        <w:lastRenderedPageBreak/>
        <w:drawing>
          <wp:inline distT="0" distB="0" distL="0" distR="0" wp14:anchorId="09DCEEFA" wp14:editId="7BC8B293">
            <wp:extent cx="6120130" cy="4062033"/>
            <wp:effectExtent l="0" t="0" r="0" b="0"/>
            <wp:docPr id="5" name="Immagine 5" descr="C:\Users\Salvatore\Desktop\Pubblicazioni\In corso\Shoaib 2 polym chemistry\Immagini\Attribuzione segnali copolime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lvatore\Desktop\Pubblicazioni\In corso\Shoaib 2 polym chemistry\Immagini\Attribuzione segnali copolimer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2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4CEC4" w14:textId="59FF8F50" w:rsidR="00BD6E8C" w:rsidRPr="005E181C" w:rsidRDefault="000C3B83" w:rsidP="000C3B83">
      <w:pPr>
        <w:pStyle w:val="Didascalia"/>
        <w:jc w:val="both"/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</w:pP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Figure S</w:t>
      </w:r>
      <w:r w:rsidR="00DA65AF"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3</w:t>
      </w: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.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1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H NMR spectra of copolymer of </w:t>
      </w:r>
      <w:r w:rsidR="00470F09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Entry </w:t>
      </w:r>
      <w:r w:rsidR="00B65F20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2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reported in Table </w:t>
      </w:r>
      <w:r w:rsidR="00DA65AF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2</w:t>
      </w:r>
      <w:r w:rsidR="00470F09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(25 °C, CDCl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3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, 600 MHz).</w:t>
      </w:r>
    </w:p>
    <w:p w14:paraId="367D0C0C" w14:textId="74837C8D" w:rsidR="00515368" w:rsidRPr="005E181C" w:rsidRDefault="00F91B9F" w:rsidP="004F0A2B">
      <w:pPr>
        <w:keepNext/>
        <w:jc w:val="center"/>
      </w:pPr>
      <w:r w:rsidRPr="005E181C">
        <w:rPr>
          <w:noProof/>
        </w:rPr>
        <w:drawing>
          <wp:inline distT="0" distB="0" distL="0" distR="0" wp14:anchorId="734E27E1" wp14:editId="185CC9EB">
            <wp:extent cx="6115050" cy="3821430"/>
            <wp:effectExtent l="0" t="0" r="0" b="7620"/>
            <wp:docPr id="1286625359" name="Picture 1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625359" name="Picture 1" descr="A graph of a graph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82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3EFD7" w14:textId="10F525F1" w:rsidR="000C3B83" w:rsidRPr="005E181C" w:rsidRDefault="00515368" w:rsidP="00515368">
      <w:pPr>
        <w:pStyle w:val="Didascalia"/>
        <w:jc w:val="both"/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</w:pP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Figure S</w:t>
      </w:r>
      <w:r w:rsidR="005E181C"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4</w:t>
      </w: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 xml:space="preserve">. 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1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H NMR spectra </w:t>
      </w:r>
      <w:r w:rsidR="00320749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comparison 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o</w:t>
      </w:r>
      <w:r w:rsidR="00320749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f copolymers reported in Table </w:t>
      </w:r>
      <w:r w:rsidR="00DA65AF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2</w:t>
      </w:r>
      <w:r w:rsidR="00320749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(25 °C, CDCl</w:t>
      </w:r>
      <w:r w:rsidR="00320749"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3</w:t>
      </w:r>
      <w:r w:rsidR="00320749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, 600 MHz).</w:t>
      </w:r>
    </w:p>
    <w:p w14:paraId="2754EFE3" w14:textId="31A6C4E5" w:rsidR="00A05054" w:rsidRPr="005E181C" w:rsidRDefault="00A05054" w:rsidP="00A05054">
      <w:pPr>
        <w:rPr>
          <w:lang w:val="en-GB"/>
        </w:rPr>
      </w:pPr>
    </w:p>
    <w:p w14:paraId="008396C9" w14:textId="2BD1911A" w:rsidR="00DE4010" w:rsidRPr="005E181C" w:rsidRDefault="00F91B9F" w:rsidP="004F0A2B">
      <w:pPr>
        <w:keepNext/>
        <w:jc w:val="center"/>
      </w:pPr>
      <w:r w:rsidRPr="005E181C">
        <w:rPr>
          <w:noProof/>
        </w:rPr>
        <w:lastRenderedPageBreak/>
        <w:drawing>
          <wp:inline distT="0" distB="0" distL="0" distR="0" wp14:anchorId="21B84E04" wp14:editId="27EB5B5D">
            <wp:extent cx="6115050" cy="3565525"/>
            <wp:effectExtent l="0" t="0" r="0" b="0"/>
            <wp:docPr id="405084552" name="Picture 1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084552" name="Picture 1" descr="A graph of a graph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56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C3CCA" w14:textId="75E176E4" w:rsidR="00DE4010" w:rsidRPr="005E181C" w:rsidRDefault="00DE4010" w:rsidP="00DE4010">
      <w:pPr>
        <w:pStyle w:val="Didascalia"/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</w:pP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Figure S</w:t>
      </w:r>
      <w:r w:rsidR="005E181C"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5</w:t>
      </w: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.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Carbonyl range of 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13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C NMR spectra of copolymers reported in </w:t>
      </w:r>
      <w:r w:rsidR="00470F09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Table 1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(25 °C, CDCl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3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, 600 MHz).</w:t>
      </w:r>
    </w:p>
    <w:p w14:paraId="4FC31651" w14:textId="77777777" w:rsidR="005E181C" w:rsidRPr="005E181C" w:rsidRDefault="005E181C" w:rsidP="005E181C">
      <w:pPr>
        <w:rPr>
          <w:lang w:val="en-GB"/>
        </w:rPr>
      </w:pPr>
    </w:p>
    <w:p w14:paraId="3B42A471" w14:textId="77777777" w:rsidR="005E181C" w:rsidRPr="005E181C" w:rsidRDefault="005E181C" w:rsidP="005E181C">
      <w:pPr>
        <w:rPr>
          <w:lang w:val="en-GB"/>
        </w:rPr>
      </w:pPr>
    </w:p>
    <w:p w14:paraId="48F4EBD2" w14:textId="6C415D2F" w:rsidR="00590C5F" w:rsidRPr="005E181C" w:rsidRDefault="00B73418" w:rsidP="004F0A2B">
      <w:pPr>
        <w:pStyle w:val="Didascalia"/>
        <w:keepNext/>
        <w:jc w:val="center"/>
      </w:pPr>
      <w:r w:rsidRPr="005E181C">
        <w:rPr>
          <w:noProof/>
        </w:rPr>
        <w:drawing>
          <wp:inline distT="0" distB="0" distL="0" distR="0" wp14:anchorId="731183E5" wp14:editId="00980801">
            <wp:extent cx="3495675" cy="2833154"/>
            <wp:effectExtent l="0" t="0" r="0" b="5715"/>
            <wp:docPr id="1766555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574" cy="284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9F45D" w14:textId="1EB8EE1E" w:rsidR="006862B7" w:rsidRPr="005E181C" w:rsidRDefault="00590C5F" w:rsidP="006862B7">
      <w:pPr>
        <w:pStyle w:val="Didascalia"/>
        <w:jc w:val="both"/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</w:pP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Figure S</w:t>
      </w:r>
      <w:r w:rsidR="005E181C"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6</w:t>
      </w: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.</w:t>
      </w:r>
      <w:r w:rsidRPr="005E181C">
        <w:rPr>
          <w:rFonts w:ascii="Times New Roman" w:hAnsi="Times New Roman" w:cs="Times New Roman"/>
          <w:i w:val="0"/>
          <w:color w:val="000000" w:themeColor="text1"/>
          <w:sz w:val="22"/>
          <w:lang w:val="en-GB"/>
        </w:rPr>
        <w:t xml:space="preserve"> </w:t>
      </w:r>
      <w:r w:rsidR="001D22A5" w:rsidRPr="005E181C">
        <w:rPr>
          <w:rFonts w:ascii="Times New Roman" w:hAnsi="Times New Roman" w:cs="Times New Roman"/>
          <w:i w:val="0"/>
          <w:color w:val="000000" w:themeColor="text1"/>
          <w:sz w:val="22"/>
          <w:lang w:val="en-GB"/>
        </w:rPr>
        <w:t xml:space="preserve">Monomer consumption during copolymerization of </w:t>
      </w:r>
      <w:r w:rsidR="00B51A09" w:rsidRPr="005E181C">
        <w:rPr>
          <w:rFonts w:ascii="Times New Roman" w:hAnsi="Times New Roman" w:cs="Times New Roman"/>
          <w:b/>
          <w:bCs/>
          <w:i w:val="0"/>
          <w:color w:val="000000" w:themeColor="text1"/>
          <w:sz w:val="22"/>
          <w:lang w:val="en-GB"/>
        </w:rPr>
        <w:t>L-LA/ε-CL</w:t>
      </w:r>
      <w:r w:rsidR="001D22A5" w:rsidRPr="005E181C">
        <w:rPr>
          <w:rFonts w:ascii="Times New Roman" w:hAnsi="Times New Roman" w:cs="Times New Roman"/>
          <w:i w:val="0"/>
          <w:color w:val="000000" w:themeColor="text1"/>
          <w:sz w:val="22"/>
          <w:lang w:val="en-GB"/>
        </w:rPr>
        <w:t xml:space="preserve"> </w:t>
      </w:r>
      <w:r w:rsidR="00B51A09" w:rsidRPr="005E181C">
        <w:rPr>
          <w:rFonts w:ascii="Times New Roman" w:hAnsi="Times New Roman" w:cs="Times New Roman"/>
          <w:i w:val="0"/>
          <w:color w:val="000000" w:themeColor="text1"/>
          <w:sz w:val="22"/>
          <w:lang w:val="en-GB"/>
        </w:rPr>
        <w:t xml:space="preserve">using </w:t>
      </w:r>
      <w:r w:rsidR="00B51A09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catalyst/</w:t>
      </w:r>
      <w:proofErr w:type="spellStart"/>
      <w:r w:rsidR="00B51A09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BnOH</w:t>
      </w:r>
      <w:proofErr w:type="spellEnd"/>
    </w:p>
    <w:p w14:paraId="003C6CF8" w14:textId="592ABA6C" w:rsidR="004F0A2B" w:rsidRPr="005E181C" w:rsidRDefault="004F0A2B" w:rsidP="004669FB">
      <w:pPr>
        <w:rPr>
          <w:lang w:val="en-GB"/>
        </w:rPr>
      </w:pPr>
    </w:p>
    <w:p w14:paraId="4FF2A5CE" w14:textId="1BB2F5F6" w:rsidR="00C26350" w:rsidRPr="005E181C" w:rsidRDefault="00C26350" w:rsidP="00C26350">
      <w:pPr>
        <w:pStyle w:val="Didascalia"/>
        <w:jc w:val="center"/>
        <w:rPr>
          <w:rFonts w:ascii="Times New Roman" w:hAnsi="Times New Roman" w:cs="Times New Roman"/>
          <w:b/>
          <w:color w:val="000000" w:themeColor="text1"/>
          <w:sz w:val="20"/>
          <w:lang w:val="en-GB"/>
        </w:rPr>
      </w:pPr>
      <w:r w:rsidRPr="005E181C">
        <w:rPr>
          <w:noProof/>
        </w:rPr>
        <w:lastRenderedPageBreak/>
        <w:drawing>
          <wp:inline distT="0" distB="0" distL="0" distR="0" wp14:anchorId="3B929810" wp14:editId="2898FB85">
            <wp:extent cx="3238500" cy="2590666"/>
            <wp:effectExtent l="0" t="0" r="0" b="635"/>
            <wp:docPr id="1965329713" name="Picture 1" descr="A graph with number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329713" name="Picture 1" descr="A graph with numbers and lines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3694" cy="2594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758DD" w14:textId="77777777" w:rsidR="005E181C" w:rsidRPr="005E181C" w:rsidRDefault="004F0A2B" w:rsidP="005E181C">
      <w:pPr>
        <w:pStyle w:val="Didascalia"/>
        <w:jc w:val="both"/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</w:pP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Figure S</w:t>
      </w:r>
      <w:r w:rsidR="005E181C"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7</w:t>
      </w: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.</w:t>
      </w:r>
      <w:r w:rsidRPr="005E181C">
        <w:rPr>
          <w:rFonts w:ascii="Times New Roman" w:hAnsi="Times New Roman" w:cs="Times New Roman"/>
          <w:sz w:val="20"/>
          <w:lang w:val="en-GB"/>
        </w:rPr>
        <w:t xml:space="preserve"> 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Methine region of the homonuclear decoupled 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1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H[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1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H] NMR spectrum for </w:t>
      </w:r>
      <w:proofErr w:type="spellStart"/>
      <w:r w:rsidRPr="005E181C">
        <w:rPr>
          <w:rFonts w:ascii="Times New Roman" w:hAnsi="Times New Roman" w:cs="Times New Roman"/>
          <w:color w:val="000000" w:themeColor="text1"/>
          <w:sz w:val="20"/>
          <w:lang w:val="en-GB"/>
        </w:rPr>
        <w:t>rac</w:t>
      </w:r>
      <w:proofErr w:type="spellEnd"/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-PLA obtained by </w:t>
      </w:r>
      <w:r w:rsidR="00E7658C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catalyst/</w:t>
      </w:r>
      <w:proofErr w:type="spellStart"/>
      <w:r w:rsidR="00E7658C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Bn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OH</w:t>
      </w:r>
      <w:proofErr w:type="spellEnd"/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(Entry </w:t>
      </w:r>
      <w:r w:rsidR="00F03591"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2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in Table 2) (25 °C, CDCl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3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, 300 MHz).</w:t>
      </w:r>
    </w:p>
    <w:p w14:paraId="488F5202" w14:textId="77777777" w:rsidR="005E181C" w:rsidRPr="005E181C" w:rsidRDefault="005E181C" w:rsidP="005E181C">
      <w:pPr>
        <w:pStyle w:val="Didascalia"/>
        <w:jc w:val="both"/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</w:pPr>
    </w:p>
    <w:p w14:paraId="11FDD650" w14:textId="41F21A8A" w:rsidR="001E6895" w:rsidRPr="0039163F" w:rsidRDefault="001E6895" w:rsidP="005E181C">
      <w:pPr>
        <w:pStyle w:val="Didascalia"/>
        <w:jc w:val="both"/>
        <w:rPr>
          <w:lang w:val="en-GB"/>
        </w:rPr>
      </w:pPr>
    </w:p>
    <w:p w14:paraId="0042E7E5" w14:textId="169CC887" w:rsidR="005E181C" w:rsidRPr="0039163F" w:rsidRDefault="005E181C" w:rsidP="005E181C">
      <w:pPr>
        <w:rPr>
          <w:lang w:val="en-GB"/>
        </w:rPr>
      </w:pPr>
    </w:p>
    <w:p w14:paraId="0D5C0B6F" w14:textId="7D54ED65" w:rsidR="005E181C" w:rsidRPr="0039163F" w:rsidRDefault="005E181C" w:rsidP="005E181C">
      <w:pPr>
        <w:rPr>
          <w:lang w:val="en-GB"/>
        </w:rPr>
      </w:pPr>
    </w:p>
    <w:p w14:paraId="76E0621D" w14:textId="17C5A1C3" w:rsidR="005E181C" w:rsidRPr="0039163F" w:rsidRDefault="005E181C" w:rsidP="005E181C">
      <w:pPr>
        <w:rPr>
          <w:lang w:val="en-GB"/>
        </w:rPr>
      </w:pPr>
      <w:r w:rsidRPr="005E181C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FC33ED2" wp14:editId="0358CC08">
            <wp:simplePos x="0" y="0"/>
            <wp:positionH relativeFrom="margin">
              <wp:align>center</wp:align>
            </wp:positionH>
            <wp:positionV relativeFrom="paragraph">
              <wp:posOffset>123825</wp:posOffset>
            </wp:positionV>
            <wp:extent cx="4982400" cy="3459600"/>
            <wp:effectExtent l="0" t="0" r="8890" b="7620"/>
            <wp:wrapNone/>
            <wp:docPr id="10" name="Immagine 10" descr="C:\Users\Salvatore\Desktop\Pubblicazioni\In corso\Shoaib 2 polym chemistry\Immagini\1H NMR dell omopolimero PCL mix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lvatore\Desktop\Pubblicazioni\In corso\Shoaib 2 polym chemistry\Immagini\1H NMR dell omopolimero PCL mixtur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8" t="7825" r="6094" b="5609"/>
                    <a:stretch/>
                  </pic:blipFill>
                  <pic:spPr bwMode="auto">
                    <a:xfrm>
                      <a:off x="0" y="0"/>
                      <a:ext cx="4982400" cy="345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0A2E9D" w14:textId="3CAD91AF" w:rsidR="005E181C" w:rsidRPr="0039163F" w:rsidRDefault="005E181C" w:rsidP="005E181C">
      <w:pPr>
        <w:rPr>
          <w:lang w:val="en-GB"/>
        </w:rPr>
      </w:pPr>
    </w:p>
    <w:p w14:paraId="587D24DE" w14:textId="77777777" w:rsidR="005E181C" w:rsidRPr="0039163F" w:rsidRDefault="005E181C" w:rsidP="005E181C">
      <w:pPr>
        <w:rPr>
          <w:lang w:val="en-GB"/>
        </w:rPr>
      </w:pPr>
    </w:p>
    <w:p w14:paraId="1170E5D0" w14:textId="32D650FE" w:rsidR="005E181C" w:rsidRPr="0039163F" w:rsidRDefault="005E181C" w:rsidP="005E181C">
      <w:pPr>
        <w:rPr>
          <w:lang w:val="en-GB"/>
        </w:rPr>
      </w:pPr>
    </w:p>
    <w:p w14:paraId="63263D4B" w14:textId="77777777" w:rsidR="005E181C" w:rsidRPr="0039163F" w:rsidRDefault="005E181C" w:rsidP="005E181C">
      <w:pPr>
        <w:rPr>
          <w:lang w:val="en-GB"/>
        </w:rPr>
      </w:pPr>
    </w:p>
    <w:p w14:paraId="4DBC957A" w14:textId="77777777" w:rsidR="005E181C" w:rsidRPr="0039163F" w:rsidRDefault="005E181C" w:rsidP="005E181C">
      <w:pPr>
        <w:rPr>
          <w:lang w:val="en-GB"/>
        </w:rPr>
      </w:pPr>
    </w:p>
    <w:p w14:paraId="70A50D11" w14:textId="77777777" w:rsidR="005E181C" w:rsidRPr="0039163F" w:rsidRDefault="005E181C" w:rsidP="005E181C">
      <w:pPr>
        <w:rPr>
          <w:lang w:val="en-GB"/>
        </w:rPr>
      </w:pPr>
    </w:p>
    <w:p w14:paraId="3B83258A" w14:textId="77777777" w:rsidR="005E181C" w:rsidRPr="0039163F" w:rsidRDefault="005E181C" w:rsidP="005E181C">
      <w:pPr>
        <w:rPr>
          <w:lang w:val="en-GB"/>
        </w:rPr>
      </w:pPr>
    </w:p>
    <w:p w14:paraId="14E77A55" w14:textId="77777777" w:rsidR="005E181C" w:rsidRPr="0039163F" w:rsidRDefault="005E181C" w:rsidP="005E181C">
      <w:pPr>
        <w:rPr>
          <w:lang w:val="en-GB"/>
        </w:rPr>
      </w:pPr>
    </w:p>
    <w:p w14:paraId="13049DFA" w14:textId="77777777" w:rsidR="005E181C" w:rsidRPr="0039163F" w:rsidRDefault="005E181C" w:rsidP="005E181C">
      <w:pPr>
        <w:rPr>
          <w:lang w:val="en-GB"/>
        </w:rPr>
      </w:pPr>
    </w:p>
    <w:p w14:paraId="21121215" w14:textId="0BF3936F" w:rsidR="005E181C" w:rsidRPr="0039163F" w:rsidRDefault="005E181C" w:rsidP="005E181C">
      <w:pPr>
        <w:rPr>
          <w:lang w:val="en-GB"/>
        </w:rPr>
      </w:pPr>
    </w:p>
    <w:p w14:paraId="0B09405E" w14:textId="77777777" w:rsidR="005E181C" w:rsidRPr="0039163F" w:rsidRDefault="005E181C" w:rsidP="005E181C">
      <w:pPr>
        <w:rPr>
          <w:lang w:val="en-GB"/>
        </w:rPr>
      </w:pPr>
    </w:p>
    <w:p w14:paraId="2A7B84D8" w14:textId="77777777" w:rsidR="005E181C" w:rsidRPr="0039163F" w:rsidRDefault="005E181C" w:rsidP="005E181C">
      <w:pPr>
        <w:rPr>
          <w:lang w:val="en-GB"/>
        </w:rPr>
      </w:pPr>
    </w:p>
    <w:p w14:paraId="495E3F5A" w14:textId="22D5C986" w:rsidR="005E181C" w:rsidRPr="0039163F" w:rsidRDefault="005E181C" w:rsidP="005E181C">
      <w:pPr>
        <w:rPr>
          <w:lang w:val="en-GB"/>
        </w:rPr>
      </w:pPr>
    </w:p>
    <w:p w14:paraId="2CF159A0" w14:textId="4DFD2B9D" w:rsidR="005E181C" w:rsidRPr="005E181C" w:rsidRDefault="005E181C" w:rsidP="005E181C">
      <w:pPr>
        <w:pStyle w:val="Didascalia"/>
        <w:keepNext/>
        <w:jc w:val="both"/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</w:pP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Figure S8.</w:t>
      </w:r>
      <w:r w:rsidRPr="005E181C">
        <w:rPr>
          <w:rFonts w:ascii="Times New Roman" w:hAnsi="Times New Roman" w:cs="Times New Roman"/>
          <w:b/>
          <w:i w:val="0"/>
          <w:color w:val="000000" w:themeColor="text1"/>
          <w:sz w:val="20"/>
          <w:lang w:val="en-GB"/>
        </w:rPr>
        <w:t xml:space="preserve"> 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1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H NMR of an aliquot from PCL reaction, used for monomer conversion determination (25 °C, CDCl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3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, 400 MHz).</w:t>
      </w:r>
    </w:p>
    <w:p w14:paraId="069C257A" w14:textId="77777777" w:rsidR="005E181C" w:rsidRPr="005E181C" w:rsidRDefault="005E181C" w:rsidP="005E181C">
      <w:pPr>
        <w:rPr>
          <w:lang w:val="en-GB"/>
        </w:rPr>
      </w:pPr>
    </w:p>
    <w:p w14:paraId="20792CB7" w14:textId="77777777" w:rsidR="005E181C" w:rsidRPr="005E181C" w:rsidRDefault="005E181C" w:rsidP="005E181C">
      <w:pPr>
        <w:rPr>
          <w:lang w:val="en-GB"/>
        </w:rPr>
      </w:pPr>
    </w:p>
    <w:p w14:paraId="4BD2B4BE" w14:textId="77777777" w:rsidR="005E181C" w:rsidRPr="005E181C" w:rsidRDefault="005E181C" w:rsidP="005E181C">
      <w:pPr>
        <w:rPr>
          <w:lang w:val="en-GB"/>
        </w:rPr>
      </w:pPr>
    </w:p>
    <w:p w14:paraId="4DA9FFA2" w14:textId="77777777" w:rsidR="00335689" w:rsidRPr="005E181C" w:rsidRDefault="00335689" w:rsidP="00335689">
      <w:pPr>
        <w:pStyle w:val="Didascalia"/>
        <w:keepNext/>
        <w:jc w:val="center"/>
      </w:pPr>
      <w:r w:rsidRPr="005E181C">
        <w:rPr>
          <w:rFonts w:ascii="Times New Roman" w:hAnsi="Times New Roman" w:cs="Times New Roman"/>
          <w:i w:val="0"/>
          <w:noProof/>
          <w:color w:val="000000" w:themeColor="text1"/>
          <w:sz w:val="20"/>
          <w:lang w:val="en-GB" w:eastAsia="en-GB"/>
        </w:rPr>
        <w:drawing>
          <wp:inline distT="0" distB="0" distL="0" distR="0" wp14:anchorId="23C9B1CF" wp14:editId="0BB70BAC">
            <wp:extent cx="5613300" cy="3960000"/>
            <wp:effectExtent l="0" t="0" r="6985" b="2540"/>
            <wp:docPr id="13" name="Immagine 13" descr="C:\Users\Salvatore\Desktop\Pubblicazioni\In corso\Shoaib 2 polym chemistry\Immagini\1H NMR dell omopolimero PLA mix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lvatore\Desktop\Pubblicazioni\In corso\Shoaib 2 polym chemistry\Immagini\1H NMR dell omopolimero PLA mixtur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6" t="7040" r="6274" b="4282"/>
                    <a:stretch/>
                  </pic:blipFill>
                  <pic:spPr bwMode="auto">
                    <a:xfrm>
                      <a:off x="0" y="0"/>
                      <a:ext cx="56133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C0C98A" w14:textId="77DED112" w:rsidR="008E2A7C" w:rsidRPr="005E181C" w:rsidRDefault="00335689" w:rsidP="00335689">
      <w:pPr>
        <w:pStyle w:val="Didascalia"/>
        <w:jc w:val="both"/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</w:pP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Figure S</w:t>
      </w:r>
      <w:r w:rsidR="005E181C"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9</w:t>
      </w: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.</w:t>
      </w:r>
      <w:r w:rsidRPr="005E181C">
        <w:rPr>
          <w:rFonts w:ascii="Times New Roman" w:hAnsi="Times New Roman" w:cs="Times New Roman"/>
          <w:i w:val="0"/>
          <w:color w:val="000000" w:themeColor="text1"/>
          <w:sz w:val="22"/>
          <w:vertAlign w:val="superscript"/>
          <w:lang w:val="en-GB"/>
        </w:rPr>
        <w:t xml:space="preserve"> 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1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H NMR of an aliquot from </w:t>
      </w:r>
      <w:proofErr w:type="spellStart"/>
      <w:r w:rsidR="00466973" w:rsidRPr="00466973">
        <w:rPr>
          <w:rFonts w:ascii="Times New Roman" w:hAnsi="Times New Roman" w:cs="Times New Roman"/>
          <w:iCs w:val="0"/>
          <w:color w:val="000000" w:themeColor="text1"/>
          <w:sz w:val="20"/>
          <w:lang w:val="en-GB"/>
        </w:rPr>
        <w:t>rac</w:t>
      </w:r>
      <w:proofErr w:type="spellEnd"/>
      <w:r w:rsidR="00466973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-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PLA reaction, used for monomer conversion determination (25 °C, CDCl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vertAlign w:val="subscript"/>
          <w:lang w:val="en-GB"/>
        </w:rPr>
        <w:t>3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, 400 MHz).</w:t>
      </w:r>
    </w:p>
    <w:p w14:paraId="64F7129C" w14:textId="77777777" w:rsidR="005E181C" w:rsidRPr="005E181C" w:rsidRDefault="005E181C" w:rsidP="005E181C">
      <w:pPr>
        <w:rPr>
          <w:lang w:val="en-GB"/>
        </w:rPr>
      </w:pPr>
    </w:p>
    <w:p w14:paraId="79232E19" w14:textId="77777777" w:rsidR="005E181C" w:rsidRPr="005E181C" w:rsidRDefault="005E181C" w:rsidP="005E181C">
      <w:pPr>
        <w:rPr>
          <w:lang w:val="en-GB"/>
        </w:rPr>
      </w:pPr>
    </w:p>
    <w:p w14:paraId="5147E3DB" w14:textId="77777777" w:rsidR="005E181C" w:rsidRPr="005E181C" w:rsidRDefault="005E181C" w:rsidP="005E181C">
      <w:pPr>
        <w:rPr>
          <w:lang w:val="en-GB"/>
        </w:rPr>
      </w:pPr>
    </w:p>
    <w:p w14:paraId="380064E3" w14:textId="77777777" w:rsidR="00544D6F" w:rsidRPr="005E181C" w:rsidRDefault="00544D6F" w:rsidP="00544D6F">
      <w:pPr>
        <w:keepNext/>
        <w:jc w:val="center"/>
      </w:pPr>
      <w:r w:rsidRPr="005E181C">
        <w:rPr>
          <w:noProof/>
          <w:lang w:val="en-GB" w:eastAsia="en-GB"/>
        </w:rPr>
        <w:drawing>
          <wp:inline distT="0" distB="0" distL="0" distR="0" wp14:anchorId="0847852D" wp14:editId="3ACCD1F6">
            <wp:extent cx="6120130" cy="2190972"/>
            <wp:effectExtent l="0" t="0" r="0" b="0"/>
            <wp:docPr id="14" name="Immagine 14" descr="C:\Users\Salvatore\Desktop\Pubblicazioni\In corso\Shoaib 2 polym chemistry\Immagini\GPC copolimero 50_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lvatore\Desktop\Pubblicazioni\In corso\Shoaib 2 polym chemistry\Immagini\GPC copolimero 50_50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9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B2353" w14:textId="74D4D9B3" w:rsidR="00544D6F" w:rsidRDefault="00544D6F" w:rsidP="00544D6F">
      <w:pPr>
        <w:pStyle w:val="Didascalia"/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</w:pP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Figure S</w:t>
      </w:r>
      <w:r w:rsidR="005E181C"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10</w:t>
      </w:r>
      <w:r w:rsidRP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.</w:t>
      </w:r>
      <w:r w:rsidRPr="005E181C">
        <w:rPr>
          <w:rFonts w:ascii="Times New Roman" w:hAnsi="Times New Roman" w:cs="Times New Roman"/>
          <w:i w:val="0"/>
          <w:color w:val="000000" w:themeColor="text1"/>
          <w:sz w:val="22"/>
          <w:lang w:val="en-GB"/>
        </w:rPr>
        <w:t xml:space="preserve"> </w:t>
      </w:r>
      <w:r w:rsidR="00466973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GPC</w:t>
      </w:r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of copolymer obtained using catalyst/</w:t>
      </w:r>
      <w:proofErr w:type="spellStart"/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BnOH</w:t>
      </w:r>
      <w:proofErr w:type="spellEnd"/>
      <w:r w:rsidRPr="005E181C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as initiator after quenching with wet n-hexane (Entry 3 in Table 1).</w:t>
      </w:r>
    </w:p>
    <w:p w14:paraId="4BF6C5DF" w14:textId="49C2C7DD" w:rsidR="00C057E9" w:rsidRPr="006679D8" w:rsidRDefault="00AC1D61" w:rsidP="00C057E9">
      <w:pPr>
        <w:keepNext/>
        <w:jc w:val="center"/>
        <w:rPr>
          <w:rFonts w:ascii="Times New Roman" w:hAnsi="Times New Roman" w:cs="Times New Roman"/>
          <w:color w:val="000000" w:themeColor="text1"/>
          <w:sz w:val="24"/>
          <w:lang w:val="en-GB"/>
        </w:rPr>
      </w:pPr>
      <w:r>
        <w:rPr>
          <w:noProof/>
        </w:rPr>
        <w:lastRenderedPageBreak/>
        <w:drawing>
          <wp:inline distT="0" distB="0" distL="0" distR="0" wp14:anchorId="507A3629" wp14:editId="7F2E25B0">
            <wp:extent cx="6120130" cy="4403725"/>
            <wp:effectExtent l="0" t="0" r="0" b="0"/>
            <wp:docPr id="2047338651" name="Picture 1" descr="A graph of a temper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338651" name="Picture 1" descr="A graph of a temperature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0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1E7FC" w14:textId="4665A3E6" w:rsidR="00C057E9" w:rsidRDefault="00C057E9" w:rsidP="00C057E9">
      <w:pPr>
        <w:pStyle w:val="Didascalia"/>
        <w:jc w:val="both"/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</w:pPr>
      <w:r w:rsidRPr="00C057E9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Figure S</w:t>
      </w:r>
      <w:r w:rsidR="005E181C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11</w:t>
      </w:r>
      <w:r w:rsidRPr="00C057E9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.</w:t>
      </w:r>
      <w:r w:rsidRPr="00C057E9">
        <w:rPr>
          <w:rFonts w:ascii="Times New Roman" w:hAnsi="Times New Roman" w:cs="Times New Roman"/>
          <w:color w:val="000000" w:themeColor="text1"/>
          <w:sz w:val="20"/>
          <w:lang w:val="en-GB"/>
        </w:rPr>
        <w:t xml:space="preserve"> </w:t>
      </w:r>
      <w:r w:rsidRPr="00C057E9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DSC thermograms of the </w:t>
      </w:r>
      <w:r w:rsidR="00B51A09">
        <w:rPr>
          <w:rFonts w:ascii="Times New Roman" w:hAnsi="Times New Roman" w:cs="Times New Roman"/>
          <w:b/>
          <w:bCs/>
          <w:i w:val="0"/>
          <w:color w:val="000000" w:themeColor="text1"/>
          <w:sz w:val="22"/>
          <w:lang w:val="en-GB"/>
        </w:rPr>
        <w:t>L-LA/ε-CL</w:t>
      </w:r>
      <w:r w:rsidR="00B51A09" w:rsidRPr="00C057E9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</w:t>
      </w:r>
      <w:r w:rsidRPr="00C057E9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copolymers obtained with catalyst/</w:t>
      </w:r>
      <w:proofErr w:type="spellStart"/>
      <w:r w:rsidRPr="00C057E9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BnOH</w:t>
      </w:r>
      <w:proofErr w:type="spellEnd"/>
      <w:r w:rsidRPr="00C057E9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(</w:t>
      </w:r>
      <w:r w:rsidRPr="00B65F20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Entries 1-5 of Table 1,</w:t>
      </w:r>
      <w:r w:rsidRPr="00C057E9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 second heating cycle, 10 °C min</w:t>
      </w:r>
      <w:r w:rsidRPr="00C057E9">
        <w:rPr>
          <w:rFonts w:ascii="Times New Roman" w:hAnsi="Times New Roman" w:cs="Times New Roman"/>
          <w:i w:val="0"/>
          <w:color w:val="000000" w:themeColor="text1"/>
          <w:sz w:val="20"/>
          <w:vertAlign w:val="superscript"/>
          <w:lang w:val="en-GB"/>
        </w:rPr>
        <w:t>-1</w:t>
      </w:r>
      <w:r w:rsidRPr="00C057E9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).</w:t>
      </w:r>
    </w:p>
    <w:p w14:paraId="2265FE21" w14:textId="77777777" w:rsidR="00B65F20" w:rsidRDefault="00B65F20" w:rsidP="00B65F20">
      <w:pPr>
        <w:rPr>
          <w:lang w:val="en-GB"/>
        </w:rPr>
      </w:pPr>
    </w:p>
    <w:p w14:paraId="6351BB5A" w14:textId="77777777" w:rsidR="00B65F20" w:rsidRDefault="00B65F20" w:rsidP="00B65F20">
      <w:pPr>
        <w:rPr>
          <w:lang w:val="en-GB"/>
        </w:rPr>
      </w:pPr>
    </w:p>
    <w:p w14:paraId="3768DFA3" w14:textId="77777777" w:rsidR="00B65F20" w:rsidRDefault="00B65F20" w:rsidP="00B65F20">
      <w:pPr>
        <w:rPr>
          <w:lang w:val="en-GB"/>
        </w:rPr>
      </w:pPr>
    </w:p>
    <w:p w14:paraId="4BD95264" w14:textId="77777777" w:rsidR="00B65F20" w:rsidRDefault="00B65F20" w:rsidP="00B65F20">
      <w:pPr>
        <w:rPr>
          <w:lang w:val="en-GB"/>
        </w:rPr>
      </w:pPr>
    </w:p>
    <w:p w14:paraId="448C72DE" w14:textId="77777777" w:rsidR="00B65F20" w:rsidRDefault="00B65F20" w:rsidP="00B65F20">
      <w:pPr>
        <w:rPr>
          <w:lang w:val="en-GB"/>
        </w:rPr>
      </w:pPr>
    </w:p>
    <w:p w14:paraId="08E15710" w14:textId="77777777" w:rsidR="00E21E40" w:rsidRDefault="00E21E40" w:rsidP="00B65F20">
      <w:pPr>
        <w:rPr>
          <w:lang w:val="en-GB"/>
        </w:rPr>
      </w:pPr>
    </w:p>
    <w:p w14:paraId="6DA8BE96" w14:textId="77777777" w:rsidR="00E21E40" w:rsidRDefault="00E21E40" w:rsidP="00B65F20">
      <w:pPr>
        <w:rPr>
          <w:lang w:val="en-GB"/>
        </w:rPr>
      </w:pPr>
    </w:p>
    <w:p w14:paraId="27636705" w14:textId="77777777" w:rsidR="00E21E40" w:rsidRDefault="00E21E40" w:rsidP="00B65F20">
      <w:pPr>
        <w:rPr>
          <w:lang w:val="en-GB"/>
        </w:rPr>
      </w:pPr>
    </w:p>
    <w:p w14:paraId="1C53B92C" w14:textId="77777777" w:rsidR="00E21E40" w:rsidRDefault="00E21E40" w:rsidP="00B65F20">
      <w:pPr>
        <w:rPr>
          <w:lang w:val="en-GB"/>
        </w:rPr>
      </w:pPr>
    </w:p>
    <w:p w14:paraId="1F5FAFBB" w14:textId="77777777" w:rsidR="00466973" w:rsidRDefault="00466973" w:rsidP="00B65F20">
      <w:pPr>
        <w:rPr>
          <w:lang w:val="en-GB"/>
        </w:rPr>
      </w:pPr>
    </w:p>
    <w:p w14:paraId="6000F827" w14:textId="77777777" w:rsidR="00466973" w:rsidRDefault="00466973" w:rsidP="00B65F20">
      <w:pPr>
        <w:rPr>
          <w:lang w:val="en-GB"/>
        </w:rPr>
      </w:pPr>
    </w:p>
    <w:p w14:paraId="5B5D0F83" w14:textId="77777777" w:rsidR="00466973" w:rsidRDefault="00466973" w:rsidP="00B65F20">
      <w:pPr>
        <w:rPr>
          <w:lang w:val="en-GB"/>
        </w:rPr>
      </w:pPr>
    </w:p>
    <w:p w14:paraId="6B832A48" w14:textId="77777777" w:rsidR="00466973" w:rsidRDefault="00466973" w:rsidP="00B65F20">
      <w:pPr>
        <w:rPr>
          <w:lang w:val="en-GB"/>
        </w:rPr>
      </w:pPr>
    </w:p>
    <w:p w14:paraId="10573B92" w14:textId="77777777" w:rsidR="00466973" w:rsidRDefault="00466973" w:rsidP="00B65F20">
      <w:pPr>
        <w:rPr>
          <w:lang w:val="en-GB"/>
        </w:rPr>
      </w:pPr>
    </w:p>
    <w:p w14:paraId="57AF1C64" w14:textId="77777777" w:rsidR="00466973" w:rsidRDefault="00466973" w:rsidP="00B65F20">
      <w:pPr>
        <w:rPr>
          <w:lang w:val="en-GB"/>
        </w:rPr>
      </w:pPr>
    </w:p>
    <w:p w14:paraId="1E83CA99" w14:textId="74918026" w:rsidR="00466973" w:rsidRDefault="00466973" w:rsidP="00B65F20">
      <w:pPr>
        <w:rPr>
          <w:lang w:val="en-GB"/>
        </w:rPr>
      </w:pPr>
    </w:p>
    <w:p w14:paraId="3D956DAB" w14:textId="7632A329" w:rsidR="00466973" w:rsidRDefault="00466973" w:rsidP="00B65F20">
      <w:pPr>
        <w:rPr>
          <w:lang w:val="en-GB"/>
        </w:rPr>
      </w:pPr>
      <w:r w:rsidRPr="00466973">
        <w:rPr>
          <w:noProof/>
        </w:rPr>
        <w:drawing>
          <wp:anchor distT="0" distB="0" distL="114300" distR="114300" simplePos="0" relativeHeight="251659264" behindDoc="0" locked="0" layoutInCell="1" allowOverlap="1" wp14:anchorId="18F3D7A1" wp14:editId="17555773">
            <wp:simplePos x="0" y="0"/>
            <wp:positionH relativeFrom="column">
              <wp:posOffset>1599913</wp:posOffset>
            </wp:positionH>
            <wp:positionV relativeFrom="paragraph">
              <wp:posOffset>177105</wp:posOffset>
            </wp:positionV>
            <wp:extent cx="2846717" cy="5584953"/>
            <wp:effectExtent l="0" t="0" r="0" b="0"/>
            <wp:wrapNone/>
            <wp:docPr id="120537056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17" cy="5584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B9E8C" w14:textId="77777777" w:rsidR="00466973" w:rsidRDefault="00466973" w:rsidP="00B65F20">
      <w:pPr>
        <w:rPr>
          <w:lang w:val="en-GB"/>
        </w:rPr>
      </w:pPr>
    </w:p>
    <w:p w14:paraId="445DEF9A" w14:textId="33AD1BF9" w:rsidR="00466973" w:rsidRDefault="00466973" w:rsidP="00B65F20">
      <w:pPr>
        <w:rPr>
          <w:lang w:val="en-GB"/>
        </w:rPr>
      </w:pPr>
    </w:p>
    <w:p w14:paraId="260F5FE2" w14:textId="77777777" w:rsidR="00466973" w:rsidRDefault="00466973" w:rsidP="00B65F20">
      <w:pPr>
        <w:rPr>
          <w:lang w:val="en-GB"/>
        </w:rPr>
      </w:pPr>
    </w:p>
    <w:p w14:paraId="00EAC1E4" w14:textId="77777777" w:rsidR="00466973" w:rsidRDefault="00466973" w:rsidP="00B65F20">
      <w:pPr>
        <w:rPr>
          <w:lang w:val="en-GB"/>
        </w:rPr>
      </w:pPr>
    </w:p>
    <w:p w14:paraId="762704EC" w14:textId="77777777" w:rsidR="00466973" w:rsidRDefault="00466973" w:rsidP="00B65F20">
      <w:pPr>
        <w:rPr>
          <w:lang w:val="en-GB"/>
        </w:rPr>
      </w:pPr>
    </w:p>
    <w:p w14:paraId="372CA11D" w14:textId="4D268A79" w:rsidR="00466973" w:rsidRDefault="00466973" w:rsidP="00B65F20">
      <w:pPr>
        <w:rPr>
          <w:lang w:val="en-GB"/>
        </w:rPr>
      </w:pPr>
    </w:p>
    <w:p w14:paraId="5DD993A5" w14:textId="77777777" w:rsidR="00466973" w:rsidRDefault="00466973" w:rsidP="00B65F20">
      <w:pPr>
        <w:rPr>
          <w:lang w:val="en-GB"/>
        </w:rPr>
      </w:pPr>
    </w:p>
    <w:p w14:paraId="0D8DD356" w14:textId="77777777" w:rsidR="00466973" w:rsidRDefault="00466973" w:rsidP="00B65F20">
      <w:pPr>
        <w:rPr>
          <w:lang w:val="en-GB"/>
        </w:rPr>
      </w:pPr>
    </w:p>
    <w:p w14:paraId="057D91A8" w14:textId="49949273" w:rsidR="00466973" w:rsidRDefault="00466973" w:rsidP="00B65F20">
      <w:pPr>
        <w:rPr>
          <w:lang w:val="en-GB"/>
        </w:rPr>
      </w:pPr>
    </w:p>
    <w:p w14:paraId="4C3929B4" w14:textId="06BC2F4B" w:rsidR="00466973" w:rsidRDefault="00466973" w:rsidP="00B65F20">
      <w:pPr>
        <w:rPr>
          <w:lang w:val="en-GB"/>
        </w:rPr>
      </w:pPr>
    </w:p>
    <w:p w14:paraId="084CDB59" w14:textId="77777777" w:rsidR="00466973" w:rsidRDefault="00466973" w:rsidP="00B65F20">
      <w:pPr>
        <w:rPr>
          <w:lang w:val="en-GB"/>
        </w:rPr>
      </w:pPr>
    </w:p>
    <w:p w14:paraId="75D067F5" w14:textId="77777777" w:rsidR="00466973" w:rsidRDefault="00466973" w:rsidP="00B65F20">
      <w:pPr>
        <w:rPr>
          <w:lang w:val="en-GB"/>
        </w:rPr>
      </w:pPr>
    </w:p>
    <w:p w14:paraId="11FD2862" w14:textId="77777777" w:rsidR="00466973" w:rsidRDefault="00466973" w:rsidP="00B65F20">
      <w:pPr>
        <w:rPr>
          <w:lang w:val="en-GB"/>
        </w:rPr>
      </w:pPr>
    </w:p>
    <w:p w14:paraId="669626AE" w14:textId="038DE90F" w:rsidR="00466973" w:rsidRDefault="00466973" w:rsidP="00B65F20">
      <w:pPr>
        <w:rPr>
          <w:lang w:val="en-GB"/>
        </w:rPr>
      </w:pPr>
    </w:p>
    <w:p w14:paraId="037763AD" w14:textId="77777777" w:rsidR="00466973" w:rsidRDefault="00466973" w:rsidP="00B65F20">
      <w:pPr>
        <w:rPr>
          <w:lang w:val="en-GB"/>
        </w:rPr>
      </w:pPr>
    </w:p>
    <w:p w14:paraId="6FB7A5AC" w14:textId="77777777" w:rsidR="00466973" w:rsidRDefault="00466973" w:rsidP="00B65F20">
      <w:pPr>
        <w:rPr>
          <w:lang w:val="en-GB"/>
        </w:rPr>
      </w:pPr>
    </w:p>
    <w:p w14:paraId="1F411C85" w14:textId="77777777" w:rsidR="00466973" w:rsidRDefault="00466973" w:rsidP="00B65F20">
      <w:pPr>
        <w:rPr>
          <w:lang w:val="en-GB"/>
        </w:rPr>
      </w:pPr>
    </w:p>
    <w:p w14:paraId="4EE1A8F8" w14:textId="77777777" w:rsidR="00466973" w:rsidRDefault="00466973" w:rsidP="00B65F20">
      <w:pPr>
        <w:rPr>
          <w:lang w:val="en-GB"/>
        </w:rPr>
      </w:pPr>
    </w:p>
    <w:p w14:paraId="47F46DA7" w14:textId="3619AE4D" w:rsidR="00466973" w:rsidRDefault="00466973" w:rsidP="00B65F20">
      <w:pPr>
        <w:rPr>
          <w:lang w:val="en-GB"/>
        </w:rPr>
      </w:pPr>
    </w:p>
    <w:p w14:paraId="5E03BC35" w14:textId="77777777" w:rsidR="00466973" w:rsidRDefault="00466973" w:rsidP="00B65F20">
      <w:pPr>
        <w:rPr>
          <w:lang w:val="en-GB"/>
        </w:rPr>
      </w:pPr>
    </w:p>
    <w:p w14:paraId="5FFBF40F" w14:textId="6EF94F8F" w:rsidR="00466973" w:rsidRPr="00466973" w:rsidRDefault="00466973" w:rsidP="00466973">
      <w:pPr>
        <w:pStyle w:val="Didascalia"/>
        <w:jc w:val="both"/>
        <w:rPr>
          <w:lang w:val="en-GB"/>
        </w:rPr>
      </w:pPr>
      <w:r w:rsidRPr="00C057E9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Figure S</w:t>
      </w:r>
      <w:r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12</w:t>
      </w:r>
      <w:r w:rsidRPr="00C057E9">
        <w:rPr>
          <w:rFonts w:ascii="Times New Roman" w:hAnsi="Times New Roman" w:cs="Times New Roman"/>
          <w:b/>
          <w:color w:val="000000" w:themeColor="text1"/>
          <w:sz w:val="20"/>
          <w:lang w:val="en-GB"/>
        </w:rPr>
        <w:t>.</w:t>
      </w:r>
      <w:r w:rsidRPr="00C057E9">
        <w:rPr>
          <w:rFonts w:ascii="Times New Roman" w:hAnsi="Times New Roman" w:cs="Times New Roman"/>
          <w:color w:val="000000" w:themeColor="text1"/>
          <w:sz w:val="20"/>
          <w:lang w:val="en-GB"/>
        </w:rPr>
        <w:t xml:space="preserve"> </w:t>
      </w:r>
      <w:r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T</w:t>
      </w:r>
      <w:r w:rsidRPr="00466973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 xml:space="preserve">hermogravimetric (TGA) and derivative thermogravimetric curves (DTG) of </w:t>
      </w:r>
      <w:r w:rsidRPr="00C057E9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copolymers obtained with catalyst/</w:t>
      </w:r>
      <w:proofErr w:type="spellStart"/>
      <w:r w:rsidRPr="00C057E9">
        <w:rPr>
          <w:rFonts w:ascii="Times New Roman" w:hAnsi="Times New Roman" w:cs="Times New Roman"/>
          <w:i w:val="0"/>
          <w:color w:val="000000" w:themeColor="text1"/>
          <w:sz w:val="20"/>
          <w:lang w:val="en-GB"/>
        </w:rPr>
        <w:t>BnOH</w:t>
      </w:r>
      <w:proofErr w:type="spellEnd"/>
    </w:p>
    <w:p w14:paraId="1CAA6A3E" w14:textId="77777777" w:rsidR="00466973" w:rsidRDefault="00466973" w:rsidP="00B65F20">
      <w:pPr>
        <w:rPr>
          <w:lang w:val="en-GB"/>
        </w:rPr>
      </w:pPr>
    </w:p>
    <w:p w14:paraId="64A4E8BE" w14:textId="77777777" w:rsidR="00E21E40" w:rsidRDefault="00E21E40" w:rsidP="00B65F20">
      <w:pPr>
        <w:rPr>
          <w:lang w:val="en-GB"/>
        </w:rPr>
      </w:pPr>
    </w:p>
    <w:p w14:paraId="15CCDA8F" w14:textId="77777777" w:rsidR="00466973" w:rsidRDefault="00466973" w:rsidP="00B65F20">
      <w:pPr>
        <w:rPr>
          <w:lang w:val="en-GB"/>
        </w:rPr>
      </w:pPr>
    </w:p>
    <w:p w14:paraId="77CDED5C" w14:textId="77777777" w:rsidR="00466973" w:rsidRDefault="00466973" w:rsidP="00B65F20">
      <w:pPr>
        <w:rPr>
          <w:lang w:val="en-GB"/>
        </w:rPr>
      </w:pPr>
    </w:p>
    <w:p w14:paraId="593E4738" w14:textId="77777777" w:rsidR="00466973" w:rsidRDefault="00466973" w:rsidP="00B65F20">
      <w:pPr>
        <w:rPr>
          <w:lang w:val="en-GB"/>
        </w:rPr>
      </w:pPr>
    </w:p>
    <w:p w14:paraId="1F4A367F" w14:textId="77777777" w:rsidR="00466973" w:rsidRDefault="00466973" w:rsidP="00B65F20">
      <w:pPr>
        <w:rPr>
          <w:lang w:val="en-GB"/>
        </w:rPr>
      </w:pPr>
    </w:p>
    <w:p w14:paraId="54416328" w14:textId="77777777" w:rsidR="00466973" w:rsidRDefault="00466973" w:rsidP="00B65F20">
      <w:pPr>
        <w:rPr>
          <w:lang w:val="en-GB"/>
        </w:rPr>
      </w:pPr>
    </w:p>
    <w:p w14:paraId="0B2B9640" w14:textId="77777777" w:rsidR="00466973" w:rsidRDefault="00466973" w:rsidP="00B65F20">
      <w:pPr>
        <w:rPr>
          <w:lang w:val="en-GB"/>
        </w:rPr>
      </w:pPr>
    </w:p>
    <w:p w14:paraId="7BF64F2E" w14:textId="10C1E411" w:rsidR="00E21E40" w:rsidRPr="00E21E40" w:rsidRDefault="00E21E40" w:rsidP="00E21E40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>Table S1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. Computed Energies and Gibbs free energies (in </w:t>
      </w:r>
      <w:proofErr w:type="spellStart"/>
      <w:r w:rsidRPr="00E21E40">
        <w:rPr>
          <w:rFonts w:ascii="Times New Roman" w:hAnsi="Times New Roman" w:cs="Times New Roman"/>
          <w:sz w:val="20"/>
          <w:szCs w:val="20"/>
          <w:lang w:val="en-GB"/>
        </w:rPr>
        <w:t>Hartrees</w:t>
      </w:r>
      <w:proofErr w:type="spellEnd"/>
      <w:r w:rsidRPr="00E21E40">
        <w:rPr>
          <w:rFonts w:ascii="Times New Roman" w:hAnsi="Times New Roman" w:cs="Times New Roman"/>
          <w:sz w:val="20"/>
          <w:szCs w:val="20"/>
          <w:lang w:val="en-GB"/>
        </w:rPr>
        <w:t>) for all the structures optimized in the computational analysis (BP86-D3/TZVP/Lanl2DZ - CPCM(toluene)//BP86/6-31G(d)/Lanl2DZ).</w:t>
      </w:r>
    </w:p>
    <w:p w14:paraId="3348A447" w14:textId="77777777" w:rsidR="00E21E40" w:rsidRPr="00E21E40" w:rsidRDefault="00E21E40" w:rsidP="00E21E40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Grigliatabella"/>
        <w:tblpPr w:leftFromText="141" w:rightFromText="141" w:vertAnchor="text" w:horzAnchor="margin" w:tblpXSpec="center" w:tblpY="3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1926"/>
        <w:gridCol w:w="1926"/>
      </w:tblGrid>
      <w:tr w:rsidR="00E21E40" w:rsidRPr="00E21E40" w14:paraId="6DC499C8" w14:textId="77777777" w:rsidTr="00E21E40"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3437B6C3" w14:textId="77777777" w:rsidR="00E21E40" w:rsidRPr="00E21E40" w:rsidRDefault="00E21E40" w:rsidP="00E21E4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label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586B2583" w14:textId="77777777" w:rsidR="00E21E40" w:rsidRPr="00E21E40" w:rsidRDefault="00E21E40" w:rsidP="00E21E4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E(</w:t>
            </w:r>
            <w:proofErr w:type="spellStart"/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solv</w:t>
            </w:r>
            <w:proofErr w:type="spellEnd"/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218B0828" w14:textId="77777777" w:rsidR="00E21E40" w:rsidRPr="00E21E40" w:rsidRDefault="00E21E40" w:rsidP="00E21E4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G(</w:t>
            </w:r>
            <w:proofErr w:type="spellStart"/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solv</w:t>
            </w:r>
            <w:proofErr w:type="spellEnd"/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E21E40" w:rsidRPr="00E21E40" w14:paraId="2370BC1E" w14:textId="77777777" w:rsidTr="00E21E40">
        <w:tc>
          <w:tcPr>
            <w:tcW w:w="1363" w:type="dxa"/>
            <w:tcBorders>
              <w:top w:val="single" w:sz="4" w:space="0" w:color="auto"/>
            </w:tcBorders>
          </w:tcPr>
          <w:p w14:paraId="2A4C70CA" w14:textId="77777777" w:rsidR="00E21E40" w:rsidRPr="00E21E40" w:rsidRDefault="00E21E40" w:rsidP="00E21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518FB4D9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1119BCE8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E40" w:rsidRPr="00E21E40" w14:paraId="53515E71" w14:textId="77777777" w:rsidTr="00E21E40">
        <w:tc>
          <w:tcPr>
            <w:tcW w:w="1363" w:type="dxa"/>
          </w:tcPr>
          <w:p w14:paraId="36ED8857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 </w:t>
            </w:r>
            <w:proofErr w:type="spellStart"/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complex</w:t>
            </w:r>
            <w:proofErr w:type="spellEnd"/>
          </w:p>
        </w:tc>
        <w:tc>
          <w:tcPr>
            <w:tcW w:w="1926" w:type="dxa"/>
          </w:tcPr>
          <w:p w14:paraId="51944959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</w:rPr>
              <w:t>-4213.693420</w:t>
            </w:r>
          </w:p>
        </w:tc>
        <w:tc>
          <w:tcPr>
            <w:tcW w:w="1926" w:type="dxa"/>
          </w:tcPr>
          <w:p w14:paraId="40CEA9B5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</w:rPr>
              <w:t>-4213.212001</w:t>
            </w:r>
          </w:p>
        </w:tc>
      </w:tr>
      <w:tr w:rsidR="00E21E40" w:rsidRPr="00E21E40" w14:paraId="3492E1ED" w14:textId="77777777" w:rsidTr="00E21E40">
        <w:tc>
          <w:tcPr>
            <w:tcW w:w="1363" w:type="dxa"/>
          </w:tcPr>
          <w:p w14:paraId="73A0FF25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L-LA</w:t>
            </w:r>
          </w:p>
        </w:tc>
        <w:tc>
          <w:tcPr>
            <w:tcW w:w="1926" w:type="dxa"/>
          </w:tcPr>
          <w:p w14:paraId="02693671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</w:rPr>
              <w:t>-534.584010</w:t>
            </w:r>
          </w:p>
        </w:tc>
        <w:tc>
          <w:tcPr>
            <w:tcW w:w="1926" w:type="dxa"/>
          </w:tcPr>
          <w:p w14:paraId="195A343E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</w:rPr>
              <w:t>-534.482580</w:t>
            </w:r>
          </w:p>
        </w:tc>
      </w:tr>
      <w:tr w:rsidR="00E21E40" w:rsidRPr="00E21E40" w14:paraId="53103E95" w14:textId="77777777" w:rsidTr="00E21E40">
        <w:tc>
          <w:tcPr>
            <w:tcW w:w="1363" w:type="dxa"/>
          </w:tcPr>
          <w:p w14:paraId="01F222CF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26" w:type="dxa"/>
          </w:tcPr>
          <w:p w14:paraId="412E0D48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EC051D6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E40" w:rsidRPr="00E21E40" w14:paraId="5D6CA64D" w14:textId="77777777" w:rsidTr="00E21E40">
        <w:tc>
          <w:tcPr>
            <w:tcW w:w="1363" w:type="dxa"/>
          </w:tcPr>
          <w:p w14:paraId="313DAAAE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int0h</w:t>
            </w:r>
          </w:p>
        </w:tc>
        <w:tc>
          <w:tcPr>
            <w:tcW w:w="1926" w:type="dxa"/>
          </w:tcPr>
          <w:p w14:paraId="25C992CE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</w:rPr>
              <w:t>-4748.290973</w:t>
            </w:r>
          </w:p>
        </w:tc>
        <w:tc>
          <w:tcPr>
            <w:tcW w:w="1926" w:type="dxa"/>
          </w:tcPr>
          <w:p w14:paraId="4111A827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</w:rPr>
              <w:t>-4747.687780</w:t>
            </w:r>
          </w:p>
        </w:tc>
      </w:tr>
      <w:tr w:rsidR="00E21E40" w:rsidRPr="00E21E40" w14:paraId="46F1B65C" w14:textId="77777777" w:rsidTr="00E21E40">
        <w:tc>
          <w:tcPr>
            <w:tcW w:w="1363" w:type="dxa"/>
          </w:tcPr>
          <w:p w14:paraId="2C34B26A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TS1-2h</w:t>
            </w:r>
          </w:p>
        </w:tc>
        <w:tc>
          <w:tcPr>
            <w:tcW w:w="1926" w:type="dxa"/>
          </w:tcPr>
          <w:p w14:paraId="7CAD4932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-4748.263706</w:t>
            </w:r>
          </w:p>
        </w:tc>
        <w:tc>
          <w:tcPr>
            <w:tcW w:w="1926" w:type="dxa"/>
          </w:tcPr>
          <w:p w14:paraId="1EDE0850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-4747.654490</w:t>
            </w:r>
          </w:p>
        </w:tc>
      </w:tr>
      <w:tr w:rsidR="00E21E40" w:rsidRPr="00E21E40" w14:paraId="54403239" w14:textId="77777777" w:rsidTr="00E21E40">
        <w:tc>
          <w:tcPr>
            <w:tcW w:w="1363" w:type="dxa"/>
          </w:tcPr>
          <w:p w14:paraId="41EDC455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int1h</w:t>
            </w:r>
          </w:p>
        </w:tc>
        <w:tc>
          <w:tcPr>
            <w:tcW w:w="1926" w:type="dxa"/>
          </w:tcPr>
          <w:p w14:paraId="5991D3B5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-4748.277851</w:t>
            </w:r>
          </w:p>
        </w:tc>
        <w:tc>
          <w:tcPr>
            <w:tcW w:w="1926" w:type="dxa"/>
          </w:tcPr>
          <w:p w14:paraId="4A73B6FF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-4747.669078</w:t>
            </w:r>
          </w:p>
        </w:tc>
      </w:tr>
      <w:tr w:rsidR="00E21E40" w:rsidRPr="00E21E40" w14:paraId="031766E7" w14:textId="77777777" w:rsidTr="00E21E40">
        <w:tc>
          <w:tcPr>
            <w:tcW w:w="1363" w:type="dxa"/>
          </w:tcPr>
          <w:p w14:paraId="3DD38987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int2h</w:t>
            </w:r>
          </w:p>
        </w:tc>
        <w:tc>
          <w:tcPr>
            <w:tcW w:w="1926" w:type="dxa"/>
          </w:tcPr>
          <w:p w14:paraId="774FCB31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-4748.276600</w:t>
            </w:r>
          </w:p>
        </w:tc>
        <w:tc>
          <w:tcPr>
            <w:tcW w:w="1926" w:type="dxa"/>
          </w:tcPr>
          <w:p w14:paraId="4B331E1F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-4747.667538</w:t>
            </w:r>
          </w:p>
        </w:tc>
      </w:tr>
      <w:tr w:rsidR="00E21E40" w:rsidRPr="00E21E40" w14:paraId="52E1F814" w14:textId="77777777" w:rsidTr="00E21E40">
        <w:tc>
          <w:tcPr>
            <w:tcW w:w="1363" w:type="dxa"/>
          </w:tcPr>
          <w:p w14:paraId="33D36504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TS2-3h</w:t>
            </w:r>
          </w:p>
        </w:tc>
        <w:tc>
          <w:tcPr>
            <w:tcW w:w="1926" w:type="dxa"/>
          </w:tcPr>
          <w:p w14:paraId="4FD70DAA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-4748.268385</w:t>
            </w:r>
          </w:p>
        </w:tc>
        <w:tc>
          <w:tcPr>
            <w:tcW w:w="1926" w:type="dxa"/>
          </w:tcPr>
          <w:p w14:paraId="083420FB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-4747.657701</w:t>
            </w:r>
          </w:p>
        </w:tc>
      </w:tr>
      <w:tr w:rsidR="00E21E40" w:rsidRPr="00E21E40" w14:paraId="04711134" w14:textId="77777777" w:rsidTr="00E21E40">
        <w:tc>
          <w:tcPr>
            <w:tcW w:w="1363" w:type="dxa"/>
          </w:tcPr>
          <w:p w14:paraId="41F6E843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int3h</w:t>
            </w:r>
          </w:p>
        </w:tc>
        <w:tc>
          <w:tcPr>
            <w:tcW w:w="1926" w:type="dxa"/>
          </w:tcPr>
          <w:p w14:paraId="383939BE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-4748.294870</w:t>
            </w:r>
          </w:p>
        </w:tc>
        <w:tc>
          <w:tcPr>
            <w:tcW w:w="1926" w:type="dxa"/>
          </w:tcPr>
          <w:p w14:paraId="0668FAFB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-4747.685335</w:t>
            </w:r>
          </w:p>
        </w:tc>
      </w:tr>
      <w:tr w:rsidR="00E21E40" w:rsidRPr="00E21E40" w14:paraId="3EDFA032" w14:textId="77777777" w:rsidTr="00E21E40">
        <w:tc>
          <w:tcPr>
            <w:tcW w:w="1363" w:type="dxa"/>
          </w:tcPr>
          <w:p w14:paraId="00ADBD34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int4h</w:t>
            </w:r>
          </w:p>
        </w:tc>
        <w:tc>
          <w:tcPr>
            <w:tcW w:w="1926" w:type="dxa"/>
          </w:tcPr>
          <w:p w14:paraId="2440280B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-4748.293994</w:t>
            </w:r>
          </w:p>
        </w:tc>
        <w:tc>
          <w:tcPr>
            <w:tcW w:w="1926" w:type="dxa"/>
          </w:tcPr>
          <w:p w14:paraId="4C4CF1A8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-4747.692743</w:t>
            </w:r>
          </w:p>
        </w:tc>
      </w:tr>
      <w:tr w:rsidR="00E21E40" w:rsidRPr="00E21E40" w14:paraId="3D6EFCDB" w14:textId="77777777" w:rsidTr="00E21E40">
        <w:tc>
          <w:tcPr>
            <w:tcW w:w="1363" w:type="dxa"/>
          </w:tcPr>
          <w:p w14:paraId="24117E60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1926" w:type="dxa"/>
          </w:tcPr>
          <w:p w14:paraId="4E29E50B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926" w:type="dxa"/>
          </w:tcPr>
          <w:p w14:paraId="3844AB5E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21E40" w:rsidRPr="00E21E40" w14:paraId="491BBF1A" w14:textId="77777777" w:rsidTr="00E21E40">
        <w:tc>
          <w:tcPr>
            <w:tcW w:w="1363" w:type="dxa"/>
          </w:tcPr>
          <w:p w14:paraId="65E730E0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int0i</w:t>
            </w:r>
          </w:p>
        </w:tc>
        <w:tc>
          <w:tcPr>
            <w:tcW w:w="1926" w:type="dxa"/>
          </w:tcPr>
          <w:p w14:paraId="714B00FA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-4748.296134</w:t>
            </w:r>
          </w:p>
        </w:tc>
        <w:tc>
          <w:tcPr>
            <w:tcW w:w="1926" w:type="dxa"/>
          </w:tcPr>
          <w:p w14:paraId="65715D78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-4747.691683</w:t>
            </w:r>
          </w:p>
        </w:tc>
      </w:tr>
      <w:tr w:rsidR="00E21E40" w:rsidRPr="00E21E40" w14:paraId="23EE1D34" w14:textId="77777777" w:rsidTr="00E21E40">
        <w:tc>
          <w:tcPr>
            <w:tcW w:w="1363" w:type="dxa"/>
          </w:tcPr>
          <w:p w14:paraId="487F219C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TS1-2i</w:t>
            </w:r>
          </w:p>
        </w:tc>
        <w:tc>
          <w:tcPr>
            <w:tcW w:w="1926" w:type="dxa"/>
          </w:tcPr>
          <w:p w14:paraId="50393D5B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-4748.263776</w:t>
            </w:r>
          </w:p>
        </w:tc>
        <w:tc>
          <w:tcPr>
            <w:tcW w:w="1926" w:type="dxa"/>
          </w:tcPr>
          <w:p w14:paraId="3EF3A42D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-4747.653287</w:t>
            </w:r>
          </w:p>
        </w:tc>
      </w:tr>
      <w:tr w:rsidR="00E21E40" w:rsidRPr="00E21E40" w14:paraId="39E57B97" w14:textId="77777777" w:rsidTr="00E21E40">
        <w:tc>
          <w:tcPr>
            <w:tcW w:w="1363" w:type="dxa"/>
          </w:tcPr>
          <w:p w14:paraId="00E318FB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int1i</w:t>
            </w:r>
          </w:p>
        </w:tc>
        <w:tc>
          <w:tcPr>
            <w:tcW w:w="1926" w:type="dxa"/>
          </w:tcPr>
          <w:p w14:paraId="2341F46E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-4748.284585</w:t>
            </w:r>
          </w:p>
        </w:tc>
        <w:tc>
          <w:tcPr>
            <w:tcW w:w="1926" w:type="dxa"/>
          </w:tcPr>
          <w:p w14:paraId="344AEFFD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-4747.673649</w:t>
            </w:r>
          </w:p>
        </w:tc>
      </w:tr>
      <w:tr w:rsidR="00E21E40" w:rsidRPr="00E21E40" w14:paraId="6287753D" w14:textId="77777777" w:rsidTr="00E21E40">
        <w:tc>
          <w:tcPr>
            <w:tcW w:w="1363" w:type="dxa"/>
          </w:tcPr>
          <w:p w14:paraId="33C3144E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int2i</w:t>
            </w:r>
          </w:p>
        </w:tc>
        <w:tc>
          <w:tcPr>
            <w:tcW w:w="1926" w:type="dxa"/>
          </w:tcPr>
          <w:p w14:paraId="5DEEB838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-4748.282564</w:t>
            </w:r>
          </w:p>
        </w:tc>
        <w:tc>
          <w:tcPr>
            <w:tcW w:w="1926" w:type="dxa"/>
          </w:tcPr>
          <w:p w14:paraId="2A1E2BEA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-4747.673081</w:t>
            </w:r>
          </w:p>
        </w:tc>
      </w:tr>
      <w:tr w:rsidR="00E21E40" w:rsidRPr="00E21E40" w14:paraId="7A4AD8D8" w14:textId="77777777" w:rsidTr="00E21E40">
        <w:tc>
          <w:tcPr>
            <w:tcW w:w="1363" w:type="dxa"/>
          </w:tcPr>
          <w:p w14:paraId="01A99F13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TS2-3i</w:t>
            </w:r>
          </w:p>
        </w:tc>
        <w:tc>
          <w:tcPr>
            <w:tcW w:w="1926" w:type="dxa"/>
          </w:tcPr>
          <w:p w14:paraId="63483D52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-4748.260234</w:t>
            </w:r>
          </w:p>
        </w:tc>
        <w:tc>
          <w:tcPr>
            <w:tcW w:w="1926" w:type="dxa"/>
          </w:tcPr>
          <w:p w14:paraId="65654D14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-4747.647936</w:t>
            </w:r>
          </w:p>
        </w:tc>
      </w:tr>
      <w:tr w:rsidR="00E21E40" w:rsidRPr="00E21E40" w14:paraId="3F5E6AF3" w14:textId="77777777" w:rsidTr="00E21E40">
        <w:tc>
          <w:tcPr>
            <w:tcW w:w="1363" w:type="dxa"/>
          </w:tcPr>
          <w:p w14:paraId="246DDBD8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int3i</w:t>
            </w:r>
          </w:p>
        </w:tc>
        <w:tc>
          <w:tcPr>
            <w:tcW w:w="1926" w:type="dxa"/>
          </w:tcPr>
          <w:p w14:paraId="2597AD3C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-4748.283550</w:t>
            </w:r>
          </w:p>
        </w:tc>
        <w:tc>
          <w:tcPr>
            <w:tcW w:w="1926" w:type="dxa"/>
          </w:tcPr>
          <w:p w14:paraId="46DDA060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-4747.674425</w:t>
            </w:r>
          </w:p>
        </w:tc>
      </w:tr>
      <w:tr w:rsidR="00E21E40" w:rsidRPr="00E21E40" w14:paraId="596B7935" w14:textId="77777777" w:rsidTr="00E21E40">
        <w:tc>
          <w:tcPr>
            <w:tcW w:w="1363" w:type="dxa"/>
            <w:tcBorders>
              <w:bottom w:val="single" w:sz="4" w:space="0" w:color="auto"/>
            </w:tcBorders>
          </w:tcPr>
          <w:p w14:paraId="2439D195" w14:textId="77777777" w:rsidR="00E21E40" w:rsidRPr="00E21E40" w:rsidRDefault="00E21E40" w:rsidP="00E21E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int4i</w:t>
            </w: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14:paraId="592A0AC8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-4748.296815</w:t>
            </w: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14:paraId="3CEC89B3" w14:textId="77777777" w:rsidR="00E21E40" w:rsidRPr="00E21E40" w:rsidRDefault="00E21E40" w:rsidP="00E21E4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E4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-4747.695564</w:t>
            </w:r>
          </w:p>
        </w:tc>
      </w:tr>
    </w:tbl>
    <w:p w14:paraId="04D30858" w14:textId="77777777" w:rsidR="00E21E40" w:rsidRPr="00E21E40" w:rsidRDefault="00E21E40" w:rsidP="00E21E4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DF3C562" w14:textId="77777777" w:rsidR="00E21E40" w:rsidRPr="00E21E40" w:rsidRDefault="00E21E40" w:rsidP="00E21E4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E84D18" w14:textId="77777777" w:rsidR="00E21E40" w:rsidRPr="00E21E40" w:rsidRDefault="00E21E40" w:rsidP="00E21E4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9E25B5F" w14:textId="77777777" w:rsidR="00E21E40" w:rsidRPr="00E21E40" w:rsidRDefault="00E21E40" w:rsidP="00E21E4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BD83A8F" w14:textId="77777777" w:rsidR="00E21E40" w:rsidRPr="00E21E40" w:rsidRDefault="00E21E40" w:rsidP="00E21E4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14B3AC5" w14:textId="77777777" w:rsidR="00E21E40" w:rsidRPr="00E21E40" w:rsidRDefault="00E21E40" w:rsidP="00E21E4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E1A6198" w14:textId="77777777" w:rsidR="00E21E40" w:rsidRPr="00E21E40" w:rsidRDefault="00E21E40" w:rsidP="00E21E4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51EEFBE" w14:textId="77777777" w:rsidR="00E21E40" w:rsidRPr="00E21E40" w:rsidRDefault="00E21E40" w:rsidP="00E21E4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EE01899" w14:textId="77777777" w:rsidR="00E21E40" w:rsidRPr="00E21E40" w:rsidRDefault="00E21E40" w:rsidP="00E21E4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61C97D8" w14:textId="77777777" w:rsidR="00E21E40" w:rsidRDefault="00E21E40" w:rsidP="00E21E4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FD86376" w14:textId="77777777" w:rsidR="00E21E40" w:rsidRDefault="00E21E40" w:rsidP="00E21E4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02F091A" w14:textId="77777777" w:rsidR="00E21E40" w:rsidRDefault="00E21E40" w:rsidP="00E21E4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21D160F" w14:textId="77777777" w:rsidR="00E21E40" w:rsidRDefault="00E21E40" w:rsidP="00E21E4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E6EA93B" w14:textId="77777777" w:rsidR="00E21E40" w:rsidRDefault="00E21E40" w:rsidP="00E21E4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642CB7E" w14:textId="338AD99A" w:rsidR="00E21E40" w:rsidRDefault="00E21E4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0BE7B427" w14:textId="77777777" w:rsidR="00236236" w:rsidRDefault="00236236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  <w:sectPr w:rsidR="00236236" w:rsidSect="004669FB">
          <w:footerReference w:type="default" r:id="rId20"/>
          <w:pgSz w:w="11906" w:h="16838"/>
          <w:pgMar w:top="1170" w:right="1134" w:bottom="1134" w:left="1134" w:header="708" w:footer="708" w:gutter="0"/>
          <w:cols w:space="708"/>
          <w:docGrid w:linePitch="360"/>
        </w:sectPr>
      </w:pPr>
    </w:p>
    <w:p w14:paraId="37890CF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lastRenderedPageBreak/>
        <w:t>XYZ Coordinates of Computed Structures</w:t>
      </w:r>
    </w:p>
    <w:p w14:paraId="1FC3849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2AC1C642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Ti </w:t>
      </w:r>
      <w:proofErr w:type="spellStart"/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</w:rPr>
        <w:t>complex</w:t>
      </w:r>
      <w:proofErr w:type="spellEnd"/>
    </w:p>
    <w:p w14:paraId="66DF970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Ti                -1.86835300    0.46963900    0.78159400</w:t>
      </w:r>
    </w:p>
    <w:p w14:paraId="2AB3066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-0.23685000    3.84209700   -0.10582900</w:t>
      </w:r>
    </w:p>
    <w:p w14:paraId="310A2D4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2.54404300    2.26900600    0.19862300</w:t>
      </w:r>
    </w:p>
    <w:p w14:paraId="6E77168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2.54931800    0.44839200   -2.41297100</w:t>
      </w:r>
    </w:p>
    <w:p w14:paraId="69A7A21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0.51433800   -3.10534100   -0.44396500</w:t>
      </w:r>
    </w:p>
    <w:p w14:paraId="5F031C8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0.12260300   -1.66767500    2.38235300</w:t>
      </w:r>
    </w:p>
    <w:p w14:paraId="156B749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2.95795600   -0.35639500    1.98550500</w:t>
      </w:r>
    </w:p>
    <w:p w14:paraId="56657CA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3.52846700   -2.00416300   -0.62531800</w:t>
      </w:r>
    </w:p>
    <w:p w14:paraId="0E6B254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-0.45908900   -0.54427400   -2.03180200</w:t>
      </w:r>
    </w:p>
    <w:p w14:paraId="3F81C0C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-0.86012700    0.44508900   -0.75679400</w:t>
      </w:r>
    </w:p>
    <w:p w14:paraId="6FCD5DA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1.26061600    3.28380200    0.40343800</w:t>
      </w:r>
    </w:p>
    <w:p w14:paraId="348F5EF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-0.80643300   -0.33642500    2.04966100</w:t>
      </w:r>
    </w:p>
    <w:p w14:paraId="7B3BB8B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2.60712400    1.74103400   -1.37517400</w:t>
      </w:r>
    </w:p>
    <w:p w14:paraId="3D2B510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2.34814800    0.98633300    1.23103100</w:t>
      </w:r>
    </w:p>
    <w:p w14:paraId="41CF502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3.41811800   -0.81976800   -1.78278700</w:t>
      </w:r>
    </w:p>
    <w:p w14:paraId="4941E7B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0.97660700   -0.00645700   -2.67712200</w:t>
      </w:r>
    </w:p>
    <w:p w14:paraId="0064312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2.15429300   -2.92989400   -0.62810400</w:t>
      </w:r>
    </w:p>
    <w:p w14:paraId="1EBD6EF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-0.28244500   -2.11664100   -1.51404000</w:t>
      </w:r>
    </w:p>
    <w:p w14:paraId="6455F6F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0.08135500   -2.74500900    1.11458900</w:t>
      </w:r>
    </w:p>
    <w:p w14:paraId="50F0E4D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1.69454800   -1.19105000    2.66030200</w:t>
      </w:r>
    </w:p>
    <w:p w14:paraId="44879D9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3.74656600   -1.30740500    0.86977500</w:t>
      </w:r>
    </w:p>
    <w:p w14:paraId="21B4838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-1.59779500    2.88850600    0.78356000</w:t>
      </w:r>
    </w:p>
    <w:p w14:paraId="25262F8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-2.90409700    2.57333200    0.26883700</w:t>
      </w:r>
    </w:p>
    <w:p w14:paraId="44F9257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-3.67727400    1.96925500    1.30080100</w:t>
      </w:r>
    </w:p>
    <w:p w14:paraId="251EB8D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-2.86111900    1.88615100    2.46815700</w:t>
      </w:r>
    </w:p>
    <w:p w14:paraId="26A5166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-1.59104300    2.44744700    2.14914100</w:t>
      </w:r>
    </w:p>
    <w:p w14:paraId="265A07A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-4.69368100    1.59235800    1.18679900</w:t>
      </w:r>
    </w:p>
    <w:p w14:paraId="66E5348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H                 -3.13242400    1.41321600    3.41439800</w:t>
      </w:r>
    </w:p>
    <w:p w14:paraId="021D70E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-3.23827000    2.71027200   -0.76121000</w:t>
      </w:r>
    </w:p>
    <w:p w14:paraId="3E81B89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-0.72463000    2.46775100    2.81228400</w:t>
      </w:r>
    </w:p>
    <w:p w14:paraId="1193752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0.04823400   -4.87602100   -0.80774500</w:t>
      </w:r>
    </w:p>
    <w:p w14:paraId="6102A3D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0.56564700   -5.56584700   -0.11923100</w:t>
      </w:r>
    </w:p>
    <w:p w14:paraId="3D54A2A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-1.03899300   -5.02576800   -0.69183700</w:t>
      </w:r>
    </w:p>
    <w:p w14:paraId="72F002C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0.32462700   -5.14792800   -1.84086900</w:t>
      </w:r>
    </w:p>
    <w:p w14:paraId="7CA79C0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-1.76525700   -0.48857900   -3.36789100</w:t>
      </w:r>
    </w:p>
    <w:p w14:paraId="4518BB3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-2.76644100   -0.65412200   -2.93558000</w:t>
      </w:r>
    </w:p>
    <w:p w14:paraId="60D1FEC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-1.76966300    0.50058400   -3.85751600</w:t>
      </w:r>
    </w:p>
    <w:p w14:paraId="7327BFB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-1.57852900   -1.25549600   -4.13927500</w:t>
      </w:r>
    </w:p>
    <w:p w14:paraId="56F24B0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5.00092000   -3.08631100   -1.00055900</w:t>
      </w:r>
    </w:p>
    <w:p w14:paraId="2836633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4.89306800   -3.56487900   -1.98893700</w:t>
      </w:r>
    </w:p>
    <w:p w14:paraId="49898DA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5.93118400   -2.49280900   -1.00490600</w:t>
      </w:r>
    </w:p>
    <w:p w14:paraId="3D0CE50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5.10310000   -3.88088900   -0.24172900</w:t>
      </w:r>
    </w:p>
    <w:p w14:paraId="32BA82A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-0.50141800   -2.53501100    3.91787900</w:t>
      </w:r>
    </w:p>
    <w:p w14:paraId="3832FCF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-1.53579200   -2.89137800    3.77190200</w:t>
      </w:r>
    </w:p>
    <w:p w14:paraId="172031D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0.13144700   -3.40559000    4.16201900</w:t>
      </w:r>
    </w:p>
    <w:p w14:paraId="49255E0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-0.49219200   -1.84808000    4.78165400</w:t>
      </w:r>
    </w:p>
    <w:p w14:paraId="3994E04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4.16258900    0.08983600    3.34196300</w:t>
      </w:r>
    </w:p>
    <w:p w14:paraId="1F6BC97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4.52504100   -0.81873500    3.85301700</w:t>
      </w:r>
    </w:p>
    <w:p w14:paraId="051BFE3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5.03817100    0.62628500    2.93755400</w:t>
      </w:r>
    </w:p>
    <w:p w14:paraId="1DF4821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3.67846600    0.73594000    4.09447400</w:t>
      </w:r>
    </w:p>
    <w:p w14:paraId="482F545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4.11904800    3.20444700    0.58577000</w:t>
      </w:r>
    </w:p>
    <w:p w14:paraId="5AC473D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5.00359000    2.55125100    0.48356400</w:t>
      </w:r>
    </w:p>
    <w:p w14:paraId="3D9CC2D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4.24642300    4.05610600   -0.10491300</w:t>
      </w:r>
    </w:p>
    <w:p w14:paraId="41EB93B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4.09999400    3.60175000    1.61545200</w:t>
      </w:r>
    </w:p>
    <w:p w14:paraId="058F872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3.30788700    0.94714800   -4.04387600</w:t>
      </w:r>
    </w:p>
    <w:p w14:paraId="6E401C8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4.36391700    1.23888700   -3.91217600</w:t>
      </w:r>
    </w:p>
    <w:p w14:paraId="2C929C6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3.26828700    0.11164800   -4.76364700</w:t>
      </w:r>
    </w:p>
    <w:p w14:paraId="0F876BA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2.76588200    1.80338000   -4.48062600</w:t>
      </w:r>
    </w:p>
    <w:p w14:paraId="59396A5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-0.33490900    5.64755300    0.45100400</w:t>
      </w:r>
    </w:p>
    <w:p w14:paraId="0AB062F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-1.31807900    6.08668100    0.20166100</w:t>
      </w:r>
    </w:p>
    <w:p w14:paraId="2BD0964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-0.19534800    5.73135400    1.54335400</w:t>
      </w:r>
    </w:p>
    <w:p w14:paraId="7C21529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0.44569400    6.25672700   -0.03975700</w:t>
      </w:r>
    </w:p>
    <w:p w14:paraId="256A6B4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-0.43477600    3.70406500   -1.97603800</w:t>
      </w:r>
    </w:p>
    <w:p w14:paraId="7EA28FE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0.33179700    4.30693800   -2.49487100</w:t>
      </w:r>
    </w:p>
    <w:p w14:paraId="3D76AC1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-0.32836700    2.65604800   -2.29984100</w:t>
      </w:r>
    </w:p>
    <w:p w14:paraId="0CB3CF7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-1.42656800    4.07000000   -2.29987500</w:t>
      </w:r>
    </w:p>
    <w:p w14:paraId="6929A53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O                 -3.10058500   -0.81919900    0.46771300</w:t>
      </w:r>
    </w:p>
    <w:p w14:paraId="7DB3612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C                 -4.31390400   -1.48946100    0.31671900</w:t>
      </w:r>
    </w:p>
    <w:p w14:paraId="65A2136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-4.09758200   -2.50812000   -0.06934200</w:t>
      </w:r>
    </w:p>
    <w:p w14:paraId="15CECC7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-5.06393600   -1.62818100    1.65790600</w:t>
      </w:r>
    </w:p>
    <w:p w14:paraId="398651E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-4.41224700   -2.14168900    2.38389500</w:t>
      </w:r>
    </w:p>
    <w:p w14:paraId="7101345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-5.32282400   -0.63542700    2.06395700</w:t>
      </w:r>
    </w:p>
    <w:p w14:paraId="56416EC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-5.98881900   -2.21347200    1.52517000</w:t>
      </w:r>
    </w:p>
    <w:p w14:paraId="2744AB1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-5.19329600   -0.79743800   -0.74835900</w:t>
      </w:r>
    </w:p>
    <w:p w14:paraId="1063FAB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-4.98058900    0.28890800   -1.26625700</w:t>
      </w:r>
    </w:p>
    <w:p w14:paraId="669690F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-6.26409600   -1.58660900   -1.04328300</w:t>
      </w:r>
    </w:p>
    <w:p w14:paraId="3943C33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-7.16702800   -1.03841000   -2.03501200</w:t>
      </w:r>
    </w:p>
    <w:p w14:paraId="77A6233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H                 -7.59235100   -0.08345700   -1.68514000</w:t>
      </w:r>
    </w:p>
    <w:p w14:paraId="3BA22BA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-6.63671900   -0.86869100   -2.98623400</w:t>
      </w:r>
    </w:p>
    <w:p w14:paraId="57719FE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-7.95582300   -1.79354700   -2.15819400</w:t>
      </w:r>
    </w:p>
    <w:p w14:paraId="3D0F380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0BE554B7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>L-Lactide</w:t>
      </w:r>
    </w:p>
    <w:p w14:paraId="77EFA0B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O                  1.94033600    1.71471500   -0.41302000</w:t>
      </w:r>
    </w:p>
    <w:p w14:paraId="3EF6253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C                  1.04614200    0.96641700   -0.06795800</w:t>
      </w:r>
    </w:p>
    <w:p w14:paraId="03FF600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-1.04616400   -0.96640700   -0.06792200</w:t>
      </w:r>
    </w:p>
    <w:p w14:paraId="77133E8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-1.94029400   -1.71468200   -0.41311400</w:t>
      </w:r>
    </w:p>
    <w:p w14:paraId="3852F9B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-0.25939800    1.36927300   -0.11436500</w:t>
      </w:r>
    </w:p>
    <w:p w14:paraId="6243BE1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0.25941400   -1.36929800   -0.11418400</w:t>
      </w:r>
    </w:p>
    <w:p w14:paraId="5BE18BC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-1.26428100    0.46474100    0.44546700</w:t>
      </w:r>
    </w:p>
    <w:p w14:paraId="76BBDC9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-1.13795500    0.45717100    1.54932900</w:t>
      </w:r>
    </w:p>
    <w:p w14:paraId="200B108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1.26427900   -0.46470200    0.44543200</w:t>
      </w:r>
    </w:p>
    <w:p w14:paraId="6387074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1.13804400   -0.45697800    1.54933100</w:t>
      </w:r>
    </w:p>
    <w:p w14:paraId="4E300E8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-2.63211600    1.01743900    0.07562100</w:t>
      </w:r>
    </w:p>
    <w:p w14:paraId="24A95C8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H                 -3.41749000    0.37316200    0.50048500</w:t>
      </w:r>
    </w:p>
    <w:p w14:paraId="104F95F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-2.74455300    2.04029100    0.46949200</w:t>
      </w:r>
    </w:p>
    <w:p w14:paraId="5837EB6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-2.75458800    1.03535300   -1.01910900</w:t>
      </w:r>
    </w:p>
    <w:p w14:paraId="744FD39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2.63208100   -1.01748700    0.07557900</w:t>
      </w:r>
    </w:p>
    <w:p w14:paraId="357558F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3.41751700   -0.37289000    0.49981900</w:t>
      </w:r>
    </w:p>
    <w:p w14:paraId="71E3DBF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2.74471400   -2.04011100    0.46998900</w:t>
      </w:r>
    </w:p>
    <w:p w14:paraId="4D7A8ED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2.75420400   -1.03606600   -1.01918500</w:t>
      </w:r>
    </w:p>
    <w:p w14:paraId="71C5939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43BC9D8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35F49744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>int0</w:t>
      </w: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  <w:lang w:val="en-GB"/>
        </w:rPr>
        <w:t>h</w:t>
      </w:r>
    </w:p>
    <w:p w14:paraId="035BE74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Ti                 0.79449100    0.94897200   -0.15986800</w:t>
      </w:r>
    </w:p>
    <w:p w14:paraId="77C3F43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-1.72326400    3.88550700   -0.67250500</w:t>
      </w:r>
    </w:p>
    <w:p w14:paraId="337BE97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-3.97291000    1.63782700   -1.22835600</w:t>
      </w:r>
    </w:p>
    <w:p w14:paraId="33B983F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-4.35272100    0.45256400    1.68541200</w:t>
      </w:r>
    </w:p>
    <w:p w14:paraId="6F08FBA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-1.21500800   -2.85730200    1.30835700</w:t>
      </w:r>
    </w:p>
    <w:p w14:paraId="46AB8D8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-0.28261000   -1.99564300   -1.55348500</w:t>
      </w:r>
    </w:p>
    <w:p w14:paraId="3E61A67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-3.29329500   -1.31288000   -2.24160000</w:t>
      </w:r>
    </w:p>
    <w:p w14:paraId="433B4FE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-4.30653600   -2.48591600    0.50188700</w:t>
      </w:r>
    </w:p>
    <w:p w14:paraId="5575781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-1.18305800    0.18233100    2.36572800</w:t>
      </w:r>
    </w:p>
    <w:p w14:paraId="168CA0B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-0.39007200    1.12319500    1.24715400</w:t>
      </w:r>
    </w:p>
    <w:p w14:paraId="2BFD385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lastRenderedPageBreak/>
        <w:t xml:space="preserve"> O                 -2.90640000    2.88831200   -1.32056500</w:t>
      </w:r>
    </w:p>
    <w:p w14:paraId="2C67F2A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0.20662900   -0.46739200   -1.12793100</w:t>
      </w:r>
    </w:p>
    <w:p w14:paraId="2AD479E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-4.47179100    1.41893700    0.34287200</w:t>
      </w:r>
    </w:p>
    <w:p w14:paraId="3454BA0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-3.19695400    0.27441300   -1.77246000</w:t>
      </w:r>
    </w:p>
    <w:p w14:paraId="3172749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-4.77431000   -1.10945500    1.30609700</w:t>
      </w:r>
    </w:p>
    <w:p w14:paraId="0EEFA5F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-2.80606000    0.49248300    2.27135400</w:t>
      </w:r>
    </w:p>
    <w:p w14:paraId="1ABEB7C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-2.85239900   -3.01505000    1.09599400</w:t>
      </w:r>
    </w:p>
    <w:p w14:paraId="219DB00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-0.88757300   -1.42973500    2.08968200</w:t>
      </w:r>
    </w:p>
    <w:p w14:paraId="3976C8B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-0.44457400   -2.90447200   -0.16337400</w:t>
      </w:r>
    </w:p>
    <w:p w14:paraId="1D0016D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-1.75122800   -1.91136200   -2.33176000</w:t>
      </w:r>
    </w:p>
    <w:p w14:paraId="2777F1B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-4.18204400   -2.16909000   -1.12568400</w:t>
      </w:r>
    </w:p>
    <w:p w14:paraId="3F80F69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C                 -0.03493500    3.11148700   -0.97988700</w:t>
      </w:r>
    </w:p>
    <w:p w14:paraId="5181A58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1.17246100    3.34130900   -0.22556900</w:t>
      </w:r>
    </w:p>
    <w:p w14:paraId="75B8D4C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2.26184000    2.70376800   -0.88170400</w:t>
      </w:r>
    </w:p>
    <w:p w14:paraId="4EC6FBB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1.74864100    2.05194400   -2.04581000</w:t>
      </w:r>
    </w:p>
    <w:p w14:paraId="42B3118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0.34871700    2.31293200   -2.10772100</w:t>
      </w:r>
    </w:p>
    <w:p w14:paraId="6AB3C8B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3.29137500    2.64037300   -0.52706800</w:t>
      </w:r>
    </w:p>
    <w:p w14:paraId="0E283DE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2.32130700    1.40411000   -2.71382000</w:t>
      </w:r>
    </w:p>
    <w:p w14:paraId="38DB481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1.23048200    3.88217400    0.72245000</w:t>
      </w:r>
    </w:p>
    <w:p w14:paraId="4F6A7D2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-0.34064900    1.90391700   -2.84862900</w:t>
      </w:r>
    </w:p>
    <w:p w14:paraId="434FAA8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-0.59638900   -4.28025300    2.34602500</w:t>
      </w:r>
    </w:p>
    <w:p w14:paraId="624E4F8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-0.79392600   -5.24254000    1.84332700</w:t>
      </w:r>
    </w:p>
    <w:p w14:paraId="714D5D8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0.49108600   -4.19896600    2.51537900</w:t>
      </w:r>
    </w:p>
    <w:p w14:paraId="400B124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-1.09796500   -4.29601700    3.32880100</w:t>
      </w:r>
    </w:p>
    <w:p w14:paraId="03C9648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-0.60909400    0.60716000    4.09730200</w:t>
      </w:r>
    </w:p>
    <w:p w14:paraId="6023032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0.46262100    0.38173400    4.23364300</w:t>
      </w:r>
    </w:p>
    <w:p w14:paraId="3A3D0D7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-0.76397900    1.68007000    4.30525200</w:t>
      </w:r>
    </w:p>
    <w:p w14:paraId="533B6D3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-1.17635500    0.02735100    4.84619500</w:t>
      </w:r>
    </w:p>
    <w:p w14:paraId="29D8E98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-5.59704500   -3.80687900    0.76242300</w:t>
      </w:r>
    </w:p>
    <w:p w14:paraId="018311F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-5.70905500   -4.03874400    1.83537500</w:t>
      </w:r>
    </w:p>
    <w:p w14:paraId="1C55269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-6.57697800   -3.47660900    0.37738900</w:t>
      </w:r>
    </w:p>
    <w:p w14:paraId="09B6645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-5.31536300   -4.73507700    0.23642400</w:t>
      </w:r>
    </w:p>
    <w:p w14:paraId="3534621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0.95686400   -2.79754800   -2.70102100</w:t>
      </w:r>
    </w:p>
    <w:p w14:paraId="35A4E87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1.94859400   -2.32907500   -2.57726600</w:t>
      </w:r>
    </w:p>
    <w:p w14:paraId="1275D01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1.03437800   -3.88202900   -2.51266100</w:t>
      </w:r>
    </w:p>
    <w:p w14:paraId="4CBDCC5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0.64737200   -2.65015600   -3.75002000</w:t>
      </w:r>
    </w:p>
    <w:p w14:paraId="2854FD5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-4.10064800   -1.50139600   -3.91533000</w:t>
      </w:r>
    </w:p>
    <w:p w14:paraId="5F880DB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-4.11880200   -2.56219800   -4.21927400</w:t>
      </w:r>
    </w:p>
    <w:p w14:paraId="0182B27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-5.14082800   -1.13290300   -3.90048600</w:t>
      </w:r>
    </w:p>
    <w:p w14:paraId="0E04832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-3.54443200   -0.93502600   -4.68207500</w:t>
      </w:r>
    </w:p>
    <w:p w14:paraId="5E282A7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-5.46977600    2.03461000   -2.27881000</w:t>
      </w:r>
    </w:p>
    <w:p w14:paraId="45F0E3A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-6.20221800    1.20864200   -2.25442000</w:t>
      </w:r>
    </w:p>
    <w:p w14:paraId="455AD22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-5.97402200    2.94395800   -1.90824400</w:t>
      </w:r>
    </w:p>
    <w:p w14:paraId="483D743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-5.18043100    2.21029200   -3.32936900</w:t>
      </w:r>
    </w:p>
    <w:p w14:paraId="789F5AF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-5.52618200    1.09222400    2.98800800</w:t>
      </w:r>
    </w:p>
    <w:p w14:paraId="14715D1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-6.56623200    1.07315000    2.61971600</w:t>
      </w:r>
    </w:p>
    <w:p w14:paraId="5C0C3CF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-5.47321800    0.47378300    3.90039500</w:t>
      </w:r>
    </w:p>
    <w:p w14:paraId="5C8B261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-5.27724000    2.13198700    3.26101800</w:t>
      </w:r>
    </w:p>
    <w:p w14:paraId="61405AA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-1.81384100    5.50480500   -1.64633900</w:t>
      </w:r>
    </w:p>
    <w:p w14:paraId="7CE38C6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-1.02971000    6.21013800   -1.31565500</w:t>
      </w:r>
    </w:p>
    <w:p w14:paraId="408DC79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-1.66980600    5.32335000   -2.72609400</w:t>
      </w:r>
    </w:p>
    <w:p w14:paraId="1A2F086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H                 -2.79442000    5.99598800   -1.51006900</w:t>
      </w:r>
    </w:p>
    <w:p w14:paraId="19615C3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-2.01399200    4.19387900    1.16546200</w:t>
      </w:r>
    </w:p>
    <w:p w14:paraId="471C525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-2.98515700    4.69433100    1.32927600</w:t>
      </w:r>
    </w:p>
    <w:p w14:paraId="248EFC8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-2.01125500    3.24244000    1.72165200</w:t>
      </w:r>
    </w:p>
    <w:p w14:paraId="1C7B116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-1.22546300    4.84332900    1.58879500</w:t>
      </w:r>
    </w:p>
    <w:p w14:paraId="38584D8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3.91232300   -0.60505500   -2.70854900</w:t>
      </w:r>
    </w:p>
    <w:p w14:paraId="2EA3001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4.83451800   -0.69302700   -1.90991000</w:t>
      </w:r>
    </w:p>
    <w:p w14:paraId="3E47809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6.80900000   -0.76844100    0.18019700</w:t>
      </w:r>
    </w:p>
    <w:p w14:paraId="581C317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7.60277300   -0.67268600    1.10396900</w:t>
      </w:r>
    </w:p>
    <w:p w14:paraId="4CA16BB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2.23869000    0.24948000    0.74544200</w:t>
      </w:r>
    </w:p>
    <w:p w14:paraId="67ADC64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2.86646300    0.47629000    1.98330800</w:t>
      </w:r>
    </w:p>
    <w:p w14:paraId="109DB07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2.26191600    1.17654800    2.59797900</w:t>
      </w:r>
    </w:p>
    <w:p w14:paraId="0C86E6E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3.00830600   -0.85635300    2.74931500</w:t>
      </w:r>
    </w:p>
    <w:p w14:paraId="2E54C51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3.42300600   -0.68221000    3.75618600</w:t>
      </w:r>
    </w:p>
    <w:p w14:paraId="051A04C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2.01324200   -1.32310000    2.83588100</w:t>
      </w:r>
    </w:p>
    <w:p w14:paraId="5235548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3.68015600   -1.54244900    2.20624200</w:t>
      </w:r>
    </w:p>
    <w:p w14:paraId="62F9896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4.25081000    1.12430100    1.78301800</w:t>
      </w:r>
    </w:p>
    <w:p w14:paraId="1A1908A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4.82774300    1.27078400    0.71079900</w:t>
      </w:r>
    </w:p>
    <w:p w14:paraId="4D6D355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4.76416800    1.50525500    2.97870700</w:t>
      </w:r>
    </w:p>
    <w:p w14:paraId="71A472E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6.10836600    2.05451100    2.92570700</w:t>
      </w:r>
    </w:p>
    <w:p w14:paraId="4CD893A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H                  6.35809700    2.29986500    3.96726800</w:t>
      </w:r>
    </w:p>
    <w:p w14:paraId="2BA667F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6.80785600    1.30712700    2.51849700</w:t>
      </w:r>
    </w:p>
    <w:p w14:paraId="29EFE5F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6.12533500    2.96099900    2.29846900</w:t>
      </w:r>
    </w:p>
    <w:p w14:paraId="73572AF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4.79854800   -1.75947200   -0.81809800</w:t>
      </w:r>
    </w:p>
    <w:p w14:paraId="72195DC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3.80560100   -1.66441900   -0.34793500</w:t>
      </w:r>
    </w:p>
    <w:p w14:paraId="522FF09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4.98259900   -3.16282500   -1.41177000</w:t>
      </w:r>
    </w:p>
    <w:p w14:paraId="142E95F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4.90116900   -3.91551300   -0.61038500</w:t>
      </w:r>
    </w:p>
    <w:p w14:paraId="5A3C2A4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4.20274400   -3.35502500   -2.16574800</w:t>
      </w:r>
    </w:p>
    <w:p w14:paraId="512DCD5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5.97192000   -3.26627200   -1.89103400</w:t>
      </w:r>
    </w:p>
    <w:p w14:paraId="652A5DC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O                  5.74234300   -1.59533800    0.28380300</w:t>
      </w:r>
    </w:p>
    <w:p w14:paraId="255BEAA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O                  5.90467900    0.12393300   -2.01989900</w:t>
      </w:r>
    </w:p>
    <w:p w14:paraId="52465A0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7.04056000    0.00819200   -1.11507300</w:t>
      </w:r>
    </w:p>
    <w:p w14:paraId="6FF8389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7.24935200    1.04414200   -0.80440100</w:t>
      </w:r>
    </w:p>
    <w:p w14:paraId="20A11E8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8.23758000   -0.56335700   -1.88739700</w:t>
      </w:r>
    </w:p>
    <w:p w14:paraId="601DEB8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8.04665600   -1.60299200   -2.20615700</w:t>
      </w:r>
    </w:p>
    <w:p w14:paraId="76E2626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8.42703400    0.04879400   -2.78432400</w:t>
      </w:r>
    </w:p>
    <w:p w14:paraId="65E4FB2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9.13126100   -0.54992400   -1.24264100</w:t>
      </w:r>
    </w:p>
    <w:p w14:paraId="1C82FD6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83F244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60119C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</w:rPr>
        <w:t>TS</w:t>
      </w: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</w:rPr>
        <w:t>1-2h</w:t>
      </w:r>
    </w:p>
    <w:p w14:paraId="559068A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Ti                 1.22998500    0.64565200   -0.67411700</w:t>
      </w:r>
    </w:p>
    <w:p w14:paraId="200AFC5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-1.24460800    3.61086200   -0.77337700</w:t>
      </w:r>
    </w:p>
    <w:p w14:paraId="607EBE1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-3.99068200    1.95743800   -0.82191900</w:t>
      </w:r>
    </w:p>
    <w:p w14:paraId="794F4C3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-3.61480500    0.73344400    2.04336100</w:t>
      </w:r>
    </w:p>
    <w:p w14:paraId="722B242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-1.08106100   -2.88703000    1.05752900</w:t>
      </w:r>
    </w:p>
    <w:p w14:paraId="7C17E90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-0.86842900   -1.73271700   -1.83086600</w:t>
      </w:r>
    </w:p>
    <w:p w14:paraId="3C53962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-4.00970600   -1.09408600   -1.87163000</w:t>
      </w:r>
    </w:p>
    <w:p w14:paraId="6DB4EDB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-4.20917800   -2.18666600    1.12718300</w:t>
      </w:r>
    </w:p>
    <w:p w14:paraId="5110C6F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-0.42899900    0.03553900    2.08850200</w:t>
      </w:r>
    </w:p>
    <w:p w14:paraId="0BAD0BC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0.56050500    0.87008100    1.05407100</w:t>
      </w:r>
    </w:p>
    <w:p w14:paraId="08A8BCC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-2.49155700    2.56240600   -1.15851500</w:t>
      </w:r>
    </w:p>
    <w:p w14:paraId="4C5F446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-0.20756600   -0.30752000   -1.29593300</w:t>
      </w:r>
    </w:p>
    <w:p w14:paraId="7DD03E5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-4.16913900    1.70326100    0.81613800</w:t>
      </w:r>
    </w:p>
    <w:p w14:paraId="38F58E4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-4.17224300    0.53731300   -1.65047800</w:t>
      </w:r>
    </w:p>
    <w:p w14:paraId="3F5F92C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-4.34125900   -0.76137700    1.97820000</w:t>
      </w:r>
    </w:p>
    <w:p w14:paraId="508DDDF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-1.98289300    0.55442600    1.85314300</w:t>
      </w:r>
    </w:p>
    <w:p w14:paraId="6D891D2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-2.70821800   -2.84750400    1.38114800</w:t>
      </w:r>
    </w:p>
    <w:p w14:paraId="402F510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-0.32638800   -1.60490000    1.80415100</w:t>
      </w:r>
    </w:p>
    <w:p w14:paraId="7243814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-0.81955700   -2.84546000   -0.58379700</w:t>
      </w:r>
    </w:p>
    <w:p w14:paraId="22C392E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-2.44663700   -1.46074300   -2.26873000</w:t>
      </w:r>
    </w:p>
    <w:p w14:paraId="43E7898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-4.44657300   -1.90196200   -0.48767200</w:t>
      </w:r>
    </w:p>
    <w:p w14:paraId="2494B3B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0.38778400    2.82446200   -1.28425400</w:t>
      </w:r>
    </w:p>
    <w:p w14:paraId="77BEACD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1.66673500    3.02303500   -0.65159900</w:t>
      </w:r>
    </w:p>
    <w:p w14:paraId="68F8E97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C                  2.68524500    2.44309500   -1.45410900</w:t>
      </w:r>
    </w:p>
    <w:p w14:paraId="3021CA7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2.05648100    1.86737400   -2.59992200</w:t>
      </w:r>
    </w:p>
    <w:p w14:paraId="1B60BBE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 C                  0.65861600    2.10744300   -2.50011300</w:t>
      </w:r>
    </w:p>
    <w:p w14:paraId="6914644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3.73867900    2.35397300   -1.18733300</w:t>
      </w:r>
    </w:p>
    <w:p w14:paraId="4E56F05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2.55424800    1.27597400   -3.36900900</w:t>
      </w:r>
    </w:p>
    <w:p w14:paraId="784E6A6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1.81772200    3.49182100    0.32319800</w:t>
      </w:r>
    </w:p>
    <w:p w14:paraId="7354F1D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-0.10170700    1.74507000   -3.19340600</w:t>
      </w:r>
    </w:p>
    <w:p w14:paraId="1CCED23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-0.37519700   -4.47708900    1.73686300</w:t>
      </w:r>
    </w:p>
    <w:p w14:paraId="4562A33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-0.83795900   -5.34878200    1.24313300</w:t>
      </w:r>
    </w:p>
    <w:p w14:paraId="741BCFF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0.71488300   -4.52984000    1.57324800</w:t>
      </w:r>
    </w:p>
    <w:p w14:paraId="6A061AE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-0.56358400   -4.55621700    2.82127000</w:t>
      </w:r>
    </w:p>
    <w:p w14:paraId="074330F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0.07444300    0.36010800    3.86636100</w:t>
      </w:r>
    </w:p>
    <w:p w14:paraId="37B94E4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1.10032900    0.00987600    4.07161300</w:t>
      </w:r>
    </w:p>
    <w:p w14:paraId="5AFD445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0.03018600    1.43957900    4.09413700</w:t>
      </w:r>
    </w:p>
    <w:p w14:paraId="4132FD0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-0.60512000   -0.16428400    4.56123400</w:t>
      </w:r>
    </w:p>
    <w:p w14:paraId="5C216CA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-5.51264200   -3.37010700    1.74342600</w:t>
      </w:r>
    </w:p>
    <w:p w14:paraId="09511EB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-5.37271000   -3.58178500    2.81732200</w:t>
      </w:r>
    </w:p>
    <w:p w14:paraId="08148EE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-6.52091900   -2.94368800    1.60508300</w:t>
      </w:r>
    </w:p>
    <w:p w14:paraId="17BBED4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-5.46427300   -4.32610100    1.19453000</w:t>
      </w:r>
    </w:p>
    <w:p w14:paraId="1F8A3B5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0.00903000   -2.42993800   -3.32591200</w:t>
      </w:r>
    </w:p>
    <w:p w14:paraId="1514740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1.09735600   -2.45872300   -3.15722900</w:t>
      </w:r>
    </w:p>
    <w:p w14:paraId="4CB49D3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-0.35215900   -3.44785100   -3.55377300</w:t>
      </w:r>
    </w:p>
    <w:p w14:paraId="480125C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-0.18364200   -1.79262900   -4.20659700</w:t>
      </w:r>
    </w:p>
    <w:p w14:paraId="6F13C78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-5.13177300   -1.62944400   -3.26388000</w:t>
      </w:r>
    </w:p>
    <w:p w14:paraId="64DA0CE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-5.04827300   -2.71594000   -3.43785900</w:t>
      </w:r>
    </w:p>
    <w:p w14:paraId="1C2F21F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-6.18512300   -1.39783100   -3.03031500</w:t>
      </w:r>
    </w:p>
    <w:p w14:paraId="5735CA5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-4.86480400   -1.10967100   -4.20009100</w:t>
      </w:r>
    </w:p>
    <w:p w14:paraId="45A0DA8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-5.33585700    3.13806400   -1.36561900</w:t>
      </w:r>
    </w:p>
    <w:p w14:paraId="46ED36B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-6.33362000    2.70868600   -1.16984900</w:t>
      </w:r>
    </w:p>
    <w:p w14:paraId="15595FC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-5.26643000    4.09711100   -0.82310500</w:t>
      </w:r>
    </w:p>
    <w:p w14:paraId="20BD1A5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-5.25835100    3.34880400   -2.44619300</w:t>
      </w:r>
    </w:p>
    <w:p w14:paraId="11A8071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-4.04836400    1.53328500    3.67480300</w:t>
      </w:r>
    </w:p>
    <w:p w14:paraId="76240F5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-5.14073600    1.66373600    3.76328100</w:t>
      </w:r>
    </w:p>
    <w:p w14:paraId="606E23B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-3.70975100    0.91260100    4.52224900</w:t>
      </w:r>
    </w:p>
    <w:p w14:paraId="7C5E42C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-3.57691100    2.52714100    3.76284100</w:t>
      </w:r>
    </w:p>
    <w:p w14:paraId="4735D2A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-1.46737200    5.17505300   -1.81916500</w:t>
      </w:r>
    </w:p>
    <w:p w14:paraId="76DFD17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-0.63026200    5.87955200   -1.66182500</w:t>
      </w:r>
    </w:p>
    <w:p w14:paraId="0372EEC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-1.50148300    4.92794800   -2.89511200</w:t>
      </w:r>
    </w:p>
    <w:p w14:paraId="6B3E7B7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-2.40557900    5.69926400   -1.56058600</w:t>
      </w:r>
    </w:p>
    <w:p w14:paraId="571463A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-1.23209900    4.04749700    1.06297500</w:t>
      </w:r>
    </w:p>
    <w:p w14:paraId="443F86E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H                 -2.17599500    4.54239900    1.35449100</w:t>
      </w:r>
    </w:p>
    <w:p w14:paraId="5426730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-1.11290600    3.13828100    1.67429600</w:t>
      </w:r>
    </w:p>
    <w:p w14:paraId="6218A99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-0.40371700    4.73976400    1.30147200</w:t>
      </w:r>
    </w:p>
    <w:p w14:paraId="672EE6F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2.32643100   -0.87200700   -1.55712000</w:t>
      </w:r>
    </w:p>
    <w:p w14:paraId="0D5F54C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3.49330700   -0.98247500   -1.00968100</w:t>
      </w:r>
    </w:p>
    <w:p w14:paraId="1D44B90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6.14997700   -1.62421500   -0.19149300</w:t>
      </w:r>
    </w:p>
    <w:p w14:paraId="707B0DB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7.27065100   -1.77208900    0.26423400</w:t>
      </w:r>
    </w:p>
    <w:p w14:paraId="3BCB27D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3.03911700    0.18529500    0.33235800</w:t>
      </w:r>
    </w:p>
    <w:p w14:paraId="7BC31EB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3.46566600    0.60713700    1.61768800</w:t>
      </w:r>
    </w:p>
    <w:p w14:paraId="077E4F9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2.64249800    1.23961600    2.00811600</w:t>
      </w:r>
    </w:p>
    <w:p w14:paraId="13C0FAB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3.66093500   -0.55599000    2.61183900</w:t>
      </w:r>
    </w:p>
    <w:p w14:paraId="6D5E757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3.87748500   -0.16019400    3.61765300</w:t>
      </w:r>
    </w:p>
    <w:p w14:paraId="5BCE8C7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2.73008500   -1.14646900    2.65527400</w:t>
      </w:r>
    </w:p>
    <w:p w14:paraId="1DF05AE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4.48737700   -1.21906900    2.31027100</w:t>
      </w:r>
    </w:p>
    <w:p w14:paraId="28DCDC7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4.70423000    1.51940200    1.54681000</w:t>
      </w:r>
    </w:p>
    <w:p w14:paraId="3C0274B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5.32931000    1.83656400    0.54029700</w:t>
      </w:r>
    </w:p>
    <w:p w14:paraId="4544156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5.01630800    1.98038800    2.78878900</w:t>
      </w:r>
    </w:p>
    <w:p w14:paraId="5FF6CFF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6.16276700    2.86512200    2.84193300</w:t>
      </w:r>
    </w:p>
    <w:p w14:paraId="1A95EB2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6.26811600    3.13824500    3.90108200</w:t>
      </w:r>
    </w:p>
    <w:p w14:paraId="046A697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7.06614100    2.34717400    2.48094200</w:t>
      </w:r>
    </w:p>
    <w:p w14:paraId="015CEC9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5.98846900    3.76036500    2.22285300</w:t>
      </w:r>
    </w:p>
    <w:p w14:paraId="64EC7DE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3.80153100   -2.30877700   -0.31521300</w:t>
      </w:r>
    </w:p>
    <w:p w14:paraId="5FA79B4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3.07795600   -2.43792500    0.50247800</w:t>
      </w:r>
    </w:p>
    <w:p w14:paraId="3BFBEDB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3.70628100   -3.47686600   -1.30481800</w:t>
      </w:r>
    </w:p>
    <w:p w14:paraId="4ADB954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3.98297200   -4.41161600   -0.78965800</w:t>
      </w:r>
    </w:p>
    <w:p w14:paraId="64FA415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2.67496900   -3.56511800   -1.68126400</w:t>
      </w:r>
    </w:p>
    <w:p w14:paraId="6FA9BF8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4.38537000   -3.33082300   -2.16270600</w:t>
      </w:r>
    </w:p>
    <w:p w14:paraId="5E25BA3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5.10814400   -2.33310000    0.33129600</w:t>
      </w:r>
    </w:p>
    <w:p w14:paraId="6864D85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4.50487200   -0.43591100   -1.72463600</w:t>
      </w:r>
    </w:p>
    <w:p w14:paraId="7FCB988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5.88956200   -0.59400100   -1.29115500</w:t>
      </w:r>
    </w:p>
    <w:p w14:paraId="40A8667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H                  6.16595200    0.37841700   -0.84788700</w:t>
      </w:r>
    </w:p>
    <w:p w14:paraId="176FA5D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6.73562700   -0.87906800   -2.53496800</w:t>
      </w:r>
    </w:p>
    <w:p w14:paraId="313A154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6.45094400   -1.83765700   -3.00213600</w:t>
      </w:r>
    </w:p>
    <w:p w14:paraId="1C500FE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6.59592400   -0.07237200   -3.27306800</w:t>
      </w:r>
    </w:p>
    <w:p w14:paraId="467EDE1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7.79728500   -0.92607800   -2.24578200</w:t>
      </w:r>
    </w:p>
    <w:p w14:paraId="0C1B1C0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070E31A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46946F1F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>int1</w:t>
      </w: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  <w:lang w:val="en-GB"/>
        </w:rPr>
        <w:t>h</w:t>
      </w:r>
    </w:p>
    <w:p w14:paraId="4777D7B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Ti                 1.08197100    0.82284400   -0.58782000</w:t>
      </w:r>
    </w:p>
    <w:p w14:paraId="5B9B976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Si                -1.44479100    3.73659300   -0.12174100</w:t>
      </w:r>
    </w:p>
    <w:p w14:paraId="7B0CBB1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-4.12443700    2.01383200   -0.42859000</w:t>
      </w:r>
    </w:p>
    <w:p w14:paraId="3272255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-3.57101700    0.32309000    2.16425500</w:t>
      </w:r>
    </w:p>
    <w:p w14:paraId="600E64A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-1.08171800   -3.05509400    0.54173800</w:t>
      </w:r>
    </w:p>
    <w:p w14:paraId="233908E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-0.95429700   -1.33594400   -2.09654000</w:t>
      </w:r>
    </w:p>
    <w:p w14:paraId="5E18624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-4.10597000   -0.81329000   -1.98367500</w:t>
      </w:r>
    </w:p>
    <w:p w14:paraId="687E68F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-4.20342700   -2.41355700    0.78803400</w:t>
      </w:r>
    </w:p>
    <w:p w14:paraId="548E00F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-0.42071500   -0.37568900    2.08240800</w:t>
      </w:r>
    </w:p>
    <w:p w14:paraId="66C885E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0.65131900    0.52656900    1.19405500</w:t>
      </w:r>
    </w:p>
    <w:p w14:paraId="35C6F91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-2.67790800    2.76217900   -0.69969200</w:t>
      </w:r>
    </w:p>
    <w:p w14:paraId="2D4FBED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-0.36917100    0.04255800   -1.36401000</w:t>
      </w:r>
    </w:p>
    <w:p w14:paraId="6758971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-4.21441500    1.45751800    1.14069300</w:t>
      </w:r>
    </w:p>
    <w:p w14:paraId="4CA84F0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-4.26440900    0.75915400   -1.49707500</w:t>
      </w:r>
    </w:p>
    <w:p w14:paraId="6FEC8FF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-4.25628700   -1.16639000    1.89075900</w:t>
      </w:r>
    </w:p>
    <w:p w14:paraId="615AE69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-1.94245400    0.24507300    1.86271400</w:t>
      </w:r>
    </w:p>
    <w:p w14:paraId="774C369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-2.71179000   -3.13914400    0.84387900</w:t>
      </w:r>
    </w:p>
    <w:p w14:paraId="41D750F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-0.37391000   -1.96491200    1.58298800</w:t>
      </w:r>
    </w:p>
    <w:p w14:paraId="7C49F55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-0.81522500   -2.61620600   -1.03711900</w:t>
      </w:r>
    </w:p>
    <w:p w14:paraId="3C56BE4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-2.55183400   -1.10123200   -2.47750800</w:t>
      </w:r>
    </w:p>
    <w:p w14:paraId="66CDE34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-4.50270400   -1.83399700   -0.73510400</w:t>
      </w:r>
    </w:p>
    <w:p w14:paraId="0395444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0.20984800    3.08215500   -0.73521900</w:t>
      </w:r>
    </w:p>
    <w:p w14:paraId="1069530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1.45824600    3.16276000   -0.02473600</w:t>
      </w:r>
    </w:p>
    <w:p w14:paraId="33A3EBD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C                  2.52034700    2.78781000   -0.89113700</w:t>
      </w:r>
    </w:p>
    <w:p w14:paraId="329B9A4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1.94932900    2.44658200   -2.15510400</w:t>
      </w:r>
    </w:p>
    <w:p w14:paraId="167B7E3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0.54218600    2.63716600   -2.06297300</w:t>
      </w:r>
    </w:p>
    <w:p w14:paraId="1AA5388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3.56654100    2.67748100   -0.60579700</w:t>
      </w:r>
    </w:p>
    <w:p w14:paraId="4F76704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2.49376200    2.04372400   -3.01004600</w:t>
      </w:r>
    </w:p>
    <w:p w14:paraId="0DBD45F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1.56682800    3.42629000    1.02943100</w:t>
      </w:r>
    </w:p>
    <w:p w14:paraId="3131816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-0.18332900    2.41702400   -2.84766200</w:t>
      </w:r>
    </w:p>
    <w:p w14:paraId="533E052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-0.33002700   -4.73800300    0.83646600</w:t>
      </w:r>
    </w:p>
    <w:p w14:paraId="0D57FCD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-0.77659600   -5.48582200    0.15898700</w:t>
      </w:r>
    </w:p>
    <w:p w14:paraId="038A7D0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0.75885500   -4.72143900    0.65840700</w:t>
      </w:r>
    </w:p>
    <w:p w14:paraId="72EB114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-0.50400800   -5.06759200    1.87507500</w:t>
      </w:r>
    </w:p>
    <w:p w14:paraId="3F023F7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0.04546400   -0.31856400    3.89797000</w:t>
      </w:r>
    </w:p>
    <w:p w14:paraId="544A538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1.04863700   -0.74409100    4.07072400</w:t>
      </w:r>
    </w:p>
    <w:p w14:paraId="4273804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0.04505800    0.72059000    4.27077500</w:t>
      </w:r>
    </w:p>
    <w:p w14:paraId="640D88B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-0.67384500   -0.89968400    4.50158400</w:t>
      </w:r>
    </w:p>
    <w:p w14:paraId="7642117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-5.50882200   -3.66643200    1.23986800</w:t>
      </w:r>
    </w:p>
    <w:p w14:paraId="5FA6002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-5.33274400   -4.06689200    2.25289200</w:t>
      </w:r>
    </w:p>
    <w:p w14:paraId="7E60382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 H                 -6.51180500   -3.20684800    1.22062900</w:t>
      </w:r>
    </w:p>
    <w:p w14:paraId="4C57DAA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-5.50282000   -4.51089000    0.52967700</w:t>
      </w:r>
    </w:p>
    <w:p w14:paraId="616D383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-0.02778000   -1.72082400   -3.67060000</w:t>
      </w:r>
    </w:p>
    <w:p w14:paraId="3612DBF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1.05826700   -1.69943200   -3.48262000</w:t>
      </w:r>
    </w:p>
    <w:p w14:paraId="0C8C825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-0.30896500   -2.71314400   -4.06356600</w:t>
      </w:r>
    </w:p>
    <w:p w14:paraId="057142F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-0.25939100   -0.96620800   -4.44231300</w:t>
      </w:r>
    </w:p>
    <w:p w14:paraId="65238F4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-5.25968800   -1.12826700   -3.41616900</w:t>
      </w:r>
    </w:p>
    <w:p w14:paraId="203D109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-5.17055700   -2.17020300   -3.76843300</w:t>
      </w:r>
    </w:p>
    <w:p w14:paraId="61B2D46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-6.30856400   -0.95248600   -3.12179000</w:t>
      </w:r>
    </w:p>
    <w:p w14:paraId="248BB2A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-5.02240300   -0.45832100   -4.26041200</w:t>
      </w:r>
    </w:p>
    <w:p w14:paraId="1E50DFA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-5.55229100    3.19097000   -0.69971700</w:t>
      </w:r>
    </w:p>
    <w:p w14:paraId="1FA195C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-6.51688500    2.67552400   -0.55100300</w:t>
      </w:r>
    </w:p>
    <w:p w14:paraId="14FB303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-5.50765600    4.03873700    0.00610400</w:t>
      </w:r>
    </w:p>
    <w:p w14:paraId="037631D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-5.53433100    3.59762700   -1.72555700</w:t>
      </w:r>
    </w:p>
    <w:p w14:paraId="68628F8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-3.93897300    0.82880900    3.92460300</w:t>
      </w:r>
    </w:p>
    <w:p w14:paraId="2828C4A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-5.02830500    0.90740900    4.08372900</w:t>
      </w:r>
    </w:p>
    <w:p w14:paraId="3F0DCEC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-3.54345100    0.08886800    4.64168200</w:t>
      </w:r>
    </w:p>
    <w:p w14:paraId="0FC28F6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-3.48817300    1.80952800    4.15426300</w:t>
      </w:r>
    </w:p>
    <w:p w14:paraId="3603ED2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-1.68790300    5.45954600   -0.86880800</w:t>
      </w:r>
    </w:p>
    <w:p w14:paraId="4FAD0A3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-0.86444100    6.13751000   -0.57928800</w:t>
      </w:r>
    </w:p>
    <w:p w14:paraId="3C6DCA2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-1.71096800    5.40959300   -1.97190900</w:t>
      </w:r>
    </w:p>
    <w:p w14:paraId="5AF122C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-2.63736200    5.91214200   -0.52903700</w:t>
      </w:r>
    </w:p>
    <w:p w14:paraId="6FCFA8E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-1.44823200    3.82767800    1.76498000</w:t>
      </w:r>
    </w:p>
    <w:p w14:paraId="0C9038E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H                 -2.40840900    4.22905600    2.13614200</w:t>
      </w:r>
    </w:p>
    <w:p w14:paraId="13E3E7B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-1.30172400    2.82604900    2.20237500</w:t>
      </w:r>
    </w:p>
    <w:p w14:paraId="293DEDC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-0.64439700    4.49154500    2.13274800</w:t>
      </w:r>
    </w:p>
    <w:p w14:paraId="47D7433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2.21832600   -0.50170300   -1.45008800</w:t>
      </w:r>
    </w:p>
    <w:p w14:paraId="283A1B4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3.46654600   -0.52919400   -0.92207100</w:t>
      </w:r>
    </w:p>
    <w:p w14:paraId="5835302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6.22509900   -1.06982600   -0.60260300</w:t>
      </w:r>
    </w:p>
    <w:p w14:paraId="0B8565A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7.38615600   -1.14701700   -0.23244900</w:t>
      </w:r>
    </w:p>
    <w:p w14:paraId="179A239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3.28884200    0.34251600    0.28312800</w:t>
      </w:r>
    </w:p>
    <w:p w14:paraId="0F553DB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3.75135500    0.23203500    1.64920700</w:t>
      </w:r>
    </w:p>
    <w:p w14:paraId="542D5CB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3.07340700    0.94867000    2.15210800</w:t>
      </w:r>
    </w:p>
    <w:p w14:paraId="6B4B8E8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3.57872300   -1.12190100    2.34779000</w:t>
      </w:r>
    </w:p>
    <w:p w14:paraId="4CA7E95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3.69225000   -0.97053000    3.43451200</w:t>
      </w:r>
    </w:p>
    <w:p w14:paraId="60B0C5F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2.56539600   -1.51095000    2.15654500</w:t>
      </w:r>
    </w:p>
    <w:p w14:paraId="78A86B0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4.33571300   -1.85715100    2.03756400</w:t>
      </w:r>
    </w:p>
    <w:p w14:paraId="701DD50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5.16236100    0.85148300    1.75980900</w:t>
      </w:r>
    </w:p>
    <w:p w14:paraId="4381B13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5.55428700    1.79301800    1.07899700</w:t>
      </w:r>
    </w:p>
    <w:p w14:paraId="6178CF8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5.89667300    0.25905600    2.72951500</w:t>
      </w:r>
    </w:p>
    <w:p w14:paraId="72BDE5C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7.25281700    0.76359100    2.86218600</w:t>
      </w:r>
    </w:p>
    <w:p w14:paraId="7A25C40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7.66285300    0.25555500    3.74575600</w:t>
      </w:r>
    </w:p>
    <w:p w14:paraId="15DF648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7.82709000    0.50188800    1.95916800</w:t>
      </w:r>
    </w:p>
    <w:p w14:paraId="361FF98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7.24647300    1.85662800    2.99890100</w:t>
      </w:r>
    </w:p>
    <w:p w14:paraId="03B4F7F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3.94184300   -1.96896400   -0.64968000</w:t>
      </w:r>
    </w:p>
    <w:p w14:paraId="509916C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3.34171400   -2.40288400    0.16294700</w:t>
      </w:r>
    </w:p>
    <w:p w14:paraId="1C0C4AB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3.84798200   -2.85435200   -1.89201200</w:t>
      </w:r>
    </w:p>
    <w:p w14:paraId="1E9AB6E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4.28255200   -3.84328800   -1.66922300</w:t>
      </w:r>
    </w:p>
    <w:p w14:paraId="3066A74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2.79189700   -2.98253800   -2.17757600</w:t>
      </w:r>
    </w:p>
    <w:p w14:paraId="6D2B80C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4.38795500   -2.40555100   -2.74200400</w:t>
      </w:r>
    </w:p>
    <w:p w14:paraId="38F8C23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5.31320500   -1.97569200   -0.13526300</w:t>
      </w:r>
    </w:p>
    <w:p w14:paraId="3A3F832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4.34728900    0.09140200   -1.83215200</w:t>
      </w:r>
    </w:p>
    <w:p w14:paraId="3196904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5.75797700    0.06718000   -1.51956700</w:t>
      </w:r>
    </w:p>
    <w:p w14:paraId="782B022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H                  6.00015200    0.99137100   -0.96146200</w:t>
      </w:r>
    </w:p>
    <w:p w14:paraId="24FFBCF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6.52936200    0.05067800   -2.84436500</w:t>
      </w:r>
    </w:p>
    <w:p w14:paraId="0200F4D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6.31296200   -0.86515600   -3.42076700</w:t>
      </w:r>
    </w:p>
    <w:p w14:paraId="79BCF2C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6.23519800    0.92327400   -3.45071000</w:t>
      </w:r>
    </w:p>
    <w:p w14:paraId="60B9C77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7.61083700    0.09857900   -2.64082100</w:t>
      </w:r>
    </w:p>
    <w:p w14:paraId="5226A3B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2F63316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0B6BA779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>int2</w:t>
      </w: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  <w:lang w:val="en-GB"/>
        </w:rPr>
        <w:t>h</w:t>
      </w:r>
    </w:p>
    <w:p w14:paraId="3C04790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Ti                 0.78696200    0.93996400   -1.08903700</w:t>
      </w:r>
    </w:p>
    <w:p w14:paraId="12A360C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Si                -1.42515400    3.87632900    0.33756700</w:t>
      </w:r>
    </w:p>
    <w:p w14:paraId="20C563D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-4.00313500    1.95397400    0.14405000</w:t>
      </w:r>
    </w:p>
    <w:p w14:paraId="4F9471B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-3.39438700   -0.00923500    2.53191300</w:t>
      </w:r>
    </w:p>
    <w:p w14:paraId="0CDA88C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-1.01721900   -3.17586100    0.25860600</w:t>
      </w:r>
    </w:p>
    <w:p w14:paraId="36BE800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-0.98819100   -1.63132900   -2.50023600</w:t>
      </w:r>
    </w:p>
    <w:p w14:paraId="454273C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-3.91498000   -0.57475300   -1.78684000</w:t>
      </w:r>
    </w:p>
    <w:p w14:paraId="2161182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-4.10100300   -2.50171900    0.74088000</w:t>
      </w:r>
    </w:p>
    <w:p w14:paraId="24E7544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-0.24360100   -0.46661300    1.78211600</w:t>
      </w:r>
    </w:p>
    <w:p w14:paraId="5997DFC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0.14566700    0.63001000    0.58543500</w:t>
      </w:r>
    </w:p>
    <w:p w14:paraId="3271E9C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-2.94151300    3.21054700    0.07097100</w:t>
      </w:r>
    </w:p>
    <w:p w14:paraId="57217DF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0.02066000   -0.37806300   -2.07985200</w:t>
      </w:r>
    </w:p>
    <w:p w14:paraId="3AEB037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-3.98662000    1.27359300    1.66041300</w:t>
      </w:r>
    </w:p>
    <w:p w14:paraId="64F0BAA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-3.53071200    0.83207700   -0.99328400</w:t>
      </w:r>
    </w:p>
    <w:p w14:paraId="023685D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-4.10215700   -1.41602800    1.99787100</w:t>
      </w:r>
    </w:p>
    <w:p w14:paraId="00BA7BA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-1.75365700   -0.09012400    2.34621600</w:t>
      </w:r>
    </w:p>
    <w:p w14:paraId="0D258B2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-2.62371200   -3.25101300    0.66228700</w:t>
      </w:r>
    </w:p>
    <w:p w14:paraId="7457784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-0.25012000   -2.00632600    1.15270400</w:t>
      </w:r>
    </w:p>
    <w:p w14:paraId="5AAF10B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-0.86272300   -2.83632700   -1.36084000</w:t>
      </w:r>
    </w:p>
    <w:p w14:paraId="0920704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-2.55456600   -1.08435400   -2.58345000</w:t>
      </w:r>
    </w:p>
    <w:p w14:paraId="3C80380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-4.41683900   -1.71556100   -0.69009500</w:t>
      </w:r>
    </w:p>
    <w:p w14:paraId="1DF2FF8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-0.23718600    3.16873200   -0.94282200</w:t>
      </w:r>
    </w:p>
    <w:p w14:paraId="0E4279E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1.19127500    3.32353200   -0.97686700</w:t>
      </w:r>
    </w:p>
    <w:p w14:paraId="274A3BF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C                  1.67845100    2.86697700   -2.23647800</w:t>
      </w:r>
    </w:p>
    <w:p w14:paraId="65EAAE3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0.56626900    2.39935100   -2.99263000</w:t>
      </w:r>
    </w:p>
    <w:p w14:paraId="772B7FF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-0.60517100    2.57579800   -2.19704200</w:t>
      </w:r>
    </w:p>
    <w:p w14:paraId="5AD9728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2.72474300    2.82000300   -2.53700000</w:t>
      </w:r>
    </w:p>
    <w:p w14:paraId="630BCE0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0.60932900    1.92212100   -3.97359300</w:t>
      </w:r>
    </w:p>
    <w:p w14:paraId="56EAED3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1.81789300    3.68346400   -0.15888200</w:t>
      </w:r>
    </w:p>
    <w:p w14:paraId="0D9AD2D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-1.61500800    2.26222400   -2.46747500</w:t>
      </w:r>
    </w:p>
    <w:p w14:paraId="07981C2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-0.23981900   -4.83526600    0.60909100</w:t>
      </w:r>
    </w:p>
    <w:p w14:paraId="717C38D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-0.73496400   -5.62632100    0.02021400</w:t>
      </w:r>
    </w:p>
    <w:p w14:paraId="459E616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0.83221400   -4.83417300    0.34918000</w:t>
      </w:r>
    </w:p>
    <w:p w14:paraId="680CAF9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-0.33580800   -5.09171200    1.67806900</w:t>
      </w:r>
    </w:p>
    <w:p w14:paraId="49B8627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0.99392200   -0.36124700    3.17346800</w:t>
      </w:r>
    </w:p>
    <w:p w14:paraId="41A6FED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2.01606500   -0.44596800    2.76709900</w:t>
      </w:r>
    </w:p>
    <w:p w14:paraId="3E8B8F7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0.90946700    0.61102100    3.68920500</w:t>
      </w:r>
    </w:p>
    <w:p w14:paraId="0B0BB0C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0.83132600   -1.16178400    3.91560300</w:t>
      </w:r>
    </w:p>
    <w:p w14:paraId="5A88C4D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-5.42662000   -3.77814900    1.03891900</w:t>
      </w:r>
    </w:p>
    <w:p w14:paraId="4BF5299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-5.24143500   -4.31997600    1.98211400</w:t>
      </w:r>
    </w:p>
    <w:p w14:paraId="1748DDB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-6.41972700   -3.30181600    1.10514100</w:t>
      </w:r>
    </w:p>
    <w:p w14:paraId="616DC1B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-5.45135300   -4.51439100    0.21743000</w:t>
      </w:r>
    </w:p>
    <w:p w14:paraId="4AAD715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-0.49974900   -2.32339900   -4.16477200</w:t>
      </w:r>
    </w:p>
    <w:p w14:paraId="7AE19A4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0.54873600   -2.66722800   -4.15012600</w:t>
      </w:r>
    </w:p>
    <w:p w14:paraId="3BE86BD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-1.14023300   -3.18036300   -4.43552800</w:t>
      </w:r>
    </w:p>
    <w:p w14:paraId="5E7CD21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-0.60032400   -1.55597100   -4.95150500</w:t>
      </w:r>
    </w:p>
    <w:p w14:paraId="7595B4A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-5.26931400   -0.31476800   -3.04674600</w:t>
      </w:r>
    </w:p>
    <w:p w14:paraId="0B3FFF6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-5.48761000   -1.25558900   -3.58080800</w:t>
      </w:r>
    </w:p>
    <w:p w14:paraId="3136B83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-6.20146900    0.02790400   -2.56543400</w:t>
      </w:r>
    </w:p>
    <w:p w14:paraId="1B45D1A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-4.96920700    0.44060200   -3.79341700</w:t>
      </w:r>
    </w:p>
    <w:p w14:paraId="6087B11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-5.72569000    2.59612600   -0.19944900</w:t>
      </w:r>
    </w:p>
    <w:p w14:paraId="50A130D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-6.46859400    1.78021100   -0.16030700</w:t>
      </w:r>
    </w:p>
    <w:p w14:paraId="52DAB8F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-6.01313800    3.35025400    0.55352000</w:t>
      </w:r>
    </w:p>
    <w:p w14:paraId="2BF78D7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-5.78226500    3.06991500   -1.19463300</w:t>
      </w:r>
    </w:p>
    <w:p w14:paraId="52F9DF1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-3.82433400    0.23584800    4.33041400</w:t>
      </w:r>
    </w:p>
    <w:p w14:paraId="56F1958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 H                 -4.91767500    0.30136500    4.46449900</w:t>
      </w:r>
    </w:p>
    <w:p w14:paraId="0D016FA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-3.45307800   -0.60589900    4.93978400</w:t>
      </w:r>
    </w:p>
    <w:p w14:paraId="0B2406F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-3.37420400    1.16629900    4.71661200</w:t>
      </w:r>
    </w:p>
    <w:p w14:paraId="002C3AA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-1.59555000    5.72711900   -0.01119900</w:t>
      </w:r>
    </w:p>
    <w:p w14:paraId="3BD1E07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-0.62573400    6.24414500    0.10674800</w:t>
      </w:r>
    </w:p>
    <w:p w14:paraId="7D9E2FD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-1.94893000    5.90388400   -1.04231900</w:t>
      </w:r>
    </w:p>
    <w:p w14:paraId="389E532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-2.31737700    6.19456500    0.68281100</w:t>
      </w:r>
    </w:p>
    <w:p w14:paraId="2CE9B9C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-0.84422900    3.59177100    2.10833200</w:t>
      </w:r>
    </w:p>
    <w:p w14:paraId="1D896F6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H                 -1.49040300    4.13436900    2.82157400</w:t>
      </w:r>
    </w:p>
    <w:p w14:paraId="3C84516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-0.86769200    2.51986300    2.36126500</w:t>
      </w:r>
    </w:p>
    <w:p w14:paraId="3B34E8F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0.19112200    3.95375700    2.24679100</w:t>
      </w:r>
    </w:p>
    <w:p w14:paraId="77D9225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2.54733400    0.31720700   -1.02435300</w:t>
      </w:r>
    </w:p>
    <w:p w14:paraId="6006632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3.66842500    0.35537500   -0.23379500</w:t>
      </w:r>
    </w:p>
    <w:p w14:paraId="7017A8F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6.16184900    1.17353100    0.81323500</w:t>
      </w:r>
    </w:p>
    <w:p w14:paraId="56B9C99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7.21545300    1.37514300    1.39145600</w:t>
      </w:r>
    </w:p>
    <w:p w14:paraId="3078B41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3.57464300   -0.58656600    0.84505800</w:t>
      </w:r>
    </w:p>
    <w:p w14:paraId="21A20D0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3.77002900   -2.01517300    0.65705000</w:t>
      </w:r>
    </w:p>
    <w:p w14:paraId="60DABF9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3.29124400   -2.42438800    1.56381600</w:t>
      </w:r>
    </w:p>
    <w:p w14:paraId="42F54CA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3.09461600   -2.63862300   -0.56596100</w:t>
      </w:r>
    </w:p>
    <w:p w14:paraId="578AE7C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3.21937800   -3.73513900   -0.51713100</w:t>
      </w:r>
    </w:p>
    <w:p w14:paraId="06EB9FB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2.01987700   -2.40135200   -0.55964100</w:t>
      </w:r>
    </w:p>
    <w:p w14:paraId="185A9C6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3.51883900   -2.29913900   -1.52266600</w:t>
      </w:r>
    </w:p>
    <w:p w14:paraId="672DDC8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5.27303400   -2.33141800    0.84803400</w:t>
      </w:r>
    </w:p>
    <w:p w14:paraId="6570FB3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5.84710400   -2.20941700    1.91895200</w:t>
      </w:r>
    </w:p>
    <w:p w14:paraId="3A62F36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5.87648400   -2.75219800   -0.29872200</w:t>
      </w:r>
    </w:p>
    <w:p w14:paraId="011FAE2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7.30843900   -2.95652200   -0.17363000</w:t>
      </w:r>
    </w:p>
    <w:p w14:paraId="3767CBF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7.63463800   -3.32963700   -1.15465800</w:t>
      </w:r>
    </w:p>
    <w:p w14:paraId="240830A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7.79787400   -2.00016200    0.06947200</w:t>
      </w:r>
    </w:p>
    <w:p w14:paraId="6940246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7.52321100   -3.69123600    0.61882300</w:t>
      </w:r>
    </w:p>
    <w:p w14:paraId="5CC16F2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4.94823900    0.19278400   -1.09860900</w:t>
      </w:r>
    </w:p>
    <w:p w14:paraId="03D27FB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5.02021600   -0.83767700   -1.47709500</w:t>
      </w:r>
    </w:p>
    <w:p w14:paraId="3D7B5B9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5.02961100    1.17923600   -2.26160300</w:t>
      </w:r>
    </w:p>
    <w:p w14:paraId="40747E5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6.00472100    1.07211000   -2.76570300</w:t>
      </w:r>
    </w:p>
    <w:p w14:paraId="502010C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4.22820900    0.97456200   -2.99010600</w:t>
      </w:r>
    </w:p>
    <w:p w14:paraId="793039B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4.93033100    2.21645900   -1.89922800</w:t>
      </w:r>
    </w:p>
    <w:p w14:paraId="4A24289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6.14492300    0.33637300   -0.27021600</w:t>
      </w:r>
    </w:p>
    <w:p w14:paraId="6836A27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3.72597800    1.62533000    0.40212600</w:t>
      </w:r>
    </w:p>
    <w:p w14:paraId="1302A49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4.83654300    1.76583800    1.31823700</w:t>
      </w:r>
    </w:p>
    <w:p w14:paraId="6771F38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H                  4.60619800    1.20181500    2.24348400</w:t>
      </w:r>
    </w:p>
    <w:p w14:paraId="1998496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4.98426800    3.25342100    1.63914300</w:t>
      </w:r>
    </w:p>
    <w:p w14:paraId="0243BEB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5.18904600    3.83401100    0.72315200</w:t>
      </w:r>
    </w:p>
    <w:p w14:paraId="7BF8605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4.05599500    3.63180600    2.09869200</w:t>
      </w:r>
    </w:p>
    <w:p w14:paraId="029434F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5.82092200    3.39321100    2.34083300</w:t>
      </w:r>
    </w:p>
    <w:p w14:paraId="0ABF8B1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7146E7A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48314E98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>TS</w:t>
      </w: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  <w:lang w:val="en-GB"/>
        </w:rPr>
        <w:t>2-3h</w:t>
      </w:r>
    </w:p>
    <w:p w14:paraId="26A0E7A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Ti                 1.42762000    1.02777200   -0.80289500</w:t>
      </w:r>
    </w:p>
    <w:p w14:paraId="05E2A6C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Si                -1.13738300    3.82250200    0.47300300</w:t>
      </w:r>
    </w:p>
    <w:p w14:paraId="6324652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-3.88963700    2.10564400   -0.02619800</w:t>
      </w:r>
    </w:p>
    <w:p w14:paraId="064A3D2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-3.40915600    0.02527800    2.22103800</w:t>
      </w:r>
    </w:p>
    <w:p w14:paraId="6917BCE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-0.78820300   -3.15962500    0.25950300</w:t>
      </w:r>
    </w:p>
    <w:p w14:paraId="4EB7DB2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-0.38255800   -1.47276900   -2.29950300</w:t>
      </w:r>
    </w:p>
    <w:p w14:paraId="7E5FB8E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-3.42637100   -0.41802700   -1.98790700</w:t>
      </w:r>
    </w:p>
    <w:p w14:paraId="3944EC7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-3.88435900   -2.46245600    0.45389000</w:t>
      </w:r>
    </w:p>
    <w:p w14:paraId="2430E2A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-0.20918100   -0.39922700    1.77819000</w:t>
      </w:r>
    </w:p>
    <w:p w14:paraId="027414D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0.58400000    0.69032100    0.81131300</w:t>
      </w:r>
    </w:p>
    <w:p w14:paraId="3A4F118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-2.63379200    3.14893400    0.17024100</w:t>
      </w:r>
    </w:p>
    <w:p w14:paraId="065F669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0.75976200   -0.47782800   -1.61057100</w:t>
      </w:r>
    </w:p>
    <w:p w14:paraId="14EEBE5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-4.15580500    1.24544200    1.37483400</w:t>
      </w:r>
    </w:p>
    <w:p w14:paraId="2607E3A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-3.52251500    1.07487200   -1.27785900</w:t>
      </w:r>
    </w:p>
    <w:p w14:paraId="17B50FF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-4.04449000   -1.44249500    1.76179500</w:t>
      </w:r>
    </w:p>
    <w:p w14:paraId="1831C36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-1.79696300    0.07537000    1.84706700</w:t>
      </w:r>
    </w:p>
    <w:p w14:paraId="4822365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-2.42372000   -3.24045200    0.54375000</w:t>
      </w:r>
    </w:p>
    <w:p w14:paraId="638C4F7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-0.10991000   -1.94213300    1.16981000</w:t>
      </w:r>
    </w:p>
    <w:p w14:paraId="18D2A07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-0.52507000   -2.83725800   -1.35607100</w:t>
      </w:r>
    </w:p>
    <w:p w14:paraId="6361D8B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-1.83512400   -0.67298600   -2.37135700</w:t>
      </w:r>
    </w:p>
    <w:p w14:paraId="3BC3606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-3.97792700   -1.58850500   -0.95537000</w:t>
      </w:r>
    </w:p>
    <w:p w14:paraId="5157638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0.08073000    3.09206300   -0.77056400</w:t>
      </w:r>
    </w:p>
    <w:p w14:paraId="20913C4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1.45513900    3.45586500   -0.98125100</w:t>
      </w:r>
    </w:p>
    <w:p w14:paraId="7EC1752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C                  1.88415600    2.93552700   -2.23657100</w:t>
      </w:r>
    </w:p>
    <w:p w14:paraId="5EB78C4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0.79881200    2.21248300   -2.80418200</w:t>
      </w:r>
    </w:p>
    <w:p w14:paraId="428DE54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-0.30398500    2.30631900   -1.90886000</w:t>
      </w:r>
    </w:p>
    <w:p w14:paraId="58A27C7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2.88713900    2.99778500   -2.65284600</w:t>
      </w:r>
    </w:p>
    <w:p w14:paraId="6C8D8B4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0.83558300    1.63202900   -3.72719400</w:t>
      </w:r>
    </w:p>
    <w:p w14:paraId="0D2485B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2.07542000    4.03185600   -0.29096200</w:t>
      </w:r>
    </w:p>
    <w:p w14:paraId="4D2AD1C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-1.27537200    1.82682400   -2.03281500</w:t>
      </w:r>
    </w:p>
    <w:p w14:paraId="7EBE119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-0.03783400   -4.80245200    0.70848800</w:t>
      </w:r>
    </w:p>
    <w:p w14:paraId="5CB588F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-0.45899400   -5.59767300    0.06907300</w:t>
      </w:r>
    </w:p>
    <w:p w14:paraId="3B549E6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1.05736800   -4.79419900    0.57785300</w:t>
      </w:r>
    </w:p>
    <w:p w14:paraId="384EEA5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-0.26599800   -5.05529800    1.75862100</w:t>
      </w:r>
    </w:p>
    <w:p w14:paraId="468088D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0.52622000   -0.40566200    3.50245100</w:t>
      </w:r>
    </w:p>
    <w:p w14:paraId="4C0E37E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1.57176400   -0.75828000    3.48996600</w:t>
      </w:r>
    </w:p>
    <w:p w14:paraId="58849C8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0.51236700    0.60317300    3.94992800</w:t>
      </w:r>
    </w:p>
    <w:p w14:paraId="72758C3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-0.04905300   -1.08004000    4.16133100</w:t>
      </w:r>
    </w:p>
    <w:p w14:paraId="2290AAB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-5.26172800   -3.71792100    0.49781500</w:t>
      </w:r>
    </w:p>
    <w:p w14:paraId="22F10F4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-5.22090600   -4.30794500    1.42936200</w:t>
      </w:r>
    </w:p>
    <w:p w14:paraId="14E3315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-6.24506300   -3.21976500    0.44875400</w:t>
      </w:r>
    </w:p>
    <w:p w14:paraId="6AE8B2B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-5.18369200   -4.41444200   -0.35437600</w:t>
      </w:r>
    </w:p>
    <w:p w14:paraId="7C1C133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0.13580700   -1.98540300   -4.02060200</w:t>
      </w:r>
    </w:p>
    <w:p w14:paraId="5C19A91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1.12740400   -2.46876800   -4.00162700</w:t>
      </w:r>
    </w:p>
    <w:p w14:paraId="5F7923F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-0.58766800   -2.69967400   -4.45055400</w:t>
      </w:r>
    </w:p>
    <w:p w14:paraId="456656B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0.19543400   -1.11019200   -4.69046700</w:t>
      </w:r>
    </w:p>
    <w:p w14:paraId="021947A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-4.45758700   -0.44379900   -3.54500200</w:t>
      </w:r>
    </w:p>
    <w:p w14:paraId="1EDDB83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-4.38462200   -1.42380300   -4.04742000</w:t>
      </w:r>
    </w:p>
    <w:p w14:paraId="3AF0EFD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-5.52052100   -0.25556300   -3.31512500</w:t>
      </w:r>
    </w:p>
    <w:p w14:paraId="482D33F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-4.11710000    0.33153100   -4.25286800</w:t>
      </w:r>
    </w:p>
    <w:p w14:paraId="092F5B0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-5.44274000    3.06380200   -0.42595700</w:t>
      </w:r>
    </w:p>
    <w:p w14:paraId="78C4F72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-6.30182500    2.38263800   -0.55347800</w:t>
      </w:r>
    </w:p>
    <w:p w14:paraId="3749C56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-5.68575500    3.77122700    0.38553400</w:t>
      </w:r>
    </w:p>
    <w:p w14:paraId="242678D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-5.31866900    3.64098700   -1.35837700</w:t>
      </w:r>
    </w:p>
    <w:p w14:paraId="72F70FC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-3.72196000    0.26507100    4.04580400</w:t>
      </w:r>
    </w:p>
    <w:p w14:paraId="0B24EAD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-4.80594400    0.26913800    4.25329600</w:t>
      </w:r>
    </w:p>
    <w:p w14:paraId="2251C75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-3.26552300   -0.54775100    4.63657900</w:t>
      </w:r>
    </w:p>
    <w:p w14:paraId="365A40C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-3.30342200    1.22491000    4.39380400</w:t>
      </w:r>
    </w:p>
    <w:p w14:paraId="3F7323A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-1.26511700    5.66810300    0.07410000</w:t>
      </w:r>
    </w:p>
    <w:p w14:paraId="3F2A801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-0.29655600    6.17751900    0.23128100</w:t>
      </w:r>
    </w:p>
    <w:p w14:paraId="5C812A2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-1.56268700    5.82746200   -0.97722200</w:t>
      </w:r>
    </w:p>
    <w:p w14:paraId="623B09A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-2.01511100    6.15925100    0.72031100</w:t>
      </w:r>
    </w:p>
    <w:p w14:paraId="0DEE7D0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-0.66160400    3.60035700    2.28423000</w:t>
      </w:r>
    </w:p>
    <w:p w14:paraId="113F26D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H                 -1.38535700    4.12350200    2.93518500</w:t>
      </w:r>
    </w:p>
    <w:p w14:paraId="3EC21A3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-0.65011800    2.53454600    2.56105400</w:t>
      </w:r>
    </w:p>
    <w:p w14:paraId="377573F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0.33918900    4.02343000    2.48657600</w:t>
      </w:r>
    </w:p>
    <w:p w14:paraId="2FEEDAD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3.30899800    0.44961100   -2.02572400</w:t>
      </w:r>
    </w:p>
    <w:p w14:paraId="794D691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4.18240400    0.27174200   -1.11709900</w:t>
      </w:r>
    </w:p>
    <w:p w14:paraId="29C5065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5.17233800    0.91083800    1.59857100</w:t>
      </w:r>
    </w:p>
    <w:p w14:paraId="0691555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5.74009800    0.73981000    2.66542300</w:t>
      </w:r>
    </w:p>
    <w:p w14:paraId="10835EE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lastRenderedPageBreak/>
        <w:t xml:space="preserve"> O                  4.52566700   -0.97453700   -0.66968200</w:t>
      </w:r>
    </w:p>
    <w:p w14:paraId="1ADD2A5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3.61430400   -2.07553500   -0.91852700</w:t>
      </w:r>
    </w:p>
    <w:p w14:paraId="31AD7A8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2.59215100   -1.67618000   -1.05665900</w:t>
      </w:r>
    </w:p>
    <w:p w14:paraId="67429F1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4.04750400   -2.83884600   -2.17152100</w:t>
      </w:r>
    </w:p>
    <w:p w14:paraId="01DD9CC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3.41537800   -3.73193100   -2.29873500</w:t>
      </w:r>
    </w:p>
    <w:p w14:paraId="2DD4685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3.94307500   -2.18377500   -3.05100300</w:t>
      </w:r>
    </w:p>
    <w:p w14:paraId="48B2C61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5.09804800   -3.16488800   -2.08423600</w:t>
      </w:r>
    </w:p>
    <w:p w14:paraId="0D6648F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3.60187800   -2.98151100    0.31820500</w:t>
      </w:r>
    </w:p>
    <w:p w14:paraId="2809A85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3.31219200   -4.17126200    0.27279400</w:t>
      </w:r>
    </w:p>
    <w:p w14:paraId="158CA49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3.90972400   -2.31588300    1.45701400</w:t>
      </w:r>
    </w:p>
    <w:p w14:paraId="4F93268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3.90627400   -3.12931000    2.65755000</w:t>
      </w:r>
    </w:p>
    <w:p w14:paraId="5B39AB3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4.31020600   -2.47693100    3.44376500</w:t>
      </w:r>
    </w:p>
    <w:p w14:paraId="4E6A09D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2.87943000   -3.45056100    2.89723100</w:t>
      </w:r>
    </w:p>
    <w:p w14:paraId="5509358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4.54106300   -4.01876400    2.51888700</w:t>
      </w:r>
    </w:p>
    <w:p w14:paraId="5D58735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5.41975800    1.16204900   -0.89040400</w:t>
      </w:r>
    </w:p>
    <w:p w14:paraId="254E640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6.23181000    0.71916700   -1.49870300</w:t>
      </w:r>
    </w:p>
    <w:p w14:paraId="4B60C8B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5.26368000    2.62878900   -1.26721800</w:t>
      </w:r>
    </w:p>
    <w:p w14:paraId="5B021D8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6.19987100    3.16279700   -1.03337700</w:t>
      </w:r>
    </w:p>
    <w:p w14:paraId="7B34A61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5.07276400    2.72240200   -2.34956500</w:t>
      </w:r>
    </w:p>
    <w:p w14:paraId="2DD430C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4.43464100    3.09425200   -0.71229100</w:t>
      </w:r>
    </w:p>
    <w:p w14:paraId="405FD7C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5.93738500    1.02863200    0.46936600</w:t>
      </w:r>
    </w:p>
    <w:p w14:paraId="37E68BF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3.14736200    1.06247000    0.23110000</w:t>
      </w:r>
    </w:p>
    <w:p w14:paraId="2294814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3.63470600    1.04139800    1.55899000</w:t>
      </w:r>
    </w:p>
    <w:p w14:paraId="36309F5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H                  3.25253000    0.14471900    2.08318300</w:t>
      </w:r>
    </w:p>
    <w:p w14:paraId="025DB3F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3.21947500    2.30084700    2.33866800</w:t>
      </w:r>
    </w:p>
    <w:p w14:paraId="5FCC9DC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3.60967300    3.21068000    1.84861700</w:t>
      </w:r>
    </w:p>
    <w:p w14:paraId="47CEDAB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2.12025600    2.35709600    2.37622300</w:t>
      </w:r>
    </w:p>
    <w:p w14:paraId="65A9075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3.62286600    2.25215800    3.36329500</w:t>
      </w:r>
    </w:p>
    <w:p w14:paraId="208AF67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0E1ECC2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4E8A336E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>int3</w:t>
      </w: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  <w:lang w:val="en-GB"/>
        </w:rPr>
        <w:t>h</w:t>
      </w:r>
    </w:p>
    <w:p w14:paraId="26E3DF3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Ti                 1.22595300    1.07823900   -0.41453300</w:t>
      </w:r>
    </w:p>
    <w:p w14:paraId="0EF6720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Si                -1.42280100    3.93706000    0.10660100</w:t>
      </w:r>
    </w:p>
    <w:p w14:paraId="1F807F5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-3.94720000    1.96066900   -0.54063000</w:t>
      </w:r>
    </w:p>
    <w:p w14:paraId="1FA1BA1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-3.86045200    0.07009400    1.93821700</w:t>
      </w:r>
    </w:p>
    <w:p w14:paraId="1A6CF8D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-0.80853600   -3.09876400    0.71630000</w:t>
      </w:r>
    </w:p>
    <w:p w14:paraId="619447C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0.01264200   -1.64348300   -1.95039600</w:t>
      </w:r>
    </w:p>
    <w:p w14:paraId="10932D3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-3.01899800   -0.67984900   -2.20519100</w:t>
      </w:r>
    </w:p>
    <w:p w14:paraId="793A2AC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-3.87279100   -2.55495700    0.27296700</w:t>
      </w:r>
    </w:p>
    <w:p w14:paraId="478752E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-0.59435200   -0.24402600    2.09959000</w:t>
      </w:r>
    </w:p>
    <w:p w14:paraId="2D836C1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0.20229700    0.80812000    1.07638200</w:t>
      </w:r>
    </w:p>
    <w:p w14:paraId="25D571F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-2.84224800    3.15685500   -0.31025900</w:t>
      </w:r>
    </w:p>
    <w:p w14:paraId="0882B80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1.06307000   -0.55934500   -1.23575900</w:t>
      </w:r>
    </w:p>
    <w:p w14:paraId="19DA921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-4.36607300    1.27913600    0.91948200</w:t>
      </w:r>
    </w:p>
    <w:p w14:paraId="7123B3B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-3.27909900    0.81232700   -1.53700000</w:t>
      </w:r>
    </w:p>
    <w:p w14:paraId="01B1EC7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-4.38039400   -1.39959300    1.35891500</w:t>
      </w:r>
    </w:p>
    <w:p w14:paraId="21C85BD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-2.20686300    0.09010800    1.99434800</w:t>
      </w:r>
    </w:p>
    <w:p w14:paraId="1E77B76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-2.46294100   -3.23701000    0.82463500</w:t>
      </w:r>
    </w:p>
    <w:p w14:paraId="71C2A2C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-0.29687000   -1.81863200    1.65776500</w:t>
      </w:r>
    </w:p>
    <w:p w14:paraId="52ECBD3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-0.38773000   -2.83170400   -0.86478400</w:t>
      </w:r>
    </w:p>
    <w:p w14:paraId="5F247F2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-1.37936700   -0.84485700   -2.40143300</w:t>
      </w:r>
    </w:p>
    <w:p w14:paraId="162E417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-3.62196000   -1.86223600   -1.21496800</w:t>
      </w:r>
    </w:p>
    <w:p w14:paraId="07929E0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-0.02708900    3.13694700   -0.87463600</w:t>
      </w:r>
    </w:p>
    <w:p w14:paraId="1EC5D2B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1.37694700    3.44892800   -0.85989000</w:t>
      </w:r>
    </w:p>
    <w:p w14:paraId="2632156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C                  2.01667500    2.77565500   -1.94336000</w:t>
      </w:r>
    </w:p>
    <w:p w14:paraId="6A6B85C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1.02330300    2.02504300   -2.63210100</w:t>
      </w:r>
    </w:p>
    <w:p w14:paraId="39F8051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-0.22414600    2.24273200   -1.98175900</w:t>
      </w:r>
    </w:p>
    <w:p w14:paraId="7AE7855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3.08619400    2.74159100   -2.15315200</w:t>
      </w:r>
    </w:p>
    <w:p w14:paraId="1EF23EF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1.20422600    1.35292100   -3.47227300</w:t>
      </w:r>
    </w:p>
    <w:p w14:paraId="4E66F2D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1.88260100    4.07847500   -0.12362300</w:t>
      </w:r>
    </w:p>
    <w:p w14:paraId="5E7EB27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-1.17112700    1.76718600   -2.23597500</w:t>
      </w:r>
    </w:p>
    <w:p w14:paraId="3D90637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-0.03150500   -4.68653000    1.30468500</w:t>
      </w:r>
    </w:p>
    <w:p w14:paraId="6744412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-0.52687900   -5.54525200    0.81930400</w:t>
      </w:r>
    </w:p>
    <w:p w14:paraId="4083E06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1.03555400   -4.70834100    1.02612800</w:t>
      </w:r>
    </w:p>
    <w:p w14:paraId="1E45104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-0.12770700   -4.80813000    2.39717500</w:t>
      </w:r>
    </w:p>
    <w:p w14:paraId="5A8E88D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0.00019400    0.00346900    3.85700100</w:t>
      </w:r>
    </w:p>
    <w:p w14:paraId="2923EB5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1.07559100   -0.22451800    3.95515000</w:t>
      </w:r>
    </w:p>
    <w:p w14:paraId="6208E0B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-0.15966900    1.04468400    4.18646800</w:t>
      </w:r>
    </w:p>
    <w:p w14:paraId="09A0CFF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-0.55110800   -0.66159900    4.54472600</w:t>
      </w:r>
    </w:p>
    <w:p w14:paraId="79567B7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-5.18883200   -3.86841000    0.13540100</w:t>
      </w:r>
    </w:p>
    <w:p w14:paraId="05CB441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-5.35361400   -4.35737900    1.11077800</w:t>
      </w:r>
    </w:p>
    <w:p w14:paraId="61FF371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-6.14584400   -3.43042700   -0.19604100</w:t>
      </w:r>
    </w:p>
    <w:p w14:paraId="16F12AF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-4.89273800   -4.64317700   -0.59233300</w:t>
      </w:r>
    </w:p>
    <w:p w14:paraId="3D096B9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0.81669100   -2.44047900   -3.43565000</w:t>
      </w:r>
    </w:p>
    <w:p w14:paraId="2D716C5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1.68810000   -3.03261800   -3.10641200</w:t>
      </w:r>
    </w:p>
    <w:p w14:paraId="7356932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0.11236600   -3.12337200   -3.94145000</w:t>
      </w:r>
    </w:p>
    <w:p w14:paraId="5B57626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1.15610800   -1.68782900   -4.16792500</w:t>
      </w:r>
    </w:p>
    <w:p w14:paraId="42670EB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-3.85304200   -0.79566300   -3.87284100</w:t>
      </w:r>
    </w:p>
    <w:p w14:paraId="06AC61A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-3.67760500   -1.78492000   -4.32977600</w:t>
      </w:r>
    </w:p>
    <w:p w14:paraId="1E2A9E4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-4.94323200   -0.65073900   -3.77960700</w:t>
      </w:r>
    </w:p>
    <w:p w14:paraId="6406F17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-3.46144500   -0.02652000   -4.56080700</w:t>
      </w:r>
    </w:p>
    <w:p w14:paraId="796B579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-5.48655700    2.68266600   -1.31552300</w:t>
      </w:r>
    </w:p>
    <w:p w14:paraId="260C66D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-6.24859400    1.90100800   -1.47902200</w:t>
      </w:r>
    </w:p>
    <w:p w14:paraId="44D2336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-5.92598400    3.45529400   -0.66126800</w:t>
      </w:r>
    </w:p>
    <w:p w14:paraId="4F0BB6F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-5.25573300    3.14939400   -2.28861800</w:t>
      </w:r>
    </w:p>
    <w:p w14:paraId="0F76D77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-4.60181700    0.35359100    3.62687800</w:t>
      </w:r>
    </w:p>
    <w:p w14:paraId="5D34600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-5.70394100    0.35367900    3.57003500</w:t>
      </w:r>
    </w:p>
    <w:p w14:paraId="3D557D3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-4.29608300   -0.44053400    4.32956900</w:t>
      </w:r>
    </w:p>
    <w:p w14:paraId="13B133B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-4.28016900    1.32516600    4.03941000</w:t>
      </w:r>
    </w:p>
    <w:p w14:paraId="1019EF0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-1.58600700    5.72938800   -0.47425000</w:t>
      </w:r>
    </w:p>
    <w:p w14:paraId="4DF41A4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-0.66699200    6.30291400   -0.25357900</w:t>
      </w:r>
    </w:p>
    <w:p w14:paraId="28A06F0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-1.75937000    5.77759000   -1.56368000</w:t>
      </w:r>
    </w:p>
    <w:p w14:paraId="2DD1497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-2.43022800    6.23368100    0.02986200</w:t>
      </w:r>
    </w:p>
    <w:p w14:paraId="50FB80B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-1.15310400    3.88411300    1.97337100</w:t>
      </w:r>
    </w:p>
    <w:p w14:paraId="5B84DDD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H                 -1.96108000    4.42162100    2.50149900</w:t>
      </w:r>
    </w:p>
    <w:p w14:paraId="133E7AC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-1.13093500    2.84302600    2.33326800</w:t>
      </w:r>
    </w:p>
    <w:p w14:paraId="5EF84A8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-0.19463900    4.36319400    2.24692300</w:t>
      </w:r>
    </w:p>
    <w:p w14:paraId="7650060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4.60500800    0.75943500   -2.23812100</w:t>
      </w:r>
    </w:p>
    <w:p w14:paraId="7703B3A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5.06135200    0.45436300   -1.14349300</w:t>
      </w:r>
    </w:p>
    <w:p w14:paraId="640FCC3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4.81609700    0.62994300    1.96185700</w:t>
      </w:r>
    </w:p>
    <w:p w14:paraId="4D1AE70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5.08867300    0.11645500    3.03618600</w:t>
      </w:r>
    </w:p>
    <w:p w14:paraId="1C1E9B9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5.08437700   -0.79212800   -0.61614000</w:t>
      </w:r>
    </w:p>
    <w:p w14:paraId="5D44B13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4.28961100   -1.81307800   -1.27202300</w:t>
      </w:r>
    </w:p>
    <w:p w14:paraId="2F4FB3B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3.46135800   -1.31688400   -1.80905900</w:t>
      </w:r>
    </w:p>
    <w:p w14:paraId="1FAE75C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5.15415700   -2.62427300   -2.24144500</w:t>
      </w:r>
    </w:p>
    <w:p w14:paraId="02E94EA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4.56703000   -3.46447100   -2.64577000</w:t>
      </w:r>
    </w:p>
    <w:p w14:paraId="4B7A293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5.48470600   -1.98034800   -3.07225000</w:t>
      </w:r>
    </w:p>
    <w:p w14:paraId="288BFBB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6.04055400   -3.02982100   -1.72422300</w:t>
      </w:r>
    </w:p>
    <w:p w14:paraId="1D43CEE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3.66383500   -2.70227400   -0.18882300</w:t>
      </w:r>
    </w:p>
    <w:p w14:paraId="4D655BB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3.03020100   -3.71611800   -0.46213200</w:t>
      </w:r>
    </w:p>
    <w:p w14:paraId="447B851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3.89632900   -2.24026500    1.05665800</w:t>
      </w:r>
    </w:p>
    <w:p w14:paraId="51ADC3D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3.34638800   -3.02000600    2.14693000</w:t>
      </w:r>
    </w:p>
    <w:p w14:paraId="123F961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3.80696400   -2.59523900    3.04940400</w:t>
      </w:r>
    </w:p>
    <w:p w14:paraId="2C6E52B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2.25111100   -2.90326000    2.17450300</w:t>
      </w:r>
    </w:p>
    <w:p w14:paraId="1F68063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3.60568700   -4.08435200    2.02837200</w:t>
      </w:r>
    </w:p>
    <w:p w14:paraId="74C2DCE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5.82025700    1.42395400   -0.22262500</w:t>
      </w:r>
    </w:p>
    <w:p w14:paraId="72A2100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lastRenderedPageBreak/>
        <w:t xml:space="preserve"> H                  6.88398400    1.32597700   -0.51728100</w:t>
      </w:r>
    </w:p>
    <w:p w14:paraId="4E4D51F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5.41516200    2.88631500   -0.39475400</w:t>
      </w:r>
    </w:p>
    <w:p w14:paraId="074ECCA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6.04388400    3.51960200    0.25315100</w:t>
      </w:r>
    </w:p>
    <w:p w14:paraId="750DB43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5.57092600    3.19036500   -1.44317300</w:t>
      </w:r>
    </w:p>
    <w:p w14:paraId="29C6F5B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4.35524100    3.03256300   -0.13980700</w:t>
      </w:r>
    </w:p>
    <w:p w14:paraId="50CCA08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5.86769000    0.99288800    1.16136100</w:t>
      </w:r>
    </w:p>
    <w:p w14:paraId="5537465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2.92569500    1.09839700    0.34160600</w:t>
      </w:r>
    </w:p>
    <w:p w14:paraId="449255A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3.32612800    0.97702300    1.69663000</w:t>
      </w:r>
    </w:p>
    <w:p w14:paraId="3CEC4CD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H                  2.78365300    0.13327300    2.16182900</w:t>
      </w:r>
    </w:p>
    <w:p w14:paraId="504CD34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3.00613800    2.26236500    2.49275800</w:t>
      </w:r>
    </w:p>
    <w:p w14:paraId="2E516E2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3.55015000    3.12969700    2.08037800</w:t>
      </w:r>
    </w:p>
    <w:p w14:paraId="04FCC77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1.92269200    2.45952900    2.43793400</w:t>
      </w:r>
    </w:p>
    <w:p w14:paraId="707BB64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3.29651400    2.13228100    3.54859900</w:t>
      </w:r>
    </w:p>
    <w:p w14:paraId="550DA50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0780DD8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75BF51AA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>int4</w:t>
      </w: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  <w:lang w:val="en-GB"/>
        </w:rPr>
        <w:t>h</w:t>
      </w:r>
    </w:p>
    <w:p w14:paraId="47ACEDD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Ti                 0.38613600    0.80910200    0.09371100</w:t>
      </w:r>
    </w:p>
    <w:p w14:paraId="502DB13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Si                -1.82097100    4.00084800    0.38682300</w:t>
      </w:r>
    </w:p>
    <w:p w14:paraId="03F46FD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-4.15097000    2.11755000   -0.73716600</w:t>
      </w:r>
    </w:p>
    <w:p w14:paraId="53732AF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-4.78150300    0.20085200    1.72473100</w:t>
      </w:r>
    </w:p>
    <w:p w14:paraId="04438DB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-1.88287000   -3.10280300    0.52309900</w:t>
      </w:r>
    </w:p>
    <w:p w14:paraId="2E9F518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-0.68576600   -1.62341500   -2.01265300</w:t>
      </w:r>
    </w:p>
    <w:p w14:paraId="3106C76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-3.58856300   -0.44305100   -2.54276900</w:t>
      </w:r>
    </w:p>
    <w:p w14:paraId="6C1BEEA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-4.87304200   -2.24316600   -0.29922200</w:t>
      </w:r>
    </w:p>
    <w:p w14:paraId="069FD77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-1.70991400   -0.45749600    2.28154900</w:t>
      </w:r>
    </w:p>
    <w:p w14:paraId="3D198C5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-1.07285600    0.63908600    1.20253500</w:t>
      </w:r>
    </w:p>
    <w:p w14:paraId="182950C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-3.06948100    3.34303100   -0.52426000</w:t>
      </w:r>
    </w:p>
    <w:p w14:paraId="040CA91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0.07092700   -0.32151500   -1.30722900</w:t>
      </w:r>
    </w:p>
    <w:p w14:paraId="74C016D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-4.62705600    1.52529900    0.73937500</w:t>
      </w:r>
    </w:p>
    <w:p w14:paraId="083A4D5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-3.40453500    0.92606800   -1.62545900</w:t>
      </w:r>
    </w:p>
    <w:p w14:paraId="3FB5E4D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-5.29567400   -1.10414800    0.83163600</w:t>
      </w:r>
    </w:p>
    <w:p w14:paraId="4018C49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-3.33223900   -0.14172000    2.45590900</w:t>
      </w:r>
    </w:p>
    <w:p w14:paraId="113B202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-3.50530100   -3.04056700    0.18944300</w:t>
      </w:r>
    </w:p>
    <w:p w14:paraId="244CB08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-1.50099000   -2.00982800    1.71326100</w:t>
      </w:r>
    </w:p>
    <w:p w14:paraId="2D1D5F1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-1.01452300   -2.77145700   -0.85453000</w:t>
      </w:r>
    </w:p>
    <w:p w14:paraId="5AD6081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-2.09083300   -1.12433100   -2.74417300</w:t>
      </w:r>
    </w:p>
    <w:p w14:paraId="600040A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-4.60701500   -1.50450700   -1.76667000</w:t>
      </w:r>
    </w:p>
    <w:p w14:paraId="04BE182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-0.19911300    3.19105600   -0.12247900</w:t>
      </w:r>
    </w:p>
    <w:p w14:paraId="0BB1217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0.99365500    3.06034200    0.67370000</w:t>
      </w:r>
    </w:p>
    <w:p w14:paraId="255E1D9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C                  2.04382200    2.52822300   -0.13286200</w:t>
      </w:r>
    </w:p>
    <w:p w14:paraId="26A1DC4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1.50888300    2.29576900   -1.43257500</w:t>
      </w:r>
    </w:p>
    <w:p w14:paraId="2A8C995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0.13886200    2.69784200   -1.42494700</w:t>
      </w:r>
    </w:p>
    <w:p w14:paraId="6EE44B2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3.03698900    2.23982800    0.21479900</w:t>
      </w:r>
    </w:p>
    <w:p w14:paraId="4723936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2.03160400    1.82480300   -2.26772600</w:t>
      </w:r>
    </w:p>
    <w:p w14:paraId="3ADB6D1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1.07660900    3.29585200    1.73782600</w:t>
      </w:r>
    </w:p>
    <w:p w14:paraId="0EF45FC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-0.56012900    2.58903500   -2.25647600</w:t>
      </w:r>
    </w:p>
    <w:p w14:paraId="500A072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-1.44371100   -4.81846400    1.11006300</w:t>
      </w:r>
    </w:p>
    <w:p w14:paraId="2BC1BBD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-1.67999200   -5.56828700    0.33577100</w:t>
      </w:r>
    </w:p>
    <w:p w14:paraId="4250CC7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-0.36732600   -4.89221800    1.34173600</w:t>
      </w:r>
    </w:p>
    <w:p w14:paraId="30C0365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-2.00969300   -5.07457800    2.02204100</w:t>
      </w:r>
    </w:p>
    <w:p w14:paraId="58F163E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-0.88588900   -0.31534500    3.95231400</w:t>
      </w:r>
    </w:p>
    <w:p w14:paraId="3F93370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0.20334100   -0.46184600    3.85503000</w:t>
      </w:r>
    </w:p>
    <w:p w14:paraId="0DB3607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-1.06050800    0.68417400    4.38655500</w:t>
      </w:r>
    </w:p>
    <w:p w14:paraId="358862F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-1.27929200   -1.07046600    4.65447500</w:t>
      </w:r>
    </w:p>
    <w:p w14:paraId="4C48636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-6.26985900   -3.46434100   -0.48602100</w:t>
      </w:r>
    </w:p>
    <w:p w14:paraId="10198A6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-6.47298900   -3.97510200    0.47072400</w:t>
      </w:r>
    </w:p>
    <w:p w14:paraId="3EDF8F8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-7.19434400   -2.95454700   -0.80703500</w:t>
      </w:r>
    </w:p>
    <w:p w14:paraId="2191D60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-6.01950800   -4.23034300   -1.23976200</w:t>
      </w:r>
    </w:p>
    <w:p w14:paraId="72CDB0C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0.41784400   -2.38855900   -3.31311400</w:t>
      </w:r>
    </w:p>
    <w:p w14:paraId="5803860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1.36302100   -2.74580000   -2.86902500</w:t>
      </w:r>
    </w:p>
    <w:p w14:paraId="1A399C2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-0.08231300   -3.24808600   -3.79170600</w:t>
      </w:r>
    </w:p>
    <w:p w14:paraId="2F2937D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0.66209200   -1.65155700   -4.09749500</w:t>
      </w:r>
    </w:p>
    <w:p w14:paraId="5B4F6C7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-4.29343700   -0.06627800   -4.23102500</w:t>
      </w:r>
    </w:p>
    <w:p w14:paraId="1100469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-4.37464800   -0.98815100   -4.83231200</w:t>
      </w:r>
    </w:p>
    <w:p w14:paraId="52A15F1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-5.30004300    0.37921200   -4.15207200</w:t>
      </w:r>
    </w:p>
    <w:p w14:paraId="13C97A0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-3.64454700    0.64157800   -4.77506600</w:t>
      </w:r>
    </w:p>
    <w:p w14:paraId="335A35E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-5.64816300    2.78950900   -1.63779300</w:t>
      </w:r>
    </w:p>
    <w:p w14:paraId="26D1D77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-6.39441500    1.99519000   -1.81611900</w:t>
      </w:r>
    </w:p>
    <w:p w14:paraId="5B43210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-6.13467000    3.58206700   -1.04310300</w:t>
      </w:r>
    </w:p>
    <w:p w14:paraId="395709F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-5.36381300    3.22265800   -2.61245400</w:t>
      </w:r>
    </w:p>
    <w:p w14:paraId="5B2655A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-6.04810100    0.56511200    3.04537200</w:t>
      </w:r>
    </w:p>
    <w:p w14:paraId="68B1748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-7.03443400    0.77157000    2.59577800</w:t>
      </w:r>
    </w:p>
    <w:p w14:paraId="7ACF94F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-6.15455200   -0.29314600    3.73070900</w:t>
      </w:r>
    </w:p>
    <w:p w14:paraId="0891A2B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-5.74956200    1.44532900    3.64007900</w:t>
      </w:r>
    </w:p>
    <w:p w14:paraId="561D07B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-1.74493500    5.82965700   -0.08920700</w:t>
      </w:r>
    </w:p>
    <w:p w14:paraId="32BD2C1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-0.91375600    6.34020600    0.43050100</w:t>
      </w:r>
    </w:p>
    <w:p w14:paraId="1E51C5A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-1.58673700    5.94791300   -1.17573600</w:t>
      </w:r>
    </w:p>
    <w:p w14:paraId="42175F5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-2.68394100    6.34776500    0.17735800</w:t>
      </w:r>
    </w:p>
    <w:p w14:paraId="15B1931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-2.12974800    3.80215200    2.23674900</w:t>
      </w:r>
    </w:p>
    <w:p w14:paraId="5865280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H                 -3.06007100    4.31704000    2.53605800</w:t>
      </w:r>
    </w:p>
    <w:p w14:paraId="3BBCAD3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-2.22217500    2.73602300    2.49990300</w:t>
      </w:r>
    </w:p>
    <w:p w14:paraId="504E04A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-1.30108800    4.23549400    2.82689600</w:t>
      </w:r>
    </w:p>
    <w:p w14:paraId="5C1637B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6.66806900   -2.32530800    1.94147900</w:t>
      </w:r>
    </w:p>
    <w:p w14:paraId="5B6348C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6.77657200   -1.45564900    1.09535900</w:t>
      </w:r>
    </w:p>
    <w:p w14:paraId="0AEC057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3.94260000   -0.81473700    0.47825600</w:t>
      </w:r>
    </w:p>
    <w:p w14:paraId="1B9958E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4.40952800    0.30352100    0.66586000</w:t>
      </w:r>
    </w:p>
    <w:p w14:paraId="64F561A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7.57384800   -0.37710000    1.36213600</w:t>
      </w:r>
    </w:p>
    <w:p w14:paraId="34AF15A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7.58346200    0.82082800    0.55514400</w:t>
      </w:r>
    </w:p>
    <w:p w14:paraId="3BDFBD4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6.55392400    1.03528800    0.21209000</w:t>
      </w:r>
    </w:p>
    <w:p w14:paraId="116C48E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8.06117200    1.95180100    1.47295400</w:t>
      </w:r>
    </w:p>
    <w:p w14:paraId="0236453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8.08692100    2.90338100    0.91958300</w:t>
      </w:r>
    </w:p>
    <w:p w14:paraId="7709899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7.36764500    2.04623100    2.32385800</w:t>
      </w:r>
    </w:p>
    <w:p w14:paraId="43F084C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9.07012700    1.73625200    1.86285700</w:t>
      </w:r>
    </w:p>
    <w:p w14:paraId="7D22C11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8.48820000    0.61109600   -0.67048000</w:t>
      </w:r>
    </w:p>
    <w:p w14:paraId="3956D11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8.90403200   -0.46890800   -1.06555900</w:t>
      </w:r>
    </w:p>
    <w:p w14:paraId="52A1619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8.73743900    1.79653500   -1.28610600</w:t>
      </w:r>
    </w:p>
    <w:p w14:paraId="142A853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9.54848300    1.69718900   -2.48421500</w:t>
      </w:r>
    </w:p>
    <w:p w14:paraId="3E45B69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9.63916300    2.72643700   -2.85777300</w:t>
      </w:r>
    </w:p>
    <w:p w14:paraId="137ACBB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10.53905700    1.27880300   -2.24337900</w:t>
      </w:r>
    </w:p>
    <w:p w14:paraId="68E63E4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9.05662000    1.05117700   -3.22959100</w:t>
      </w:r>
    </w:p>
    <w:p w14:paraId="63EF8A2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6.07025100   -1.60517200   -0.27413100</w:t>
      </w:r>
    </w:p>
    <w:p w14:paraId="7794A12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6.14553100   -0.70446000   -0.90112600</w:t>
      </w:r>
    </w:p>
    <w:p w14:paraId="1BF7804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6.60318900   -2.83534700   -1.00391500</w:t>
      </w:r>
    </w:p>
    <w:p w14:paraId="0102051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6.03144100   -2.99995600   -1.93265400</w:t>
      </w:r>
    </w:p>
    <w:p w14:paraId="4589BAD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7.66351700   -2.67548600   -1.25591100</w:t>
      </w:r>
    </w:p>
    <w:p w14:paraId="4FD0A2A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6.51119300   -3.72027300   -0.35411900</w:t>
      </w:r>
    </w:p>
    <w:p w14:paraId="11FC542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4.65049800   -1.86067000   -0.02456600</w:t>
      </w:r>
    </w:p>
    <w:p w14:paraId="18354F8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1.66375200   -0.15535100    0.96775400</w:t>
      </w:r>
    </w:p>
    <w:p w14:paraId="5039F04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2.50432200   -1.26421300    0.79590500</w:t>
      </w:r>
    </w:p>
    <w:p w14:paraId="59C47B2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2.14803500   -1.87117500   -0.06286100</w:t>
      </w:r>
    </w:p>
    <w:p w14:paraId="61B5AEC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2.50216900   -2.13501900    2.06878600</w:t>
      </w:r>
    </w:p>
    <w:p w14:paraId="11FF152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2.85837900   -1.54559300    2.93069600</w:t>
      </w:r>
    </w:p>
    <w:p w14:paraId="01DB8BF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1.47134400   -2.47189300    2.26651800</w:t>
      </w:r>
    </w:p>
    <w:p w14:paraId="5E94E31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3.15950400   -3.01084000    1.94083800</w:t>
      </w:r>
    </w:p>
    <w:p w14:paraId="10D9905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5839BC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4FABA1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1C0E32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FD8671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BF73E69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</w:rPr>
        <w:t>int0</w:t>
      </w: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</w:rPr>
        <w:t>i</w:t>
      </w:r>
    </w:p>
    <w:p w14:paraId="67221B4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Ti                 1.15149300    1.10692300   -0.56009500</w:t>
      </w:r>
    </w:p>
    <w:p w14:paraId="227E856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-1.86027100    3.45182900   -1.34906500</w:t>
      </w:r>
    </w:p>
    <w:p w14:paraId="6ACFD8B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-4.02192900    0.98951000   -1.43006500</w:t>
      </w:r>
    </w:p>
    <w:p w14:paraId="42B9D5B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-3.98730800    0.15616900    1.67706800</w:t>
      </w:r>
    </w:p>
    <w:p w14:paraId="6E47F92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-0.40109800   -2.68855100    1.83735100</w:t>
      </w:r>
    </w:p>
    <w:p w14:paraId="5A2F730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0.53924300   -2.07562700   -1.03813300</w:t>
      </w:r>
    </w:p>
    <w:p w14:paraId="695C2C8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-2.57842400   -1.82453700   -1.88314900</w:t>
      </w:r>
    </w:p>
    <w:p w14:paraId="102438B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-3.46001300   -2.87086100    0.98092000</w:t>
      </w:r>
    </w:p>
    <w:p w14:paraId="58A094E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-0.80987100    0.49793200    2.10168900</w:t>
      </w:r>
    </w:p>
    <w:p w14:paraId="237C51C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-0.22556500    1.05625000    0.64561100</w:t>
      </w:r>
    </w:p>
    <w:p w14:paraId="7359470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-3.05808600    2.31390300   -1.58733700</w:t>
      </w:r>
    </w:p>
    <w:p w14:paraId="4306E9A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1.47895500   -0.71047000   -0.85789400</w:t>
      </w:r>
    </w:p>
    <w:p w14:paraId="7B3E8D4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-4.37448700    0.70936000    0.16491500</w:t>
      </w:r>
    </w:p>
    <w:p w14:paraId="29BF907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-3.23920200   -0.32104100   -2.09444300</w:t>
      </w:r>
    </w:p>
    <w:p w14:paraId="35155EB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-4.06792200   -1.50414400    1.70375800</w:t>
      </w:r>
    </w:p>
    <w:p w14:paraId="0FDFBBF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-2.46156400    0.65828600    2.08115300</w:t>
      </w:r>
    </w:p>
    <w:p w14:paraId="153AEDF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-1.95849200   -3.21248700    1.59985600</w:t>
      </w:r>
    </w:p>
    <w:p w14:paraId="10C8D50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-0.39360400   -1.09667300    2.29791100</w:t>
      </w:r>
    </w:p>
    <w:p w14:paraId="03A170B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0.46790500   -2.87134100    0.42486300</w:t>
      </w:r>
    </w:p>
    <w:p w14:paraId="636F04E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-0.98524100   -1.59821700   -1.49058400</w:t>
      </w:r>
    </w:p>
    <w:p w14:paraId="351B467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-3.35415800   -2.63836300   -0.66333300</w:t>
      </w:r>
    </w:p>
    <w:p w14:paraId="726B207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-0.21415400    2.67279400   -1.84137300</w:t>
      </w:r>
    </w:p>
    <w:p w14:paraId="12C8676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1.10723600    3.21798400   -1.70855800</w:t>
      </w:r>
    </w:p>
    <w:p w14:paraId="2D33472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2.02871000    2.38175300   -2.41378600</w:t>
      </w:r>
    </w:p>
    <w:p w14:paraId="233DD5F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1.29304000    1.30085200   -2.97282800</w:t>
      </w:r>
    </w:p>
    <w:p w14:paraId="16458DE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C                 -0.07606400    1.46989700   -2.61362000</w:t>
      </w:r>
    </w:p>
    <w:p w14:paraId="056129A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3.11011800    2.51637800   -2.46375300</w:t>
      </w:r>
    </w:p>
    <w:p w14:paraId="7B881D5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1.71283900    0.45660800   -3.52212700</w:t>
      </w:r>
    </w:p>
    <w:p w14:paraId="2FD9C65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1.38102800    4.09939600   -1.12471500</w:t>
      </w:r>
    </w:p>
    <w:p w14:paraId="509A61F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-0.89033400    0.78000000   -2.83927600</w:t>
      </w:r>
    </w:p>
    <w:p w14:paraId="4DAC948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0.38685800   -3.73154500    3.16745100</w:t>
      </w:r>
    </w:p>
    <w:p w14:paraId="70CAAC1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0.43386500   -4.78913700    2.85642900</w:t>
      </w:r>
    </w:p>
    <w:p w14:paraId="2A38351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1.41397500   -3.38895100    3.37951500</w:t>
      </w:r>
    </w:p>
    <w:p w14:paraId="495A55B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-0.19420100   -3.67267100    4.10362500</w:t>
      </w:r>
    </w:p>
    <w:p w14:paraId="2996AEC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-0.14536700    1.48458900    3.54134600</w:t>
      </w:r>
    </w:p>
    <w:p w14:paraId="14BB368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0.95654500    1.52557600    3.53891100</w:t>
      </w:r>
    </w:p>
    <w:p w14:paraId="6D286C2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-0.52305200    2.52130600    3.50644700</w:t>
      </w:r>
    </w:p>
    <w:p w14:paraId="42CAF9F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-0.47420700    1.03704500    4.49563400</w:t>
      </w:r>
    </w:p>
    <w:p w14:paraId="7FE3C60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-4.60191100   -4.30409300    1.32282700</w:t>
      </w:r>
    </w:p>
    <w:p w14:paraId="602FEF5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-4.70444900   -4.46973900    2.40891700</w:t>
      </w:r>
    </w:p>
    <w:p w14:paraId="29FD30C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-5.60582100   -4.11027300    0.90796000</w:t>
      </w:r>
    </w:p>
    <w:p w14:paraId="7144EBC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-4.21342100   -5.23143100    0.86835100</w:t>
      </w:r>
    </w:p>
    <w:p w14:paraId="7C17096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1.24986700   -3.23539800   -2.32460200</w:t>
      </w:r>
    </w:p>
    <w:p w14:paraId="1AD1F22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2.25474200   -3.60861600   -2.06517200</w:t>
      </w:r>
    </w:p>
    <w:p w14:paraId="0344256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0.59280100   -4.11605400   -2.43739500</w:t>
      </w:r>
    </w:p>
    <w:p w14:paraId="685C9D3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1.31127500   -2.73426600   -3.30695900</w:t>
      </w:r>
    </w:p>
    <w:p w14:paraId="44081FE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-2.76667000   -2.79223500   -3.47055700</w:t>
      </w:r>
    </w:p>
    <w:p w14:paraId="06BD828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-2.30319500   -3.79035100   -3.38536200</w:t>
      </w:r>
    </w:p>
    <w:p w14:paraId="2F44DD5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-3.83422500   -2.93322800   -3.71277300</w:t>
      </w:r>
    </w:p>
    <w:p w14:paraId="7FED29B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-2.29313400   -2.26253000   -4.31520800</w:t>
      </w:r>
    </w:p>
    <w:p w14:paraId="4865ADF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-5.62061800    1.27509500   -2.35364400</w:t>
      </w:r>
    </w:p>
    <w:p w14:paraId="7FCFB2F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-6.28563100    0.39883600   -2.26351900</w:t>
      </w:r>
    </w:p>
    <w:p w14:paraId="5E11D6E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-6.15502400    2.15347500   -1.95246200</w:t>
      </w:r>
    </w:p>
    <w:p w14:paraId="6D6ED4E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-5.42736700    1.45166100   -3.42577100</w:t>
      </w:r>
    </w:p>
    <w:p w14:paraId="4FEA927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-5.21110300    0.83550600    2.91041200</w:t>
      </w:r>
    </w:p>
    <w:p w14:paraId="75018C1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-6.23916200    0.53040500    2.65035900</w:t>
      </w:r>
    </w:p>
    <w:p w14:paraId="576906C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-4.98866700    0.46433600    3.92554100</w:t>
      </w:r>
    </w:p>
    <w:p w14:paraId="7336F7C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-5.17408400    1.93817700    2.93108800</w:t>
      </w:r>
    </w:p>
    <w:p w14:paraId="1ECBAF0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-2.19542800    4.87039800   -2.55524700</w:t>
      </w:r>
    </w:p>
    <w:p w14:paraId="0706B2E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-1.42112200    5.65510100   -2.47111000</w:t>
      </w:r>
    </w:p>
    <w:p w14:paraId="270B12F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-2.19705600    4.51055200   -3.59920600</w:t>
      </w:r>
    </w:p>
    <w:p w14:paraId="6EE2E0D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-3.17616100    5.33779000   -2.35287400</w:t>
      </w:r>
    </w:p>
    <w:p w14:paraId="10D8C63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-1.87793100    4.08896100    0.42602600</w:t>
      </w:r>
    </w:p>
    <w:p w14:paraId="6739F11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-2.77808300    4.70128800    0.61468700</w:t>
      </w:r>
    </w:p>
    <w:p w14:paraId="34E304E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-1.87180800    3.24824100    1.13778400</w:t>
      </w:r>
    </w:p>
    <w:p w14:paraId="043EF97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H                 -0.99105900    4.71724000    0.62670300</w:t>
      </w:r>
    </w:p>
    <w:p w14:paraId="7EF4256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5.87502500    0.08757400    1.24362000</w:t>
      </w:r>
    </w:p>
    <w:p w14:paraId="774B2FC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5.33496000   -0.70984900    0.49453900</w:t>
      </w:r>
    </w:p>
    <w:p w14:paraId="1A7536B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4.40982600   -1.84134700    0.95169000</w:t>
      </w:r>
    </w:p>
    <w:p w14:paraId="1DC0FEB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4.74861900   -1.54143400   -1.69838200</w:t>
      </w:r>
    </w:p>
    <w:p w14:paraId="0FF7C1F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3.36733200   -1.54791000    0.70996900</w:t>
      </w:r>
    </w:p>
    <w:p w14:paraId="2ED7F4C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4.82047600   -2.97046900   -1.14579500</w:t>
      </w:r>
    </w:p>
    <w:p w14:paraId="2DD6089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3.68832400   -1.21474300   -1.65561200</w:t>
      </w:r>
    </w:p>
    <w:p w14:paraId="0713D58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5.52838100   -0.62958700   -0.85318800</w:t>
      </w:r>
    </w:p>
    <w:p w14:paraId="1EF38BF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4.71704500   -3.06948900    0.20976900</w:t>
      </w:r>
    </w:p>
    <w:p w14:paraId="004E2AA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4.94331000   -3.96718300   -1.83676100</w:t>
      </w:r>
    </w:p>
    <w:p w14:paraId="51C5FB1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4.55492600   -2.15992900    2.43157300</w:t>
      </w:r>
    </w:p>
    <w:p w14:paraId="333D84D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5.59190400   -2.44862700    2.66791200</w:t>
      </w:r>
    </w:p>
    <w:p w14:paraId="5A1DB67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4.29695900   -1.27121700    3.02857900</w:t>
      </w:r>
    </w:p>
    <w:p w14:paraId="40ED0FC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3.87899700   -2.98723800    2.70161700</w:t>
      </w:r>
    </w:p>
    <w:p w14:paraId="618403E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5.29830900   -1.43148500   -3.11256600</w:t>
      </w:r>
    </w:p>
    <w:p w14:paraId="2096023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6.35768500   -1.73389800   -3.14202100</w:t>
      </w:r>
    </w:p>
    <w:p w14:paraId="35DEECC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4.73150000   -2.09993200   -3.77936900</w:t>
      </w:r>
    </w:p>
    <w:p w14:paraId="442DE24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5.20909700   -0.39415000   -3.47458600</w:t>
      </w:r>
    </w:p>
    <w:p w14:paraId="2F4FD90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2.57112000    1.58190200    0.45177900</w:t>
      </w:r>
    </w:p>
    <w:p w14:paraId="2544A8D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3.57383400    2.37829500    1.06844100</w:t>
      </w:r>
    </w:p>
    <w:p w14:paraId="560E4A1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4.15103100    1.70922200    1.73045500</w:t>
      </w:r>
    </w:p>
    <w:p w14:paraId="7D3E776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4.52609100    3.02404800    0.05536800</w:t>
      </w:r>
    </w:p>
    <w:p w14:paraId="60788D9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4.99441000    2.23790800   -0.55894500</w:t>
      </w:r>
    </w:p>
    <w:p w14:paraId="0BDC3FB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3.99801000    3.74466500   -0.58914200</w:t>
      </w:r>
    </w:p>
    <w:p w14:paraId="1B84CD8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5.33101800    3.55807400    0.59125400</w:t>
      </w:r>
    </w:p>
    <w:p w14:paraId="50CDBEE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2.91652100    3.41219600    2.00608300</w:t>
      </w:r>
    </w:p>
    <w:p w14:paraId="0020D43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2.93413900    3.34400200    3.22650000</w:t>
      </w:r>
    </w:p>
    <w:p w14:paraId="067951D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2.32065300    4.42713800    1.31606300</w:t>
      </w:r>
    </w:p>
    <w:p w14:paraId="7744759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1.69351900    5.42919000    2.15492500</w:t>
      </w:r>
    </w:p>
    <w:p w14:paraId="186153E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0.86836300    4.98343400    2.73349600</w:t>
      </w:r>
    </w:p>
    <w:p w14:paraId="68DC914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2.42901300    5.86111900    2.85263500</w:t>
      </w:r>
    </w:p>
    <w:p w14:paraId="70BDE16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1.31598800    6.19473300    1.46256400</w:t>
      </w:r>
    </w:p>
    <w:p w14:paraId="3F7DF8E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EC180F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07D6A88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</w:rPr>
        <w:t>TS</w:t>
      </w: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</w:rPr>
        <w:t>1-2i</w:t>
      </w:r>
    </w:p>
    <w:p w14:paraId="266CC55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Ti                 1.28117000    0.98770700   -0.58181900</w:t>
      </w:r>
    </w:p>
    <w:p w14:paraId="35DB5D9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-1.65434900    3.61615900   -0.57919300</w:t>
      </w:r>
    </w:p>
    <w:p w14:paraId="3BA2528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-4.18008700    1.68638600   -0.80865000</w:t>
      </w:r>
    </w:p>
    <w:p w14:paraId="5D44FBB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-3.62182700    0.42103700    1.98789100</w:t>
      </w:r>
    </w:p>
    <w:p w14:paraId="3A7A03F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-0.74789600   -2.87914900    0.99168600</w:t>
      </w:r>
    </w:p>
    <w:p w14:paraId="75F7A63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-0.57576100   -1.52689100   -1.86264200</w:t>
      </w:r>
    </w:p>
    <w:p w14:paraId="38B0C41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-3.76425600   -1.27261600   -1.96798500</w:t>
      </w:r>
    </w:p>
    <w:p w14:paraId="705F185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-3.89514000   -2.52690600    0.99602900</w:t>
      </w:r>
    </w:p>
    <w:p w14:paraId="0B35C31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-0.42943900    0.06072800    2.10382200</w:t>
      </w:r>
    </w:p>
    <w:p w14:paraId="2889D1A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0.61572100    0.92724700    1.15082500</w:t>
      </w:r>
    </w:p>
    <w:p w14:paraId="4A3D938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-2.73433600    2.44049900   -1.08002300</w:t>
      </w:r>
    </w:p>
    <w:p w14:paraId="3752101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lastRenderedPageBreak/>
        <w:t xml:space="preserve"> O                 -0.03220600   -0.05865100   -1.29709900</w:t>
      </w:r>
    </w:p>
    <w:p w14:paraId="62401EF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-4.35504300    1.33595500    0.81334100</w:t>
      </w:r>
    </w:p>
    <w:p w14:paraId="50F0D70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-4.22086700    0.29982600   -1.71091900</w:t>
      </w:r>
    </w:p>
    <w:p w14:paraId="4276E81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-4.14539500   -1.15398500    1.90757600</w:t>
      </w:r>
    </w:p>
    <w:p w14:paraId="66B2701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-1.98713700    0.47579400    1.70664900</w:t>
      </w:r>
    </w:p>
    <w:p w14:paraId="6682922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-2.36772200   -3.11042000    1.28754900</w:t>
      </w:r>
    </w:p>
    <w:p w14:paraId="3A2E72D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-0.20129000   -1.57254900    1.86985000</w:t>
      </w:r>
    </w:p>
    <w:p w14:paraId="22F82ED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-0.50099100   -2.64498200   -0.62997500</w:t>
      </w:r>
    </w:p>
    <w:p w14:paraId="2629E9A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-2.15480900   -1.34070100   -2.34244000</w:t>
      </w:r>
    </w:p>
    <w:p w14:paraId="30F5E66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-4.07757100   -2.17724400   -0.61224300</w:t>
      </w:r>
    </w:p>
    <w:p w14:paraId="649456A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0.09657500    3.07835700   -1.01495500</w:t>
      </w:r>
    </w:p>
    <w:p w14:paraId="29CE2E9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1.28765000    3.41413700   -0.27896800</w:t>
      </w:r>
    </w:p>
    <w:p w14:paraId="65DD7D5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2.42588800    3.10760800   -1.06701500</w:t>
      </w:r>
    </w:p>
    <w:p w14:paraId="7D1D63F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1.96516900    2.56360600   -2.30648400</w:t>
      </w:r>
    </w:p>
    <w:p w14:paraId="6B8FF46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C                  0.54507000    2.55432900   -2.27518500</w:t>
      </w:r>
    </w:p>
    <w:p w14:paraId="0C9F39B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3.46284300    3.19299900   -0.74244100</w:t>
      </w:r>
    </w:p>
    <w:p w14:paraId="5376849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2.58753500    2.16620400   -3.10811000</w:t>
      </w:r>
    </w:p>
    <w:p w14:paraId="04C95D8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1.31028400    3.79018400    0.74571200</w:t>
      </w:r>
    </w:p>
    <w:p w14:paraId="3C1631F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-0.10500200    2.15484900   -3.05490400</w:t>
      </w:r>
    </w:p>
    <w:p w14:paraId="3A8727A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0.17711200   -4.40125300    1.54658900</w:t>
      </w:r>
    </w:p>
    <w:p w14:paraId="6E09B6A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-0.16448400   -5.28867300    0.98682200</w:t>
      </w:r>
    </w:p>
    <w:p w14:paraId="05B0A48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1.25991300   -4.28177000    1.37364700</w:t>
      </w:r>
    </w:p>
    <w:p w14:paraId="64A44E5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0.01466600   -4.58894600    2.62180100</w:t>
      </w:r>
    </w:p>
    <w:p w14:paraId="0E5F540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-0.10813100    0.44705000    3.91129900</w:t>
      </w:r>
    </w:p>
    <w:p w14:paraId="7A26546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0.91707400    0.16706700    4.20656600</w:t>
      </w:r>
    </w:p>
    <w:p w14:paraId="2B80A31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-0.24060000    1.52446900    4.11250300</w:t>
      </w:r>
    </w:p>
    <w:p w14:paraId="00FCD77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-0.80869100   -0.11128300    4.55706000</w:t>
      </w:r>
    </w:p>
    <w:p w14:paraId="7EE28F3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-5.14534900   -3.81481400    1.50256100</w:t>
      </w:r>
    </w:p>
    <w:p w14:paraId="549E6BB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-5.04035400   -4.06132000    2.57299900</w:t>
      </w:r>
    </w:p>
    <w:p w14:paraId="5C97D67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-6.17207400   -3.44819300    1.33232100</w:t>
      </w:r>
    </w:p>
    <w:p w14:paraId="480ADAB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-5.00898900   -4.74231300    0.92060700</w:t>
      </w:r>
    </w:p>
    <w:p w14:paraId="637639C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0.41087400   -2.14845800   -3.31923200</w:t>
      </w:r>
    </w:p>
    <w:p w14:paraId="4993A58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1.48239800   -2.17545000   -3.06480900</w:t>
      </w:r>
    </w:p>
    <w:p w14:paraId="404290F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0.08235800   -3.16245300   -3.60612100</w:t>
      </w:r>
    </w:p>
    <w:p w14:paraId="54BF90B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0.27815400   -1.48280700   -4.18963500</w:t>
      </w:r>
    </w:p>
    <w:p w14:paraId="5420BA6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-4.75467900   -1.95293700   -3.39634000</w:t>
      </w:r>
    </w:p>
    <w:p w14:paraId="069B615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-4.48514800   -3.00495300   -3.59237900</w:t>
      </w:r>
    </w:p>
    <w:p w14:paraId="11F2771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-5.83623400   -1.90844700   -3.18198700</w:t>
      </w:r>
    </w:p>
    <w:p w14:paraId="1DCE719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-4.56165500   -1.37206000   -4.31461700</w:t>
      </w:r>
    </w:p>
    <w:p w14:paraId="13E859F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-5.62212000    2.76216900   -1.31943900</w:t>
      </w:r>
    </w:p>
    <w:p w14:paraId="53D1183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-6.57730600    2.23132000   -1.16461600</w:t>
      </w:r>
    </w:p>
    <w:p w14:paraId="179B305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-5.65236400    3.69505100   -0.72974100</w:t>
      </w:r>
    </w:p>
    <w:p w14:paraId="3799D66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-5.54894400    3.03258100   -2.38694200</w:t>
      </w:r>
    </w:p>
    <w:p w14:paraId="23C285E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-4.08469700    1.11526700    3.65966700</w:t>
      </w:r>
    </w:p>
    <w:p w14:paraId="7898DFD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-5.18079000    1.10381600    3.78904200</w:t>
      </w:r>
    </w:p>
    <w:p w14:paraId="1BD10A6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-3.64042800    0.52018100    4.47607600</w:t>
      </w:r>
    </w:p>
    <w:p w14:paraId="3D8931F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-3.73963700    2.15843700    3.76267100</w:t>
      </w:r>
    </w:p>
    <w:p w14:paraId="534F9A9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-2.01055600    5.18233000   -1.58475300</w:t>
      </w:r>
    </w:p>
    <w:p w14:paraId="2FE9767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-1.27758500    5.97778800   -1.35751400</w:t>
      </w:r>
    </w:p>
    <w:p w14:paraId="2A73234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-1.95736700    4.97423000   -2.66815500</w:t>
      </w:r>
    </w:p>
    <w:p w14:paraId="1E1E19E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-3.01935800    5.57690700   -1.36417700</w:t>
      </w:r>
    </w:p>
    <w:p w14:paraId="03D4F0C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-1.79437400    3.99144000    1.26707400</w:t>
      </w:r>
    </w:p>
    <w:p w14:paraId="1B26338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-2.81333900    4.33594700    1.52000800</w:t>
      </w:r>
    </w:p>
    <w:p w14:paraId="23927F3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-1.57515800    3.09482400    1.86924800</w:t>
      </w:r>
    </w:p>
    <w:p w14:paraId="4627CA1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H                 -1.09025200    4.79183500    1.56025600</w:t>
      </w:r>
    </w:p>
    <w:p w14:paraId="7F8064B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2.56147600   -0.28753600   -1.64764100</w:t>
      </w:r>
    </w:p>
    <w:p w14:paraId="7BA3A4B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3.58967800   -0.62986900   -0.96080600</w:t>
      </w:r>
    </w:p>
    <w:p w14:paraId="4FF2757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5.02642100   -0.25806000   -1.39216200</w:t>
      </w:r>
    </w:p>
    <w:p w14:paraId="23913B9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4.78151400   -2.45473900    0.05870700</w:t>
      </w:r>
    </w:p>
    <w:p w14:paraId="15A8A04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5.60179400    0.02697700   -0.49441000</w:t>
      </w:r>
    </w:p>
    <w:p w14:paraId="011A482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5.65305500   -2.57788100   -1.19813500</w:t>
      </w:r>
    </w:p>
    <w:p w14:paraId="684F7B2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5.29406600   -1.78192800    0.77684600</w:t>
      </w:r>
    </w:p>
    <w:p w14:paraId="4C355A3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3.51068200   -1.83430100   -0.32997800</w:t>
      </w:r>
    </w:p>
    <w:p w14:paraId="35D2F8B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5.65092600   -1.45555100   -1.97613200</w:t>
      </w:r>
    </w:p>
    <w:p w14:paraId="799CBE0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6.28282300   -3.56873200   -1.51736700</w:t>
      </w:r>
    </w:p>
    <w:p w14:paraId="0D31FC5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5.10848400    0.81864900   -2.45854200</w:t>
      </w:r>
    </w:p>
    <w:p w14:paraId="51A95BB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4.50411800    0.54249300   -3.33722700</w:t>
      </w:r>
    </w:p>
    <w:p w14:paraId="6930160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4.73982100    1.77400800   -2.05587400</w:t>
      </w:r>
    </w:p>
    <w:p w14:paraId="74C909B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6.15901000    0.94585000   -2.76743300</w:t>
      </w:r>
    </w:p>
    <w:p w14:paraId="5F878EA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4.46707400   -3.79742800    0.69575700</w:t>
      </w:r>
    </w:p>
    <w:p w14:paraId="6E783AD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3.92300200   -4.44211200   -0.01318900</w:t>
      </w:r>
    </w:p>
    <w:p w14:paraId="157711D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5.40802200   -4.30202700    0.96635200</w:t>
      </w:r>
    </w:p>
    <w:p w14:paraId="13F4522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3.85721000   -3.65580800    1.60271800</w:t>
      </w:r>
    </w:p>
    <w:p w14:paraId="1EFF7A7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3.17864200    0.69235400    0.33358000</w:t>
      </w:r>
    </w:p>
    <w:p w14:paraId="4A0A86E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3.48390600    0.88315000    1.71711900</w:t>
      </w:r>
    </w:p>
    <w:p w14:paraId="10E5BA3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2.78042800    1.64345700    2.09858500</w:t>
      </w:r>
    </w:p>
    <w:p w14:paraId="58266EB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3.36763400   -0.38690400    2.57230500</w:t>
      </w:r>
    </w:p>
    <w:p w14:paraId="5572DB1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3.40539600   -0.12342100    3.64545200</w:t>
      </w:r>
    </w:p>
    <w:p w14:paraId="324BF56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2.41430000   -0.89562800    2.36131500</w:t>
      </w:r>
    </w:p>
    <w:p w14:paraId="2712F19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4.19919600   -1.08115300    2.37311800</w:t>
      </w:r>
    </w:p>
    <w:p w14:paraId="1CCA56D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4.91273900    1.44534800    1.79464500</w:t>
      </w:r>
    </w:p>
    <w:p w14:paraId="19733A8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5.93393100    0.80255500    1.55874000</w:t>
      </w:r>
    </w:p>
    <w:p w14:paraId="7499D3A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4.92089100    2.76191800    2.13001200</w:t>
      </w:r>
    </w:p>
    <w:p w14:paraId="4C5A138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6.23877700    3.36525900    2.20120300</w:t>
      </w:r>
    </w:p>
    <w:p w14:paraId="36ACC63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6.06346700    4.41212300    2.48476600</w:t>
      </w:r>
    </w:p>
    <w:p w14:paraId="1D3C019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6.85536800    2.85197700    2.95679900</w:t>
      </w:r>
    </w:p>
    <w:p w14:paraId="2215FC1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6.74407800    3.30304400    1.22372000</w:t>
      </w:r>
    </w:p>
    <w:p w14:paraId="40759A7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AB4587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3B3C49E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</w:rPr>
        <w:t>int1</w:t>
      </w: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</w:rPr>
        <w:t>i</w:t>
      </w:r>
    </w:p>
    <w:p w14:paraId="528AE28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Ti                -0.76616100    1.02911700    0.88025100</w:t>
      </w:r>
    </w:p>
    <w:p w14:paraId="3520212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1.51171200    4.01595600   -0.18347600</w:t>
      </w:r>
    </w:p>
    <w:p w14:paraId="2CA4375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3.92947700    1.93882400   -0.01764200</w:t>
      </w:r>
    </w:p>
    <w:p w14:paraId="32EC1FE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3.40567600    0.11581100   -2.56093500</w:t>
      </w:r>
    </w:p>
    <w:p w14:paraId="2791DC0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0.89868100   -3.06425400   -0.45391000</w:t>
      </w:r>
    </w:p>
    <w:p w14:paraId="21B3E2D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0.82349700   -1.59495200    2.37434800</w:t>
      </w:r>
    </w:p>
    <w:p w14:paraId="0D11750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3.78713200   -0.65508000    1.82941100</w:t>
      </w:r>
    </w:p>
    <w:p w14:paraId="71C4104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4.00409000   -2.45654100   -0.77652200</w:t>
      </w:r>
    </w:p>
    <w:p w14:paraId="09B108C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0.29078400   -0.29954300   -1.95219000</w:t>
      </w:r>
    </w:p>
    <w:p w14:paraId="67AA685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0.11748500    0.79857800   -0.70690600</w:t>
      </w:r>
    </w:p>
    <w:p w14:paraId="0F72F98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2.95998200    3.25841900    0.19409700</w:t>
      </w:r>
    </w:p>
    <w:p w14:paraId="48DC656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-0.04925900   -0.23411700    1.97848900</w:t>
      </w:r>
    </w:p>
    <w:p w14:paraId="4A2BB9D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3.79644100    1.39817300   -1.58208400</w:t>
      </w:r>
    </w:p>
    <w:p w14:paraId="0A859CF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3.43044000    0.76773500    1.04969100</w:t>
      </w:r>
    </w:p>
    <w:p w14:paraId="42E36F1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4.06800200   -1.27477500   -1.94255400</w:t>
      </w:r>
    </w:p>
    <w:p w14:paraId="2A2AC55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1.75706800   -0.02150800   -2.68401000</w:t>
      </w:r>
    </w:p>
    <w:p w14:paraId="45E2571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2.52082500   -3.19098100   -0.80479000</w:t>
      </w:r>
    </w:p>
    <w:p w14:paraId="173463E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0.23107500   -1.85035900   -1.37164500</w:t>
      </w:r>
    </w:p>
    <w:p w14:paraId="4FE863A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0.72150900   -2.71260000    1.15696000</w:t>
      </w:r>
    </w:p>
    <w:p w14:paraId="2143473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2.41576300   -1.16229400    2.60875400</w:t>
      </w:r>
    </w:p>
    <w:p w14:paraId="2D0F20F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4.29065500   -1.78198200    0.71750800</w:t>
      </w:r>
    </w:p>
    <w:p w14:paraId="3871128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0.15325300    3.30006000    0.91058600</w:t>
      </w:r>
    </w:p>
    <w:p w14:paraId="64E09A9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-1.26488800    3.38524100    0.69845300</w:t>
      </w:r>
    </w:p>
    <w:p w14:paraId="17983D2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-1.94511300    2.89573300    1.85463100</w:t>
      </w:r>
    </w:p>
    <w:p w14:paraId="466E928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-0.95683300    2.48277200    2.79239600</w:t>
      </w:r>
    </w:p>
    <w:p w14:paraId="1AF90A7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C                  0.32480800    2.71771300    2.21135900</w:t>
      </w:r>
    </w:p>
    <w:p w14:paraId="5F12FF2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 H                 -3.02404100    2.77112900    1.95203500</w:t>
      </w:r>
    </w:p>
    <w:p w14:paraId="76D41E9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-1.14325100    1.99681100    3.75189400</w:t>
      </w:r>
    </w:p>
    <w:p w14:paraId="42A5638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-1.74813000    3.73724000   -0.21619200</w:t>
      </w:r>
    </w:p>
    <w:p w14:paraId="5DE7735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1.28497000    2.45106600    2.65669600</w:t>
      </w:r>
    </w:p>
    <w:p w14:paraId="1340361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0.06053100   -4.68030200   -0.83706400</w:t>
      </w:r>
    </w:p>
    <w:p w14:paraId="216791E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0.51776100   -5.49768900   -0.25307800</w:t>
      </w:r>
    </w:p>
    <w:p w14:paraId="1D562A2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-1.01131500   -4.62812200   -0.58026600</w:t>
      </w:r>
    </w:p>
    <w:p w14:paraId="0D9D14E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0.15729600   -4.92712700   -1.90846300</w:t>
      </w:r>
    </w:p>
    <w:p w14:paraId="5E38CFB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-1.07288600   -0.07256200   -3.20865300</w:t>
      </w:r>
    </w:p>
    <w:p w14:paraId="448596D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-2.05129600   -0.21395100   -2.71781100</w:t>
      </w:r>
    </w:p>
    <w:p w14:paraId="53F89D8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-1.04336400    0.94197600   -3.64212400</w:t>
      </w:r>
    </w:p>
    <w:p w14:paraId="03BF512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-0.98143700   -0.80364800   -4.03043900</w:t>
      </w:r>
    </w:p>
    <w:p w14:paraId="5D9A1A1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5.32711800   -3.72420700   -1.12543100</w:t>
      </w:r>
    </w:p>
    <w:p w14:paraId="7BE7D00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5.16346600   -4.19800400   -2.10842100</w:t>
      </w:r>
    </w:p>
    <w:p w14:paraId="0724770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6.32707300   -3.25763200   -1.12969900</w:t>
      </w:r>
    </w:p>
    <w:p w14:paraId="1CF83E1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5.31909000   -4.51550400   -0.35641700</w:t>
      </w:r>
    </w:p>
    <w:p w14:paraId="7A7392D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0.16520700   -2.35099600    3.94958400</w:t>
      </w:r>
    </w:p>
    <w:p w14:paraId="3ED4ED5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-0.88604200   -2.65695700    3.81291000</w:t>
      </w:r>
    </w:p>
    <w:p w14:paraId="09A1F51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0.75054500   -3.24525900    4.22461500</w:t>
      </w:r>
    </w:p>
    <w:p w14:paraId="2544BFC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0.21742700   -1.63324000    4.78638600</w:t>
      </w:r>
    </w:p>
    <w:p w14:paraId="597D631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5.13199900   -0.42987100    3.10706700</w:t>
      </w:r>
    </w:p>
    <w:p w14:paraId="3A4F85F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5.33546900   -1.38236300    3.62612000</w:t>
      </w:r>
    </w:p>
    <w:p w14:paraId="17D2D39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6.07248100   -0.08733800    2.64214500</w:t>
      </w:r>
    </w:p>
    <w:p w14:paraId="0E0CC5B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4.82991400    0.31415800    3.86429400</w:t>
      </w:r>
    </w:p>
    <w:p w14:paraId="1B09C03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5.70211800    2.44518000    0.30560300</w:t>
      </w:r>
    </w:p>
    <w:p w14:paraId="6020DE4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6.38761900    1.58761300    0.18653500</w:t>
      </w:r>
    </w:p>
    <w:p w14:paraId="67FCBFE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6.01637900    3.22952200   -0.40467800</w:t>
      </w:r>
    </w:p>
    <w:p w14:paraId="665C01B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5.82129100    2.84428100    1.32778700</w:t>
      </w:r>
    </w:p>
    <w:p w14:paraId="72BBF8F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4.10774200    0.41934900   -4.26331100</w:t>
      </w:r>
    </w:p>
    <w:p w14:paraId="304C04B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5.20718800    0.50473400   -4.22409400</w:t>
      </w:r>
    </w:p>
    <w:p w14:paraId="6F5E7FD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3.85073300   -0.41036200   -4.94392300</w:t>
      </w:r>
    </w:p>
    <w:p w14:paraId="175AD89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3.70460000    1.35308000   -4.69140200</w:t>
      </w:r>
    </w:p>
    <w:p w14:paraId="1332B93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1.73393600    5.83245500    0.29444100</w:t>
      </w:r>
    </w:p>
    <w:p w14:paraId="1BF7857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0.80476600    6.40573500    0.12199600</w:t>
      </w:r>
    </w:p>
    <w:p w14:paraId="01C6DE1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1.99767200    5.92993000    1.36233300</w:t>
      </w:r>
    </w:p>
    <w:p w14:paraId="454338B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2.53905600    6.30080200   -0.30024200</w:t>
      </w:r>
    </w:p>
    <w:p w14:paraId="3EE3202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1.08983600    3.85494500   -2.01426200</w:t>
      </w:r>
    </w:p>
    <w:p w14:paraId="2A54F24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1.85339400    4.35626500   -2.63558200</w:t>
      </w:r>
    </w:p>
    <w:p w14:paraId="17DE4DA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1.04255000    2.79440700   -2.30919000</w:t>
      </w:r>
    </w:p>
    <w:p w14:paraId="4656CA2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H                  0.11319300    4.32212700   -2.23978600</w:t>
      </w:r>
    </w:p>
    <w:p w14:paraId="0A97028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-2.42025700    0.32945500    0.50289800</w:t>
      </w:r>
    </w:p>
    <w:p w14:paraId="5E47E6C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-3.76015700    0.00895100    0.56476200</w:t>
      </w:r>
    </w:p>
    <w:p w14:paraId="076C566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-4.08678300   -0.92573600    1.76207400</w:t>
      </w:r>
    </w:p>
    <w:p w14:paraId="623C650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-4.53177200   -2.00390700   -0.61469700</w:t>
      </w:r>
    </w:p>
    <w:p w14:paraId="41FD41D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-5.18206500   -1.07291800    1.74403600</w:t>
      </w:r>
    </w:p>
    <w:p w14:paraId="2BD3D60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-3.66705400   -2.81744000    0.35884900</w:t>
      </w:r>
    </w:p>
    <w:p w14:paraId="78C7C81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-5.57886400   -2.02747200   -0.24427900</w:t>
      </w:r>
    </w:p>
    <w:p w14:paraId="23537DC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-4.10570100   -0.61359400   -0.66569100</w:t>
      </w:r>
    </w:p>
    <w:p w14:paraId="550E403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-3.42624700   -2.20985800    1.55611500</w:t>
      </w:r>
    </w:p>
    <w:p w14:paraId="1EC386C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-3.23085900   -3.93240800    0.12689200</w:t>
      </w:r>
    </w:p>
    <w:p w14:paraId="4E157A1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-3.64010900   -0.40720700    3.11900100</w:t>
      </w:r>
    </w:p>
    <w:p w14:paraId="28F9DEB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-2.54316300   -0.30916900    3.15534900</w:t>
      </w:r>
    </w:p>
    <w:p w14:paraId="14E1A67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-4.10486700    0.57291300    3.31353900</w:t>
      </w:r>
    </w:p>
    <w:p w14:paraId="2FBCCFF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-3.95910300   -1.11037700    3.90675300</w:t>
      </w:r>
    </w:p>
    <w:p w14:paraId="7984212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-4.46485500   -2.55259000   -2.03358700</w:t>
      </w:r>
    </w:p>
    <w:p w14:paraId="5CF8EC3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-3.42709500   -2.54419500   -2.40343800</w:t>
      </w:r>
    </w:p>
    <w:p w14:paraId="548B27B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-4.82790600   -3.59243800   -2.04558700</w:t>
      </w:r>
    </w:p>
    <w:p w14:paraId="7980601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-5.09365200   -1.94280600   -2.70350600</w:t>
      </w:r>
    </w:p>
    <w:p w14:paraId="4CF42C4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-4.54148000    1.19459400    0.78189400</w:t>
      </w:r>
    </w:p>
    <w:p w14:paraId="4E5451E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-5.37047500    1.71383300   -0.26277200</w:t>
      </w:r>
    </w:p>
    <w:p w14:paraId="13D5D84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-5.84020800    2.59139100    0.22610600</w:t>
      </w:r>
    </w:p>
    <w:p w14:paraId="0DD7678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-4.61330300    2.21419200   -1.50199900</w:t>
      </w:r>
    </w:p>
    <w:p w14:paraId="1BAB54F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-5.30070000    2.76034600   -2.16832000</w:t>
      </w:r>
    </w:p>
    <w:p w14:paraId="16E6BCE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-3.81198300    2.89966500   -1.18036000</w:t>
      </w:r>
    </w:p>
    <w:p w14:paraId="2CE8CBF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-4.16201400    1.38053700   -2.05896300</w:t>
      </w:r>
    </w:p>
    <w:p w14:paraId="79E5C6D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-6.54818600    0.76248000   -0.56050700</w:t>
      </w:r>
    </w:p>
    <w:p w14:paraId="7F0995C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-6.92819500   -0.15444900    0.15747700</w:t>
      </w:r>
    </w:p>
    <w:p w14:paraId="2DC38FF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-7.19424800    1.14485300   -1.69495300</w:t>
      </w:r>
    </w:p>
    <w:p w14:paraId="4277CCA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-8.39109000    0.38569400   -1.99659300</w:t>
      </w:r>
    </w:p>
    <w:p w14:paraId="08F20FA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-8.79978400    0.84011800   -2.90981400</w:t>
      </w:r>
    </w:p>
    <w:p w14:paraId="494F91B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-8.14277200   -0.67450200   -2.16685100</w:t>
      </w:r>
    </w:p>
    <w:p w14:paraId="0C95489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-9.11228700    0.45584700   -1.16602800</w:t>
      </w:r>
    </w:p>
    <w:p w14:paraId="560D693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B89756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36B0E19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</w:rPr>
        <w:t>int2</w:t>
      </w: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</w:rPr>
        <w:t>i</w:t>
      </w:r>
    </w:p>
    <w:p w14:paraId="7D08A8B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Ti                 1.03996000    0.82546000   -0.39929700</w:t>
      </w:r>
    </w:p>
    <w:p w14:paraId="503CD02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-1.04932700    3.86564100    0.55697400</w:t>
      </w:r>
    </w:p>
    <w:p w14:paraId="4809CB5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-3.78163100    2.29147400   -0.20250300</w:t>
      </w:r>
    </w:p>
    <w:p w14:paraId="3AC9E54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-3.67139800    0.16595900    2.19714200</w:t>
      </w:r>
    </w:p>
    <w:p w14:paraId="6E6CA7A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-1.28655900   -3.03103800    0.01837800</w:t>
      </w:r>
    </w:p>
    <w:p w14:paraId="5967D47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-0.85938600   -1.10980800   -2.40990500</w:t>
      </w:r>
    </w:p>
    <w:p w14:paraId="7F4E67D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-3.91560500   -0.20800900   -2.23433200</w:t>
      </w:r>
    </w:p>
    <w:p w14:paraId="7DF28D0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-4.33677100   -2.22568800    0.18366300</w:t>
      </w:r>
    </w:p>
    <w:p w14:paraId="5D1A25E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-0.56780500   -0.63155200    2.11235700</w:t>
      </w:r>
    </w:p>
    <w:p w14:paraId="4F2DFF3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0.34180500    0.47221600    1.25503900</w:t>
      </w:r>
    </w:p>
    <w:p w14:paraId="32A3CB9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-2.35621200    3.11815100   -0.17001000</w:t>
      </w:r>
    </w:p>
    <w:p w14:paraId="50C598E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-0.18247600    0.16010700   -1.57518600</w:t>
      </w:r>
    </w:p>
    <w:p w14:paraId="478788D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-4.01241300    1.45393600    1.21116300</w:t>
      </w:r>
    </w:p>
    <w:p w14:paraId="359A9A4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-3.72228100    1.25676800   -1.49279900</w:t>
      </w:r>
    </w:p>
    <w:p w14:paraId="071D18F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-4.22421400   -1.24214600    1.51626400</w:t>
      </w:r>
    </w:p>
    <w:p w14:paraId="0252A12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-2.03490700    0.07883500    2.44088600</w:t>
      </w:r>
    </w:p>
    <w:p w14:paraId="36FD399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-2.94834400   -3.12188200    0.02325100</w:t>
      </w:r>
    </w:p>
    <w:p w14:paraId="2B967F2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-0.79940800   -1.99453400    1.20739700</w:t>
      </w:r>
    </w:p>
    <w:p w14:paraId="4799590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-0.77350800   -2.48308700   -1.47100200</w:t>
      </w:r>
    </w:p>
    <w:p w14:paraId="60F95B8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-2.44047800   -0.75196000   -2.76130800</w:t>
      </w:r>
    </w:p>
    <w:p w14:paraId="593918C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-4.58046500   -1.29891700   -1.17352900</w:t>
      </w:r>
    </w:p>
    <w:p w14:paraId="7E78F9E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0.52561500    3.16135900   -0.20285100</w:t>
      </w:r>
    </w:p>
    <w:p w14:paraId="02185B8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1.78733700    2.94183200    0.45826600</w:t>
      </w:r>
    </w:p>
    <w:p w14:paraId="7B7B211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2.75069600    2.52260300   -0.49697000</w:t>
      </w:r>
    </w:p>
    <w:p w14:paraId="3DB0E57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2.10673000    2.48446200   -1.77522600</w:t>
      </w:r>
    </w:p>
    <w:p w14:paraId="465FF80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C                  0.75579100    2.88503800   -1.59615500</w:t>
      </w:r>
    </w:p>
    <w:p w14:paraId="6ABBBAD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3.77873400    2.21774700   -0.29974400</w:t>
      </w:r>
    </w:p>
    <w:p w14:paraId="3EFB220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2.56142200    2.13235500   -2.70316800</w:t>
      </w:r>
    </w:p>
    <w:p w14:paraId="4354ECD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1.95151000    3.00611500    1.53585900</w:t>
      </w:r>
    </w:p>
    <w:p w14:paraId="2C0EB17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-0.01323100    2.89631800   -2.37038800</w:t>
      </w:r>
    </w:p>
    <w:p w14:paraId="4ABB3FB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-0.56152900   -4.72215000    0.31307400</w:t>
      </w:r>
    </w:p>
    <w:p w14:paraId="0C88BB6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-0.81976800   -5.41365800   -0.50710500</w:t>
      </w:r>
    </w:p>
    <w:p w14:paraId="748B444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0.53751100   -4.65502900    0.38559900</w:t>
      </w:r>
    </w:p>
    <w:p w14:paraId="1DC71F0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-0.94035000   -5.14836000    1.25774800</w:t>
      </w:r>
    </w:p>
    <w:p w14:paraId="7AFF05A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0.27224100   -1.06562800    3.72223700</w:t>
      </w:r>
    </w:p>
    <w:p w14:paraId="24896A0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1.22203400   -1.59972400    3.54949600</w:t>
      </w:r>
    </w:p>
    <w:p w14:paraId="46B67B8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0.48029000   -0.15478800    4.31038400</w:t>
      </w:r>
    </w:p>
    <w:p w14:paraId="61AD6E6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-0.37960700   -1.72087900    4.32644100</w:t>
      </w:r>
    </w:p>
    <w:p w14:paraId="5570BA5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-5.78293100   -3.38474800    0.39472100</w:t>
      </w:r>
    </w:p>
    <w:p w14:paraId="60A93E1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-5.66462900   -3.99422400    1.30695300</w:t>
      </w:r>
    </w:p>
    <w:p w14:paraId="57BF27A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-6.72787000   -2.82087100    0.47685800</w:t>
      </w:r>
    </w:p>
    <w:p w14:paraId="5B61402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 H                 -5.86304200   -4.06845200   -0.46768500</w:t>
      </w:r>
    </w:p>
    <w:p w14:paraId="3CE810F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0.04102700   -1.41374600   -4.01957900</w:t>
      </w:r>
    </w:p>
    <w:p w14:paraId="2DE0591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1.11238300   -1.60741900   -3.84247900</w:t>
      </w:r>
    </w:p>
    <w:p w14:paraId="12C643B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-0.38679600   -2.28284400   -4.54859000</w:t>
      </w:r>
    </w:p>
    <w:p w14:paraId="5B1F6E3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-0.04560300   -0.53270100   -4.67884400</w:t>
      </w:r>
    </w:p>
    <w:p w14:paraId="5FD4CF9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-5.04437700   -0.03459300   -3.71115600</w:t>
      </w:r>
    </w:p>
    <w:p w14:paraId="022C748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-5.14448800   -0.99747500   -4.24087500</w:t>
      </w:r>
    </w:p>
    <w:p w14:paraId="7E7F1A0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-6.05149500    0.29280800   -3.40064500</w:t>
      </w:r>
    </w:p>
    <w:p w14:paraId="6D15BD0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-4.64451900    0.70911600   -4.42176400</w:t>
      </w:r>
    </w:p>
    <w:p w14:paraId="7602BC7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-5.21205400    3.47794600   -0.41832400</w:t>
      </w:r>
    </w:p>
    <w:p w14:paraId="62042CB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-6.17061300    2.93272200   -0.46891300</w:t>
      </w:r>
    </w:p>
    <w:p w14:paraId="5534577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-5.26912000    4.18646200    0.42639300</w:t>
      </w:r>
    </w:p>
    <w:p w14:paraId="540BB0F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-5.09957500    4.06214400   -1.34801500</w:t>
      </w:r>
    </w:p>
    <w:p w14:paraId="5F91CE6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-4.52965500    0.42362100    3.83506200</w:t>
      </w:r>
    </w:p>
    <w:p w14:paraId="77A8F06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-5.61934000    0.52756500    3.69511900</w:t>
      </w:r>
    </w:p>
    <w:p w14:paraId="271AAFB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-4.34976500   -0.43118400    4.50945900</w:t>
      </w:r>
    </w:p>
    <w:p w14:paraId="45D3469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-4.15770100    1.33661300    4.33091800</w:t>
      </w:r>
    </w:p>
    <w:p w14:paraId="5548ADA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-1.13445500    5.70355600    0.11199200</w:t>
      </w:r>
    </w:p>
    <w:p w14:paraId="603BD25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-0.25876700    6.24820700    0.50995900</w:t>
      </w:r>
    </w:p>
    <w:p w14:paraId="72011D2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-1.14988100    5.84446800   -0.98333300</w:t>
      </w:r>
    </w:p>
    <w:p w14:paraId="2FC97C2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-2.04451600    6.17241900    0.52849200</w:t>
      </w:r>
    </w:p>
    <w:p w14:paraId="5FACA32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-1.05633000    3.62614400    2.42687200</w:t>
      </w:r>
    </w:p>
    <w:p w14:paraId="7CFD12B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-1.94402600    4.10573500    2.87759200</w:t>
      </w:r>
    </w:p>
    <w:p w14:paraId="13C3219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-1.07554600    2.55385600    2.68270000</w:t>
      </w:r>
    </w:p>
    <w:p w14:paraId="3FEC592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H                 -0.16116200    4.08053500    2.89030500</w:t>
      </w:r>
    </w:p>
    <w:p w14:paraId="6923EE1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2.40211800   -0.42125000   -0.55020400</w:t>
      </w:r>
    </w:p>
    <w:p w14:paraId="22722E3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3.71229400   -0.79233200   -0.44722600</w:t>
      </w:r>
    </w:p>
    <w:p w14:paraId="1164CF5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3.82474900   -2.34280100   -0.54837200</w:t>
      </w:r>
    </w:p>
    <w:p w14:paraId="6373667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4.68310700   -1.32739400    1.75706100</w:t>
      </w:r>
    </w:p>
    <w:p w14:paraId="5D2EDAF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4.89638300   -2.62168700   -0.55740400</w:t>
      </w:r>
    </w:p>
    <w:p w14:paraId="6993199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3.66088700   -2.47000300    1.84357200</w:t>
      </w:r>
    </w:p>
    <w:p w14:paraId="4B4A546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5.65550700   -1.75440000    1.42637100</w:t>
      </w:r>
    </w:p>
    <w:p w14:paraId="7D93FDD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4.26119100   -0.32848200    0.79098800</w:t>
      </w:r>
    </w:p>
    <w:p w14:paraId="317E94A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3.22324800   -2.94004800    0.63698800</w:t>
      </w:r>
    </w:p>
    <w:p w14:paraId="60187E7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3.25033600   -2.96114200    2.88114700</w:t>
      </w:r>
    </w:p>
    <w:p w14:paraId="26B95C6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3.11771200   -2.93308000   -1.75788200</w:t>
      </w:r>
    </w:p>
    <w:p w14:paraId="301995F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2.03611600   -2.73415000   -1.70080800</w:t>
      </w:r>
    </w:p>
    <w:p w14:paraId="609BA67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3.51905200   -2.48073800   -2.67994700</w:t>
      </w:r>
    </w:p>
    <w:p w14:paraId="4E4EB6E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3.28128800   -4.02302100   -1.79579400</w:t>
      </w:r>
    </w:p>
    <w:p w14:paraId="3CCB2C7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4.87603200   -0.62256000    3.09236900</w:t>
      </w:r>
    </w:p>
    <w:p w14:paraId="59765AD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3.93405200   -0.15372300    3.41971500</w:t>
      </w:r>
    </w:p>
    <w:p w14:paraId="2C8833D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5.18663200   -1.35306800    3.85593100</w:t>
      </w:r>
    </w:p>
    <w:p w14:paraId="00388B8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5.65797200    0.14748000    2.99312300</w:t>
      </w:r>
    </w:p>
    <w:p w14:paraId="144C9EA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4.40835000   -0.14791900   -1.52502000</w:t>
      </w:r>
    </w:p>
    <w:p w14:paraId="5A6EDE0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5.84566600   -0.22532300   -1.51980100</w:t>
      </w:r>
    </w:p>
    <w:p w14:paraId="6A49BD8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6.18864800   -1.26998400   -1.39526100</w:t>
      </w:r>
    </w:p>
    <w:p w14:paraId="29F9769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6.31005900    0.31169100   -2.87785900</w:t>
      </w:r>
    </w:p>
    <w:p w14:paraId="6246F9F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5.88361000   -0.30247400   -3.68833900</w:t>
      </w:r>
    </w:p>
    <w:p w14:paraId="57F119C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5.97821300    1.35453900   -3.00585700</w:t>
      </w:r>
    </w:p>
    <w:p w14:paraId="5777C4D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7.41092500    0.27667900   -2.94875000</w:t>
      </w:r>
    </w:p>
    <w:p w14:paraId="28C706C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6.50759100    0.55032400   -0.36248100</w:t>
      </w:r>
    </w:p>
    <w:p w14:paraId="765BF39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6.15501800    1.86309900   -0.36761500</w:t>
      </w:r>
    </w:p>
    <w:p w14:paraId="409D700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7.32343500    0.05927000    0.40836600</w:t>
      </w:r>
    </w:p>
    <w:p w14:paraId="72E08E8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6.76687300    2.65939500    0.67547900</w:t>
      </w:r>
    </w:p>
    <w:p w14:paraId="2BC952F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7.86394500    2.56358300    0.64087500</w:t>
      </w:r>
    </w:p>
    <w:p w14:paraId="657FEFD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6.45436000    3.69320300    0.47307400</w:t>
      </w:r>
    </w:p>
    <w:p w14:paraId="78211AD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6.40568800    2.33253800    1.66456900</w:t>
      </w:r>
    </w:p>
    <w:p w14:paraId="290EAC9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300605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07CE5FD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</w:rPr>
        <w:t>TS</w:t>
      </w: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</w:rPr>
        <w:t>2-3i</w:t>
      </w:r>
    </w:p>
    <w:p w14:paraId="428FE27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Ti                 1.41219900    0.42773800   -0.29566700</w:t>
      </w:r>
    </w:p>
    <w:p w14:paraId="24EFDAF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-0.66835600    3.76032500    0.29219500</w:t>
      </w:r>
    </w:p>
    <w:p w14:paraId="20B08A4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-3.51355500    2.46737000   -0.69344500</w:t>
      </w:r>
    </w:p>
    <w:p w14:paraId="2FB691E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-3.76976800    0.68316900    1.80030800</w:t>
      </w:r>
    </w:p>
    <w:p w14:paraId="0A07196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-1.64159300   -3.13157200    0.52303100</w:t>
      </w:r>
    </w:p>
    <w:p w14:paraId="4D66C59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-0.64395800   -1.73328100   -2.03707000</w:t>
      </w:r>
    </w:p>
    <w:p w14:paraId="7AB6C94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-3.42669100   -0.26364400   -2.33365800</w:t>
      </w:r>
    </w:p>
    <w:p w14:paraId="5155AFE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-4.51187100   -1.89530600    0.24692100</w:t>
      </w:r>
    </w:p>
    <w:p w14:paraId="5F4AAA8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-0.77933100   -0.40621400    2.04213800</w:t>
      </w:r>
    </w:p>
    <w:p w14:paraId="4E7BF26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0.52434500    0.34883800    1.31980200</w:t>
      </w:r>
    </w:p>
    <w:p w14:paraId="0410181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-2.15656900    3.31956400   -0.31996700</w:t>
      </w:r>
    </w:p>
    <w:p w14:paraId="7878F1A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0.15594500   -0.61829100   -1.11550200</w:t>
      </w:r>
    </w:p>
    <w:p w14:paraId="52DCC3C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-4.21221700    1.83209000    0.68030000</w:t>
      </w:r>
    </w:p>
    <w:p w14:paraId="7A4F973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-3.08719000    1.25280700   -1.74593000</w:t>
      </w:r>
    </w:p>
    <w:p w14:paraId="5A68DE5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-4.52944900   -0.75901000    1.46781500</w:t>
      </w:r>
    </w:p>
    <w:p w14:paraId="0427776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-2.12464300    0.50897000    1.67746500</w:t>
      </w:r>
    </w:p>
    <w:p w14:paraId="791D115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-3.30458300   -2.99758900    0.53335100</w:t>
      </w:r>
    </w:p>
    <w:p w14:paraId="6B2F562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-0.98660900   -1.94109200    1.46585100</w:t>
      </w:r>
    </w:p>
    <w:p w14:paraId="1207FEE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-1.10470100   -2.99365300   -1.04729400</w:t>
      </w:r>
    </w:p>
    <w:p w14:paraId="57CA2EA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-1.99578700   -1.01320400   -2.70013900</w:t>
      </w:r>
    </w:p>
    <w:p w14:paraId="026C442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-4.27485600   -1.13242800   -1.20638600</w:t>
      </w:r>
    </w:p>
    <w:p w14:paraId="0E7FB90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0.66816400    2.73675300   -0.55569800</w:t>
      </w:r>
    </w:p>
    <w:p w14:paraId="54EA1D1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2.07817900    2.76320900   -0.27467900</w:t>
      </w:r>
    </w:p>
    <w:p w14:paraId="346B844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2.77862400    2.14743800   -1.34695500</w:t>
      </w:r>
    </w:p>
    <w:p w14:paraId="1BBF629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1.81806000    1.72693300   -2.31331400</w:t>
      </w:r>
    </w:p>
    <w:p w14:paraId="1836859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C                  0.53021900    2.08292500   -1.83077400</w:t>
      </w:r>
    </w:p>
    <w:p w14:paraId="7EB09F7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3.84810200    1.93894900   -1.37353400</w:t>
      </w:r>
    </w:p>
    <w:p w14:paraId="58E18FD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2.03020500    1.14496900   -3.21126700</w:t>
      </w:r>
    </w:p>
    <w:p w14:paraId="6058D4A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2.53359000    3.13478000    0.64529700</w:t>
      </w:r>
    </w:p>
    <w:p w14:paraId="4AE2A31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-0.42412600    1.84258900   -2.30163100</w:t>
      </w:r>
    </w:p>
    <w:p w14:paraId="7397B1C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-1.16448000   -4.80341600    1.19512700</w:t>
      </w:r>
    </w:p>
    <w:p w14:paraId="1D8CD66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-1.52824000   -5.61171900    0.53790500</w:t>
      </w:r>
    </w:p>
    <w:p w14:paraId="3F09C12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-0.06683000   -4.88121000    1.27433000</w:t>
      </w:r>
    </w:p>
    <w:p w14:paraId="7442B9B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-1.59199500   -4.95522300    2.20095800</w:t>
      </w:r>
    </w:p>
    <w:p w14:paraId="3EDAD00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-0.53729700   -0.48455200    3.89531400</w:t>
      </w:r>
    </w:p>
    <w:p w14:paraId="6B6BB22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0.36484700   -1.07395800    4.12794700</w:t>
      </w:r>
    </w:p>
    <w:p w14:paraId="1D9F381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-0.42754400    0.52299800    4.33357900</w:t>
      </w:r>
    </w:p>
    <w:p w14:paraId="0036EE9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-1.40556600   -0.97424700    4.37142800</w:t>
      </w:r>
    </w:p>
    <w:p w14:paraId="566B1D5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-6.15112500   -2.78555000    0.22695100</w:t>
      </w:r>
    </w:p>
    <w:p w14:paraId="6650BB2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-6.33668200   -3.28056900    1.19558600</w:t>
      </w:r>
    </w:p>
    <w:p w14:paraId="4229237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-6.97691500   -2.07861800    0.03748700</w:t>
      </w:r>
    </w:p>
    <w:p w14:paraId="3F421A3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-6.16725500   -3.55682600   -0.56199600</w:t>
      </w:r>
    </w:p>
    <w:p w14:paraId="65F5951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0.38019400   -2.41106200   -3.44530700</w:t>
      </w:r>
    </w:p>
    <w:p w14:paraId="196561A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1.33655300   -2.80672000   -3.06660300</w:t>
      </w:r>
    </w:p>
    <w:p w14:paraId="61603CC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-0.16165200   -3.22045900   -3.96462200</w:t>
      </w:r>
    </w:p>
    <w:p w14:paraId="44077FF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0.60486200   -1.61805700   -4.17918500</w:t>
      </w:r>
    </w:p>
    <w:p w14:paraId="6EC52E5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-4.44226500   -0.14377400   -3.89825900</w:t>
      </w:r>
    </w:p>
    <w:p w14:paraId="1D9003B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-4.63594900   -1.14754800   -4.31411100</w:t>
      </w:r>
    </w:p>
    <w:p w14:paraId="38EA84C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-5.41514400    0.33996300   -3.70382700</w:t>
      </w:r>
    </w:p>
    <w:p w14:paraId="17F49A3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-3.91099900    0.44768100   -4.66385800</w:t>
      </w:r>
    </w:p>
    <w:p w14:paraId="1DCCF43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-4.75894500    3.61419700   -1.48870200</w:t>
      </w:r>
    </w:p>
    <w:p w14:paraId="5AC2B43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-5.68805100    3.07339600   -1.73961000</w:t>
      </w:r>
    </w:p>
    <w:p w14:paraId="7A882C3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-5.02075800    4.44104500   -0.80605700</w:t>
      </w:r>
    </w:p>
    <w:p w14:paraId="5516424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-4.35319500    4.05162900   -2.41719200</w:t>
      </w:r>
    </w:p>
    <w:p w14:paraId="51FA86D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-4.30314900    1.24543300    3.50037500</w:t>
      </w:r>
    </w:p>
    <w:p w14:paraId="1314FF5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-5.39316800    1.41684900    3.52649600</w:t>
      </w:r>
    </w:p>
    <w:p w14:paraId="2795714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 H                 -4.05894200    0.48690700    4.26393900</w:t>
      </w:r>
    </w:p>
    <w:p w14:paraId="2B273FC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-3.80064700    2.18845600    3.77582800</w:t>
      </w:r>
    </w:p>
    <w:p w14:paraId="1BC69BB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-0.38242400    5.55574100   -0.24093700</w:t>
      </w:r>
    </w:p>
    <w:p w14:paraId="2D50C74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0.60069700    5.92271100    0.10673900</w:t>
      </w:r>
    </w:p>
    <w:p w14:paraId="0EFA863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-0.40848400    5.65117900   -1.34077300</w:t>
      </w:r>
    </w:p>
    <w:p w14:paraId="3BFB395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-1.16093700    6.21899900    0.17816200</w:t>
      </w:r>
    </w:p>
    <w:p w14:paraId="2FD32D7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-0.61468400    3.64639900    2.17385300</w:t>
      </w:r>
    </w:p>
    <w:p w14:paraId="538357C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-1.32581600    4.36094000    2.62658700</w:t>
      </w:r>
    </w:p>
    <w:p w14:paraId="70CABC8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-0.87227200    2.63115400    2.51293000</w:t>
      </w:r>
    </w:p>
    <w:p w14:paraId="2CAEE44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H                  0.39533500    3.89095000    2.55140800</w:t>
      </w:r>
    </w:p>
    <w:p w14:paraId="4C7846D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2.68236200   -1.02422000   -1.45420200</w:t>
      </w:r>
    </w:p>
    <w:p w14:paraId="3D42982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3.80857800   -1.12392400   -0.92149200</w:t>
      </w:r>
    </w:p>
    <w:p w14:paraId="3ED3AED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4.15442300   -2.27243700    0.04283300</w:t>
      </w:r>
    </w:p>
    <w:p w14:paraId="59E6469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3.44715300   -0.37880400    1.97086000</w:t>
      </w:r>
    </w:p>
    <w:p w14:paraId="722DFCD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5.03857100   -2.01229600    0.64990500</w:t>
      </w:r>
    </w:p>
    <w:p w14:paraId="6948DD7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2.82242800   -1.78052400    2.03298600</w:t>
      </w:r>
    </w:p>
    <w:p w14:paraId="2B648AF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4.54712000   -0.53085400    2.05951000</w:t>
      </w:r>
    </w:p>
    <w:p w14:paraId="4B34588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3.21260000    0.20780500    0.69696000</w:t>
      </w:r>
    </w:p>
    <w:p w14:paraId="32345C3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3.05385300   -2.58121600    0.91992600</w:t>
      </w:r>
    </w:p>
    <w:p w14:paraId="1DC1FCB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2.14650400   -2.23903300    2.93552700</w:t>
      </w:r>
    </w:p>
    <w:p w14:paraId="36092A2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4.41459800   -3.55258200   -0.76692500</w:t>
      </w:r>
    </w:p>
    <w:p w14:paraId="18A24DE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3.51672700   -3.80912700   -1.35218700</w:t>
      </w:r>
    </w:p>
    <w:p w14:paraId="2593011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5.26391600   -3.42518800   -1.46051700</w:t>
      </w:r>
    </w:p>
    <w:p w14:paraId="139E94D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4.63997300   -4.38102200   -0.07611500</w:t>
      </w:r>
    </w:p>
    <w:p w14:paraId="45C0FE1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3.03304000    0.51005100    3.14710800</w:t>
      </w:r>
    </w:p>
    <w:p w14:paraId="17E1314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1.96107200    0.74439900    3.09921700</w:t>
      </w:r>
    </w:p>
    <w:p w14:paraId="352BE74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3.25393200    0.00469700    4.10288300</w:t>
      </w:r>
    </w:p>
    <w:p w14:paraId="7054660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3.60926700    1.45093400    3.10592000</w:t>
      </w:r>
    </w:p>
    <w:p w14:paraId="70DA450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4.82111300   -0.47930400   -1.57299300</w:t>
      </w:r>
    </w:p>
    <w:p w14:paraId="0097D3F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6.21084100   -0.50683500   -1.12619500</w:t>
      </w:r>
    </w:p>
    <w:p w14:paraId="5BABBF9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6.48710700   -1.51925900   -0.78973700</w:t>
      </w:r>
    </w:p>
    <w:p w14:paraId="66E2C0C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7.05094600   -0.09676200   -2.33384700</w:t>
      </w:r>
    </w:p>
    <w:p w14:paraId="240B6AD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6.89698300   -0.81367300   -3.15738200</w:t>
      </w:r>
    </w:p>
    <w:p w14:paraId="650D8E7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6.76704300    0.91065100   -2.67548200</w:t>
      </w:r>
    </w:p>
    <w:p w14:paraId="541E7FE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8.12169500   -0.09252800   -2.06616100</w:t>
      </w:r>
    </w:p>
    <w:p w14:paraId="311EC97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6.38113600    0.42414600    0.08713100</w:t>
      </w:r>
    </w:p>
    <w:p w14:paraId="0523CBA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6.24661400    1.72268500   -0.26175300</w:t>
      </w:r>
    </w:p>
    <w:p w14:paraId="49495F7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6.62404500    0.02318900    1.21950500</w:t>
      </w:r>
    </w:p>
    <w:p w14:paraId="1EE0849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6.30351500    2.66183600    0.84366900</w:t>
      </w:r>
    </w:p>
    <w:p w14:paraId="264A7FD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7.23410100    2.52454700    1.41649100</w:t>
      </w:r>
    </w:p>
    <w:p w14:paraId="131690A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6.26693500    3.65643100    0.37930800</w:t>
      </w:r>
    </w:p>
    <w:p w14:paraId="63B7353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5.43528000    2.50488100    1.50338900</w:t>
      </w:r>
    </w:p>
    <w:p w14:paraId="0680AEA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1B947A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BFEF610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</w:rPr>
        <w:t>int3</w:t>
      </w: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</w:rPr>
        <w:t>i</w:t>
      </w:r>
    </w:p>
    <w:p w14:paraId="4F328B3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Ti                 1.18455200    0.57233200    0.09932800</w:t>
      </w:r>
    </w:p>
    <w:p w14:paraId="6113C12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-0.97156600    3.90707300   -0.00544500</w:t>
      </w:r>
    </w:p>
    <w:p w14:paraId="4DE5DEE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-3.55931000    2.28301400   -1.14518900</w:t>
      </w:r>
    </w:p>
    <w:p w14:paraId="06A4B5F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-4.24003400    0.77966400    1.50454700</w:t>
      </w:r>
    </w:p>
    <w:p w14:paraId="77E6404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-1.74141200   -3.01901500    1.00938300</w:t>
      </w:r>
    </w:p>
    <w:p w14:paraId="573C41A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-0.34051900   -2.01679700   -1.61254400</w:t>
      </w:r>
    </w:p>
    <w:p w14:paraId="3DAE778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-3.03413400   -0.59455600   -2.40503700</w:t>
      </w:r>
    </w:p>
    <w:p w14:paraId="692D7A0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-4.53608400   -1.99901600    0.12212800</w:t>
      </w:r>
    </w:p>
    <w:p w14:paraId="10AF003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-1.21537400   -0.08946600    2.30581200</w:t>
      </w:r>
    </w:p>
    <w:p w14:paraId="24A6FA4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0.04262100    0.68010900    1.53670300</w:t>
      </w:r>
    </w:p>
    <w:p w14:paraId="34DBF1D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-2.36478500    3.33490200   -0.73284400</w:t>
      </w:r>
    </w:p>
    <w:p w14:paraId="74D8ED7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0.51171400   -0.84131900   -0.78492200</w:t>
      </w:r>
    </w:p>
    <w:p w14:paraId="4119CDF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-4.40915600    1.79712800    0.20185700</w:t>
      </w:r>
    </w:p>
    <w:p w14:paraId="15FF1BF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-2.84934200    0.97285100   -1.88498600</w:t>
      </w:r>
    </w:p>
    <w:p w14:paraId="76E115D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-4.86463400   -0.71538000    1.13338200</w:t>
      </w:r>
    </w:p>
    <w:p w14:paraId="340FD90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-2.62553900    0.66092200    1.85825600</w:t>
      </w:r>
    </w:p>
    <w:p w14:paraId="5F04FDF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-3.40114200   -2.97990000    0.83633400</w:t>
      </w:r>
    </w:p>
    <w:p w14:paraId="5D8FB73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-1.25748500   -1.68634900    1.87322700</w:t>
      </w:r>
    </w:p>
    <w:p w14:paraId="6D745B3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-1.06669700   -3.01539300   -0.50524800</w:t>
      </w:r>
    </w:p>
    <w:p w14:paraId="23DC73E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-1.52240000   -1.26492000   -2.51940300</w:t>
      </w:r>
    </w:p>
    <w:p w14:paraId="5B57F2E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-3.97756600   -1.43008300   -1.33118000</w:t>
      </w:r>
    </w:p>
    <w:p w14:paraId="580DB33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0.48494500    2.84524600   -0.54474100</w:t>
      </w:r>
    </w:p>
    <w:p w14:paraId="20A26E5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1.82944800    2.91594600   -0.03495500</w:t>
      </w:r>
    </w:p>
    <w:p w14:paraId="12702CD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2.69533000    2.18521500   -0.89802700</w:t>
      </w:r>
    </w:p>
    <w:p w14:paraId="74750C2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1.90269500    1.62523800   -1.93978700</w:t>
      </w:r>
    </w:p>
    <w:p w14:paraId="495FD1B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C                  0.55066600    2.02644200   -1.72220700</w:t>
      </w:r>
    </w:p>
    <w:p w14:paraId="7BFC3CA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3.76014100    2.01116200   -0.74554700</w:t>
      </w:r>
    </w:p>
    <w:p w14:paraId="16AFCC3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2.26632000    0.94063400   -2.70729100</w:t>
      </w:r>
    </w:p>
    <w:p w14:paraId="7139B25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2.13211800    3.43071000    0.88064700</w:t>
      </w:r>
    </w:p>
    <w:p w14:paraId="4D7BB06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-0.31209600    1.71762500   -2.31591600</w:t>
      </w:r>
    </w:p>
    <w:p w14:paraId="1D2C83D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-1.25160200   -4.57027900    1.91600600</w:t>
      </w:r>
    </w:p>
    <w:p w14:paraId="4FCAB01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-1.58761400   -5.46456700    1.36374500</w:t>
      </w:r>
    </w:p>
    <w:p w14:paraId="2DD1314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-0.15295500   -4.61201500    2.00545100</w:t>
      </w:r>
    </w:p>
    <w:p w14:paraId="4D5D287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-1.69407400   -4.60001300    2.92638300</w:t>
      </w:r>
    </w:p>
    <w:p w14:paraId="09E75B9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-1.00121700    0.04173800    4.16169700</w:t>
      </w:r>
    </w:p>
    <w:p w14:paraId="0BB1865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-0.05825200   -0.42945500    4.48706000</w:t>
      </w:r>
    </w:p>
    <w:p w14:paraId="347AE92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-0.98447200    1.09875000    4.47964700</w:t>
      </w:r>
    </w:p>
    <w:p w14:paraId="6A4F768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-1.83291300   -0.46235300    4.68455700</w:t>
      </w:r>
    </w:p>
    <w:p w14:paraId="0583E2F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-6.10432700   -2.97393300   -0.14209900</w:t>
      </w:r>
    </w:p>
    <w:p w14:paraId="2FA67B6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-6.48947000   -3.35904800    0.81762200</w:t>
      </w:r>
    </w:p>
    <w:p w14:paraId="20D9640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-6.88583000   -2.34234400   -0.59815000</w:t>
      </w:r>
    </w:p>
    <w:p w14:paraId="4EDE53A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-5.92117800   -3.83388300   -0.80883700</w:t>
      </w:r>
    </w:p>
    <w:p w14:paraId="423D017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0.77830100   -2.99761500   -2.73193000</w:t>
      </w:r>
    </w:p>
    <w:p w14:paraId="396E287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1.55841600   -3.49014800   -2.12801500</w:t>
      </w:r>
    </w:p>
    <w:p w14:paraId="52134F3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0.20806500   -3.77009900   -3.27628200</w:t>
      </w:r>
    </w:p>
    <w:p w14:paraId="49D2159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1.27450000   -2.34031200   -3.46563000</w:t>
      </w:r>
    </w:p>
    <w:p w14:paraId="1B9244C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-3.82858500   -0.64770700   -4.09597700</w:t>
      </w:r>
    </w:p>
    <w:p w14:paraId="5566403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-3.92163500   -1.68899900   -4.44968300</w:t>
      </w:r>
    </w:p>
    <w:p w14:paraId="4EBB673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-4.83790700   -0.20124500   -4.07742700</w:t>
      </w:r>
    </w:p>
    <w:p w14:paraId="0673508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-3.21940300   -0.09102700   -4.82893100</w:t>
      </w:r>
    </w:p>
    <w:p w14:paraId="10E5BAB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-4.75752000    3.14222800   -2.29620500</w:t>
      </w:r>
    </w:p>
    <w:p w14:paraId="5839C11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-5.59100500    2.47353000   -2.57349400</w:t>
      </w:r>
    </w:p>
    <w:p w14:paraId="3AB2A1A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-5.18700700    4.03545800   -1.81042000</w:t>
      </w:r>
    </w:p>
    <w:p w14:paraId="71F0198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-4.25139000    3.46661400   -3.22173300</w:t>
      </w:r>
    </w:p>
    <w:p w14:paraId="2310EB3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-5.19507500    1.47809500    2.94920600</w:t>
      </w:r>
    </w:p>
    <w:p w14:paraId="5B1BC73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-6.25914100    1.60506800    2.68542900</w:t>
      </w:r>
    </w:p>
    <w:p w14:paraId="53B5571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-5.13719500    0.80554400    3.82232100</w:t>
      </w:r>
    </w:p>
    <w:p w14:paraId="6EDB520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-4.79456000    2.46327600    3.24350800</w:t>
      </w:r>
    </w:p>
    <w:p w14:paraId="6EE7426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-0.68641100    5.64654300   -0.69634200</w:t>
      </w:r>
    </w:p>
    <w:p w14:paraId="38EBD53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0.22775100    6.09782900   -0.26873600</w:t>
      </w:r>
    </w:p>
    <w:p w14:paraId="4A5F90C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-0.56786200    5.62271000   -1.79394800</w:t>
      </w:r>
    </w:p>
    <w:p w14:paraId="4F42B89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-1.53721200    6.31049400   -0.45798000</w:t>
      </w:r>
    </w:p>
    <w:p w14:paraId="4DAFD0C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-1.16797200    3.98636300    1.86954300</w:t>
      </w:r>
    </w:p>
    <w:p w14:paraId="6CE8E89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-1.92277400    4.74259800    2.15163100</w:t>
      </w:r>
    </w:p>
    <w:p w14:paraId="3E2FA63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-1.48581300    3.00897500    2.26612100</w:t>
      </w:r>
    </w:p>
    <w:p w14:paraId="4508A98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H                 -0.21451500    4.26199500    2.35701800</w:t>
      </w:r>
    </w:p>
    <w:p w14:paraId="785D860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4.01219300   -0.77507200   -2.38005100</w:t>
      </w:r>
    </w:p>
    <w:p w14:paraId="36EC75E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4.86627300   -0.75872900   -1.51619400</w:t>
      </w:r>
    </w:p>
    <w:p w14:paraId="2874801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5.12536900   -1.95265000   -0.57371600</w:t>
      </w:r>
    </w:p>
    <w:p w14:paraId="1862529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3.15571400   -1.26308900    1.53079500</w:t>
      </w:r>
    </w:p>
    <w:p w14:paraId="0F071DB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5.50581400   -1.62134200    0.40549200</w:t>
      </w:r>
    </w:p>
    <w:p w14:paraId="1F0C759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lastRenderedPageBreak/>
        <w:t xml:space="preserve"> C                  2.99805200   -2.49335900    0.60093500</w:t>
      </w:r>
    </w:p>
    <w:p w14:paraId="3C07CF7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4.22001200   -1.13475900    1.80964000</w:t>
      </w:r>
    </w:p>
    <w:p w14:paraId="12AFB9A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2.78586300   -0.09293000    0.80210800</w:t>
      </w:r>
    </w:p>
    <w:p w14:paraId="7A718A2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3.90578400   -2.70710900   -0.41409700</w:t>
      </w:r>
    </w:p>
    <w:p w14:paraId="70CD5E7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2.07891300   -3.28917400    0.69453800</w:t>
      </w:r>
    </w:p>
    <w:p w14:paraId="11AD0D7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6.11837300   -2.92344100   -1.23556200</w:t>
      </w:r>
    </w:p>
    <w:p w14:paraId="36EA3DD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5.70533100   -3.27486500   -2.19519400</w:t>
      </w:r>
    </w:p>
    <w:p w14:paraId="5352152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7.09188400   -2.43981000   -1.42820800</w:t>
      </w:r>
    </w:p>
    <w:p w14:paraId="0F0242A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6.27931000   -3.79127200   -0.57539300</w:t>
      </w:r>
    </w:p>
    <w:p w14:paraId="64C4A19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2.35399000   -1.46761300    2.81649800</w:t>
      </w:r>
    </w:p>
    <w:p w14:paraId="6678074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1.30700000   -1.72276700    2.59494200</w:t>
      </w:r>
    </w:p>
    <w:p w14:paraId="25BC1E7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2.79344500   -2.29215800    3.40632800</w:t>
      </w:r>
    </w:p>
    <w:p w14:paraId="3CE87AE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2.39408800   -0.54403900    3.41826500</w:t>
      </w:r>
    </w:p>
    <w:p w14:paraId="3DBF4C4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5.69194000    0.34642300   -1.44157200</w:t>
      </w:r>
    </w:p>
    <w:p w14:paraId="6EDD21C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6.78974600    0.46379700   -0.48563500</w:t>
      </w:r>
    </w:p>
    <w:p w14:paraId="3465595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7.29477500   -0.50838700   -0.36000100</w:t>
      </w:r>
    </w:p>
    <w:p w14:paraId="2F20F8E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7.75202400    1.49480500   -1.07180200</w:t>
      </w:r>
    </w:p>
    <w:p w14:paraId="1EF9ACC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8.12218900    1.14420500   -2.04932800</w:t>
      </w:r>
    </w:p>
    <w:p w14:paraId="6B65451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7.24148600    2.46096400   -1.20653300</w:t>
      </w:r>
    </w:p>
    <w:p w14:paraId="2718B9E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8.61416500    1.63867700   -0.39757900</w:t>
      </w:r>
    </w:p>
    <w:p w14:paraId="7A9FD8D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6.24829000    0.85184500    0.90294800</w:t>
      </w:r>
    </w:p>
    <w:p w14:paraId="614F4DE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5.78966400    2.12099700    0.92748200</w:t>
      </w:r>
    </w:p>
    <w:p w14:paraId="3A6BA88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6.23712300    0.08763900    1.86352300</w:t>
      </w:r>
    </w:p>
    <w:p w14:paraId="4F2DEDB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5.16743100    2.52200300    2.17856900</w:t>
      </w:r>
    </w:p>
    <w:p w14:paraId="3005135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5.85661200    2.35012500    3.02026900</w:t>
      </w:r>
    </w:p>
    <w:p w14:paraId="4DC3E19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4.94862100    3.59171200    2.05970600</w:t>
      </w:r>
    </w:p>
    <w:p w14:paraId="6EB2811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 4.24196000    1.94306800    2.32710100</w:t>
      </w:r>
    </w:p>
    <w:p w14:paraId="51107A9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3C0EA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B0A2888" w14:textId="77777777" w:rsidR="00E21E40" w:rsidRPr="00236236" w:rsidRDefault="00E21E40" w:rsidP="00E21E40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</w:rPr>
        <w:t>int4</w:t>
      </w:r>
      <w:r w:rsidRPr="00236236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</w:rPr>
        <w:t>i</w:t>
      </w:r>
    </w:p>
    <w:p w14:paraId="6FC1AE6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Ti                 0.07025400    1.46261200   -0.30931500</w:t>
      </w:r>
    </w:p>
    <w:p w14:paraId="744D0BE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3.04222500    3.69338900    0.59499400</w:t>
      </w:r>
    </w:p>
    <w:p w14:paraId="4ACE45E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4.50678000    0.98490000    1.49527800</w:t>
      </w:r>
    </w:p>
    <w:p w14:paraId="665C968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4.99055800   -0.41691400   -1.34934200</w:t>
      </w:r>
    </w:p>
    <w:p w14:paraId="0908345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1.11148700   -2.77434400   -1.32821500</w:t>
      </w:r>
    </w:p>
    <w:p w14:paraId="1ACD431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0.12083700   -1.45151800    1.36241700</w:t>
      </w:r>
    </w:p>
    <w:p w14:paraId="4F931CB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3.03462100   -1.69935800    2.51024900</w:t>
      </w:r>
    </w:p>
    <w:p w14:paraId="59C0CEF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4.03131700   -3.19087300   -0.08427400</w:t>
      </w:r>
    </w:p>
    <w:p w14:paraId="54D11F6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Si                 2.06152100    0.05647100   -2.53367900</w:t>
      </w:r>
    </w:p>
    <w:p w14:paraId="75AE1F9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1.47252300    1.19577500   -1.47795500</w:t>
      </w:r>
    </w:p>
    <w:p w14:paraId="33FF8D2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3.70349600    2.42616200    1.47064900</w:t>
      </w:r>
    </w:p>
    <w:p w14:paraId="6DD7A13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0.27007600    0.14660700    0.93605000</w:t>
      </w:r>
    </w:p>
    <w:p w14:paraId="045142E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5.00735800    0.59587400   -0.03828500</w:t>
      </w:r>
    </w:p>
    <w:p w14:paraId="3C7F81B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3.46833800   -0.16077800    2.08253800</w:t>
      </w:r>
    </w:p>
    <w:p w14:paraId="029F0F8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4.89683700   -1.99495900   -0.84356000</w:t>
      </w:r>
    </w:p>
    <w:p w14:paraId="2B22CE8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3.70960600   -0.04920300   -2.33607200</w:t>
      </w:r>
    </w:p>
    <w:p w14:paraId="71593AB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2.57148200   -3.39849900   -0.83992200</w:t>
      </w:r>
    </w:p>
    <w:p w14:paraId="072ED8D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1.36667500   -1.42523800   -2.25628700</w:t>
      </w:r>
    </w:p>
    <w:p w14:paraId="2B40D5D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0.18526600   -2.40560800   -0.00227500</w:t>
      </w:r>
    </w:p>
    <w:p w14:paraId="7157917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1.38897000   -1.84779900    2.37064900</w:t>
      </w:r>
    </w:p>
    <w:p w14:paraId="477524B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 3.80157700   -2.78779200    1.51201800</w:t>
      </w:r>
    </w:p>
    <w:p w14:paraId="740ED5F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1.17393000    3.46120200    0.49711400</w:t>
      </w:r>
    </w:p>
    <w:p w14:paraId="7832B81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 0.31184900    3.85591900   -0.58645500</w:t>
      </w:r>
    </w:p>
    <w:p w14:paraId="4CCC80D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-1.03959700    3.61393000   -0.21650600</w:t>
      </w:r>
    </w:p>
    <w:p w14:paraId="5C77FDD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-1.04333300    3.06414700    1.10353700</w:t>
      </w:r>
    </w:p>
    <w:p w14:paraId="0252085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C                  0.30838600    2.97928100    1.53786100</w:t>
      </w:r>
    </w:p>
    <w:p w14:paraId="2017707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-1.91649400    3.78088200   -0.84580200</w:t>
      </w:r>
    </w:p>
    <w:p w14:paraId="3E41495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-1.91789500    2.69066000    1.63932400</w:t>
      </w:r>
    </w:p>
    <w:p w14:paraId="69A65D9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0.64651600    4.22205900   -1.55944600</w:t>
      </w:r>
    </w:p>
    <w:p w14:paraId="2E629B9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0.64387700    2.54063300    2.47894200</w:t>
      </w:r>
    </w:p>
    <w:p w14:paraId="17F8C3B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0.21639200   -4.05783300   -2.34546600</w:t>
      </w:r>
    </w:p>
    <w:p w14:paraId="3D79B3C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0.03883700   -4.97068200   -1.75146000</w:t>
      </w:r>
    </w:p>
    <w:p w14:paraId="00F2A0C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-0.76050100   -3.67395600   -2.68583200</w:t>
      </w:r>
    </w:p>
    <w:p w14:paraId="770EB0B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0.80742600   -4.33457100   -3.23528400</w:t>
      </w:r>
    </w:p>
    <w:p w14:paraId="099DF55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1.71078000    0.56019800   -4.30118600</w:t>
      </w:r>
    </w:p>
    <w:p w14:paraId="0BDA952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0.62353900    0.65527200   -4.46584800</w:t>
      </w:r>
    </w:p>
    <w:p w14:paraId="5B97CA2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2.17962900    1.53282600   -4.52990800</w:t>
      </w:r>
    </w:p>
    <w:p w14:paraId="69326E9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2.10362500   -0.18813200   -5.01094400</w:t>
      </w:r>
    </w:p>
    <w:p w14:paraId="4EC87FF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4.99671500   -4.78514000   -0.16749100</w:t>
      </w:r>
    </w:p>
    <w:p w14:paraId="7CE16DD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5.17506200   -5.07999400   -1.21574900</w:t>
      </w:r>
    </w:p>
    <w:p w14:paraId="6F406FE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5.97506200   -4.67696400    0.33129500</w:t>
      </w:r>
    </w:p>
    <w:p w14:paraId="1612E39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4.44448500   -5.60027100    0.33073200</w:t>
      </w:r>
    </w:p>
    <w:p w14:paraId="6DB1E18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-1.48990500   -1.76155400    2.25188600</w:t>
      </w:r>
    </w:p>
    <w:p w14:paraId="5C25274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-2.32418900   -1.32884500    1.67389900</w:t>
      </w:r>
    </w:p>
    <w:p w14:paraId="1860636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-1.66929600   -2.84138900    2.39182200</w:t>
      </w:r>
    </w:p>
    <w:p w14:paraId="44D2180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-1.47652800   -1.27969200    3.24490800</w:t>
      </w:r>
    </w:p>
    <w:p w14:paraId="4AF05B1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3.51337700   -2.07441700    4.27642000</w:t>
      </w:r>
    </w:p>
    <w:p w14:paraId="01E39B6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3.18430000   -3.08869600    4.56086800</w:t>
      </w:r>
    </w:p>
    <w:p w14:paraId="13CDD00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4.60721300   -2.01870200    4.41205800</w:t>
      </w:r>
    </w:p>
    <w:p w14:paraId="59B18D6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3.04234900   -1.35468400    4.96789100</w:t>
      </w:r>
    </w:p>
    <w:p w14:paraId="0B8BA85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6.00733200    1.13678600    2.60467000</w:t>
      </w:r>
    </w:p>
    <w:p w14:paraId="07C6540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6.55176500    0.17802200    2.66643200</w:t>
      </w:r>
    </w:p>
    <w:p w14:paraId="5E93118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6.70638000    1.89889600    2.21838400</w:t>
      </w:r>
    </w:p>
    <w:p w14:paraId="4B1502B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5.71270000    1.43167500    3.62678200</w:t>
      </w:r>
    </w:p>
    <w:p w14:paraId="00173FE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6.56942300   -0.18605200   -2.31863500</w:t>
      </w:r>
    </w:p>
    <w:p w14:paraId="16FAD3E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7.44936100   -0.43351300   -1.70041000</w:t>
      </w:r>
    </w:p>
    <w:p w14:paraId="2F9F7EF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6.57972500   -0.83814600   -3.20881200</w:t>
      </w:r>
    </w:p>
    <w:p w14:paraId="14D58BA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6.66945400    0.85941600   -2.65737300</w:t>
      </w:r>
    </w:p>
    <w:p w14:paraId="5F5B84D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3.38516500    5.26255400    1.59495500</w:t>
      </w:r>
    </w:p>
    <w:p w14:paraId="55034F7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2.92610600    6.14681200    1.11638900</w:t>
      </w:r>
    </w:p>
    <w:p w14:paraId="7B0D817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2.97053900    5.17751000    2.61505900</w:t>
      </w:r>
    </w:p>
    <w:p w14:paraId="502DAE1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4.47110700    5.44754300    1.68343300</w:t>
      </w:r>
    </w:p>
    <w:p w14:paraId="037D8BBF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C                  3.78455400    3.81461100   -1.13418800</w:t>
      </w:r>
    </w:p>
    <w:p w14:paraId="0266BF8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4.87664600    3.97233600   -1.08144500</w:t>
      </w:r>
    </w:p>
    <w:p w14:paraId="3ACD9CA4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  3.59349100    2.88811100   -1.70009000</w:t>
      </w:r>
    </w:p>
    <w:p w14:paraId="7CFF252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</w:rPr>
        <w:t>H                  3.35021700    4.66247100   -1.69570000</w:t>
      </w:r>
    </w:p>
    <w:p w14:paraId="6342523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-6.27041900   -0.56781500   -0.74076800</w:t>
      </w:r>
    </w:p>
    <w:p w14:paraId="0259EA2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-6.45308500    0.37605500    0.00901400</w:t>
      </w:r>
    </w:p>
    <w:p w14:paraId="4E793EB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-5.93278100    1.80468400   -0.20519500</w:t>
      </w:r>
    </w:p>
    <w:p w14:paraId="1C67330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-2.65525100    1.04457900   -1.79062800</w:t>
      </w:r>
    </w:p>
    <w:p w14:paraId="3E1D171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-5.59089400    2.20514500    0.76426900</w:t>
      </w:r>
    </w:p>
    <w:p w14:paraId="7D0AAF41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-3.68196600    1.18048300   -0.65066800</w:t>
      </w:r>
    </w:p>
    <w:p w14:paraId="1DF246C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-2.72572100    1.96063600   -2.41392400</w:t>
      </w:r>
    </w:p>
    <w:p w14:paraId="7292050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-1.35845000    0.90662300   -1.28607100</w:t>
      </w:r>
    </w:p>
    <w:p w14:paraId="66D6C07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-4.81963300    1.77033400   -1.13054600</w:t>
      </w:r>
    </w:p>
    <w:p w14:paraId="57A3866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-3.54017400    0.80837600    0.50428800</w:t>
      </w:r>
    </w:p>
    <w:p w14:paraId="3767F51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-7.01347200    2.69009000   -0.83100000</w:t>
      </w:r>
    </w:p>
    <w:p w14:paraId="2A32146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-7.31172800    2.29234000   -1.81491300</w:t>
      </w:r>
    </w:p>
    <w:p w14:paraId="5E456AD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-7.90177700    2.70783600   -0.17960500</w:t>
      </w:r>
    </w:p>
    <w:p w14:paraId="28218A0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-6.63395400    3.71755600   -0.95825200</w:t>
      </w:r>
    </w:p>
    <w:p w14:paraId="29B853E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-3.01913500   -0.18244300   -2.65288200</w:t>
      </w:r>
    </w:p>
    <w:p w14:paraId="1F76C0D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-2.94698400   -1.09827100   -2.04368800</w:t>
      </w:r>
    </w:p>
    <w:p w14:paraId="29D00937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-4.04667300   -0.09160100   -3.04177400</w:t>
      </w:r>
    </w:p>
    <w:p w14:paraId="2CFE3D0D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-2.31025900   -0.25765600   -3.49382200</w:t>
      </w:r>
    </w:p>
    <w:p w14:paraId="3078ECC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-7.19621500    0.33588200    1.15324700</w:t>
      </w:r>
    </w:p>
    <w:p w14:paraId="2A21161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-7.89591600   -0.90869600    1.38380500</w:t>
      </w:r>
    </w:p>
    <w:p w14:paraId="525A45B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lastRenderedPageBreak/>
        <w:t xml:space="preserve"> H                 -7.21390500   -1.75106400    1.17639000</w:t>
      </w:r>
    </w:p>
    <w:p w14:paraId="6C31DFB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-8.35253800   -0.90759700    2.84454800</w:t>
      </w:r>
    </w:p>
    <w:p w14:paraId="505F4B1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-7.47758700   -0.83037000    3.51080300</w:t>
      </w:r>
    </w:p>
    <w:p w14:paraId="72D0776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-9.02379800   -0.05485300    3.04272700</w:t>
      </w:r>
    </w:p>
    <w:p w14:paraId="4281F0F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H                 -8.88927100   -1.84392500    3.06748600</w:t>
      </w:r>
    </w:p>
    <w:p w14:paraId="0E068E2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 -9.08061400   -0.99210300    0.40428200</w:t>
      </w:r>
    </w:p>
    <w:p w14:paraId="2C880DC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-9.61254200   -2.24157900    0.44177300</w:t>
      </w:r>
    </w:p>
    <w:p w14:paraId="7A85CAE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O                 -9.49856900   -0.07538700   -0.28426600</w:t>
      </w:r>
    </w:p>
    <w:p w14:paraId="79C52B6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C                -10.75401100   -2.43727100   -0.43008800</w:t>
      </w:r>
    </w:p>
    <w:p w14:paraId="1C1EC61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</w:rPr>
        <w:t xml:space="preserve"> </w:t>
      </w:r>
      <w:r w:rsidRPr="00E21E40">
        <w:rPr>
          <w:rFonts w:ascii="Times New Roman" w:hAnsi="Times New Roman" w:cs="Times New Roman"/>
          <w:sz w:val="20"/>
          <w:szCs w:val="20"/>
          <w:lang w:val="en-GB"/>
        </w:rPr>
        <w:t>H                -10.46848600   -2.25590400   -1.47886400</w:t>
      </w:r>
    </w:p>
    <w:p w14:paraId="63A238B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-11.05532700   -3.48360700   -0.28274200</w:t>
      </w:r>
    </w:p>
    <w:p w14:paraId="6165E46C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21E40">
        <w:rPr>
          <w:rFonts w:ascii="Times New Roman" w:hAnsi="Times New Roman" w:cs="Times New Roman"/>
          <w:sz w:val="20"/>
          <w:szCs w:val="20"/>
          <w:lang w:val="en-GB"/>
        </w:rPr>
        <w:t xml:space="preserve"> H                -11.57196000   -1.75142800   -0.15515300</w:t>
      </w:r>
    </w:p>
    <w:p w14:paraId="1CF8E25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52F6FC75" w14:textId="77777777" w:rsidR="00236236" w:rsidRDefault="00236236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  <w:sectPr w:rsidR="00236236" w:rsidSect="00236236">
          <w:type w:val="continuous"/>
          <w:pgSz w:w="11906" w:h="16838"/>
          <w:pgMar w:top="1170" w:right="1134" w:bottom="1134" w:left="1134" w:header="708" w:footer="708" w:gutter="0"/>
          <w:cols w:num="2" w:space="708"/>
          <w:docGrid w:linePitch="360"/>
        </w:sectPr>
      </w:pPr>
    </w:p>
    <w:p w14:paraId="130F2A86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47DF1C23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5547532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2C4E540A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53FADF0B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5A4B99E9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215C7595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7317AB38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3AD9A213" w14:textId="77777777" w:rsidR="00B65F20" w:rsidRPr="00E21E40" w:rsidRDefault="00B65F2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1291F3B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680DFB72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3123D08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6CB2123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7955AEFE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693D62B0" w14:textId="77777777" w:rsidR="00E21E40" w:rsidRPr="00E21E40" w:rsidRDefault="00E21E40" w:rsidP="00E21E40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4702E7E0" w14:textId="77777777" w:rsidR="00E21E40" w:rsidRPr="00B65F20" w:rsidRDefault="00E21E40" w:rsidP="00B65F20">
      <w:pPr>
        <w:rPr>
          <w:lang w:val="en-GB"/>
        </w:rPr>
      </w:pPr>
    </w:p>
    <w:sectPr w:rsidR="00E21E40" w:rsidRPr="00B65F20" w:rsidSect="00236236">
      <w:type w:val="continuous"/>
      <w:pgSz w:w="11906" w:h="16838"/>
      <w:pgMar w:top="117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CBBAB" w14:textId="77777777" w:rsidR="004335D8" w:rsidRDefault="004335D8" w:rsidP="009E79D6">
      <w:pPr>
        <w:spacing w:after="0" w:line="240" w:lineRule="auto"/>
      </w:pPr>
      <w:r>
        <w:separator/>
      </w:r>
    </w:p>
  </w:endnote>
  <w:endnote w:type="continuationSeparator" w:id="0">
    <w:p w14:paraId="377B72E7" w14:textId="77777777" w:rsidR="004335D8" w:rsidRDefault="004335D8" w:rsidP="009E7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7998941"/>
      <w:docPartObj>
        <w:docPartGallery w:val="Page Numbers (Bottom of Page)"/>
        <w:docPartUnique/>
      </w:docPartObj>
    </w:sdtPr>
    <w:sdtEndPr>
      <w:rPr>
        <w:color w:val="000000" w:themeColor="text1"/>
      </w:rPr>
    </w:sdtEndPr>
    <w:sdtContent>
      <w:p w14:paraId="53E889F5" w14:textId="1BBA62FD" w:rsidR="001847E0" w:rsidRPr="001847E0" w:rsidRDefault="001847E0">
        <w:pPr>
          <w:pStyle w:val="Pidipagina"/>
          <w:jc w:val="right"/>
          <w:rPr>
            <w:color w:val="000000" w:themeColor="text1"/>
          </w:rPr>
        </w:pPr>
        <w:r w:rsidRPr="001847E0">
          <w:rPr>
            <w:color w:val="000000" w:themeColor="text1"/>
          </w:rPr>
          <w:fldChar w:fldCharType="begin"/>
        </w:r>
        <w:r w:rsidRPr="001847E0">
          <w:rPr>
            <w:color w:val="000000" w:themeColor="text1"/>
          </w:rPr>
          <w:instrText>PAGE   \* MERGEFORMAT</w:instrText>
        </w:r>
        <w:r w:rsidRPr="001847E0">
          <w:rPr>
            <w:color w:val="000000" w:themeColor="text1"/>
          </w:rPr>
          <w:fldChar w:fldCharType="separate"/>
        </w:r>
        <w:r w:rsidRPr="001847E0">
          <w:rPr>
            <w:color w:val="000000" w:themeColor="text1"/>
          </w:rPr>
          <w:t>2</w:t>
        </w:r>
        <w:r w:rsidRPr="001847E0">
          <w:rPr>
            <w:color w:val="000000" w:themeColor="text1"/>
          </w:rPr>
          <w:fldChar w:fldCharType="end"/>
        </w:r>
      </w:p>
    </w:sdtContent>
  </w:sdt>
  <w:p w14:paraId="3B048F5C" w14:textId="77777777" w:rsidR="001847E0" w:rsidRDefault="001847E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D3B61" w14:textId="77777777" w:rsidR="004335D8" w:rsidRDefault="004335D8" w:rsidP="009E79D6">
      <w:pPr>
        <w:spacing w:after="0" w:line="240" w:lineRule="auto"/>
      </w:pPr>
      <w:r>
        <w:separator/>
      </w:r>
    </w:p>
  </w:footnote>
  <w:footnote w:type="continuationSeparator" w:id="0">
    <w:p w14:paraId="5EF79751" w14:textId="77777777" w:rsidR="004335D8" w:rsidRDefault="004335D8" w:rsidP="009E79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37F"/>
    <w:rsid w:val="00081156"/>
    <w:rsid w:val="000930BE"/>
    <w:rsid w:val="000B1377"/>
    <w:rsid w:val="000C3B83"/>
    <w:rsid w:val="00102FCB"/>
    <w:rsid w:val="00147EED"/>
    <w:rsid w:val="00171B8F"/>
    <w:rsid w:val="00176C4B"/>
    <w:rsid w:val="001847E0"/>
    <w:rsid w:val="001A3277"/>
    <w:rsid w:val="001B2225"/>
    <w:rsid w:val="001C7120"/>
    <w:rsid w:val="001D22A5"/>
    <w:rsid w:val="001E6895"/>
    <w:rsid w:val="001F6ED9"/>
    <w:rsid w:val="00236236"/>
    <w:rsid w:val="002460D9"/>
    <w:rsid w:val="00275021"/>
    <w:rsid w:val="002C7081"/>
    <w:rsid w:val="002D4961"/>
    <w:rsid w:val="002D6B27"/>
    <w:rsid w:val="002E1AA4"/>
    <w:rsid w:val="00320749"/>
    <w:rsid w:val="00335689"/>
    <w:rsid w:val="00346AEC"/>
    <w:rsid w:val="0039163F"/>
    <w:rsid w:val="003E234F"/>
    <w:rsid w:val="003F7E89"/>
    <w:rsid w:val="004335D8"/>
    <w:rsid w:val="00466973"/>
    <w:rsid w:val="004669FB"/>
    <w:rsid w:val="00470F09"/>
    <w:rsid w:val="004C14D5"/>
    <w:rsid w:val="004C737F"/>
    <w:rsid w:val="004F0A2B"/>
    <w:rsid w:val="00515368"/>
    <w:rsid w:val="005373B3"/>
    <w:rsid w:val="00544D6F"/>
    <w:rsid w:val="0055422E"/>
    <w:rsid w:val="00585E93"/>
    <w:rsid w:val="00590C5F"/>
    <w:rsid w:val="005C1C62"/>
    <w:rsid w:val="005E181C"/>
    <w:rsid w:val="005E29F9"/>
    <w:rsid w:val="006016F0"/>
    <w:rsid w:val="0064479C"/>
    <w:rsid w:val="0065666C"/>
    <w:rsid w:val="00656CFA"/>
    <w:rsid w:val="006679D8"/>
    <w:rsid w:val="006705DB"/>
    <w:rsid w:val="006862B7"/>
    <w:rsid w:val="006A568E"/>
    <w:rsid w:val="006B0057"/>
    <w:rsid w:val="006B3298"/>
    <w:rsid w:val="006C14D3"/>
    <w:rsid w:val="006D2D39"/>
    <w:rsid w:val="006D3023"/>
    <w:rsid w:val="007324CE"/>
    <w:rsid w:val="00736BDB"/>
    <w:rsid w:val="0074002F"/>
    <w:rsid w:val="00767179"/>
    <w:rsid w:val="007B7FC9"/>
    <w:rsid w:val="007C5593"/>
    <w:rsid w:val="007E69E0"/>
    <w:rsid w:val="0086005D"/>
    <w:rsid w:val="0086569C"/>
    <w:rsid w:val="008E2A7C"/>
    <w:rsid w:val="009363CD"/>
    <w:rsid w:val="00951865"/>
    <w:rsid w:val="009E79D6"/>
    <w:rsid w:val="00A05054"/>
    <w:rsid w:val="00A10401"/>
    <w:rsid w:val="00A121E3"/>
    <w:rsid w:val="00A17304"/>
    <w:rsid w:val="00A4525A"/>
    <w:rsid w:val="00AA1AB4"/>
    <w:rsid w:val="00AB534D"/>
    <w:rsid w:val="00AC0C15"/>
    <w:rsid w:val="00AC1D61"/>
    <w:rsid w:val="00AD5FE8"/>
    <w:rsid w:val="00AE3FE6"/>
    <w:rsid w:val="00B06C46"/>
    <w:rsid w:val="00B51A09"/>
    <w:rsid w:val="00B65F20"/>
    <w:rsid w:val="00B73418"/>
    <w:rsid w:val="00B8300A"/>
    <w:rsid w:val="00BD6E8C"/>
    <w:rsid w:val="00BD7AE1"/>
    <w:rsid w:val="00C057E9"/>
    <w:rsid w:val="00C26350"/>
    <w:rsid w:val="00C622FF"/>
    <w:rsid w:val="00C73944"/>
    <w:rsid w:val="00C92F63"/>
    <w:rsid w:val="00CB76CE"/>
    <w:rsid w:val="00CC19BB"/>
    <w:rsid w:val="00CC34B6"/>
    <w:rsid w:val="00D26897"/>
    <w:rsid w:val="00D36582"/>
    <w:rsid w:val="00D543E8"/>
    <w:rsid w:val="00D562AE"/>
    <w:rsid w:val="00D64F2B"/>
    <w:rsid w:val="00D6665A"/>
    <w:rsid w:val="00D97F32"/>
    <w:rsid w:val="00DA65AF"/>
    <w:rsid w:val="00DD44BB"/>
    <w:rsid w:val="00DE4010"/>
    <w:rsid w:val="00E013C8"/>
    <w:rsid w:val="00E21E40"/>
    <w:rsid w:val="00E2733D"/>
    <w:rsid w:val="00E34544"/>
    <w:rsid w:val="00E474AA"/>
    <w:rsid w:val="00E57953"/>
    <w:rsid w:val="00E5795C"/>
    <w:rsid w:val="00E65963"/>
    <w:rsid w:val="00E7658C"/>
    <w:rsid w:val="00EB5806"/>
    <w:rsid w:val="00EB7442"/>
    <w:rsid w:val="00EC388A"/>
    <w:rsid w:val="00EF3FAF"/>
    <w:rsid w:val="00F03591"/>
    <w:rsid w:val="00F14C81"/>
    <w:rsid w:val="00F4564E"/>
    <w:rsid w:val="00F71A2A"/>
    <w:rsid w:val="00F91B9F"/>
    <w:rsid w:val="00FF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C1E0D"/>
  <w15:chartTrackingRefBased/>
  <w15:docId w15:val="{94B896BF-C057-4015-BF13-1DD1AE87F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56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unhideWhenUsed/>
    <w:qFormat/>
    <w:rsid w:val="0027502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9E7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79D6"/>
  </w:style>
  <w:style w:type="paragraph" w:styleId="Pidipagina">
    <w:name w:val="footer"/>
    <w:basedOn w:val="Normale"/>
    <w:link w:val="PidipaginaCarattere"/>
    <w:uiPriority w:val="99"/>
    <w:unhideWhenUsed/>
    <w:rsid w:val="009E7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79D6"/>
  </w:style>
  <w:style w:type="table" w:styleId="Grigliatabella">
    <w:name w:val="Table Grid"/>
    <w:basedOn w:val="Tabellanormale"/>
    <w:uiPriority w:val="39"/>
    <w:rsid w:val="006A5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2733D"/>
    <w:pPr>
      <w:spacing w:line="240" w:lineRule="auto"/>
    </w:pPr>
    <w:rPr>
      <w:kern w:val="2"/>
      <w:sz w:val="20"/>
      <w:szCs w:val="20"/>
      <w:lang w:val="en-GB"/>
      <w14:ligatures w14:val="standardContextual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2733D"/>
    <w:rPr>
      <w:kern w:val="2"/>
      <w:sz w:val="20"/>
      <w:szCs w:val="20"/>
      <w:lang w:val="en-GB"/>
      <w14:ligatures w14:val="standardContextual"/>
    </w:rPr>
  </w:style>
  <w:style w:type="character" w:styleId="Rimandocommento">
    <w:name w:val="annotation reference"/>
    <w:basedOn w:val="Carpredefinitoparagrafo"/>
    <w:uiPriority w:val="99"/>
    <w:semiHidden/>
    <w:unhideWhenUsed/>
    <w:rsid w:val="00E2733D"/>
    <w:rPr>
      <w:sz w:val="16"/>
      <w:szCs w:val="16"/>
    </w:rPr>
  </w:style>
  <w:style w:type="character" w:customStyle="1" w:styleId="y2iqfc">
    <w:name w:val="y2iqfc"/>
    <w:basedOn w:val="Carpredefinitoparagrafo"/>
    <w:rsid w:val="00DA65AF"/>
  </w:style>
  <w:style w:type="character" w:customStyle="1" w:styleId="markedcontent">
    <w:name w:val="markedcontent"/>
    <w:basedOn w:val="Carpredefinitoparagrafo"/>
    <w:rsid w:val="00DA6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BBBC5-B830-49F2-81BB-3827D79AF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13681</Words>
  <Characters>77987</Characters>
  <Application>Microsoft Office Word</Application>
  <DocSecurity>0</DocSecurity>
  <Lines>649</Lines>
  <Paragraphs>182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</dc:creator>
  <cp:keywords/>
  <dc:description/>
  <cp:lastModifiedBy>Stefano MILIONE</cp:lastModifiedBy>
  <cp:revision>5</cp:revision>
  <dcterms:created xsi:type="dcterms:W3CDTF">2026-06-04T11:24:00Z</dcterms:created>
  <dcterms:modified xsi:type="dcterms:W3CDTF">2026-09-08T12:19:00Z</dcterms:modified>
</cp:coreProperties>
</file>