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84D7" w14:textId="77777777" w:rsidR="00E70506" w:rsidRPr="00293B13" w:rsidRDefault="00E70506" w:rsidP="00E70506">
      <w:pPr>
        <w:spacing w:line="276" w:lineRule="auto"/>
        <w:contextualSpacing/>
        <w:rPr>
          <w:rFonts w:ascii="Arial" w:eastAsia="Aptos" w:hAnsi="Arial" w:cs="Arial"/>
          <w:b/>
          <w:bCs/>
          <w:sz w:val="24"/>
          <w:szCs w:val="24"/>
          <w:lang w:val="en-US"/>
        </w:rPr>
      </w:pPr>
      <w:r w:rsidRPr="00E70506">
        <w:rPr>
          <w:rFonts w:ascii="Arial" w:eastAsia="Aptos" w:hAnsi="Arial" w:cs="Arial"/>
          <w:b/>
          <w:bCs/>
          <w:sz w:val="24"/>
          <w:szCs w:val="24"/>
          <w:lang w:val="en-US"/>
        </w:rPr>
        <w:t>Analysis of the DNA interaction activity of a Zn(II) phthalocyanine compound containing a peripheral tetra-4-(2-(N'-cyanoethyl)aminoethylsulfanyl) group</w:t>
      </w:r>
    </w:p>
    <w:p w14:paraId="5952FED3" w14:textId="77777777" w:rsidR="00E70506" w:rsidRPr="00293B13" w:rsidRDefault="00E70506" w:rsidP="00E70506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006D2DF" w14:textId="2743D967" w:rsidR="00E70506" w:rsidRPr="00AB4C62" w:rsidRDefault="00E70506" w:rsidP="00E70506">
      <w:pPr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3478C">
        <w:rPr>
          <w:rFonts w:ascii="Arial" w:eastAsia="Calibri" w:hAnsi="Arial" w:cs="Arial"/>
          <w:b/>
          <w:bCs/>
          <w:sz w:val="24"/>
          <w:szCs w:val="24"/>
        </w:rPr>
        <w:t>Ali Arslantas*</w:t>
      </w:r>
      <w:r w:rsidRPr="0063478C">
        <w:rPr>
          <w:rFonts w:ascii="Arial" w:eastAsia="Calibri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Calibri" w:hAnsi="Arial" w:cs="Arial"/>
          <w:sz w:val="24"/>
          <w:szCs w:val="24"/>
          <w:vertAlign w:val="superscript"/>
        </w:rPr>
        <w:t>*</w:t>
      </w:r>
      <w:r w:rsidRPr="0063478C">
        <w:rPr>
          <w:rFonts w:ascii="Arial" w:eastAsia="Calibri" w:hAnsi="Arial" w:cs="Arial"/>
          <w:b/>
          <w:bCs/>
          <w:sz w:val="24"/>
          <w:szCs w:val="24"/>
        </w:rPr>
        <w:t>, Mehmet Salih Ag</w:t>
      </w:r>
      <w:r w:rsidR="001D01BE">
        <w:rPr>
          <w:rFonts w:ascii="Arial" w:eastAsia="Calibri" w:hAnsi="Arial" w:cs="Arial"/>
          <w:b/>
          <w:bCs/>
          <w:sz w:val="24"/>
          <w:szCs w:val="24"/>
        </w:rPr>
        <w:t>i</w:t>
      </w:r>
      <w:r w:rsidRPr="0063478C">
        <w:rPr>
          <w:rFonts w:ascii="Arial" w:eastAsia="Calibri" w:hAnsi="Arial" w:cs="Arial"/>
          <w:b/>
          <w:bCs/>
          <w:sz w:val="24"/>
          <w:szCs w:val="24"/>
        </w:rPr>
        <w:t>rtas</w:t>
      </w:r>
      <w:r w:rsidRPr="0063478C">
        <w:rPr>
          <w:rFonts w:ascii="Arial" w:eastAsia="Calibri" w:hAnsi="Arial" w:cs="Arial"/>
          <w:b/>
          <w:bCs/>
          <w:sz w:val="24"/>
          <w:szCs w:val="24"/>
          <w:vertAlign w:val="superscript"/>
        </w:rPr>
        <w:t>2</w:t>
      </w:r>
    </w:p>
    <w:p w14:paraId="00D49646" w14:textId="77777777" w:rsidR="00E70506" w:rsidRDefault="00E70506" w:rsidP="00E70506">
      <w:pPr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293B13">
        <w:rPr>
          <w:rFonts w:ascii="Arial" w:eastAsia="Calibri" w:hAnsi="Arial" w:cs="Arial"/>
          <w:sz w:val="24"/>
          <w:szCs w:val="24"/>
        </w:rPr>
        <w:t>*</w:t>
      </w:r>
      <w:r w:rsidRPr="00293B13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293B13">
        <w:rPr>
          <w:rFonts w:ascii="Arial" w:eastAsia="Calibri" w:hAnsi="Arial" w:cs="Arial"/>
          <w:sz w:val="24"/>
          <w:szCs w:val="24"/>
        </w:rPr>
        <w:t>Department of Biomedical Engineering, University of Bakırçay, 78050, Izmir, Turkey</w:t>
      </w:r>
    </w:p>
    <w:p w14:paraId="7695A610" w14:textId="77777777" w:rsidR="00E70506" w:rsidRDefault="00E70506" w:rsidP="00E7050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</w:pPr>
      <w:r w:rsidRPr="0090720F"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  <w:t>*Corresponding author: Ali Arslantas</w:t>
      </w:r>
      <w:r w:rsidRPr="005407E1">
        <w:t xml:space="preserve"> </w:t>
      </w:r>
      <w:r>
        <w:t>(</w:t>
      </w:r>
      <w:hyperlink r:id="rId4" w:history="1">
        <w:r w:rsidRPr="001733D7">
          <w:rPr>
            <w:rStyle w:val="Kpr"/>
            <w:rFonts w:ascii="Arial" w:eastAsia="Calibri" w:hAnsi="Arial" w:cs="Arial"/>
            <w:bCs/>
            <w:kern w:val="0"/>
            <w:sz w:val="24"/>
            <w:szCs w:val="24"/>
            <w:lang w:val="en-US"/>
            <w14:ligatures w14:val="none"/>
          </w:rPr>
          <w:t>arsoz33@gmail.com</w:t>
        </w:r>
      </w:hyperlink>
      <w:r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  <w:t>)</w:t>
      </w:r>
    </w:p>
    <w:p w14:paraId="66109B36" w14:textId="77777777" w:rsidR="00E70506" w:rsidRPr="0090720F" w:rsidRDefault="00E70506" w:rsidP="00E7050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261F6579" w14:textId="77777777" w:rsidR="00E70506" w:rsidRDefault="00E70506" w:rsidP="00E70506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293B13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Pr="00293B13">
        <w:rPr>
          <w:rFonts w:ascii="Arial" w:eastAsia="Calibri" w:hAnsi="Arial" w:cs="Arial"/>
          <w:sz w:val="24"/>
          <w:szCs w:val="24"/>
        </w:rPr>
        <w:t>Chemistry Department, The Faculty of Science, Van Yüzüncü Yıl University, 65080, Van, Turkey</w:t>
      </w:r>
    </w:p>
    <w:p w14:paraId="09D3C724" w14:textId="77777777" w:rsidR="00E70506" w:rsidRDefault="00E70506" w:rsidP="00E7050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557BC01B" w14:textId="28741EF1" w:rsidR="00E70506" w:rsidRDefault="00E70506" w:rsidP="00E7050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</w:pPr>
      <w:r w:rsidRPr="0090720F"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  <w:t>*Corresponding author: Ali Arslantas</w:t>
      </w:r>
      <w:r w:rsidRPr="005407E1">
        <w:t xml:space="preserve"> </w:t>
      </w:r>
      <w:r>
        <w:t>(</w:t>
      </w:r>
      <w:hyperlink r:id="rId5" w:history="1">
        <w:r w:rsidRPr="001733D7">
          <w:rPr>
            <w:rStyle w:val="Kpr"/>
            <w:rFonts w:ascii="Arial" w:eastAsia="Calibri" w:hAnsi="Arial" w:cs="Arial"/>
            <w:bCs/>
            <w:kern w:val="0"/>
            <w:sz w:val="24"/>
            <w:szCs w:val="24"/>
            <w:lang w:val="en-US"/>
            <w14:ligatures w14:val="none"/>
          </w:rPr>
          <w:t>arsoz33@gmail.com</w:t>
        </w:r>
      </w:hyperlink>
      <w:r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  <w:t>)</w:t>
      </w:r>
    </w:p>
    <w:p w14:paraId="0785A846" w14:textId="77777777" w:rsidR="00E70506" w:rsidRPr="0090720F" w:rsidRDefault="00E70506" w:rsidP="00E7050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eastAsia="Calibri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794EA433" w14:textId="77777777" w:rsidR="002F53BD" w:rsidRDefault="002F53BD"/>
    <w:p w14:paraId="6FE34F66" w14:textId="5590B9AD" w:rsidR="00E70506" w:rsidRDefault="00E70506" w:rsidP="00E7050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E7050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Supplementary </w:t>
      </w:r>
      <w:r w:rsidR="003E540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File</w:t>
      </w:r>
      <w:r w:rsidRPr="00E7050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 </w:t>
      </w:r>
    </w:p>
    <w:p w14:paraId="4D06D32A" w14:textId="77777777" w:rsidR="00AD27AA" w:rsidRDefault="00AD27AA" w:rsidP="00AD27AA">
      <w:pPr>
        <w:spacing w:after="0" w:line="276" w:lineRule="auto"/>
        <w:ind w:hanging="142"/>
        <w:jc w:val="both"/>
        <w:rPr>
          <w:rFonts w:ascii="Segoe UI" w:hAnsi="Segoe UI" w:cs="Segoe UI"/>
          <w:b/>
          <w:bCs/>
          <w:color w:val="222222"/>
          <w:sz w:val="21"/>
          <w:szCs w:val="21"/>
          <w:shd w:val="clear" w:color="auto" w:fill="FFFFFF"/>
        </w:rPr>
      </w:pPr>
    </w:p>
    <w:p w14:paraId="5244B3F1" w14:textId="25CA7C5F" w:rsidR="00AD27AA" w:rsidRDefault="00B65ED0" w:rsidP="00B65ED0">
      <w:pPr>
        <w:spacing w:after="0" w:line="276" w:lineRule="auto"/>
        <w:ind w:hanging="142"/>
        <w:jc w:val="center"/>
        <w:rPr>
          <w:rFonts w:ascii="Segoe UI" w:hAnsi="Segoe UI" w:cs="Segoe UI"/>
          <w:b/>
          <w:bCs/>
          <w:color w:val="222222"/>
          <w:sz w:val="21"/>
          <w:szCs w:val="21"/>
          <w:shd w:val="clear" w:color="auto" w:fill="FFFFFF"/>
        </w:rPr>
      </w:pPr>
      <w:r w:rsidRPr="00740F01">
        <w:rPr>
          <w:rFonts w:ascii="Arial" w:eastAsia="Calibri" w:hAnsi="Arial" w:cs="Arial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64121217" wp14:editId="1EBD307A">
            <wp:extent cx="5760720" cy="3366271"/>
            <wp:effectExtent l="0" t="0" r="0" b="5715"/>
            <wp:docPr id="1078397193" name="Resim 1" descr="monokrom, tek renkli, siyah beyaz, siyah, su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97193" name="Resim 1" descr="monokrom, tek renkli, siyah beyaz, siyah, su içeren bir resim&#10;&#10;Yapay zeka tarafından oluşturulan içerik yanlış olabilir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53560" w14:textId="5BB254B4" w:rsidR="00AD27AA" w:rsidRPr="00161F2F" w:rsidRDefault="001D01BE" w:rsidP="00AD27AA">
      <w:pPr>
        <w:spacing w:after="0" w:line="276" w:lineRule="auto"/>
        <w:ind w:hanging="142"/>
        <w:jc w:val="both"/>
        <w:rPr>
          <w:rFonts w:ascii="Arial" w:eastAsia="Calibri" w:hAnsi="Arial" w:cs="Arial"/>
          <w:kern w:val="0"/>
          <w:sz w:val="24"/>
          <w:szCs w:val="24"/>
          <w:lang w:val="en-US"/>
          <w14:ligatures w14:val="none"/>
        </w:rPr>
      </w:pPr>
      <w:r w:rsidRPr="0038152A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Supplementary Fig</w:t>
      </w:r>
      <w:r w:rsidR="00161F2F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.</w:t>
      </w:r>
      <w:r w:rsidR="00161F2F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02612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</w:t>
      </w:r>
      <w:r w:rsidRPr="003815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5</w:t>
      </w:r>
      <w:r w:rsidR="00AD27AA" w:rsidRPr="003815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AD27AA" w:rsidRPr="00161F2F">
        <w:rPr>
          <w:rFonts w:ascii="Arial" w:hAnsi="Arial" w:cs="Arial"/>
          <w:color w:val="222222"/>
          <w:sz w:val="24"/>
          <w:szCs w:val="24"/>
          <w:shd w:val="clear" w:color="auto" w:fill="FFFFFF"/>
        </w:rPr>
        <w:t>The full uncropped Gels and Blots image</w:t>
      </w:r>
      <w:r w:rsidRPr="00161F2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of ZnPc</w:t>
      </w:r>
      <w:r w:rsidR="00AD27AA" w:rsidRPr="00161F2F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40338200" w14:textId="77777777" w:rsidR="00E70506" w:rsidRPr="00E70506" w:rsidRDefault="00E70506" w:rsidP="00E70506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1D5C1020" w14:textId="77777777" w:rsidR="00E70506" w:rsidRDefault="00E70506"/>
    <w:sectPr w:rsidR="00E70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06"/>
    <w:rsid w:val="0002612D"/>
    <w:rsid w:val="00161F2F"/>
    <w:rsid w:val="001D01BE"/>
    <w:rsid w:val="002F3C91"/>
    <w:rsid w:val="002F53BD"/>
    <w:rsid w:val="00310C3C"/>
    <w:rsid w:val="0038152A"/>
    <w:rsid w:val="003E5404"/>
    <w:rsid w:val="00446C4D"/>
    <w:rsid w:val="004475E3"/>
    <w:rsid w:val="00617BD1"/>
    <w:rsid w:val="00AD27AA"/>
    <w:rsid w:val="00B65ED0"/>
    <w:rsid w:val="00B96756"/>
    <w:rsid w:val="00E7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3CE3"/>
  <w15:chartTrackingRefBased/>
  <w15:docId w15:val="{D09B39AC-84EB-4495-80D7-0A58298E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06"/>
  </w:style>
  <w:style w:type="paragraph" w:styleId="Balk1">
    <w:name w:val="heading 1"/>
    <w:basedOn w:val="Normal"/>
    <w:next w:val="Normal"/>
    <w:link w:val="Balk1Char"/>
    <w:uiPriority w:val="9"/>
    <w:qFormat/>
    <w:rsid w:val="00E70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0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0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0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0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0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0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0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0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0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0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0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05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05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05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05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05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05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0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0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0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0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0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05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05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05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0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05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050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E705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rsoz33@gmail.com" TargetMode="External"/><Relationship Id="rId4" Type="http://schemas.openxmlformats.org/officeDocument/2006/relationships/hyperlink" Target="mailto:arsoz33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ARSLANTAŞ</dc:creator>
  <cp:keywords/>
  <dc:description/>
  <cp:lastModifiedBy>Ali ARSLANTAŞ</cp:lastModifiedBy>
  <cp:revision>12</cp:revision>
  <dcterms:created xsi:type="dcterms:W3CDTF">2025-04-21T18:58:00Z</dcterms:created>
  <dcterms:modified xsi:type="dcterms:W3CDTF">2025-04-21T19:14:00Z</dcterms:modified>
</cp:coreProperties>
</file>