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8420" w14:textId="2DA7B409" w:rsidR="002E3EF5" w:rsidRPr="002E3EF5" w:rsidRDefault="002E3EF5" w:rsidP="002E3EF5">
      <w:pPr>
        <w:jc w:val="center"/>
        <w:rPr>
          <w:rFonts w:ascii="Times New Roman" w:hAnsi="Times New Roman" w:cs="Times New Roman"/>
          <w:b/>
          <w:bCs/>
        </w:rPr>
      </w:pPr>
      <w:r w:rsidRPr="002E3EF5">
        <w:rPr>
          <w:rFonts w:ascii="Times New Roman" w:hAnsi="Times New Roman" w:cs="Times New Roman"/>
          <w:b/>
          <w:bCs/>
        </w:rPr>
        <w:t>Supplementary files</w:t>
      </w:r>
    </w:p>
    <w:p w14:paraId="21BE7EA5" w14:textId="77777777" w:rsidR="002E3EF5" w:rsidRDefault="002E3EF5" w:rsidP="002E3EF5">
      <w:pPr>
        <w:jc w:val="center"/>
        <w:rPr>
          <w:rFonts w:ascii="Times New Roman" w:hAnsi="Times New Roman" w:cs="Times New Roman"/>
          <w:b/>
          <w:bCs/>
        </w:rPr>
      </w:pPr>
      <w:r w:rsidRPr="002E3EF5">
        <w:rPr>
          <w:rFonts w:ascii="Times New Roman" w:hAnsi="Times New Roman" w:cs="Times New Roman"/>
          <w:b/>
          <w:bCs/>
        </w:rPr>
        <w:t xml:space="preserve">Characterization of Moss </w:t>
      </w:r>
      <w:proofErr w:type="spellStart"/>
      <w:r w:rsidRPr="002E3EF5">
        <w:rPr>
          <w:rFonts w:ascii="Times New Roman" w:hAnsi="Times New Roman" w:cs="Times New Roman"/>
          <w:b/>
          <w:bCs/>
          <w:i/>
          <w:iCs/>
        </w:rPr>
        <w:t>Barbula</w:t>
      </w:r>
      <w:proofErr w:type="spellEnd"/>
      <w:r w:rsidRPr="002E3EF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2E3EF5">
        <w:rPr>
          <w:rFonts w:ascii="Times New Roman" w:hAnsi="Times New Roman" w:cs="Times New Roman"/>
          <w:b/>
          <w:bCs/>
          <w:i/>
          <w:iCs/>
        </w:rPr>
        <w:t>constricta</w:t>
      </w:r>
      <w:proofErr w:type="spellEnd"/>
      <w:r w:rsidRPr="002E3EF5">
        <w:rPr>
          <w:rFonts w:ascii="Times New Roman" w:hAnsi="Times New Roman" w:cs="Times New Roman"/>
          <w:b/>
          <w:bCs/>
        </w:rPr>
        <w:t xml:space="preserve"> (Mitt.) by Comprehensive FTIR/ GC-MS-Based Metabolomics Coupled with Network Pharmacology and Molecular Docking Revealed Potential Anti-Inflammatory Compound</w:t>
      </w:r>
    </w:p>
    <w:p w14:paraId="25206BC2" w14:textId="77777777" w:rsidR="002E3EF5" w:rsidRDefault="002E3EF5" w:rsidP="002E3EF5">
      <w:pPr>
        <w:jc w:val="both"/>
        <w:rPr>
          <w:rFonts w:ascii="Times New Roman" w:hAnsi="Times New Roman" w:cs="Times New Roman"/>
          <w:b/>
          <w:bCs/>
        </w:rPr>
      </w:pPr>
    </w:p>
    <w:p w14:paraId="7D05C97A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r w:rsidRPr="002E3EF5">
        <w:rPr>
          <w:rFonts w:ascii="Times New Roman" w:hAnsi="Times New Roman" w:cs="Times New Roman"/>
        </w:rPr>
        <w:t>Author information</w:t>
      </w:r>
    </w:p>
    <w:p w14:paraId="620F5683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r w:rsidRPr="002E3EF5">
        <w:rPr>
          <w:rFonts w:ascii="Times New Roman" w:hAnsi="Times New Roman" w:cs="Times New Roman"/>
        </w:rPr>
        <w:t>Shiwani Latwal</w:t>
      </w:r>
      <w:r w:rsidRPr="002E3EF5">
        <w:rPr>
          <w:rFonts w:ascii="Times New Roman" w:hAnsi="Times New Roman" w:cs="Times New Roman"/>
          <w:vertAlign w:val="superscript"/>
        </w:rPr>
        <w:t xml:space="preserve">1* </w:t>
      </w:r>
      <w:r w:rsidRPr="002E3EF5">
        <w:rPr>
          <w:rFonts w:ascii="Times New Roman" w:hAnsi="Times New Roman" w:cs="Times New Roman"/>
        </w:rPr>
        <w:t>(Corresponding author)</w:t>
      </w:r>
    </w:p>
    <w:p w14:paraId="0176CFE9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r w:rsidRPr="002E3EF5">
        <w:rPr>
          <w:rFonts w:ascii="Times New Roman" w:hAnsi="Times New Roman" w:cs="Times New Roman"/>
        </w:rPr>
        <w:t>Panjab University, Chandigarh, India</w:t>
      </w:r>
    </w:p>
    <w:p w14:paraId="4612DBD6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r w:rsidRPr="002E3EF5">
        <w:rPr>
          <w:rFonts w:ascii="Times New Roman" w:hAnsi="Times New Roman" w:cs="Times New Roman"/>
        </w:rPr>
        <w:t>Email address: shiwanilatwal@gmail.com</w:t>
      </w:r>
    </w:p>
    <w:p w14:paraId="5C887171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2E3EF5">
        <w:rPr>
          <w:rFonts w:ascii="Times New Roman" w:hAnsi="Times New Roman" w:cs="Times New Roman"/>
        </w:rPr>
        <w:t>Orcid</w:t>
      </w:r>
      <w:proofErr w:type="spellEnd"/>
      <w:r w:rsidRPr="002E3EF5">
        <w:rPr>
          <w:rFonts w:ascii="Times New Roman" w:hAnsi="Times New Roman" w:cs="Times New Roman"/>
        </w:rPr>
        <w:t xml:space="preserve"> id: </w:t>
      </w:r>
      <w:r w:rsidRPr="002E3EF5">
        <w:rPr>
          <w:rFonts w:ascii="Times New Roman" w:hAnsi="Times New Roman" w:cs="Times New Roman"/>
          <w:lang w:val="en-IN"/>
        </w:rPr>
        <w:t> https://orcid.org/0000-0002-6751-1943</w:t>
      </w:r>
    </w:p>
    <w:p w14:paraId="7974D30A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</w:p>
    <w:p w14:paraId="11D1226B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  <w:vertAlign w:val="superscript"/>
        </w:rPr>
      </w:pPr>
      <w:r w:rsidRPr="002E3EF5">
        <w:rPr>
          <w:rFonts w:ascii="Times New Roman" w:hAnsi="Times New Roman" w:cs="Times New Roman"/>
        </w:rPr>
        <w:t>Anju Rao</w:t>
      </w:r>
      <w:r w:rsidRPr="002E3EF5">
        <w:rPr>
          <w:rFonts w:ascii="Times New Roman" w:hAnsi="Times New Roman" w:cs="Times New Roman"/>
          <w:vertAlign w:val="superscript"/>
        </w:rPr>
        <w:t>1</w:t>
      </w:r>
    </w:p>
    <w:p w14:paraId="1F22190C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r w:rsidRPr="002E3EF5">
        <w:rPr>
          <w:rFonts w:ascii="Times New Roman" w:hAnsi="Times New Roman" w:cs="Times New Roman"/>
        </w:rPr>
        <w:t>Panjab University, Chandigarh, India</w:t>
      </w:r>
    </w:p>
    <w:p w14:paraId="7A27A158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r w:rsidRPr="002E3EF5">
        <w:rPr>
          <w:rFonts w:ascii="Times New Roman" w:hAnsi="Times New Roman" w:cs="Times New Roman"/>
        </w:rPr>
        <w:t>Email address: anjuraoanju@rediffmail.com</w:t>
      </w:r>
    </w:p>
    <w:p w14:paraId="5D65B1D1" w14:textId="77777777" w:rsidR="002E3EF5" w:rsidRPr="002E3EF5" w:rsidRDefault="002E3EF5" w:rsidP="00A42C4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2E3EF5">
        <w:rPr>
          <w:rFonts w:ascii="Times New Roman" w:hAnsi="Times New Roman" w:cs="Times New Roman"/>
        </w:rPr>
        <w:t>Orcid</w:t>
      </w:r>
      <w:proofErr w:type="spellEnd"/>
      <w:r w:rsidRPr="002E3EF5">
        <w:rPr>
          <w:rFonts w:ascii="Times New Roman" w:hAnsi="Times New Roman" w:cs="Times New Roman"/>
        </w:rPr>
        <w:t xml:space="preserve"> id: https://orcid.org/0000-0003-2289-1310</w:t>
      </w:r>
    </w:p>
    <w:p w14:paraId="179BCFFA" w14:textId="77777777" w:rsidR="002E3EF5" w:rsidRPr="002E3EF5" w:rsidRDefault="002E3EF5" w:rsidP="002E3EF5">
      <w:pPr>
        <w:jc w:val="both"/>
        <w:rPr>
          <w:rFonts w:ascii="Times New Roman" w:hAnsi="Times New Roman" w:cs="Times New Roman"/>
          <w:b/>
          <w:bCs/>
        </w:rPr>
      </w:pPr>
    </w:p>
    <w:p w14:paraId="240D4135" w14:textId="77777777" w:rsidR="002E3EF5" w:rsidRPr="002E3EF5" w:rsidRDefault="002E3EF5" w:rsidP="002E3EF5">
      <w:pPr>
        <w:jc w:val="center"/>
        <w:rPr>
          <w:b/>
          <w:bCs/>
        </w:rPr>
      </w:pPr>
      <w:r w:rsidRPr="002E3EF5">
        <w:rPr>
          <w:rFonts w:ascii="Times New Roman" w:hAnsi="Times New Roman" w:cs="Times New Roman"/>
          <w:b/>
          <w:bCs/>
        </w:rPr>
        <w:br w:type="page"/>
      </w:r>
    </w:p>
    <w:p w14:paraId="7135BA88" w14:textId="77777777" w:rsidR="00624DCE" w:rsidRDefault="002E3EF5">
      <w:r>
        <w:lastRenderedPageBreak/>
        <w:pict w14:anchorId="643876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123.5pt">
            <v:imagedata r:id="rId6" o:title="Screenshot (381)"/>
          </v:shape>
        </w:pict>
      </w:r>
    </w:p>
    <w:p w14:paraId="3541F93B" w14:textId="77777777" w:rsidR="005F6B1F" w:rsidRDefault="002E3EF5">
      <w:r>
        <w:pict w14:anchorId="6537A4AF">
          <v:shape id="_x0000_i1026" type="#_x0000_t75" style="width:535.5pt;height:124.5pt">
            <v:imagedata r:id="rId7" o:title="Screenshot (382)"/>
          </v:shape>
        </w:pict>
      </w:r>
    </w:p>
    <w:p w14:paraId="3F030FCB" w14:textId="77777777" w:rsidR="005F6B1F" w:rsidRDefault="002E3EF5">
      <w:r>
        <w:pict w14:anchorId="22B5C310">
          <v:shape id="_x0000_i1027" type="#_x0000_t75" style="width:536pt;height:128.5pt">
            <v:imagedata r:id="rId8" o:title="Screenshot (383)"/>
          </v:shape>
        </w:pict>
      </w:r>
    </w:p>
    <w:p w14:paraId="7381C3E5" w14:textId="77777777" w:rsidR="005F6B1F" w:rsidRDefault="002E3EF5">
      <w:r>
        <w:pict w14:anchorId="32090F76">
          <v:shape id="_x0000_i1028" type="#_x0000_t75" style="width:535.5pt;height:123.5pt">
            <v:imagedata r:id="rId9" o:title="Screenshot (384)"/>
          </v:shape>
        </w:pict>
      </w:r>
    </w:p>
    <w:p w14:paraId="544530A3" w14:textId="77777777" w:rsidR="005F6B1F" w:rsidRDefault="002E3EF5">
      <w:r>
        <w:lastRenderedPageBreak/>
        <w:pict w14:anchorId="20A2E2C2">
          <v:shape id="_x0000_i1029" type="#_x0000_t75" style="width:536pt;height:123.5pt">
            <v:imagedata r:id="rId10" o:title="Screenshot (385)"/>
          </v:shape>
        </w:pict>
      </w:r>
    </w:p>
    <w:p w14:paraId="7D67AE35" w14:textId="77777777" w:rsidR="005F6B1F" w:rsidRDefault="002E3EF5">
      <w:r>
        <w:pict w14:anchorId="23E1EB7E">
          <v:shape id="_x0000_i1030" type="#_x0000_t75" style="width:536pt;height:125.5pt">
            <v:imagedata r:id="rId11" o:title="Screenshot (386)"/>
          </v:shape>
        </w:pict>
      </w:r>
    </w:p>
    <w:p w14:paraId="0D933506" w14:textId="77777777" w:rsidR="005F6B1F" w:rsidRDefault="002E3EF5">
      <w:r>
        <w:pict w14:anchorId="2D141166">
          <v:shape id="_x0000_i1031" type="#_x0000_t75" style="width:536.5pt;height:126.5pt">
            <v:imagedata r:id="rId12" o:title="Screenshot (387)"/>
          </v:shape>
        </w:pict>
      </w:r>
    </w:p>
    <w:p w14:paraId="6365CDC4" w14:textId="77777777" w:rsidR="005F6B1F" w:rsidRDefault="002E3EF5">
      <w:r>
        <w:pict w14:anchorId="75EC3A9C">
          <v:shape id="_x0000_i1032" type="#_x0000_t75" style="width:536.5pt;height:128.5pt">
            <v:imagedata r:id="rId13" o:title="Screenshot (388)"/>
          </v:shape>
        </w:pict>
      </w:r>
    </w:p>
    <w:p w14:paraId="5393C6F2" w14:textId="77777777" w:rsidR="005F6B1F" w:rsidRDefault="002E3EF5">
      <w:r>
        <w:lastRenderedPageBreak/>
        <w:pict w14:anchorId="02917A99">
          <v:shape id="_x0000_i1033" type="#_x0000_t75" style="width:539pt;height:126pt">
            <v:imagedata r:id="rId14" o:title="Screenshot (389)"/>
          </v:shape>
        </w:pict>
      </w:r>
    </w:p>
    <w:p w14:paraId="67441D95" w14:textId="77777777" w:rsidR="005F6B1F" w:rsidRDefault="002E3EF5">
      <w:r>
        <w:pict w14:anchorId="2218DFE1">
          <v:shape id="_x0000_i1034" type="#_x0000_t75" style="width:539pt;height:123pt">
            <v:imagedata r:id="rId15" o:title="Screenshot (390)"/>
          </v:shape>
        </w:pict>
      </w:r>
    </w:p>
    <w:p w14:paraId="3B2FDE02" w14:textId="77777777" w:rsidR="005F6B1F" w:rsidRDefault="002E3EF5">
      <w:r>
        <w:pict w14:anchorId="2F51793B">
          <v:shape id="_x0000_i1035" type="#_x0000_t75" style="width:538pt;height:124.5pt">
            <v:imagedata r:id="rId16" o:title="Screenshot (391)"/>
          </v:shape>
        </w:pict>
      </w:r>
    </w:p>
    <w:p w14:paraId="3664B663" w14:textId="77777777" w:rsidR="005F6B1F" w:rsidRDefault="002E3EF5">
      <w:r>
        <w:pict w14:anchorId="63A4A9A4">
          <v:shape id="_x0000_i1036" type="#_x0000_t75" style="width:538.5pt;height:123.5pt">
            <v:imagedata r:id="rId17" o:title="Screenshot (392)"/>
          </v:shape>
        </w:pict>
      </w:r>
    </w:p>
    <w:p w14:paraId="50B5CEA1" w14:textId="77777777" w:rsidR="005F6B1F" w:rsidRDefault="002E3EF5">
      <w:r>
        <w:lastRenderedPageBreak/>
        <w:pict w14:anchorId="3F0CF748">
          <v:shape id="_x0000_i1037" type="#_x0000_t75" style="width:536pt;height:123.5pt">
            <v:imagedata r:id="rId18" o:title="Screenshot (393)"/>
          </v:shape>
        </w:pict>
      </w:r>
    </w:p>
    <w:p w14:paraId="69C4C815" w14:textId="77777777" w:rsidR="005F6B1F" w:rsidRDefault="002E3EF5">
      <w:r>
        <w:pict w14:anchorId="6F7764E9">
          <v:shape id="_x0000_i1038" type="#_x0000_t75" style="width:536pt;height:122.5pt">
            <v:imagedata r:id="rId19" o:title="Screenshot (394)"/>
          </v:shape>
        </w:pict>
      </w:r>
    </w:p>
    <w:p w14:paraId="3D3CC66A" w14:textId="77777777" w:rsidR="005F6B1F" w:rsidRDefault="002E3EF5">
      <w:r>
        <w:pict w14:anchorId="52674417">
          <v:shape id="_x0000_i1039" type="#_x0000_t75" style="width:536pt;height:127.5pt">
            <v:imagedata r:id="rId20" o:title="Screenshot (395)"/>
          </v:shape>
        </w:pict>
      </w:r>
    </w:p>
    <w:p w14:paraId="5F94A2DA" w14:textId="77777777" w:rsidR="005F6B1F" w:rsidRDefault="002E3EF5">
      <w:r>
        <w:pict w14:anchorId="5EAC1386">
          <v:shape id="_x0000_i1040" type="#_x0000_t75" style="width:536.5pt;height:124.5pt">
            <v:imagedata r:id="rId21" o:title="Screenshot (396)"/>
          </v:shape>
        </w:pict>
      </w:r>
    </w:p>
    <w:sectPr w:rsidR="005F6B1F" w:rsidSect="00624D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007D" w14:textId="77777777" w:rsidR="000A6FC5" w:rsidRDefault="000A6FC5" w:rsidP="00553478">
      <w:pPr>
        <w:spacing w:after="0" w:line="240" w:lineRule="auto"/>
      </w:pPr>
      <w:r>
        <w:separator/>
      </w:r>
    </w:p>
  </w:endnote>
  <w:endnote w:type="continuationSeparator" w:id="0">
    <w:p w14:paraId="598732CA" w14:textId="77777777" w:rsidR="000A6FC5" w:rsidRDefault="000A6FC5" w:rsidP="0055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9864" w14:textId="77777777" w:rsidR="000A6FC5" w:rsidRDefault="000A6FC5" w:rsidP="00553478">
      <w:pPr>
        <w:spacing w:after="0" w:line="240" w:lineRule="auto"/>
      </w:pPr>
      <w:r>
        <w:separator/>
      </w:r>
    </w:p>
  </w:footnote>
  <w:footnote w:type="continuationSeparator" w:id="0">
    <w:p w14:paraId="4FFA69D9" w14:textId="77777777" w:rsidR="000A6FC5" w:rsidRDefault="000A6FC5" w:rsidP="00553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B1F"/>
    <w:rsid w:val="000A6FC5"/>
    <w:rsid w:val="001604BE"/>
    <w:rsid w:val="002E3EF5"/>
    <w:rsid w:val="00553478"/>
    <w:rsid w:val="005F6B1F"/>
    <w:rsid w:val="00624DCE"/>
    <w:rsid w:val="00A42C47"/>
    <w:rsid w:val="00AF7F9D"/>
    <w:rsid w:val="00C21A47"/>
    <w:rsid w:val="00E46094"/>
    <w:rsid w:val="00F31CB1"/>
    <w:rsid w:val="00F7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A2B9"/>
  <w15:docId w15:val="{3FFC2E46-4031-4B98-B876-7668B1F5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DC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78"/>
  </w:style>
  <w:style w:type="paragraph" w:styleId="Footer">
    <w:name w:val="footer"/>
    <w:basedOn w:val="Normal"/>
    <w:link w:val="FooterChar"/>
    <w:uiPriority w:val="99"/>
    <w:unhideWhenUsed/>
    <w:rsid w:val="00553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Shiwani here</cp:lastModifiedBy>
  <cp:revision>5</cp:revision>
  <dcterms:created xsi:type="dcterms:W3CDTF">2025-08-28T04:10:00Z</dcterms:created>
  <dcterms:modified xsi:type="dcterms:W3CDTF">2025-08-31T06:34:00Z</dcterms:modified>
</cp:coreProperties>
</file>