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7BD4" w:rsidRPr="004A698C" w:rsidRDefault="004A698C" w:rsidP="004A698C">
      <w:pPr>
        <w:ind w:left="0" w:firstLine="0"/>
        <w:rPr>
          <w:rFonts w:asciiTheme="minorHAnsi" w:hAnsiTheme="minorHAnsi" w:cstheme="minorHAnsi"/>
          <w:b/>
          <w:sz w:val="28"/>
          <w:szCs w:val="28"/>
        </w:rPr>
      </w:pPr>
      <w:r w:rsidRPr="004A698C">
        <w:rPr>
          <w:rFonts w:asciiTheme="minorHAnsi" w:hAnsiTheme="minorHAnsi" w:cstheme="minorHAnsi"/>
          <w:b/>
          <w:sz w:val="28"/>
          <w:szCs w:val="28"/>
        </w:rPr>
        <w:t>Suppliment File</w:t>
      </w:r>
    </w:p>
    <w:p w:rsidR="007F620F" w:rsidRPr="00A04681" w:rsidRDefault="007F620F" w:rsidP="004A698C">
      <w:pPr>
        <w:pStyle w:val="Heading2"/>
        <w:ind w:left="0" w:firstLine="0"/>
        <w:rPr>
          <w:rFonts w:asciiTheme="minorHAnsi" w:hAnsiTheme="minorHAnsi" w:cstheme="minorHAnsi"/>
        </w:rPr>
      </w:pPr>
      <w:bookmarkStart w:id="0" w:name="_GoBack"/>
      <w:bookmarkEnd w:id="0"/>
      <w:r w:rsidRPr="00A04681">
        <w:rPr>
          <w:rFonts w:asciiTheme="minorHAnsi" w:hAnsiTheme="minorHAnsi" w:cstheme="minorHAnsi"/>
        </w:rPr>
        <w:t>Supplementary Table S1 – Docking Parameters Used in AutoDock Vina</w:t>
      </w:r>
    </w:p>
    <w:p w:rsidR="007F620F" w:rsidRPr="00A04681" w:rsidRDefault="007F620F" w:rsidP="00D95B52">
      <w:pPr>
        <w:pStyle w:val="NormalWeb"/>
        <w:rPr>
          <w:rFonts w:asciiTheme="minorHAnsi" w:hAnsiTheme="minorHAnsi" w:cstheme="minorHAnsi"/>
        </w:rPr>
      </w:pPr>
      <w:r w:rsidRPr="00A04681">
        <w:rPr>
          <w:rStyle w:val="Strong"/>
          <w:rFonts w:asciiTheme="minorHAnsi" w:eastAsia="Calibri" w:hAnsiTheme="minorHAnsi" w:cstheme="minorHAnsi"/>
        </w:rPr>
        <w:t>Table S1. Docking grid parameters and settings used for α-amylase, α-glucosidase, and PPAR-γ in AutoDock Vina.</w:t>
      </w:r>
    </w:p>
    <w:tbl>
      <w:tblPr>
        <w:tblStyle w:val="TableGrid1"/>
        <w:tblW w:w="0" w:type="auto"/>
        <w:jc w:val="center"/>
        <w:tblLook w:val="04A0" w:firstRow="1" w:lastRow="0" w:firstColumn="1" w:lastColumn="0" w:noHBand="0" w:noVBand="1"/>
      </w:tblPr>
      <w:tblGrid>
        <w:gridCol w:w="1372"/>
        <w:gridCol w:w="770"/>
        <w:gridCol w:w="2361"/>
        <w:gridCol w:w="2268"/>
        <w:gridCol w:w="1134"/>
        <w:gridCol w:w="1559"/>
        <w:gridCol w:w="1050"/>
      </w:tblGrid>
      <w:tr w:rsidR="007F620F" w:rsidRPr="00A04681" w:rsidTr="00A04681">
        <w:trPr>
          <w:jc w:val="center"/>
        </w:trPr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  <w:t>Target Protein</w:t>
            </w:r>
          </w:p>
        </w:tc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  <w:t>PDB ID</w:t>
            </w:r>
          </w:p>
        </w:tc>
        <w:tc>
          <w:tcPr>
            <w:tcW w:w="2361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  <w:t>Grid Center (x, y, z) Å</w:t>
            </w:r>
          </w:p>
        </w:tc>
        <w:tc>
          <w:tcPr>
            <w:tcW w:w="2268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  <w:t>Grid Dimensions (x, y, z) Å</w:t>
            </w:r>
          </w:p>
        </w:tc>
        <w:tc>
          <w:tcPr>
            <w:tcW w:w="1134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  <w:t>Energy Range</w:t>
            </w:r>
          </w:p>
        </w:tc>
        <w:tc>
          <w:tcPr>
            <w:tcW w:w="1559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  <w:t>Exhaustiveness</w:t>
            </w:r>
          </w:p>
        </w:tc>
        <w:tc>
          <w:tcPr>
            <w:tcW w:w="1050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b/>
                <w:bCs/>
                <w:color w:val="auto"/>
                <w:kern w:val="0"/>
                <w:lang w:eastAsia="en-IN"/>
                <w14:ligatures w14:val="none"/>
              </w:rPr>
              <w:t>Binding Modes</w:t>
            </w:r>
          </w:p>
        </w:tc>
      </w:tr>
      <w:tr w:rsidR="007F620F" w:rsidRPr="00A04681" w:rsidTr="00A04681">
        <w:trPr>
          <w:jc w:val="center"/>
        </w:trPr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α-Amylase</w:t>
            </w:r>
          </w:p>
        </w:tc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4GQR</w:t>
            </w:r>
          </w:p>
        </w:tc>
        <w:tc>
          <w:tcPr>
            <w:tcW w:w="2361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(13.443, 15.135, 39.436)</w:t>
            </w:r>
          </w:p>
        </w:tc>
        <w:tc>
          <w:tcPr>
            <w:tcW w:w="2268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(40, 40, 40)</w:t>
            </w:r>
          </w:p>
        </w:tc>
        <w:tc>
          <w:tcPr>
            <w:tcW w:w="1134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559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050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10</w:t>
            </w:r>
          </w:p>
        </w:tc>
      </w:tr>
      <w:tr w:rsidR="007F620F" w:rsidRPr="00A04681" w:rsidTr="00A04681">
        <w:trPr>
          <w:jc w:val="center"/>
        </w:trPr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α-Glucosidase</w:t>
            </w:r>
          </w:p>
        </w:tc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3TOP</w:t>
            </w:r>
          </w:p>
        </w:tc>
        <w:tc>
          <w:tcPr>
            <w:tcW w:w="2361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(−30.616, 35.654, 26.444)</w:t>
            </w:r>
          </w:p>
        </w:tc>
        <w:tc>
          <w:tcPr>
            <w:tcW w:w="2268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(40, 40, 40)</w:t>
            </w:r>
          </w:p>
        </w:tc>
        <w:tc>
          <w:tcPr>
            <w:tcW w:w="1134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559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050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10</w:t>
            </w:r>
          </w:p>
        </w:tc>
      </w:tr>
      <w:tr w:rsidR="007F620F" w:rsidRPr="00A04681" w:rsidTr="00A04681">
        <w:trPr>
          <w:jc w:val="center"/>
        </w:trPr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PPAR-γ</w:t>
            </w:r>
          </w:p>
        </w:tc>
        <w:tc>
          <w:tcPr>
            <w:tcW w:w="0" w:type="auto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1QSE</w:t>
            </w:r>
          </w:p>
        </w:tc>
        <w:tc>
          <w:tcPr>
            <w:tcW w:w="2361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(78.347, −6.038, 50.314)</w:t>
            </w:r>
          </w:p>
        </w:tc>
        <w:tc>
          <w:tcPr>
            <w:tcW w:w="2268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(40, 40, 40)</w:t>
            </w:r>
          </w:p>
        </w:tc>
        <w:tc>
          <w:tcPr>
            <w:tcW w:w="1134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4</w:t>
            </w:r>
          </w:p>
        </w:tc>
        <w:tc>
          <w:tcPr>
            <w:tcW w:w="1559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8</w:t>
            </w:r>
          </w:p>
        </w:tc>
        <w:tc>
          <w:tcPr>
            <w:tcW w:w="1050" w:type="dxa"/>
            <w:vAlign w:val="center"/>
            <w:hideMark/>
          </w:tcPr>
          <w:p w:rsidR="007F620F" w:rsidRPr="00A04681" w:rsidRDefault="007F620F" w:rsidP="00D95B52">
            <w:pPr>
              <w:spacing w:after="0" w:line="276" w:lineRule="auto"/>
              <w:ind w:left="0" w:right="0" w:firstLine="0"/>
              <w:jc w:val="center"/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</w:pPr>
            <w:r w:rsidRPr="00A04681">
              <w:rPr>
                <w:rFonts w:asciiTheme="minorHAnsi" w:eastAsia="Times New Roman" w:hAnsiTheme="minorHAnsi" w:cstheme="minorHAnsi"/>
                <w:color w:val="auto"/>
                <w:kern w:val="0"/>
                <w:lang w:eastAsia="en-IN"/>
                <w14:ligatures w14:val="none"/>
              </w:rPr>
              <w:t>10</w:t>
            </w:r>
          </w:p>
        </w:tc>
      </w:tr>
    </w:tbl>
    <w:p w:rsidR="001F74EF" w:rsidRPr="001D1E0E" w:rsidRDefault="001F74EF" w:rsidP="00D95B52">
      <w:pPr>
        <w:tabs>
          <w:tab w:val="left" w:pos="1352"/>
        </w:tabs>
        <w:spacing w:line="276" w:lineRule="auto"/>
        <w:ind w:left="1090"/>
        <w:rPr>
          <w:rFonts w:ascii="Times New Roman" w:hAnsi="Times New Roman" w:cs="Times New Roman"/>
          <w:sz w:val="24"/>
        </w:rPr>
      </w:pPr>
    </w:p>
    <w:p w:rsidR="001F74EF" w:rsidRDefault="001F74EF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D95B52" w:rsidRDefault="00D95B52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D95B52" w:rsidRDefault="00D95B52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D95B52" w:rsidRDefault="00D95B52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D95B52" w:rsidRDefault="00D95B52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D95B52" w:rsidRDefault="00D95B52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D95B52" w:rsidRDefault="00D95B52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F90BB4" w:rsidRDefault="00F90BB4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p w:rsidR="00F90BB4" w:rsidRDefault="00F90BB4" w:rsidP="007F620F">
      <w:pPr>
        <w:tabs>
          <w:tab w:val="left" w:pos="1352"/>
        </w:tabs>
        <w:ind w:left="370"/>
        <w:rPr>
          <w:rFonts w:ascii="Times New Roman" w:hAnsi="Times New Roman" w:cs="Times New Roman"/>
          <w:sz w:val="24"/>
        </w:rPr>
      </w:pPr>
    </w:p>
    <w:sectPr w:rsidR="00F90BB4">
      <w:pgSz w:w="12240" w:h="15840"/>
      <w:pgMar w:top="141" w:right="1164" w:bottom="1116" w:left="77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602D7" w:rsidRDefault="00A602D7" w:rsidP="0062039F">
      <w:pPr>
        <w:spacing w:after="0" w:line="240" w:lineRule="auto"/>
      </w:pPr>
      <w:r>
        <w:separator/>
      </w:r>
    </w:p>
  </w:endnote>
  <w:endnote w:type="continuationSeparator" w:id="0">
    <w:p w:rsidR="00A602D7" w:rsidRDefault="00A602D7" w:rsidP="006203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602D7" w:rsidRDefault="00A602D7" w:rsidP="0062039F">
      <w:pPr>
        <w:spacing w:after="0" w:line="240" w:lineRule="auto"/>
      </w:pPr>
      <w:r>
        <w:separator/>
      </w:r>
    </w:p>
  </w:footnote>
  <w:footnote w:type="continuationSeparator" w:id="0">
    <w:p w:rsidR="00A602D7" w:rsidRDefault="00A602D7" w:rsidP="006203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56081"/>
    <w:multiLevelType w:val="hybridMultilevel"/>
    <w:tmpl w:val="194A8E5E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605526"/>
    <w:multiLevelType w:val="hybridMultilevel"/>
    <w:tmpl w:val="63D08010"/>
    <w:lvl w:ilvl="0" w:tplc="14E4ED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326ADA"/>
    <w:multiLevelType w:val="hybridMultilevel"/>
    <w:tmpl w:val="195E7C7A"/>
    <w:lvl w:ilvl="0" w:tplc="14E4ED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E614E"/>
    <w:multiLevelType w:val="hybridMultilevel"/>
    <w:tmpl w:val="605AE5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F30ED9"/>
    <w:multiLevelType w:val="hybridMultilevel"/>
    <w:tmpl w:val="63D08010"/>
    <w:lvl w:ilvl="0" w:tplc="14E4ED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FE4FE6"/>
    <w:multiLevelType w:val="hybridMultilevel"/>
    <w:tmpl w:val="30B4BEA6"/>
    <w:lvl w:ilvl="0" w:tplc="596C2196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17754"/>
    <w:multiLevelType w:val="hybridMultilevel"/>
    <w:tmpl w:val="6052A908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88D0862"/>
    <w:multiLevelType w:val="hybridMultilevel"/>
    <w:tmpl w:val="4A620180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2A76AD"/>
    <w:multiLevelType w:val="hybridMultilevel"/>
    <w:tmpl w:val="63D08010"/>
    <w:lvl w:ilvl="0" w:tplc="14E4EDF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94657F"/>
    <w:multiLevelType w:val="multilevel"/>
    <w:tmpl w:val="FC060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BAC4243"/>
    <w:multiLevelType w:val="multilevel"/>
    <w:tmpl w:val="96DAD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3F07027"/>
    <w:multiLevelType w:val="multilevel"/>
    <w:tmpl w:val="96163FD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25AD0CC0"/>
    <w:multiLevelType w:val="multilevel"/>
    <w:tmpl w:val="9586B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783131B"/>
    <w:multiLevelType w:val="multilevel"/>
    <w:tmpl w:val="2F2276A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2A8D0C86"/>
    <w:multiLevelType w:val="multilevel"/>
    <w:tmpl w:val="3762FAB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7834A76"/>
    <w:multiLevelType w:val="hybridMultilevel"/>
    <w:tmpl w:val="0C02E5B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5720B5"/>
    <w:multiLevelType w:val="multilevel"/>
    <w:tmpl w:val="E36AE5A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A47064F"/>
    <w:multiLevelType w:val="hybridMultilevel"/>
    <w:tmpl w:val="7EAE38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7635C7"/>
    <w:multiLevelType w:val="multilevel"/>
    <w:tmpl w:val="B734C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714C06"/>
    <w:multiLevelType w:val="hybridMultilevel"/>
    <w:tmpl w:val="78B066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C3DD3"/>
    <w:multiLevelType w:val="multilevel"/>
    <w:tmpl w:val="0C1014F4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lvlText w:val="%2."/>
      <w:lvlJc w:val="righ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4C85DF1"/>
    <w:multiLevelType w:val="hybridMultilevel"/>
    <w:tmpl w:val="6494128A"/>
    <w:lvl w:ilvl="0" w:tplc="C5027EDA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A0C60C7"/>
    <w:multiLevelType w:val="multilevel"/>
    <w:tmpl w:val="E9E4736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F04BEF"/>
    <w:multiLevelType w:val="hybridMultilevel"/>
    <w:tmpl w:val="673E3508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D672AF7"/>
    <w:multiLevelType w:val="hybridMultilevel"/>
    <w:tmpl w:val="128C07DC"/>
    <w:lvl w:ilvl="0" w:tplc="40090009">
      <w:start w:val="1"/>
      <w:numFmt w:val="bullet"/>
      <w:lvlText w:val=""/>
      <w:lvlJc w:val="left"/>
      <w:pPr>
        <w:ind w:left="147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5" w15:restartNumberingAfterBreak="0">
    <w:nsid w:val="4E793514"/>
    <w:multiLevelType w:val="multilevel"/>
    <w:tmpl w:val="F4BA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EDB0003"/>
    <w:multiLevelType w:val="multilevel"/>
    <w:tmpl w:val="B2365AFC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ascii="Times New Roman" w:eastAsia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ascii="Times New Roman" w:eastAsia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ascii="Times New Roman" w:eastAsia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ascii="Times New Roman" w:eastAsia="Times New Roman" w:hAnsi="Times New Roman" w:cs="Times New Roman" w:hint="default"/>
      </w:rPr>
    </w:lvl>
  </w:abstractNum>
  <w:abstractNum w:abstractNumId="27" w15:restartNumberingAfterBreak="0">
    <w:nsid w:val="539F3566"/>
    <w:multiLevelType w:val="hybridMultilevel"/>
    <w:tmpl w:val="749A9CEE"/>
    <w:lvl w:ilvl="0" w:tplc="C5027EDA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394888"/>
    <w:multiLevelType w:val="hybridMultilevel"/>
    <w:tmpl w:val="7DE659CC"/>
    <w:lvl w:ilvl="0" w:tplc="48B0FDE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AF69D3"/>
    <w:multiLevelType w:val="multilevel"/>
    <w:tmpl w:val="222AFC3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eastAsia="Calibri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Calibri"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Calibri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Calibri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Calibri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Calibri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Calibri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eastAsia="Calibri" w:hint="default"/>
        <w:sz w:val="20"/>
      </w:rPr>
    </w:lvl>
  </w:abstractNum>
  <w:abstractNum w:abstractNumId="30" w15:restartNumberingAfterBreak="0">
    <w:nsid w:val="562B048E"/>
    <w:multiLevelType w:val="multilevel"/>
    <w:tmpl w:val="B5C4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0DA5A08"/>
    <w:multiLevelType w:val="hybridMultilevel"/>
    <w:tmpl w:val="4D72A26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1E14B0"/>
    <w:multiLevelType w:val="multilevel"/>
    <w:tmpl w:val="9D369E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16A6698"/>
    <w:multiLevelType w:val="hybridMultilevel"/>
    <w:tmpl w:val="4478002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4B304A9"/>
    <w:multiLevelType w:val="multilevel"/>
    <w:tmpl w:val="DF9A93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CE306A0"/>
    <w:multiLevelType w:val="hybridMultilevel"/>
    <w:tmpl w:val="F37468FA"/>
    <w:lvl w:ilvl="0" w:tplc="A60A5702">
      <w:start w:val="1"/>
      <w:numFmt w:val="lowerLetter"/>
      <w:lvlText w:val="%1)"/>
      <w:lvlJc w:val="left"/>
      <w:pPr>
        <w:ind w:left="360" w:hanging="360"/>
      </w:pPr>
      <w:rPr>
        <w:rFonts w:asciiTheme="minorHAnsi" w:hAnsiTheme="minorHAnsi" w:cstheme="minorHAnsi" w:hint="default"/>
        <w:b/>
        <w:sz w:val="20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6E5E6D11"/>
    <w:multiLevelType w:val="hybridMultilevel"/>
    <w:tmpl w:val="CDB29CDC"/>
    <w:lvl w:ilvl="0" w:tplc="389E8798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1674C0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9DA3EE4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71074C0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D4C493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D9C23C2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50EE0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62AA1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7EA49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7131452C"/>
    <w:multiLevelType w:val="hybridMultilevel"/>
    <w:tmpl w:val="FA5887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4F530DA"/>
    <w:multiLevelType w:val="multilevel"/>
    <w:tmpl w:val="C3262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6A44146"/>
    <w:multiLevelType w:val="multilevel"/>
    <w:tmpl w:val="C2C0F4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6E176B4"/>
    <w:multiLevelType w:val="hybridMultilevel"/>
    <w:tmpl w:val="D8246804"/>
    <w:lvl w:ilvl="0" w:tplc="D298B6B2">
      <w:start w:val="1"/>
      <w:numFmt w:val="lowerLetter"/>
      <w:lvlText w:val="%1)"/>
      <w:lvlJc w:val="left"/>
      <w:pPr>
        <w:ind w:left="360" w:hanging="360"/>
      </w:pPr>
      <w:rPr>
        <w:b/>
        <w:sz w:val="20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72A58F7"/>
    <w:multiLevelType w:val="multilevel"/>
    <w:tmpl w:val="8AE86B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8D01AC4"/>
    <w:multiLevelType w:val="hybridMultilevel"/>
    <w:tmpl w:val="61CEAB0E"/>
    <w:lvl w:ilvl="0" w:tplc="B82016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7A084960"/>
    <w:multiLevelType w:val="hybridMultilevel"/>
    <w:tmpl w:val="414C4D8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 w15:restartNumberingAfterBreak="0">
    <w:nsid w:val="7D6D12FE"/>
    <w:multiLevelType w:val="hybridMultilevel"/>
    <w:tmpl w:val="88A82270"/>
    <w:lvl w:ilvl="0" w:tplc="D772B66A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6"/>
  </w:num>
  <w:num w:numId="2">
    <w:abstractNumId w:val="20"/>
  </w:num>
  <w:num w:numId="3">
    <w:abstractNumId w:val="17"/>
  </w:num>
  <w:num w:numId="4">
    <w:abstractNumId w:val="3"/>
  </w:num>
  <w:num w:numId="5">
    <w:abstractNumId w:val="19"/>
  </w:num>
  <w:num w:numId="6">
    <w:abstractNumId w:val="37"/>
  </w:num>
  <w:num w:numId="7">
    <w:abstractNumId w:val="26"/>
  </w:num>
  <w:num w:numId="8">
    <w:abstractNumId w:val="35"/>
  </w:num>
  <w:num w:numId="9">
    <w:abstractNumId w:val="13"/>
  </w:num>
  <w:num w:numId="10">
    <w:abstractNumId w:val="16"/>
  </w:num>
  <w:num w:numId="11">
    <w:abstractNumId w:val="11"/>
  </w:num>
  <w:num w:numId="12">
    <w:abstractNumId w:val="40"/>
  </w:num>
  <w:num w:numId="13">
    <w:abstractNumId w:val="28"/>
  </w:num>
  <w:num w:numId="14">
    <w:abstractNumId w:val="33"/>
  </w:num>
  <w:num w:numId="15">
    <w:abstractNumId w:val="15"/>
  </w:num>
  <w:num w:numId="16">
    <w:abstractNumId w:val="1"/>
  </w:num>
  <w:num w:numId="17">
    <w:abstractNumId w:val="4"/>
  </w:num>
  <w:num w:numId="18">
    <w:abstractNumId w:val="8"/>
  </w:num>
  <w:num w:numId="19">
    <w:abstractNumId w:val="2"/>
  </w:num>
  <w:num w:numId="20">
    <w:abstractNumId w:val="29"/>
  </w:num>
  <w:num w:numId="21">
    <w:abstractNumId w:val="0"/>
  </w:num>
  <w:num w:numId="22">
    <w:abstractNumId w:val="32"/>
  </w:num>
  <w:num w:numId="23">
    <w:abstractNumId w:val="14"/>
  </w:num>
  <w:num w:numId="24">
    <w:abstractNumId w:val="44"/>
  </w:num>
  <w:num w:numId="25">
    <w:abstractNumId w:val="27"/>
  </w:num>
  <w:num w:numId="26">
    <w:abstractNumId w:val="21"/>
  </w:num>
  <w:num w:numId="27">
    <w:abstractNumId w:val="5"/>
  </w:num>
  <w:num w:numId="28">
    <w:abstractNumId w:val="41"/>
  </w:num>
  <w:num w:numId="29">
    <w:abstractNumId w:val="39"/>
  </w:num>
  <w:num w:numId="30">
    <w:abstractNumId w:val="12"/>
  </w:num>
  <w:num w:numId="31">
    <w:abstractNumId w:val="9"/>
  </w:num>
  <w:num w:numId="32">
    <w:abstractNumId w:val="18"/>
  </w:num>
  <w:num w:numId="33">
    <w:abstractNumId w:val="22"/>
  </w:num>
  <w:num w:numId="34">
    <w:abstractNumId w:val="38"/>
  </w:num>
  <w:num w:numId="35">
    <w:abstractNumId w:val="7"/>
  </w:num>
  <w:num w:numId="36">
    <w:abstractNumId w:val="42"/>
  </w:num>
  <w:num w:numId="37">
    <w:abstractNumId w:val="23"/>
  </w:num>
  <w:num w:numId="38">
    <w:abstractNumId w:val="25"/>
  </w:num>
  <w:num w:numId="39">
    <w:abstractNumId w:val="31"/>
  </w:num>
  <w:num w:numId="40">
    <w:abstractNumId w:val="6"/>
  </w:num>
  <w:num w:numId="41">
    <w:abstractNumId w:val="24"/>
  </w:num>
  <w:num w:numId="42">
    <w:abstractNumId w:val="43"/>
  </w:num>
  <w:num w:numId="43">
    <w:abstractNumId w:val="10"/>
  </w:num>
  <w:num w:numId="44">
    <w:abstractNumId w:val="34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4798"/>
    <w:rsid w:val="0000053D"/>
    <w:rsid w:val="000117CF"/>
    <w:rsid w:val="00012887"/>
    <w:rsid w:val="000213EE"/>
    <w:rsid w:val="00031768"/>
    <w:rsid w:val="00052370"/>
    <w:rsid w:val="000542D0"/>
    <w:rsid w:val="00056B58"/>
    <w:rsid w:val="00076EAD"/>
    <w:rsid w:val="00094D91"/>
    <w:rsid w:val="00097347"/>
    <w:rsid w:val="000C4798"/>
    <w:rsid w:val="000D0BFC"/>
    <w:rsid w:val="000D4D12"/>
    <w:rsid w:val="000E2724"/>
    <w:rsid w:val="000F534C"/>
    <w:rsid w:val="001004F5"/>
    <w:rsid w:val="001061E6"/>
    <w:rsid w:val="00112C41"/>
    <w:rsid w:val="0012519A"/>
    <w:rsid w:val="00163D9B"/>
    <w:rsid w:val="0018115F"/>
    <w:rsid w:val="001829A4"/>
    <w:rsid w:val="001A4045"/>
    <w:rsid w:val="001B56FF"/>
    <w:rsid w:val="001C10F7"/>
    <w:rsid w:val="001C1C9B"/>
    <w:rsid w:val="001C5DEF"/>
    <w:rsid w:val="001D1E0E"/>
    <w:rsid w:val="001D24C6"/>
    <w:rsid w:val="001E18B6"/>
    <w:rsid w:val="001E589C"/>
    <w:rsid w:val="001F74EF"/>
    <w:rsid w:val="00201911"/>
    <w:rsid w:val="002044EA"/>
    <w:rsid w:val="00207BBE"/>
    <w:rsid w:val="00215E53"/>
    <w:rsid w:val="00233EF7"/>
    <w:rsid w:val="00241A37"/>
    <w:rsid w:val="002427A0"/>
    <w:rsid w:val="00244517"/>
    <w:rsid w:val="00244FD7"/>
    <w:rsid w:val="0026129F"/>
    <w:rsid w:val="002675F7"/>
    <w:rsid w:val="002757DE"/>
    <w:rsid w:val="0027664E"/>
    <w:rsid w:val="002906A4"/>
    <w:rsid w:val="00290B5A"/>
    <w:rsid w:val="00292475"/>
    <w:rsid w:val="00293317"/>
    <w:rsid w:val="00297E15"/>
    <w:rsid w:val="002C16D6"/>
    <w:rsid w:val="002C5C64"/>
    <w:rsid w:val="002D0D77"/>
    <w:rsid w:val="002D1D54"/>
    <w:rsid w:val="002D3710"/>
    <w:rsid w:val="002E3454"/>
    <w:rsid w:val="002E6A50"/>
    <w:rsid w:val="002E6D8F"/>
    <w:rsid w:val="002F1AB8"/>
    <w:rsid w:val="002F55E7"/>
    <w:rsid w:val="00300980"/>
    <w:rsid w:val="00306522"/>
    <w:rsid w:val="00311026"/>
    <w:rsid w:val="003172A0"/>
    <w:rsid w:val="0031797C"/>
    <w:rsid w:val="003254A2"/>
    <w:rsid w:val="00327FFE"/>
    <w:rsid w:val="0034142A"/>
    <w:rsid w:val="00341B71"/>
    <w:rsid w:val="00353F24"/>
    <w:rsid w:val="00355C4E"/>
    <w:rsid w:val="00372853"/>
    <w:rsid w:val="00374A34"/>
    <w:rsid w:val="003866C2"/>
    <w:rsid w:val="00386D09"/>
    <w:rsid w:val="0039178D"/>
    <w:rsid w:val="003948CC"/>
    <w:rsid w:val="003A15A9"/>
    <w:rsid w:val="003A2BBF"/>
    <w:rsid w:val="003B4D66"/>
    <w:rsid w:val="003C15AE"/>
    <w:rsid w:val="004002AC"/>
    <w:rsid w:val="004047B0"/>
    <w:rsid w:val="00412E96"/>
    <w:rsid w:val="00435F70"/>
    <w:rsid w:val="0044758E"/>
    <w:rsid w:val="00454D8B"/>
    <w:rsid w:val="00463F76"/>
    <w:rsid w:val="004828AA"/>
    <w:rsid w:val="004853D6"/>
    <w:rsid w:val="00487E86"/>
    <w:rsid w:val="00491680"/>
    <w:rsid w:val="004923E3"/>
    <w:rsid w:val="00493CEA"/>
    <w:rsid w:val="004A698C"/>
    <w:rsid w:val="004C3BB9"/>
    <w:rsid w:val="004D00F6"/>
    <w:rsid w:val="004D058D"/>
    <w:rsid w:val="004D56A2"/>
    <w:rsid w:val="004D7DD6"/>
    <w:rsid w:val="004E6D1B"/>
    <w:rsid w:val="004F1A29"/>
    <w:rsid w:val="004F49C4"/>
    <w:rsid w:val="005022B9"/>
    <w:rsid w:val="00513E3A"/>
    <w:rsid w:val="00516E7E"/>
    <w:rsid w:val="00517858"/>
    <w:rsid w:val="00553532"/>
    <w:rsid w:val="0055678E"/>
    <w:rsid w:val="005569AC"/>
    <w:rsid w:val="00585C2A"/>
    <w:rsid w:val="00587A2A"/>
    <w:rsid w:val="00591AFB"/>
    <w:rsid w:val="005A3651"/>
    <w:rsid w:val="005A7E68"/>
    <w:rsid w:val="005C44BB"/>
    <w:rsid w:val="005C5DA3"/>
    <w:rsid w:val="005D2736"/>
    <w:rsid w:val="005E0E8B"/>
    <w:rsid w:val="005E3F22"/>
    <w:rsid w:val="005E5D00"/>
    <w:rsid w:val="005F4567"/>
    <w:rsid w:val="005F57EE"/>
    <w:rsid w:val="005F7ED0"/>
    <w:rsid w:val="00601653"/>
    <w:rsid w:val="006134EE"/>
    <w:rsid w:val="0062039F"/>
    <w:rsid w:val="00625BDA"/>
    <w:rsid w:val="0063113A"/>
    <w:rsid w:val="00631217"/>
    <w:rsid w:val="006341C9"/>
    <w:rsid w:val="006457D1"/>
    <w:rsid w:val="006474A2"/>
    <w:rsid w:val="00652B29"/>
    <w:rsid w:val="00662B9A"/>
    <w:rsid w:val="00662C52"/>
    <w:rsid w:val="00665980"/>
    <w:rsid w:val="00696561"/>
    <w:rsid w:val="00697D23"/>
    <w:rsid w:val="006A2670"/>
    <w:rsid w:val="006A6C34"/>
    <w:rsid w:val="006B021A"/>
    <w:rsid w:val="006B3D8C"/>
    <w:rsid w:val="006B5D29"/>
    <w:rsid w:val="006C148E"/>
    <w:rsid w:val="006C55BE"/>
    <w:rsid w:val="006C64B5"/>
    <w:rsid w:val="006D2412"/>
    <w:rsid w:val="006E0F35"/>
    <w:rsid w:val="006E7AB2"/>
    <w:rsid w:val="006F1D8E"/>
    <w:rsid w:val="006F4A76"/>
    <w:rsid w:val="0072747C"/>
    <w:rsid w:val="00747AC6"/>
    <w:rsid w:val="0075007D"/>
    <w:rsid w:val="00760B47"/>
    <w:rsid w:val="00760ED6"/>
    <w:rsid w:val="00762669"/>
    <w:rsid w:val="00783E51"/>
    <w:rsid w:val="007872AE"/>
    <w:rsid w:val="00797913"/>
    <w:rsid w:val="007A149D"/>
    <w:rsid w:val="007A53A6"/>
    <w:rsid w:val="007A6749"/>
    <w:rsid w:val="007A6D35"/>
    <w:rsid w:val="007B49E7"/>
    <w:rsid w:val="007B5FEC"/>
    <w:rsid w:val="007C2C4F"/>
    <w:rsid w:val="007C3D5A"/>
    <w:rsid w:val="007D4C04"/>
    <w:rsid w:val="007D53AD"/>
    <w:rsid w:val="007F302F"/>
    <w:rsid w:val="007F620F"/>
    <w:rsid w:val="007F66A7"/>
    <w:rsid w:val="00815D9F"/>
    <w:rsid w:val="00821AF1"/>
    <w:rsid w:val="008312E7"/>
    <w:rsid w:val="0083364D"/>
    <w:rsid w:val="0084125D"/>
    <w:rsid w:val="0084267E"/>
    <w:rsid w:val="00843307"/>
    <w:rsid w:val="00845DFC"/>
    <w:rsid w:val="008502E1"/>
    <w:rsid w:val="008655B9"/>
    <w:rsid w:val="00871086"/>
    <w:rsid w:val="00880363"/>
    <w:rsid w:val="00887745"/>
    <w:rsid w:val="008A095F"/>
    <w:rsid w:val="008A6113"/>
    <w:rsid w:val="008D716D"/>
    <w:rsid w:val="008E21EA"/>
    <w:rsid w:val="008E75A6"/>
    <w:rsid w:val="008F64C7"/>
    <w:rsid w:val="00900C60"/>
    <w:rsid w:val="00902AA2"/>
    <w:rsid w:val="00906AD2"/>
    <w:rsid w:val="00907943"/>
    <w:rsid w:val="00910B0B"/>
    <w:rsid w:val="00911D69"/>
    <w:rsid w:val="00923B1B"/>
    <w:rsid w:val="00934D01"/>
    <w:rsid w:val="00942D51"/>
    <w:rsid w:val="00961007"/>
    <w:rsid w:val="00964C38"/>
    <w:rsid w:val="009672F7"/>
    <w:rsid w:val="009700C2"/>
    <w:rsid w:val="009716CF"/>
    <w:rsid w:val="0097761C"/>
    <w:rsid w:val="0098050F"/>
    <w:rsid w:val="00980BC6"/>
    <w:rsid w:val="009976DB"/>
    <w:rsid w:val="009B5E1D"/>
    <w:rsid w:val="009B7BE5"/>
    <w:rsid w:val="009C6EA1"/>
    <w:rsid w:val="009D4BB4"/>
    <w:rsid w:val="009E121C"/>
    <w:rsid w:val="009E5ED5"/>
    <w:rsid w:val="009E78BA"/>
    <w:rsid w:val="00A00A5C"/>
    <w:rsid w:val="00A04681"/>
    <w:rsid w:val="00A11F31"/>
    <w:rsid w:val="00A16489"/>
    <w:rsid w:val="00A263AD"/>
    <w:rsid w:val="00A33F00"/>
    <w:rsid w:val="00A34B55"/>
    <w:rsid w:val="00A3507B"/>
    <w:rsid w:val="00A36DFE"/>
    <w:rsid w:val="00A56FD5"/>
    <w:rsid w:val="00A602D7"/>
    <w:rsid w:val="00A630C0"/>
    <w:rsid w:val="00A82277"/>
    <w:rsid w:val="00A82AB1"/>
    <w:rsid w:val="00A91ADD"/>
    <w:rsid w:val="00A968C4"/>
    <w:rsid w:val="00A9710D"/>
    <w:rsid w:val="00AA22BD"/>
    <w:rsid w:val="00AA3780"/>
    <w:rsid w:val="00AA413B"/>
    <w:rsid w:val="00AC02EA"/>
    <w:rsid w:val="00AC1E50"/>
    <w:rsid w:val="00AE1B20"/>
    <w:rsid w:val="00AF088C"/>
    <w:rsid w:val="00AF1A71"/>
    <w:rsid w:val="00B03B73"/>
    <w:rsid w:val="00B05CE2"/>
    <w:rsid w:val="00B21562"/>
    <w:rsid w:val="00B242E8"/>
    <w:rsid w:val="00B25F1E"/>
    <w:rsid w:val="00B27245"/>
    <w:rsid w:val="00B67F79"/>
    <w:rsid w:val="00B77E95"/>
    <w:rsid w:val="00B8426E"/>
    <w:rsid w:val="00B87138"/>
    <w:rsid w:val="00B923BA"/>
    <w:rsid w:val="00B9444A"/>
    <w:rsid w:val="00B9756A"/>
    <w:rsid w:val="00BA329F"/>
    <w:rsid w:val="00BA3B46"/>
    <w:rsid w:val="00BA41C3"/>
    <w:rsid w:val="00BE42ED"/>
    <w:rsid w:val="00BE5305"/>
    <w:rsid w:val="00BF000E"/>
    <w:rsid w:val="00C00EF2"/>
    <w:rsid w:val="00C10E12"/>
    <w:rsid w:val="00C15238"/>
    <w:rsid w:val="00C20529"/>
    <w:rsid w:val="00C523DF"/>
    <w:rsid w:val="00C53174"/>
    <w:rsid w:val="00C546EC"/>
    <w:rsid w:val="00C61742"/>
    <w:rsid w:val="00C62C76"/>
    <w:rsid w:val="00C634BD"/>
    <w:rsid w:val="00C635F9"/>
    <w:rsid w:val="00C63C6A"/>
    <w:rsid w:val="00C6624D"/>
    <w:rsid w:val="00C73545"/>
    <w:rsid w:val="00C76595"/>
    <w:rsid w:val="00C83520"/>
    <w:rsid w:val="00C8596D"/>
    <w:rsid w:val="00C9157A"/>
    <w:rsid w:val="00CA0F0D"/>
    <w:rsid w:val="00CA2625"/>
    <w:rsid w:val="00CC41E3"/>
    <w:rsid w:val="00CC58CA"/>
    <w:rsid w:val="00CC7BD4"/>
    <w:rsid w:val="00CD00AD"/>
    <w:rsid w:val="00CE252A"/>
    <w:rsid w:val="00CE2ECA"/>
    <w:rsid w:val="00CF207D"/>
    <w:rsid w:val="00CF3DCD"/>
    <w:rsid w:val="00CF6D91"/>
    <w:rsid w:val="00D01D5A"/>
    <w:rsid w:val="00D0242E"/>
    <w:rsid w:val="00D0701F"/>
    <w:rsid w:val="00D108AE"/>
    <w:rsid w:val="00D16178"/>
    <w:rsid w:val="00D235A2"/>
    <w:rsid w:val="00D24439"/>
    <w:rsid w:val="00D300FA"/>
    <w:rsid w:val="00D35267"/>
    <w:rsid w:val="00D35466"/>
    <w:rsid w:val="00D365CB"/>
    <w:rsid w:val="00D46237"/>
    <w:rsid w:val="00D5105A"/>
    <w:rsid w:val="00D66D5F"/>
    <w:rsid w:val="00D70C63"/>
    <w:rsid w:val="00D80C1E"/>
    <w:rsid w:val="00D85A83"/>
    <w:rsid w:val="00D87E8A"/>
    <w:rsid w:val="00D95B52"/>
    <w:rsid w:val="00D96FD0"/>
    <w:rsid w:val="00DB4ECC"/>
    <w:rsid w:val="00DC3342"/>
    <w:rsid w:val="00DC4732"/>
    <w:rsid w:val="00DD16BC"/>
    <w:rsid w:val="00DD58BF"/>
    <w:rsid w:val="00DD594F"/>
    <w:rsid w:val="00DF1368"/>
    <w:rsid w:val="00DF4F01"/>
    <w:rsid w:val="00E02B7C"/>
    <w:rsid w:val="00E25BEB"/>
    <w:rsid w:val="00E53B90"/>
    <w:rsid w:val="00E700CA"/>
    <w:rsid w:val="00E70B3A"/>
    <w:rsid w:val="00E71F74"/>
    <w:rsid w:val="00E751AA"/>
    <w:rsid w:val="00E80C72"/>
    <w:rsid w:val="00E855F3"/>
    <w:rsid w:val="00E90F50"/>
    <w:rsid w:val="00E94E53"/>
    <w:rsid w:val="00E95205"/>
    <w:rsid w:val="00E962D7"/>
    <w:rsid w:val="00EA10BB"/>
    <w:rsid w:val="00EA2954"/>
    <w:rsid w:val="00EA5CF6"/>
    <w:rsid w:val="00EB286F"/>
    <w:rsid w:val="00EB4385"/>
    <w:rsid w:val="00EB65D9"/>
    <w:rsid w:val="00EB764A"/>
    <w:rsid w:val="00ED2471"/>
    <w:rsid w:val="00ED2A77"/>
    <w:rsid w:val="00ED446D"/>
    <w:rsid w:val="00EF0709"/>
    <w:rsid w:val="00F1170D"/>
    <w:rsid w:val="00F127CD"/>
    <w:rsid w:val="00F127D8"/>
    <w:rsid w:val="00F150D1"/>
    <w:rsid w:val="00F16325"/>
    <w:rsid w:val="00F273E0"/>
    <w:rsid w:val="00F442AC"/>
    <w:rsid w:val="00F502DD"/>
    <w:rsid w:val="00F5494F"/>
    <w:rsid w:val="00F57DAB"/>
    <w:rsid w:val="00F722AC"/>
    <w:rsid w:val="00F73543"/>
    <w:rsid w:val="00F7781D"/>
    <w:rsid w:val="00F83DE4"/>
    <w:rsid w:val="00F90BB4"/>
    <w:rsid w:val="00F95F15"/>
    <w:rsid w:val="00FA006E"/>
    <w:rsid w:val="00FA4A2C"/>
    <w:rsid w:val="00FA7E14"/>
    <w:rsid w:val="00FB79B8"/>
    <w:rsid w:val="00FC59DC"/>
    <w:rsid w:val="00FD3612"/>
    <w:rsid w:val="00FE46E6"/>
    <w:rsid w:val="00FF0AC4"/>
    <w:rsid w:val="00FF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264465D-4ABD-4860-AF9F-9825606AD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6" w:line="249" w:lineRule="auto"/>
      <w:ind w:left="10" w:right="14" w:hanging="10"/>
      <w:jc w:val="both"/>
    </w:pPr>
    <w:rPr>
      <w:rFonts w:ascii="Calibri" w:eastAsia="Calibri" w:hAnsi="Calibri" w:cs="Calibri"/>
      <w:color w:val="000000"/>
      <w:sz w:val="2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246" w:line="259" w:lineRule="auto"/>
      <w:ind w:left="10" w:hanging="10"/>
      <w:outlineLvl w:val="0"/>
    </w:pPr>
    <w:rPr>
      <w:rFonts w:ascii="Calibri" w:eastAsia="Calibri" w:hAnsi="Calibri" w:cs="Calibri"/>
      <w:b/>
      <w:color w:val="000000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246" w:line="259" w:lineRule="auto"/>
      <w:ind w:left="10" w:hanging="10"/>
      <w:outlineLvl w:val="1"/>
    </w:pPr>
    <w:rPr>
      <w:rFonts w:ascii="Calibri" w:eastAsia="Calibri" w:hAnsi="Calibri" w:cs="Calibri"/>
      <w:b/>
      <w:color w:val="000000"/>
    </w:rPr>
  </w:style>
  <w:style w:type="paragraph" w:styleId="Heading3">
    <w:name w:val="heading 3"/>
    <w:next w:val="Normal"/>
    <w:link w:val="Heading3Char"/>
    <w:uiPriority w:val="9"/>
    <w:unhideWhenUsed/>
    <w:qFormat/>
    <w:pPr>
      <w:keepNext/>
      <w:keepLines/>
      <w:spacing w:after="246" w:line="259" w:lineRule="auto"/>
      <w:ind w:left="10" w:hanging="10"/>
      <w:outlineLvl w:val="2"/>
    </w:pPr>
    <w:rPr>
      <w:rFonts w:ascii="Calibri" w:eastAsia="Calibri" w:hAnsi="Calibri" w:cs="Calibri"/>
      <w:b/>
      <w:color w:val="000000"/>
    </w:rPr>
  </w:style>
  <w:style w:type="paragraph" w:styleId="Heading4">
    <w:name w:val="heading 4"/>
    <w:next w:val="Normal"/>
    <w:link w:val="Heading4Char"/>
    <w:uiPriority w:val="9"/>
    <w:unhideWhenUsed/>
    <w:qFormat/>
    <w:pPr>
      <w:keepNext/>
      <w:keepLines/>
      <w:spacing w:after="246" w:line="259" w:lineRule="auto"/>
      <w:ind w:left="10" w:hanging="10"/>
      <w:outlineLvl w:val="3"/>
    </w:pPr>
    <w:rPr>
      <w:rFonts w:ascii="Calibri" w:eastAsia="Calibri" w:hAnsi="Calibri" w:cs="Calibri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24"/>
    </w:rPr>
  </w:style>
  <w:style w:type="character" w:customStyle="1" w:styleId="Heading3Char">
    <w:name w:val="Heading 3 Char"/>
    <w:link w:val="Heading3"/>
    <w:rPr>
      <w:rFonts w:ascii="Calibri" w:eastAsia="Calibri" w:hAnsi="Calibri" w:cs="Calibri"/>
      <w:b/>
      <w:color w:val="000000"/>
      <w:sz w:val="24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4"/>
    </w:rPr>
  </w:style>
  <w:style w:type="character" w:customStyle="1" w:styleId="Heading4Char">
    <w:name w:val="Heading 4 Char"/>
    <w:link w:val="Heading4"/>
    <w:rPr>
      <w:rFonts w:ascii="Calibri" w:eastAsia="Calibri" w:hAnsi="Calibri" w:cs="Calibri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AA378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624D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6624D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0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039F"/>
    <w:rPr>
      <w:rFonts w:ascii="Calibri" w:eastAsia="Calibri" w:hAnsi="Calibri" w:cs="Calibri"/>
      <w:color w:val="000000"/>
      <w:sz w:val="20"/>
    </w:rPr>
  </w:style>
  <w:style w:type="paragraph" w:styleId="Footer">
    <w:name w:val="footer"/>
    <w:basedOn w:val="Normal"/>
    <w:link w:val="FooterChar"/>
    <w:uiPriority w:val="99"/>
    <w:unhideWhenUsed/>
    <w:rsid w:val="006203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039F"/>
    <w:rPr>
      <w:rFonts w:ascii="Calibri" w:eastAsia="Calibri" w:hAnsi="Calibri" w:cs="Calibri"/>
      <w:color w:val="000000"/>
      <w:sz w:val="20"/>
    </w:rPr>
  </w:style>
  <w:style w:type="character" w:styleId="Strong">
    <w:name w:val="Strong"/>
    <w:basedOn w:val="DefaultParagraphFont"/>
    <w:uiPriority w:val="22"/>
    <w:qFormat/>
    <w:rsid w:val="006B3D8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87A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87A2A"/>
    <w:rPr>
      <w:rFonts w:ascii="Tahoma" w:eastAsia="Calibri" w:hAnsi="Tahoma" w:cs="Tahoma"/>
      <w:color w:val="000000"/>
      <w:sz w:val="16"/>
      <w:szCs w:val="16"/>
    </w:rPr>
  </w:style>
  <w:style w:type="paragraph" w:styleId="NormalWeb">
    <w:name w:val="Normal (Web)"/>
    <w:basedOn w:val="Normal"/>
    <w:uiPriority w:val="99"/>
    <w:unhideWhenUsed/>
    <w:rsid w:val="00815D9F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auto"/>
      <w:kern w:val="0"/>
      <w:sz w:val="24"/>
      <w:lang w:val="en-IN" w:eastAsia="en-IN"/>
      <w14:ligatures w14:val="none"/>
    </w:rPr>
  </w:style>
  <w:style w:type="character" w:styleId="Emphasis">
    <w:name w:val="Emphasis"/>
    <w:basedOn w:val="DefaultParagraphFont"/>
    <w:uiPriority w:val="20"/>
    <w:qFormat/>
    <w:rsid w:val="00290B5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F534C"/>
    <w:rPr>
      <w:rFonts w:ascii="Courier New" w:eastAsia="Times New Roman" w:hAnsi="Courier New" w:cs="Courier New"/>
      <w:sz w:val="20"/>
      <w:szCs w:val="20"/>
    </w:rPr>
  </w:style>
  <w:style w:type="paragraph" w:styleId="NoSpacing">
    <w:name w:val="No Spacing"/>
    <w:uiPriority w:val="1"/>
    <w:qFormat/>
    <w:rsid w:val="002D0D77"/>
    <w:pPr>
      <w:spacing w:after="0" w:line="240" w:lineRule="auto"/>
      <w:ind w:left="10" w:right="14" w:hanging="10"/>
      <w:jc w:val="both"/>
    </w:pPr>
    <w:rPr>
      <w:rFonts w:ascii="Calibri" w:eastAsia="Calibri" w:hAnsi="Calibri" w:cs="Calibri"/>
      <w:color w:val="000000"/>
      <w:sz w:val="20"/>
    </w:rPr>
  </w:style>
  <w:style w:type="table" w:styleId="TableGrid0">
    <w:name w:val="Table Grid"/>
    <w:basedOn w:val="TableNormal"/>
    <w:uiPriority w:val="59"/>
    <w:rsid w:val="00031768"/>
    <w:pPr>
      <w:spacing w:after="0" w:line="240" w:lineRule="auto"/>
    </w:pPr>
    <w:rPr>
      <w:rFonts w:eastAsiaTheme="minorHAnsi"/>
      <w:kern w:val="0"/>
      <w:sz w:val="22"/>
      <w:szCs w:val="22"/>
      <w:lang w:val="en-I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0"/>
    <w:uiPriority w:val="39"/>
    <w:rsid w:val="00CC41E3"/>
    <w:pPr>
      <w:spacing w:after="0" w:line="240" w:lineRule="auto"/>
    </w:pPr>
    <w:rPr>
      <w:rFonts w:eastAsiaTheme="minorHAnsi"/>
      <w:sz w:val="22"/>
      <w:szCs w:val="20"/>
      <w:lang w:val="en-IN" w:bidi="mr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CC41E3"/>
    <w:pPr>
      <w:widowControl w:val="0"/>
      <w:autoSpaceDE w:val="0"/>
      <w:autoSpaceDN w:val="0"/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color w:val="auto"/>
      <w:kern w:val="0"/>
      <w:sz w:val="22"/>
      <w:szCs w:val="22"/>
      <w14:ligatures w14:val="none"/>
    </w:rPr>
  </w:style>
  <w:style w:type="table" w:customStyle="1" w:styleId="TableGridLight1">
    <w:name w:val="Table Grid Light1"/>
    <w:basedOn w:val="TableNormal"/>
    <w:uiPriority w:val="40"/>
    <w:rsid w:val="006457D1"/>
    <w:pPr>
      <w:spacing w:after="0" w:line="240" w:lineRule="auto"/>
    </w:pPr>
    <w:rPr>
      <w:rFonts w:eastAsiaTheme="minorHAnsi"/>
      <w:kern w:val="0"/>
      <w:sz w:val="22"/>
      <w:szCs w:val="22"/>
      <w:lang w:val="en-IN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0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5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65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9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7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6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2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13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9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955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2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4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8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8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2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2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87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0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9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51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60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9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6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07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7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0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5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8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0589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26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601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534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10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868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1273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34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22967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019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02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021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7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6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03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0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1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33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9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1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1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756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7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4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9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7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0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8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59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1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97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1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359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8669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141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18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80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2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6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1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536FF2-E5CC-4C4C-AE4F-4980F78FB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shravani patil</dc:creator>
  <cp:lastModifiedBy>Victor,Maria Flora</cp:lastModifiedBy>
  <cp:revision>2</cp:revision>
  <dcterms:created xsi:type="dcterms:W3CDTF">2025-10-11T02:04:00Z</dcterms:created>
  <dcterms:modified xsi:type="dcterms:W3CDTF">2025-10-11T02:04:00Z</dcterms:modified>
</cp:coreProperties>
</file>