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7C6E7" w14:textId="49D59A44" w:rsidR="000464D2" w:rsidRDefault="000464D2" w:rsidP="000464D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464D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Supplementary Material </w:t>
      </w:r>
    </w:p>
    <w:p w14:paraId="20F04A61" w14:textId="1418A4FC" w:rsidR="00FE621F" w:rsidRDefault="00FE621F" w:rsidP="00BC4D0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621F">
        <w:rPr>
          <w:rFonts w:ascii="Times New Roman" w:hAnsi="Times New Roman" w:cs="Times New Roman"/>
          <w:b/>
          <w:bCs/>
          <w:sz w:val="28"/>
          <w:szCs w:val="28"/>
        </w:rPr>
        <w:t xml:space="preserve">Spectral Analysis of Compound: </w:t>
      </w:r>
    </w:p>
    <w:p w14:paraId="3CF5C776" w14:textId="00F40918" w:rsidR="00FE621F" w:rsidRPr="00FE621F" w:rsidRDefault="00FE621F" w:rsidP="00FE62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 H -NMR DATA </w:t>
      </w:r>
    </w:p>
    <w:p w14:paraId="3318D4E7" w14:textId="3BF1D08F" w:rsidR="00FE621F" w:rsidRDefault="00FE621F" w:rsidP="00FE621F">
      <w:pPr>
        <w:pStyle w:val="NormalWeb"/>
        <w:ind w:left="720"/>
      </w:pPr>
      <w:r>
        <w:rPr>
          <w:noProof/>
        </w:rPr>
        <w:drawing>
          <wp:inline distT="0" distB="0" distL="0" distR="0" wp14:anchorId="7A97F82D" wp14:editId="0501D0C3">
            <wp:extent cx="5731510" cy="4153535"/>
            <wp:effectExtent l="0" t="0" r="2540" b="0"/>
            <wp:docPr id="16793702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5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BE117" w14:textId="2B35771D" w:rsidR="00FE621F" w:rsidRDefault="00FE621F" w:rsidP="00FE621F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946077" w14:textId="1C894C8E" w:rsidR="00FE621F" w:rsidRPr="00FE621F" w:rsidRDefault="00FE621F" w:rsidP="00FE621F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 w:rsidRPr="00FE621F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4B7A8D87" wp14:editId="78470336">
            <wp:extent cx="5731510" cy="2697480"/>
            <wp:effectExtent l="0" t="0" r="2540" b="7620"/>
            <wp:docPr id="11629923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75B19" w14:textId="77777777" w:rsidR="00FE621F" w:rsidRDefault="00FE621F" w:rsidP="00FE621F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281B2169" w14:textId="77777777" w:rsidR="00FE621F" w:rsidRDefault="00FE621F" w:rsidP="00FE621F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FBBD2A" w14:textId="0A1252BE" w:rsidR="00FE621F" w:rsidRDefault="00FE621F" w:rsidP="00FE62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13 C-NMR DATA </w:t>
      </w:r>
    </w:p>
    <w:p w14:paraId="16D59C28" w14:textId="4AB098C6" w:rsidR="009C7A58" w:rsidRDefault="009C7A58" w:rsidP="009C7A58">
      <w:pPr>
        <w:pStyle w:val="NormalWeb"/>
        <w:ind w:left="720"/>
      </w:pPr>
      <w:r>
        <w:rPr>
          <w:noProof/>
        </w:rPr>
        <w:drawing>
          <wp:inline distT="0" distB="0" distL="0" distR="0" wp14:anchorId="42717D02" wp14:editId="1F101114">
            <wp:extent cx="5731510" cy="3900805"/>
            <wp:effectExtent l="0" t="0" r="2540" b="4445"/>
            <wp:docPr id="90779009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0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A9D66" w14:textId="0CF531D9" w:rsidR="00FE621F" w:rsidRDefault="009C7A58" w:rsidP="009C7A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IR DATA </w:t>
      </w:r>
    </w:p>
    <w:p w14:paraId="74F8F1AA" w14:textId="77777777" w:rsidR="009C7A58" w:rsidRDefault="009C7A58" w:rsidP="009C7A58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923C65" w14:textId="60D37296" w:rsidR="009C7A58" w:rsidRDefault="009C7A58" w:rsidP="009C7A58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 w:rsidRPr="009C7A58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7EED11C8" wp14:editId="3CA69647">
            <wp:extent cx="5372100" cy="2804160"/>
            <wp:effectExtent l="0" t="0" r="0" b="0"/>
            <wp:docPr id="5" name="Content Placeholder 4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/>
                    <pic:cNvPicPr>
                      <a:picLocks noGrp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2804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0AABFD" w14:textId="6A5A0E82" w:rsidR="009C7A58" w:rsidRPr="009C7A58" w:rsidRDefault="00627390" w:rsidP="009C7A58">
      <w:r>
        <w:br/>
      </w:r>
    </w:p>
    <w:p w14:paraId="32C715F3" w14:textId="77777777" w:rsidR="009C7A58" w:rsidRDefault="009C7A58" w:rsidP="009C7A5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E6CB241" w14:textId="11257B59" w:rsidR="009C7A58" w:rsidRDefault="009C7A58" w:rsidP="009C7A58">
      <w:pPr>
        <w:pStyle w:val="ListParagraph"/>
        <w:numPr>
          <w:ilvl w:val="0"/>
          <w:numId w:val="1"/>
        </w:numPr>
        <w:tabs>
          <w:tab w:val="left" w:pos="1644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62739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MASS DATA </w:t>
      </w:r>
    </w:p>
    <w:p w14:paraId="372B7B27" w14:textId="6F48758F" w:rsidR="00627390" w:rsidRDefault="00627390" w:rsidP="00627390">
      <w:pPr>
        <w:pStyle w:val="ListParagraph"/>
        <w:tabs>
          <w:tab w:val="left" w:pos="1644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627390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49D2D6CD" wp14:editId="1C0F888B">
            <wp:extent cx="4587240" cy="3299460"/>
            <wp:effectExtent l="0" t="0" r="3810" b="0"/>
            <wp:docPr id="12290" name="Picture 2" descr="C:\Users\ASUS\AppData\Local\Packages\Microsoft.Windows.Photos_8wekyb3d8bbwe\TempState\ShareServiceTempFolder\Screenshot (16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 descr="C:\Users\ASUS\AppData\Local\Packages\Microsoft.Windows.Photos_8wekyb3d8bbwe\TempState\ShareServiceTempFolder\Screenshot (165)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-35000" contrast="-1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240" cy="3299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C6FDC9" w14:textId="77777777" w:rsidR="00FB324A" w:rsidRDefault="00FB324A" w:rsidP="00627390">
      <w:pPr>
        <w:pStyle w:val="ListParagraph"/>
        <w:tabs>
          <w:tab w:val="left" w:pos="164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5EFAD47D" w14:textId="63BD126C" w:rsidR="00FB324A" w:rsidRPr="00CA194A" w:rsidRDefault="00CA194A" w:rsidP="00CA194A">
      <w:pPr>
        <w:pStyle w:val="ListParagraph"/>
        <w:numPr>
          <w:ilvl w:val="0"/>
          <w:numId w:val="1"/>
        </w:numPr>
        <w:tabs>
          <w:tab w:val="left" w:pos="1644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t xml:space="preserve">Human Blood smear test: </w:t>
      </w:r>
    </w:p>
    <w:p w14:paraId="4DE89DF4" w14:textId="5E5E760B" w:rsidR="00FB324A" w:rsidRPr="00FB324A" w:rsidRDefault="00CA194A" w:rsidP="00FB324A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D99AF7" wp14:editId="6390AC87">
                <wp:simplePos x="0" y="0"/>
                <wp:positionH relativeFrom="margin">
                  <wp:posOffset>6485</wp:posOffset>
                </wp:positionH>
                <wp:positionV relativeFrom="paragraph">
                  <wp:posOffset>301963</wp:posOffset>
                </wp:positionV>
                <wp:extent cx="1147202" cy="246434"/>
                <wp:effectExtent l="0" t="0" r="15240" b="20320"/>
                <wp:wrapNone/>
                <wp:docPr id="11" name="TextBox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B193C5-A31D-48FF-831D-88519B95DC5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7202" cy="24643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99E7A46" w14:textId="77777777" w:rsidR="00CA194A" w:rsidRPr="00CA194A" w:rsidRDefault="00CA194A" w:rsidP="00CA194A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CA194A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Normal RBCs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D99AF7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margin-left:.5pt;margin-top:23.8pt;width:90.35pt;height:19.4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" filled="f" strokecolor="black [3213]">
                <v:textbox>
                  <w:txbxContent>
                    <w:p w14:paraId="799E7A46" w14:textId="77777777" w:rsidR="00CA194A" w:rsidRPr="00CA194A" w:rsidRDefault="00CA194A" w:rsidP="00CA194A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 w:rsidRPr="00CA194A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Normal RBCs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DE059A" w14:textId="30780933" w:rsidR="00627390" w:rsidRPr="00FB324A" w:rsidRDefault="00CA194A" w:rsidP="00FB324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5ACC66" wp14:editId="3ABBACB4">
                <wp:simplePos x="0" y="0"/>
                <wp:positionH relativeFrom="column">
                  <wp:posOffset>538237</wp:posOffset>
                </wp:positionH>
                <wp:positionV relativeFrom="paragraph">
                  <wp:posOffset>204686</wp:posOffset>
                </wp:positionV>
                <wp:extent cx="1006110" cy="388498"/>
                <wp:effectExtent l="0" t="0" r="60960" b="69215"/>
                <wp:wrapNone/>
                <wp:docPr id="7" name="Straight Arrow Connector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4D4E1E79-2B61-AFF9-A665-EFE554F720E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06110" cy="388498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arrow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FAC0C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42.4pt;margin-top:16.1pt;width:79.2pt;height:30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" strokecolor="black [3200]" strokeweight="1.5pt">
                <v:stroke endarrow="open" joinstyle="miter"/>
                <o:lock v:ext="edit" shapetype="f"/>
              </v:shape>
            </w:pict>
          </mc:Fallback>
        </mc:AlternateContent>
      </w:r>
      <w:r w:rsidR="00FB324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8F25AE" wp14:editId="2884EC26">
                <wp:simplePos x="0" y="0"/>
                <wp:positionH relativeFrom="margin">
                  <wp:posOffset>1309991</wp:posOffset>
                </wp:positionH>
                <wp:positionV relativeFrom="paragraph">
                  <wp:posOffset>1498033</wp:posOffset>
                </wp:positionV>
                <wp:extent cx="3286193" cy="415046"/>
                <wp:effectExtent l="0" t="0" r="28575" b="23495"/>
                <wp:wrapNone/>
                <wp:docPr id="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6193" cy="4150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01490E" w14:textId="77777777" w:rsidR="00FB324A" w:rsidRPr="00FB324A" w:rsidRDefault="00FB324A" w:rsidP="00FB324A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FB324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Normal Blood smear before adding Sodium Metabisulphite 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8F25AE" id="Rectangle 5" o:spid="_x0000_s1027" style="position:absolute;margin-left:103.15pt;margin-top:117.95pt;width:258.75pt;height:32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" fillcolor="white [3212]" strokecolor="#1f3763 [1604]" strokeweight="1pt">
                <v:textbox>
                  <w:txbxContent>
                    <w:p w14:paraId="0101490E" w14:textId="77777777" w:rsidR="00FB324A" w:rsidRPr="00FB324A" w:rsidRDefault="00FB324A" w:rsidP="00FB324A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 w:rsidRPr="00FB324A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Normal Blood smear before adding Sodium Metabisulphite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B324A"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="00FB324A" w:rsidRPr="00FB324A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FB324A" w:rsidRPr="00FB324A">
        <w:drawing>
          <wp:inline distT="0" distB="0" distL="0" distR="0" wp14:anchorId="0A550F2A" wp14:editId="1D2CDCDA">
            <wp:extent cx="2613903" cy="1353820"/>
            <wp:effectExtent l="19050" t="19050" r="15240" b="17780"/>
            <wp:docPr id="599387960" name="Picture 4" descr="NORM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NORMAL.jpg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contrast="-3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2357" cy="137373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alpha val="56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E54F098" w14:textId="746E3E53" w:rsidR="00FB324A" w:rsidRDefault="00FB324A" w:rsidP="00627390">
      <w:pPr>
        <w:rPr>
          <w:noProof/>
        </w:rPr>
      </w:pPr>
    </w:p>
    <w:p w14:paraId="4ADBA88C" w14:textId="0BAD560A" w:rsidR="00FB324A" w:rsidRDefault="00FB324A" w:rsidP="00627390">
      <w:pPr>
        <w:rPr>
          <w:noProof/>
        </w:rPr>
      </w:pPr>
      <w:r>
        <w:rPr>
          <w:noProof/>
        </w:rPr>
        <w:t xml:space="preserve">                     </w:t>
      </w:r>
    </w:p>
    <w:p w14:paraId="731DE308" w14:textId="2A857E98" w:rsidR="00627390" w:rsidRDefault="00CA194A" w:rsidP="00627390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3BC70C" wp14:editId="33B05E3A">
                <wp:simplePos x="0" y="0"/>
                <wp:positionH relativeFrom="column">
                  <wp:posOffset>486383</wp:posOffset>
                </wp:positionH>
                <wp:positionV relativeFrom="paragraph">
                  <wp:posOffset>310650</wp:posOffset>
                </wp:positionV>
                <wp:extent cx="1006110" cy="388498"/>
                <wp:effectExtent l="0" t="0" r="60960" b="69215"/>
                <wp:wrapNone/>
                <wp:docPr id="369053312" name="Straight Arrow Connector 6"/>
                <wp:cNvGraphicFramePr xmlns:a="http://schemas.openxmlformats.org/drawingml/2006/main"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06110" cy="388498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5DB6E" id="Straight Arrow Connector 6" o:spid="_x0000_s1026" type="#_x0000_t32" style="position:absolute;margin-left:38.3pt;margin-top:24.45pt;width:79.2pt;height:30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" strokecolor="windowText" strokeweight="1.5pt">
                <v:stroke endarrow="ope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3787012" wp14:editId="6F0866B3">
                <wp:simplePos x="0" y="0"/>
                <wp:positionH relativeFrom="margin">
                  <wp:align>left</wp:align>
                </wp:positionH>
                <wp:positionV relativeFrom="paragraph">
                  <wp:posOffset>8579</wp:posOffset>
                </wp:positionV>
                <wp:extent cx="972766" cy="233464"/>
                <wp:effectExtent l="0" t="0" r="18415" b="14605"/>
                <wp:wrapNone/>
                <wp:docPr id="17" name="TextBox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484AB45A-CA44-B7AA-78EA-CCFE2BE61CB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2766" cy="23346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2D43BE1" w14:textId="4037B1B3" w:rsidR="00CA194A" w:rsidRPr="00CA194A" w:rsidRDefault="00CA194A" w:rsidP="00CA194A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CA194A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Normal RBCs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87012" id="TextBox 16" o:spid="_x0000_s1028" type="#_x0000_t202" style="position:absolute;margin-left:0;margin-top:.7pt;width:76.6pt;height:18.4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" filled="f" strokecolor="black [3213]">
                <v:textbox>
                  <w:txbxContent>
                    <w:p w14:paraId="62D43BE1" w14:textId="4037B1B3" w:rsidR="00CA194A" w:rsidRPr="00CA194A" w:rsidRDefault="00CA194A" w:rsidP="00CA194A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 w:rsidRPr="00CA194A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Normal RBCs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324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DD55CD" wp14:editId="49F9948F">
                <wp:simplePos x="0" y="0"/>
                <wp:positionH relativeFrom="column">
                  <wp:posOffset>1329447</wp:posOffset>
                </wp:positionH>
                <wp:positionV relativeFrom="paragraph">
                  <wp:posOffset>15064</wp:posOffset>
                </wp:positionV>
                <wp:extent cx="3073940" cy="336550"/>
                <wp:effectExtent l="0" t="0" r="12700" b="25400"/>
                <wp:wrapNone/>
                <wp:docPr id="168114544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940" cy="336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F0C942" w14:textId="77777777" w:rsidR="00FB324A" w:rsidRPr="00FB324A" w:rsidRDefault="00FB324A" w:rsidP="00FB324A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FB324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Before induction of Sodium meta -</w:t>
                            </w:r>
                            <w:proofErr w:type="spellStart"/>
                            <w:r w:rsidRPr="00FB324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bisulphite</w:t>
                            </w:r>
                            <w:proofErr w:type="spellEnd"/>
                            <w:r w:rsidRPr="00FB324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DD55CD" id="Rectangle 9" o:spid="_x0000_s1029" style="position:absolute;margin-left:104.7pt;margin-top:1.2pt;width:242.05pt;height:2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" fillcolor="window" strokecolor="#2f528f" strokeweight="1pt">
                <v:textbox>
                  <w:txbxContent>
                    <w:p w14:paraId="5AF0C942" w14:textId="77777777" w:rsidR="00FB324A" w:rsidRPr="00FB324A" w:rsidRDefault="00FB324A" w:rsidP="00FB324A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 w:rsidRPr="00FB324A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Before induction of Sodium meta -</w:t>
                      </w:r>
                      <w:proofErr w:type="spellStart"/>
                      <w:r w:rsidRPr="00FB324A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bisulphite</w:t>
                      </w:r>
                      <w:proofErr w:type="spellEnd"/>
                      <w:r w:rsidRPr="00FB324A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FB324A">
        <w:rPr>
          <w:noProof/>
        </w:rPr>
        <w:t xml:space="preserve">                                      </w:t>
      </w:r>
      <w:r w:rsidR="00FB324A">
        <w:rPr>
          <w:noProof/>
        </w:rPr>
        <w:drawing>
          <wp:inline distT="0" distB="0" distL="0" distR="0" wp14:anchorId="06A4A921" wp14:editId="29DD9F02">
            <wp:extent cx="3067861" cy="2171565"/>
            <wp:effectExtent l="19050" t="19050" r="18415" b="19685"/>
            <wp:docPr id="9" name="Picture 8" descr="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CC.jpg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-1000" contrast="-6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2414" cy="2288043"/>
                    </a:xfrm>
                    <a:prstGeom prst="rect">
                      <a:avLst/>
                    </a:prstGeom>
                    <a:solidFill>
                      <a:schemeClr val="tx1">
                        <a:alpha val="54000"/>
                      </a:schemeClr>
                    </a:solidFill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84E346A" w14:textId="1A375C62" w:rsidR="00FB324A" w:rsidRDefault="00CA194A" w:rsidP="0062739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A71985" wp14:editId="1F25B956">
                <wp:simplePos x="0" y="0"/>
                <wp:positionH relativeFrom="column">
                  <wp:posOffset>2580708</wp:posOffset>
                </wp:positionH>
                <wp:positionV relativeFrom="paragraph">
                  <wp:posOffset>888459</wp:posOffset>
                </wp:positionV>
                <wp:extent cx="827499" cy="330740"/>
                <wp:effectExtent l="19050" t="0" r="29845" b="69850"/>
                <wp:wrapNone/>
                <wp:docPr id="87252744" name="Straight Arrow Connector 6"/>
                <wp:cNvGraphicFramePr xmlns:a="http://schemas.openxmlformats.org/drawingml/2006/main"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827499" cy="330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01252" id="Straight Arrow Connector 6" o:spid="_x0000_s1026" type="#_x0000_t32" style="position:absolute;margin-left:203.2pt;margin-top:69.95pt;width:65.15pt;height:26.0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" strokecolor="black [3200]" strokeweight="1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C3B730" wp14:editId="6931FB9C">
                <wp:simplePos x="0" y="0"/>
                <wp:positionH relativeFrom="margin">
                  <wp:posOffset>2885872</wp:posOffset>
                </wp:positionH>
                <wp:positionV relativeFrom="paragraph">
                  <wp:posOffset>460443</wp:posOffset>
                </wp:positionV>
                <wp:extent cx="1789890" cy="324255"/>
                <wp:effectExtent l="0" t="0" r="20320" b="19050"/>
                <wp:wrapNone/>
                <wp:docPr id="12" name="TextBox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06DADC1-7FC8-417A-2D31-905C3760051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9890" cy="3242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5E14BF9" w14:textId="77777777" w:rsidR="00CA194A" w:rsidRPr="00CA194A" w:rsidRDefault="00CA194A" w:rsidP="00CA194A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CA194A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Sickled polymerized RBCs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3B730" id="TextBox 11" o:spid="_x0000_s1030" type="#_x0000_t202" style="position:absolute;margin-left:227.25pt;margin-top:36.25pt;width:140.95pt;height:25.5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" filled="f" strokecolor="black [3213]">
                <v:textbox>
                  <w:txbxContent>
                    <w:p w14:paraId="65E14BF9" w14:textId="77777777" w:rsidR="00CA194A" w:rsidRPr="00CA194A" w:rsidRDefault="00CA194A" w:rsidP="00CA194A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 w:rsidRPr="00CA194A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Sickled polymerized RBCs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324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4122D4" wp14:editId="65CA57FA">
                <wp:simplePos x="0" y="0"/>
                <wp:positionH relativeFrom="margin">
                  <wp:align>left</wp:align>
                </wp:positionH>
                <wp:positionV relativeFrom="paragraph">
                  <wp:posOffset>2321668</wp:posOffset>
                </wp:positionV>
                <wp:extent cx="2840477" cy="272375"/>
                <wp:effectExtent l="0" t="0" r="17145" b="13970"/>
                <wp:wrapNone/>
                <wp:docPr id="15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0477" cy="272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67AA77" w14:textId="77777777" w:rsidR="00FB324A" w:rsidRPr="00FB324A" w:rsidRDefault="00FB324A" w:rsidP="00FB32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FB324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After induction compound C1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4122D4" id="Rectangle 14" o:spid="_x0000_s1031" style="position:absolute;margin-left:0;margin-top:182.8pt;width:223.65pt;height:21.4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" fillcolor="white [3212]" strokecolor="#1f3763 [1604]" strokeweight="1pt">
                <v:textbox>
                  <w:txbxContent>
                    <w:p w14:paraId="0C67AA77" w14:textId="77777777" w:rsidR="00FB324A" w:rsidRPr="00FB324A" w:rsidRDefault="00FB324A" w:rsidP="00FB324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 w:rsidRPr="00FB324A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After induction compound C1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B324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877C8B" wp14:editId="57E2FF85">
                <wp:simplePos x="0" y="0"/>
                <wp:positionH relativeFrom="margin">
                  <wp:align>left</wp:align>
                </wp:positionH>
                <wp:positionV relativeFrom="paragraph">
                  <wp:posOffset>-369651</wp:posOffset>
                </wp:positionV>
                <wp:extent cx="2769140" cy="252919"/>
                <wp:effectExtent l="0" t="0" r="12700" b="13970"/>
                <wp:wrapNone/>
                <wp:docPr id="10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9140" cy="2529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D4CA81" w14:textId="77777777" w:rsidR="00FB324A" w:rsidRPr="00FB324A" w:rsidRDefault="00FB324A" w:rsidP="00FB32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FB324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After induction of Sodium meta- </w:t>
                            </w:r>
                            <w:proofErr w:type="spellStart"/>
                            <w:r w:rsidRPr="00FB324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bisulphite</w:t>
                            </w:r>
                            <w:proofErr w:type="spellEnd"/>
                            <w:r w:rsidRPr="00FB324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877C8B" id="_x0000_s1032" style="position:absolute;margin-left:0;margin-top:-29.1pt;width:218.05pt;height:19.9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" fillcolor="white [3212]" strokecolor="#1f3763 [1604]" strokeweight="1pt">
                <v:textbox>
                  <w:txbxContent>
                    <w:p w14:paraId="44D4CA81" w14:textId="77777777" w:rsidR="00FB324A" w:rsidRPr="00FB324A" w:rsidRDefault="00FB324A" w:rsidP="00FB324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 w:rsidRPr="00FB324A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After induction of Sodium meta- </w:t>
                      </w:r>
                      <w:proofErr w:type="spellStart"/>
                      <w:r w:rsidRPr="00FB324A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bisulphite</w:t>
                      </w:r>
                      <w:proofErr w:type="spellEnd"/>
                      <w:r w:rsidRPr="00FB324A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B324A" w:rsidRPr="00FB324A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35D074A2" wp14:editId="73A5FB28">
            <wp:extent cx="2787134" cy="2185035"/>
            <wp:effectExtent l="0" t="0" r="0" b="5715"/>
            <wp:docPr id="1209236804" name="Content Placeholder 5" descr="CC.1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ontent Placeholder 5" descr="CC.1.jpg"/>
                    <pic:cNvPicPr>
                      <a:picLocks noGrp="1" noChangeAspect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10000" contrast="-33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3878" cy="2190322"/>
                    </a:xfrm>
                    <a:prstGeom prst="rect">
                      <a:avLst/>
                    </a:prstGeom>
                    <a:solidFill>
                      <a:schemeClr val="accent6">
                        <a:lumMod val="60000"/>
                        <a:lumOff val="40000"/>
                      </a:schemeClr>
                    </a:solidFill>
                  </pic:spPr>
                </pic:pic>
              </a:graphicData>
            </a:graphic>
          </wp:inline>
        </w:drawing>
      </w:r>
    </w:p>
    <w:p w14:paraId="16D21641" w14:textId="4E60AA22" w:rsidR="00FB324A" w:rsidRDefault="00FB324A" w:rsidP="00627390">
      <w:pPr>
        <w:rPr>
          <w:rFonts w:ascii="Times New Roman" w:hAnsi="Times New Roman" w:cs="Times New Roman"/>
          <w:sz w:val="28"/>
          <w:szCs w:val="28"/>
        </w:rPr>
      </w:pPr>
    </w:p>
    <w:p w14:paraId="35376226" w14:textId="68D28779" w:rsidR="00FB324A" w:rsidRPr="00627390" w:rsidRDefault="00CA194A" w:rsidP="0062739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74B448" wp14:editId="6FA416D4">
                <wp:simplePos x="0" y="0"/>
                <wp:positionH relativeFrom="margin">
                  <wp:align>center</wp:align>
                </wp:positionH>
                <wp:positionV relativeFrom="paragraph">
                  <wp:posOffset>877394</wp:posOffset>
                </wp:positionV>
                <wp:extent cx="827499" cy="330740"/>
                <wp:effectExtent l="19050" t="0" r="29845" b="69850"/>
                <wp:wrapNone/>
                <wp:docPr id="2076794635" name="Straight Arrow Connector 6"/>
                <wp:cNvGraphicFramePr xmlns:a="http://schemas.openxmlformats.org/drawingml/2006/main"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827499" cy="33074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D48AD" id="Straight Arrow Connector 6" o:spid="_x0000_s1026" type="#_x0000_t32" style="position:absolute;margin-left:0;margin-top:69.1pt;width:65.15pt;height:26.05pt;flip:x;z-index:25168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" strokecolor="windowText" strokeweight="1.5pt">
                <v:stroke endarrow="block" joinstyle="miter"/>
                <o:lock v:ext="edit" shapetype="f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54DE45" wp14:editId="13FD45B4">
                <wp:simplePos x="0" y="0"/>
                <wp:positionH relativeFrom="margin">
                  <wp:posOffset>2885872</wp:posOffset>
                </wp:positionH>
                <wp:positionV relativeFrom="paragraph">
                  <wp:posOffset>261593</wp:posOffset>
                </wp:positionV>
                <wp:extent cx="1705583" cy="472116"/>
                <wp:effectExtent l="0" t="0" r="28575" b="23495"/>
                <wp:wrapNone/>
                <wp:docPr id="19" name="TextBox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78C2A28F-2024-E043-7E01-D125EAA4FD4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5583" cy="47211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dk1"/>
                          </a:solidFill>
                        </a:ln>
                      </wps:spPr>
                      <wps:txbx>
                        <w:txbxContent>
                          <w:p w14:paraId="5C6BB278" w14:textId="77777777" w:rsidR="00CA194A" w:rsidRPr="00CA194A" w:rsidRDefault="00CA194A" w:rsidP="00CA194A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CA194A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Treated with C1 Changed into Normal RBCs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4DE45" id="TextBox 18" o:spid="_x0000_s1033" type="#_x0000_t202" style="position:absolute;margin-left:227.25pt;margin-top:20.6pt;width:134.3pt;height:37.1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" filled="f" strokecolor="black [3200]">
                <v:textbox>
                  <w:txbxContent>
                    <w:p w14:paraId="5C6BB278" w14:textId="77777777" w:rsidR="00CA194A" w:rsidRPr="00CA194A" w:rsidRDefault="00CA194A" w:rsidP="00CA194A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 w:rsidRPr="00CA194A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Treated with C1 Changed into Normal RBCs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324A" w:rsidRPr="00FB324A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9504142" wp14:editId="602559DE">
            <wp:extent cx="2833991" cy="1999908"/>
            <wp:effectExtent l="0" t="0" r="5080" b="635"/>
            <wp:docPr id="9218" name="Picture 2" descr="C:\Users\ASUS\Downloads\PHOTO-2023-10-06-21-10-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ASUS\Downloads\PHOTO-2023-10-06-21-10-4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16000"/>
                              </a14:imgEffect>
                              <a14:imgEffect>
                                <a14:saturation sat="167000"/>
                              </a14:imgEffect>
                              <a14:imgEffect>
                                <a14:brightnessContrast bright="8000" contrast="-22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359" cy="20058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B324A" w:rsidRPr="006273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559EF" w14:textId="77777777" w:rsidR="00BE7B6C" w:rsidRDefault="00BE7B6C" w:rsidP="00FB324A">
      <w:pPr>
        <w:spacing w:after="0" w:line="240" w:lineRule="auto"/>
      </w:pPr>
      <w:r>
        <w:separator/>
      </w:r>
    </w:p>
  </w:endnote>
  <w:endnote w:type="continuationSeparator" w:id="0">
    <w:p w14:paraId="02416BD9" w14:textId="77777777" w:rsidR="00BE7B6C" w:rsidRDefault="00BE7B6C" w:rsidP="00FB3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CF67E" w14:textId="77777777" w:rsidR="00BE7B6C" w:rsidRDefault="00BE7B6C" w:rsidP="00FB324A">
      <w:pPr>
        <w:spacing w:after="0" w:line="240" w:lineRule="auto"/>
      </w:pPr>
      <w:r>
        <w:separator/>
      </w:r>
    </w:p>
  </w:footnote>
  <w:footnote w:type="continuationSeparator" w:id="0">
    <w:p w14:paraId="68BE73EA" w14:textId="77777777" w:rsidR="00BE7B6C" w:rsidRDefault="00BE7B6C" w:rsidP="00FB32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E86D9B"/>
    <w:multiLevelType w:val="hybridMultilevel"/>
    <w:tmpl w:val="B630D03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734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4D2"/>
    <w:rsid w:val="000464D2"/>
    <w:rsid w:val="00627390"/>
    <w:rsid w:val="008A09AE"/>
    <w:rsid w:val="009C7A58"/>
    <w:rsid w:val="00A41AB3"/>
    <w:rsid w:val="00BC4D07"/>
    <w:rsid w:val="00BE7B6C"/>
    <w:rsid w:val="00CA194A"/>
    <w:rsid w:val="00FB324A"/>
    <w:rsid w:val="00FE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0C538"/>
  <w15:chartTrackingRefBased/>
  <w15:docId w15:val="{8D2B7BB2-4C8C-4ED7-94F6-4383FE476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64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64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64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64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64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64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64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64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64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64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64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64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64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64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64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64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64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64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64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64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64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64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64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64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64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64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4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4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64D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E62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B32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24A"/>
  </w:style>
  <w:style w:type="paragraph" w:styleId="Footer">
    <w:name w:val="footer"/>
    <w:basedOn w:val="Normal"/>
    <w:link w:val="FooterChar"/>
    <w:uiPriority w:val="99"/>
    <w:unhideWhenUsed/>
    <w:rsid w:val="00FB32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2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1.wdp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microsoft.com/office/2007/relationships/hdphoto" Target="media/hdphoto3.wdp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microsoft.com/office/2007/relationships/hdphoto" Target="media/hdphoto2.wdp"/><Relationship Id="rId10" Type="http://schemas.openxmlformats.org/officeDocument/2006/relationships/image" Target="media/image4.emf"/><Relationship Id="rId19" Type="http://schemas.microsoft.com/office/2007/relationships/hdphoto" Target="media/hdphoto4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DEEPSHIKHA VERMA</dc:creator>
  <cp:keywords/>
  <dc:description/>
  <cp:lastModifiedBy>DEEPSHIKHA VERMA</cp:lastModifiedBy>
  <cp:revision>3</cp:revision>
  <dcterms:created xsi:type="dcterms:W3CDTF">2025-07-22T09:27:00Z</dcterms:created>
  <dcterms:modified xsi:type="dcterms:W3CDTF">2025-08-20T10:06:00Z</dcterms:modified>
</cp:coreProperties>
</file>