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0D02F" w14:textId="77777777" w:rsidR="003F34D0" w:rsidRPr="00F63163" w:rsidRDefault="003F34D0" w:rsidP="003F34D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63163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24C01C0E" w14:textId="40D899AD" w:rsidR="003F34D0" w:rsidRPr="00F63163" w:rsidRDefault="00A20E0F" w:rsidP="00B975C8">
      <w:pPr>
        <w:ind w:left="708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 w:rsidR="003F34D0" w:rsidRPr="00F6316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1S.</w:t>
      </w:r>
      <w:r w:rsidR="00B975C8" w:rsidRPr="00F6316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B975C8" w:rsidRPr="00F63163"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 w:rsidR="00B975C8" w:rsidRPr="00F63163">
        <w:rPr>
          <w:rFonts w:ascii="Times New Roman" w:hAnsi="Times New Roman" w:cs="Times New Roman"/>
          <w:sz w:val="24"/>
          <w:szCs w:val="24"/>
          <w:lang w:val="en-US"/>
        </w:rPr>
        <w:t xml:space="preserve">Pearson correlation </w:t>
      </w:r>
      <w:proofErr w:type="spellStart"/>
      <w:r w:rsidR="00B975C8" w:rsidRPr="00F63163">
        <w:rPr>
          <w:rFonts w:ascii="Times New Roman" w:hAnsi="Times New Roman" w:cs="Times New Roman"/>
          <w:sz w:val="24"/>
          <w:szCs w:val="24"/>
          <w:lang w:val="en-US"/>
        </w:rPr>
        <w:t>coeficiente</w:t>
      </w:r>
      <w:proofErr w:type="spellEnd"/>
      <w:r w:rsidR="00B975C8" w:rsidRPr="00F63163">
        <w:rPr>
          <w:rFonts w:ascii="Times New Roman" w:hAnsi="Times New Roman" w:cs="Times New Roman"/>
          <w:sz w:val="24"/>
          <w:szCs w:val="24"/>
          <w:lang w:val="en-US"/>
        </w:rPr>
        <w:t xml:space="preserve"> of nutritional aspects and qualitative and productive parameters of grapes under double pruning in the Brazilian high-altitude Cerrado, during the 2023 production cycle.</w:t>
      </w:r>
    </w:p>
    <w:tbl>
      <w:tblPr>
        <w:tblW w:w="15655" w:type="dxa"/>
        <w:tblInd w:w="5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912"/>
        <w:gridCol w:w="912"/>
        <w:gridCol w:w="932"/>
        <w:gridCol w:w="851"/>
        <w:gridCol w:w="932"/>
        <w:gridCol w:w="873"/>
        <w:gridCol w:w="873"/>
        <w:gridCol w:w="1040"/>
        <w:gridCol w:w="815"/>
        <w:gridCol w:w="733"/>
        <w:gridCol w:w="811"/>
        <w:gridCol w:w="752"/>
        <w:gridCol w:w="725"/>
        <w:gridCol w:w="752"/>
        <w:gridCol w:w="725"/>
        <w:gridCol w:w="725"/>
        <w:gridCol w:w="752"/>
      </w:tblGrid>
      <w:tr w:rsidR="000F170D" w:rsidRPr="00F63163" w14:paraId="0738C2AB" w14:textId="77777777" w:rsidTr="00E522FB">
        <w:trPr>
          <w:trHeight w:val="58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47CB48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pt-BR"/>
                <w14:ligatures w14:val="none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4E5D8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E66CBC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8A35812" w14:textId="590A713C" w:rsidR="000F170D" w:rsidRPr="00F63163" w:rsidRDefault="00B975C8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-</w:t>
            </w:r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veraison</w:t>
            </w:r>
            <w:proofErr w:type="spellEnd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7683C7" w14:textId="00A6F713" w:rsidR="000F170D" w:rsidRPr="00F63163" w:rsidRDefault="00B975C8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-</w:t>
            </w:r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harvest</w:t>
            </w:r>
            <w:proofErr w:type="spellEnd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6AA4FF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EC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EC9CB0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EC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7FD7B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98261A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Average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berry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mass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E991B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Total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Acidity</w:t>
            </w:r>
            <w:proofErr w:type="spellEnd"/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882D5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pH 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F3E5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Brix 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4849A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TPI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3D892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EEA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C31A3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in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grape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D2B981" w14:textId="5152300E" w:rsidR="000F170D" w:rsidRPr="00F63163" w:rsidRDefault="00B975C8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-</w:t>
            </w:r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in </w:t>
            </w:r>
            <w:proofErr w:type="spellStart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grape</w:t>
            </w:r>
            <w:proofErr w:type="spellEnd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2362C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EC in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grape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592439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in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grape</w:t>
            </w:r>
            <w:proofErr w:type="spellEnd"/>
          </w:p>
        </w:tc>
      </w:tr>
      <w:tr w:rsidR="000F170D" w:rsidRPr="00F63163" w14:paraId="62A84148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CB80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BBBDF" w14:textId="3FFDC861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35A1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0,6786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01F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0,68779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092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0,2844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BC02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0,77743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7C387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0,35863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4FBC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0,49075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B736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0,64858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82C0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0,85672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D3BE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0,47725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F7AA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0,5474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08CC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0,63166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514F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0,41239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38C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0,61513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9C79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0,59001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EC9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0,41336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1125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0,04545</w:t>
            </w:r>
          </w:p>
        </w:tc>
      </w:tr>
      <w:tr w:rsidR="000F170D" w:rsidRPr="00F63163" w14:paraId="68B4F06C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D462A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99F6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0,19289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629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367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0,5547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D6E3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0,085926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BDD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0,091494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332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0,99713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11E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0,87975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D7CF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0,057905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42E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0,12517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0E3A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0,35663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2CA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0,71232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FB1D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0,0608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A27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0,3022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14D3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0,25238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CB6A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0,35819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75BC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0,0116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82BC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0,05254</w:t>
            </w:r>
          </w:p>
        </w:tc>
      </w:tr>
      <w:tr w:rsidR="000F170D" w:rsidRPr="00F63163" w14:paraId="3B1BAB63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84BBC" w14:textId="4660E6FD" w:rsidR="000F170D" w:rsidRPr="00F63163" w:rsidRDefault="00B975C8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-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veraison</w:t>
            </w:r>
            <w:proofErr w:type="spellEnd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1F6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-0,18717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629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0,27228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03EF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C433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0,59089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517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0,058601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E98C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0,51443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6D90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0,16593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2B1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0,90438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1295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0,61264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C5D6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0,20611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0E0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0,13308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46E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0,4395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C72F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0,26736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5B5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0,31215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45B9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0,10416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9BBA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0,72007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066F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0,79726</w:t>
            </w:r>
          </w:p>
        </w:tc>
      </w:tr>
      <w:tr w:rsidR="000F170D" w:rsidRPr="00F63163" w14:paraId="267B2031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AC6A3" w14:textId="43F6C233" w:rsidR="000F170D" w:rsidRPr="00F63163" w:rsidRDefault="00B975C8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-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(</w:t>
            </w:r>
            <w:proofErr w:type="spellStart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harvest</w:t>
            </w:r>
            <w:proofErr w:type="spellEnd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349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0,47243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EC8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0,60256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00F8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-0,24859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053A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64BE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0,59052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B41D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0,91012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121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0,32192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8FA4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0,48262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5D5B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0,17432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4FDF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0,11802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EB0F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0,93912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79FD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0,46803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BAA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0,95094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4D1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0,70739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9DA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0,50832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4020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0,46046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E79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0,00914</w:t>
            </w:r>
          </w:p>
        </w:tc>
      </w:tr>
      <w:tr w:rsidR="000F170D" w:rsidRPr="00F63163" w14:paraId="6E344A4D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ECD71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EC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C597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0,13226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210C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0,68195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E88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0,73734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34D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0,24883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B20E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A529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0,26069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EB9A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0,10608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4225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0,28025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7318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0,40217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2AB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0,92007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5952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0,25017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8337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0,5324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3EF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0,39991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E0CB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0,28281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1F9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0,19516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1D3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0,20783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227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0,52074</w:t>
            </w:r>
          </w:p>
        </w:tc>
      </w:tr>
      <w:tr w:rsidR="000F170D" w:rsidRPr="00F63163" w14:paraId="1FDF57ED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35279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EC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D86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0,41181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CD4B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0,0014085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90B1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0,29924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AEAB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0,044193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A356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0,49323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BDF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73E6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0,1665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23D4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0,49175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AAC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0,79236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9393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0,52925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3C18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0,45835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5134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0,5967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0F7C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0,46903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DC86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0,41116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F26F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0,94481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8C2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0,91834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E41C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0,2583</w:t>
            </w:r>
          </w:p>
        </w:tc>
      </w:tr>
      <w:tr w:rsidR="000F170D" w:rsidRPr="00F63163" w14:paraId="0085C836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CDBA4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F36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-0,31543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1761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0,059201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B192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0,58694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E91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-0,37364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B4E8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0,66083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17BB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0,50403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33AE7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75E3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0,96694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6944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0,39737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39DB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0,65839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769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0,31629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0AB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0,95882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1CF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0,53799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F028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0,64092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0C3D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0,6149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F8C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0,88322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3086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0,57571</w:t>
            </w:r>
          </w:p>
        </w:tc>
      </w:tr>
      <w:tr w:rsidR="000F170D" w:rsidRPr="00F63163" w14:paraId="2E504482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77F7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Average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berry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mass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D08F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0,23882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E911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0,69064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D46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-0,063833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8A6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0,29213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E6B3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0,52925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3DAD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-0,28633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783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-0,017635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0188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A421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0,077971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819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0,073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9113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0,24632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330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0,03925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3968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0,27482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2334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0,76287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F5C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0,18566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3663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0,01092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4C39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0,59579</w:t>
            </w:r>
          </w:p>
        </w:tc>
      </w:tr>
      <w:tr w:rsidR="000F170D" w:rsidRPr="00F63163" w14:paraId="5C5049FD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10219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Total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Acidity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A4EE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-0,095813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0C06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-0,58811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18E1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0,2644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4F4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-0,53242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1879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-0,42395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BAC4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-0,11167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D2CB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-0,34862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9F55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-0,65493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5408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560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0,01382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0BC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0,6091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205E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0,06396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9C63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0,57624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F3A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0,81315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542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0,89074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AAD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0,31595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F12C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0,33821</w:t>
            </w:r>
          </w:p>
        </w:tc>
      </w:tr>
      <w:tr w:rsidR="000F170D" w:rsidRPr="00F63163" w14:paraId="603A4A84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45C1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pH 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7C49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0,36466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DFF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0,37745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71F3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-0,60198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64CB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0,59717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8DA7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0,053337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31CD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-0,26293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5604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-0,18647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7D2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0,66322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514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-0,81449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C99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399A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0,9019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A5AA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0,07363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5BC3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0,73529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B51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0,87958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CEE8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0,52857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85DB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0,47906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0A5E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0,41276</w:t>
            </w:r>
          </w:p>
        </w:tc>
      </w:tr>
      <w:tr w:rsidR="000F170D" w:rsidRPr="00F63163" w14:paraId="3C0DC485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9867E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Brix 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94FC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0,31184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CA5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0,15594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FADD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0,68516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DDB7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0,032494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74A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0,55771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BC8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-0,30776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E5D2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-0,40751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9900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0,46442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6CF4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0,21501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D13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0,05242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704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4C49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0,94895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666D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0,05567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4105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0,92687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737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0,10613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F429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0,3366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BC12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0,67646</w:t>
            </w:r>
          </w:p>
        </w:tc>
      </w:tr>
      <w:tr w:rsidR="000F170D" w:rsidRPr="00F63163" w14:paraId="30D970B8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E380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TPI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CA6C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0,25082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5FA5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0,68508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1358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-0,39406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E4D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0,30149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1A0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0,32296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20CB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-0,22231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E3BE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0,021968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C864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0,73131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718B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-0,67918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320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0,66215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C83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-0,02724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92DD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6F2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0,99643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4A3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0,6099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3E3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0,86061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F02C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0,07989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FEB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0,2753</w:t>
            </w:r>
          </w:p>
        </w:tc>
      </w:tr>
      <w:tr w:rsidR="000F170D" w:rsidRPr="00F63163" w14:paraId="5D1602D9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600F6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EEA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FA71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0,41568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A39B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0,41844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97F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0,5413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4DC0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0,026175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A53A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0,42579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4C3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-0,30084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9B4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-0,25757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C352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0,44039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0201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0,23446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CD78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-0,1431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D5A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0,69505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124B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-0,0019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F577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ABB8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0,28899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9406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0,07502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95E4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0,13446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AAF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0,83554</w:t>
            </w:r>
          </w:p>
        </w:tc>
      </w:tr>
      <w:tr w:rsidR="000F170D" w:rsidRPr="00F63163" w14:paraId="6FC2168D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82A5B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in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grape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DB1A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0,26261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4861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0,4592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06D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0,50031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323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0,1587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6CA2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0,52688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557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-0,33916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AB15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0,19651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40E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0,12786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D00E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-0,10032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99AB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0,0644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0C8F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-0,03904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F3B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0,21455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859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0,4289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41C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6718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0,85551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DC951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0,82438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105A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0,60426</w:t>
            </w:r>
          </w:p>
        </w:tc>
      </w:tr>
      <w:tr w:rsidR="000F170D" w:rsidRPr="00F63163" w14:paraId="6ABBBE84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82559" w14:textId="4BA25457" w:rsidR="000F170D" w:rsidRPr="00F63163" w:rsidRDefault="00B975C8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-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in </w:t>
            </w:r>
            <w:proofErr w:type="spellStart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grape</w:t>
            </w:r>
            <w:proofErr w:type="spellEnd"/>
            <w:r w:rsidR="000F170D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803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0,2807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1F8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-0,37632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394A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-0,72343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BA7F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0,27591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410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-0,61355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1C4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-0,02945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EF05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-0,21162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649A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-0,52084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CA5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-0,05841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0FD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0,26335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FAC7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-0,61296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780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-0,0746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EDA7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-0,6598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2E7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0,07737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C1C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1B67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0,06896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C210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0,67279</w:t>
            </w:r>
          </w:p>
        </w:tc>
      </w:tr>
      <w:tr w:rsidR="000F170D" w:rsidRPr="00F63163" w14:paraId="0C27592D" w14:textId="77777777" w:rsidTr="00BB38C0">
        <w:trPr>
          <w:trHeight w:val="24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B7E7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EC in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grape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3EC9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-0,4149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918C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-0,82554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762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-0,18886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D8C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-0,30639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490F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-0,60018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7C1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-0,043606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7844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0,062443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97BC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-0,82916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EEDD8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0,40778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3BC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-0,2944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1A7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-0,39217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B0049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-0,6518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9FF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-0,5768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3064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-0,0942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53CFE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0,6702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1BCB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13CD3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0,21606</w:t>
            </w:r>
          </w:p>
        </w:tc>
      </w:tr>
      <w:tr w:rsidR="000F170D" w:rsidRPr="00F63163" w14:paraId="6C597C2D" w14:textId="77777777" w:rsidTr="00E522FB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94C3D3" w14:textId="77777777" w:rsidR="000F170D" w:rsidRPr="00F63163" w:rsidRDefault="000F170D" w:rsidP="000F1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 in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grape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29637F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-0,82048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DAE3E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-0,7014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666D9D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87DF34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-0,83943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8A861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-0,33167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46DCAC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-0,45416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8C94CA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0,23477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4EF37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-0,22285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C9BEB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0,39097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A5382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-0,3381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675427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0,17617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45A46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-0,44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D7FDE2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-0,0882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338165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-0,2179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F7E5AB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-0,1783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32B320" w14:textId="77777777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0,49154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0EC2F1" w14:textId="05FCF8CC" w:rsidR="000F170D" w:rsidRPr="00F63163" w:rsidRDefault="000F170D" w:rsidP="000F1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</w:tbl>
    <w:p w14:paraId="20C9B07F" w14:textId="77777777" w:rsidR="00BD7FE1" w:rsidRPr="00F63163" w:rsidRDefault="00BD7FE1" w:rsidP="00BD7FE1">
      <w:pPr>
        <w:spacing w:after="0" w:line="240" w:lineRule="auto"/>
        <w:ind w:firstLine="708"/>
        <w:rPr>
          <w:rFonts w:ascii="Times New Roman" w:hAnsi="Times New Roman" w:cs="Times New Roman"/>
          <w:sz w:val="18"/>
          <w:szCs w:val="18"/>
          <w:lang w:val="en-US"/>
        </w:rPr>
      </w:pPr>
      <w:r w:rsidRPr="00F63163">
        <w:rPr>
          <w:rFonts w:ascii="Times New Roman" w:hAnsi="Times New Roman" w:cs="Times New Roman"/>
          <w:sz w:val="18"/>
          <w:szCs w:val="18"/>
          <w:lang w:val="en-US"/>
        </w:rPr>
        <w:t>*EC:</w:t>
      </w:r>
      <w:r w:rsidRPr="00F6316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63163">
        <w:rPr>
          <w:rFonts w:ascii="Times New Roman" w:hAnsi="Times New Roman" w:cs="Times New Roman"/>
          <w:sz w:val="18"/>
          <w:szCs w:val="18"/>
          <w:lang w:val="en-US"/>
        </w:rPr>
        <w:t>electrical conductivity; YAN: yeast assimilable nitrogen; EEA: easily extractable anthocyanins; TPI:</w:t>
      </w:r>
      <w:r w:rsidRPr="00F6316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63163">
        <w:rPr>
          <w:rFonts w:ascii="Times New Roman" w:hAnsi="Times New Roman" w:cs="Times New Roman"/>
          <w:sz w:val="18"/>
          <w:szCs w:val="18"/>
          <w:lang w:val="en-US"/>
        </w:rPr>
        <w:t>Total Polyphenol Index.</w:t>
      </w:r>
    </w:p>
    <w:p w14:paraId="4AEB8726" w14:textId="77777777" w:rsidR="003F34D0" w:rsidRPr="003F34D0" w:rsidRDefault="003F34D0" w:rsidP="003F34D0">
      <w:pPr>
        <w:jc w:val="center"/>
        <w:rPr>
          <w:b/>
          <w:bCs/>
          <w:lang w:val="en-US"/>
        </w:rPr>
      </w:pPr>
    </w:p>
    <w:p w14:paraId="5959B479" w14:textId="77777777" w:rsidR="00982771" w:rsidRPr="00BD7FE1" w:rsidRDefault="00982771">
      <w:pPr>
        <w:rPr>
          <w:lang w:val="en-US"/>
        </w:rPr>
      </w:pPr>
    </w:p>
    <w:p w14:paraId="677F1641" w14:textId="77777777" w:rsidR="000F170D" w:rsidRPr="00BD7FE1" w:rsidRDefault="000F170D">
      <w:pPr>
        <w:rPr>
          <w:lang w:val="en-US"/>
        </w:rPr>
      </w:pPr>
    </w:p>
    <w:p w14:paraId="4E921FFE" w14:textId="77777777" w:rsidR="000F170D" w:rsidRPr="00BD7FE1" w:rsidRDefault="000F170D">
      <w:pPr>
        <w:rPr>
          <w:lang w:val="en-US"/>
        </w:rPr>
      </w:pPr>
    </w:p>
    <w:p w14:paraId="3C263783" w14:textId="77777777" w:rsidR="000F170D" w:rsidRPr="00F63163" w:rsidRDefault="000F170D">
      <w:pPr>
        <w:rPr>
          <w:rFonts w:ascii="Times New Roman" w:hAnsi="Times New Roman" w:cs="Times New Roman"/>
          <w:lang w:val="en-US"/>
        </w:rPr>
      </w:pPr>
    </w:p>
    <w:p w14:paraId="5FA3390E" w14:textId="15F6DD48" w:rsidR="00B975C8" w:rsidRPr="00F63163" w:rsidRDefault="00A20E0F" w:rsidP="00B975C8">
      <w:pPr>
        <w:ind w:left="708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 w:rsidR="00B975C8" w:rsidRPr="00F6316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2S.</w:t>
      </w:r>
      <w:r w:rsidR="00B975C8" w:rsidRPr="00F6316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B975C8" w:rsidRPr="00F63163"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 w:rsidR="00B975C8" w:rsidRPr="00F63163">
        <w:rPr>
          <w:rFonts w:ascii="Times New Roman" w:hAnsi="Times New Roman" w:cs="Times New Roman"/>
          <w:sz w:val="24"/>
          <w:szCs w:val="24"/>
          <w:lang w:val="en-US"/>
        </w:rPr>
        <w:t xml:space="preserve">Pearson correlation </w:t>
      </w:r>
      <w:proofErr w:type="spellStart"/>
      <w:r w:rsidR="00B975C8" w:rsidRPr="00F63163">
        <w:rPr>
          <w:rFonts w:ascii="Times New Roman" w:hAnsi="Times New Roman" w:cs="Times New Roman"/>
          <w:sz w:val="24"/>
          <w:szCs w:val="24"/>
          <w:lang w:val="en-US"/>
        </w:rPr>
        <w:t>coeficiente</w:t>
      </w:r>
      <w:proofErr w:type="spellEnd"/>
      <w:r w:rsidR="00B975C8" w:rsidRPr="00F63163">
        <w:rPr>
          <w:rFonts w:ascii="Times New Roman" w:hAnsi="Times New Roman" w:cs="Times New Roman"/>
          <w:sz w:val="24"/>
          <w:szCs w:val="24"/>
          <w:lang w:val="en-US"/>
        </w:rPr>
        <w:t xml:space="preserve"> of nutritional aspects and qualitative and productive parameters of grapes under double pruning in the Brazilian high-altitude Cerrado, during the 2024 production cycle.</w:t>
      </w:r>
    </w:p>
    <w:tbl>
      <w:tblPr>
        <w:tblW w:w="167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025"/>
        <w:gridCol w:w="880"/>
        <w:gridCol w:w="878"/>
        <w:gridCol w:w="792"/>
        <w:gridCol w:w="878"/>
        <w:gridCol w:w="792"/>
        <w:gridCol w:w="878"/>
        <w:gridCol w:w="870"/>
        <w:gridCol w:w="698"/>
        <w:gridCol w:w="612"/>
        <w:gridCol w:w="698"/>
        <w:gridCol w:w="612"/>
        <w:gridCol w:w="612"/>
        <w:gridCol w:w="612"/>
        <w:gridCol w:w="612"/>
        <w:gridCol w:w="784"/>
        <w:gridCol w:w="1023"/>
        <w:gridCol w:w="784"/>
        <w:gridCol w:w="766"/>
        <w:gridCol w:w="784"/>
      </w:tblGrid>
      <w:tr w:rsidR="00E522FB" w:rsidRPr="00F63163" w14:paraId="3B8154F7" w14:textId="77777777" w:rsidTr="00E522FB">
        <w:trPr>
          <w:trHeight w:val="574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B778DE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pt-BR"/>
                <w14:ligatures w14:val="none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A4990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 xml:space="preserve">++ 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48FFDE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++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0C8EFD" w14:textId="1AE03837" w:rsidR="00E522FB" w:rsidRPr="00F63163" w:rsidRDefault="00B975C8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-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r w:rsidR="00E522FB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(</w:t>
            </w:r>
            <w:proofErr w:type="spellStart"/>
            <w:r w:rsidR="00E522FB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veraison</w:t>
            </w:r>
            <w:proofErr w:type="spellEnd"/>
            <w:r w:rsidR="00E522FB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D6545C" w14:textId="7D8429E4" w:rsidR="00E522FB" w:rsidRPr="00F63163" w:rsidRDefault="00B975C8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-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r w:rsidR="00E522FB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(</w:t>
            </w:r>
            <w:proofErr w:type="spellStart"/>
            <w:r w:rsidR="00E522FB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harvest</w:t>
            </w:r>
            <w:proofErr w:type="spellEnd"/>
            <w:r w:rsidR="00E522FB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6EF5B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EC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D5FC7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EC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446DC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B3341E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8733A9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Total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acidity</w:t>
            </w:r>
            <w:proofErr w:type="spellEnd"/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9AA0B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YAN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15919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Brix 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7EE4E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pH 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217C9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in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grape</w:t>
            </w:r>
            <w:proofErr w:type="spellEnd"/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B4950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EEA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4C6ED6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TPI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8EBF3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Clusters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54B8F2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Average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productivity</w:t>
            </w:r>
            <w:proofErr w:type="spellEnd"/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BFBF1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Average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cluster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mass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12627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Quantity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of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berries</w:t>
            </w:r>
            <w:proofErr w:type="spellEnd"/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58675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Average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berry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mass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</w:p>
        </w:tc>
      </w:tr>
      <w:tr w:rsidR="00E522FB" w:rsidRPr="00F63163" w14:paraId="6AB4F893" w14:textId="77777777" w:rsidTr="00E522FB">
        <w:trPr>
          <w:trHeight w:val="300"/>
        </w:trPr>
        <w:tc>
          <w:tcPr>
            <w:tcW w:w="21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551D5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++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14AD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0,94722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157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0,3646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68D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0,11817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096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0,071138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9ED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0,025478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48F1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0,44279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1629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0,30974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0AF9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0,99812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C570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0,3351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32A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0,08784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463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0,5209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C1B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0,6252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C0D6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0,7791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B2CE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0,7809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6061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0,082013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687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0,05242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C1A4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0,000368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658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0,01237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39D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0,41457</w:t>
            </w:r>
          </w:p>
        </w:tc>
      </w:tr>
      <w:tr w:rsidR="00E522FB" w:rsidRPr="00F63163" w14:paraId="4FA23271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1437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Ca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 xml:space="preserve">++ 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62A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0,025925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1ED3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552C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0,1247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992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0,30349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E51B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0,021842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F70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0,38206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FAD8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0,63474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1CF6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0,95604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F039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0,1523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181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0,3145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DDD3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0,544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D071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0,8318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5AAF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0,5003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773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0,2573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418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0,3667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511D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0,17145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111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0,30314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E6AB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0,67036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17DC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0,09262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3CA3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0,1065</w:t>
            </w:r>
          </w:p>
        </w:tc>
      </w:tr>
      <w:tr w:rsidR="00E522FB" w:rsidRPr="00F63163" w14:paraId="53CE779D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60BCE" w14:textId="114E0710" w:rsidR="00E522FB" w:rsidRPr="00F63163" w:rsidRDefault="00B975C8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-</w:t>
            </w:r>
            <w:r w:rsidR="00E522FB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(</w:t>
            </w:r>
            <w:proofErr w:type="spellStart"/>
            <w:r w:rsidR="00E522FB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veraison</w:t>
            </w:r>
            <w:proofErr w:type="spellEnd"/>
            <w:r w:rsidR="00E522FB"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AB7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0,32176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1AE9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-0,55033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4109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DC8C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0,002295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D26A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0,63834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1C29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0,84188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4065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0,95565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3CA0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0,7242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AAF5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0,15198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537A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0,0118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4F17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0,85194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0160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0,5178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911E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0,4253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E0B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0,5604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910B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0,6294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20BE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0,81055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655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0,52504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2BA1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0,75121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8AA2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0,5717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E98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0,19146</w:t>
            </w:r>
          </w:p>
        </w:tc>
      </w:tr>
      <w:tr w:rsidR="00E522FB" w:rsidRPr="00F63163" w14:paraId="02344A3F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FB101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NO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bscript"/>
                <w:lang w:eastAsia="pt-BR"/>
                <w14:ligatures w14:val="none"/>
              </w:rPr>
              <w:t>3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-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64D9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0,52623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F4E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-0,387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A02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0,84104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6EEA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D76F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0,73497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ECA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0,74241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6932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0,93835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8CF2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0,81972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190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0,48992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C35A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0,0036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2E59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0,50084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DB15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0,5557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9ED6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0,4624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5D0E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0,6588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F0A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0,5481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5D3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0,38729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C726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0,19057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CA89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0,40001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C68E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0,97126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1E4D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0,37774</w:t>
            </w:r>
          </w:p>
        </w:tc>
      </w:tr>
      <w:tr w:rsidR="00E522FB" w:rsidRPr="00F63163" w14:paraId="05A8BE1E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11354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EC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F391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-0,5924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DDAF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-0,74286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AEC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0,17017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C72E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-0,123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8A2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1585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0,010578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67E0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0,43194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CF75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0,62797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35B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0,6503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BE82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0,8748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4FF6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0,10719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5C0F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0,5429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9B62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0,4873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B76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0,7296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E1F0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0,7372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A6D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0,003377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14DC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0,02456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D1C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0,058097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A0DF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0,00648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D56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0,97635</w:t>
            </w:r>
          </w:p>
        </w:tc>
      </w:tr>
      <w:tr w:rsidR="00E522FB" w:rsidRPr="00F63163" w14:paraId="451D75C0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23561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EC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91B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-0,69569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24A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-0,33245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6CD5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0,072664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14E5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-0,11944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6319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0,76098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A837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1685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0,34396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50E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0,93871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4E88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0,76201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A1F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0,7528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648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0,02774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8B38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0,5685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B76F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0,4932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BB9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0,4266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BA1B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0,1481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9C8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0,010572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BF58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0,0031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70EC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0,001635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E3D1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0,00184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949B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0,44959</w:t>
            </w:r>
          </w:p>
        </w:tc>
      </w:tr>
      <w:tr w:rsidR="00E522FB" w:rsidRPr="00F63163" w14:paraId="53216527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B2E28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veraison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6669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-0,27449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A48D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-0,18445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D49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-0,020281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DBFA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0,028204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E743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0,28079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D0FD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0,33505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564E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BC10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0,21698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86F8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0,82172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C376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0,959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7748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0,40661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ECA1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0,4757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BCD3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0,1727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904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0,3575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87AD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0,5773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669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0,5237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2CE2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0,36627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B8E7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0,45842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BB4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0,5383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630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0,34768</w:t>
            </w:r>
          </w:p>
        </w:tc>
      </w:tr>
      <w:tr w:rsidR="00E522FB" w:rsidRPr="00F63163" w14:paraId="6E56B9BA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5FEF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(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harvest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3AB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0,35801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3CDE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-0,02159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FE25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0,12816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733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0,082982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5EB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-0,17537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78D1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-0,02804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D38B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0,42821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EB0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6FD0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0,91935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5F57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0,7207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5F29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0,49547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7DB4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0,8396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FF8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0,6228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E6B2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0,0254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1AF3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0,1367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B374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0,99391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4936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0,68203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6E25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0,81248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6891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0,90067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DF0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0,45182</w:t>
            </w:r>
          </w:p>
        </w:tc>
      </w:tr>
      <w:tr w:rsidR="00E522FB" w:rsidRPr="00F63163" w14:paraId="3C0B8D6A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FF887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Total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acidity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E128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0,0008598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8D94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-0,5189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50AC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0,48849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C64A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0,24785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DBF5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0,16422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7B2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-0,11012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EEAF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0,082048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84D5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0,036917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AB22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75E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0,0768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61DA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0,95785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629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0,8182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FDC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0,6621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8500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0,1344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2087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0,1478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59E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0,56019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10EF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0,93622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7E7B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0,29663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CE2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0,92831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E39C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0,0766</w:t>
            </w:r>
          </w:p>
        </w:tc>
      </w:tr>
      <w:tr w:rsidR="00E522FB" w:rsidRPr="00F63163" w14:paraId="763D6AC1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CFA98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YAN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5FF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0,34088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BD91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-0,37894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7C8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0,7539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4F3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0,82106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BFE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0,057449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BB89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-0,11448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773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0,018759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4F7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-0,12983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CB9C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0,58323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00A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6D09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0,72102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C8E8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0,2008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516A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0,1771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1F7E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0,3008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40F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0,3751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C0F7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0,93626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AD40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0,32923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4CB0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0,2465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EF95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0,83873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0078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0,42718</w:t>
            </w:r>
          </w:p>
        </w:tc>
      </w:tr>
      <w:tr w:rsidR="00E522FB" w:rsidRPr="00F63163" w14:paraId="01CABB86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56E78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Brix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B67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0,56637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3573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0,23429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568C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0,068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1F3B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0,24184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051E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-0,53991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4011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-0,68839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B6D8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0,29582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4E20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0,24479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F08A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-0,0193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C6CD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0,1297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B94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0F2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0,2827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EC2C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0,0873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43F0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0,9322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3332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0,4925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F4FA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0,013957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0129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0,02543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5D88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0,091983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1DE8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0,04333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051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0,97124</w:t>
            </w:r>
          </w:p>
        </w:tc>
      </w:tr>
      <w:tr w:rsidR="00E522FB" w:rsidRPr="00F63163" w14:paraId="7E81D774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A792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pH 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1661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0,23097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6F10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-0,08304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95D8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0,23263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4EE0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0,21243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B6B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0,21919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B914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0,20577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247F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-0,25579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6E2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0,073729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09F9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0,08368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70EF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0,4421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F80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-0,3772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C4C0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C14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0,0004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288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0,4335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559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0,165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FCF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0,18903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930C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0,6189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21FF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0,91053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D58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0,92454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93A6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0,59237</w:t>
            </w:r>
          </w:p>
        </w:tc>
      </w:tr>
      <w:tr w:rsidR="00E522FB" w:rsidRPr="00F63163" w14:paraId="48953BDD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8822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K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:lang w:eastAsia="pt-BR"/>
                <w14:ligatures w14:val="none"/>
              </w:rPr>
              <w:t>+</w:t>
            </w: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in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grape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581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0,17676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5F1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-0,25941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F56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0,28472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180E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0,26328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195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0,24931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1EF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0,24604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A2B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-0,46785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C89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-0,17799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6B2E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0,1584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A194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0,4636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0FC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-0,5671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E8A8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0,8991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0D7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DB6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0,9982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0252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0,5516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F22B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0,17313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47C0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0,53602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6404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0,9608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CD5C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0,59966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57E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0,81075</w:t>
            </w:r>
          </w:p>
        </w:tc>
      </w:tr>
      <w:tr w:rsidR="00E522FB" w:rsidRPr="00F63163" w14:paraId="6917A4E1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610F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EEA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32C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-0,10204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6A3D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-0,42249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8DEC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0,20997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3AF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0,15999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C25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0,12556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20D9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-0,28391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0A00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-0,32628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88A5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-0,69607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AB8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0,5074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4534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0,3643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BA09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-0,031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738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13F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0,0008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317D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770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0,0001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3A0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0,78252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333B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0,40727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432D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0,25026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855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0,89706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85D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0,00525</w:t>
            </w:r>
          </w:p>
        </w:tc>
      </w:tr>
      <w:tr w:rsidR="00E522FB" w:rsidRPr="00F63163" w14:paraId="5B68CAC7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D3DC7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TPI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E6A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0,10121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8ECC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-0,34265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FC8F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0,17465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E44B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0,21645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ED9C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-0,12194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6659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-0,49251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1CB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-0,20118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374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-0,50481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B6B5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0,49282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2E79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0,3151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672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0,24642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486A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-0,475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B11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-0,215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E72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0,9289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9846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51D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0,34973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A14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0,2095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61A2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0,13707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5A4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0,62237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60E8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0,008222</w:t>
            </w:r>
          </w:p>
        </w:tc>
      </w:tr>
      <w:tr w:rsidR="00E522FB" w:rsidRPr="00F63163" w14:paraId="0A5731DC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81DCA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Clusters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C4F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0,57505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132B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0,49902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8CA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0,087267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75AA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0,30758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D81C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-0,82396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953B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-0,76101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E515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-0,22944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CAE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0,0027845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F9D8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-0,2101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C73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0,0292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6947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0,74224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BAE3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-0,453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76B4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-0,467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AF02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0,1004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B3FC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0,3313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F08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AB4E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0,00046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AC26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0,10719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1DED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0,02893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F832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0,75981</w:t>
            </w:r>
          </w:p>
        </w:tc>
      </w:tr>
      <w:tr w:rsidR="00E522FB" w:rsidRPr="00F63163" w14:paraId="6F30D01A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06B5C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Average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productivity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3893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0,62688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469F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0,38726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2C25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0,22872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541C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0,45121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D9B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-0,69878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51AC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-0,82791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1CB5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-0,3207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3A50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-0,14859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A2C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-0,0292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7B70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0,3448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A39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0,69587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123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EDE8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-0,223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447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0,2954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AD45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0,4346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09D1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0,89542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E28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E36B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0,017833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7E6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0,00828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F9F5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0,65922</w:t>
            </w:r>
          </w:p>
        </w:tc>
      </w:tr>
      <w:tr w:rsidR="00E522FB" w:rsidRPr="00F63163" w14:paraId="2AFF2233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6D2F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Average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cluster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mass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578A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0,94651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314B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0,17964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F374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0,13429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792F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0,3468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5CE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-0,69027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F133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-0,91122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E94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-0,30771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56EF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-0,10069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8EB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0,42283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3D6A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0,4643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EB76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0,63311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07F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0,0478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4EA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0,0209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9E77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0,461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1535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0,5737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6F04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0,61152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D5638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0,7971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8E8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6291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217F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0,33519</w:t>
            </w:r>
          </w:p>
        </w:tc>
      </w:tr>
      <w:tr w:rsidR="00E522FB" w:rsidRPr="00F63163" w14:paraId="32F7BF22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FB77A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Quantity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of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berries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E789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0,82156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53EA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0,63217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5C9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-0,23717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324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0,015332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43C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-0,85755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B0FE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-0,90761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64D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-0,25738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E737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0,053077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0E91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-0,0383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ABBB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0,0864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F794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0,72155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611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7BAB1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-0,221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1F956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0,055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146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0,2073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6D48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0,75912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393A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0,84488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48DB7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0,83435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7EB9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33F7F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0,86261</w:t>
            </w:r>
          </w:p>
        </w:tc>
      </w:tr>
      <w:tr w:rsidR="00E522FB" w:rsidRPr="00F63163" w14:paraId="174DBEB6" w14:textId="77777777" w:rsidTr="00E522FB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6C4694" w14:textId="77777777" w:rsidR="00E522FB" w:rsidRPr="00F63163" w:rsidRDefault="00E522FB" w:rsidP="00E52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Average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berry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  <w:proofErr w:type="spellStart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mass</w:t>
            </w:r>
            <w:proofErr w:type="spellEnd"/>
            <w:r w:rsidRPr="00F631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DC83B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0,33684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B4F4A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-0,61245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1B1604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0,51506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2885D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0,36233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A2B89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0,012612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8F15A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-0,31348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3F4B83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-0,38397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40CD3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-0,31202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E5F2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0,65718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65F5C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0,3283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9372A5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-0,0153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A1EE2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-0,225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38EE5B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0,1016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1D03C2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0,8675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25F620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0,8453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6022DC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0,12954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2627D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0,18599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D4303D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0,39322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4B5DAA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-0,0735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5523DE" w14:textId="77777777" w:rsidR="00E522FB" w:rsidRPr="00F63163" w:rsidRDefault="00E522FB" w:rsidP="00E5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F6316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 </w:t>
            </w:r>
          </w:p>
        </w:tc>
      </w:tr>
    </w:tbl>
    <w:p w14:paraId="30E09080" w14:textId="1F6508AE" w:rsidR="00B975C8" w:rsidRPr="00F63163" w:rsidRDefault="00B975C8" w:rsidP="00B975C8">
      <w:pPr>
        <w:spacing w:after="0" w:line="240" w:lineRule="auto"/>
        <w:ind w:firstLine="708"/>
        <w:rPr>
          <w:rFonts w:ascii="Times New Roman" w:hAnsi="Times New Roman" w:cs="Times New Roman"/>
          <w:sz w:val="18"/>
          <w:szCs w:val="18"/>
          <w:lang w:val="en-US"/>
        </w:rPr>
      </w:pPr>
      <w:r w:rsidRPr="00F63163">
        <w:rPr>
          <w:rFonts w:ascii="Times New Roman" w:hAnsi="Times New Roman" w:cs="Times New Roman"/>
          <w:sz w:val="18"/>
          <w:szCs w:val="18"/>
          <w:lang w:val="en-US"/>
        </w:rPr>
        <w:t>*EC:</w:t>
      </w:r>
      <w:r w:rsidRPr="00F6316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63163">
        <w:rPr>
          <w:rFonts w:ascii="Times New Roman" w:hAnsi="Times New Roman" w:cs="Times New Roman"/>
          <w:sz w:val="18"/>
          <w:szCs w:val="18"/>
          <w:lang w:val="en-US"/>
        </w:rPr>
        <w:t>electrical conductivity</w:t>
      </w:r>
      <w:r w:rsidR="00BD7FE1" w:rsidRPr="00F63163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F63163">
        <w:rPr>
          <w:rFonts w:ascii="Times New Roman" w:hAnsi="Times New Roman" w:cs="Times New Roman"/>
          <w:sz w:val="18"/>
          <w:szCs w:val="18"/>
          <w:lang w:val="en-US"/>
        </w:rPr>
        <w:t>YAN: yeast assimilable nitrogen</w:t>
      </w:r>
      <w:r w:rsidR="00BD7FE1" w:rsidRPr="00F63163"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F63163">
        <w:rPr>
          <w:rFonts w:ascii="Times New Roman" w:hAnsi="Times New Roman" w:cs="Times New Roman"/>
          <w:sz w:val="18"/>
          <w:szCs w:val="18"/>
          <w:lang w:val="en-US"/>
        </w:rPr>
        <w:t xml:space="preserve"> EEA: </w:t>
      </w:r>
      <w:r w:rsidR="00BD7FE1" w:rsidRPr="00F63163">
        <w:rPr>
          <w:rFonts w:ascii="Times New Roman" w:hAnsi="Times New Roman" w:cs="Times New Roman"/>
          <w:sz w:val="18"/>
          <w:szCs w:val="18"/>
          <w:lang w:val="en-US"/>
        </w:rPr>
        <w:t>easily extractable anthocyanins; TPI:</w:t>
      </w:r>
      <w:r w:rsidR="00BD7FE1" w:rsidRPr="00F6316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BD7FE1" w:rsidRPr="00F63163">
        <w:rPr>
          <w:rFonts w:ascii="Times New Roman" w:hAnsi="Times New Roman" w:cs="Times New Roman"/>
          <w:sz w:val="18"/>
          <w:szCs w:val="18"/>
          <w:lang w:val="en-US"/>
        </w:rPr>
        <w:t>Total Polyphenol Index.</w:t>
      </w:r>
    </w:p>
    <w:p w14:paraId="55A3B847" w14:textId="2ABA2305" w:rsidR="00B975C8" w:rsidRPr="00F63163" w:rsidRDefault="00B975C8" w:rsidP="00BD7FE1">
      <w:pPr>
        <w:spacing w:after="0" w:line="240" w:lineRule="auto"/>
        <w:ind w:firstLine="708"/>
        <w:rPr>
          <w:rFonts w:ascii="Arial" w:hAnsi="Arial" w:cs="Arial"/>
          <w:sz w:val="16"/>
          <w:szCs w:val="16"/>
          <w:lang w:val="en-US"/>
        </w:rPr>
      </w:pPr>
    </w:p>
    <w:p w14:paraId="221ECF0D" w14:textId="77777777" w:rsidR="0076761E" w:rsidRDefault="0076761E">
      <w:pPr>
        <w:rPr>
          <w:lang w:val="en-US"/>
        </w:rPr>
        <w:sectPr w:rsidR="0076761E" w:rsidSect="00E522FB">
          <w:pgSz w:w="16838" w:h="11906" w:orient="landscape"/>
          <w:pgMar w:top="1418" w:right="57" w:bottom="1418" w:left="57" w:header="709" w:footer="709" w:gutter="0"/>
          <w:cols w:space="708"/>
          <w:docGrid w:linePitch="360"/>
        </w:sectPr>
      </w:pPr>
    </w:p>
    <w:p w14:paraId="61090061" w14:textId="0AA9EC3A" w:rsidR="00E522FB" w:rsidRDefault="004918F4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3D81DB3" wp14:editId="7C848A20">
            <wp:extent cx="5759450" cy="8147685"/>
            <wp:effectExtent l="0" t="0" r="0" b="5715"/>
            <wp:docPr id="137539303" name="Imagem 1" descr="Diagrama, Map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39303" name="Imagem 1" descr="Diagrama, Mapa&#10;&#10;O conteúdo gerado por IA pode estar incorre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5CECD" w14:textId="4628DE49" w:rsidR="004918F4" w:rsidRDefault="004918F4" w:rsidP="00E635C4">
      <w:pPr>
        <w:jc w:val="center"/>
        <w:rPr>
          <w:lang w:val="en-US"/>
        </w:rPr>
      </w:pPr>
      <w:r w:rsidRPr="00E635C4">
        <w:rPr>
          <w:b/>
          <w:bCs/>
          <w:lang w:val="en-US"/>
        </w:rPr>
        <w:t>Figure 1S.</w:t>
      </w:r>
      <w:r>
        <w:rPr>
          <w:lang w:val="en-US"/>
        </w:rPr>
        <w:t xml:space="preserve"> </w:t>
      </w:r>
      <w:r w:rsidR="00707198" w:rsidRPr="00707198">
        <w:rPr>
          <w:lang w:val="en-US"/>
        </w:rPr>
        <w:t xml:space="preserve">Soil </w:t>
      </w:r>
      <w:r w:rsidR="00707198">
        <w:rPr>
          <w:lang w:val="en-US"/>
        </w:rPr>
        <w:t xml:space="preserve">group </w:t>
      </w:r>
      <w:r w:rsidR="00707198" w:rsidRPr="00707198">
        <w:rPr>
          <w:lang w:val="en-US"/>
        </w:rPr>
        <w:t>map</w:t>
      </w:r>
      <w:r w:rsidR="00707198">
        <w:rPr>
          <w:lang w:val="en-US"/>
        </w:rPr>
        <w:t xml:space="preserve"> in the PADF regi</w:t>
      </w:r>
      <w:r w:rsidR="00E635C4">
        <w:rPr>
          <w:lang w:val="en-US"/>
        </w:rPr>
        <w:t xml:space="preserve">on </w:t>
      </w:r>
      <w:r w:rsidR="009E1AF3">
        <w:rPr>
          <w:lang w:val="en-US"/>
        </w:rPr>
        <w:t>v</w:t>
      </w:r>
      <w:r w:rsidR="00E635C4">
        <w:rPr>
          <w:lang w:val="en-US"/>
        </w:rPr>
        <w:t>ineyard.</w:t>
      </w:r>
      <w:r w:rsidR="005E0D9F">
        <w:rPr>
          <w:lang w:val="en-US"/>
        </w:rPr>
        <w:t xml:space="preserve"> </w:t>
      </w:r>
    </w:p>
    <w:p w14:paraId="62ABDB02" w14:textId="75FDC72C" w:rsidR="004918F4" w:rsidRDefault="004918F4">
      <w:pPr>
        <w:rPr>
          <w:lang w:val="en-US"/>
        </w:rPr>
      </w:pPr>
      <w:r>
        <w:rPr>
          <w:lang w:val="en-US"/>
        </w:rPr>
        <w:br w:type="page"/>
      </w:r>
    </w:p>
    <w:p w14:paraId="23CECEF5" w14:textId="538E8EF4" w:rsidR="004918F4" w:rsidRDefault="004918F4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1F0EFEAF" wp14:editId="28A86D67">
            <wp:extent cx="5759450" cy="8147685"/>
            <wp:effectExtent l="0" t="0" r="0" b="5715"/>
            <wp:docPr id="1823774028" name="Imagem 2" descr="Map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774028" name="Imagem 2" descr="Mapa&#10;&#10;O conteúdo gerado por IA pode estar incorre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7CDC1" w14:textId="490E4B09" w:rsidR="006C6823" w:rsidRDefault="006C6823" w:rsidP="009E1AF3">
      <w:pPr>
        <w:jc w:val="center"/>
        <w:rPr>
          <w:lang w:val="en-US"/>
        </w:rPr>
      </w:pPr>
      <w:r w:rsidRPr="009E1AF3">
        <w:rPr>
          <w:b/>
          <w:bCs/>
          <w:lang w:val="en-US"/>
        </w:rPr>
        <w:t>Figure 2S.</w:t>
      </w:r>
      <w:r w:rsidR="009E1AF3">
        <w:rPr>
          <w:lang w:val="en-US"/>
        </w:rPr>
        <w:t xml:space="preserve"> </w:t>
      </w:r>
      <w:r w:rsidR="009E1AF3">
        <w:rPr>
          <w:lang w:val="en-US"/>
        </w:rPr>
        <w:t>Soil cation exchange capacity (at pH 7) map in the PADF region vineyard.</w:t>
      </w:r>
      <w:r w:rsidR="00CB29BA">
        <w:rPr>
          <w:lang w:val="en-US"/>
        </w:rPr>
        <w:t xml:space="preserve"> </w:t>
      </w:r>
    </w:p>
    <w:p w14:paraId="1B137567" w14:textId="548BBE44" w:rsidR="006C6823" w:rsidRDefault="006C6823">
      <w:pPr>
        <w:rPr>
          <w:lang w:val="en-US"/>
        </w:rPr>
      </w:pPr>
      <w:r>
        <w:rPr>
          <w:lang w:val="en-US"/>
        </w:rPr>
        <w:br w:type="page"/>
      </w:r>
    </w:p>
    <w:p w14:paraId="100F2C58" w14:textId="6F9F9E72" w:rsidR="006C6823" w:rsidRDefault="006C6823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98E618A" wp14:editId="0FF3712F">
            <wp:extent cx="5759450" cy="8147685"/>
            <wp:effectExtent l="0" t="0" r="0" b="5715"/>
            <wp:docPr id="1563573642" name="Imagem 3" descr="Map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573642" name="Imagem 3" descr="Mapa&#10;&#10;O conteúdo gerado por IA pode estar incorre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359C8" w14:textId="6B54B778" w:rsidR="006C6823" w:rsidRPr="00F63163" w:rsidRDefault="006C6823" w:rsidP="00CB29BA">
      <w:pPr>
        <w:jc w:val="center"/>
        <w:rPr>
          <w:lang w:val="en-US"/>
        </w:rPr>
      </w:pPr>
      <w:r w:rsidRPr="00CB29BA">
        <w:rPr>
          <w:b/>
          <w:bCs/>
          <w:lang w:val="en-US"/>
        </w:rPr>
        <w:t>Figure 3S.</w:t>
      </w:r>
      <w:r w:rsidR="00CB29BA">
        <w:rPr>
          <w:lang w:val="en-US"/>
        </w:rPr>
        <w:t xml:space="preserve"> </w:t>
      </w:r>
      <w:r w:rsidR="00CB29BA">
        <w:rPr>
          <w:lang w:val="en-US"/>
        </w:rPr>
        <w:t>Soil organic carbon stock map in the PADF region vineyard.</w:t>
      </w:r>
    </w:p>
    <w:sectPr w:rsidR="006C6823" w:rsidRPr="00F63163" w:rsidSect="0076761E">
      <w:pgSz w:w="11906" w:h="16838"/>
      <w:pgMar w:top="57" w:right="1418" w:bottom="5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48691" w14:textId="77777777" w:rsidR="00E522FB" w:rsidRDefault="00E522FB" w:rsidP="00E522FB">
      <w:pPr>
        <w:spacing w:after="0" w:line="240" w:lineRule="auto"/>
      </w:pPr>
      <w:r>
        <w:separator/>
      </w:r>
    </w:p>
  </w:endnote>
  <w:endnote w:type="continuationSeparator" w:id="0">
    <w:p w14:paraId="44475CBB" w14:textId="77777777" w:rsidR="00E522FB" w:rsidRDefault="00E522FB" w:rsidP="00E52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FBFE" w14:textId="77777777" w:rsidR="00E522FB" w:rsidRDefault="00E522FB" w:rsidP="00E522FB">
      <w:pPr>
        <w:spacing w:after="0" w:line="240" w:lineRule="auto"/>
      </w:pPr>
      <w:r>
        <w:separator/>
      </w:r>
    </w:p>
  </w:footnote>
  <w:footnote w:type="continuationSeparator" w:id="0">
    <w:p w14:paraId="77EB364F" w14:textId="77777777" w:rsidR="00E522FB" w:rsidRDefault="00E522FB" w:rsidP="00E522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62B27"/>
    <w:multiLevelType w:val="hybridMultilevel"/>
    <w:tmpl w:val="A29E0334"/>
    <w:lvl w:ilvl="0" w:tplc="DC78994C">
      <w:numFmt w:val="bullet"/>
      <w:lvlText w:val=""/>
      <w:lvlJc w:val="left"/>
      <w:pPr>
        <w:ind w:left="1065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33469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D0"/>
    <w:rsid w:val="000F170D"/>
    <w:rsid w:val="00293433"/>
    <w:rsid w:val="003F34D0"/>
    <w:rsid w:val="004918F4"/>
    <w:rsid w:val="005E0D9F"/>
    <w:rsid w:val="006C6823"/>
    <w:rsid w:val="00707198"/>
    <w:rsid w:val="0076761E"/>
    <w:rsid w:val="007D1221"/>
    <w:rsid w:val="007E16D4"/>
    <w:rsid w:val="00982771"/>
    <w:rsid w:val="009E1AF3"/>
    <w:rsid w:val="00A20E0F"/>
    <w:rsid w:val="00AB7E2D"/>
    <w:rsid w:val="00B975C8"/>
    <w:rsid w:val="00BB38C0"/>
    <w:rsid w:val="00BD7FE1"/>
    <w:rsid w:val="00CB29BA"/>
    <w:rsid w:val="00DC2246"/>
    <w:rsid w:val="00E522FB"/>
    <w:rsid w:val="00E635C4"/>
    <w:rsid w:val="00F6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841F"/>
  <w15:chartTrackingRefBased/>
  <w15:docId w15:val="{468AE45B-F2AF-49F0-80F2-51358E57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F3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3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3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F3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3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3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3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3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3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3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3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3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sid w:val="003F34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34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34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34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34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34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3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F3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3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F3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3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F34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F34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F34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3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34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34D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522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22FB"/>
  </w:style>
  <w:style w:type="paragraph" w:styleId="Rodap">
    <w:name w:val="footer"/>
    <w:basedOn w:val="Normal"/>
    <w:link w:val="RodapChar"/>
    <w:uiPriority w:val="99"/>
    <w:unhideWhenUsed/>
    <w:rsid w:val="00E522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925</Words>
  <Characters>6219</Characters>
  <Application>Microsoft Office Word</Application>
  <DocSecurity>0</DocSecurity>
  <Lines>888</Lines>
  <Paragraphs>793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dal magro</dc:creator>
  <cp:keywords/>
  <dc:description/>
  <cp:lastModifiedBy>lucas dal magro</cp:lastModifiedBy>
  <cp:revision>13</cp:revision>
  <dcterms:created xsi:type="dcterms:W3CDTF">2025-02-05T12:47:00Z</dcterms:created>
  <dcterms:modified xsi:type="dcterms:W3CDTF">2025-11-06T03:19:00Z</dcterms:modified>
</cp:coreProperties>
</file>