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AC1" w:rsidRDefault="00953AC1">
      <w:pPr>
        <w:rPr>
          <w:rFonts w:ascii="Arial" w:hAnsi="Arial" w:cs="Arial"/>
          <w:b/>
          <w:sz w:val="24"/>
          <w:szCs w:val="24"/>
        </w:rPr>
      </w:pPr>
      <w:r w:rsidRPr="00953AC1">
        <w:rPr>
          <w:rFonts w:ascii="Arial" w:hAnsi="Arial" w:cs="Arial"/>
          <w:b/>
          <w:sz w:val="24"/>
          <w:szCs w:val="24"/>
        </w:rPr>
        <w:t>Supplementary Material</w:t>
      </w:r>
    </w:p>
    <w:p w:rsidR="000F7E1F" w:rsidRPr="00953AC1" w:rsidRDefault="00953AC1" w:rsidP="00953AC1">
      <w:pPr>
        <w:ind w:left="-900"/>
        <w:rPr>
          <w:rFonts w:ascii="Arial" w:hAnsi="Arial" w:cs="Arial"/>
          <w:b/>
          <w:sz w:val="24"/>
          <w:szCs w:val="24"/>
        </w:rPr>
      </w:pPr>
      <w:r w:rsidRPr="00953AC1">
        <w:rPr>
          <w:rFonts w:ascii="Arial" w:hAnsi="Arial" w:cs="Arial"/>
          <w:b/>
          <w:sz w:val="24"/>
          <w:szCs w:val="24"/>
        </w:rPr>
        <w:t>Supplementary Table 1</w:t>
      </w:r>
      <w:r>
        <w:rPr>
          <w:rFonts w:ascii="Arial" w:hAnsi="Arial" w:cs="Arial"/>
          <w:sz w:val="24"/>
          <w:szCs w:val="24"/>
        </w:rPr>
        <w:t xml:space="preserve">. </w:t>
      </w:r>
      <w:r w:rsidR="000F7E1F" w:rsidRPr="00953AC1">
        <w:rPr>
          <w:rFonts w:ascii="Arial" w:hAnsi="Arial" w:cs="Arial"/>
          <w:sz w:val="24"/>
          <w:szCs w:val="24"/>
        </w:rPr>
        <w:t>Mean value</w:t>
      </w:r>
      <w:r>
        <w:rPr>
          <w:rFonts w:ascii="Arial" w:hAnsi="Arial" w:cs="Arial"/>
          <w:sz w:val="24"/>
          <w:szCs w:val="24"/>
        </w:rPr>
        <w:t>s of parents and hybrids at growth stage one and two of all observed traits. Where red color data indicated the maximum value.</w:t>
      </w:r>
    </w:p>
    <w:tbl>
      <w:tblPr>
        <w:tblW w:w="9818" w:type="dxa"/>
        <w:tblInd w:w="-108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606"/>
        <w:gridCol w:w="608"/>
        <w:gridCol w:w="649"/>
        <w:gridCol w:w="505"/>
        <w:gridCol w:w="650"/>
        <w:gridCol w:w="639"/>
        <w:gridCol w:w="607"/>
        <w:gridCol w:w="607"/>
        <w:gridCol w:w="647"/>
        <w:gridCol w:w="505"/>
        <w:gridCol w:w="650"/>
        <w:gridCol w:w="639"/>
      </w:tblGrid>
      <w:tr w:rsidR="001E5CA0" w:rsidRPr="00953AC1" w:rsidTr="000F7E1F">
        <w:trPr>
          <w:trHeight w:val="285"/>
        </w:trPr>
        <w:tc>
          <w:tcPr>
            <w:tcW w:w="250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1E5CA0" w:rsidRPr="00953AC1" w:rsidRDefault="001E5CA0" w:rsidP="001E5CA0">
            <w:pPr>
              <w:spacing w:after="0" w:line="240" w:lineRule="auto"/>
              <w:ind w:left="-19" w:firstLine="18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54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1E5CA0" w:rsidRPr="00953AC1" w:rsidRDefault="001E5CA0" w:rsidP="001E5C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Stage-1</w:t>
            </w:r>
          </w:p>
        </w:tc>
        <w:tc>
          <w:tcPr>
            <w:tcW w:w="3658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1E5CA0" w:rsidRPr="00953AC1" w:rsidRDefault="001E5CA0" w:rsidP="001E5C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Stage-2</w:t>
            </w:r>
          </w:p>
        </w:tc>
      </w:tr>
      <w:tr w:rsidR="001E5CA0" w:rsidRPr="00953AC1" w:rsidTr="000F7E1F">
        <w:trPr>
          <w:trHeight w:val="285"/>
        </w:trPr>
        <w:tc>
          <w:tcPr>
            <w:tcW w:w="250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E5CA0" w:rsidRPr="00953AC1" w:rsidRDefault="001E5CA0" w:rsidP="001E5CA0">
            <w:pPr>
              <w:spacing w:after="0" w:line="240" w:lineRule="auto"/>
              <w:ind w:left="-19" w:firstLine="18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54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E5CA0" w:rsidRPr="00953AC1" w:rsidRDefault="001E5CA0" w:rsidP="001E5C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Observed Traits</w:t>
            </w:r>
          </w:p>
        </w:tc>
        <w:tc>
          <w:tcPr>
            <w:tcW w:w="3658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1E5CA0" w:rsidRPr="00953AC1" w:rsidRDefault="001E5CA0" w:rsidP="001E5C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Observed Traits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Parents</w:t>
            </w:r>
            <w:r w:rsidR="00134E3A"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/Crosses</w:t>
            </w:r>
          </w:p>
        </w:tc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PH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LL</w:t>
            </w:r>
          </w:p>
        </w:tc>
        <w:tc>
          <w:tcPr>
            <w:tcW w:w="6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LNO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ND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BHD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BVD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PH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LL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LNO</w:t>
            </w: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ND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BHD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BVD</w:t>
            </w:r>
          </w:p>
        </w:tc>
      </w:tr>
      <w:tr w:rsidR="00134E3A" w:rsidRPr="00953AC1" w:rsidTr="000F7E1F">
        <w:trPr>
          <w:trHeight w:val="377"/>
        </w:trPr>
        <w:tc>
          <w:tcPr>
            <w:tcW w:w="250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A0" w:rsidRPr="00953AC1" w:rsidRDefault="00206A5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6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39.6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  <w:t>36.0</w:t>
            </w:r>
          </w:p>
        </w:tc>
        <w:tc>
          <w:tcPr>
            <w:tcW w:w="64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  <w:t>4.8</w:t>
            </w:r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5.4</w:t>
            </w:r>
          </w:p>
        </w:tc>
        <w:tc>
          <w:tcPr>
            <w:tcW w:w="6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11.8</w:t>
            </w:r>
          </w:p>
        </w:tc>
        <w:tc>
          <w:tcPr>
            <w:tcW w:w="6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60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E5CA0" w:rsidRPr="00953AC1" w:rsidRDefault="00134E3A" w:rsidP="00134E3A">
            <w:pPr>
              <w:pStyle w:val="NoSpacing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46.6</w:t>
            </w:r>
          </w:p>
        </w:tc>
        <w:tc>
          <w:tcPr>
            <w:tcW w:w="60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41.4</w:t>
            </w:r>
          </w:p>
        </w:tc>
        <w:tc>
          <w:tcPr>
            <w:tcW w:w="6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5.7</w:t>
            </w:r>
          </w:p>
        </w:tc>
        <w:tc>
          <w:tcPr>
            <w:tcW w:w="5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7.6</w:t>
            </w:r>
          </w:p>
        </w:tc>
        <w:tc>
          <w:tcPr>
            <w:tcW w:w="6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17.1</w:t>
            </w:r>
          </w:p>
        </w:tc>
        <w:tc>
          <w:tcPr>
            <w:tcW w:w="63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15.7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MKS-8823GO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3.4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33.1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3.9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12.3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28540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28.0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11.0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37.1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34.9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15.6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VRIO 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35.7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2.6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45.6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41.1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2.8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9.6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MKS-14278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3.4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9.8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44.0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39.6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3.9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14.9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12.4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MKS-TPSWP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21.3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3.4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26.7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4.2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10.8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Super </w:t>
            </w: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21.3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3.0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3.1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14.3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206A5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="001E5CA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× VRIO 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35.7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26.7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3.3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11.1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206A5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="001E5CA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× MKS-14278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24.8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3.5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33.9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4.6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6.4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14.8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19.7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206A5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="001E5CA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× MKS-TPSWP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19.9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2.9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4.2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10.6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206A5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="001E5CA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× Super </w:t>
            </w:r>
            <w:proofErr w:type="spellStart"/>
            <w:r w:rsidR="001E5CA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22.6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28.3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27.7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4.0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MKS-8823GO × VRIO 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19.9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3.0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27.4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3.6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9.5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MKS-8823GO × MKS-14278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4.3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33.7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27.7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5.1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9.1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10.2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MKS-8823GO × MKS-TPSWP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35.6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34.7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4.4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47.1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43.1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4.0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6.5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MKS-8823GO × Super </w:t>
            </w: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36.4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32.3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37.9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36.3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4.4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10.9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28540 × VRIO 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37.8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  <w:t>35.3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3.9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47.8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5.4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12.4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28540 × MKS-14278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22.1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  <w:t>5.1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33.8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34.6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6.1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10.6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28540 × MKS-TPSWP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36.0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34.4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4.3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12.8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22.2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45.5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36.7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4.8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21.6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30.8</w:t>
            </w:r>
          </w:p>
        </w:tc>
      </w:tr>
      <w:tr w:rsidR="00134E3A" w:rsidRPr="00953AC1" w:rsidTr="000F7E1F">
        <w:trPr>
          <w:trHeight w:val="285"/>
        </w:trPr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28540 × Super </w:t>
            </w: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26.3</w:t>
            </w:r>
          </w:p>
        </w:tc>
        <w:tc>
          <w:tcPr>
            <w:tcW w:w="608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22.9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3.3</w:t>
            </w:r>
          </w:p>
        </w:tc>
        <w:tc>
          <w:tcPr>
            <w:tcW w:w="504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639" w:type="dxa"/>
            <w:shd w:val="clear" w:color="auto" w:fill="auto"/>
            <w:noWrap/>
            <w:vAlign w:val="bottom"/>
            <w:hideMark/>
          </w:tcPr>
          <w:p w:rsidR="001E5CA0" w:rsidRPr="00953AC1" w:rsidRDefault="001E5CA0" w:rsidP="001E5C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39.0</w:t>
            </w:r>
          </w:p>
        </w:tc>
        <w:tc>
          <w:tcPr>
            <w:tcW w:w="607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2.9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650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5.2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1E5CA0" w:rsidRPr="00953AC1" w:rsidRDefault="001E5CA0" w:rsidP="00134E3A">
            <w:pPr>
              <w:pStyle w:val="NoSpacing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10.3</w:t>
            </w:r>
          </w:p>
        </w:tc>
      </w:tr>
    </w:tbl>
    <w:p w:rsidR="00C87AFD" w:rsidRDefault="00C87AFD"/>
    <w:p w:rsidR="007651A9" w:rsidRPr="00953AC1" w:rsidRDefault="00953AC1" w:rsidP="00953AC1">
      <w:pPr>
        <w:ind w:left="-900"/>
        <w:rPr>
          <w:rFonts w:ascii="Arial" w:hAnsi="Arial" w:cs="Arial"/>
          <w:b/>
          <w:sz w:val="24"/>
          <w:szCs w:val="24"/>
        </w:rPr>
      </w:pPr>
      <w:r w:rsidRPr="00953AC1">
        <w:rPr>
          <w:rFonts w:ascii="Arial" w:hAnsi="Arial" w:cs="Arial"/>
          <w:b/>
          <w:sz w:val="24"/>
          <w:szCs w:val="24"/>
        </w:rPr>
        <w:t>Supplementary Table 2</w:t>
      </w:r>
      <w:r w:rsidRPr="00953AC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953AC1">
        <w:rPr>
          <w:rFonts w:ascii="Arial" w:hAnsi="Arial" w:cs="Arial"/>
          <w:sz w:val="24"/>
          <w:szCs w:val="24"/>
        </w:rPr>
        <w:t>Mean value</w:t>
      </w:r>
      <w:r>
        <w:rPr>
          <w:rFonts w:ascii="Arial" w:hAnsi="Arial" w:cs="Arial"/>
          <w:sz w:val="24"/>
          <w:szCs w:val="24"/>
        </w:rPr>
        <w:t>s of parents and hybrids at gr</w:t>
      </w:r>
      <w:r>
        <w:rPr>
          <w:rFonts w:ascii="Arial" w:hAnsi="Arial" w:cs="Arial"/>
          <w:sz w:val="24"/>
          <w:szCs w:val="24"/>
        </w:rPr>
        <w:t>owth stage three and four</w:t>
      </w:r>
      <w:r>
        <w:rPr>
          <w:rFonts w:ascii="Arial" w:hAnsi="Arial" w:cs="Arial"/>
          <w:sz w:val="24"/>
          <w:szCs w:val="24"/>
        </w:rPr>
        <w:t xml:space="preserve"> of all observed traits.</w:t>
      </w:r>
      <w:r w:rsidRPr="00953A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Where red color data indicated the maximum value.</w:t>
      </w:r>
    </w:p>
    <w:tbl>
      <w:tblPr>
        <w:tblW w:w="9818" w:type="dxa"/>
        <w:tblInd w:w="-108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27"/>
        <w:gridCol w:w="606"/>
        <w:gridCol w:w="607"/>
        <w:gridCol w:w="647"/>
        <w:gridCol w:w="607"/>
        <w:gridCol w:w="650"/>
        <w:gridCol w:w="639"/>
        <w:gridCol w:w="606"/>
        <w:gridCol w:w="495"/>
        <w:gridCol w:w="639"/>
        <w:gridCol w:w="606"/>
        <w:gridCol w:w="650"/>
        <w:gridCol w:w="639"/>
      </w:tblGrid>
      <w:tr w:rsidR="00C83A80" w:rsidRPr="00953AC1" w:rsidTr="00C83A80">
        <w:trPr>
          <w:trHeight w:val="285"/>
        </w:trPr>
        <w:tc>
          <w:tcPr>
            <w:tcW w:w="242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134E3A" w:rsidRPr="00953AC1" w:rsidRDefault="00134E3A" w:rsidP="00C83A80">
            <w:pPr>
              <w:spacing w:after="0" w:line="240" w:lineRule="auto"/>
              <w:ind w:left="-19" w:firstLine="18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48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134E3A" w:rsidRPr="00953AC1" w:rsidRDefault="00134E3A" w:rsidP="00C83A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Stage-3</w:t>
            </w:r>
          </w:p>
        </w:tc>
        <w:tc>
          <w:tcPr>
            <w:tcW w:w="3641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134E3A" w:rsidRPr="00953AC1" w:rsidRDefault="00134E3A" w:rsidP="00C83A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Stage-4</w:t>
            </w:r>
          </w:p>
        </w:tc>
      </w:tr>
      <w:tr w:rsidR="00134E3A" w:rsidRPr="00953AC1" w:rsidTr="00C83A80">
        <w:trPr>
          <w:trHeight w:val="285"/>
        </w:trPr>
        <w:tc>
          <w:tcPr>
            <w:tcW w:w="242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34E3A" w:rsidRPr="00953AC1" w:rsidRDefault="00134E3A" w:rsidP="00C83A80">
            <w:pPr>
              <w:spacing w:after="0" w:line="240" w:lineRule="auto"/>
              <w:ind w:left="-19" w:firstLine="18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48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34E3A" w:rsidRPr="00953AC1" w:rsidRDefault="00134E3A" w:rsidP="00C83A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Observed Traits</w:t>
            </w:r>
          </w:p>
        </w:tc>
        <w:tc>
          <w:tcPr>
            <w:tcW w:w="3641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134E3A" w:rsidRPr="00953AC1" w:rsidRDefault="00134E3A" w:rsidP="00C83A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Observed Traits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3A" w:rsidRPr="00953AC1" w:rsidRDefault="00134E3A" w:rsidP="00C83A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Parents/Crosses</w:t>
            </w:r>
          </w:p>
        </w:tc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3A" w:rsidRPr="00953AC1" w:rsidRDefault="00134E3A" w:rsidP="00C83A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PH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3A" w:rsidRPr="00953AC1" w:rsidRDefault="00134E3A" w:rsidP="00C83A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LL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3A" w:rsidRPr="00953AC1" w:rsidRDefault="00134E3A" w:rsidP="00C83A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LNO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3A" w:rsidRPr="00953AC1" w:rsidRDefault="00134E3A" w:rsidP="00C83A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ND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3A" w:rsidRPr="00953AC1" w:rsidRDefault="00134E3A" w:rsidP="00C83A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BHD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3A" w:rsidRPr="00953AC1" w:rsidRDefault="00134E3A" w:rsidP="00C83A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BVD</w:t>
            </w:r>
          </w:p>
        </w:tc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34E3A" w:rsidRPr="00953AC1" w:rsidRDefault="00134E3A" w:rsidP="00C83A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PH</w:t>
            </w:r>
          </w:p>
        </w:tc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34E3A" w:rsidRPr="00953AC1" w:rsidRDefault="00134E3A" w:rsidP="00C83A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LL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34E3A" w:rsidRPr="00953AC1" w:rsidRDefault="00134E3A" w:rsidP="00C83A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LNO</w:t>
            </w: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34E3A" w:rsidRPr="00953AC1" w:rsidRDefault="00134E3A" w:rsidP="00C83A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ND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34E3A" w:rsidRPr="00953AC1" w:rsidRDefault="00134E3A" w:rsidP="00C83A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BHD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34E3A" w:rsidRPr="00953AC1" w:rsidRDefault="00134E3A" w:rsidP="00C83A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BVD</w:t>
            </w:r>
          </w:p>
        </w:tc>
      </w:tr>
      <w:tr w:rsidR="00C83A80" w:rsidRPr="00953AC1" w:rsidTr="00C83A80">
        <w:trPr>
          <w:trHeight w:val="377"/>
        </w:trPr>
        <w:tc>
          <w:tcPr>
            <w:tcW w:w="24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3A80" w:rsidRPr="00953AC1" w:rsidRDefault="00206A5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42.5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33.5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9.0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47.0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33.9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10.4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7.5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51.0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38.2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MKS-8823GO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42.7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34.8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6.4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41.8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7.2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7.9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46.4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33.8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28540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30.9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43.4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31.6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47.3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34.5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VRIO 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23.8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34.1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25.1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MKS-14278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32.3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7.2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41.6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5.0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7.5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44.9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35.1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MKS-TPSWP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34.6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6.6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15.3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42.1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4.9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6.4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8.7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49.0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29.8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Super </w:t>
            </w: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36.8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6.3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9.2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36.6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31.5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206A5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="00C83A8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× VRIO 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29.7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5.2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32.4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31.7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5.1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33.8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32.5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206A5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="00C83A8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× MKS-14278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40.7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37.8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6.0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40.5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34.8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5.4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5.9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44.4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35.7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206A5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="00C83A8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× MKS-TPSWP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22.6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31.0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206A5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="00C83A8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× Super </w:t>
            </w:r>
            <w:proofErr w:type="spellStart"/>
            <w:r w:rsidR="00C83A8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31.3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32.8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33.1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32.2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MKS-8823GO × VRIO 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20.1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25.2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37.0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32.4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MKS-8823GO × MKS-14278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26.5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40.6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24.7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5.5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42.9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27.0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MKS-8823GO × MKS-TPSWP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35.5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6.7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41.6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32.2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6.9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42.7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33.4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MKS-8823GO × Super </w:t>
            </w: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30.3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5.5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31.6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27.9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5.1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5.7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33.8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30.5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28540 × VRIO 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7.8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8.9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0.9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5.1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31.2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28540 × MKS-14278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33.8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33.5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5.5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31.2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27.7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28540 × MKS-TPSWP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41.8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32.8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8.2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13.9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50.2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42.3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13.3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51.0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44.8</w:t>
            </w:r>
          </w:p>
        </w:tc>
      </w:tr>
      <w:tr w:rsidR="00C83A80" w:rsidRPr="00953AC1" w:rsidTr="00C83A80">
        <w:trPr>
          <w:trHeight w:val="285"/>
        </w:trPr>
        <w:tc>
          <w:tcPr>
            <w:tcW w:w="2429" w:type="dxa"/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28540 × Super </w:t>
            </w: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31.2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23.2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11.0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23.3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3A80" w:rsidRPr="00953AC1" w:rsidRDefault="00C83A80" w:rsidP="00C83A80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24.6</w:t>
            </w:r>
          </w:p>
        </w:tc>
      </w:tr>
    </w:tbl>
    <w:p w:rsidR="00134E3A" w:rsidRDefault="00134E3A"/>
    <w:p w:rsidR="000F7E1F" w:rsidRPr="00953AC1" w:rsidRDefault="00953AC1" w:rsidP="00953AC1">
      <w:pPr>
        <w:ind w:left="-900"/>
        <w:rPr>
          <w:rFonts w:ascii="Arial" w:hAnsi="Arial" w:cs="Arial"/>
          <w:b/>
          <w:sz w:val="24"/>
          <w:szCs w:val="24"/>
        </w:rPr>
      </w:pPr>
      <w:r w:rsidRPr="00953AC1">
        <w:rPr>
          <w:rFonts w:ascii="Arial" w:hAnsi="Arial" w:cs="Arial"/>
          <w:b/>
          <w:sz w:val="24"/>
          <w:szCs w:val="24"/>
        </w:rPr>
        <w:t>Supplementary Table 3</w:t>
      </w:r>
      <w:r w:rsidRPr="00953AC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Different types of </w:t>
      </w:r>
      <w:proofErr w:type="spellStart"/>
      <w:r>
        <w:rPr>
          <w:rFonts w:ascii="Arial" w:hAnsi="Arial" w:cs="Arial"/>
          <w:sz w:val="24"/>
          <w:szCs w:val="24"/>
        </w:rPr>
        <w:t>heterosis</w:t>
      </w:r>
      <w:proofErr w:type="spellEnd"/>
      <w:r>
        <w:rPr>
          <w:rFonts w:ascii="Arial" w:hAnsi="Arial" w:cs="Arial"/>
          <w:sz w:val="24"/>
          <w:szCs w:val="24"/>
        </w:rPr>
        <w:t xml:space="preserve"> at four different growth stages for plant height.</w:t>
      </w:r>
      <w:r w:rsidRPr="00953A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Where red color data indicated the maximum value.</w:t>
      </w:r>
    </w:p>
    <w:tbl>
      <w:tblPr>
        <w:tblW w:w="10260" w:type="dxa"/>
        <w:tblInd w:w="-1080" w:type="dxa"/>
        <w:tblLook w:val="04A0" w:firstRow="1" w:lastRow="0" w:firstColumn="1" w:lastColumn="0" w:noHBand="0" w:noVBand="1"/>
      </w:tblPr>
      <w:tblGrid>
        <w:gridCol w:w="1640"/>
        <w:gridCol w:w="723"/>
        <w:gridCol w:w="720"/>
        <w:gridCol w:w="720"/>
        <w:gridCol w:w="720"/>
        <w:gridCol w:w="720"/>
        <w:gridCol w:w="720"/>
        <w:gridCol w:w="697"/>
        <w:gridCol w:w="720"/>
        <w:gridCol w:w="720"/>
        <w:gridCol w:w="720"/>
        <w:gridCol w:w="720"/>
        <w:gridCol w:w="720"/>
      </w:tblGrid>
      <w:tr w:rsidR="000F7E1F" w:rsidRPr="00953AC1" w:rsidTr="00953AC1">
        <w:trPr>
          <w:trHeight w:val="285"/>
        </w:trPr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953AC1" w:rsidP="00D2069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sz w:val="20"/>
                <w:szCs w:val="20"/>
              </w:rPr>
              <w:t>Hybrid combinations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ST-4</w:t>
            </w:r>
          </w:p>
        </w:tc>
      </w:tr>
      <w:tr w:rsidR="000F7E1F" w:rsidRPr="00953AC1" w:rsidTr="00953AC1">
        <w:trPr>
          <w:trHeight w:val="570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r w:rsidR="00206A5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VRIO-2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-28.2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-31.1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-31.1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-22.6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-23.5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-23.5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-10.4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-30.0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-30.0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-12.2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-12.2</w:t>
            </w:r>
          </w:p>
        </w:tc>
      </w:tr>
      <w:tr w:rsidR="000F7E1F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PHUL.</w:t>
            </w:r>
            <w:r w:rsidR="00206A5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-31.8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-36.8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-25.2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-10.8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-27.3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38.1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16.8</w:t>
            </w:r>
          </w:p>
        </w:tc>
      </w:tr>
      <w:tr w:rsidR="000F7E1F" w:rsidRPr="00953AC1" w:rsidTr="000F7E1F">
        <w:trPr>
          <w:trHeight w:val="711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69D" w:rsidRPr="00953AC1" w:rsidRDefault="00D2069D" w:rsidP="00D2069D">
            <w:pPr>
              <w:spacing w:after="0" w:line="240" w:lineRule="auto"/>
              <w:ind w:hanging="1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r w:rsidR="00206A5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MKS-TPSWP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-45.1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-38.6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-55.8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-45.3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-42.4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-54.1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-41.4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-35.4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-46.9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-49.3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-55.3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-52.1</w:t>
            </w:r>
          </w:p>
        </w:tc>
      </w:tr>
      <w:tr w:rsidR="000F7E1F" w:rsidRPr="00953AC1" w:rsidTr="000F7E1F">
        <w:trPr>
          <w:trHeight w:val="567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PHUL. </w:t>
            </w:r>
            <w:r w:rsidR="00206A5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Super-</w:t>
            </w: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-36.3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-48.3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-48.3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-26.3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-39.4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-39.4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-26.3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-26.3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-29.8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-24.6</w:t>
            </w:r>
          </w:p>
        </w:tc>
      </w:tr>
      <w:tr w:rsidR="000F7E1F" w:rsidRPr="00953AC1" w:rsidTr="000F7E1F">
        <w:trPr>
          <w:trHeight w:val="54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MKS-8823GO </w:t>
            </w:r>
            <w:r w:rsidR="00206A5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VRIO-2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-36.3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-45.3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-49.7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-42.5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-43.8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-39.7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-53.0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-52.7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-37.0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-58.8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-56.5</w:t>
            </w:r>
          </w:p>
        </w:tc>
      </w:tr>
      <w:tr w:rsidR="000F7E1F" w:rsidRPr="00953AC1" w:rsidTr="000F7E1F">
        <w:trPr>
          <w:trHeight w:val="729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MKS-8823GO</w:t>
            </w:r>
            <w:r w:rsidR="00206A5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-19.3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-28.4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-38.8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-17.8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-23.4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-27.8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-34.4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-38.0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-37.7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-24.5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-20.2</w:t>
            </w:r>
          </w:p>
        </w:tc>
      </w:tr>
      <w:tr w:rsidR="000F7E1F" w:rsidRPr="00953AC1" w:rsidTr="000F7E1F">
        <w:trPr>
          <w:trHeight w:val="621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MKS-8823GO </w:t>
            </w:r>
            <w:r w:rsidR="00206A5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MKS-TPSWP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35.4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23.9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-8.4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-17.1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-16.5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</w:t>
            </w:r>
          </w:p>
        </w:tc>
      </w:tr>
      <w:tr w:rsidR="000F7E1F" w:rsidRPr="00953AC1" w:rsidTr="002267DB">
        <w:trPr>
          <w:trHeight w:val="567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MKS-8823GO </w:t>
            </w:r>
            <w:r w:rsidR="00206A5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Super-</w:t>
            </w: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42.9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39.1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-7.9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-18.7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-29.1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-28.7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-27.6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-28.6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-22.9</w:t>
            </w:r>
          </w:p>
        </w:tc>
      </w:tr>
      <w:tr w:rsidR="000F7E1F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28540 </w:t>
            </w:r>
            <w:r w:rsidR="00206A5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VRIO-2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2.6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-17.7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-65.2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-71.5</w:t>
            </w:r>
          </w:p>
        </w:tc>
      </w:tr>
      <w:tr w:rsidR="000F7E1F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28540</w:t>
            </w:r>
            <w:r w:rsidR="00206A5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-29.1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-34.7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-44.2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-16.7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-23.1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-27.6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-20.5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-6.8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-23.7</w:t>
            </w:r>
          </w:p>
        </w:tc>
      </w:tr>
      <w:tr w:rsidR="000F7E1F" w:rsidRPr="00953AC1" w:rsidTr="00953AC1">
        <w:trPr>
          <w:trHeight w:val="657"/>
        </w:trPr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28540 </w:t>
            </w:r>
            <w:r w:rsidR="00206A5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MKS-TPSWP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-9.1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6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20.3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19.7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17.4</w:t>
            </w:r>
          </w:p>
        </w:tc>
      </w:tr>
      <w:tr w:rsidR="000F7E1F" w:rsidRPr="00953AC1" w:rsidTr="00953AC1">
        <w:trPr>
          <w:trHeight w:val="693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069D" w:rsidRPr="00953AC1" w:rsidRDefault="00D2069D" w:rsidP="00D206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28540 </w:t>
            </w:r>
            <w:r w:rsidR="00206A50"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×</w:t>
            </w: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Super-</w:t>
            </w:r>
            <w:proofErr w:type="spellStart"/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-7.8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-33.6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-16.4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19.8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69D" w:rsidRPr="00953AC1" w:rsidRDefault="00D2069D" w:rsidP="00D206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28.7</w:t>
            </w:r>
          </w:p>
        </w:tc>
      </w:tr>
    </w:tbl>
    <w:p w:rsidR="00D2069D" w:rsidRDefault="00D2069D" w:rsidP="00D2069D">
      <w:pPr>
        <w:ind w:hanging="630"/>
      </w:pPr>
    </w:p>
    <w:p w:rsidR="000F7E1F" w:rsidRPr="00953AC1" w:rsidRDefault="00953AC1" w:rsidP="00953AC1">
      <w:pPr>
        <w:ind w:left="-9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Supplementary Table 4</w:t>
      </w:r>
      <w:r w:rsidRPr="00953AC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Different types of </w:t>
      </w:r>
      <w:proofErr w:type="spellStart"/>
      <w:r>
        <w:rPr>
          <w:rFonts w:ascii="Arial" w:hAnsi="Arial" w:cs="Arial"/>
          <w:sz w:val="24"/>
          <w:szCs w:val="24"/>
        </w:rPr>
        <w:t>heterosis</w:t>
      </w:r>
      <w:proofErr w:type="spellEnd"/>
      <w:r>
        <w:rPr>
          <w:rFonts w:ascii="Arial" w:hAnsi="Arial" w:cs="Arial"/>
          <w:sz w:val="24"/>
          <w:szCs w:val="24"/>
        </w:rPr>
        <w:t xml:space="preserve"> at four different</w:t>
      </w:r>
      <w:r>
        <w:rPr>
          <w:rFonts w:ascii="Arial" w:hAnsi="Arial" w:cs="Arial"/>
          <w:sz w:val="24"/>
          <w:szCs w:val="24"/>
        </w:rPr>
        <w:t xml:space="preserve"> growth stages for leaf length.</w:t>
      </w:r>
      <w:r w:rsidRPr="00953A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Where red color data indicated the maximum value.</w:t>
      </w:r>
    </w:p>
    <w:tbl>
      <w:tblPr>
        <w:tblW w:w="10260" w:type="dxa"/>
        <w:jc w:val="center"/>
        <w:tblLook w:val="04A0" w:firstRow="1" w:lastRow="0" w:firstColumn="1" w:lastColumn="0" w:noHBand="0" w:noVBand="1"/>
      </w:tblPr>
      <w:tblGrid>
        <w:gridCol w:w="1640"/>
        <w:gridCol w:w="723"/>
        <w:gridCol w:w="720"/>
        <w:gridCol w:w="720"/>
        <w:gridCol w:w="720"/>
        <w:gridCol w:w="720"/>
        <w:gridCol w:w="720"/>
        <w:gridCol w:w="697"/>
        <w:gridCol w:w="720"/>
        <w:gridCol w:w="720"/>
        <w:gridCol w:w="720"/>
        <w:gridCol w:w="720"/>
        <w:gridCol w:w="720"/>
      </w:tblGrid>
      <w:tr w:rsidR="00953AC1" w:rsidRPr="00953AC1" w:rsidTr="00953AC1">
        <w:trPr>
          <w:trHeight w:val="285"/>
          <w:jc w:val="center"/>
        </w:trPr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sz w:val="20"/>
                <w:szCs w:val="20"/>
              </w:rPr>
              <w:t>Hybrid combinations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ST-4</w:t>
            </w:r>
          </w:p>
        </w:tc>
      </w:tr>
      <w:tr w:rsidR="00953AC1" w:rsidRPr="00953AC1" w:rsidTr="00953AC1">
        <w:trPr>
          <w:trHeight w:val="570"/>
          <w:jc w:val="center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VRIO-2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-31.8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-32.0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-32.0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-35.2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-34.9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-35.4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-16.9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-37.3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-37.3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21.1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-24.1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-24.1</w:t>
            </w:r>
          </w:p>
        </w:tc>
      </w:tr>
      <w:tr w:rsidR="00953AC1" w:rsidRPr="00953AC1" w:rsidTr="00953AC1">
        <w:trPr>
          <w:trHeight w:val="57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-31.2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-19.9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-21.6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15.0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8.9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12.9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61.3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83.7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28.5</w:t>
            </w:r>
          </w:p>
        </w:tc>
      </w:tr>
      <w:tr w:rsidR="00953AC1" w:rsidRPr="00953AC1" w:rsidTr="00953AC1">
        <w:trPr>
          <w:trHeight w:val="711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MKS-TPSWP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-30.5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-28.9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-44.7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-34.9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-36.6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-46.5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-26.5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-27.8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-33.3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-65.8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-68.3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-62.8</w:t>
            </w:r>
          </w:p>
        </w:tc>
      </w:tr>
      <w:tr w:rsidR="00953AC1" w:rsidRPr="00953AC1" w:rsidTr="00953AC1">
        <w:trPr>
          <w:trHeight w:val="567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-37.1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-37.1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-15.9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-33.1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-33.1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-5.5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-24.5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-25.1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-25.1</w:t>
            </w:r>
          </w:p>
        </w:tc>
      </w:tr>
      <w:tr w:rsidR="00953AC1" w:rsidRPr="00953AC1" w:rsidTr="00953AC1">
        <w:trPr>
          <w:trHeight w:val="54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lastRenderedPageBreak/>
              <w:t>MKS-8823GO × VRIO-2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-15.9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-28.5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-29.1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-26.1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-33.3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-33.8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-24.5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-43.8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-41.7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-22.5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-47.2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-63.1</w:t>
            </w:r>
          </w:p>
        </w:tc>
      </w:tr>
      <w:tr w:rsidR="00953AC1" w:rsidRPr="00953AC1" w:rsidTr="00953AC1">
        <w:trPr>
          <w:trHeight w:val="729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-41.2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-47.5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-33.1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-39.9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-42.0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-39.8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-6.1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-34.4</w:t>
            </w:r>
          </w:p>
        </w:tc>
      </w:tr>
      <w:tr w:rsidR="00953AC1" w:rsidRPr="00953AC1" w:rsidTr="00953AC1">
        <w:trPr>
          <w:trHeight w:val="621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MKS-TPSWP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49.9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38.8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44.2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30.3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4.1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-9.1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-18.9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-15.9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14.4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-8.7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7.0</w:t>
            </w:r>
          </w:p>
        </w:tc>
      </w:tr>
      <w:tr w:rsidR="00953AC1" w:rsidRPr="00953AC1" w:rsidTr="00953AC1">
        <w:trPr>
          <w:trHeight w:val="567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39.4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29.1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26.2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9.9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-12.2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-18.1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-24.2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-21.4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-23.1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-24.4</w:t>
            </w:r>
          </w:p>
        </w:tc>
      </w:tr>
      <w:tr w:rsidR="00953AC1" w:rsidRPr="00953AC1" w:rsidTr="00953AC1">
        <w:trPr>
          <w:trHeight w:val="57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VRIO-2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10.9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8.5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-0.4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18.4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-8.3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-15.3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-57.1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-71.4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-78.1</w:t>
            </w:r>
          </w:p>
        </w:tc>
      </w:tr>
      <w:tr w:rsidR="00953AC1" w:rsidRPr="00953AC1" w:rsidTr="00953AC1">
        <w:trPr>
          <w:trHeight w:val="57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5.9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-0.9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-11.6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-7.2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-12.7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-16.5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6.0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3.7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6.0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-6.0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-28.0</w:t>
            </w:r>
          </w:p>
        </w:tc>
      </w:tr>
      <w:tr w:rsidR="00953AC1" w:rsidRPr="00953AC1" w:rsidTr="00953AC1">
        <w:trPr>
          <w:trHeight w:val="657"/>
          <w:jc w:val="center"/>
        </w:trPr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MKS-TPSWP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39.5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22.8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-4.5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19.1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5.1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-11.4</w:t>
            </w:r>
          </w:p>
        </w:tc>
        <w:tc>
          <w:tcPr>
            <w:tcW w:w="6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12.8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6.1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-2.1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19.0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-1.6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15.3</w:t>
            </w:r>
          </w:p>
        </w:tc>
      </w:tr>
      <w:tr w:rsidR="00953AC1" w:rsidRPr="00953AC1" w:rsidTr="00953AC1">
        <w:trPr>
          <w:trHeight w:val="693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-18.3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-36.4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9.4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-6.9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-21.5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-7.0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36.8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21.7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19.6</w:t>
            </w:r>
          </w:p>
        </w:tc>
      </w:tr>
    </w:tbl>
    <w:p w:rsidR="000F7E1F" w:rsidRDefault="000F7E1F" w:rsidP="00D2069D">
      <w:pPr>
        <w:ind w:hanging="630"/>
      </w:pPr>
    </w:p>
    <w:p w:rsidR="000F7E1F" w:rsidRPr="00953AC1" w:rsidRDefault="00953AC1" w:rsidP="00953AC1">
      <w:pPr>
        <w:ind w:left="-9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Supplementary Table 5</w:t>
      </w:r>
      <w:r w:rsidRPr="00953AC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Different types of </w:t>
      </w:r>
      <w:proofErr w:type="spellStart"/>
      <w:r>
        <w:rPr>
          <w:rFonts w:ascii="Arial" w:hAnsi="Arial" w:cs="Arial"/>
          <w:sz w:val="24"/>
          <w:szCs w:val="24"/>
        </w:rPr>
        <w:t>heterosis</w:t>
      </w:r>
      <w:proofErr w:type="spellEnd"/>
      <w:r>
        <w:rPr>
          <w:rFonts w:ascii="Arial" w:hAnsi="Arial" w:cs="Arial"/>
          <w:sz w:val="24"/>
          <w:szCs w:val="24"/>
        </w:rPr>
        <w:t xml:space="preserve"> at four differen</w:t>
      </w:r>
      <w:r>
        <w:rPr>
          <w:rFonts w:ascii="Arial" w:hAnsi="Arial" w:cs="Arial"/>
          <w:sz w:val="24"/>
          <w:szCs w:val="24"/>
        </w:rPr>
        <w:t>t growth stages for number of leaves</w:t>
      </w:r>
      <w:r>
        <w:rPr>
          <w:rFonts w:ascii="Arial" w:hAnsi="Arial" w:cs="Arial"/>
          <w:sz w:val="24"/>
          <w:szCs w:val="24"/>
        </w:rPr>
        <w:t>.</w:t>
      </w:r>
      <w:r w:rsidRPr="00953A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Where red color data indicated the maximum value.</w:t>
      </w:r>
    </w:p>
    <w:tbl>
      <w:tblPr>
        <w:tblW w:w="10260" w:type="dxa"/>
        <w:tblInd w:w="-1080" w:type="dxa"/>
        <w:tblLook w:val="04A0" w:firstRow="1" w:lastRow="0" w:firstColumn="1" w:lastColumn="0" w:noHBand="0" w:noVBand="1"/>
      </w:tblPr>
      <w:tblGrid>
        <w:gridCol w:w="1640"/>
        <w:gridCol w:w="723"/>
        <w:gridCol w:w="720"/>
        <w:gridCol w:w="720"/>
        <w:gridCol w:w="720"/>
        <w:gridCol w:w="720"/>
        <w:gridCol w:w="720"/>
        <w:gridCol w:w="697"/>
        <w:gridCol w:w="720"/>
        <w:gridCol w:w="720"/>
        <w:gridCol w:w="720"/>
        <w:gridCol w:w="720"/>
        <w:gridCol w:w="720"/>
      </w:tblGrid>
      <w:tr w:rsidR="00953AC1" w:rsidRPr="00953AC1" w:rsidTr="00953AC1">
        <w:trPr>
          <w:trHeight w:val="285"/>
        </w:trPr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sz w:val="20"/>
                <w:szCs w:val="20"/>
              </w:rPr>
              <w:t>Hybrid combinations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ST-4</w:t>
            </w:r>
          </w:p>
        </w:tc>
      </w:tr>
      <w:tr w:rsidR="00953AC1" w:rsidRPr="00953AC1" w:rsidTr="00953AC1">
        <w:trPr>
          <w:trHeight w:val="570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VRIO-2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-14.2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-21.3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-41.2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-41.2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-24.1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-42.4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-42.4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-19.4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-50.8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-50.8</w:t>
            </w:r>
          </w:p>
        </w:tc>
      </w:tr>
      <w:tr w:rsidR="00953AC1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.× 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-14.0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-26.1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18.4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-18.8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-26.2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-18.9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-43.8</w:t>
            </w:r>
          </w:p>
        </w:tc>
      </w:tr>
      <w:tr w:rsidR="00953AC1" w:rsidRPr="00953AC1" w:rsidTr="000F7E1F">
        <w:trPr>
          <w:trHeight w:val="711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MKS-TPSWP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-29.9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-24.0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-14.2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-25.3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-43.7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-28.1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-51.3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-49.8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-59.4</w:t>
            </w:r>
          </w:p>
        </w:tc>
      </w:tr>
      <w:tr w:rsidR="00953AC1" w:rsidRPr="00953AC1" w:rsidTr="000F7E1F">
        <w:trPr>
          <w:trHeight w:val="567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-19.0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-9.2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-38.6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-48.0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-48.0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-40.5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-59.4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-59.4</w:t>
            </w:r>
          </w:p>
        </w:tc>
      </w:tr>
      <w:tr w:rsidR="00953AC1" w:rsidRPr="00953AC1" w:rsidTr="000F7E1F">
        <w:trPr>
          <w:trHeight w:val="54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VRIO-2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-10.9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-8.2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-37.1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-37.2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-55.7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-24.5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-65.5</w:t>
            </w:r>
          </w:p>
        </w:tc>
      </w:tr>
      <w:tr w:rsidR="00953AC1" w:rsidRPr="00953AC1" w:rsidTr="000F7E1F">
        <w:trPr>
          <w:trHeight w:val="729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24.3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-10.8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31.6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-9.4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-32.3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-45.8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-9.3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-23.5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-47.0</w:t>
            </w:r>
          </w:p>
        </w:tc>
      </w:tr>
      <w:tr w:rsidR="00953AC1" w:rsidRPr="00953AC1" w:rsidTr="000F7E1F">
        <w:trPr>
          <w:trHeight w:val="621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MKS-TPSWP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-28.8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-25.5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-33.9</w:t>
            </w:r>
          </w:p>
        </w:tc>
      </w:tr>
      <w:tr w:rsidR="00953AC1" w:rsidRPr="00953AC1" w:rsidTr="000F7E1F">
        <w:trPr>
          <w:trHeight w:val="567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25.6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-22.9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-12.4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-13.1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-38.7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-8.2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-51.4</w:t>
            </w:r>
          </w:p>
        </w:tc>
      </w:tr>
      <w:tr w:rsidR="00953AC1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VRIO-2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-19.2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51.0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44.6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27.4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-13.7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32.2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-51.4</w:t>
            </w:r>
          </w:p>
        </w:tc>
      </w:tr>
      <w:tr w:rsidR="00953AC1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42.5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36.2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48.7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41.0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8.2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-18.1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-24.4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-39.5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-24.5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-62.6</w:t>
            </w:r>
          </w:p>
        </w:tc>
      </w:tr>
      <w:tr w:rsidR="00953AC1" w:rsidRPr="00953AC1" w:rsidTr="00953AC1">
        <w:trPr>
          <w:trHeight w:val="657"/>
        </w:trPr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MKS-TPSWP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20.9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14.9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-9.4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-14.7</w:t>
            </w:r>
          </w:p>
        </w:tc>
        <w:tc>
          <w:tcPr>
            <w:tcW w:w="6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28.4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23.7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-9.6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-59.3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-62.7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-77.0</w:t>
            </w:r>
          </w:p>
        </w:tc>
      </w:tr>
      <w:tr w:rsidR="00953AC1" w:rsidRPr="00953AC1" w:rsidTr="00953AC1">
        <w:trPr>
          <w:trHeight w:val="693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-13.4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-31.7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-22.7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-34.1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-49.4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-38.1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-38.8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-57.6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-19.3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-64.5</w:t>
            </w:r>
          </w:p>
        </w:tc>
      </w:tr>
    </w:tbl>
    <w:p w:rsidR="000F7E1F" w:rsidRDefault="000F7E1F" w:rsidP="00D2069D">
      <w:pPr>
        <w:ind w:hanging="630"/>
      </w:pPr>
    </w:p>
    <w:p w:rsidR="00953AC1" w:rsidRPr="00953AC1" w:rsidRDefault="00953AC1" w:rsidP="00953AC1">
      <w:pPr>
        <w:ind w:left="-9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Supplementary Table 6</w:t>
      </w:r>
      <w:r w:rsidRPr="00953AC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Different types of </w:t>
      </w:r>
      <w:proofErr w:type="spellStart"/>
      <w:r>
        <w:rPr>
          <w:rFonts w:ascii="Arial" w:hAnsi="Arial" w:cs="Arial"/>
          <w:sz w:val="24"/>
          <w:szCs w:val="24"/>
        </w:rPr>
        <w:t>heterosis</w:t>
      </w:r>
      <w:proofErr w:type="spellEnd"/>
      <w:r>
        <w:rPr>
          <w:rFonts w:ascii="Arial" w:hAnsi="Arial" w:cs="Arial"/>
          <w:sz w:val="24"/>
          <w:szCs w:val="24"/>
        </w:rPr>
        <w:t xml:space="preserve"> at four different growth stages for </w:t>
      </w:r>
      <w:r>
        <w:rPr>
          <w:rFonts w:ascii="Arial" w:hAnsi="Arial" w:cs="Arial"/>
          <w:sz w:val="24"/>
          <w:szCs w:val="24"/>
        </w:rPr>
        <w:t>neck diameter</w:t>
      </w:r>
      <w:r>
        <w:rPr>
          <w:rFonts w:ascii="Arial" w:hAnsi="Arial" w:cs="Arial"/>
          <w:sz w:val="24"/>
          <w:szCs w:val="24"/>
        </w:rPr>
        <w:t>.</w:t>
      </w:r>
      <w:r w:rsidRPr="00953A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Where red color data indicated the maximum value.</w:t>
      </w:r>
    </w:p>
    <w:tbl>
      <w:tblPr>
        <w:tblW w:w="10260" w:type="dxa"/>
        <w:tblInd w:w="-1080" w:type="dxa"/>
        <w:tblLook w:val="04A0" w:firstRow="1" w:lastRow="0" w:firstColumn="1" w:lastColumn="0" w:noHBand="0" w:noVBand="1"/>
      </w:tblPr>
      <w:tblGrid>
        <w:gridCol w:w="1640"/>
        <w:gridCol w:w="723"/>
        <w:gridCol w:w="720"/>
        <w:gridCol w:w="720"/>
        <w:gridCol w:w="720"/>
        <w:gridCol w:w="720"/>
        <w:gridCol w:w="720"/>
        <w:gridCol w:w="697"/>
        <w:gridCol w:w="720"/>
        <w:gridCol w:w="720"/>
        <w:gridCol w:w="720"/>
        <w:gridCol w:w="720"/>
        <w:gridCol w:w="720"/>
      </w:tblGrid>
      <w:tr w:rsidR="00953AC1" w:rsidRPr="00953AC1" w:rsidTr="00953AC1">
        <w:trPr>
          <w:trHeight w:val="285"/>
        </w:trPr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sz w:val="20"/>
                <w:szCs w:val="20"/>
              </w:rPr>
              <w:t>Hybrid combinations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ST-4</w:t>
            </w:r>
          </w:p>
        </w:tc>
      </w:tr>
      <w:tr w:rsidR="00953AC1" w:rsidRPr="00953AC1" w:rsidTr="00953AC1">
        <w:trPr>
          <w:trHeight w:val="570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VRIO-2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-13.2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-14.6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-32.2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-32.2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22.3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54.6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8.6</w:t>
            </w:r>
          </w:p>
        </w:tc>
      </w:tr>
      <w:tr w:rsidR="00953AC1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Phul.×MKS-14278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11.3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-15.5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15.4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-15.8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-1.6</w:t>
            </w:r>
          </w:p>
        </w:tc>
      </w:tr>
      <w:tr w:rsidR="00953AC1" w:rsidRPr="00953AC1" w:rsidTr="000F7E1F">
        <w:trPr>
          <w:trHeight w:val="711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MKS-TPSWP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-46.7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-24.3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-50.8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-38.7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-24.4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-46.3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-39.2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-45.2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-31.7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-38.6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-42.9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-33.7</w:t>
            </w:r>
          </w:p>
        </w:tc>
      </w:tr>
      <w:tr w:rsidR="00953AC1" w:rsidRPr="00953AC1" w:rsidTr="000F7E1F">
        <w:trPr>
          <w:trHeight w:val="567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-38.0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-49.6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-49.6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-42.5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-53.3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-53.3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-46.3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-49.1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-49.1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-47.7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-48.2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-48.2</w:t>
            </w:r>
          </w:p>
        </w:tc>
      </w:tr>
      <w:tr w:rsidR="00953AC1" w:rsidRPr="00953AC1" w:rsidTr="000F7E1F">
        <w:trPr>
          <w:trHeight w:val="54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VRIO-2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11.4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-26.5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-7.0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17.8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-18.4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-14.1</w:t>
            </w:r>
          </w:p>
        </w:tc>
      </w:tr>
      <w:tr w:rsidR="00953AC1" w:rsidRPr="00953AC1" w:rsidTr="000F7E1F">
        <w:trPr>
          <w:trHeight w:val="729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MKS-8823GO×MKS-14278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-45.3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-45.3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-58.5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-37.7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-37.1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-54.9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-21.2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-21.6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-19.0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-16.8</w:t>
            </w:r>
          </w:p>
        </w:tc>
      </w:tr>
      <w:tr w:rsidR="00953AC1" w:rsidRPr="00953AC1" w:rsidTr="000F7E1F">
        <w:trPr>
          <w:trHeight w:val="621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MKS-TPSWP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-19.3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15.0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-14.9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-26.4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-17.0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-13.3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-4.0</w:t>
            </w:r>
          </w:p>
        </w:tc>
      </w:tr>
      <w:tr w:rsidR="00953AC1" w:rsidRPr="00953AC1" w:rsidTr="000F7E1F">
        <w:trPr>
          <w:trHeight w:val="567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-34.2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-17.4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-39.7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-31.6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-35.4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-34.9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-24.8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-23.5</w:t>
            </w:r>
          </w:p>
        </w:tc>
      </w:tr>
      <w:tr w:rsidR="00953AC1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VRIO-2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-23.3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-29.9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-54.5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-28.6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-34.8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-53.7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-16.2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-11.4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-37.7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-37.9</w:t>
            </w:r>
          </w:p>
        </w:tc>
      </w:tr>
      <w:tr w:rsidR="00953AC1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28540×MKS-14278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-9.0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-24.5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-9.6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-9.7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-1.4</w:t>
            </w:r>
          </w:p>
        </w:tc>
      </w:tr>
      <w:tr w:rsidR="00953AC1" w:rsidRPr="00953AC1" w:rsidTr="00953AC1">
        <w:trPr>
          <w:trHeight w:val="657"/>
        </w:trPr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MKS-TPSWP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-17.7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-27.2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-38.5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-1.6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-4.4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-28.1</w:t>
            </w:r>
          </w:p>
        </w:tc>
        <w:tc>
          <w:tcPr>
            <w:tcW w:w="6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-9.1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13.4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65.1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53.4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78.2</w:t>
            </w:r>
          </w:p>
        </w:tc>
      </w:tr>
      <w:tr w:rsidR="00953AC1" w:rsidRPr="00953AC1" w:rsidTr="00953AC1">
        <w:trPr>
          <w:trHeight w:val="693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-8.9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23.7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-55.5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-55.8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-56.0</w:t>
            </w:r>
          </w:p>
        </w:tc>
      </w:tr>
    </w:tbl>
    <w:p w:rsidR="000F7E1F" w:rsidRDefault="000F7E1F" w:rsidP="00D2069D">
      <w:pPr>
        <w:ind w:hanging="630"/>
      </w:pPr>
    </w:p>
    <w:p w:rsidR="00953AC1" w:rsidRPr="00953AC1" w:rsidRDefault="00953AC1" w:rsidP="00953AC1">
      <w:pPr>
        <w:ind w:left="-9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Supplementary Table 7</w:t>
      </w:r>
      <w:r w:rsidRPr="00953AC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Different types of </w:t>
      </w:r>
      <w:proofErr w:type="spellStart"/>
      <w:r>
        <w:rPr>
          <w:rFonts w:ascii="Arial" w:hAnsi="Arial" w:cs="Arial"/>
          <w:sz w:val="24"/>
          <w:szCs w:val="24"/>
        </w:rPr>
        <w:t>heterosis</w:t>
      </w:r>
      <w:proofErr w:type="spellEnd"/>
      <w:r>
        <w:rPr>
          <w:rFonts w:ascii="Arial" w:hAnsi="Arial" w:cs="Arial"/>
          <w:sz w:val="24"/>
          <w:szCs w:val="24"/>
        </w:rPr>
        <w:t xml:space="preserve"> at four differen</w:t>
      </w:r>
      <w:r>
        <w:rPr>
          <w:rFonts w:ascii="Arial" w:hAnsi="Arial" w:cs="Arial"/>
          <w:sz w:val="24"/>
          <w:szCs w:val="24"/>
        </w:rPr>
        <w:t>t growth stages for bulb horizontal diameter</w:t>
      </w:r>
      <w:r>
        <w:rPr>
          <w:rFonts w:ascii="Arial" w:hAnsi="Arial" w:cs="Arial"/>
          <w:sz w:val="24"/>
          <w:szCs w:val="24"/>
        </w:rPr>
        <w:t>.</w:t>
      </w:r>
      <w:r w:rsidRPr="00953A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Where red color data indicated the maximum value.</w:t>
      </w:r>
    </w:p>
    <w:tbl>
      <w:tblPr>
        <w:tblW w:w="10260" w:type="dxa"/>
        <w:tblInd w:w="-1080" w:type="dxa"/>
        <w:tblLook w:val="04A0" w:firstRow="1" w:lastRow="0" w:firstColumn="1" w:lastColumn="0" w:noHBand="0" w:noVBand="1"/>
      </w:tblPr>
      <w:tblGrid>
        <w:gridCol w:w="1640"/>
        <w:gridCol w:w="723"/>
        <w:gridCol w:w="720"/>
        <w:gridCol w:w="720"/>
        <w:gridCol w:w="720"/>
        <w:gridCol w:w="720"/>
        <w:gridCol w:w="720"/>
        <w:gridCol w:w="697"/>
        <w:gridCol w:w="720"/>
        <w:gridCol w:w="720"/>
        <w:gridCol w:w="720"/>
        <w:gridCol w:w="720"/>
        <w:gridCol w:w="720"/>
      </w:tblGrid>
      <w:tr w:rsidR="00953AC1" w:rsidRPr="00953AC1" w:rsidTr="00953AC1">
        <w:trPr>
          <w:trHeight w:val="285"/>
        </w:trPr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sz w:val="20"/>
                <w:szCs w:val="20"/>
              </w:rPr>
              <w:t>Hybrid combinations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ST-4</w:t>
            </w:r>
          </w:p>
        </w:tc>
      </w:tr>
      <w:tr w:rsidR="00953AC1" w:rsidRPr="00953AC1" w:rsidTr="00953AC1">
        <w:trPr>
          <w:trHeight w:val="570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VRIO-2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-20.4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-11.2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-29.8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-29.8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-18.5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-31.0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-31.0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-20.6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-33.7</w:t>
            </w:r>
          </w:p>
        </w:tc>
      </w:tr>
      <w:tr w:rsidR="00953AC1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Phul.×MKS-14278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-15.0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-22.2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-22.2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-7.5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-13.3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-8.6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-7.4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-12.9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-12.9</w:t>
            </w:r>
          </w:p>
        </w:tc>
      </w:tr>
      <w:tr w:rsidR="00953AC1" w:rsidRPr="00953AC1" w:rsidTr="000F7E1F">
        <w:trPr>
          <w:trHeight w:val="711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MKS-TPSWP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-25.9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-36.3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-36.3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-25.6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-34.3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-39.9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-38.4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-43.0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-45.2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-46.3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-46.3</w:t>
            </w:r>
          </w:p>
        </w:tc>
      </w:tr>
      <w:tr w:rsidR="00953AC1" w:rsidRPr="00953AC1" w:rsidTr="000F7E1F">
        <w:trPr>
          <w:trHeight w:val="567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-23.0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-34.9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-34.9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-13.8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-16.8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-24.4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-35.1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-35.1</w:t>
            </w:r>
          </w:p>
        </w:tc>
      </w:tr>
      <w:tr w:rsidR="00953AC1" w:rsidRPr="00953AC1" w:rsidTr="000F7E1F">
        <w:trPr>
          <w:trHeight w:val="54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VRIO-2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-19.8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-22.5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-37.7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-14.4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-32.9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-15.9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-25.1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-8.0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-27.3</w:t>
            </w:r>
          </w:p>
        </w:tc>
      </w:tr>
      <w:tr w:rsidR="00953AC1" w:rsidRPr="00953AC1" w:rsidTr="000F7E1F">
        <w:trPr>
          <w:trHeight w:val="729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MKS-8823GO×MKS-14278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-39.7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-40.6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-50.7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-36.0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-39.3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-47.0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-13.6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-15.9</w:t>
            </w:r>
          </w:p>
        </w:tc>
      </w:tr>
      <w:tr w:rsidR="00953AC1" w:rsidRPr="00953AC1" w:rsidTr="000F7E1F">
        <w:trPr>
          <w:trHeight w:val="621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MKS-TPSWP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-15.3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-19.7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-35.4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-23.6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-0.8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-11.3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-12.8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-16.2</w:t>
            </w:r>
          </w:p>
        </w:tc>
      </w:tr>
      <w:tr w:rsidR="00953AC1" w:rsidRPr="00953AC1" w:rsidTr="000F7E1F">
        <w:trPr>
          <w:trHeight w:val="567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lastRenderedPageBreak/>
              <w:t>MKS-8823GO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-32.8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-46.0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-15.0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-24.2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-40.6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-14.1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-24.4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-32.7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-18.5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-33.6</w:t>
            </w:r>
          </w:p>
        </w:tc>
      </w:tr>
      <w:tr w:rsidR="00953AC1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VRIO-2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-23.7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-28.2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-38.9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-18.9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-20.8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-36.0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-25.7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-36.1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-40.7</w:t>
            </w:r>
          </w:p>
        </w:tc>
      </w:tr>
      <w:tr w:rsidR="00953AC1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28540×MKS-14278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-36.5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-46.6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-41.6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-28.5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-32.4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-34.1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-38.8</w:t>
            </w:r>
          </w:p>
        </w:tc>
      </w:tr>
      <w:tr w:rsidR="00953AC1" w:rsidRPr="00953AC1" w:rsidTr="00953AC1">
        <w:trPr>
          <w:trHeight w:val="657"/>
        </w:trPr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MKS-TPSWP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38.2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27.6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8.5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59.3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54.1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26.5</w:t>
            </w:r>
          </w:p>
        </w:tc>
        <w:tc>
          <w:tcPr>
            <w:tcW w:w="6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17.3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15.6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6.8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5.8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4.0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</w:tr>
      <w:tr w:rsidR="00953AC1" w:rsidRPr="00953AC1" w:rsidTr="00953AC1">
        <w:trPr>
          <w:trHeight w:val="693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-51.0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-57.6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-63.0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-69.6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-48.9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-44.4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-54.2</w:t>
            </w:r>
          </w:p>
        </w:tc>
      </w:tr>
    </w:tbl>
    <w:p w:rsidR="000F7E1F" w:rsidRDefault="000F7E1F" w:rsidP="00D2069D">
      <w:pPr>
        <w:ind w:hanging="630"/>
      </w:pPr>
    </w:p>
    <w:p w:rsidR="00953AC1" w:rsidRPr="00953AC1" w:rsidRDefault="00953AC1" w:rsidP="00953AC1">
      <w:pPr>
        <w:ind w:left="-9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Supplementary Table 8</w:t>
      </w:r>
      <w:r w:rsidRPr="00953AC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Different types of </w:t>
      </w:r>
      <w:proofErr w:type="spellStart"/>
      <w:r>
        <w:rPr>
          <w:rFonts w:ascii="Arial" w:hAnsi="Arial" w:cs="Arial"/>
          <w:sz w:val="24"/>
          <w:szCs w:val="24"/>
        </w:rPr>
        <w:t>heterosis</w:t>
      </w:r>
      <w:proofErr w:type="spellEnd"/>
      <w:r>
        <w:rPr>
          <w:rFonts w:ascii="Arial" w:hAnsi="Arial" w:cs="Arial"/>
          <w:sz w:val="24"/>
          <w:szCs w:val="24"/>
        </w:rPr>
        <w:t xml:space="preserve"> at four differen</w:t>
      </w:r>
      <w:r>
        <w:rPr>
          <w:rFonts w:ascii="Arial" w:hAnsi="Arial" w:cs="Arial"/>
          <w:sz w:val="24"/>
          <w:szCs w:val="24"/>
        </w:rPr>
        <w:t>t growth stages for bulb vertical diameter</w:t>
      </w:r>
      <w:r>
        <w:rPr>
          <w:rFonts w:ascii="Arial" w:hAnsi="Arial" w:cs="Arial"/>
          <w:sz w:val="24"/>
          <w:szCs w:val="24"/>
        </w:rPr>
        <w:t>.</w:t>
      </w:r>
      <w:r w:rsidRPr="00953A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Where red color data indicated the maximum value.</w:t>
      </w:r>
      <w:bookmarkStart w:id="0" w:name="_GoBack"/>
      <w:bookmarkEnd w:id="0"/>
    </w:p>
    <w:tbl>
      <w:tblPr>
        <w:tblW w:w="10260" w:type="dxa"/>
        <w:tblInd w:w="-1080" w:type="dxa"/>
        <w:tblLook w:val="04A0" w:firstRow="1" w:lastRow="0" w:firstColumn="1" w:lastColumn="0" w:noHBand="0" w:noVBand="1"/>
      </w:tblPr>
      <w:tblGrid>
        <w:gridCol w:w="1640"/>
        <w:gridCol w:w="723"/>
        <w:gridCol w:w="720"/>
        <w:gridCol w:w="720"/>
        <w:gridCol w:w="720"/>
        <w:gridCol w:w="720"/>
        <w:gridCol w:w="720"/>
        <w:gridCol w:w="697"/>
        <w:gridCol w:w="720"/>
        <w:gridCol w:w="720"/>
        <w:gridCol w:w="720"/>
        <w:gridCol w:w="720"/>
        <w:gridCol w:w="720"/>
      </w:tblGrid>
      <w:tr w:rsidR="00953AC1" w:rsidRPr="00953AC1" w:rsidTr="00953AC1">
        <w:trPr>
          <w:trHeight w:val="285"/>
        </w:trPr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sz w:val="20"/>
                <w:szCs w:val="20"/>
              </w:rPr>
              <w:t>Hybrid combinations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MP-4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BP-4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53A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ST-4</w:t>
            </w:r>
          </w:p>
        </w:tc>
      </w:tr>
      <w:tr w:rsidR="00953AC1" w:rsidRPr="00953AC1" w:rsidTr="00953AC1">
        <w:trPr>
          <w:trHeight w:val="570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VRIO-2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-12.0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-14.8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-14.8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-12.1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-29.2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-29.2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9.9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-6.5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-6.5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-15.0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-15.0</w:t>
            </w:r>
          </w:p>
        </w:tc>
      </w:tr>
      <w:tr w:rsidR="00953AC1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Phul.×MKS-14278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56.0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63.1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51.9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60.3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17.9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-6.4</w:t>
            </w:r>
          </w:p>
        </w:tc>
      </w:tr>
      <w:tr w:rsidR="00953AC1" w:rsidRPr="00953AC1" w:rsidTr="000F7E1F">
        <w:trPr>
          <w:trHeight w:val="711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MKS-TPSWP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-34.1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-17.7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-32.0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-32.6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-9.9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-14.4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-8.9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-18.9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-18.9</w:t>
            </w:r>
          </w:p>
        </w:tc>
      </w:tr>
      <w:tr w:rsidR="00953AC1" w:rsidRPr="00953AC1" w:rsidTr="000F7E1F">
        <w:trPr>
          <w:trHeight w:val="567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Phul</w:t>
            </w:r>
            <w:proofErr w:type="spellEnd"/>
            <w:r w:rsidRPr="00953AC1">
              <w:rPr>
                <w:rFonts w:ascii="Arial" w:hAnsi="Arial" w:cs="Arial"/>
                <w:sz w:val="20"/>
                <w:szCs w:val="20"/>
              </w:rPr>
              <w:t>.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-12.6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-16.6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-16.6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-8.5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-8.5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-7.5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-15.6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-15.6</w:t>
            </w:r>
          </w:p>
        </w:tc>
      </w:tr>
      <w:tr w:rsidR="00953AC1" w:rsidRPr="00953AC1" w:rsidTr="000F7E1F">
        <w:trPr>
          <w:trHeight w:val="54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VRIO-2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-11.8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-12.0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-17.7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-13.4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-23.0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-39.7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-14.7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-25.7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-15.1</w:t>
            </w:r>
          </w:p>
        </w:tc>
      </w:tr>
      <w:tr w:rsidR="00953AC1" w:rsidRPr="00953AC1" w:rsidTr="000F7E1F">
        <w:trPr>
          <w:trHeight w:val="729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MKS-8823GO×MKS-14278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-11.2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-15.9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-17.5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-17.8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-35.1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-17.8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-19.1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-21.5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-22.9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-29.2</w:t>
            </w:r>
          </w:p>
        </w:tc>
      </w:tr>
      <w:tr w:rsidR="00953AC1" w:rsidRPr="00953AC1" w:rsidTr="000F7E1F">
        <w:trPr>
          <w:trHeight w:val="621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MKS-TPSWP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-10.5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21.8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-10.3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-12.5</w:t>
            </w:r>
          </w:p>
        </w:tc>
      </w:tr>
      <w:tr w:rsidR="00953AC1" w:rsidRPr="00953AC1" w:rsidTr="000F7E1F">
        <w:trPr>
          <w:trHeight w:val="567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MKS-8823GO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-4.9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-5.7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-12.2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-17.7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-23.4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-7.0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-8.4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-17.7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-6.8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-20.3</w:t>
            </w:r>
          </w:p>
        </w:tc>
      </w:tr>
      <w:tr w:rsidR="00953AC1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VRIO-2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-14.9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-25.5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-7.1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-20.6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-21.3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-21.3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-35.7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-9.7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-18.4</w:t>
            </w:r>
          </w:p>
        </w:tc>
      </w:tr>
      <w:tr w:rsidR="00953AC1" w:rsidRPr="00953AC1" w:rsidTr="000F7E1F">
        <w:trPr>
          <w:trHeight w:val="57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28540×MKS-14278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-26.3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-35.2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-19.2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-23.9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-31.7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-32.3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-28.6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-20.9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-27.4</w:t>
            </w:r>
          </w:p>
        </w:tc>
      </w:tr>
      <w:tr w:rsidR="00953AC1" w:rsidRPr="00953AC1" w:rsidTr="00953AC1">
        <w:trPr>
          <w:trHeight w:val="657"/>
        </w:trPr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MKS-TPSWP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157.1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100.8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150.5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133.1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97.7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95.9</w:t>
            </w:r>
          </w:p>
        </w:tc>
        <w:tc>
          <w:tcPr>
            <w:tcW w:w="6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46.2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33.6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24.7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39.4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29.9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FF0000"/>
                <w:sz w:val="20"/>
                <w:szCs w:val="20"/>
              </w:rPr>
              <w:t>17.4</w:t>
            </w:r>
          </w:p>
        </w:tc>
      </w:tr>
      <w:tr w:rsidR="00953AC1" w:rsidRPr="00953AC1" w:rsidTr="00953AC1">
        <w:trPr>
          <w:trHeight w:val="693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3AC1" w:rsidRPr="00953AC1" w:rsidRDefault="00953AC1" w:rsidP="00953AC1">
            <w:pPr>
              <w:rPr>
                <w:rFonts w:ascii="Arial" w:hAnsi="Arial" w:cs="Arial"/>
                <w:sz w:val="20"/>
                <w:szCs w:val="20"/>
              </w:rPr>
            </w:pPr>
            <w:r w:rsidRPr="00953AC1">
              <w:rPr>
                <w:rFonts w:ascii="Arial" w:hAnsi="Arial" w:cs="Arial"/>
                <w:sz w:val="20"/>
                <w:szCs w:val="20"/>
              </w:rPr>
              <w:t>28540 × Super-</w:t>
            </w:r>
            <w:proofErr w:type="spellStart"/>
            <w:r w:rsidRPr="00953AC1">
              <w:rPr>
                <w:rFonts w:ascii="Arial" w:hAnsi="Arial" w:cs="Arial"/>
                <w:sz w:val="20"/>
                <w:szCs w:val="20"/>
              </w:rPr>
              <w:t>Sarhad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-39.6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-24.7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-33.8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-34.4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-25.3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-28.6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3AC1" w:rsidRPr="00953AC1" w:rsidRDefault="00953AC1" w:rsidP="00953AC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3AC1">
              <w:rPr>
                <w:rFonts w:ascii="Arial" w:hAnsi="Arial" w:cs="Arial"/>
                <w:color w:val="000000"/>
                <w:sz w:val="20"/>
                <w:szCs w:val="20"/>
              </w:rPr>
              <w:t>-35.5</w:t>
            </w:r>
          </w:p>
        </w:tc>
      </w:tr>
    </w:tbl>
    <w:p w:rsidR="000F7E1F" w:rsidRDefault="000F7E1F" w:rsidP="00D2069D">
      <w:pPr>
        <w:ind w:hanging="630"/>
      </w:pPr>
    </w:p>
    <w:sectPr w:rsidR="000F7E1F" w:rsidSect="00D74CD6">
      <w:pgSz w:w="11906" w:h="16838" w:code="9"/>
      <w:pgMar w:top="432" w:right="1584" w:bottom="144" w:left="1584" w:header="734" w:footer="994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05"/>
  <w:drawingGridVerticalSpacing w:val="156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B9F"/>
    <w:rsid w:val="000D1ABA"/>
    <w:rsid w:val="000F7E1F"/>
    <w:rsid w:val="00134E3A"/>
    <w:rsid w:val="001E5CA0"/>
    <w:rsid w:val="0020267D"/>
    <w:rsid w:val="00206A50"/>
    <w:rsid w:val="002267DB"/>
    <w:rsid w:val="00544CD3"/>
    <w:rsid w:val="00550B9F"/>
    <w:rsid w:val="006D4013"/>
    <w:rsid w:val="007610C5"/>
    <w:rsid w:val="007651A9"/>
    <w:rsid w:val="00827ED4"/>
    <w:rsid w:val="00953AC1"/>
    <w:rsid w:val="00C15CA2"/>
    <w:rsid w:val="00C83A80"/>
    <w:rsid w:val="00C87AFD"/>
    <w:rsid w:val="00D2069D"/>
    <w:rsid w:val="00D7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169BD"/>
  <w15:chartTrackingRefBased/>
  <w15:docId w15:val="{3CC5B76D-476C-4811-94B0-DAD06A740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4E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4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</Pages>
  <Words>1640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Zeeshan</dc:creator>
  <cp:keywords/>
  <dc:description/>
  <cp:lastModifiedBy>Zeeshan</cp:lastModifiedBy>
  <cp:revision>7</cp:revision>
  <dcterms:created xsi:type="dcterms:W3CDTF">2025-12-12T14:20:00Z</dcterms:created>
  <dcterms:modified xsi:type="dcterms:W3CDTF">2025-12-14T07:37:00Z</dcterms:modified>
</cp:coreProperties>
</file>