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216" w:rsidRDefault="00D03216"/>
    <w:tbl>
      <w:tblPr>
        <w:tblpPr w:leftFromText="180" w:rightFromText="180" w:vertAnchor="page" w:horzAnchor="margin" w:tblpXSpec="center" w:tblpY="2579"/>
        <w:tblW w:w="5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8"/>
        <w:gridCol w:w="3240"/>
      </w:tblGrid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818" w:type="dxa"/>
          </w:tcPr>
          <w:p w:rsidR="0068716D" w:rsidRPr="005078DA" w:rsidRDefault="0068716D" w:rsidP="0068716D">
            <w:pPr>
              <w:rPr>
                <w:rStyle w:val="Strong"/>
                <w:smallCaps/>
              </w:rPr>
            </w:pPr>
            <w:r w:rsidRPr="005078DA">
              <w:rPr>
                <w:rStyle w:val="Strong"/>
                <w:smallCaps/>
              </w:rPr>
              <w:t>primer no.</w:t>
            </w:r>
          </w:p>
          <w:p w:rsidR="0068716D" w:rsidRPr="005078DA" w:rsidRDefault="0068716D" w:rsidP="0068716D">
            <w:pPr>
              <w:rPr>
                <w:rStyle w:val="Strong"/>
                <w:smallCaps/>
              </w:rPr>
            </w:pPr>
            <w:r w:rsidRPr="005078DA">
              <w:rPr>
                <w:rStyle w:val="Strong"/>
                <w:smallCaps/>
              </w:rPr>
              <w:t>(RAPD)</w:t>
            </w:r>
          </w:p>
        </w:tc>
        <w:tc>
          <w:tcPr>
            <w:tcW w:w="3240" w:type="dxa"/>
          </w:tcPr>
          <w:p w:rsidR="0068716D" w:rsidRPr="005078DA" w:rsidRDefault="0068716D" w:rsidP="0068716D">
            <w:pPr>
              <w:rPr>
                <w:rStyle w:val="Strong"/>
                <w:smallCaps/>
              </w:rPr>
            </w:pPr>
            <w:r w:rsidRPr="005078DA">
              <w:rPr>
                <w:rStyle w:val="Strong"/>
                <w:smallCaps/>
              </w:rPr>
              <w:t xml:space="preserve">primer sequence </w:t>
            </w:r>
          </w:p>
          <w:p w:rsidR="0068716D" w:rsidRPr="005078DA" w:rsidRDefault="0068716D" w:rsidP="0068716D">
            <w:pPr>
              <w:rPr>
                <w:rStyle w:val="Strong"/>
                <w:smallCaps/>
              </w:rPr>
            </w:pPr>
            <w:r w:rsidRPr="005078DA">
              <w:rPr>
                <w:rStyle w:val="Strong"/>
                <w:smallCaps/>
              </w:rPr>
              <w:t>(5’-3’)</w:t>
            </w:r>
            <w:bookmarkStart w:id="0" w:name="_GoBack"/>
            <w:bookmarkEnd w:id="0"/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OP</w:t>
            </w:r>
            <w:r w:rsidRPr="00964029">
              <w:rPr>
                <w:rStyle w:val="Strong"/>
                <w:b w:val="0"/>
                <w:bCs w:val="0"/>
                <w:smallCaps/>
              </w:rPr>
              <w:t>D-1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ACC GCG AAG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-2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GGA CCC AAC C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-3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GTC GCC GTC A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-4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TCT GGT GAG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-5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TGA GCG GAC A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-6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ACC TGA ACG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-7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TTG GCA CGG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-8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GTG TGC CCC A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-9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CTC TGG AGA C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-10</w:t>
            </w:r>
          </w:p>
        </w:tc>
        <w:tc>
          <w:tcPr>
            <w:tcW w:w="3240" w:type="dxa"/>
            <w:vAlign w:val="bottom"/>
          </w:tcPr>
          <w:p w:rsidR="0068716D" w:rsidRPr="00964029" w:rsidRDefault="0068716D" w:rsidP="0068716D">
            <w:pPr>
              <w:rPr>
                <w:rFonts w:eastAsia="SimSun"/>
              </w:rPr>
            </w:pPr>
            <w:r w:rsidRPr="00964029">
              <w:rPr>
                <w:rFonts w:eastAsia="SimSun"/>
              </w:rPr>
              <w:t>GGT CTA CAC C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-11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AGC GCC ATT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-12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CAC CGT ATC C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-13</w:t>
            </w:r>
          </w:p>
        </w:tc>
        <w:tc>
          <w:tcPr>
            <w:tcW w:w="3240" w:type="dxa"/>
          </w:tcPr>
          <w:p w:rsidR="0068716D" w:rsidRPr="00964029" w:rsidRDefault="0068716D" w:rsidP="0068716D">
            <w:r w:rsidRPr="00964029">
              <w:rPr>
                <w:rFonts w:eastAsia="SimSun"/>
              </w:rPr>
              <w:t>CTT CCC CAA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-14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CAT CCG TGC T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-15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AGG GCG TAA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-16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TTT CCC ACG 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-17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GAG AGC CAA C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-18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 w:rsidRPr="00964029">
              <w:rPr>
                <w:rFonts w:eastAsia="SimSun"/>
              </w:rPr>
              <w:t>CTG GGG ACT T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-19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>
              <w:rPr>
                <w:rFonts w:eastAsia="SimSun"/>
              </w:rPr>
              <w:t>CTG</w:t>
            </w:r>
            <w:r w:rsidRPr="00964029">
              <w:rPr>
                <w:rFonts w:eastAsia="SimSun"/>
              </w:rPr>
              <w:t xml:space="preserve"> CGG TCA </w:t>
            </w:r>
            <w:r>
              <w:rPr>
                <w:rFonts w:eastAsia="SimSun"/>
              </w:rPr>
              <w:t>G</w:t>
            </w:r>
          </w:p>
        </w:tc>
      </w:tr>
      <w:tr w:rsidR="0068716D" w:rsidRPr="00964029" w:rsidTr="0068716D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1818" w:type="dxa"/>
          </w:tcPr>
          <w:p w:rsidR="0068716D" w:rsidRPr="00964029" w:rsidRDefault="0068716D" w:rsidP="0068716D">
            <w:pPr>
              <w:rPr>
                <w:rStyle w:val="Strong"/>
                <w:b w:val="0"/>
                <w:bCs w:val="0"/>
                <w:smallCaps/>
              </w:rPr>
            </w:pPr>
            <w:r>
              <w:rPr>
                <w:rStyle w:val="Strong"/>
                <w:b w:val="0"/>
                <w:bCs w:val="0"/>
                <w:smallCaps/>
              </w:rPr>
              <w:t>O</w:t>
            </w:r>
            <w:r w:rsidRPr="00964029">
              <w:rPr>
                <w:rStyle w:val="Strong"/>
                <w:b w:val="0"/>
                <w:bCs w:val="0"/>
                <w:smallCaps/>
              </w:rPr>
              <w:t>PD -20</w:t>
            </w:r>
          </w:p>
        </w:tc>
        <w:tc>
          <w:tcPr>
            <w:tcW w:w="3240" w:type="dxa"/>
          </w:tcPr>
          <w:p w:rsidR="0068716D" w:rsidRPr="00964029" w:rsidRDefault="0068716D" w:rsidP="0068716D">
            <w:pPr>
              <w:rPr>
                <w:caps/>
                <w:smallCaps/>
              </w:rPr>
            </w:pPr>
            <w:r>
              <w:rPr>
                <w:rFonts w:eastAsia="SimSun"/>
              </w:rPr>
              <w:t>ACC CGG TCA C</w:t>
            </w:r>
          </w:p>
        </w:tc>
      </w:tr>
    </w:tbl>
    <w:p w:rsidR="005078DA" w:rsidRDefault="007F48DF">
      <w:r>
        <w:rPr>
          <w:b/>
          <w:bCs/>
        </w:rPr>
        <w:t xml:space="preserve">Supplementary </w:t>
      </w:r>
      <w:r w:rsidR="005078DA">
        <w:rPr>
          <w:b/>
          <w:bCs/>
        </w:rPr>
        <w:t xml:space="preserve">Table </w:t>
      </w:r>
      <w:proofErr w:type="gramStart"/>
      <w:r w:rsidR="005078DA">
        <w:rPr>
          <w:b/>
          <w:bCs/>
        </w:rPr>
        <w:t>1</w:t>
      </w:r>
      <w:r w:rsidR="005078DA">
        <w:t xml:space="preserve"> :</w:t>
      </w:r>
      <w:proofErr w:type="gramEnd"/>
      <w:r w:rsidR="005078DA">
        <w:t xml:space="preserve"> Sequence of various primers used in RAPD  profiling of plants </w:t>
      </w:r>
    </w:p>
    <w:sectPr w:rsidR="00507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F6"/>
    <w:rsid w:val="005078DA"/>
    <w:rsid w:val="0068716D"/>
    <w:rsid w:val="007F48DF"/>
    <w:rsid w:val="00814DF6"/>
    <w:rsid w:val="00D0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814D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814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Agarwal</dc:creator>
  <cp:lastModifiedBy>Agarwal</cp:lastModifiedBy>
  <cp:revision>4</cp:revision>
  <dcterms:created xsi:type="dcterms:W3CDTF">2025-12-19T08:42:00Z</dcterms:created>
  <dcterms:modified xsi:type="dcterms:W3CDTF">2025-12-19T08:48:00Z</dcterms:modified>
</cp:coreProperties>
</file>