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703" w:tblpY="2131"/>
        <w:tblW w:w="2075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080"/>
        <w:gridCol w:w="1476"/>
        <w:gridCol w:w="1080"/>
        <w:gridCol w:w="1080"/>
        <w:gridCol w:w="1170"/>
        <w:gridCol w:w="1170"/>
        <w:gridCol w:w="1080"/>
        <w:gridCol w:w="1080"/>
        <w:gridCol w:w="1170"/>
        <w:gridCol w:w="1170"/>
        <w:gridCol w:w="1080"/>
        <w:gridCol w:w="1080"/>
        <w:gridCol w:w="1080"/>
        <w:gridCol w:w="1080"/>
        <w:gridCol w:w="1080"/>
        <w:gridCol w:w="1080"/>
        <w:gridCol w:w="1080"/>
      </w:tblGrid>
      <w:tr w:rsidR="00817356" w:rsidRPr="00817356" w:rsidTr="00220376">
        <w:trPr>
          <w:cantSplit/>
          <w:trHeight w:val="615"/>
        </w:trPr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left"/>
              <w:rPr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Genera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Functional Guild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500 m 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1000 m 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2000 m 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4000 m 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500 m W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1000 W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2000 W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4000 m W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500 m 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1000 m 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2000 m 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4000 m 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500 m 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1000 m 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2000 m 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17356" w:rsidRPr="00817356" w:rsidRDefault="00817356" w:rsidP="00220376">
            <w:pPr>
              <w:jc w:val="center"/>
              <w:rPr>
                <w:b/>
                <w:bCs/>
                <w:sz w:val="16"/>
                <w:szCs w:val="16"/>
                <w:lang w:val="en-IN"/>
              </w:rPr>
            </w:pPr>
            <w:r w:rsidRPr="00817356">
              <w:rPr>
                <w:b/>
                <w:bCs/>
                <w:sz w:val="16"/>
                <w:szCs w:val="16"/>
                <w:lang w:val="en-IN"/>
              </w:rPr>
              <w:t>4000 m S</w:t>
            </w:r>
          </w:p>
        </w:tc>
      </w:tr>
      <w:tr w:rsidR="00817356" w:rsidRPr="00F641E3" w:rsidTr="00220376">
        <w:tc>
          <w:tcPr>
            <w:tcW w:w="1638" w:type="dxa"/>
            <w:tcBorders>
              <w:top w:val="single" w:sz="4" w:space="0" w:color="auto"/>
              <w:left w:val="nil"/>
              <w:bottom w:val="nil"/>
            </w:tcBorders>
          </w:tcPr>
          <w:p w:rsidR="00817356" w:rsidRPr="00D734A9" w:rsidRDefault="00D41C93" w:rsidP="00220376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D67A2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Bacteri</w:t>
            </w:r>
            <w:r w:rsidR="00817356" w:rsidRPr="00DD67A2">
              <w:rPr>
                <w:rFonts w:cs="Times New Roman"/>
                <w:b/>
                <w:bCs/>
                <w:sz w:val="16"/>
                <w:szCs w:val="16"/>
                <w:lang w:val="en-IN"/>
              </w:rPr>
              <w:t>vores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bottom"/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  <w:right w:val="nil"/>
            </w:tcBorders>
          </w:tcPr>
          <w:p w:rsidR="00817356" w:rsidRPr="00D734A9" w:rsidRDefault="00817356" w:rsidP="002203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Rhabditis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0.60±0.48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1.35±1.07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0.56±0.46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2.25±1.74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0.45±0.37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2.16±1.72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0.32±0.25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0.67±0.53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1.17±0.90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1.20±0.91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0.86±0.72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Mesorhabditis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1.63±1.36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1.91±1.60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1.44±1.24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1.27±1.07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0.26±0.22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3.24±2.48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0.89±0.67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0.38±0.33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0.646±0.34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0.51±0.40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0.84±0.71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0.69±0.52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0.96±0.83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1.40±1.16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3.43±2.77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Zeldia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Ba1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0.59±0.44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0.86±0.64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0.45±0.36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0.2±0.16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Pelodera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0.48±0.38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1.12±0.84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0.87±0.67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0.92±0.69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0.16±0.12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0.63±0.48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0.82±0.62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0.37±0.29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0.66±0.57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Acrobeles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0.79±0.62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0.97±0.77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0.65±0.54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1.27±1.00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2.13±1.66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0.91±0.70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0.69±0.53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0.75±0.61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0.82±0.65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0.91±0.70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0.79±0.62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0.59±0.46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1.43±1.12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Monhystera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0.82±0.64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0.47±0.63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1.5±1.23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0.51±0.41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1.19±0.91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1.27±1.04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1.84±1.40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1.01±0.86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0.47±0.35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Wilsonema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0.72±0.54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0.24±0.19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0.19±0.14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0.55±0.42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0.72±0.56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Distolabrellus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0.51±0.41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1.35±1.15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0.97±0.75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1.20±0.98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0.74±0.60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1.34±1.02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0.87±0.71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2.02±1.65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Cervidellus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0.53±0.40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0.25±0.18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Acrobeloides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1.60±1.27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0.62±0.53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1.19±1.03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0.76±0.57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0.7±0.54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1.8±1.44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5.69±4.59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0.59±0.48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3.09±2.36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0.14±0.10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1.33±1.0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1.10±1.52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2.02±1.52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1.13±0.96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3.62±2.97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Chiloplacus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0.80±0.66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0.15±0.11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0.94±0.70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Cephalobus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1.80±1.47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1.51±1.17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1.13±0.92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1.50±1.32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2.05±1.72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1.42±1.18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0.75±0.56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2.44±1.91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2.21±1.84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2.07±1.79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0.93±0.80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2.66±2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0.73±0.56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2.10±1.59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Eucephalobus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0.76±0.65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1.50±1.12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0.80±0.61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0.89±0.70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1.13±0.86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1.25±0.97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0.3±0.25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3.20±2.59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0.98±0.76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1.07±0.88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1.44±1.22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0.68±0.55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0.92±0.74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1.00±0.86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Panagrolaimus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2.33±1.78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2.14±1.78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1.08±0.81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1.17±0.88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0.51±0.39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0.92±0.78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1.27±1.04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1.67±1.27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1.05±0.80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0.29±0.23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0.88±0.66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0.81±0.61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0.59±0.44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0.64±0.48</w:t>
            </w:r>
          </w:p>
        </w:tc>
      </w:tr>
      <w:tr w:rsidR="00817356" w:rsidRPr="00F641E3" w:rsidTr="00220376">
        <w:trPr>
          <w:trHeight w:val="210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Plectus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0.80±0.66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0.67±0.51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1.71±1.33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1.57±1.31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1.10±0.93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0.97±0.75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1.60±1.20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1.39±1.06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0.74±0.55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1.73±1.30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1.89±1.48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0.81±0.61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0.93±0.29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1.28±1.06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Prismatolaimus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0.84±0.63</w:t>
            </w:r>
          </w:p>
        </w:tc>
      </w:tr>
      <w:tr w:rsidR="00817356" w:rsidRPr="00F641E3" w:rsidTr="00220376">
        <w:trPr>
          <w:trHeight w:val="228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Ba5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0.58±0.47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0.46±0.36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0.74±0.63</w:t>
            </w:r>
          </w:p>
        </w:tc>
      </w:tr>
      <w:tr w:rsidR="00817356" w:rsidRPr="00F641E3" w:rsidTr="00220376">
        <w:trPr>
          <w:trHeight w:val="318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Herbivores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Boleodorus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2.30±1.87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1.00±0.75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0.93±0.71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0.70±0.60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0.48±0.40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0.91±0.70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1.29±1.02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0.02±0.01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0.80±0.64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2.08±1.67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Hoplolaimus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2.96±2.55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1.60±1.24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1.44±1.12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1.96±1.51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1.21±0.95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3.25±2.62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1.28±0.96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1.98±1.16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3.55±2.71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1.10±0.85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1.76±1.44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1.72±1.41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1.15±0.99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1.04±0.79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4.82±3.76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Tylenchorhynchus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1.67±1.36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1.83±1.40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2.08±1.68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1.19±0.94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4.76±3.65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4.84±3.63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3.54±2.90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2.23±1.83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1.40±1.09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2.25±1.88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2.78±2.28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1.25±0.94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0.68±0.53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2.26±1.96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Helicotylenchus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3.08±2.36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1.09±0.90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0.58±0.44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1.76±1.40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1.15±0.95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1.35±1.15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2.49±2.11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1.13±1.09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2.01±0.56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2.26±2.50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1.81±1.55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3.79±3.02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0.73±0.56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1.16±0.89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1.18±1.00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5.86±4.64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Hemicycliophora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0.69±0.52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1.16±0.89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Hemicriconemoides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0.94±0.78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Rotylenchus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0.48±0.36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Pratylenchus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0.94±0.78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0.46±0.38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0.84±0.63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D67A2">
              <w:rPr>
                <w:rFonts w:cs="Times New Roman"/>
                <w:i/>
                <w:iCs/>
                <w:sz w:val="16"/>
                <w:szCs w:val="16"/>
                <w:lang w:val="en-IN"/>
              </w:rPr>
              <w:t>Tric</w:t>
            </w:r>
            <w:r w:rsidR="00D41C93" w:rsidRPr="00DD67A2">
              <w:rPr>
                <w:rFonts w:cs="Times New Roman"/>
                <w:i/>
                <w:iCs/>
                <w:sz w:val="16"/>
                <w:szCs w:val="16"/>
                <w:lang w:val="en-IN"/>
              </w:rPr>
              <w:t>h</w:t>
            </w:r>
            <w:r w:rsidRPr="00DD67A2">
              <w:rPr>
                <w:rFonts w:cs="Times New Roman"/>
                <w:i/>
                <w:iCs/>
                <w:sz w:val="16"/>
                <w:szCs w:val="16"/>
                <w:lang w:val="en-IN"/>
              </w:rPr>
              <w:t>odorus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0.35±0.26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0.79±0.59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Xiphinema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1.65±1.33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1.55±1.21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1.18±0.90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2.26±1.91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0.89±0.73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0.46±0.35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Longidorus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He5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0.67±0.52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Fungivores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Tylenchus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0.36±0.27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1.10±0.83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0.49±0.40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0.45±0.37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0.67±0.50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0.52±0.43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0.70±0.56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0.94±0.76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0.33±0.26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0.76±0.59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0.88±0.66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0.49±0.40</w:t>
            </w:r>
          </w:p>
        </w:tc>
      </w:tr>
      <w:tr w:rsidR="00817356" w:rsidRPr="00F641E3" w:rsidTr="00220376">
        <w:trPr>
          <w:trHeight w:val="201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Filenchus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0.64±0.48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1.38±1.12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0.88±0.73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0.61±0.45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0.34±0.27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0.62±0.49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0.60±0.45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0.27±0.61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0.88±0.73</w:t>
            </w:r>
          </w:p>
        </w:tc>
      </w:tr>
      <w:tr w:rsidR="00817356" w:rsidRPr="00F641E3" w:rsidTr="00220376">
        <w:trPr>
          <w:trHeight w:val="237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Aglenchus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Fu2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0.95±0.75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0.43±0.35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0.99±0.78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0.99±0.74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0.59±0.75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0.28±0.21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1.33±1.07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0.85±0.69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0.75±0.61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0.93±0.78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0.81±0.68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1.33±1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0.99±0.74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Aphelenchus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0.90±0.78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1.30±1.00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1.59±1.28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0.67±0.50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0.61±0.47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0.92±0.78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1.44±1.18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2.59±2.21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2.09±1.68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0.97±0.80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0.30±0.23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1.18±0.91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0.27±0.23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1.48±1.11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1.49±1.15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Ahpelenchoides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0.86±0.68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0.87±0.69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1.30±1.02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0.34±0.25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0.79±0.62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1.23±1.02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0.88±0.71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0.72±0.54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2.42±1.95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1.06±0.83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0.19±0.15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0.12±0.10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0.64±0.49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0.54±0.44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0.66±0.57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1.44±1.13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Tylencholaimus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1.36±1.11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0.41±0.31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0.83±0.63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1.10±0.79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0.38±0.29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0.37±0.32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1.11±0.88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0.79±0.59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D41C93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D67A2">
              <w:rPr>
                <w:rFonts w:cs="Times New Roman"/>
                <w:i/>
                <w:iCs/>
                <w:sz w:val="16"/>
                <w:szCs w:val="16"/>
                <w:lang w:val="en-IN"/>
              </w:rPr>
              <w:t>Belondira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Fu5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1.74±1.39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1.08±0.81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1.71±1.44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Omnivores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Mesodorylaimus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1.08±0.82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2.70±2.15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1.46±1.10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1.19±0.95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0.72±0.58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0.76±0.57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1.12±0.94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0.74±0.57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0.56±0.47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1.51±1.21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2.07±1.68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1.33±1.15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0.36±0.28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0.46±0.35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1.02±0.78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3.49±2.87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41C93" w:rsidRDefault="00D41C93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D67A2">
              <w:rPr>
                <w:rFonts w:cs="Times New Roman"/>
                <w:i/>
                <w:color w:val="222222"/>
                <w:spacing w:val="2"/>
                <w:sz w:val="16"/>
                <w:szCs w:val="16"/>
              </w:rPr>
              <w:t>Crassolabium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1.39±1.09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0.58±0.46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1.00±0.82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0.56±0.43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0.87±0.70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0.36±0.27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Microdorylaimus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0.63±0.47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0.60±0.47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2.81±2.35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0.17±0.13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0.57±0.47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Ecumenicus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0.45±0.37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0.90±0.68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0.32±0.24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0.50±0.42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1.56±1.30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0.27±0.22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1.92±1.48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Eudorylaimus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1.09±0.90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0.84±0.70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1.69±1.28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0.99±0.74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1.77±1.34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Thornenema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Om5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0.86±0.71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1.09±0.86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0.97±0.76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0.94±0.70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1.00±0.75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0.33±0.27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1.09±0.84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0.71±0.50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Predators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Tobrilus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0.39±0.29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Tripyla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Pr3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1.14±0.95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0.28±0.21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Clarkus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0.75±0.58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0.62±0.47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0.29±0.25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0.64±0.50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0.72±0.54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0.62±0.47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0.88±0.66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Ironus</w:t>
            </w:r>
            <w:proofErr w:type="spellEnd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</w:t>
            </w:r>
            <w:r w:rsidR="001E38E1">
              <w:rPr>
                <w:rFonts w:cs="Times New Roman"/>
                <w:b/>
                <w:bCs/>
                <w:sz w:val="16"/>
                <w:szCs w:val="16"/>
                <w:lang w:val="en-IN"/>
              </w:rPr>
              <w:t>r</w:t>
            </w: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4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0.05±0.04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eastAsia="Times New Roman" w:cs="Times New Roman"/>
                <w:i/>
                <w:iCs/>
                <w:color w:val="0E101A"/>
                <w:sz w:val="16"/>
                <w:szCs w:val="16"/>
              </w:rPr>
              <w:t>Nygolaimus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0.77±0.60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0.33±0.26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</w:rPr>
              <w:t>Aporcelaimellus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0.85±0.70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0.43±0.32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1.86±1.52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1.51±1.29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1.14±0.93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1.66±1.24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1.07±0.88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0.26±0.20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color w:val="000000"/>
                <w:sz w:val="16"/>
                <w:szCs w:val="16"/>
                <w:lang w:val="en-IN"/>
              </w:rPr>
              <w:t>2.12</w:t>
            </w: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±1.62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1.43±1.16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0.60±0.40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0.84±0.63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1.92±1.48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Discolaimus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0.53±0.40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0.13±0.10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1.75±1.44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0.65±0.49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0.65±0.50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0.13±0.10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0.66±0.50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1.28±1.04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0.80±0.65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1.28±0.98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0.45±0.35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1.32±1.01</w:t>
            </w:r>
          </w:p>
        </w:tc>
      </w:tr>
      <w:tr w:rsidR="00817356" w:rsidRPr="00F641E3" w:rsidTr="00220376">
        <w:trPr>
          <w:trHeight w:val="228"/>
        </w:trPr>
        <w:tc>
          <w:tcPr>
            <w:tcW w:w="1638" w:type="dxa"/>
            <w:tcBorders>
              <w:top w:val="nil"/>
              <w:left w:val="nil"/>
              <w:bottom w:val="nil"/>
            </w:tcBorders>
          </w:tcPr>
          <w:p w:rsidR="00817356" w:rsidRPr="00D734A9" w:rsidRDefault="00817356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proofErr w:type="spellStart"/>
            <w:r w:rsidRPr="00D734A9">
              <w:rPr>
                <w:rFonts w:cs="Times New Roman"/>
                <w:i/>
                <w:iCs/>
                <w:sz w:val="16"/>
                <w:szCs w:val="16"/>
                <w:lang w:val="en-IN"/>
              </w:rPr>
              <w:t>Discolaimoides</w:t>
            </w:r>
            <w:proofErr w:type="spellEnd"/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Pr5</w:t>
            </w:r>
          </w:p>
        </w:tc>
        <w:tc>
          <w:tcPr>
            <w:tcW w:w="1476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1.08±0.85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0.99±0.74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1.08±0.85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0.82±0.69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0.92±0.73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0.73±0.55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0.44±0.33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0.38±0.29</w:t>
            </w:r>
          </w:p>
        </w:tc>
      </w:tr>
      <w:tr w:rsidR="00817356" w:rsidRPr="00F641E3" w:rsidTr="00220376">
        <w:tc>
          <w:tcPr>
            <w:tcW w:w="1638" w:type="dxa"/>
            <w:tcBorders>
              <w:top w:val="nil"/>
              <w:left w:val="nil"/>
              <w:bottom w:val="single" w:sz="4" w:space="0" w:color="auto"/>
            </w:tcBorders>
          </w:tcPr>
          <w:p w:rsidR="00817356" w:rsidRPr="00D41C93" w:rsidRDefault="00D41C93" w:rsidP="00220376">
            <w:pPr>
              <w:jc w:val="left"/>
              <w:rPr>
                <w:rFonts w:cs="Times New Roman"/>
                <w:i/>
                <w:iCs/>
                <w:sz w:val="16"/>
                <w:szCs w:val="16"/>
                <w:lang w:val="en-IN"/>
              </w:rPr>
            </w:pPr>
            <w:bookmarkStart w:id="0" w:name="_GoBack"/>
            <w:bookmarkEnd w:id="0"/>
            <w:proofErr w:type="spellStart"/>
            <w:r w:rsidRPr="00DD67A2">
              <w:rPr>
                <w:i/>
                <w:color w:val="222222"/>
                <w:spacing w:val="2"/>
                <w:sz w:val="16"/>
                <w:szCs w:val="16"/>
              </w:rPr>
              <w:t>Mononchoides</w:t>
            </w:r>
            <w:proofErr w:type="spellEnd"/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817356" w:rsidRPr="00D734A9" w:rsidRDefault="00817356" w:rsidP="00220376">
            <w:pPr>
              <w:jc w:val="center"/>
              <w:rPr>
                <w:rFonts w:cs="Times New Roman"/>
                <w:b/>
                <w:bCs/>
                <w:sz w:val="16"/>
                <w:szCs w:val="16"/>
                <w:lang w:val="en-IN"/>
              </w:rPr>
            </w:pPr>
            <w:r w:rsidRPr="00D734A9">
              <w:rPr>
                <w:rFonts w:cs="Times New Roman"/>
                <w:b/>
                <w:bCs/>
                <w:sz w:val="16"/>
                <w:szCs w:val="16"/>
                <w:lang w:val="en-IN"/>
              </w:rPr>
              <w:t>Pr5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0.50±0.40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817356" w:rsidRPr="00D734A9" w:rsidRDefault="00817356" w:rsidP="00220376">
            <w:pPr>
              <w:jc w:val="center"/>
              <w:rPr>
                <w:rFonts w:cs="Times New Roman"/>
                <w:bCs/>
                <w:color w:val="000000"/>
                <w:sz w:val="16"/>
                <w:szCs w:val="16"/>
              </w:rPr>
            </w:pPr>
            <w:r w:rsidRPr="00D734A9">
              <w:rPr>
                <w:rFonts w:cs="Times New Roman"/>
                <w:bCs/>
                <w:color w:val="000000"/>
                <w:sz w:val="16"/>
                <w:szCs w:val="16"/>
                <w:lang w:val="en-IN"/>
              </w:rPr>
              <w:t>0.0±0.0</w:t>
            </w:r>
          </w:p>
        </w:tc>
      </w:tr>
    </w:tbl>
    <w:p w:rsidR="00242582" w:rsidRPr="00F641E3" w:rsidRDefault="00220376">
      <w:pPr>
        <w:rPr>
          <w:sz w:val="20"/>
          <w:szCs w:val="20"/>
        </w:rPr>
      </w:pPr>
      <w:r w:rsidRPr="00220376">
        <w:rPr>
          <w:b/>
          <w:sz w:val="20"/>
          <w:szCs w:val="20"/>
        </w:rPr>
        <w:t xml:space="preserve">Table </w:t>
      </w:r>
      <w:r w:rsidRPr="00DD67A2">
        <w:rPr>
          <w:b/>
          <w:sz w:val="20"/>
          <w:szCs w:val="20"/>
        </w:rPr>
        <w:t>S1</w:t>
      </w:r>
      <w:proofErr w:type="gramStart"/>
      <w:r w:rsidRPr="00DD67A2">
        <w:rPr>
          <w:b/>
          <w:sz w:val="20"/>
          <w:szCs w:val="20"/>
        </w:rPr>
        <w:t>:</w:t>
      </w:r>
      <w:r w:rsidR="00D0195B" w:rsidRPr="00DD67A2">
        <w:rPr>
          <w:sz w:val="20"/>
          <w:szCs w:val="20"/>
        </w:rPr>
        <w:t>Relative</w:t>
      </w:r>
      <w:proofErr w:type="gramEnd"/>
      <w:r w:rsidR="00D0195B" w:rsidRPr="00DD67A2">
        <w:rPr>
          <w:sz w:val="20"/>
          <w:szCs w:val="20"/>
        </w:rPr>
        <w:t xml:space="preserve"> </w:t>
      </w:r>
      <w:r w:rsidR="00BB46C4" w:rsidRPr="00DD67A2">
        <w:rPr>
          <w:sz w:val="20"/>
          <w:szCs w:val="20"/>
        </w:rPr>
        <w:t>a</w:t>
      </w:r>
      <w:r w:rsidRPr="00DD67A2">
        <w:rPr>
          <w:sz w:val="20"/>
          <w:szCs w:val="20"/>
        </w:rPr>
        <w:t>bundance</w:t>
      </w:r>
      <w:r>
        <w:rPr>
          <w:sz w:val="20"/>
          <w:szCs w:val="20"/>
        </w:rPr>
        <w:t xml:space="preserve"> of nematodes /100g of soil around the TPP distance gradient in all the four directions (E-East, W-West, N-North, S-South). Functional guild </w:t>
      </w:r>
      <w:r w:rsidR="00003266">
        <w:rPr>
          <w:sz w:val="20"/>
          <w:szCs w:val="20"/>
        </w:rPr>
        <w:t xml:space="preserve">is </w:t>
      </w:r>
      <w:r>
        <w:rPr>
          <w:sz w:val="20"/>
          <w:szCs w:val="20"/>
        </w:rPr>
        <w:t>the composition of trophic group and c-p group</w:t>
      </w:r>
    </w:p>
    <w:sectPr w:rsidR="00242582" w:rsidRPr="00F641E3" w:rsidSect="00B87E94">
      <w:pgSz w:w="24480" w:h="15840" w:orient="landscape" w:code="3"/>
      <w:pgMar w:top="1418" w:right="1418" w:bottom="1418" w:left="1418" w:header="720" w:footer="720" w:gutter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257"/>
    <w:rsid w:val="00003131"/>
    <w:rsid w:val="00003266"/>
    <w:rsid w:val="00054BD2"/>
    <w:rsid w:val="000828C2"/>
    <w:rsid w:val="00090142"/>
    <w:rsid w:val="000D07C6"/>
    <w:rsid w:val="000F39DB"/>
    <w:rsid w:val="00122201"/>
    <w:rsid w:val="00122D25"/>
    <w:rsid w:val="00135B51"/>
    <w:rsid w:val="001A5B83"/>
    <w:rsid w:val="001E1B86"/>
    <w:rsid w:val="001E38E1"/>
    <w:rsid w:val="001E4E94"/>
    <w:rsid w:val="00205F9D"/>
    <w:rsid w:val="00220376"/>
    <w:rsid w:val="00242582"/>
    <w:rsid w:val="00256F81"/>
    <w:rsid w:val="00267B5C"/>
    <w:rsid w:val="002B6F19"/>
    <w:rsid w:val="002C4BEE"/>
    <w:rsid w:val="002F0B6E"/>
    <w:rsid w:val="002F7D61"/>
    <w:rsid w:val="00367168"/>
    <w:rsid w:val="003960E9"/>
    <w:rsid w:val="003D031C"/>
    <w:rsid w:val="003F4D49"/>
    <w:rsid w:val="004562F5"/>
    <w:rsid w:val="00472394"/>
    <w:rsid w:val="00480C1F"/>
    <w:rsid w:val="005011F5"/>
    <w:rsid w:val="005B4400"/>
    <w:rsid w:val="005C3975"/>
    <w:rsid w:val="005F2592"/>
    <w:rsid w:val="006023EA"/>
    <w:rsid w:val="00632DC0"/>
    <w:rsid w:val="006B7519"/>
    <w:rsid w:val="006E5D1A"/>
    <w:rsid w:val="00780CC2"/>
    <w:rsid w:val="00787B0D"/>
    <w:rsid w:val="00791CA5"/>
    <w:rsid w:val="00803065"/>
    <w:rsid w:val="0080610F"/>
    <w:rsid w:val="00817356"/>
    <w:rsid w:val="008308B9"/>
    <w:rsid w:val="0087450D"/>
    <w:rsid w:val="008A1D7D"/>
    <w:rsid w:val="008B5687"/>
    <w:rsid w:val="008C565E"/>
    <w:rsid w:val="008D7263"/>
    <w:rsid w:val="00901017"/>
    <w:rsid w:val="0093535C"/>
    <w:rsid w:val="009730EB"/>
    <w:rsid w:val="0098096E"/>
    <w:rsid w:val="009B54EA"/>
    <w:rsid w:val="009D3029"/>
    <w:rsid w:val="009F7349"/>
    <w:rsid w:val="00A65633"/>
    <w:rsid w:val="00B02003"/>
    <w:rsid w:val="00B139DC"/>
    <w:rsid w:val="00B87E94"/>
    <w:rsid w:val="00BA4DAA"/>
    <w:rsid w:val="00BB46C4"/>
    <w:rsid w:val="00BC386B"/>
    <w:rsid w:val="00C14497"/>
    <w:rsid w:val="00C2093D"/>
    <w:rsid w:val="00C3608C"/>
    <w:rsid w:val="00C81802"/>
    <w:rsid w:val="00D0195B"/>
    <w:rsid w:val="00D06ABC"/>
    <w:rsid w:val="00D41C93"/>
    <w:rsid w:val="00D734A9"/>
    <w:rsid w:val="00D73B01"/>
    <w:rsid w:val="00DB78A1"/>
    <w:rsid w:val="00DD67A2"/>
    <w:rsid w:val="00DD7F4F"/>
    <w:rsid w:val="00E11810"/>
    <w:rsid w:val="00E24F5E"/>
    <w:rsid w:val="00E26EB7"/>
    <w:rsid w:val="00E31D53"/>
    <w:rsid w:val="00E6408D"/>
    <w:rsid w:val="00EB61D9"/>
    <w:rsid w:val="00EE310A"/>
    <w:rsid w:val="00F059B8"/>
    <w:rsid w:val="00F305E2"/>
    <w:rsid w:val="00F641E3"/>
    <w:rsid w:val="00F84257"/>
    <w:rsid w:val="00FA1CD5"/>
    <w:rsid w:val="00FB34CF"/>
    <w:rsid w:val="00FD6DF6"/>
    <w:rsid w:val="00FE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7383BC-E5C8-497F-80A8-BC7E5317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Simplified Arabic"/>
        <w:sz w:val="24"/>
        <w:szCs w:val="24"/>
        <w:lang w:val="en-US" w:eastAsia="en-US" w:bidi="ar-SA"/>
      </w:rPr>
    </w:rPrDefault>
    <w:pPrDefault>
      <w:pPr>
        <w:spacing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7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Shakiladevi Kalainesan</cp:lastModifiedBy>
  <cp:revision>57</cp:revision>
  <dcterms:created xsi:type="dcterms:W3CDTF">2024-02-08T09:56:00Z</dcterms:created>
  <dcterms:modified xsi:type="dcterms:W3CDTF">2025-01-20T03:48:00Z</dcterms:modified>
</cp:coreProperties>
</file>