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18408" w14:textId="7A9F0894" w:rsidR="00687D59" w:rsidRPr="000C72D2" w:rsidRDefault="000C72D2" w:rsidP="000C72D2">
      <w:pPr>
        <w:spacing w:after="0" w:line="240" w:lineRule="auto"/>
        <w:jc w:val="center"/>
        <w:rPr>
          <w:rFonts w:ascii="Times New Roman" w:hAnsi="Times New Roman" w:cs="Times New Roman" w:hint="eastAsia"/>
          <w:b/>
          <w:bCs/>
        </w:rPr>
      </w:pPr>
      <w:r w:rsidRPr="000C72D2">
        <w:rPr>
          <w:rFonts w:ascii="Times New Roman" w:hAnsi="Times New Roman" w:cs="Times New Roman"/>
          <w:b/>
          <w:bCs/>
        </w:rPr>
        <w:t>Supplementary Materials: Experiment Stimuli</w:t>
      </w:r>
    </w:p>
    <w:p w14:paraId="5B1B1122" w14:textId="77777777" w:rsidR="000C72D2" w:rsidRDefault="000C72D2" w:rsidP="000C72D2">
      <w:pPr>
        <w:spacing w:after="0" w:line="240" w:lineRule="auto"/>
        <w:rPr>
          <w:rFonts w:ascii="Times New Roman" w:hAnsi="Times New Roman" w:cs="Times New Roman"/>
        </w:rPr>
      </w:pPr>
    </w:p>
    <w:p w14:paraId="05AF10DD" w14:textId="6E9A1BF1" w:rsidR="000C72D2" w:rsidRDefault="000C72D2" w:rsidP="000C72D2">
      <w:pPr>
        <w:spacing w:after="0" w:line="240" w:lineRule="auto"/>
        <w:rPr>
          <w:rFonts w:ascii="Times New Roman" w:hAnsi="Times New Roman" w:cs="Times New Roman"/>
          <w:b/>
          <w:bCs/>
        </w:rPr>
      </w:pPr>
      <w:r w:rsidRPr="00A97AEB">
        <w:rPr>
          <w:rFonts w:ascii="Times New Roman" w:hAnsi="Times New Roman" w:cs="Times New Roman"/>
          <w:b/>
          <w:bCs/>
        </w:rPr>
        <w:t>Corporate Introduction</w:t>
      </w:r>
    </w:p>
    <w:p w14:paraId="6DE58479" w14:textId="77777777" w:rsidR="00A97AEB" w:rsidRDefault="00A97AEB" w:rsidP="000C72D2">
      <w:pPr>
        <w:spacing w:after="0" w:line="240" w:lineRule="auto"/>
        <w:rPr>
          <w:rFonts w:ascii="Times New Roman" w:hAnsi="Times New Roman" w:cs="Times New Roman"/>
          <w:b/>
          <w:bCs/>
        </w:rPr>
      </w:pPr>
    </w:p>
    <w:p w14:paraId="4842C0AB" w14:textId="32830112" w:rsidR="00A97AEB" w:rsidRPr="00A97AEB" w:rsidRDefault="00A97AEB" w:rsidP="000C72D2">
      <w:pPr>
        <w:spacing w:after="0" w:line="240" w:lineRule="auto"/>
        <w:rPr>
          <w:rFonts w:ascii="Times New Roman" w:hAnsi="Times New Roman" w:cs="Times New Roman"/>
          <w:b/>
          <w:bCs/>
          <w:i/>
          <w:iCs/>
        </w:rPr>
      </w:pPr>
      <w:r w:rsidRPr="00A97AEB">
        <w:rPr>
          <w:rFonts w:ascii="Times New Roman" w:hAnsi="Times New Roman" w:cs="Times New Roman"/>
          <w:b/>
          <w:bCs/>
          <w:i/>
          <w:iCs/>
        </w:rPr>
        <w:t>English Version</w:t>
      </w:r>
    </w:p>
    <w:tbl>
      <w:tblPr>
        <w:tblStyle w:val="TableGrid"/>
        <w:tblW w:w="0" w:type="auto"/>
        <w:tblLook w:val="04A0" w:firstRow="1" w:lastRow="0" w:firstColumn="1" w:lastColumn="0" w:noHBand="0" w:noVBand="1"/>
      </w:tblPr>
      <w:tblGrid>
        <w:gridCol w:w="9010"/>
      </w:tblGrid>
      <w:tr w:rsidR="00A97AEB" w14:paraId="6407B195" w14:textId="77777777" w:rsidTr="00A97AEB">
        <w:tc>
          <w:tcPr>
            <w:tcW w:w="9350" w:type="dxa"/>
          </w:tcPr>
          <w:p w14:paraId="56E29D99" w14:textId="77777777" w:rsidR="00A97AEB" w:rsidRDefault="00A97AEB" w:rsidP="000C72D2">
            <w:pPr>
              <w:rPr>
                <w:rFonts w:ascii="Times New Roman" w:hAnsi="Times New Roman" w:cs="Times New Roman"/>
              </w:rPr>
            </w:pPr>
          </w:p>
          <w:p w14:paraId="2B2E61DA" w14:textId="4F34596A" w:rsidR="00A97AEB" w:rsidRDefault="00A97AEB" w:rsidP="000C72D2">
            <w:pPr>
              <w:rPr>
                <w:rFonts w:ascii="Times New Roman" w:hAnsi="Times New Roman" w:cs="Times New Roman"/>
              </w:rPr>
            </w:pPr>
            <w:r>
              <w:rPr>
                <w:rFonts w:ascii="Times New Roman" w:hAnsi="Times New Roman" w:cs="Times New Roman"/>
                <w:noProof/>
              </w:rPr>
              <w:drawing>
                <wp:inline distT="0" distB="0" distL="0" distR="0" wp14:anchorId="26570F53" wp14:editId="0BB7F4B7">
                  <wp:extent cx="1828800" cy="1007410"/>
                  <wp:effectExtent l="0" t="0" r="0" b="0"/>
                  <wp:docPr id="947209695" name="Picture 7" descr="A logo with blue and purpl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09695" name="Picture 7" descr="A logo with blue and purple line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8800" cy="1007410"/>
                          </a:xfrm>
                          <a:prstGeom prst="rect">
                            <a:avLst/>
                          </a:prstGeom>
                        </pic:spPr>
                      </pic:pic>
                    </a:graphicData>
                  </a:graphic>
                </wp:inline>
              </w:drawing>
            </w:r>
          </w:p>
          <w:p w14:paraId="4EC4D597" w14:textId="77777777" w:rsidR="00A97AEB" w:rsidRDefault="00A97AEB" w:rsidP="00A97AEB">
            <w:pPr>
              <w:pStyle w:val="NormalWeb"/>
              <w:spacing w:before="240" w:beforeAutospacing="0" w:after="240" w:afterAutospacing="0"/>
              <w:rPr>
                <w:color w:val="000000"/>
              </w:rPr>
            </w:pPr>
            <w:r>
              <w:rPr>
                <w:rFonts w:ascii="Arial" w:hAnsi="Arial" w:cs="Arial"/>
                <w:b/>
                <w:bCs/>
                <w:i/>
                <w:iCs/>
                <w:color w:val="000000"/>
                <w:sz w:val="22"/>
                <w:szCs w:val="22"/>
              </w:rPr>
              <w:t>About BrightPath AI</w:t>
            </w:r>
          </w:p>
          <w:p w14:paraId="7042E7FB" w14:textId="77777777" w:rsidR="00A97AEB" w:rsidRDefault="00A97AEB" w:rsidP="00A97AEB">
            <w:pPr>
              <w:pStyle w:val="NormalWeb"/>
              <w:spacing w:before="0" w:beforeAutospacing="0" w:after="0" w:afterAutospacing="0"/>
              <w:rPr>
                <w:color w:val="000000"/>
              </w:rPr>
            </w:pPr>
            <w:r>
              <w:rPr>
                <w:rFonts w:ascii="Arial" w:hAnsi="Arial" w:cs="Arial"/>
                <w:color w:val="000000"/>
                <w:sz w:val="22"/>
                <w:szCs w:val="22"/>
              </w:rPr>
              <w:t>BrightPath AI is a global technology company specializing in generative artificial intelligence solutions. The company develops scalable AI systems designed to support innovation, enhance user experience, and meet the evolving needs of businesses and communities around the world. Its work spans multiple sectors, with a focus on creating practical applications of generative AI technologies.</w:t>
            </w:r>
          </w:p>
          <w:p w14:paraId="5B659B67" w14:textId="77777777" w:rsidR="00A97AEB" w:rsidRDefault="00A97AEB" w:rsidP="000C72D2">
            <w:pPr>
              <w:rPr>
                <w:rFonts w:ascii="Times New Roman" w:hAnsi="Times New Roman" w:cs="Times New Roman"/>
              </w:rPr>
            </w:pPr>
          </w:p>
        </w:tc>
      </w:tr>
    </w:tbl>
    <w:p w14:paraId="32A4E66E" w14:textId="72A84B68" w:rsidR="000C72D2" w:rsidRDefault="000C72D2" w:rsidP="000C72D2">
      <w:pPr>
        <w:spacing w:after="0" w:line="240" w:lineRule="auto"/>
        <w:rPr>
          <w:rFonts w:ascii="Times New Roman" w:hAnsi="Times New Roman" w:cs="Times New Roman"/>
        </w:rPr>
      </w:pPr>
    </w:p>
    <w:p w14:paraId="134202CC" w14:textId="65B6524B" w:rsidR="000C72D2" w:rsidRPr="00A97AEB" w:rsidRDefault="00A97AEB" w:rsidP="000C72D2">
      <w:pPr>
        <w:spacing w:after="0" w:line="240" w:lineRule="auto"/>
        <w:rPr>
          <w:rFonts w:ascii="Times New Roman" w:hAnsi="Times New Roman" w:cs="Times New Roman"/>
          <w:b/>
          <w:bCs/>
          <w:i/>
          <w:iCs/>
        </w:rPr>
      </w:pPr>
      <w:r w:rsidRPr="00A97AEB">
        <w:rPr>
          <w:rFonts w:ascii="Times New Roman" w:hAnsi="Times New Roman" w:cs="Times New Roman"/>
          <w:b/>
          <w:bCs/>
          <w:i/>
          <w:iCs/>
        </w:rPr>
        <w:t>Chinese Version</w:t>
      </w:r>
    </w:p>
    <w:tbl>
      <w:tblPr>
        <w:tblStyle w:val="TableGrid"/>
        <w:tblW w:w="0" w:type="auto"/>
        <w:tblLook w:val="04A0" w:firstRow="1" w:lastRow="0" w:firstColumn="1" w:lastColumn="0" w:noHBand="0" w:noVBand="1"/>
      </w:tblPr>
      <w:tblGrid>
        <w:gridCol w:w="9010"/>
      </w:tblGrid>
      <w:tr w:rsidR="00A97AEB" w14:paraId="0D6470FC" w14:textId="77777777" w:rsidTr="005403DF">
        <w:tc>
          <w:tcPr>
            <w:tcW w:w="9350" w:type="dxa"/>
          </w:tcPr>
          <w:p w14:paraId="1A4B4589" w14:textId="77777777" w:rsidR="00A97AEB" w:rsidRDefault="00A97AEB" w:rsidP="005403DF">
            <w:pPr>
              <w:rPr>
                <w:rFonts w:ascii="Times New Roman" w:hAnsi="Times New Roman" w:cs="Times New Roman"/>
              </w:rPr>
            </w:pPr>
          </w:p>
          <w:p w14:paraId="54B74653" w14:textId="77777777" w:rsidR="00A97AEB" w:rsidRDefault="00A97AEB" w:rsidP="005403DF">
            <w:pPr>
              <w:rPr>
                <w:rFonts w:ascii="Times New Roman" w:hAnsi="Times New Roman" w:cs="Times New Roman"/>
              </w:rPr>
            </w:pPr>
            <w:r>
              <w:rPr>
                <w:rFonts w:ascii="Times New Roman" w:hAnsi="Times New Roman" w:cs="Times New Roman"/>
                <w:noProof/>
              </w:rPr>
              <w:drawing>
                <wp:inline distT="0" distB="0" distL="0" distR="0" wp14:anchorId="614F29B8" wp14:editId="316BB2D2">
                  <wp:extent cx="1828800" cy="1007410"/>
                  <wp:effectExtent l="0" t="0" r="0" b="0"/>
                  <wp:docPr id="200401793" name="Picture 8" descr="A logo with blue and purpl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09708" name="Picture 8" descr="A logo with blue and purple line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8800" cy="1007410"/>
                          </a:xfrm>
                          <a:prstGeom prst="rect">
                            <a:avLst/>
                          </a:prstGeom>
                        </pic:spPr>
                      </pic:pic>
                    </a:graphicData>
                  </a:graphic>
                </wp:inline>
              </w:drawing>
            </w:r>
          </w:p>
          <w:p w14:paraId="1611C8C7" w14:textId="77777777" w:rsidR="00A97AEB" w:rsidRPr="00A97AEB" w:rsidRDefault="00A97AEB" w:rsidP="005403DF">
            <w:pPr>
              <w:pStyle w:val="NormalWeb"/>
              <w:spacing w:before="240" w:beforeAutospacing="0" w:after="240" w:afterAutospacing="0"/>
              <w:rPr>
                <w:i/>
                <w:iCs/>
                <w:color w:val="000000"/>
                <w:sz w:val="22"/>
                <w:szCs w:val="22"/>
              </w:rPr>
            </w:pPr>
            <w:r w:rsidRPr="00A97AEB">
              <w:rPr>
                <w:rFonts w:ascii="Microsoft YaHei" w:eastAsia="Microsoft YaHei" w:hAnsi="Microsoft YaHei" w:cs="Microsoft YaHei" w:hint="eastAsia"/>
                <w:b/>
                <w:bCs/>
                <w:i/>
                <w:iCs/>
                <w:color w:val="000000"/>
                <w:sz w:val="22"/>
                <w:szCs w:val="22"/>
              </w:rPr>
              <w:t>关于光程人工智能（</w:t>
            </w:r>
            <w:r w:rsidRPr="00A97AEB">
              <w:rPr>
                <w:rFonts w:ascii="Arial" w:hAnsi="Arial" w:cs="Arial"/>
                <w:b/>
                <w:bCs/>
                <w:i/>
                <w:iCs/>
                <w:color w:val="000000"/>
                <w:sz w:val="22"/>
                <w:szCs w:val="22"/>
              </w:rPr>
              <w:t>BrightPath AI</w:t>
            </w:r>
            <w:r w:rsidRPr="00A97AEB">
              <w:rPr>
                <w:rFonts w:ascii="Microsoft YaHei" w:eastAsia="Microsoft YaHei" w:hAnsi="Microsoft YaHei" w:cs="Microsoft YaHei" w:hint="eastAsia"/>
                <w:b/>
                <w:bCs/>
                <w:i/>
                <w:iCs/>
                <w:color w:val="000000"/>
                <w:sz w:val="22"/>
                <w:szCs w:val="22"/>
              </w:rPr>
              <w:t>）</w:t>
            </w:r>
          </w:p>
          <w:p w14:paraId="43503FFA" w14:textId="77777777" w:rsidR="00A97AEB" w:rsidRPr="008251F6" w:rsidRDefault="00A97AEB" w:rsidP="005403DF">
            <w:pPr>
              <w:pStyle w:val="NormalWeb"/>
              <w:spacing w:before="0" w:beforeAutospacing="0" w:after="0" w:afterAutospacing="0"/>
              <w:rPr>
                <w:color w:val="000000"/>
                <w:sz w:val="22"/>
                <w:szCs w:val="22"/>
              </w:rPr>
            </w:pPr>
            <w:r w:rsidRPr="008251F6">
              <w:rPr>
                <w:rFonts w:ascii="Microsoft YaHei" w:eastAsia="Microsoft YaHei" w:hAnsi="Microsoft YaHei" w:cs="Microsoft YaHei" w:hint="eastAsia"/>
                <w:color w:val="000000"/>
                <w:sz w:val="22"/>
                <w:szCs w:val="22"/>
              </w:rPr>
              <w:t>光程人工智能（</w:t>
            </w:r>
            <w:r w:rsidRPr="008251F6">
              <w:rPr>
                <w:rFonts w:ascii="Arial" w:hAnsi="Arial" w:cs="Arial"/>
                <w:color w:val="000000"/>
                <w:sz w:val="22"/>
                <w:szCs w:val="22"/>
              </w:rPr>
              <w:t>BrightPath AI</w:t>
            </w:r>
            <w:r w:rsidRPr="008251F6">
              <w:rPr>
                <w:rFonts w:ascii="Microsoft YaHei" w:eastAsia="Microsoft YaHei" w:hAnsi="Microsoft YaHei" w:cs="Microsoft YaHei" w:hint="eastAsia"/>
                <w:color w:val="000000"/>
                <w:sz w:val="22"/>
                <w:szCs w:val="22"/>
              </w:rPr>
              <w:t>）是一家专注于生成式人工智能解决方案的全球性科技公司。公司开发可扩展的人工智能系统，旨在支持创新、提升用户体验，并满足全球企业与社群不断变化的需求。其业务涵盖多个领域，重点在于创建生成式人工智能技术的实用应用。</w:t>
            </w:r>
          </w:p>
          <w:p w14:paraId="78B330CF" w14:textId="77777777" w:rsidR="00A97AEB" w:rsidRDefault="00A97AEB" w:rsidP="005403DF">
            <w:pPr>
              <w:rPr>
                <w:rFonts w:ascii="Times New Roman" w:hAnsi="Times New Roman" w:cs="Times New Roman"/>
              </w:rPr>
            </w:pPr>
          </w:p>
        </w:tc>
      </w:tr>
    </w:tbl>
    <w:p w14:paraId="30293E45" w14:textId="77777777" w:rsidR="00A97AEB" w:rsidRDefault="00A97AEB" w:rsidP="000C72D2">
      <w:pPr>
        <w:spacing w:after="0" w:line="240" w:lineRule="auto"/>
        <w:rPr>
          <w:rFonts w:ascii="Times New Roman" w:hAnsi="Times New Roman" w:cs="Times New Roman"/>
        </w:rPr>
      </w:pPr>
    </w:p>
    <w:p w14:paraId="4723812D" w14:textId="77777777" w:rsidR="00A97AEB" w:rsidRDefault="00A97AEB">
      <w:pPr>
        <w:rPr>
          <w:rFonts w:ascii="Times New Roman" w:hAnsi="Times New Roman" w:cs="Times New Roman"/>
          <w:b/>
          <w:bCs/>
          <w:i/>
          <w:iCs/>
        </w:rPr>
      </w:pPr>
      <w:r>
        <w:rPr>
          <w:rFonts w:ascii="Times New Roman" w:hAnsi="Times New Roman" w:cs="Times New Roman"/>
          <w:b/>
          <w:bCs/>
          <w:i/>
          <w:iCs/>
        </w:rPr>
        <w:br w:type="page"/>
      </w:r>
    </w:p>
    <w:p w14:paraId="6B253C3A" w14:textId="3F54C08D" w:rsidR="000C72D2" w:rsidRDefault="000C72D2" w:rsidP="000C72D2">
      <w:pPr>
        <w:spacing w:after="0" w:line="240" w:lineRule="auto"/>
        <w:rPr>
          <w:rFonts w:ascii="Times New Roman" w:hAnsi="Times New Roman" w:cs="Times New Roman"/>
          <w:b/>
          <w:bCs/>
        </w:rPr>
      </w:pPr>
      <w:r w:rsidRPr="00A97AEB">
        <w:rPr>
          <w:rFonts w:ascii="Times New Roman" w:hAnsi="Times New Roman" w:cs="Times New Roman"/>
          <w:b/>
          <w:bCs/>
        </w:rPr>
        <w:lastRenderedPageBreak/>
        <w:t xml:space="preserve">Corporate </w:t>
      </w:r>
      <w:r w:rsidR="00A97AEB">
        <w:rPr>
          <w:rFonts w:ascii="Times New Roman" w:hAnsi="Times New Roman" w:cs="Times New Roman"/>
          <w:b/>
          <w:bCs/>
        </w:rPr>
        <w:t>Blog Post</w:t>
      </w:r>
    </w:p>
    <w:p w14:paraId="732052F2" w14:textId="77777777" w:rsidR="00A97AEB" w:rsidRDefault="00A97AEB" w:rsidP="000C72D2">
      <w:pPr>
        <w:spacing w:after="0" w:line="240" w:lineRule="auto"/>
        <w:rPr>
          <w:rFonts w:ascii="Times New Roman" w:hAnsi="Times New Roman" w:cs="Times New Roman"/>
          <w:b/>
          <w:bCs/>
        </w:rPr>
      </w:pPr>
    </w:p>
    <w:p w14:paraId="7BE2F603" w14:textId="7DA0A06F" w:rsidR="00A97AEB" w:rsidRPr="00A97AEB" w:rsidRDefault="00A97AEB" w:rsidP="000C72D2">
      <w:pPr>
        <w:spacing w:after="0" w:line="240" w:lineRule="auto"/>
        <w:rPr>
          <w:rFonts w:ascii="Times New Roman" w:hAnsi="Times New Roman" w:cs="Times New Roman"/>
          <w:b/>
          <w:bCs/>
          <w:i/>
          <w:iCs/>
        </w:rPr>
      </w:pPr>
      <w:r w:rsidRPr="00A97AEB">
        <w:rPr>
          <w:rFonts w:ascii="Times New Roman" w:hAnsi="Times New Roman" w:cs="Times New Roman"/>
          <w:b/>
          <w:bCs/>
          <w:i/>
          <w:iCs/>
        </w:rPr>
        <w:t>English Version</w:t>
      </w:r>
    </w:p>
    <w:tbl>
      <w:tblPr>
        <w:tblStyle w:val="TableGrid"/>
        <w:tblW w:w="0" w:type="auto"/>
        <w:tblBorders>
          <w:insideH w:val="none" w:sz="0" w:space="0" w:color="auto"/>
        </w:tblBorders>
        <w:tblLook w:val="04A0" w:firstRow="1" w:lastRow="0" w:firstColumn="1" w:lastColumn="0" w:noHBand="0" w:noVBand="1"/>
      </w:tblPr>
      <w:tblGrid>
        <w:gridCol w:w="4505"/>
        <w:gridCol w:w="4505"/>
      </w:tblGrid>
      <w:tr w:rsidR="000C72D2" w14:paraId="1DDF69F2" w14:textId="77777777" w:rsidTr="00A97AEB">
        <w:tc>
          <w:tcPr>
            <w:tcW w:w="4675" w:type="dxa"/>
          </w:tcPr>
          <w:p w14:paraId="15BCE2EB" w14:textId="77777777" w:rsidR="000C72D2" w:rsidRDefault="000C72D2" w:rsidP="000C72D2">
            <w:pPr>
              <w:rPr>
                <w:rFonts w:ascii="Times New Roman" w:hAnsi="Times New Roman" w:cs="Times New Roman"/>
              </w:rPr>
            </w:pPr>
            <w:r>
              <w:rPr>
                <w:rFonts w:ascii="Times New Roman" w:hAnsi="Times New Roman" w:cs="Times New Roman"/>
              </w:rPr>
              <w:t>High-Transparency</w:t>
            </w:r>
          </w:p>
          <w:p w14:paraId="73FCF0F0" w14:textId="2AF09AA1" w:rsidR="00A97AEB" w:rsidRDefault="00A97AEB" w:rsidP="000C72D2">
            <w:pPr>
              <w:rPr>
                <w:rFonts w:ascii="Times New Roman" w:hAnsi="Times New Roman" w:cs="Times New Roman"/>
              </w:rPr>
            </w:pPr>
          </w:p>
        </w:tc>
        <w:tc>
          <w:tcPr>
            <w:tcW w:w="4675" w:type="dxa"/>
          </w:tcPr>
          <w:p w14:paraId="3E4A1E89" w14:textId="77777777" w:rsidR="000C72D2" w:rsidRDefault="000C72D2" w:rsidP="000C72D2">
            <w:pPr>
              <w:rPr>
                <w:rFonts w:ascii="Times New Roman" w:hAnsi="Times New Roman" w:cs="Times New Roman"/>
              </w:rPr>
            </w:pPr>
            <w:r>
              <w:rPr>
                <w:rFonts w:ascii="Times New Roman" w:hAnsi="Times New Roman" w:cs="Times New Roman"/>
              </w:rPr>
              <w:t>Low-Transparency</w:t>
            </w:r>
          </w:p>
          <w:p w14:paraId="49B41D93" w14:textId="71A6F92D" w:rsidR="00A97AEB" w:rsidRDefault="00A97AEB" w:rsidP="000C72D2">
            <w:pPr>
              <w:rPr>
                <w:rFonts w:ascii="Times New Roman" w:hAnsi="Times New Roman" w:cs="Times New Roman"/>
              </w:rPr>
            </w:pPr>
          </w:p>
        </w:tc>
      </w:tr>
      <w:tr w:rsidR="000C72D2" w14:paraId="62737E00" w14:textId="77777777" w:rsidTr="00A97AEB">
        <w:tc>
          <w:tcPr>
            <w:tcW w:w="4675" w:type="dxa"/>
          </w:tcPr>
          <w:p w14:paraId="0718AC49" w14:textId="77777777" w:rsidR="000C72D2" w:rsidRDefault="000C72D2" w:rsidP="000C72D2">
            <w:pPr>
              <w:rPr>
                <w:rFonts w:ascii="Times New Roman" w:hAnsi="Times New Roman" w:cs="Times New Roman"/>
              </w:rPr>
            </w:pPr>
            <w:r>
              <w:rPr>
                <w:rFonts w:ascii="Times New Roman" w:hAnsi="Times New Roman" w:cs="Times New Roman"/>
                <w:noProof/>
              </w:rPr>
              <w:drawing>
                <wp:inline distT="0" distB="0" distL="0" distR="0" wp14:anchorId="6E333BB1" wp14:editId="6918E86A">
                  <wp:extent cx="2743200" cy="5753100"/>
                  <wp:effectExtent l="0" t="0" r="0" b="0"/>
                  <wp:docPr id="427102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102086" name="Picture 42710208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3200" cy="5753100"/>
                          </a:xfrm>
                          <a:prstGeom prst="rect">
                            <a:avLst/>
                          </a:prstGeom>
                        </pic:spPr>
                      </pic:pic>
                    </a:graphicData>
                  </a:graphic>
                </wp:inline>
              </w:drawing>
            </w:r>
          </w:p>
          <w:p w14:paraId="1EF01EB7" w14:textId="4ADBD2CF" w:rsidR="00A97AEB" w:rsidRDefault="00A97AEB" w:rsidP="000C72D2">
            <w:pPr>
              <w:rPr>
                <w:rFonts w:ascii="Times New Roman" w:hAnsi="Times New Roman" w:cs="Times New Roman"/>
              </w:rPr>
            </w:pPr>
          </w:p>
        </w:tc>
        <w:tc>
          <w:tcPr>
            <w:tcW w:w="4675" w:type="dxa"/>
          </w:tcPr>
          <w:p w14:paraId="0FA46A5A" w14:textId="77777777" w:rsidR="000C72D2" w:rsidRDefault="000C72D2" w:rsidP="000C72D2">
            <w:pPr>
              <w:rPr>
                <w:rFonts w:ascii="Times New Roman" w:hAnsi="Times New Roman" w:cs="Times New Roman"/>
              </w:rPr>
            </w:pPr>
            <w:r>
              <w:rPr>
                <w:rFonts w:ascii="Times New Roman" w:hAnsi="Times New Roman" w:cs="Times New Roman"/>
                <w:noProof/>
              </w:rPr>
              <w:drawing>
                <wp:inline distT="0" distB="0" distL="0" distR="0" wp14:anchorId="526BAF3E" wp14:editId="48CFDB32">
                  <wp:extent cx="2743200" cy="5753100"/>
                  <wp:effectExtent l="0" t="0" r="0" b="0"/>
                  <wp:docPr id="7728835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883555" name="Picture 77288355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5753100"/>
                          </a:xfrm>
                          <a:prstGeom prst="rect">
                            <a:avLst/>
                          </a:prstGeom>
                        </pic:spPr>
                      </pic:pic>
                    </a:graphicData>
                  </a:graphic>
                </wp:inline>
              </w:drawing>
            </w:r>
          </w:p>
          <w:p w14:paraId="7CD715FD" w14:textId="2493BAA2" w:rsidR="00A97AEB" w:rsidRDefault="00A97AEB" w:rsidP="000C72D2">
            <w:pPr>
              <w:rPr>
                <w:rFonts w:ascii="Times New Roman" w:hAnsi="Times New Roman" w:cs="Times New Roman"/>
              </w:rPr>
            </w:pPr>
          </w:p>
        </w:tc>
      </w:tr>
    </w:tbl>
    <w:p w14:paraId="3F472514" w14:textId="77777777" w:rsidR="000C72D2" w:rsidRDefault="000C72D2" w:rsidP="000C72D2">
      <w:pPr>
        <w:spacing w:after="0" w:line="240" w:lineRule="auto"/>
        <w:rPr>
          <w:rFonts w:ascii="Times New Roman" w:hAnsi="Times New Roman" w:cs="Times New Roman"/>
        </w:rPr>
      </w:pPr>
    </w:p>
    <w:p w14:paraId="0C710BF2" w14:textId="67E3FA83" w:rsidR="000C72D2" w:rsidRDefault="000C72D2">
      <w:pPr>
        <w:rPr>
          <w:rFonts w:ascii="Times New Roman" w:hAnsi="Times New Roman" w:cs="Times New Roman"/>
        </w:rPr>
      </w:pPr>
      <w:r>
        <w:rPr>
          <w:rFonts w:ascii="Times New Roman" w:hAnsi="Times New Roman" w:cs="Times New Roman"/>
        </w:rPr>
        <w:br w:type="page"/>
      </w:r>
    </w:p>
    <w:p w14:paraId="33C9C3A8" w14:textId="36C37712" w:rsidR="000C72D2" w:rsidRPr="00A97AEB" w:rsidRDefault="000C72D2" w:rsidP="000C72D2">
      <w:pPr>
        <w:spacing w:after="0" w:line="240" w:lineRule="auto"/>
        <w:rPr>
          <w:rFonts w:ascii="Times New Roman" w:hAnsi="Times New Roman" w:cs="Times New Roman"/>
          <w:b/>
          <w:bCs/>
          <w:i/>
          <w:iCs/>
        </w:rPr>
      </w:pPr>
      <w:r w:rsidRPr="00A97AEB">
        <w:rPr>
          <w:rFonts w:ascii="Times New Roman" w:hAnsi="Times New Roman" w:cs="Times New Roman"/>
          <w:b/>
          <w:bCs/>
          <w:i/>
          <w:iCs/>
        </w:rPr>
        <w:lastRenderedPageBreak/>
        <w:t>Chinese Version</w:t>
      </w:r>
    </w:p>
    <w:tbl>
      <w:tblPr>
        <w:tblStyle w:val="TableGrid"/>
        <w:tblW w:w="0" w:type="auto"/>
        <w:tblBorders>
          <w:insideH w:val="none" w:sz="0" w:space="0" w:color="auto"/>
        </w:tblBorders>
        <w:tblLook w:val="04A0" w:firstRow="1" w:lastRow="0" w:firstColumn="1" w:lastColumn="0" w:noHBand="0" w:noVBand="1"/>
      </w:tblPr>
      <w:tblGrid>
        <w:gridCol w:w="4505"/>
        <w:gridCol w:w="4505"/>
      </w:tblGrid>
      <w:tr w:rsidR="000C72D2" w14:paraId="32BA71E8" w14:textId="77777777" w:rsidTr="00A97AEB">
        <w:tc>
          <w:tcPr>
            <w:tcW w:w="4675" w:type="dxa"/>
          </w:tcPr>
          <w:p w14:paraId="608D49B4" w14:textId="77777777" w:rsidR="000C72D2" w:rsidRDefault="000C72D2" w:rsidP="005403DF">
            <w:pPr>
              <w:rPr>
                <w:rFonts w:ascii="Times New Roman" w:hAnsi="Times New Roman" w:cs="Times New Roman"/>
              </w:rPr>
            </w:pPr>
            <w:r>
              <w:rPr>
                <w:rFonts w:ascii="Times New Roman" w:hAnsi="Times New Roman" w:cs="Times New Roman"/>
              </w:rPr>
              <w:t>High-Transparency</w:t>
            </w:r>
          </w:p>
          <w:p w14:paraId="5E63E4C3" w14:textId="77777777" w:rsidR="00A97AEB" w:rsidRDefault="00A97AEB" w:rsidP="005403DF">
            <w:pPr>
              <w:rPr>
                <w:rFonts w:ascii="Times New Roman" w:hAnsi="Times New Roman" w:cs="Times New Roman"/>
              </w:rPr>
            </w:pPr>
          </w:p>
        </w:tc>
        <w:tc>
          <w:tcPr>
            <w:tcW w:w="4675" w:type="dxa"/>
          </w:tcPr>
          <w:p w14:paraId="7687830B" w14:textId="77777777" w:rsidR="000C72D2" w:rsidRDefault="000C72D2" w:rsidP="005403DF">
            <w:pPr>
              <w:rPr>
                <w:rFonts w:ascii="Times New Roman" w:hAnsi="Times New Roman" w:cs="Times New Roman"/>
              </w:rPr>
            </w:pPr>
            <w:r>
              <w:rPr>
                <w:rFonts w:ascii="Times New Roman" w:hAnsi="Times New Roman" w:cs="Times New Roman"/>
              </w:rPr>
              <w:t>Low-Transparency</w:t>
            </w:r>
          </w:p>
          <w:p w14:paraId="394BF9C9" w14:textId="77777777" w:rsidR="00A97AEB" w:rsidRDefault="00A97AEB" w:rsidP="005403DF">
            <w:pPr>
              <w:rPr>
                <w:rFonts w:ascii="Times New Roman" w:hAnsi="Times New Roman" w:cs="Times New Roman"/>
              </w:rPr>
            </w:pPr>
          </w:p>
        </w:tc>
      </w:tr>
      <w:tr w:rsidR="000C72D2" w14:paraId="08122BDA" w14:textId="77777777" w:rsidTr="00A97AEB">
        <w:tc>
          <w:tcPr>
            <w:tcW w:w="4675" w:type="dxa"/>
          </w:tcPr>
          <w:p w14:paraId="72DA59B5" w14:textId="77777777" w:rsidR="000C72D2" w:rsidRDefault="000C72D2" w:rsidP="005403DF">
            <w:pPr>
              <w:rPr>
                <w:rFonts w:ascii="Times New Roman" w:hAnsi="Times New Roman" w:cs="Times New Roman"/>
              </w:rPr>
            </w:pPr>
            <w:r>
              <w:rPr>
                <w:rFonts w:ascii="Times New Roman" w:hAnsi="Times New Roman" w:cs="Times New Roman"/>
                <w:noProof/>
              </w:rPr>
              <w:drawing>
                <wp:inline distT="0" distB="0" distL="0" distR="0" wp14:anchorId="0D996277" wp14:editId="004FAA73">
                  <wp:extent cx="2743200" cy="4927600"/>
                  <wp:effectExtent l="0" t="0" r="0" b="0"/>
                  <wp:docPr id="1030582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58231" name="Picture 10305823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3200" cy="4927600"/>
                          </a:xfrm>
                          <a:prstGeom prst="rect">
                            <a:avLst/>
                          </a:prstGeom>
                        </pic:spPr>
                      </pic:pic>
                    </a:graphicData>
                  </a:graphic>
                </wp:inline>
              </w:drawing>
            </w:r>
          </w:p>
          <w:p w14:paraId="35B09B9C" w14:textId="7DC1C46C" w:rsidR="00A97AEB" w:rsidRDefault="00A97AEB" w:rsidP="005403DF">
            <w:pPr>
              <w:rPr>
                <w:rFonts w:ascii="Times New Roman" w:hAnsi="Times New Roman" w:cs="Times New Roman"/>
              </w:rPr>
            </w:pPr>
          </w:p>
        </w:tc>
        <w:tc>
          <w:tcPr>
            <w:tcW w:w="4675" w:type="dxa"/>
          </w:tcPr>
          <w:p w14:paraId="35920C08" w14:textId="77777777" w:rsidR="000C72D2" w:rsidRDefault="000C72D2" w:rsidP="005403DF">
            <w:pPr>
              <w:rPr>
                <w:rFonts w:ascii="Times New Roman" w:hAnsi="Times New Roman" w:cs="Times New Roman"/>
              </w:rPr>
            </w:pPr>
            <w:r>
              <w:rPr>
                <w:rFonts w:ascii="Times New Roman" w:hAnsi="Times New Roman" w:cs="Times New Roman"/>
                <w:noProof/>
              </w:rPr>
              <w:drawing>
                <wp:inline distT="0" distB="0" distL="0" distR="0" wp14:anchorId="7251DDE8" wp14:editId="54F619FC">
                  <wp:extent cx="2743200" cy="4927600"/>
                  <wp:effectExtent l="0" t="0" r="0" b="0"/>
                  <wp:docPr id="1580789139" name="Picture 6" descr="A screenshot of a cell phon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89139" name="Picture 6" descr="A screenshot of a cell phone screen&#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4927600"/>
                          </a:xfrm>
                          <a:prstGeom prst="rect">
                            <a:avLst/>
                          </a:prstGeom>
                        </pic:spPr>
                      </pic:pic>
                    </a:graphicData>
                  </a:graphic>
                </wp:inline>
              </w:drawing>
            </w:r>
          </w:p>
          <w:p w14:paraId="534E90B4" w14:textId="41659D57" w:rsidR="00A97AEB" w:rsidRDefault="00A97AEB" w:rsidP="005403DF">
            <w:pPr>
              <w:rPr>
                <w:rFonts w:ascii="Times New Roman" w:hAnsi="Times New Roman" w:cs="Times New Roman"/>
              </w:rPr>
            </w:pPr>
          </w:p>
        </w:tc>
      </w:tr>
    </w:tbl>
    <w:p w14:paraId="3C28F13C" w14:textId="77777777" w:rsidR="000C72D2" w:rsidRPr="000C72D2" w:rsidRDefault="000C72D2" w:rsidP="000C72D2">
      <w:pPr>
        <w:spacing w:after="0" w:line="240" w:lineRule="auto"/>
        <w:rPr>
          <w:rFonts w:ascii="Times New Roman" w:hAnsi="Times New Roman" w:cs="Times New Roman"/>
        </w:rPr>
      </w:pPr>
    </w:p>
    <w:p w14:paraId="300E5BE2" w14:textId="77777777" w:rsidR="000C72D2" w:rsidRPr="000C72D2" w:rsidRDefault="000C72D2" w:rsidP="000C72D2">
      <w:pPr>
        <w:spacing w:after="0" w:line="240" w:lineRule="auto"/>
        <w:rPr>
          <w:rFonts w:ascii="Times New Roman" w:hAnsi="Times New Roman" w:cs="Times New Roman"/>
        </w:rPr>
      </w:pPr>
    </w:p>
    <w:sectPr w:rsidR="000C72D2" w:rsidRPr="000C72D2" w:rsidSect="00E36D7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removePersonalInformation/>
  <w:removeDateAndTim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2D2"/>
    <w:rsid w:val="000022AD"/>
    <w:rsid w:val="00003CC0"/>
    <w:rsid w:val="0001003E"/>
    <w:rsid w:val="000211A6"/>
    <w:rsid w:val="00030544"/>
    <w:rsid w:val="000363E9"/>
    <w:rsid w:val="000408D6"/>
    <w:rsid w:val="00060202"/>
    <w:rsid w:val="00061F91"/>
    <w:rsid w:val="00066E72"/>
    <w:rsid w:val="00072820"/>
    <w:rsid w:val="00080EB6"/>
    <w:rsid w:val="00084E3D"/>
    <w:rsid w:val="000A070C"/>
    <w:rsid w:val="000A74C4"/>
    <w:rsid w:val="000B3FFC"/>
    <w:rsid w:val="000B45EA"/>
    <w:rsid w:val="000B7CBE"/>
    <w:rsid w:val="000C710C"/>
    <w:rsid w:val="000C72D2"/>
    <w:rsid w:val="000D0992"/>
    <w:rsid w:val="000E33F3"/>
    <w:rsid w:val="000E371E"/>
    <w:rsid w:val="000E509E"/>
    <w:rsid w:val="000F2213"/>
    <w:rsid w:val="00103CC6"/>
    <w:rsid w:val="001116A0"/>
    <w:rsid w:val="001117BD"/>
    <w:rsid w:val="00113AF6"/>
    <w:rsid w:val="0013606F"/>
    <w:rsid w:val="00151422"/>
    <w:rsid w:val="00153551"/>
    <w:rsid w:val="00154601"/>
    <w:rsid w:val="001621A5"/>
    <w:rsid w:val="00164608"/>
    <w:rsid w:val="0017071A"/>
    <w:rsid w:val="00182DFF"/>
    <w:rsid w:val="00183F31"/>
    <w:rsid w:val="00184105"/>
    <w:rsid w:val="0018674E"/>
    <w:rsid w:val="001958BF"/>
    <w:rsid w:val="001A41CA"/>
    <w:rsid w:val="001B560B"/>
    <w:rsid w:val="001C486B"/>
    <w:rsid w:val="001C7147"/>
    <w:rsid w:val="001D32FE"/>
    <w:rsid w:val="001D435F"/>
    <w:rsid w:val="001E6246"/>
    <w:rsid w:val="001F4ECB"/>
    <w:rsid w:val="0021371A"/>
    <w:rsid w:val="0021404C"/>
    <w:rsid w:val="0021417B"/>
    <w:rsid w:val="0021566E"/>
    <w:rsid w:val="00226605"/>
    <w:rsid w:val="00243A09"/>
    <w:rsid w:val="00250EE0"/>
    <w:rsid w:val="00257996"/>
    <w:rsid w:val="00261265"/>
    <w:rsid w:val="00265B98"/>
    <w:rsid w:val="00281127"/>
    <w:rsid w:val="00283239"/>
    <w:rsid w:val="002907FD"/>
    <w:rsid w:val="00293B3D"/>
    <w:rsid w:val="002B2557"/>
    <w:rsid w:val="002B3994"/>
    <w:rsid w:val="002C325B"/>
    <w:rsid w:val="002D0BEA"/>
    <w:rsid w:val="002D24CF"/>
    <w:rsid w:val="002D6AE7"/>
    <w:rsid w:val="002D6B32"/>
    <w:rsid w:val="002D79C1"/>
    <w:rsid w:val="002D79FF"/>
    <w:rsid w:val="002E1515"/>
    <w:rsid w:val="002E7E97"/>
    <w:rsid w:val="002F37FF"/>
    <w:rsid w:val="00301D4A"/>
    <w:rsid w:val="00304EAB"/>
    <w:rsid w:val="0030596A"/>
    <w:rsid w:val="00307C0F"/>
    <w:rsid w:val="00307CB8"/>
    <w:rsid w:val="003103F8"/>
    <w:rsid w:val="00312CC6"/>
    <w:rsid w:val="003217B0"/>
    <w:rsid w:val="003234AC"/>
    <w:rsid w:val="003336CB"/>
    <w:rsid w:val="00336B23"/>
    <w:rsid w:val="00336FAA"/>
    <w:rsid w:val="0035344B"/>
    <w:rsid w:val="00353A0E"/>
    <w:rsid w:val="00357B0E"/>
    <w:rsid w:val="00380BBB"/>
    <w:rsid w:val="00381E97"/>
    <w:rsid w:val="00394496"/>
    <w:rsid w:val="0039773A"/>
    <w:rsid w:val="003A123D"/>
    <w:rsid w:val="003A22EE"/>
    <w:rsid w:val="003A5A8B"/>
    <w:rsid w:val="003A7F99"/>
    <w:rsid w:val="003B1001"/>
    <w:rsid w:val="003B772A"/>
    <w:rsid w:val="003C2F39"/>
    <w:rsid w:val="003C3812"/>
    <w:rsid w:val="003C4446"/>
    <w:rsid w:val="003C6139"/>
    <w:rsid w:val="003D1D9A"/>
    <w:rsid w:val="003D45D1"/>
    <w:rsid w:val="003E477E"/>
    <w:rsid w:val="003E47D1"/>
    <w:rsid w:val="004022F6"/>
    <w:rsid w:val="0040577C"/>
    <w:rsid w:val="004066E9"/>
    <w:rsid w:val="004172AA"/>
    <w:rsid w:val="004218F4"/>
    <w:rsid w:val="00443D2C"/>
    <w:rsid w:val="00453B06"/>
    <w:rsid w:val="004575AA"/>
    <w:rsid w:val="0046404E"/>
    <w:rsid w:val="00470E61"/>
    <w:rsid w:val="00476E6E"/>
    <w:rsid w:val="00480E5A"/>
    <w:rsid w:val="004940A5"/>
    <w:rsid w:val="004A2572"/>
    <w:rsid w:val="004A5A9B"/>
    <w:rsid w:val="004B2899"/>
    <w:rsid w:val="004C7E57"/>
    <w:rsid w:val="004D34D1"/>
    <w:rsid w:val="004D5C90"/>
    <w:rsid w:val="004D7C4E"/>
    <w:rsid w:val="004E089B"/>
    <w:rsid w:val="004E31DD"/>
    <w:rsid w:val="004F14C0"/>
    <w:rsid w:val="004F1B8E"/>
    <w:rsid w:val="004F5247"/>
    <w:rsid w:val="004F5D01"/>
    <w:rsid w:val="004F718F"/>
    <w:rsid w:val="00502073"/>
    <w:rsid w:val="00504206"/>
    <w:rsid w:val="005119CD"/>
    <w:rsid w:val="005120E7"/>
    <w:rsid w:val="00513288"/>
    <w:rsid w:val="00514700"/>
    <w:rsid w:val="0054371A"/>
    <w:rsid w:val="00545EF5"/>
    <w:rsid w:val="00554322"/>
    <w:rsid w:val="005568CB"/>
    <w:rsid w:val="00574253"/>
    <w:rsid w:val="0057471B"/>
    <w:rsid w:val="0057487D"/>
    <w:rsid w:val="00576E32"/>
    <w:rsid w:val="005812EC"/>
    <w:rsid w:val="00585627"/>
    <w:rsid w:val="00586B56"/>
    <w:rsid w:val="00590BB9"/>
    <w:rsid w:val="00590E48"/>
    <w:rsid w:val="00591070"/>
    <w:rsid w:val="0059188F"/>
    <w:rsid w:val="00593B7C"/>
    <w:rsid w:val="00595B92"/>
    <w:rsid w:val="00596266"/>
    <w:rsid w:val="005A12A7"/>
    <w:rsid w:val="005A4BC0"/>
    <w:rsid w:val="005A5AD5"/>
    <w:rsid w:val="005B1792"/>
    <w:rsid w:val="005B4CD0"/>
    <w:rsid w:val="005B4D8A"/>
    <w:rsid w:val="005B743A"/>
    <w:rsid w:val="005C3B34"/>
    <w:rsid w:val="005C4A65"/>
    <w:rsid w:val="005C6FA0"/>
    <w:rsid w:val="005D0473"/>
    <w:rsid w:val="005E34E4"/>
    <w:rsid w:val="005E769B"/>
    <w:rsid w:val="005F45AE"/>
    <w:rsid w:val="005F6CD0"/>
    <w:rsid w:val="006023C7"/>
    <w:rsid w:val="00612664"/>
    <w:rsid w:val="006176AF"/>
    <w:rsid w:val="00630DF5"/>
    <w:rsid w:val="006330CB"/>
    <w:rsid w:val="006422AC"/>
    <w:rsid w:val="00643E02"/>
    <w:rsid w:val="006444FD"/>
    <w:rsid w:val="00646C48"/>
    <w:rsid w:val="00650BCB"/>
    <w:rsid w:val="00655F32"/>
    <w:rsid w:val="00661B44"/>
    <w:rsid w:val="00665F3E"/>
    <w:rsid w:val="00674BBE"/>
    <w:rsid w:val="00674C39"/>
    <w:rsid w:val="00687D59"/>
    <w:rsid w:val="0069679A"/>
    <w:rsid w:val="006A2620"/>
    <w:rsid w:val="006A441A"/>
    <w:rsid w:val="006A54D1"/>
    <w:rsid w:val="006A7465"/>
    <w:rsid w:val="006B728B"/>
    <w:rsid w:val="006E1602"/>
    <w:rsid w:val="006E3AC3"/>
    <w:rsid w:val="006F517C"/>
    <w:rsid w:val="00702184"/>
    <w:rsid w:val="0070332A"/>
    <w:rsid w:val="007054D1"/>
    <w:rsid w:val="007135CC"/>
    <w:rsid w:val="00720DA0"/>
    <w:rsid w:val="007222A0"/>
    <w:rsid w:val="007402A2"/>
    <w:rsid w:val="0074165C"/>
    <w:rsid w:val="007479B0"/>
    <w:rsid w:val="00755400"/>
    <w:rsid w:val="00760672"/>
    <w:rsid w:val="00774A77"/>
    <w:rsid w:val="0077634D"/>
    <w:rsid w:val="00781061"/>
    <w:rsid w:val="00783649"/>
    <w:rsid w:val="00785493"/>
    <w:rsid w:val="00796B79"/>
    <w:rsid w:val="007A230F"/>
    <w:rsid w:val="007B7511"/>
    <w:rsid w:val="007C205D"/>
    <w:rsid w:val="007C2852"/>
    <w:rsid w:val="007C67BA"/>
    <w:rsid w:val="007D559E"/>
    <w:rsid w:val="007D74B0"/>
    <w:rsid w:val="007E2553"/>
    <w:rsid w:val="007E49B5"/>
    <w:rsid w:val="007E69E7"/>
    <w:rsid w:val="008035A1"/>
    <w:rsid w:val="008076F7"/>
    <w:rsid w:val="00807A1F"/>
    <w:rsid w:val="00807D1E"/>
    <w:rsid w:val="00821291"/>
    <w:rsid w:val="008217F0"/>
    <w:rsid w:val="00832F35"/>
    <w:rsid w:val="00834429"/>
    <w:rsid w:val="008374B1"/>
    <w:rsid w:val="00842099"/>
    <w:rsid w:val="0084555E"/>
    <w:rsid w:val="00850A4E"/>
    <w:rsid w:val="00853F25"/>
    <w:rsid w:val="0086209C"/>
    <w:rsid w:val="00862C40"/>
    <w:rsid w:val="00862CB0"/>
    <w:rsid w:val="008821D3"/>
    <w:rsid w:val="00890903"/>
    <w:rsid w:val="008965BB"/>
    <w:rsid w:val="008966AE"/>
    <w:rsid w:val="008B0F43"/>
    <w:rsid w:val="008B2AB8"/>
    <w:rsid w:val="008B326D"/>
    <w:rsid w:val="008B5813"/>
    <w:rsid w:val="008C51F9"/>
    <w:rsid w:val="008E5FD0"/>
    <w:rsid w:val="008F59C7"/>
    <w:rsid w:val="008F5FF6"/>
    <w:rsid w:val="00901494"/>
    <w:rsid w:val="00902996"/>
    <w:rsid w:val="00910FF9"/>
    <w:rsid w:val="00911383"/>
    <w:rsid w:val="009132B5"/>
    <w:rsid w:val="009144C0"/>
    <w:rsid w:val="009175F7"/>
    <w:rsid w:val="00927B07"/>
    <w:rsid w:val="00932264"/>
    <w:rsid w:val="00932FE5"/>
    <w:rsid w:val="00937FED"/>
    <w:rsid w:val="0094317F"/>
    <w:rsid w:val="0095196E"/>
    <w:rsid w:val="00963933"/>
    <w:rsid w:val="00972EC6"/>
    <w:rsid w:val="00973407"/>
    <w:rsid w:val="00987C4B"/>
    <w:rsid w:val="00991A5C"/>
    <w:rsid w:val="0099637E"/>
    <w:rsid w:val="009A7A95"/>
    <w:rsid w:val="009B40A7"/>
    <w:rsid w:val="009B4303"/>
    <w:rsid w:val="009B4D02"/>
    <w:rsid w:val="009B51C9"/>
    <w:rsid w:val="009B6D47"/>
    <w:rsid w:val="009C36BD"/>
    <w:rsid w:val="009D4E75"/>
    <w:rsid w:val="009E20B8"/>
    <w:rsid w:val="009E40FD"/>
    <w:rsid w:val="009E46F8"/>
    <w:rsid w:val="009F7C5C"/>
    <w:rsid w:val="00A1779D"/>
    <w:rsid w:val="00A177E6"/>
    <w:rsid w:val="00A210D7"/>
    <w:rsid w:val="00A21EA8"/>
    <w:rsid w:val="00A23F21"/>
    <w:rsid w:val="00A25B2B"/>
    <w:rsid w:val="00A30D63"/>
    <w:rsid w:val="00A439FB"/>
    <w:rsid w:val="00A53253"/>
    <w:rsid w:val="00A6262F"/>
    <w:rsid w:val="00A62DE1"/>
    <w:rsid w:val="00A63E7F"/>
    <w:rsid w:val="00A6527E"/>
    <w:rsid w:val="00A676EC"/>
    <w:rsid w:val="00A72141"/>
    <w:rsid w:val="00A93F40"/>
    <w:rsid w:val="00A94191"/>
    <w:rsid w:val="00A97AEB"/>
    <w:rsid w:val="00AB257E"/>
    <w:rsid w:val="00AB68FF"/>
    <w:rsid w:val="00AC32F0"/>
    <w:rsid w:val="00AD54D4"/>
    <w:rsid w:val="00AE0681"/>
    <w:rsid w:val="00AE6E9F"/>
    <w:rsid w:val="00AE7A51"/>
    <w:rsid w:val="00AF2424"/>
    <w:rsid w:val="00AF3CAF"/>
    <w:rsid w:val="00AF3EE5"/>
    <w:rsid w:val="00AF4461"/>
    <w:rsid w:val="00AF44D4"/>
    <w:rsid w:val="00AF5A9D"/>
    <w:rsid w:val="00B00611"/>
    <w:rsid w:val="00B0483C"/>
    <w:rsid w:val="00B10C66"/>
    <w:rsid w:val="00B11B20"/>
    <w:rsid w:val="00B35DE8"/>
    <w:rsid w:val="00B502C9"/>
    <w:rsid w:val="00B526F2"/>
    <w:rsid w:val="00B54255"/>
    <w:rsid w:val="00B5769B"/>
    <w:rsid w:val="00B579A4"/>
    <w:rsid w:val="00B6743C"/>
    <w:rsid w:val="00B73E3A"/>
    <w:rsid w:val="00B8014B"/>
    <w:rsid w:val="00B82C7A"/>
    <w:rsid w:val="00B8448E"/>
    <w:rsid w:val="00B85C78"/>
    <w:rsid w:val="00BB4030"/>
    <w:rsid w:val="00BB5E99"/>
    <w:rsid w:val="00BD1210"/>
    <w:rsid w:val="00BF2933"/>
    <w:rsid w:val="00BF672E"/>
    <w:rsid w:val="00BF6862"/>
    <w:rsid w:val="00C0065F"/>
    <w:rsid w:val="00C0247C"/>
    <w:rsid w:val="00C05868"/>
    <w:rsid w:val="00C317D4"/>
    <w:rsid w:val="00C41D4C"/>
    <w:rsid w:val="00C45309"/>
    <w:rsid w:val="00C551C0"/>
    <w:rsid w:val="00C72F5A"/>
    <w:rsid w:val="00C74F4C"/>
    <w:rsid w:val="00C86A56"/>
    <w:rsid w:val="00C92279"/>
    <w:rsid w:val="00C92676"/>
    <w:rsid w:val="00C93340"/>
    <w:rsid w:val="00C952A8"/>
    <w:rsid w:val="00C96D17"/>
    <w:rsid w:val="00CA75E2"/>
    <w:rsid w:val="00CA77AB"/>
    <w:rsid w:val="00CB3DF8"/>
    <w:rsid w:val="00CB428A"/>
    <w:rsid w:val="00CC063B"/>
    <w:rsid w:val="00CC691E"/>
    <w:rsid w:val="00CD1876"/>
    <w:rsid w:val="00CD250F"/>
    <w:rsid w:val="00CD446B"/>
    <w:rsid w:val="00CE3657"/>
    <w:rsid w:val="00CE54A7"/>
    <w:rsid w:val="00CF1081"/>
    <w:rsid w:val="00D01CC4"/>
    <w:rsid w:val="00D12613"/>
    <w:rsid w:val="00D2303B"/>
    <w:rsid w:val="00D23D8E"/>
    <w:rsid w:val="00D24F57"/>
    <w:rsid w:val="00D2561D"/>
    <w:rsid w:val="00D25B55"/>
    <w:rsid w:val="00D27A3C"/>
    <w:rsid w:val="00D411C9"/>
    <w:rsid w:val="00D430F6"/>
    <w:rsid w:val="00D5243B"/>
    <w:rsid w:val="00D56EDD"/>
    <w:rsid w:val="00D63C44"/>
    <w:rsid w:val="00D70FBE"/>
    <w:rsid w:val="00D73CA5"/>
    <w:rsid w:val="00D76456"/>
    <w:rsid w:val="00D909D6"/>
    <w:rsid w:val="00D926E1"/>
    <w:rsid w:val="00D959ED"/>
    <w:rsid w:val="00DA7F83"/>
    <w:rsid w:val="00DB2A18"/>
    <w:rsid w:val="00DB2C0D"/>
    <w:rsid w:val="00DC0FA7"/>
    <w:rsid w:val="00DC1C23"/>
    <w:rsid w:val="00DC524A"/>
    <w:rsid w:val="00DC5EEF"/>
    <w:rsid w:val="00DD008D"/>
    <w:rsid w:val="00DD1D99"/>
    <w:rsid w:val="00DD3489"/>
    <w:rsid w:val="00DD5E33"/>
    <w:rsid w:val="00DE0203"/>
    <w:rsid w:val="00DE1E8B"/>
    <w:rsid w:val="00DE497A"/>
    <w:rsid w:val="00DE4FDB"/>
    <w:rsid w:val="00DF098E"/>
    <w:rsid w:val="00DF44D0"/>
    <w:rsid w:val="00DF4CEF"/>
    <w:rsid w:val="00DF7F85"/>
    <w:rsid w:val="00E01ECB"/>
    <w:rsid w:val="00E03524"/>
    <w:rsid w:val="00E04799"/>
    <w:rsid w:val="00E142F7"/>
    <w:rsid w:val="00E150F8"/>
    <w:rsid w:val="00E24AD9"/>
    <w:rsid w:val="00E2711E"/>
    <w:rsid w:val="00E34F8D"/>
    <w:rsid w:val="00E360E8"/>
    <w:rsid w:val="00E36D75"/>
    <w:rsid w:val="00E37760"/>
    <w:rsid w:val="00E434CC"/>
    <w:rsid w:val="00E4527D"/>
    <w:rsid w:val="00E52895"/>
    <w:rsid w:val="00E554D6"/>
    <w:rsid w:val="00E717B9"/>
    <w:rsid w:val="00E803C5"/>
    <w:rsid w:val="00E81B92"/>
    <w:rsid w:val="00E86050"/>
    <w:rsid w:val="00E86B77"/>
    <w:rsid w:val="00E95E81"/>
    <w:rsid w:val="00E9734A"/>
    <w:rsid w:val="00EA2FC2"/>
    <w:rsid w:val="00EB1C08"/>
    <w:rsid w:val="00EB703C"/>
    <w:rsid w:val="00ED34C9"/>
    <w:rsid w:val="00EE3CB4"/>
    <w:rsid w:val="00EE5D33"/>
    <w:rsid w:val="00EE654D"/>
    <w:rsid w:val="00EF2306"/>
    <w:rsid w:val="00EF75CA"/>
    <w:rsid w:val="00F15CBE"/>
    <w:rsid w:val="00F222CF"/>
    <w:rsid w:val="00F23D8D"/>
    <w:rsid w:val="00F27083"/>
    <w:rsid w:val="00F337EE"/>
    <w:rsid w:val="00F47BDE"/>
    <w:rsid w:val="00F50E15"/>
    <w:rsid w:val="00F533E8"/>
    <w:rsid w:val="00F73D7D"/>
    <w:rsid w:val="00F853FA"/>
    <w:rsid w:val="00F8618B"/>
    <w:rsid w:val="00F91553"/>
    <w:rsid w:val="00F9180D"/>
    <w:rsid w:val="00F93387"/>
    <w:rsid w:val="00FA5DC4"/>
    <w:rsid w:val="00FA6CDA"/>
    <w:rsid w:val="00FB3BCD"/>
    <w:rsid w:val="00FB5A1E"/>
    <w:rsid w:val="00FD3803"/>
    <w:rsid w:val="00FE42BE"/>
    <w:rsid w:val="00FE4552"/>
    <w:rsid w:val="00FF4386"/>
    <w:rsid w:val="00FF5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64325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72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72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72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72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72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72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2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2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2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2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72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72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72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72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72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2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2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2D2"/>
    <w:rPr>
      <w:rFonts w:eastAsiaTheme="majorEastAsia" w:cstheme="majorBidi"/>
      <w:color w:val="272727" w:themeColor="text1" w:themeTint="D8"/>
    </w:rPr>
  </w:style>
  <w:style w:type="paragraph" w:styleId="Title">
    <w:name w:val="Title"/>
    <w:basedOn w:val="Normal"/>
    <w:next w:val="Normal"/>
    <w:link w:val="TitleChar"/>
    <w:uiPriority w:val="10"/>
    <w:qFormat/>
    <w:rsid w:val="000C72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2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2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2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2D2"/>
    <w:pPr>
      <w:spacing w:before="160"/>
      <w:jc w:val="center"/>
    </w:pPr>
    <w:rPr>
      <w:i/>
      <w:iCs/>
      <w:color w:val="404040" w:themeColor="text1" w:themeTint="BF"/>
    </w:rPr>
  </w:style>
  <w:style w:type="character" w:customStyle="1" w:styleId="QuoteChar">
    <w:name w:val="Quote Char"/>
    <w:basedOn w:val="DefaultParagraphFont"/>
    <w:link w:val="Quote"/>
    <w:uiPriority w:val="29"/>
    <w:rsid w:val="000C72D2"/>
    <w:rPr>
      <w:i/>
      <w:iCs/>
      <w:color w:val="404040" w:themeColor="text1" w:themeTint="BF"/>
    </w:rPr>
  </w:style>
  <w:style w:type="paragraph" w:styleId="ListParagraph">
    <w:name w:val="List Paragraph"/>
    <w:basedOn w:val="Normal"/>
    <w:uiPriority w:val="34"/>
    <w:qFormat/>
    <w:rsid w:val="000C72D2"/>
    <w:pPr>
      <w:ind w:left="720"/>
      <w:contextualSpacing/>
    </w:pPr>
  </w:style>
  <w:style w:type="character" w:styleId="IntenseEmphasis">
    <w:name w:val="Intense Emphasis"/>
    <w:basedOn w:val="DefaultParagraphFont"/>
    <w:uiPriority w:val="21"/>
    <w:qFormat/>
    <w:rsid w:val="000C72D2"/>
    <w:rPr>
      <w:i/>
      <w:iCs/>
      <w:color w:val="0F4761" w:themeColor="accent1" w:themeShade="BF"/>
    </w:rPr>
  </w:style>
  <w:style w:type="paragraph" w:styleId="IntenseQuote">
    <w:name w:val="Intense Quote"/>
    <w:basedOn w:val="Normal"/>
    <w:next w:val="Normal"/>
    <w:link w:val="IntenseQuoteChar"/>
    <w:uiPriority w:val="30"/>
    <w:qFormat/>
    <w:rsid w:val="000C7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72D2"/>
    <w:rPr>
      <w:i/>
      <w:iCs/>
      <w:color w:val="0F4761" w:themeColor="accent1" w:themeShade="BF"/>
    </w:rPr>
  </w:style>
  <w:style w:type="character" w:styleId="IntenseReference">
    <w:name w:val="Intense Reference"/>
    <w:basedOn w:val="DefaultParagraphFont"/>
    <w:uiPriority w:val="32"/>
    <w:qFormat/>
    <w:rsid w:val="000C72D2"/>
    <w:rPr>
      <w:b/>
      <w:bCs/>
      <w:smallCaps/>
      <w:color w:val="0F4761" w:themeColor="accent1" w:themeShade="BF"/>
      <w:spacing w:val="5"/>
    </w:rPr>
  </w:style>
  <w:style w:type="table" w:styleId="TableGrid">
    <w:name w:val="Table Grid"/>
    <w:basedOn w:val="TableNormal"/>
    <w:uiPriority w:val="39"/>
    <w:rsid w:val="000C7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97AE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43D6A-F6F1-404B-9372-E9F756F73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123</Words>
  <Characters>703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2025-08-27T12:41:00Z</dcterms:created>
  <dcterms:modified xsi:type="dcterms:W3CDTF">2025-08-31T14:22:00Z</dcterms:modified>
</cp:coreProperties>
</file>