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110CA" w14:textId="77777777" w:rsidR="001502CF" w:rsidRPr="0032045C" w:rsidRDefault="001502CF" w:rsidP="0032045C">
      <w:pPr>
        <w:spacing w:after="0" w:line="240" w:lineRule="auto"/>
        <w:rPr>
          <w:b/>
          <w:sz w:val="12"/>
          <w:szCs w:val="12"/>
        </w:rPr>
      </w:pPr>
    </w:p>
    <w:p w14:paraId="5B8324EE" w14:textId="77777777" w:rsidR="0032045C" w:rsidRDefault="0032045C" w:rsidP="0032045C">
      <w:pPr>
        <w:pStyle w:val="NormalWeb"/>
        <w:spacing w:before="0" w:beforeAutospacing="0" w:after="0" w:afterAutospacing="0"/>
        <w:contextualSpacing/>
        <w:jc w:val="center"/>
        <w:rPr>
          <w:b/>
        </w:rPr>
      </w:pPr>
    </w:p>
    <w:p w14:paraId="36B91533" w14:textId="756F03A4" w:rsidR="0032045C" w:rsidRDefault="0032045C" w:rsidP="0032045C">
      <w:pPr>
        <w:pStyle w:val="NormalWeb"/>
        <w:spacing w:before="0" w:beforeAutospacing="0" w:after="0" w:afterAutospacing="0"/>
        <w:contextualSpacing/>
        <w:jc w:val="center"/>
        <w:rPr>
          <w:b/>
        </w:rPr>
      </w:pPr>
      <w:r w:rsidRPr="0032045C">
        <w:rPr>
          <w:b/>
        </w:rPr>
        <w:t xml:space="preserve">Title: </w:t>
      </w:r>
      <w:r w:rsidRPr="0032045C">
        <w:rPr>
          <w:b/>
        </w:rPr>
        <w:t>Toward an Integrative Model of Agenda Setting theory:</w:t>
      </w:r>
    </w:p>
    <w:p w14:paraId="6D3747B9" w14:textId="512C9766" w:rsidR="0032045C" w:rsidRPr="0032045C" w:rsidRDefault="0032045C" w:rsidP="0032045C">
      <w:pPr>
        <w:pStyle w:val="NormalWeb"/>
        <w:spacing w:before="0" w:beforeAutospacing="0" w:after="0" w:afterAutospacing="0"/>
        <w:contextualSpacing/>
        <w:jc w:val="center"/>
        <w:rPr>
          <w:b/>
        </w:rPr>
      </w:pPr>
      <w:r w:rsidRPr="0032045C">
        <w:rPr>
          <w:b/>
        </w:rPr>
        <w:t>A Sociotechnical Typology for the AI Era</w:t>
      </w:r>
    </w:p>
    <w:p w14:paraId="7DB998F2" w14:textId="7CC775DF" w:rsidR="00E00A7E" w:rsidRDefault="00E00A7E" w:rsidP="00693447">
      <w:pPr>
        <w:spacing w:after="0" w:line="240" w:lineRule="auto"/>
      </w:pPr>
    </w:p>
    <w:p w14:paraId="217B5CBB" w14:textId="77777777" w:rsidR="00A67CC4" w:rsidRDefault="00A67CC4" w:rsidP="00A67CC4">
      <w:pPr>
        <w:spacing w:after="0" w:line="240" w:lineRule="auto"/>
        <w:rPr>
          <w:b/>
        </w:rPr>
      </w:pPr>
    </w:p>
    <w:p w14:paraId="73FD0106" w14:textId="41C27951" w:rsidR="0032045C" w:rsidRPr="0032045C" w:rsidRDefault="0032045C" w:rsidP="00A67CC4">
      <w:pPr>
        <w:spacing w:after="0" w:line="240" w:lineRule="auto"/>
        <w:rPr>
          <w:rFonts w:ascii="Times New Roman" w:hAnsi="Times New Roman" w:cs="Times New Roman"/>
          <w:b/>
        </w:rPr>
      </w:pPr>
      <w:r w:rsidRPr="0032045C">
        <w:rPr>
          <w:rFonts w:ascii="Times New Roman" w:hAnsi="Times New Roman" w:cs="Times New Roman"/>
          <w:b/>
        </w:rPr>
        <w:t xml:space="preserve">Appendix </w:t>
      </w:r>
    </w:p>
    <w:p w14:paraId="04EE6147" w14:textId="77777777" w:rsidR="00A67CC4" w:rsidRPr="0032045C" w:rsidRDefault="00A67CC4" w:rsidP="00A67CC4">
      <w:pPr>
        <w:spacing w:after="0" w:line="240" w:lineRule="auto"/>
        <w:rPr>
          <w:rFonts w:ascii="Times New Roman" w:hAnsi="Times New Roman" w:cs="Times New Roman"/>
          <w:b/>
        </w:rPr>
      </w:pPr>
    </w:p>
    <w:p w14:paraId="2D99489C" w14:textId="682142B2" w:rsidR="00A67CC4" w:rsidRPr="0032045C" w:rsidRDefault="00A67CC4" w:rsidP="00A67CC4">
      <w:pPr>
        <w:spacing w:after="0" w:line="240" w:lineRule="auto"/>
        <w:rPr>
          <w:rFonts w:ascii="Times New Roman" w:hAnsi="Times New Roman" w:cs="Times New Roman"/>
          <w:b/>
        </w:rPr>
      </w:pPr>
      <w:r w:rsidRPr="0032045C">
        <w:rPr>
          <w:rFonts w:ascii="Times New Roman" w:hAnsi="Times New Roman" w:cs="Times New Roman"/>
          <w:b/>
        </w:rPr>
        <w:t xml:space="preserve">PRISMA flow diagram for systematic reviews </w:t>
      </w:r>
    </w:p>
    <w:p w14:paraId="4758F209" w14:textId="77777777" w:rsidR="00BC25FD" w:rsidRDefault="00BC25FD" w:rsidP="00693447">
      <w:pPr>
        <w:spacing w:after="0" w:line="240" w:lineRule="auto"/>
      </w:pPr>
    </w:p>
    <w:p w14:paraId="48656BAE" w14:textId="77777777" w:rsidR="00BC25FD" w:rsidRDefault="00BC25FD" w:rsidP="00693447">
      <w:pPr>
        <w:spacing w:after="0" w:line="240" w:lineRule="auto"/>
      </w:pPr>
    </w:p>
    <w:p w14:paraId="3FCE18CF" w14:textId="75ACB571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2C955733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&#13;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7732B44" w:rsidR="00A25EB0" w:rsidRDefault="00560609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65FC63CD" wp14:editId="6BD3F458">
                <wp:simplePos x="0" y="0"/>
                <wp:positionH relativeFrom="column">
                  <wp:posOffset>553396</wp:posOffset>
                </wp:positionH>
                <wp:positionV relativeFrom="paragraph">
                  <wp:posOffset>78740</wp:posOffset>
                </wp:positionV>
                <wp:extent cx="4762831" cy="508000"/>
                <wp:effectExtent l="0" t="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831" cy="508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905B03" w14:textId="77777777" w:rsidR="00E02F8E" w:rsidRDefault="00C202A8" w:rsidP="00E02F8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Initial </w:t>
                            </w:r>
                            <w:r w:rsidR="00C32CEF" w:rsidRP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number of records identified through </w:t>
                            </w:r>
                            <w:r w:rsidR="00E02F8E" w:rsidRP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database search</w:t>
                            </w:r>
                            <w:r w:rsid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ing: </w:t>
                            </w:r>
                          </w:p>
                          <w:p w14:paraId="1E5506B5" w14:textId="5E45C3F6" w:rsidR="00A902A6" w:rsidRPr="00E02F8E" w:rsidRDefault="00E02F8E" w:rsidP="00E02F8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E02F8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14:ligatures w14:val="standardContextual"/>
                              </w:rPr>
                              <w:t>Communication and Mass Media Complete</w:t>
                            </w:r>
                            <w:r w:rsidR="00967D3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14:ligatures w14:val="standardContextual"/>
                              </w:rPr>
                              <w:t xml:space="preserve"> (n=377)</w:t>
                            </w:r>
                            <w:r w:rsidR="003440D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14:ligatures w14:val="standardContextual"/>
                              </w:rPr>
                              <w:t>;</w:t>
                            </w:r>
                            <w:r w:rsidRPr="00E02F8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902A6" w:rsidRP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Academic Search Complete</w:t>
                            </w:r>
                            <w:r w:rsidR="00AA77B3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(n</w:t>
                            </w:r>
                            <w:r w:rsidR="00967D35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=302</w:t>
                            </w:r>
                            <w:r w:rsidR="00AA77B3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  <w:r w:rsidRP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;</w:t>
                            </w:r>
                            <w:r w:rsidR="007C75A7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Web of Science</w:t>
                            </w:r>
                            <w:r w:rsidR="00AA77B3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(n</w:t>
                            </w:r>
                            <w:r w:rsidR="007C75A7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=339</w:t>
                            </w:r>
                            <w:r w:rsidR="00AA77B3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  <w:r w:rsidR="007C75A7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,</w:t>
                            </w:r>
                            <w:r w:rsidRP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902A6" w:rsidRP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Google Scholar</w:t>
                            </w:r>
                            <w:r w:rsidR="00AA77B3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(n</w:t>
                            </w:r>
                            <w:r w:rsidR="007C75A7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=120</w:t>
                            </w:r>
                            <w:r w:rsidR="00AA77B3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(</w:t>
                            </w:r>
                            <w:r w:rsidR="00AA77B3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total </w:t>
                            </w:r>
                            <w:r w:rsidRP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n = </w:t>
                            </w:r>
                            <w:r w:rsidR="007C75A7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1,138</w:t>
                            </w:r>
                            <w:r w:rsidRPr="00E02F8E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ECFA9D6" w14:textId="0B65D6EE" w:rsidR="00C73533" w:rsidRPr="00560609" w:rsidRDefault="00C73533" w:rsidP="00A902A6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7" style="position:absolute;margin-left:43.55pt;margin-top:6.2pt;width:375.05pt;height:40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" filled="f" strokecolor="black [3213]" strokeweight="1pt">
                <v:textbox>
                  <w:txbxContent>
                    <w:p w14:paraId="50905B03" w14:textId="77777777" w:rsidR="00E02F8E" w:rsidRDefault="00C202A8" w:rsidP="00E02F8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Initial </w:t>
                      </w:r>
                      <w:r w:rsidR="00C32CEF" w:rsidRP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number of records identified through </w:t>
                      </w:r>
                      <w:r w:rsidR="00E02F8E" w:rsidRP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database search</w:t>
                      </w:r>
                      <w:r w:rsid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ing: </w:t>
                      </w:r>
                    </w:p>
                    <w:p w14:paraId="1E5506B5" w14:textId="5E45C3F6" w:rsidR="00A902A6" w:rsidRPr="00E02F8E" w:rsidRDefault="00E02F8E" w:rsidP="00E02F8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E02F8E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  <w14:ligatures w14:val="standardContextual"/>
                        </w:rPr>
                        <w:t>Communication and Mass Media Complete</w:t>
                      </w:r>
                      <w:r w:rsidR="00967D35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  <w14:ligatures w14:val="standardContextual"/>
                        </w:rPr>
                        <w:t xml:space="preserve"> (n=377)</w:t>
                      </w:r>
                      <w:r w:rsidR="003440D6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  <w14:ligatures w14:val="standardContextual"/>
                        </w:rPr>
                        <w:t>;</w:t>
                      </w:r>
                      <w:r w:rsidRPr="00E02F8E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A902A6" w:rsidRP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Academic Search Complete</w:t>
                      </w:r>
                      <w:r w:rsidR="00AA77B3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(n</w:t>
                      </w:r>
                      <w:r w:rsidR="00967D35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=302</w:t>
                      </w:r>
                      <w:r w:rsidR="00AA77B3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)</w:t>
                      </w:r>
                      <w:r w:rsidRP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;</w:t>
                      </w:r>
                      <w:r w:rsidR="007C75A7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Web of Science</w:t>
                      </w:r>
                      <w:r w:rsidR="00AA77B3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(n</w:t>
                      </w:r>
                      <w:r w:rsidR="007C75A7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=339</w:t>
                      </w:r>
                      <w:r w:rsidR="00AA77B3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)</w:t>
                      </w:r>
                      <w:r w:rsidR="007C75A7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,</w:t>
                      </w:r>
                      <w:r w:rsidRP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A902A6" w:rsidRP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Google Scholar</w:t>
                      </w:r>
                      <w:r w:rsidR="00AA77B3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(n</w:t>
                      </w:r>
                      <w:r w:rsidR="007C75A7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=120</w:t>
                      </w:r>
                      <w:r w:rsidR="00AA77B3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(</w:t>
                      </w:r>
                      <w:r w:rsidR="00AA77B3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total </w:t>
                      </w:r>
                      <w:r w:rsidRP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n = </w:t>
                      </w:r>
                      <w:r w:rsidR="007C75A7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1,138</w:t>
                      </w:r>
                      <w:r w:rsidRPr="00E02F8E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)</w:t>
                      </w:r>
                    </w:p>
                    <w:p w14:paraId="7ECFA9D6" w14:textId="0B65D6EE" w:rsidR="00C73533" w:rsidRPr="00560609" w:rsidRDefault="00C73533" w:rsidP="00A902A6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112407" w14:textId="675EF3C5" w:rsidR="00A25EB0" w:rsidRDefault="00A25EB0" w:rsidP="00693447">
      <w:pPr>
        <w:spacing w:after="0" w:line="240" w:lineRule="auto"/>
      </w:pPr>
    </w:p>
    <w:p w14:paraId="53A0156E" w14:textId="543E84AF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08680502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28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&#13;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58C8F877" w:rsidR="00A25EB0" w:rsidRDefault="001319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0F0DA7A" wp14:editId="7B868F5A">
                <wp:simplePos x="0" y="0"/>
                <wp:positionH relativeFrom="column">
                  <wp:posOffset>1390650</wp:posOffset>
                </wp:positionH>
                <wp:positionV relativeFrom="paragraph">
                  <wp:posOffset>72390</wp:posOffset>
                </wp:positionV>
                <wp:extent cx="0" cy="281305"/>
                <wp:effectExtent l="76200" t="0" r="57150" b="61595"/>
                <wp:wrapNone/>
                <wp:docPr id="1710714756" name="Straight Arrow Connector 1710714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3673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10714756" o:spid="_x0000_s1026" type="#_x0000_t32" style="position:absolute;margin-left:109.5pt;margin-top:5.7pt;width:0;height:22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</w:p>
    <w:p w14:paraId="54B3D059" w14:textId="5634E120" w:rsidR="00A25EB0" w:rsidRDefault="00A25EB0" w:rsidP="00693447">
      <w:pPr>
        <w:spacing w:after="0" w:line="240" w:lineRule="auto"/>
      </w:pPr>
    </w:p>
    <w:p w14:paraId="114CC8B7" w14:textId="4948D9CC" w:rsidR="00A25EB0" w:rsidRDefault="001319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42E3B718">
                <wp:simplePos x="0" y="0"/>
                <wp:positionH relativeFrom="column">
                  <wp:posOffset>558800</wp:posOffset>
                </wp:positionH>
                <wp:positionV relativeFrom="paragraph">
                  <wp:posOffset>12065</wp:posOffset>
                </wp:positionV>
                <wp:extent cx="1893570" cy="4381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438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96EC4" w14:textId="260A4C22" w:rsidR="00560609" w:rsidRPr="00560609" w:rsidRDefault="00560609" w:rsidP="00E02F8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E02F8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following deduplication of initial search (n=</w:t>
                            </w:r>
                            <w:r w:rsidR="007C75A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837</w:t>
                            </w:r>
                            <w:r w:rsidR="00E02F8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9" style="position:absolute;margin-left:44pt;margin-top:.95pt;width:149.1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" filled="f" strokecolor="black [3213]" strokeweight="1pt">
                <v:textbox>
                  <w:txbxContent>
                    <w:p w14:paraId="4D296EC4" w14:textId="260A4C22" w:rsidR="00560609" w:rsidRPr="00560609" w:rsidRDefault="00560609" w:rsidP="00E02F8E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E02F8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following deduplication of initial search (n=</w:t>
                      </w:r>
                      <w:r w:rsidR="007C75A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837</w:t>
                      </w:r>
                      <w:r w:rsidR="00E02F8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9BCDAEA" w14:textId="1F3AA82A" w:rsidR="00A25EB0" w:rsidRDefault="00A25EB0" w:rsidP="00693447">
      <w:pPr>
        <w:spacing w:after="0" w:line="240" w:lineRule="auto"/>
      </w:pPr>
    </w:p>
    <w:p w14:paraId="6D2712F4" w14:textId="031ADCCA" w:rsidR="00A25EB0" w:rsidRDefault="003440D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894D69F" wp14:editId="4175007D">
                <wp:simplePos x="0" y="0"/>
                <wp:positionH relativeFrom="column">
                  <wp:posOffset>1392031</wp:posOffset>
                </wp:positionH>
                <wp:positionV relativeFrom="paragraph">
                  <wp:posOffset>110490</wp:posOffset>
                </wp:positionV>
                <wp:extent cx="0" cy="467001"/>
                <wp:effectExtent l="63500" t="0" r="63500" b="28575"/>
                <wp:wrapNone/>
                <wp:docPr id="1003996040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700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05C07B" id="Straight Arrow Connector 22" o:spid="_x0000_s1026" type="#_x0000_t32" style="position:absolute;margin-left:109.6pt;margin-top:8.7pt;width:0;height:36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&#13;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396BEAB4" w:rsidR="00A25EB0" w:rsidRDefault="00A25EB0" w:rsidP="00693447">
      <w:pPr>
        <w:spacing w:after="0" w:line="240" w:lineRule="auto"/>
      </w:pPr>
    </w:p>
    <w:p w14:paraId="506ECED6" w14:textId="06B44A20" w:rsidR="00A25EB0" w:rsidRDefault="001319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165C67CC">
                <wp:simplePos x="0" y="0"/>
                <wp:positionH relativeFrom="column">
                  <wp:posOffset>3048000</wp:posOffset>
                </wp:positionH>
                <wp:positionV relativeFrom="paragraph">
                  <wp:posOffset>74709</wp:posOffset>
                </wp:positionV>
                <wp:extent cx="2228850" cy="876300"/>
                <wp:effectExtent l="0" t="0" r="1905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876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51116" w14:textId="5FDE66E8" w:rsidR="00560609" w:rsidRPr="001319C5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Records excluded</w:t>
                            </w:r>
                            <w:r w:rsidR="00624C4D"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(</w:t>
                            </w:r>
                            <w:r w:rsidR="00E662AF"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n</w:t>
                            </w: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 = </w:t>
                            </w:r>
                            <w:r w:rsidR="00304C7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497</w:t>
                            </w: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  <w:p w14:paraId="5D1B5621" w14:textId="0551F224" w:rsidR="00E02F8E" w:rsidRPr="001319C5" w:rsidRDefault="00E02F8E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Reasons for exclusion based on eligibility criteria:</w:t>
                            </w:r>
                          </w:p>
                          <w:p w14:paraId="308E2630" w14:textId="77777777" w:rsidR="00304C76" w:rsidRDefault="00E02F8E" w:rsidP="00E02F8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not </w:t>
                            </w:r>
                            <w:r w:rsidR="00304C7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grounded in </w:t>
                            </w: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agenda setting </w:t>
                            </w:r>
                            <w:r w:rsidR="00304C7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theory </w:t>
                            </w:r>
                          </w:p>
                          <w:p w14:paraId="4FD5DAE0" w14:textId="585BD587" w:rsidR="00E02F8E" w:rsidRPr="001319C5" w:rsidRDefault="00E02F8E" w:rsidP="00E02F8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social media</w:t>
                            </w:r>
                            <w:r w:rsidR="00304C7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 is not the focus</w:t>
                            </w:r>
                          </w:p>
                          <w:p w14:paraId="2974C037" w14:textId="77777777" w:rsidR="001319C5" w:rsidRPr="001319C5" w:rsidRDefault="00E02F8E" w:rsidP="00E02F8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Not empirical</w:t>
                            </w:r>
                          </w:p>
                          <w:p w14:paraId="1029364B" w14:textId="11A424BA" w:rsidR="001319C5" w:rsidRPr="001319C5" w:rsidRDefault="00472F38" w:rsidP="00E02F8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Not </w:t>
                            </w:r>
                            <w:r w:rsidR="00BC6D42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in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peer-reviewed journal</w:t>
                            </w:r>
                            <w:r w:rsidR="001319C5"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14:paraId="5961790C" w14:textId="2697D28A" w:rsidR="00E02F8E" w:rsidRPr="00E02F8E" w:rsidRDefault="00E02F8E" w:rsidP="00E02F8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79AECF8" w14:textId="77777777" w:rsidR="00E02F8E" w:rsidRDefault="00E02F8E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  <w:p w14:paraId="3A31CAAC" w14:textId="617B954B" w:rsidR="00E02F8E" w:rsidRPr="00560609" w:rsidRDefault="00E02F8E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0" style="position:absolute;margin-left:240pt;margin-top:5.9pt;width:175.5pt;height:6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" filled="f" strokecolor="black [3213]" strokeweight="1pt">
                <v:textbox>
                  <w:txbxContent>
                    <w:p w14:paraId="47751116" w14:textId="5FDE66E8" w:rsidR="00560609" w:rsidRPr="001319C5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Records excluded</w:t>
                      </w:r>
                      <w:r w:rsidR="00624C4D"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 </w:t>
                      </w: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(</w:t>
                      </w:r>
                      <w:r w:rsidR="00E662AF"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n</w:t>
                      </w: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 = </w:t>
                      </w:r>
                      <w:r w:rsidR="00304C7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497</w:t>
                      </w: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)</w:t>
                      </w:r>
                    </w:p>
                    <w:p w14:paraId="5D1B5621" w14:textId="0551F224" w:rsidR="00E02F8E" w:rsidRPr="001319C5" w:rsidRDefault="00E02F8E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Reasons for exclusion based on eligibility criteria:</w:t>
                      </w:r>
                    </w:p>
                    <w:p w14:paraId="308E2630" w14:textId="77777777" w:rsidR="00304C76" w:rsidRDefault="00E02F8E" w:rsidP="00E02F8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not </w:t>
                      </w:r>
                      <w:r w:rsidR="00304C7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grounded in </w:t>
                      </w: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agenda setting </w:t>
                      </w:r>
                      <w:r w:rsidR="00304C7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theory </w:t>
                      </w:r>
                    </w:p>
                    <w:p w14:paraId="4FD5DAE0" w14:textId="585BD587" w:rsidR="00E02F8E" w:rsidRPr="001319C5" w:rsidRDefault="00E02F8E" w:rsidP="00E02F8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social media</w:t>
                      </w:r>
                      <w:r w:rsidR="00304C7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 is not the focus</w:t>
                      </w:r>
                    </w:p>
                    <w:p w14:paraId="2974C037" w14:textId="77777777" w:rsidR="001319C5" w:rsidRPr="001319C5" w:rsidRDefault="00E02F8E" w:rsidP="00E02F8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Not empirical</w:t>
                      </w:r>
                    </w:p>
                    <w:p w14:paraId="1029364B" w14:textId="11A424BA" w:rsidR="001319C5" w:rsidRPr="001319C5" w:rsidRDefault="00472F38" w:rsidP="00E02F8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Not </w:t>
                      </w:r>
                      <w:r w:rsidR="00BC6D42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in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peer-reviewed journal</w:t>
                      </w:r>
                      <w:r w:rsidR="001319C5"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 </w:t>
                      </w:r>
                    </w:p>
                    <w:p w14:paraId="5961790C" w14:textId="2697D28A" w:rsidR="00E02F8E" w:rsidRPr="00E02F8E" w:rsidRDefault="00E02F8E" w:rsidP="00E02F8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79AECF8" w14:textId="77777777" w:rsidR="00E02F8E" w:rsidRDefault="00E02F8E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  <w:p w14:paraId="3A31CAAC" w14:textId="617B954B" w:rsidR="00E02F8E" w:rsidRPr="00560609" w:rsidRDefault="00E02F8E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2282F359" w:rsidR="00A25EB0" w:rsidRDefault="001319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69702A58">
                <wp:simplePos x="0" y="0"/>
                <wp:positionH relativeFrom="column">
                  <wp:posOffset>559435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B0D58A" w:rsidR="00560609" w:rsidRDefault="00560609" w:rsidP="001319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  <w:r w:rsidR="00CF0DE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based on titles and abstracts</w:t>
                            </w:r>
                          </w:p>
                          <w:p w14:paraId="2EF568A1" w14:textId="281873A1" w:rsidR="00560609" w:rsidRPr="00560609" w:rsidRDefault="00560609" w:rsidP="001319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7C75A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837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1" style="position:absolute;margin-left:44.05pt;margin-top:5.25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" filled="f" strokecolor="black [3213]" strokeweight="1pt">
                <v:textbox>
                  <w:txbxContent>
                    <w:p w14:paraId="56DE732D" w14:textId="77B0D58A" w:rsidR="00560609" w:rsidRDefault="00560609" w:rsidP="001319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  <w:r w:rsidR="00CF0DE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based on titles and abstracts</w:t>
                      </w:r>
                    </w:p>
                    <w:p w14:paraId="2EF568A1" w14:textId="281873A1" w:rsidR="00560609" w:rsidRPr="00560609" w:rsidRDefault="00560609" w:rsidP="001319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7C75A7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837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B1BF1EE" w14:textId="135D25EF" w:rsidR="00A25EB0" w:rsidRDefault="001319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053FBB6F">
                <wp:simplePos x="0" y="0"/>
                <wp:positionH relativeFrom="column">
                  <wp:posOffset>2448450</wp:posOffset>
                </wp:positionH>
                <wp:positionV relativeFrom="paragraph">
                  <wp:posOffset>162229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4FEE94" id="Straight Arrow Connector 15" o:spid="_x0000_s1026" type="#_x0000_t32" style="position:absolute;margin-left:192.8pt;margin-top:12.7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" strokecolor="black [3213]" strokeweight=".5pt">
                <v:stroke endarrow="block" joinstyle="miter"/>
              </v:shape>
            </w:pict>
          </mc:Fallback>
        </mc:AlternateContent>
      </w:r>
    </w:p>
    <w:p w14:paraId="0A1D26A8" w14:textId="05B3BB78" w:rsidR="00A25EB0" w:rsidRDefault="00A25EB0" w:rsidP="00693447">
      <w:pPr>
        <w:spacing w:after="0" w:line="240" w:lineRule="auto"/>
      </w:pPr>
    </w:p>
    <w:p w14:paraId="1B60C3CA" w14:textId="7B6680CA" w:rsidR="00A25EB0" w:rsidRDefault="003440D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667BF98" wp14:editId="692AD7AB">
                <wp:simplePos x="0" y="0"/>
                <wp:positionH relativeFrom="column">
                  <wp:posOffset>1392141</wp:posOffset>
                </wp:positionH>
                <wp:positionV relativeFrom="paragraph">
                  <wp:posOffset>82357</wp:posOffset>
                </wp:positionV>
                <wp:extent cx="0" cy="372082"/>
                <wp:effectExtent l="63500" t="0" r="38100" b="34925"/>
                <wp:wrapNone/>
                <wp:docPr id="1362802326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208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F1F876" id="Straight Arrow Connector 24" o:spid="_x0000_s1026" type="#_x0000_t32" style="position:absolute;margin-left:109.6pt;margin-top:6.5pt;width:0;height:29.3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" strokecolor="black [3213]" strokeweight=".5pt">
                <v:stroke endarrow="block" joinstyle="miter"/>
              </v:shape>
            </w:pict>
          </mc:Fallback>
        </mc:AlternateContent>
      </w:r>
    </w:p>
    <w:p w14:paraId="6A43DE2B" w14:textId="1D77922B" w:rsidR="00A25EB0" w:rsidRDefault="00A25EB0" w:rsidP="00693447">
      <w:pPr>
        <w:spacing w:after="0" w:line="240" w:lineRule="auto"/>
      </w:pPr>
    </w:p>
    <w:p w14:paraId="48AF03E4" w14:textId="7ACB2DF3" w:rsidR="00A25EB0" w:rsidRDefault="001319C5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19C85279">
                <wp:simplePos x="0" y="0"/>
                <wp:positionH relativeFrom="column">
                  <wp:posOffset>3049325</wp:posOffset>
                </wp:positionH>
                <wp:positionV relativeFrom="paragraph">
                  <wp:posOffset>113444</wp:posOffset>
                </wp:positionV>
                <wp:extent cx="2228850" cy="526415"/>
                <wp:effectExtent l="0" t="0" r="19050" b="698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0C5A2F5" w:rsidR="00560609" w:rsidRPr="003440D6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3440D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Re</w:t>
                            </w:r>
                            <w:r w:rsidR="00E02F8E" w:rsidRPr="003440D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cords</w:t>
                            </w:r>
                            <w:r w:rsidRPr="003440D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 not retrieved</w:t>
                            </w:r>
                          </w:p>
                          <w:p w14:paraId="1DB0F304" w14:textId="13D383FB" w:rsidR="00560609" w:rsidRPr="003440D6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3440D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(</w:t>
                            </w:r>
                            <w:r w:rsidR="00E662AF" w:rsidRPr="003440D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n</w:t>
                            </w:r>
                            <w:r w:rsidRPr="003440D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 = </w:t>
                            </w:r>
                            <w:r w:rsidR="008D2113" w:rsidRPr="003440D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0</w:t>
                            </w:r>
                            <w:r w:rsidRPr="003440D6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2" style="position:absolute;margin-left:240.1pt;margin-top:8.95pt;width:175.5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" filled="f" strokecolor="black [3213]" strokeweight="1pt">
                <v:textbox>
                  <w:txbxContent>
                    <w:p w14:paraId="64153C23" w14:textId="70C5A2F5" w:rsidR="00560609" w:rsidRPr="003440D6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 w:rsidRPr="003440D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Re</w:t>
                      </w:r>
                      <w:r w:rsidR="00E02F8E" w:rsidRPr="003440D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cords</w:t>
                      </w:r>
                      <w:r w:rsidRPr="003440D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 not retrieved</w:t>
                      </w:r>
                    </w:p>
                    <w:p w14:paraId="1DB0F304" w14:textId="13D383FB" w:rsidR="00560609" w:rsidRPr="003440D6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 w:rsidRPr="003440D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(</w:t>
                      </w:r>
                      <w:r w:rsidR="00E662AF" w:rsidRPr="003440D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n</w:t>
                      </w:r>
                      <w:r w:rsidRPr="003440D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 = </w:t>
                      </w:r>
                      <w:r w:rsidR="008D2113" w:rsidRPr="003440D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0</w:t>
                      </w:r>
                      <w:r w:rsidRPr="003440D6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2CEC5FF9">
                <wp:simplePos x="0" y="0"/>
                <wp:positionH relativeFrom="column">
                  <wp:posOffset>560705</wp:posOffset>
                </wp:positionH>
                <wp:positionV relativeFrom="paragraph">
                  <wp:posOffset>117227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427F5C80" w:rsidR="00560609" w:rsidRDefault="00560609" w:rsidP="001319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E02F8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592A6875" w:rsidR="00560609" w:rsidRPr="00560609" w:rsidRDefault="00560609" w:rsidP="001319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304C7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3" style="position:absolute;margin-left:44.15pt;margin-top:9.2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" filled="f" strokecolor="black [3213]" strokeweight="1pt">
                <v:textbox>
                  <w:txbxContent>
                    <w:p w14:paraId="0D6142A8" w14:textId="427F5C80" w:rsidR="00560609" w:rsidRDefault="00560609" w:rsidP="001319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E02F8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746E765" w14:textId="592A6875" w:rsidR="00560609" w:rsidRPr="00560609" w:rsidRDefault="00560609" w:rsidP="001319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304C7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7D352DB9" w14:textId="2E654EE5" w:rsidR="00A25EB0" w:rsidRDefault="001319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096B850F">
                <wp:simplePos x="0" y="0"/>
                <wp:positionH relativeFrom="column">
                  <wp:posOffset>2456373</wp:posOffset>
                </wp:positionH>
                <wp:positionV relativeFrom="paragraph">
                  <wp:posOffset>177248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970F85" id="Straight Arrow Connector 16" o:spid="_x0000_s1026" type="#_x0000_t32" style="position:absolute;margin-left:193.4pt;margin-top:13.9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" strokecolor="black [3213]" strokeweight=".5pt">
                <v:stroke endarrow="block" joinstyle="miter"/>
              </v:shape>
            </w:pict>
          </mc:Fallback>
        </mc:AlternateContent>
      </w:r>
      <w:r w:rsidR="000415AD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4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&#13;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1FE61BDE" w:rsidR="00A25EB0" w:rsidRDefault="00A25EB0" w:rsidP="00693447">
      <w:pPr>
        <w:spacing w:after="0" w:line="240" w:lineRule="auto"/>
      </w:pPr>
    </w:p>
    <w:p w14:paraId="25D334DD" w14:textId="371F9C6E" w:rsidR="00A25EB0" w:rsidRDefault="003440D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2C0F8F5" wp14:editId="2213330B">
                <wp:simplePos x="0" y="0"/>
                <wp:positionH relativeFrom="column">
                  <wp:posOffset>1395343</wp:posOffset>
                </wp:positionH>
                <wp:positionV relativeFrom="paragraph">
                  <wp:posOffset>128049</wp:posOffset>
                </wp:positionV>
                <wp:extent cx="0" cy="348229"/>
                <wp:effectExtent l="63500" t="0" r="38100" b="33020"/>
                <wp:wrapNone/>
                <wp:docPr id="1661291669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822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302048" id="Straight Arrow Connector 25" o:spid="_x0000_s1026" type="#_x0000_t32" style="position:absolute;margin-left:109.85pt;margin-top:10.1pt;width:0;height:27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" strokecolor="black [3213]" strokeweight=".5pt">
                <v:stroke endarrow="block" joinstyle="miter"/>
              </v:shape>
            </w:pict>
          </mc:Fallback>
        </mc:AlternateContent>
      </w:r>
    </w:p>
    <w:p w14:paraId="329FBEC1" w14:textId="116D7D45" w:rsidR="00A25EB0" w:rsidRDefault="00A25EB0" w:rsidP="00693447">
      <w:pPr>
        <w:spacing w:after="0" w:line="240" w:lineRule="auto"/>
      </w:pPr>
    </w:p>
    <w:p w14:paraId="3565BBFE" w14:textId="306B7E8F" w:rsidR="00A25EB0" w:rsidRDefault="003440D6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24C83423">
                <wp:simplePos x="0" y="0"/>
                <wp:positionH relativeFrom="column">
                  <wp:posOffset>3018790</wp:posOffset>
                </wp:positionH>
                <wp:positionV relativeFrom="paragraph">
                  <wp:posOffset>49807</wp:posOffset>
                </wp:positionV>
                <wp:extent cx="2260600" cy="844550"/>
                <wp:effectExtent l="0" t="0" r="1270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0" cy="844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02A34EFB" w:rsidR="00560609" w:rsidRPr="001319C5" w:rsidRDefault="001319C5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FF484F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Records</w:t>
                            </w:r>
                            <w:r w:rsidR="00560609" w:rsidRPr="00FF484F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 excluded</w:t>
                            </w:r>
                            <w:r w:rsidRPr="00FF484F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 at full-text review (n=</w:t>
                            </w:r>
                            <w:r w:rsidR="000D55F6" w:rsidRPr="00FF484F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11</w:t>
                            </w:r>
                            <w:r w:rsidR="008D323D" w:rsidRPr="00FF484F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7</w:t>
                            </w:r>
                            <w:r w:rsidRPr="00FF484F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  <w:p w14:paraId="0A66A0D5" w14:textId="77777777" w:rsidR="001319C5" w:rsidRPr="001319C5" w:rsidRDefault="001319C5" w:rsidP="001319C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Reasons for exclusion based on eligibility criteria:</w:t>
                            </w:r>
                          </w:p>
                          <w:p w14:paraId="3259FDB5" w14:textId="14F26533" w:rsidR="001319C5" w:rsidRPr="001319C5" w:rsidRDefault="001319C5" w:rsidP="002134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Insufficient focus on agenda-setting </w:t>
                            </w:r>
                            <w:r w:rsidR="009D70F1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theory</w:t>
                            </w:r>
                            <w:r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  </w:t>
                            </w:r>
                          </w:p>
                          <w:p w14:paraId="16997DBE" w14:textId="7436F260" w:rsidR="00560609" w:rsidRPr="001319C5" w:rsidRDefault="009D70F1" w:rsidP="002134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Not empirical </w:t>
                            </w:r>
                            <w:r w:rsidR="00E5656C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 xml:space="preserve">(review </w:t>
                            </w:r>
                            <w:r w:rsidR="00CB7B52" w:rsidRPr="001319C5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study</w:t>
                            </w:r>
                            <w:r w:rsidR="00E5656C">
                              <w:rPr>
                                <w:rFonts w:ascii="Arial" w:hAnsi="Arial" w:cs="Arial"/>
                                <w:color w:val="000000" w:themeColor="text1"/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5" style="position:absolute;margin-left:237.7pt;margin-top:3.9pt;width:178pt;height:6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" filled="f" strokecolor="black [3213]" strokeweight="1pt">
                <v:textbox>
                  <w:txbxContent>
                    <w:p w14:paraId="61873D5E" w14:textId="02A34EFB" w:rsidR="00560609" w:rsidRPr="001319C5" w:rsidRDefault="001319C5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 w:rsidRPr="00FF484F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Records</w:t>
                      </w:r>
                      <w:r w:rsidR="00560609" w:rsidRPr="00FF484F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 excluded</w:t>
                      </w:r>
                      <w:r w:rsidRPr="00FF484F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 at full-text review (n=</w:t>
                      </w:r>
                      <w:r w:rsidR="000D55F6" w:rsidRPr="00FF484F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11</w:t>
                      </w:r>
                      <w:r w:rsidR="008D323D" w:rsidRPr="00FF484F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7</w:t>
                      </w:r>
                      <w:r w:rsidRPr="00FF484F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)</w:t>
                      </w:r>
                    </w:p>
                    <w:p w14:paraId="0A66A0D5" w14:textId="77777777" w:rsidR="001319C5" w:rsidRPr="001319C5" w:rsidRDefault="001319C5" w:rsidP="001319C5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Reasons for exclusion based on eligibility criteria:</w:t>
                      </w:r>
                    </w:p>
                    <w:p w14:paraId="3259FDB5" w14:textId="14F26533" w:rsidR="001319C5" w:rsidRPr="001319C5" w:rsidRDefault="001319C5" w:rsidP="002134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Insufficient focus on agenda-setting </w:t>
                      </w:r>
                      <w:r w:rsidR="009D70F1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theory</w:t>
                      </w:r>
                      <w:r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  </w:t>
                      </w:r>
                    </w:p>
                    <w:p w14:paraId="16997DBE" w14:textId="7436F260" w:rsidR="00560609" w:rsidRPr="001319C5" w:rsidRDefault="009D70F1" w:rsidP="002134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Not empirical </w:t>
                      </w:r>
                      <w:r w:rsidR="00E5656C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 xml:space="preserve">(review </w:t>
                      </w:r>
                      <w:r w:rsidR="00CB7B52" w:rsidRPr="001319C5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study</w:t>
                      </w:r>
                      <w:r w:rsidR="00E5656C">
                        <w:rPr>
                          <w:rFonts w:ascii="Arial" w:hAnsi="Arial" w:cs="Arial"/>
                          <w:color w:val="000000" w:themeColor="text1"/>
                          <w:sz w:val="15"/>
                          <w:szCs w:val="15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1319C5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3903B743">
                <wp:simplePos x="0" y="0"/>
                <wp:positionH relativeFrom="column">
                  <wp:posOffset>539722</wp:posOffset>
                </wp:positionH>
                <wp:positionV relativeFrom="paragraph">
                  <wp:posOffset>132908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996886C" w:rsidR="00560609" w:rsidRDefault="001319C5" w:rsidP="001319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  <w:r w:rsidR="00BA583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based on full text</w:t>
                            </w:r>
                          </w:p>
                          <w:p w14:paraId="04D83F31" w14:textId="3B6D4E6B" w:rsidR="00560609" w:rsidRPr="00560609" w:rsidRDefault="00560609" w:rsidP="001319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304C76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340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6" style="position:absolute;margin-left:42.5pt;margin-top:10.4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" filled="f" strokecolor="black [3213]" strokeweight="1pt">
                <v:textbox>
                  <w:txbxContent>
                    <w:p w14:paraId="3615FEAF" w14:textId="7996886C" w:rsidR="00560609" w:rsidRDefault="001319C5" w:rsidP="001319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  <w:r w:rsidR="00BA583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based on full text</w:t>
                      </w:r>
                    </w:p>
                    <w:p w14:paraId="04D83F31" w14:textId="3B6D4E6B" w:rsidR="00560609" w:rsidRPr="00560609" w:rsidRDefault="00560609" w:rsidP="001319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304C76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340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1AE9DCDD" w14:textId="3DC7662A" w:rsidR="00A25EB0" w:rsidRDefault="00A25EB0" w:rsidP="00693447">
      <w:pPr>
        <w:spacing w:after="0" w:line="240" w:lineRule="auto"/>
      </w:pPr>
    </w:p>
    <w:p w14:paraId="18CAB8BE" w14:textId="40A08AD6" w:rsidR="00A25EB0" w:rsidRDefault="001319C5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4AF41206">
                <wp:simplePos x="0" y="0"/>
                <wp:positionH relativeFrom="column">
                  <wp:posOffset>2424540</wp:posOffset>
                </wp:positionH>
                <wp:positionV relativeFrom="paragraph">
                  <wp:posOffset>36692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C0EBF0" id="Straight Arrow Connector 17" o:spid="_x0000_s1026" type="#_x0000_t32" style="position:absolute;margin-left:190.9pt;margin-top:2.9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&#13;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5C9E7D52" w:rsidR="00A25EB0" w:rsidRDefault="003440D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73A99AA" wp14:editId="79C5E746">
                <wp:simplePos x="0" y="0"/>
                <wp:positionH relativeFrom="column">
                  <wp:posOffset>1400092</wp:posOffset>
                </wp:positionH>
                <wp:positionV relativeFrom="paragraph">
                  <wp:posOffset>150523</wp:posOffset>
                </wp:positionV>
                <wp:extent cx="0" cy="475449"/>
                <wp:effectExtent l="63500" t="0" r="76200" b="33020"/>
                <wp:wrapNone/>
                <wp:docPr id="1870635142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544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4AB34F" id="Straight Arrow Connector 23" o:spid="_x0000_s1026" type="#_x0000_t32" style="position:absolute;margin-left:110.25pt;margin-top:11.85pt;width:0;height:37.4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" strokecolor="black [3213]" strokeweight=".5pt">
                <v:stroke endarrow="block" joinstyle="miter"/>
              </v:shape>
            </w:pict>
          </mc:Fallback>
        </mc:AlternateContent>
      </w: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5B1C8113" w:rsidR="000F209F" w:rsidRDefault="000F209F" w:rsidP="001319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Studies included in </w:t>
                            </w:r>
                            <w:r w:rsidR="005E165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review</w:t>
                            </w:r>
                          </w:p>
                          <w:p w14:paraId="767A1F31" w14:textId="57A8E76C" w:rsidR="000F209F" w:rsidRDefault="000F209F" w:rsidP="001319C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FF484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 w:rsidRPr="00FF484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Pr="00FF484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1C79A8" w:rsidRPr="00FF484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22</w:t>
                            </w:r>
                            <w:r w:rsidR="00173FC5" w:rsidRPr="00FF484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</w:t>
                            </w:r>
                            <w:r w:rsidRPr="00FF484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7" style="position:absolute;margin-left:42.55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" filled="f" strokecolor="black [3213]" strokeweight="1pt">
                <v:textbox>
                  <w:txbxContent>
                    <w:p w14:paraId="6ACA85C1" w14:textId="5B1C8113" w:rsidR="000F209F" w:rsidRDefault="000F209F" w:rsidP="001319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Studies included in </w:t>
                      </w:r>
                      <w:r w:rsidR="005E165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the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review</w:t>
                      </w:r>
                    </w:p>
                    <w:p w14:paraId="767A1F31" w14:textId="57A8E76C" w:rsidR="000F209F" w:rsidRDefault="000F209F" w:rsidP="001319C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FF484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 w:rsidRPr="00FF484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Pr="00FF484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1C79A8" w:rsidRPr="00FF484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22</w:t>
                      </w:r>
                      <w:r w:rsidR="00173FC5" w:rsidRPr="00FF484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</w:t>
                      </w:r>
                      <w:r w:rsidRPr="00FF484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38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&#13;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1EC58752" w14:textId="77777777" w:rsidR="00A25EB0" w:rsidRDefault="00A25EB0" w:rsidP="00693447">
      <w:pPr>
        <w:spacing w:after="0" w:line="240" w:lineRule="auto"/>
      </w:pPr>
    </w:p>
    <w:p w14:paraId="1C2B613B" w14:textId="77777777" w:rsidR="00A85C0A" w:rsidRDefault="00A85C0A" w:rsidP="00A85C0A">
      <w:pPr>
        <w:pStyle w:val="CommentText"/>
      </w:pPr>
    </w:p>
    <w:sectPr w:rsidR="00A85C0A" w:rsidSect="001523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1772B" w14:textId="77777777" w:rsidR="008617AA" w:rsidRDefault="008617AA" w:rsidP="001502CF">
      <w:pPr>
        <w:spacing w:after="0" w:line="240" w:lineRule="auto"/>
      </w:pPr>
      <w:r>
        <w:separator/>
      </w:r>
    </w:p>
  </w:endnote>
  <w:endnote w:type="continuationSeparator" w:id="0">
    <w:p w14:paraId="48F3C70A" w14:textId="77777777" w:rsidR="008617AA" w:rsidRDefault="008617AA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36555" w14:textId="77777777" w:rsidR="008617AA" w:rsidRDefault="008617AA" w:rsidP="001502CF">
      <w:pPr>
        <w:spacing w:after="0" w:line="240" w:lineRule="auto"/>
      </w:pPr>
      <w:r>
        <w:separator/>
      </w:r>
    </w:p>
  </w:footnote>
  <w:footnote w:type="continuationSeparator" w:id="0">
    <w:p w14:paraId="3F5B9F5E" w14:textId="77777777" w:rsidR="008617AA" w:rsidRDefault="008617AA" w:rsidP="001502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4B65"/>
    <w:multiLevelType w:val="hybridMultilevel"/>
    <w:tmpl w:val="48BCD466"/>
    <w:lvl w:ilvl="0" w:tplc="4A32C0EA">
      <w:start w:val="1"/>
      <w:numFmt w:val="bullet"/>
      <w:lvlText w:val="—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695215"/>
    <w:multiLevelType w:val="hybridMultilevel"/>
    <w:tmpl w:val="69F68066"/>
    <w:lvl w:ilvl="0" w:tplc="4A32C0EA">
      <w:start w:val="1"/>
      <w:numFmt w:val="bullet"/>
      <w:lvlText w:val="—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6577222">
    <w:abstractNumId w:val="0"/>
  </w:num>
  <w:num w:numId="2" w16cid:durableId="165633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62027"/>
    <w:rsid w:val="00070D2C"/>
    <w:rsid w:val="000721D6"/>
    <w:rsid w:val="000A0D15"/>
    <w:rsid w:val="000A152E"/>
    <w:rsid w:val="000B7F3B"/>
    <w:rsid w:val="000D55F6"/>
    <w:rsid w:val="000F209F"/>
    <w:rsid w:val="00115F36"/>
    <w:rsid w:val="001319C5"/>
    <w:rsid w:val="001350DF"/>
    <w:rsid w:val="001502CF"/>
    <w:rsid w:val="0015239F"/>
    <w:rsid w:val="00170E5A"/>
    <w:rsid w:val="00173FC5"/>
    <w:rsid w:val="0018236E"/>
    <w:rsid w:val="001C79A8"/>
    <w:rsid w:val="001E371A"/>
    <w:rsid w:val="00207F35"/>
    <w:rsid w:val="002101BC"/>
    <w:rsid w:val="00213413"/>
    <w:rsid w:val="00243932"/>
    <w:rsid w:val="002B6F66"/>
    <w:rsid w:val="002E1B9C"/>
    <w:rsid w:val="00304C76"/>
    <w:rsid w:val="0032045C"/>
    <w:rsid w:val="00326AA6"/>
    <w:rsid w:val="003440D6"/>
    <w:rsid w:val="0035066B"/>
    <w:rsid w:val="003709ED"/>
    <w:rsid w:val="003F494F"/>
    <w:rsid w:val="00400687"/>
    <w:rsid w:val="00444279"/>
    <w:rsid w:val="00470987"/>
    <w:rsid w:val="00472F38"/>
    <w:rsid w:val="004A07CB"/>
    <w:rsid w:val="004E6D06"/>
    <w:rsid w:val="0050648F"/>
    <w:rsid w:val="00560609"/>
    <w:rsid w:val="00592C18"/>
    <w:rsid w:val="005A0614"/>
    <w:rsid w:val="005C562D"/>
    <w:rsid w:val="005D591C"/>
    <w:rsid w:val="005E00A3"/>
    <w:rsid w:val="005E1659"/>
    <w:rsid w:val="00624C4D"/>
    <w:rsid w:val="006705EF"/>
    <w:rsid w:val="00693447"/>
    <w:rsid w:val="00694AB5"/>
    <w:rsid w:val="006D2B75"/>
    <w:rsid w:val="007546EB"/>
    <w:rsid w:val="00757902"/>
    <w:rsid w:val="007A3FD6"/>
    <w:rsid w:val="007C36DE"/>
    <w:rsid w:val="007C75A7"/>
    <w:rsid w:val="007D2A73"/>
    <w:rsid w:val="007F146A"/>
    <w:rsid w:val="00801AE9"/>
    <w:rsid w:val="00827301"/>
    <w:rsid w:val="008617AA"/>
    <w:rsid w:val="008C520E"/>
    <w:rsid w:val="008D2113"/>
    <w:rsid w:val="008D323D"/>
    <w:rsid w:val="008F23FC"/>
    <w:rsid w:val="008F6824"/>
    <w:rsid w:val="009127B4"/>
    <w:rsid w:val="00960F04"/>
    <w:rsid w:val="00967D35"/>
    <w:rsid w:val="009A5F2C"/>
    <w:rsid w:val="009B1046"/>
    <w:rsid w:val="009C5F67"/>
    <w:rsid w:val="009C62CB"/>
    <w:rsid w:val="009D70F1"/>
    <w:rsid w:val="009E2DB7"/>
    <w:rsid w:val="009E47DB"/>
    <w:rsid w:val="009F5D8B"/>
    <w:rsid w:val="00A25EB0"/>
    <w:rsid w:val="00A67CC4"/>
    <w:rsid w:val="00A7746A"/>
    <w:rsid w:val="00A808ED"/>
    <w:rsid w:val="00A85C0A"/>
    <w:rsid w:val="00A86EB2"/>
    <w:rsid w:val="00A902A6"/>
    <w:rsid w:val="00AA77B3"/>
    <w:rsid w:val="00AB6542"/>
    <w:rsid w:val="00AC317F"/>
    <w:rsid w:val="00B1263E"/>
    <w:rsid w:val="00B5111E"/>
    <w:rsid w:val="00B654BD"/>
    <w:rsid w:val="00BA583D"/>
    <w:rsid w:val="00BC25FD"/>
    <w:rsid w:val="00BC3268"/>
    <w:rsid w:val="00BC6D42"/>
    <w:rsid w:val="00BE2BA2"/>
    <w:rsid w:val="00BF3D13"/>
    <w:rsid w:val="00BF5440"/>
    <w:rsid w:val="00C202A8"/>
    <w:rsid w:val="00C26774"/>
    <w:rsid w:val="00C32CEF"/>
    <w:rsid w:val="00C40C8C"/>
    <w:rsid w:val="00C52B85"/>
    <w:rsid w:val="00C73533"/>
    <w:rsid w:val="00C84721"/>
    <w:rsid w:val="00C85546"/>
    <w:rsid w:val="00C97C43"/>
    <w:rsid w:val="00CA1E2D"/>
    <w:rsid w:val="00CB7B52"/>
    <w:rsid w:val="00CF0DE9"/>
    <w:rsid w:val="00D65E3F"/>
    <w:rsid w:val="00DB1940"/>
    <w:rsid w:val="00DB2B46"/>
    <w:rsid w:val="00E00A7E"/>
    <w:rsid w:val="00E02F8E"/>
    <w:rsid w:val="00E47E9B"/>
    <w:rsid w:val="00E5656C"/>
    <w:rsid w:val="00E662AF"/>
    <w:rsid w:val="00E734EB"/>
    <w:rsid w:val="00EC269C"/>
    <w:rsid w:val="00ED445B"/>
    <w:rsid w:val="00ED5752"/>
    <w:rsid w:val="00F236C5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02F8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0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Camaj, Lindita</cp:lastModifiedBy>
  <cp:revision>2</cp:revision>
  <dcterms:created xsi:type="dcterms:W3CDTF">2025-10-03T19:09:00Z</dcterms:created>
  <dcterms:modified xsi:type="dcterms:W3CDTF">2025-10-03T19:09:00Z</dcterms:modified>
</cp:coreProperties>
</file>