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189F6" w14:textId="7E8DA4F4" w:rsidR="001E18AE" w:rsidRPr="001E18AE" w:rsidRDefault="001E18AE" w:rsidP="001E18AE">
      <w:pPr>
        <w:keepNext/>
        <w:keepLines/>
        <w:spacing w:before="160" w:after="80" w:line="480" w:lineRule="auto"/>
        <w:outlineLvl w:val="1"/>
        <w:rPr>
          <w:rFonts w:eastAsiaTheme="majorEastAsia" w:cstheme="majorBidi"/>
          <w:sz w:val="32"/>
          <w:szCs w:val="32"/>
        </w:rPr>
      </w:pPr>
      <w:r w:rsidRPr="001E18AE">
        <w:rPr>
          <w:rFonts w:eastAsiaTheme="majorEastAsia" w:cstheme="majorBidi"/>
          <w:sz w:val="32"/>
          <w:szCs w:val="32"/>
        </w:rPr>
        <w:t>Appendi</w:t>
      </w:r>
      <w:r w:rsidR="00423BA5">
        <w:rPr>
          <w:rFonts w:eastAsiaTheme="majorEastAsia" w:cstheme="majorBidi"/>
          <w:sz w:val="32"/>
          <w:szCs w:val="32"/>
        </w:rPr>
        <w:t>x</w:t>
      </w:r>
      <w:r w:rsidR="0017015F">
        <w:rPr>
          <w:rFonts w:eastAsiaTheme="majorEastAsia" w:cstheme="majorBidi"/>
          <w:sz w:val="32"/>
          <w:szCs w:val="32"/>
        </w:rPr>
        <w:t>es</w:t>
      </w:r>
      <w:r w:rsidRPr="001E18AE">
        <w:rPr>
          <w:rFonts w:eastAsiaTheme="majorEastAsia" w:cstheme="majorBidi"/>
          <w:sz w:val="32"/>
          <w:szCs w:val="32"/>
        </w:rPr>
        <w:t xml:space="preserve"> </w:t>
      </w:r>
    </w:p>
    <w:p w14:paraId="1FF66701" w14:textId="77777777" w:rsidR="001E18AE" w:rsidRPr="001E18AE" w:rsidRDefault="001E18AE" w:rsidP="001E18AE">
      <w:pPr>
        <w:keepNext/>
        <w:spacing w:after="200" w:line="480" w:lineRule="auto"/>
        <w:rPr>
          <w:szCs w:val="24"/>
        </w:rPr>
      </w:pPr>
      <w:r w:rsidRPr="001E18AE">
        <w:rPr>
          <w:szCs w:val="24"/>
        </w:rPr>
        <w:t>Appendix I. List of Forest- related Associations and universities who we distribute our survey.</w:t>
      </w:r>
    </w:p>
    <w:tbl>
      <w:tblPr>
        <w:tblW w:w="10890" w:type="dxa"/>
        <w:tblInd w:w="-815" w:type="dxa"/>
        <w:tblLook w:val="04A0" w:firstRow="1" w:lastRow="0" w:firstColumn="1" w:lastColumn="0" w:noHBand="0" w:noVBand="1"/>
      </w:tblPr>
      <w:tblGrid>
        <w:gridCol w:w="572"/>
        <w:gridCol w:w="5135"/>
        <w:gridCol w:w="5183"/>
      </w:tblGrid>
      <w:tr w:rsidR="001E18AE" w:rsidRPr="001E18AE" w14:paraId="29DAF38B" w14:textId="77777777" w:rsidTr="008843D6">
        <w:trPr>
          <w:trHeight w:val="26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A5386" w14:textId="77777777" w:rsidR="001E18AE" w:rsidRPr="001E18AE" w:rsidRDefault="001E18AE" w:rsidP="001E18AE">
            <w:pPr>
              <w:spacing w:after="0" w:line="48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S.N.</w:t>
            </w:r>
          </w:p>
        </w:tc>
        <w:tc>
          <w:tcPr>
            <w:tcW w:w="5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C3246E" w14:textId="77777777" w:rsidR="001E18AE" w:rsidRPr="001E18AE" w:rsidRDefault="001E18AE" w:rsidP="001E18AE">
            <w:pPr>
              <w:spacing w:after="0" w:line="48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59 Forest-related Association</w:t>
            </w:r>
          </w:p>
        </w:tc>
        <w:tc>
          <w:tcPr>
            <w:tcW w:w="5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96741" w14:textId="77777777" w:rsidR="001E18AE" w:rsidRPr="001E18AE" w:rsidRDefault="001E18AE" w:rsidP="001E18AE">
            <w:pPr>
              <w:spacing w:after="0" w:line="48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Name of 58 Universities listed on NAUFRP </w:t>
            </w:r>
          </w:p>
        </w:tc>
      </w:tr>
      <w:tr w:rsidR="001E18AE" w:rsidRPr="001E18AE" w14:paraId="2B9690F9" w14:textId="77777777" w:rsidTr="008843D6">
        <w:trPr>
          <w:trHeight w:val="26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DE78C" w14:textId="77777777" w:rsidR="001E18AE" w:rsidRPr="001E18AE" w:rsidRDefault="001E18AE" w:rsidP="001E18AE">
            <w:pPr>
              <w:spacing w:after="0" w:line="48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8CDB6" w14:textId="77777777" w:rsidR="001E18AE" w:rsidRPr="001E18AE" w:rsidRDefault="001E18AE" w:rsidP="001E18AE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1890 Foundation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88F84" w14:textId="77777777" w:rsidR="001E18AE" w:rsidRPr="001E18AE" w:rsidRDefault="001E18AE" w:rsidP="001E18AE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Mississippi State University</w:t>
            </w:r>
          </w:p>
        </w:tc>
      </w:tr>
      <w:tr w:rsidR="001E18AE" w:rsidRPr="001E18AE" w14:paraId="00F68D9D" w14:textId="77777777" w:rsidTr="008843D6">
        <w:trPr>
          <w:trHeight w:val="576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46803" w14:textId="77777777" w:rsidR="001E18AE" w:rsidRPr="001E18AE" w:rsidRDefault="001E18AE" w:rsidP="001E18AE">
            <w:pPr>
              <w:spacing w:after="0" w:line="48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726D6" w14:textId="77777777" w:rsidR="001E18AE" w:rsidRPr="001E18AE" w:rsidRDefault="001E18AE" w:rsidP="001E18AE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1994 Tribal Colleges - Probably want the American Indian Higher Education Consortium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9C139" w14:textId="77777777" w:rsidR="001E18AE" w:rsidRPr="001E18AE" w:rsidRDefault="001E18AE" w:rsidP="001E18AE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Alamba A and M university</w:t>
            </w:r>
          </w:p>
        </w:tc>
      </w:tr>
      <w:tr w:rsidR="001E18AE" w:rsidRPr="001E18AE" w14:paraId="5C141496" w14:textId="77777777" w:rsidTr="008843D6">
        <w:trPr>
          <w:trHeight w:val="26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374B7" w14:textId="77777777" w:rsidR="001E18AE" w:rsidRPr="001E18AE" w:rsidRDefault="001E18AE" w:rsidP="001E18AE">
            <w:pPr>
              <w:spacing w:after="0" w:line="48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C13831" w14:textId="77777777" w:rsidR="001E18AE" w:rsidRPr="001E18AE" w:rsidRDefault="001E18AE" w:rsidP="001E18AE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Alabama Forest Owners Association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59F7B" w14:textId="77777777" w:rsidR="001E18AE" w:rsidRPr="001E18AE" w:rsidRDefault="001E18AE" w:rsidP="001E18AE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North Carolina State University</w:t>
            </w:r>
          </w:p>
        </w:tc>
      </w:tr>
      <w:tr w:rsidR="001E18AE" w:rsidRPr="001E18AE" w14:paraId="431A6CBF" w14:textId="77777777" w:rsidTr="008843D6">
        <w:trPr>
          <w:trHeight w:val="26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6B5B5" w14:textId="77777777" w:rsidR="001E18AE" w:rsidRPr="001E18AE" w:rsidRDefault="001E18AE" w:rsidP="001E18AE">
            <w:pPr>
              <w:spacing w:after="0" w:line="48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5593DB" w14:textId="77777777" w:rsidR="001E18AE" w:rsidRPr="001E18AE" w:rsidRDefault="001E18AE" w:rsidP="001E18AE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Alaska Forestry Association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60DC1" w14:textId="77777777" w:rsidR="001E18AE" w:rsidRPr="001E18AE" w:rsidRDefault="001E18AE" w:rsidP="001E18AE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Texas A and M University</w:t>
            </w:r>
          </w:p>
        </w:tc>
      </w:tr>
      <w:tr w:rsidR="001E18AE" w:rsidRPr="001E18AE" w14:paraId="7FDDB13B" w14:textId="77777777" w:rsidTr="008843D6">
        <w:trPr>
          <w:trHeight w:val="26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AA7BD" w14:textId="77777777" w:rsidR="001E18AE" w:rsidRPr="001E18AE" w:rsidRDefault="001E18AE" w:rsidP="001E18AE">
            <w:pPr>
              <w:spacing w:after="0" w:line="48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91DB05" w14:textId="77777777" w:rsidR="001E18AE" w:rsidRPr="001E18AE" w:rsidRDefault="001E18AE" w:rsidP="001E18AE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American Forest &amp; Paper Association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C3518" w14:textId="77777777" w:rsidR="001E18AE" w:rsidRPr="001E18AE" w:rsidRDefault="001E18AE" w:rsidP="001E18AE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Abraham Baldwin Agricultural College</w:t>
            </w:r>
          </w:p>
        </w:tc>
      </w:tr>
      <w:tr w:rsidR="001E18AE" w:rsidRPr="001E18AE" w14:paraId="79C1A4C3" w14:textId="77777777" w:rsidTr="008843D6">
        <w:trPr>
          <w:trHeight w:val="26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52AA1" w14:textId="77777777" w:rsidR="001E18AE" w:rsidRPr="001E18AE" w:rsidRDefault="001E18AE" w:rsidP="001E18AE">
            <w:pPr>
              <w:spacing w:after="0" w:line="48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1489D" w14:textId="77777777" w:rsidR="001E18AE" w:rsidRPr="001E18AE" w:rsidRDefault="001E18AE" w:rsidP="001E18AE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American Logging Council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B9F0D" w14:textId="77777777" w:rsidR="001E18AE" w:rsidRPr="001E18AE" w:rsidRDefault="001E18AE" w:rsidP="001E18AE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Clemson University</w:t>
            </w:r>
          </w:p>
        </w:tc>
      </w:tr>
      <w:tr w:rsidR="001E18AE" w:rsidRPr="001E18AE" w14:paraId="6431F293" w14:textId="77777777" w:rsidTr="008843D6">
        <w:trPr>
          <w:trHeight w:val="26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AD463" w14:textId="77777777" w:rsidR="001E18AE" w:rsidRPr="001E18AE" w:rsidRDefault="001E18AE" w:rsidP="001E18AE">
            <w:pPr>
              <w:spacing w:after="0" w:line="48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12A412" w14:textId="77777777" w:rsidR="001E18AE" w:rsidRPr="001E18AE" w:rsidRDefault="001E18AE" w:rsidP="001E18AE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American Wood Council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D12AB" w14:textId="77777777" w:rsidR="001E18AE" w:rsidRPr="001E18AE" w:rsidRDefault="001E18AE" w:rsidP="001E18AE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Virginia Polytechnic Institute </w:t>
            </w:r>
          </w:p>
        </w:tc>
      </w:tr>
      <w:tr w:rsidR="001E18AE" w:rsidRPr="001E18AE" w14:paraId="14C136CD" w14:textId="77777777" w:rsidTr="008843D6">
        <w:trPr>
          <w:trHeight w:val="26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3E40A" w14:textId="77777777" w:rsidR="001E18AE" w:rsidRPr="001E18AE" w:rsidRDefault="001E18AE" w:rsidP="001E18AE">
            <w:pPr>
              <w:spacing w:after="0" w:line="48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C05064" w14:textId="77777777" w:rsidR="001E18AE" w:rsidRPr="001E18AE" w:rsidRDefault="001E18AE" w:rsidP="001E18AE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Arkansas Forestry Association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8D070" w14:textId="77777777" w:rsidR="001E18AE" w:rsidRPr="001E18AE" w:rsidRDefault="001E18AE" w:rsidP="001E18AE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University of Kentucky</w:t>
            </w:r>
          </w:p>
        </w:tc>
      </w:tr>
      <w:tr w:rsidR="001E18AE" w:rsidRPr="001E18AE" w14:paraId="0392D3F3" w14:textId="77777777" w:rsidTr="008843D6">
        <w:trPr>
          <w:trHeight w:val="26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00F58" w14:textId="77777777" w:rsidR="001E18AE" w:rsidRPr="001E18AE" w:rsidRDefault="001E18AE" w:rsidP="001E18AE">
            <w:pPr>
              <w:spacing w:after="0" w:line="48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977A4" w14:textId="77777777" w:rsidR="001E18AE" w:rsidRPr="001E18AE" w:rsidRDefault="001E18AE" w:rsidP="001E18AE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Association of Consulting Foresters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F8BCB" w14:textId="77777777" w:rsidR="001E18AE" w:rsidRPr="001E18AE" w:rsidRDefault="001E18AE" w:rsidP="001E18AE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University of Tennessee</w:t>
            </w:r>
          </w:p>
        </w:tc>
      </w:tr>
      <w:tr w:rsidR="001E18AE" w:rsidRPr="001E18AE" w14:paraId="54CB9DCD" w14:textId="77777777" w:rsidTr="008843D6">
        <w:trPr>
          <w:trHeight w:val="26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9C5A7" w14:textId="77777777" w:rsidR="001E18AE" w:rsidRPr="001E18AE" w:rsidRDefault="001E18AE" w:rsidP="001E18AE">
            <w:pPr>
              <w:spacing w:after="0" w:line="48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0703B" w14:textId="77777777" w:rsidR="001E18AE" w:rsidRPr="001E18AE" w:rsidRDefault="001E18AE" w:rsidP="001E18AE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CalForests</w:t>
            </w:r>
            <w:proofErr w:type="spellEnd"/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E7C19" w14:textId="77777777" w:rsidR="001E18AE" w:rsidRPr="001E18AE" w:rsidRDefault="001E18AE" w:rsidP="001E18AE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Oklahoma State University</w:t>
            </w:r>
          </w:p>
        </w:tc>
      </w:tr>
      <w:tr w:rsidR="001E18AE" w:rsidRPr="001E18AE" w14:paraId="07C0FB65" w14:textId="77777777" w:rsidTr="008843D6">
        <w:trPr>
          <w:trHeight w:val="26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1AFB2" w14:textId="77777777" w:rsidR="001E18AE" w:rsidRPr="001E18AE" w:rsidRDefault="001E18AE" w:rsidP="001E18AE">
            <w:pPr>
              <w:spacing w:after="0" w:line="48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6DFA8E" w14:textId="77777777" w:rsidR="001E18AE" w:rsidRPr="001E18AE" w:rsidRDefault="001E18AE" w:rsidP="001E18AE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Florida Forestry Association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210F2" w14:textId="77777777" w:rsidR="001E18AE" w:rsidRPr="001E18AE" w:rsidRDefault="001E18AE" w:rsidP="001E18AE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Duke University</w:t>
            </w:r>
          </w:p>
        </w:tc>
      </w:tr>
      <w:tr w:rsidR="001E18AE" w:rsidRPr="001E18AE" w14:paraId="7B782D6B" w14:textId="77777777" w:rsidTr="008843D6">
        <w:trPr>
          <w:trHeight w:val="26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8FF40" w14:textId="77777777" w:rsidR="001E18AE" w:rsidRPr="001E18AE" w:rsidRDefault="001E18AE" w:rsidP="001E18AE">
            <w:pPr>
              <w:spacing w:after="0" w:line="48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E4FE82" w14:textId="77777777" w:rsidR="001E18AE" w:rsidRPr="001E18AE" w:rsidRDefault="001E18AE" w:rsidP="001E18AE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Forest Carbon Coalition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4AD47" w14:textId="77777777" w:rsidR="001E18AE" w:rsidRPr="001E18AE" w:rsidRDefault="001E18AE" w:rsidP="001E18AE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University of Florida</w:t>
            </w:r>
          </w:p>
        </w:tc>
      </w:tr>
      <w:tr w:rsidR="001E18AE" w:rsidRPr="001E18AE" w14:paraId="701F8202" w14:textId="77777777" w:rsidTr="008843D6">
        <w:trPr>
          <w:trHeight w:val="26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35DA7" w14:textId="77777777" w:rsidR="001E18AE" w:rsidRPr="001E18AE" w:rsidRDefault="001E18AE" w:rsidP="001E18AE">
            <w:pPr>
              <w:spacing w:after="0" w:line="48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DCAC35" w14:textId="77777777" w:rsidR="001E18AE" w:rsidRPr="001E18AE" w:rsidRDefault="001E18AE" w:rsidP="001E18AE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Forest Landowners Association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72D3F" w14:textId="77777777" w:rsidR="001E18AE" w:rsidRPr="001E18AE" w:rsidRDefault="001E18AE" w:rsidP="001E18AE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Louisiana Tech University</w:t>
            </w:r>
          </w:p>
        </w:tc>
      </w:tr>
      <w:tr w:rsidR="001E18AE" w:rsidRPr="001E18AE" w14:paraId="73F38792" w14:textId="77777777" w:rsidTr="008843D6">
        <w:trPr>
          <w:trHeight w:val="26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B6DF2" w14:textId="77777777" w:rsidR="001E18AE" w:rsidRPr="001E18AE" w:rsidRDefault="001E18AE" w:rsidP="001E18AE">
            <w:pPr>
              <w:spacing w:after="0" w:line="48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5854D" w14:textId="77777777" w:rsidR="001E18AE" w:rsidRPr="001E18AE" w:rsidRDefault="001E18AE" w:rsidP="001E18AE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Forest Products Society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7B124" w14:textId="77777777" w:rsidR="001E18AE" w:rsidRPr="001E18AE" w:rsidRDefault="001E18AE" w:rsidP="001E18AE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Auburn University</w:t>
            </w:r>
          </w:p>
        </w:tc>
      </w:tr>
      <w:tr w:rsidR="001E18AE" w:rsidRPr="001E18AE" w14:paraId="41E44B27" w14:textId="77777777" w:rsidTr="008843D6">
        <w:trPr>
          <w:trHeight w:val="26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4CF8B" w14:textId="77777777" w:rsidR="001E18AE" w:rsidRPr="001E18AE" w:rsidRDefault="001E18AE" w:rsidP="001E18AE">
            <w:pPr>
              <w:spacing w:after="0" w:line="48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AE9BB" w14:textId="77777777" w:rsidR="001E18AE" w:rsidRPr="001E18AE" w:rsidRDefault="001E18AE" w:rsidP="001E18AE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Forest Resources Association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5636D" w14:textId="77777777" w:rsidR="001E18AE" w:rsidRPr="001E18AE" w:rsidRDefault="001E18AE" w:rsidP="001E18AE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Louisiana State University</w:t>
            </w:r>
          </w:p>
        </w:tc>
      </w:tr>
      <w:tr w:rsidR="001E18AE" w:rsidRPr="001E18AE" w14:paraId="70374B38" w14:textId="77777777" w:rsidTr="008843D6">
        <w:trPr>
          <w:trHeight w:val="26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3E910" w14:textId="77777777" w:rsidR="001E18AE" w:rsidRPr="001E18AE" w:rsidRDefault="001E18AE" w:rsidP="001E18AE">
            <w:pPr>
              <w:spacing w:after="0" w:line="48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B0F91B" w14:textId="77777777" w:rsidR="001E18AE" w:rsidRPr="001E18AE" w:rsidRDefault="001E18AE" w:rsidP="001E18AE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Forestry Association of South Carolina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1690A" w14:textId="77777777" w:rsidR="001E18AE" w:rsidRPr="001E18AE" w:rsidRDefault="001E18AE" w:rsidP="001E18AE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University of Georgia</w:t>
            </w:r>
          </w:p>
        </w:tc>
      </w:tr>
      <w:tr w:rsidR="001E18AE" w:rsidRPr="001E18AE" w14:paraId="1BF2A206" w14:textId="77777777" w:rsidTr="008843D6">
        <w:trPr>
          <w:trHeight w:val="26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D9217" w14:textId="77777777" w:rsidR="001E18AE" w:rsidRPr="001E18AE" w:rsidRDefault="001E18AE" w:rsidP="001E18AE">
            <w:pPr>
              <w:spacing w:after="0" w:line="48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EA41CF" w14:textId="77777777" w:rsidR="001E18AE" w:rsidRPr="001E18AE" w:rsidRDefault="001E18AE" w:rsidP="001E18AE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Georgia Forestry Association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BB102" w14:textId="77777777" w:rsidR="001E18AE" w:rsidRPr="001E18AE" w:rsidRDefault="001E18AE" w:rsidP="001E18AE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University of California, Davis</w:t>
            </w:r>
          </w:p>
        </w:tc>
      </w:tr>
      <w:tr w:rsidR="001E18AE" w:rsidRPr="001E18AE" w14:paraId="6139E80E" w14:textId="77777777" w:rsidTr="008843D6">
        <w:trPr>
          <w:trHeight w:val="26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E833E" w14:textId="77777777" w:rsidR="001E18AE" w:rsidRPr="001E18AE" w:rsidRDefault="001E18AE" w:rsidP="001E18AE">
            <w:pPr>
              <w:spacing w:after="0" w:line="48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DAACD" w14:textId="77777777" w:rsidR="001E18AE" w:rsidRPr="001E18AE" w:rsidRDefault="001E18AE" w:rsidP="001E18AE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Hawai'i Forest Industry Association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E6D0A" w14:textId="77777777" w:rsidR="001E18AE" w:rsidRPr="001E18AE" w:rsidRDefault="001E18AE" w:rsidP="001E18AE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University of Montana</w:t>
            </w:r>
          </w:p>
        </w:tc>
      </w:tr>
      <w:tr w:rsidR="001E18AE" w:rsidRPr="001E18AE" w14:paraId="1B7D0232" w14:textId="77777777" w:rsidTr="008843D6">
        <w:trPr>
          <w:trHeight w:val="36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84F9C" w14:textId="77777777" w:rsidR="001E18AE" w:rsidRPr="001E18AE" w:rsidRDefault="001E18AE" w:rsidP="001E18AE">
            <w:pPr>
              <w:spacing w:after="0" w:line="48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62C413" w14:textId="77777777" w:rsidR="001E18AE" w:rsidRPr="001E18AE" w:rsidRDefault="001E18AE" w:rsidP="001E18AE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Hispanic Association of Colleges and Universities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8F3C8" w14:textId="77777777" w:rsidR="001E18AE" w:rsidRPr="001E18AE" w:rsidRDefault="001E18AE" w:rsidP="001E18AE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University of Idaho</w:t>
            </w:r>
          </w:p>
        </w:tc>
      </w:tr>
      <w:tr w:rsidR="001E18AE" w:rsidRPr="001E18AE" w14:paraId="30B294A0" w14:textId="77777777" w:rsidTr="008843D6">
        <w:trPr>
          <w:trHeight w:val="26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9F708" w14:textId="77777777" w:rsidR="001E18AE" w:rsidRPr="001E18AE" w:rsidRDefault="001E18AE" w:rsidP="001E18AE">
            <w:pPr>
              <w:spacing w:after="0" w:line="48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16B097" w14:textId="77777777" w:rsidR="001E18AE" w:rsidRPr="001E18AE" w:rsidRDefault="001E18AE" w:rsidP="001E18AE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Idaho Forest Owners Association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18406" w14:textId="77777777" w:rsidR="001E18AE" w:rsidRPr="001E18AE" w:rsidRDefault="001E18AE" w:rsidP="001E18AE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Colorado State University</w:t>
            </w:r>
          </w:p>
        </w:tc>
      </w:tr>
      <w:tr w:rsidR="001E18AE" w:rsidRPr="001E18AE" w14:paraId="6A86CA3E" w14:textId="77777777" w:rsidTr="008843D6">
        <w:trPr>
          <w:trHeight w:val="312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C8BAD" w14:textId="77777777" w:rsidR="001E18AE" w:rsidRPr="001E18AE" w:rsidRDefault="001E18AE" w:rsidP="001E18AE">
            <w:pPr>
              <w:spacing w:after="0" w:line="48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7459C" w14:textId="77777777" w:rsidR="001E18AE" w:rsidRPr="001E18AE" w:rsidRDefault="001E18AE" w:rsidP="001E18AE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International Society of Forest Resource Economics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662BE" w14:textId="77777777" w:rsidR="001E18AE" w:rsidRPr="001E18AE" w:rsidRDefault="001E18AE" w:rsidP="001E18AE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University of Alaska Fairbanks</w:t>
            </w:r>
          </w:p>
        </w:tc>
      </w:tr>
      <w:tr w:rsidR="001E18AE" w:rsidRPr="001E18AE" w14:paraId="2DA3EDA6" w14:textId="77777777" w:rsidTr="008843D6">
        <w:trPr>
          <w:trHeight w:val="26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9A7B4" w14:textId="77777777" w:rsidR="001E18AE" w:rsidRPr="001E18AE" w:rsidRDefault="001E18AE" w:rsidP="001E18AE">
            <w:pPr>
              <w:spacing w:after="0" w:line="48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22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395E9" w14:textId="77777777" w:rsidR="001E18AE" w:rsidRPr="001E18AE" w:rsidRDefault="001E18AE" w:rsidP="001E18AE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Intertribal Timber Council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AC63C" w14:textId="77777777" w:rsidR="001E18AE" w:rsidRPr="001E18AE" w:rsidRDefault="001E18AE" w:rsidP="001E18AE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Humboldt State University</w:t>
            </w:r>
          </w:p>
        </w:tc>
      </w:tr>
      <w:tr w:rsidR="001E18AE" w:rsidRPr="001E18AE" w14:paraId="6C3ACD04" w14:textId="77777777" w:rsidTr="008843D6">
        <w:trPr>
          <w:trHeight w:val="312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0CAE8" w14:textId="77777777" w:rsidR="001E18AE" w:rsidRPr="001E18AE" w:rsidRDefault="001E18AE" w:rsidP="001E18AE">
            <w:pPr>
              <w:spacing w:after="0" w:line="48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D4D257" w14:textId="77777777" w:rsidR="001E18AE" w:rsidRPr="001E18AE" w:rsidRDefault="001E18AE" w:rsidP="001E18AE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ISA - International Association of Arborists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625F5" w14:textId="77777777" w:rsidR="001E18AE" w:rsidRPr="001E18AE" w:rsidRDefault="001E18AE" w:rsidP="001E18AE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California Polytechnic State University</w:t>
            </w:r>
          </w:p>
        </w:tc>
      </w:tr>
      <w:tr w:rsidR="001E18AE" w:rsidRPr="001E18AE" w14:paraId="4E9406CA" w14:textId="77777777" w:rsidTr="008843D6">
        <w:trPr>
          <w:trHeight w:val="26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80851" w14:textId="77777777" w:rsidR="001E18AE" w:rsidRPr="001E18AE" w:rsidRDefault="001E18AE" w:rsidP="001E18AE">
            <w:pPr>
              <w:spacing w:after="0" w:line="48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C3DAA0" w14:textId="77777777" w:rsidR="001E18AE" w:rsidRPr="001E18AE" w:rsidRDefault="001E18AE" w:rsidP="001E18AE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Louisiana Forestry Association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705BE" w14:textId="77777777" w:rsidR="001E18AE" w:rsidRPr="001E18AE" w:rsidRDefault="001E18AE" w:rsidP="001E18AE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Utah State University</w:t>
            </w:r>
          </w:p>
        </w:tc>
      </w:tr>
      <w:tr w:rsidR="001E18AE" w:rsidRPr="001E18AE" w14:paraId="780D15F3" w14:textId="77777777" w:rsidTr="008843D6">
        <w:trPr>
          <w:trHeight w:val="26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55923" w14:textId="77777777" w:rsidR="001E18AE" w:rsidRPr="001E18AE" w:rsidRDefault="001E18AE" w:rsidP="001E18AE">
            <w:pPr>
              <w:spacing w:after="0" w:line="48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C960D1" w14:textId="77777777" w:rsidR="001E18AE" w:rsidRPr="001E18AE" w:rsidRDefault="001E18AE" w:rsidP="001E18AE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Maine Forest Products Council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4083F" w14:textId="77777777" w:rsidR="001E18AE" w:rsidRPr="001E18AE" w:rsidRDefault="001E18AE" w:rsidP="001E18AE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University of Washington</w:t>
            </w:r>
          </w:p>
        </w:tc>
      </w:tr>
      <w:tr w:rsidR="001E18AE" w:rsidRPr="001E18AE" w14:paraId="020D54A4" w14:textId="77777777" w:rsidTr="008843D6">
        <w:trPr>
          <w:trHeight w:val="50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00CE8" w14:textId="77777777" w:rsidR="001E18AE" w:rsidRPr="001E18AE" w:rsidRDefault="001E18AE" w:rsidP="001E18AE">
            <w:pPr>
              <w:spacing w:after="0" w:line="48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BDD0C" w14:textId="77777777" w:rsidR="001E18AE" w:rsidRPr="001E18AE" w:rsidRDefault="001E18AE" w:rsidP="001E18AE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MANRRS - Minorities in Agriculture, Natural Resources, and Related Sciences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BFB1D" w14:textId="77777777" w:rsidR="001E18AE" w:rsidRPr="001E18AE" w:rsidRDefault="001E18AE" w:rsidP="001E18AE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Northern Arizona University</w:t>
            </w:r>
          </w:p>
        </w:tc>
      </w:tr>
      <w:tr w:rsidR="001E18AE" w:rsidRPr="001E18AE" w14:paraId="2811E1A4" w14:textId="77777777" w:rsidTr="008843D6">
        <w:trPr>
          <w:trHeight w:val="26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4C788" w14:textId="77777777" w:rsidR="001E18AE" w:rsidRPr="001E18AE" w:rsidRDefault="001E18AE" w:rsidP="001E18AE">
            <w:pPr>
              <w:spacing w:after="0" w:line="48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178FD7" w14:textId="77777777" w:rsidR="001E18AE" w:rsidRPr="001E18AE" w:rsidRDefault="001E18AE" w:rsidP="001E18AE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Maryland Forests Association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5F701" w14:textId="77777777" w:rsidR="001E18AE" w:rsidRPr="001E18AE" w:rsidRDefault="001E18AE" w:rsidP="001E18AE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Washington State University</w:t>
            </w:r>
          </w:p>
        </w:tc>
      </w:tr>
      <w:tr w:rsidR="001E18AE" w:rsidRPr="001E18AE" w14:paraId="21EFA473" w14:textId="77777777" w:rsidTr="008843D6">
        <w:trPr>
          <w:trHeight w:val="26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A2938" w14:textId="77777777" w:rsidR="001E18AE" w:rsidRPr="001E18AE" w:rsidRDefault="001E18AE" w:rsidP="001E18AE">
            <w:pPr>
              <w:spacing w:after="0" w:line="48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DC1E9E" w14:textId="77777777" w:rsidR="001E18AE" w:rsidRPr="001E18AE" w:rsidRDefault="001E18AE" w:rsidP="001E18AE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Massachusetts Forestry Alliance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F3BA2" w14:textId="77777777" w:rsidR="001E18AE" w:rsidRPr="001E18AE" w:rsidRDefault="001E18AE" w:rsidP="001E18AE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University of California, Berkeley</w:t>
            </w:r>
          </w:p>
        </w:tc>
      </w:tr>
      <w:tr w:rsidR="001E18AE" w:rsidRPr="001E18AE" w14:paraId="4A61E9E1" w14:textId="77777777" w:rsidTr="008843D6">
        <w:trPr>
          <w:trHeight w:val="26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48727" w14:textId="77777777" w:rsidR="001E18AE" w:rsidRPr="001E18AE" w:rsidRDefault="001E18AE" w:rsidP="001E18AE">
            <w:pPr>
              <w:spacing w:after="0" w:line="48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419F8F" w14:textId="77777777" w:rsidR="001E18AE" w:rsidRPr="001E18AE" w:rsidRDefault="001E18AE" w:rsidP="001E18AE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Michigan Forest Products Council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31A39" w14:textId="77777777" w:rsidR="001E18AE" w:rsidRPr="001E18AE" w:rsidRDefault="001E18AE" w:rsidP="001E18AE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University of Wisconsin-Stevens Point</w:t>
            </w:r>
          </w:p>
        </w:tc>
      </w:tr>
      <w:tr w:rsidR="001E18AE" w:rsidRPr="001E18AE" w14:paraId="206C2867" w14:textId="77777777" w:rsidTr="008843D6">
        <w:trPr>
          <w:trHeight w:val="26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6293E" w14:textId="77777777" w:rsidR="001E18AE" w:rsidRPr="001E18AE" w:rsidRDefault="001E18AE" w:rsidP="001E18AE">
            <w:pPr>
              <w:spacing w:after="0" w:line="48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78F475" w14:textId="77777777" w:rsidR="001E18AE" w:rsidRPr="001E18AE" w:rsidRDefault="001E18AE" w:rsidP="001E18AE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Minnesota Forest Industries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70A8A" w14:textId="77777777" w:rsidR="001E18AE" w:rsidRPr="001E18AE" w:rsidRDefault="001E18AE" w:rsidP="001E18AE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University of Wisconsin- Madison</w:t>
            </w:r>
          </w:p>
        </w:tc>
      </w:tr>
      <w:tr w:rsidR="001E18AE" w:rsidRPr="001E18AE" w14:paraId="25F4173C" w14:textId="77777777" w:rsidTr="008843D6">
        <w:trPr>
          <w:trHeight w:val="26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6A9D8" w14:textId="77777777" w:rsidR="001E18AE" w:rsidRPr="001E18AE" w:rsidRDefault="001E18AE" w:rsidP="001E18AE">
            <w:pPr>
              <w:spacing w:after="0" w:line="48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BEA6AC" w14:textId="77777777" w:rsidR="001E18AE" w:rsidRPr="001E18AE" w:rsidRDefault="001E18AE" w:rsidP="001E18AE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Mississippi Forestry Association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D0134" w14:textId="77777777" w:rsidR="001E18AE" w:rsidRPr="001E18AE" w:rsidRDefault="001E18AE" w:rsidP="001E18AE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University of Minnesota</w:t>
            </w:r>
          </w:p>
        </w:tc>
      </w:tr>
      <w:tr w:rsidR="001E18AE" w:rsidRPr="001E18AE" w14:paraId="5B0608AC" w14:textId="77777777" w:rsidTr="008843D6">
        <w:trPr>
          <w:trHeight w:val="26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C2FA4" w14:textId="77777777" w:rsidR="001E18AE" w:rsidRPr="001E18AE" w:rsidRDefault="001E18AE" w:rsidP="001E18AE">
            <w:pPr>
              <w:spacing w:after="0" w:line="48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2C6E0F" w14:textId="77777777" w:rsidR="001E18AE" w:rsidRPr="001E18AE" w:rsidRDefault="001E18AE" w:rsidP="001E18AE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Montana Wood Products Association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71A3A" w14:textId="77777777" w:rsidR="001E18AE" w:rsidRPr="001E18AE" w:rsidRDefault="001E18AE" w:rsidP="001E18AE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Cornell University</w:t>
            </w:r>
          </w:p>
        </w:tc>
      </w:tr>
      <w:tr w:rsidR="001E18AE" w:rsidRPr="001E18AE" w14:paraId="533D9CDA" w14:textId="77777777" w:rsidTr="008843D6">
        <w:trPr>
          <w:trHeight w:val="26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79404" w14:textId="77777777" w:rsidR="001E18AE" w:rsidRPr="001E18AE" w:rsidRDefault="001E18AE" w:rsidP="001E18AE">
            <w:pPr>
              <w:spacing w:after="0" w:line="48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4615A7" w14:textId="77777777" w:rsidR="001E18AE" w:rsidRPr="001E18AE" w:rsidRDefault="001E18AE" w:rsidP="001E18AE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National Alliance of Forest Owners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963FD" w14:textId="77777777" w:rsidR="001E18AE" w:rsidRPr="001E18AE" w:rsidRDefault="001E18AE" w:rsidP="001E18AE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Delaware State University</w:t>
            </w:r>
          </w:p>
        </w:tc>
      </w:tr>
      <w:tr w:rsidR="001E18AE" w:rsidRPr="001E18AE" w14:paraId="4F331909" w14:textId="77777777" w:rsidTr="008843D6">
        <w:trPr>
          <w:trHeight w:val="26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73D05" w14:textId="77777777" w:rsidR="001E18AE" w:rsidRPr="001E18AE" w:rsidRDefault="001E18AE" w:rsidP="001E18AE">
            <w:pPr>
              <w:spacing w:after="0" w:line="48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CE33F" w14:textId="77777777" w:rsidR="001E18AE" w:rsidRPr="001E18AE" w:rsidRDefault="001E18AE" w:rsidP="001E18AE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National Association of State Foresters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6E098" w14:textId="77777777" w:rsidR="001E18AE" w:rsidRPr="001E18AE" w:rsidRDefault="001E18AE" w:rsidP="001E18AE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Florida A&amp;M University</w:t>
            </w:r>
          </w:p>
        </w:tc>
      </w:tr>
      <w:tr w:rsidR="001E18AE" w:rsidRPr="001E18AE" w14:paraId="2C247AF8" w14:textId="77777777" w:rsidTr="008843D6">
        <w:trPr>
          <w:trHeight w:val="528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444CF" w14:textId="77777777" w:rsidR="001E18AE" w:rsidRPr="001E18AE" w:rsidRDefault="001E18AE" w:rsidP="001E18AE">
            <w:pPr>
              <w:spacing w:after="0" w:line="48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E0B189" w14:textId="77777777" w:rsidR="001E18AE" w:rsidRPr="001E18AE" w:rsidRDefault="001E18AE" w:rsidP="001E18AE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National Association of University Forest Resources Programs (NAUFRP)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7A3D1" w14:textId="77777777" w:rsidR="001E18AE" w:rsidRPr="001E18AE" w:rsidRDefault="001E18AE" w:rsidP="001E18AE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Kansas State University</w:t>
            </w:r>
          </w:p>
        </w:tc>
      </w:tr>
      <w:tr w:rsidR="001E18AE" w:rsidRPr="001E18AE" w14:paraId="453588E7" w14:textId="77777777" w:rsidTr="008843D6">
        <w:trPr>
          <w:trHeight w:val="26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E411B" w14:textId="77777777" w:rsidR="001E18AE" w:rsidRPr="001E18AE" w:rsidRDefault="001E18AE" w:rsidP="001E18AE">
            <w:pPr>
              <w:spacing w:after="0" w:line="48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646774" w14:textId="77777777" w:rsidR="001E18AE" w:rsidRPr="001E18AE" w:rsidRDefault="001E18AE" w:rsidP="001E18AE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National Woodland Owners Association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17AEC" w14:textId="77777777" w:rsidR="001E18AE" w:rsidRPr="001E18AE" w:rsidRDefault="001E18AE" w:rsidP="001E18AE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Southern Illinois University</w:t>
            </w:r>
          </w:p>
        </w:tc>
      </w:tr>
      <w:tr w:rsidR="001E18AE" w:rsidRPr="001E18AE" w14:paraId="282060A4" w14:textId="77777777" w:rsidTr="008843D6">
        <w:trPr>
          <w:trHeight w:val="26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1D63E" w14:textId="77777777" w:rsidR="001E18AE" w:rsidRPr="001E18AE" w:rsidRDefault="001E18AE" w:rsidP="001E18AE">
            <w:pPr>
              <w:spacing w:after="0" w:line="48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14D792" w14:textId="77777777" w:rsidR="001E18AE" w:rsidRPr="001E18AE" w:rsidRDefault="001E18AE" w:rsidP="001E18AE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New Hampshire Timber Owners Association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EEE14" w14:textId="77777777" w:rsidR="001E18AE" w:rsidRPr="001E18AE" w:rsidRDefault="001E18AE" w:rsidP="001E18AE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Purdue University</w:t>
            </w:r>
          </w:p>
        </w:tc>
      </w:tr>
      <w:tr w:rsidR="001E18AE" w:rsidRPr="001E18AE" w14:paraId="6DB9ED49" w14:textId="77777777" w:rsidTr="008843D6">
        <w:trPr>
          <w:trHeight w:val="26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8324A" w14:textId="77777777" w:rsidR="001E18AE" w:rsidRPr="001E18AE" w:rsidRDefault="001E18AE" w:rsidP="001E18AE">
            <w:pPr>
              <w:spacing w:after="0" w:line="48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1E425D" w14:textId="77777777" w:rsidR="001E18AE" w:rsidRPr="001E18AE" w:rsidRDefault="001E18AE" w:rsidP="001E18AE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North Carolina Forestry Association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49877" w14:textId="77777777" w:rsidR="001E18AE" w:rsidRPr="001E18AE" w:rsidRDefault="001E18AE" w:rsidP="001E18AE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Lowa State University</w:t>
            </w:r>
          </w:p>
        </w:tc>
      </w:tr>
      <w:tr w:rsidR="001E18AE" w:rsidRPr="001E18AE" w14:paraId="30BE6FE9" w14:textId="77777777" w:rsidTr="008843D6">
        <w:trPr>
          <w:trHeight w:val="26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1047B" w14:textId="77777777" w:rsidR="001E18AE" w:rsidRPr="001E18AE" w:rsidRDefault="001E18AE" w:rsidP="001E18AE">
            <w:pPr>
              <w:spacing w:after="0" w:line="48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A59902" w14:textId="77777777" w:rsidR="001E18AE" w:rsidRPr="001E18AE" w:rsidRDefault="001E18AE" w:rsidP="001E18AE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Ohio Forestry Association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BAFA8" w14:textId="77777777" w:rsidR="001E18AE" w:rsidRPr="001E18AE" w:rsidRDefault="001E18AE" w:rsidP="001E18AE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University of Illinois at Urbana-Campaign</w:t>
            </w:r>
          </w:p>
        </w:tc>
      </w:tr>
      <w:tr w:rsidR="001E18AE" w:rsidRPr="001E18AE" w14:paraId="2F61881F" w14:textId="77777777" w:rsidTr="008843D6">
        <w:trPr>
          <w:trHeight w:val="26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81A1C" w14:textId="77777777" w:rsidR="001E18AE" w:rsidRPr="001E18AE" w:rsidRDefault="001E18AE" w:rsidP="001E18AE">
            <w:pPr>
              <w:spacing w:after="0" w:line="48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6E5D31" w14:textId="77777777" w:rsidR="001E18AE" w:rsidRPr="001E18AE" w:rsidRDefault="001E18AE" w:rsidP="001E18AE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Oregon Forest Industries Council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A0368" w14:textId="77777777" w:rsidR="001E18AE" w:rsidRPr="001E18AE" w:rsidRDefault="001E18AE" w:rsidP="001E18AE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Michigan Technological University</w:t>
            </w:r>
          </w:p>
        </w:tc>
      </w:tr>
      <w:tr w:rsidR="001E18AE" w:rsidRPr="001E18AE" w14:paraId="1C0E02E4" w14:textId="77777777" w:rsidTr="008843D6">
        <w:trPr>
          <w:trHeight w:val="26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FD0D9" w14:textId="77777777" w:rsidR="001E18AE" w:rsidRPr="001E18AE" w:rsidRDefault="001E18AE" w:rsidP="001E18AE">
            <w:pPr>
              <w:spacing w:after="0" w:line="48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EBE887" w14:textId="77777777" w:rsidR="001E18AE" w:rsidRPr="001E18AE" w:rsidRDefault="001E18AE" w:rsidP="001E18AE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Pennsylvania Forest Products Association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458C3" w14:textId="77777777" w:rsidR="001E18AE" w:rsidRPr="001E18AE" w:rsidRDefault="001E18AE" w:rsidP="001E18AE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Oregon State University</w:t>
            </w:r>
          </w:p>
        </w:tc>
      </w:tr>
      <w:tr w:rsidR="001E18AE" w:rsidRPr="001E18AE" w14:paraId="797F8A60" w14:textId="77777777" w:rsidTr="008843D6">
        <w:trPr>
          <w:trHeight w:val="26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19455" w14:textId="77777777" w:rsidR="001E18AE" w:rsidRPr="001E18AE" w:rsidRDefault="001E18AE" w:rsidP="001E18AE">
            <w:pPr>
              <w:spacing w:after="0" w:line="48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F460DD" w14:textId="77777777" w:rsidR="001E18AE" w:rsidRPr="001E18AE" w:rsidRDefault="001E18AE" w:rsidP="001E18AE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Society of American Foresters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4CBE8" w14:textId="77777777" w:rsidR="001E18AE" w:rsidRPr="001E18AE" w:rsidRDefault="001E18AE" w:rsidP="001E18AE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Ohio State University</w:t>
            </w:r>
          </w:p>
        </w:tc>
      </w:tr>
      <w:tr w:rsidR="001E18AE" w:rsidRPr="001E18AE" w14:paraId="4035AAF9" w14:textId="77777777" w:rsidTr="008843D6">
        <w:trPr>
          <w:trHeight w:val="26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C71E6" w14:textId="77777777" w:rsidR="001E18AE" w:rsidRPr="001E18AE" w:rsidRDefault="001E18AE" w:rsidP="001E18AE">
            <w:pPr>
              <w:spacing w:after="0" w:line="48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A4320" w14:textId="77777777" w:rsidR="001E18AE" w:rsidRPr="001E18AE" w:rsidRDefault="001E18AE" w:rsidP="001E18AE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Society of Wood Science and Technology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DC971" w14:textId="77777777" w:rsidR="001E18AE" w:rsidRPr="001E18AE" w:rsidRDefault="001E18AE" w:rsidP="001E18AE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University of Missouri</w:t>
            </w:r>
          </w:p>
        </w:tc>
      </w:tr>
      <w:tr w:rsidR="001E18AE" w:rsidRPr="001E18AE" w14:paraId="2FD017E3" w14:textId="77777777" w:rsidTr="008843D6">
        <w:trPr>
          <w:trHeight w:val="26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CF1C4" w14:textId="77777777" w:rsidR="001E18AE" w:rsidRPr="001E18AE" w:rsidRDefault="001E18AE" w:rsidP="001E18AE">
            <w:pPr>
              <w:spacing w:after="0" w:line="48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03C7D7" w14:textId="77777777" w:rsidR="001E18AE" w:rsidRPr="001E18AE" w:rsidRDefault="001E18AE" w:rsidP="001E18AE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Southeast Lumber Manufacturers Association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66291" w14:textId="77777777" w:rsidR="001E18AE" w:rsidRPr="001E18AE" w:rsidRDefault="001E18AE" w:rsidP="001E18AE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Michigan State University</w:t>
            </w:r>
          </w:p>
        </w:tc>
      </w:tr>
      <w:tr w:rsidR="001E18AE" w:rsidRPr="001E18AE" w14:paraId="4B344F76" w14:textId="77777777" w:rsidTr="008843D6">
        <w:trPr>
          <w:trHeight w:val="26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136AF" w14:textId="77777777" w:rsidR="001E18AE" w:rsidRPr="001E18AE" w:rsidRDefault="001E18AE" w:rsidP="001E18AE">
            <w:pPr>
              <w:spacing w:after="0" w:line="48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BB28A" w14:textId="77777777" w:rsidR="001E18AE" w:rsidRPr="001E18AE" w:rsidRDefault="001E18AE" w:rsidP="001E18AE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Sustainable Urban Forest Coalition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D1F3E" w14:textId="77777777" w:rsidR="001E18AE" w:rsidRPr="001E18AE" w:rsidRDefault="001E18AE" w:rsidP="001E18AE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University of Maine</w:t>
            </w:r>
          </w:p>
        </w:tc>
      </w:tr>
      <w:tr w:rsidR="001E18AE" w:rsidRPr="001E18AE" w14:paraId="2B66BDEA" w14:textId="77777777" w:rsidTr="008843D6">
        <w:trPr>
          <w:trHeight w:val="26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935B7" w14:textId="77777777" w:rsidR="001E18AE" w:rsidRPr="001E18AE" w:rsidRDefault="001E18AE" w:rsidP="001E18AE">
            <w:pPr>
              <w:spacing w:after="0" w:line="48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EE6AC6" w14:textId="77777777" w:rsidR="001E18AE" w:rsidRPr="001E18AE" w:rsidRDefault="001E18AE" w:rsidP="001E18AE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TAPPI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2F7BC" w14:textId="77777777" w:rsidR="001E18AE" w:rsidRPr="001E18AE" w:rsidRDefault="001E18AE" w:rsidP="001E18AE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SUNY Environmental Science and Forestry</w:t>
            </w:r>
          </w:p>
        </w:tc>
      </w:tr>
      <w:tr w:rsidR="001E18AE" w:rsidRPr="001E18AE" w14:paraId="47C8E468" w14:textId="77777777" w:rsidTr="008843D6">
        <w:trPr>
          <w:trHeight w:val="26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092F3" w14:textId="77777777" w:rsidR="001E18AE" w:rsidRPr="001E18AE" w:rsidRDefault="001E18AE" w:rsidP="001E18AE">
            <w:pPr>
              <w:spacing w:after="0" w:line="48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47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623F0F" w14:textId="77777777" w:rsidR="001E18AE" w:rsidRPr="001E18AE" w:rsidRDefault="001E18AE" w:rsidP="001E18AE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Tennessee Forestry Association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9E091" w14:textId="77777777" w:rsidR="001E18AE" w:rsidRPr="001E18AE" w:rsidRDefault="001E18AE" w:rsidP="001E18AE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University of New Hampshire</w:t>
            </w:r>
          </w:p>
        </w:tc>
      </w:tr>
      <w:tr w:rsidR="001E18AE" w:rsidRPr="001E18AE" w14:paraId="373035BE" w14:textId="77777777" w:rsidTr="008843D6">
        <w:trPr>
          <w:trHeight w:val="26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F396F" w14:textId="77777777" w:rsidR="001E18AE" w:rsidRPr="001E18AE" w:rsidRDefault="001E18AE" w:rsidP="001E18AE">
            <w:pPr>
              <w:spacing w:after="0" w:line="48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7B0E05" w14:textId="77777777" w:rsidR="001E18AE" w:rsidRPr="001E18AE" w:rsidRDefault="001E18AE" w:rsidP="001E18AE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Texas Forestry Association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5C696" w14:textId="77777777" w:rsidR="001E18AE" w:rsidRPr="001E18AE" w:rsidRDefault="001E18AE" w:rsidP="001E18AE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University of Massachusetts Amherst</w:t>
            </w:r>
          </w:p>
        </w:tc>
      </w:tr>
      <w:tr w:rsidR="001E18AE" w:rsidRPr="001E18AE" w14:paraId="2CFD531A" w14:textId="77777777" w:rsidTr="008843D6">
        <w:trPr>
          <w:trHeight w:val="26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A9E47" w14:textId="77777777" w:rsidR="001E18AE" w:rsidRPr="001E18AE" w:rsidRDefault="001E18AE" w:rsidP="001E18AE">
            <w:pPr>
              <w:spacing w:after="0" w:line="48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E6E4FC" w14:textId="77777777" w:rsidR="001E18AE" w:rsidRPr="001E18AE" w:rsidRDefault="001E18AE" w:rsidP="001E18AE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U.S. Forest Service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B4D33" w14:textId="77777777" w:rsidR="001E18AE" w:rsidRPr="001E18AE" w:rsidRDefault="001E18AE" w:rsidP="001E18AE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University of Maryland</w:t>
            </w:r>
          </w:p>
        </w:tc>
      </w:tr>
      <w:tr w:rsidR="0017015F" w:rsidRPr="001E18AE" w14:paraId="38F265D9" w14:textId="77777777" w:rsidTr="008843D6">
        <w:trPr>
          <w:trHeight w:val="26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9E16B" w14:textId="77777777" w:rsidR="0017015F" w:rsidRPr="001E18AE" w:rsidRDefault="0017015F" w:rsidP="0017015F">
            <w:pPr>
              <w:spacing w:after="0" w:line="48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F97899" w14:textId="7DB493E0" w:rsidR="0017015F" w:rsidRPr="001E18AE" w:rsidRDefault="0017015F" w:rsidP="001701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U.S. Industrial Pellet Association (USIPA)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45E4C" w14:textId="77777777" w:rsidR="0017015F" w:rsidRPr="001E18AE" w:rsidRDefault="0017015F" w:rsidP="0017015F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West Virginia University</w:t>
            </w:r>
          </w:p>
        </w:tc>
      </w:tr>
      <w:tr w:rsidR="0017015F" w:rsidRPr="001E18AE" w14:paraId="6835B064" w14:textId="77777777" w:rsidTr="0017015F">
        <w:trPr>
          <w:trHeight w:val="26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A0050" w14:textId="77777777" w:rsidR="0017015F" w:rsidRPr="001E18AE" w:rsidRDefault="0017015F" w:rsidP="0017015F">
            <w:pPr>
              <w:spacing w:after="0" w:line="48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2AC5AB" w14:textId="1399E0C1" w:rsidR="0017015F" w:rsidRPr="001E18AE" w:rsidRDefault="0017015F" w:rsidP="001701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Urban and Community Forestry Society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E0B56" w14:textId="77777777" w:rsidR="0017015F" w:rsidRPr="001E18AE" w:rsidRDefault="0017015F" w:rsidP="0017015F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The University of Vermont</w:t>
            </w:r>
          </w:p>
        </w:tc>
      </w:tr>
      <w:tr w:rsidR="0017015F" w:rsidRPr="001E18AE" w14:paraId="4DFEF126" w14:textId="77777777" w:rsidTr="0017015F">
        <w:trPr>
          <w:trHeight w:val="26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CD779" w14:textId="77777777" w:rsidR="0017015F" w:rsidRPr="001E18AE" w:rsidRDefault="0017015F" w:rsidP="0017015F">
            <w:pPr>
              <w:spacing w:after="0" w:line="48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A3336B" w14:textId="115000A4" w:rsidR="0017015F" w:rsidRPr="001E18AE" w:rsidRDefault="0017015F" w:rsidP="001701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Urban Wood Network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87074" w14:textId="77777777" w:rsidR="0017015F" w:rsidRPr="001E18AE" w:rsidRDefault="0017015F" w:rsidP="0017015F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Yale University</w:t>
            </w:r>
          </w:p>
        </w:tc>
      </w:tr>
      <w:tr w:rsidR="0017015F" w:rsidRPr="001E18AE" w14:paraId="2C9F0027" w14:textId="77777777" w:rsidTr="0017015F">
        <w:trPr>
          <w:trHeight w:val="26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624EF" w14:textId="77777777" w:rsidR="0017015F" w:rsidRPr="001E18AE" w:rsidRDefault="0017015F" w:rsidP="0017015F">
            <w:pPr>
              <w:spacing w:after="0" w:line="48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3AE67" w14:textId="453553B7" w:rsidR="0017015F" w:rsidRPr="001E18AE" w:rsidRDefault="0017015F" w:rsidP="001701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Vermont Forest Products Association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68D7F" w14:textId="77777777" w:rsidR="0017015F" w:rsidRPr="001E18AE" w:rsidRDefault="0017015F" w:rsidP="0017015F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Pennsylvania State University</w:t>
            </w:r>
          </w:p>
        </w:tc>
      </w:tr>
      <w:tr w:rsidR="0017015F" w:rsidRPr="001E18AE" w14:paraId="19699C93" w14:textId="77777777" w:rsidTr="0017015F">
        <w:trPr>
          <w:trHeight w:val="26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5A8CA" w14:textId="77777777" w:rsidR="0017015F" w:rsidRPr="001E18AE" w:rsidRDefault="0017015F" w:rsidP="0017015F">
            <w:pPr>
              <w:spacing w:after="0" w:line="48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9384F" w14:textId="29D97FE7" w:rsidR="0017015F" w:rsidRPr="001E18AE" w:rsidRDefault="0017015F" w:rsidP="001701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Virginia Forestry Association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1E9F7" w14:textId="77777777" w:rsidR="0017015F" w:rsidRPr="001E18AE" w:rsidRDefault="0017015F" w:rsidP="0017015F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Paul Smith's College</w:t>
            </w:r>
          </w:p>
        </w:tc>
      </w:tr>
      <w:tr w:rsidR="0017015F" w:rsidRPr="001E18AE" w14:paraId="1A449303" w14:textId="77777777" w:rsidTr="0017015F">
        <w:trPr>
          <w:trHeight w:val="26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85FD7" w14:textId="77777777" w:rsidR="0017015F" w:rsidRPr="001E18AE" w:rsidRDefault="0017015F" w:rsidP="0017015F">
            <w:pPr>
              <w:spacing w:after="0" w:line="48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16390" w14:textId="180C9464" w:rsidR="0017015F" w:rsidRPr="001E18AE" w:rsidRDefault="0017015F" w:rsidP="001701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Washington Forest Protection Association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58ED0" w14:textId="77777777" w:rsidR="0017015F" w:rsidRPr="001E18AE" w:rsidRDefault="0017015F" w:rsidP="0017015F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University of Minnesota</w:t>
            </w:r>
          </w:p>
        </w:tc>
      </w:tr>
      <w:tr w:rsidR="0017015F" w:rsidRPr="001E18AE" w14:paraId="0EDF6577" w14:textId="77777777" w:rsidTr="0017015F">
        <w:trPr>
          <w:trHeight w:val="26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89E93" w14:textId="77777777" w:rsidR="0017015F" w:rsidRPr="001E18AE" w:rsidRDefault="0017015F" w:rsidP="0017015F">
            <w:pPr>
              <w:spacing w:after="0" w:line="48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847FD" w14:textId="35A58124" w:rsidR="0017015F" w:rsidRPr="001E18AE" w:rsidRDefault="0017015F" w:rsidP="001701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West Virginia Forestry Association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EA5E6" w14:textId="77777777" w:rsidR="0017015F" w:rsidRPr="001E18AE" w:rsidRDefault="0017015F" w:rsidP="0017015F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West Virgina State University</w:t>
            </w:r>
          </w:p>
        </w:tc>
      </w:tr>
      <w:tr w:rsidR="0017015F" w:rsidRPr="001E18AE" w14:paraId="30C62F20" w14:textId="77777777" w:rsidTr="0017015F">
        <w:trPr>
          <w:trHeight w:val="26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431EA" w14:textId="77777777" w:rsidR="0017015F" w:rsidRPr="001E18AE" w:rsidRDefault="0017015F" w:rsidP="0017015F">
            <w:pPr>
              <w:spacing w:after="0" w:line="48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3BB3DF" w14:textId="2958207D" w:rsidR="0017015F" w:rsidRPr="001E18AE" w:rsidRDefault="0017015F" w:rsidP="001701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Wisconsin Alliance of Forest Owners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0785B" w14:textId="77777777" w:rsidR="0017015F" w:rsidRPr="001E18AE" w:rsidRDefault="0017015F" w:rsidP="0017015F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University of Connecticut</w:t>
            </w:r>
          </w:p>
        </w:tc>
      </w:tr>
      <w:tr w:rsidR="0017015F" w:rsidRPr="001E18AE" w14:paraId="5766ABD2" w14:textId="77777777" w:rsidTr="0017015F">
        <w:trPr>
          <w:trHeight w:val="26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AA00A" w14:textId="77777777" w:rsidR="0017015F" w:rsidRPr="001E18AE" w:rsidRDefault="0017015F" w:rsidP="0017015F">
            <w:pPr>
              <w:spacing w:after="0" w:line="48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A6910" w14:textId="34E33028" w:rsidR="0017015F" w:rsidRPr="001E18AE" w:rsidRDefault="0017015F" w:rsidP="001701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Women's Forest Congress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D64F3" w14:textId="77777777" w:rsidR="0017015F" w:rsidRPr="001E18AE" w:rsidRDefault="0017015F" w:rsidP="0017015F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18AE">
              <w:rPr>
                <w:rFonts w:eastAsia="Times New Roman" w:cs="Times New Roman"/>
                <w:color w:val="000000"/>
                <w:sz w:val="20"/>
                <w:szCs w:val="20"/>
              </w:rPr>
              <w:t>University of Delaware</w:t>
            </w:r>
          </w:p>
        </w:tc>
      </w:tr>
    </w:tbl>
    <w:p w14:paraId="0FC13BEA" w14:textId="77777777" w:rsidR="001E18AE" w:rsidRDefault="001E18AE" w:rsidP="001E18AE">
      <w:pPr>
        <w:spacing w:line="480" w:lineRule="auto"/>
      </w:pPr>
    </w:p>
    <w:p w14:paraId="4A957B8F" w14:textId="77777777" w:rsidR="0017015F" w:rsidRPr="001E18AE" w:rsidRDefault="0017015F" w:rsidP="001E18AE">
      <w:pPr>
        <w:spacing w:line="480" w:lineRule="auto"/>
      </w:pPr>
    </w:p>
    <w:p w14:paraId="032431B0" w14:textId="77777777" w:rsidR="001E18AE" w:rsidRPr="001E18AE" w:rsidRDefault="001E18AE" w:rsidP="001E18AE">
      <w:pPr>
        <w:keepNext/>
        <w:spacing w:after="200" w:line="480" w:lineRule="auto"/>
        <w:rPr>
          <w:szCs w:val="24"/>
        </w:rPr>
      </w:pPr>
      <w:r w:rsidRPr="001E18AE">
        <w:rPr>
          <w:szCs w:val="24"/>
        </w:rPr>
        <w:t xml:space="preserve">Appendix II. Scree plot </w:t>
      </w:r>
      <w:r w:rsidRPr="001E18AE">
        <w:rPr>
          <w:rFonts w:cs="Times New Roman"/>
          <w:szCs w:val="36"/>
        </w:rPr>
        <w:t>revealing a distinct inflection point at nine factors.</w:t>
      </w:r>
    </w:p>
    <w:p w14:paraId="3471429B" w14:textId="38E45808" w:rsidR="001E18AE" w:rsidRPr="001E18AE" w:rsidRDefault="001E18AE" w:rsidP="001E18AE">
      <w:r>
        <w:rPr>
          <w:noProof/>
        </w:rPr>
        <w:drawing>
          <wp:inline distT="0" distB="0" distL="0" distR="0" wp14:anchorId="2B120C04" wp14:editId="6E63B883">
            <wp:extent cx="5842747" cy="3099547"/>
            <wp:effectExtent l="0" t="0" r="5715" b="5715"/>
            <wp:docPr id="589592291" name="Picture 2" descr="A graph of a graph showing the number of career valu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592291" name="Picture 2" descr="A graph of a graph showing the number of career values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2747" cy="3099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E18AE" w:rsidRPr="001E18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99E"/>
    <w:rsid w:val="001638A5"/>
    <w:rsid w:val="0017015F"/>
    <w:rsid w:val="001B77ED"/>
    <w:rsid w:val="001E18AE"/>
    <w:rsid w:val="002056CE"/>
    <w:rsid w:val="00423BA5"/>
    <w:rsid w:val="004B2434"/>
    <w:rsid w:val="004E6BF2"/>
    <w:rsid w:val="00653C65"/>
    <w:rsid w:val="007D2161"/>
    <w:rsid w:val="00EB5400"/>
    <w:rsid w:val="00FE499E"/>
    <w:rsid w:val="00FF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AE74E"/>
  <w15:chartTrackingRefBased/>
  <w15:docId w15:val="{823613EC-755A-4A6D-890E-42C2D11C4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499E"/>
    <w:pPr>
      <w:spacing w:line="259" w:lineRule="auto"/>
    </w:pPr>
    <w:rPr>
      <w:rFonts w:ascii="Times New Roman" w:hAnsi="Times New Roman"/>
      <w:color w:val="000000" w:themeColor="text1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499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499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499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499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499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499E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499E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499E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499E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49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E49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49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49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49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49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49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49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49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499E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E49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499E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E49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499E"/>
    <w:pPr>
      <w:spacing w:before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E49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499E"/>
    <w:pPr>
      <w:spacing w:line="278" w:lineRule="auto"/>
      <w:ind w:left="720"/>
      <w:contextualSpacing/>
    </w:pPr>
    <w:rPr>
      <w:rFonts w:asciiTheme="minorHAnsi" w:hAnsiTheme="minorHAnsi"/>
      <w:color w:val="auto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E49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49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49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499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E499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E18AE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528</Words>
  <Characters>3482</Characters>
  <Application>Microsoft Office Word</Application>
  <DocSecurity>0</DocSecurity>
  <Lines>193</Lines>
  <Paragraphs>200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Chamlagain, Kamana</dc:creator>
  <cp:keywords/>
  <dc:description/>
  <cp:lastModifiedBy>Chamlagain, Kamana</cp:lastModifiedBy>
  <cp:revision>4</cp:revision>
  <dcterms:created xsi:type="dcterms:W3CDTF">2025-11-04T21:09:00Z</dcterms:created>
  <dcterms:modified xsi:type="dcterms:W3CDTF">2025-11-06T04:55:00Z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fdc3439-699f-4df5-92f5-b6633310c770_Enabled">
    <vt:lpwstr>true</vt:lpwstr>
  </property>
  <property fmtid="{D5CDD505-2E9C-101B-9397-08002B2CF9AE}" pid="3" name="MSIP_Label_9fdc3439-699f-4df5-92f5-b6633310c770_SetDate">
    <vt:lpwstr>2025-11-05T00:28:59Z</vt:lpwstr>
  </property>
  <property fmtid="{D5CDD505-2E9C-101B-9397-08002B2CF9AE}" pid="4" name="MSIP_Label_9fdc3439-699f-4df5-92f5-b6633310c770_Method">
    <vt:lpwstr>Standard</vt:lpwstr>
  </property>
  <property fmtid="{D5CDD505-2E9C-101B-9397-08002B2CF9AE}" pid="5" name="MSIP_Label_9fdc3439-699f-4df5-92f5-b6633310c770_Name">
    <vt:lpwstr>General</vt:lpwstr>
  </property>
  <property fmtid="{D5CDD505-2E9C-101B-9397-08002B2CF9AE}" pid="6" name="MSIP_Label_9fdc3439-699f-4df5-92f5-b6633310c770_SiteId">
    <vt:lpwstr>92dced1a-b540-4d4a-8541-3c6c998331d0</vt:lpwstr>
  </property>
  <property fmtid="{D5CDD505-2E9C-101B-9397-08002B2CF9AE}" pid="7" name="MSIP_Label_9fdc3439-699f-4df5-92f5-b6633310c770_ActionId">
    <vt:lpwstr>10045428-8860-4985-b4bb-97c90d42fb89</vt:lpwstr>
  </property>
  <property fmtid="{D5CDD505-2E9C-101B-9397-08002B2CF9AE}" pid="8" name="MSIP_Label_9fdc3439-699f-4df5-92f5-b6633310c770_ContentBits">
    <vt:lpwstr>0</vt:lpwstr>
  </property>
  <property fmtid="{D5CDD505-2E9C-101B-9397-08002B2CF9AE}" pid="9" name="MSIP_Label_9fdc3439-699f-4df5-92f5-b6633310c770_Tag">
    <vt:lpwstr>10, 3, 0, 1</vt:lpwstr>
  </property>
</Properties>
</file>