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6BDE" w14:textId="78854ADB" w:rsidR="00A879BD" w:rsidRDefault="00B946B6" w:rsidP="00CE0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1</w:t>
      </w:r>
      <w:r w:rsidR="00F41942">
        <w:rPr>
          <w:rFonts w:ascii="Times New Roman" w:hAnsi="Times New Roman" w:cs="Times New Roman"/>
          <w:sz w:val="24"/>
          <w:szCs w:val="24"/>
        </w:rPr>
        <w:t>.</w:t>
      </w:r>
      <w:r w:rsidR="00CE0F23" w:rsidRPr="00CE0F23">
        <w:rPr>
          <w:rFonts w:ascii="Times New Roman" w:hAnsi="Times New Roman" w:cs="Times New Roman"/>
          <w:sz w:val="24"/>
          <w:szCs w:val="24"/>
        </w:rPr>
        <w:t xml:space="preserve"> </w:t>
      </w:r>
      <w:r w:rsidR="00CE0F23">
        <w:rPr>
          <w:rFonts w:ascii="Times New Roman" w:hAnsi="Times New Roman" w:cs="Times New Roman"/>
          <w:sz w:val="24"/>
          <w:szCs w:val="24"/>
        </w:rPr>
        <w:t>US Forest Service Forest Inventory and Analysis (FIA) Forest Types ranked by abundance of shortleaf pine trees (&gt; 2.54 cm diameter at breast height) across</w:t>
      </w:r>
      <w:r w:rsidR="00CF7219">
        <w:rPr>
          <w:rFonts w:ascii="Times New Roman" w:hAnsi="Times New Roman" w:cs="Times New Roman"/>
          <w:sz w:val="24"/>
          <w:szCs w:val="24"/>
        </w:rPr>
        <w:t xml:space="preserve"> timberland within the</w:t>
      </w:r>
      <w:r w:rsidR="00CE0F23">
        <w:rPr>
          <w:rFonts w:ascii="Times New Roman" w:hAnsi="Times New Roman" w:cs="Times New Roman"/>
          <w:sz w:val="24"/>
          <w:szCs w:val="24"/>
        </w:rPr>
        <w:t xml:space="preserve"> shortleaf pine range and by natural community group.</w:t>
      </w:r>
    </w:p>
    <w:p w14:paraId="626617B4" w14:textId="77777777" w:rsidR="00A879BD" w:rsidRDefault="00A879BD" w:rsidP="00CE0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2093" w:type="dxa"/>
        <w:tblLook w:val="04A0" w:firstRow="1" w:lastRow="0" w:firstColumn="1" w:lastColumn="0" w:noHBand="0" w:noVBand="1"/>
      </w:tblPr>
      <w:tblGrid>
        <w:gridCol w:w="4099"/>
        <w:gridCol w:w="1223"/>
        <w:gridCol w:w="1755"/>
        <w:gridCol w:w="1335"/>
        <w:gridCol w:w="1938"/>
        <w:gridCol w:w="1743"/>
      </w:tblGrid>
      <w:tr w:rsidR="00A879BD" w:rsidRPr="00A879BD" w14:paraId="7864316B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EF26D" w14:textId="08F9BE4C" w:rsidR="00A879BD" w:rsidRPr="00A879BD" w:rsidRDefault="009C1640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249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Across s</w:t>
            </w:r>
            <w:r w:rsidR="00A879BD"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hortleaf pine range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F804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5A90A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2BA93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805B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4EC90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879BD" w:rsidRPr="00A879BD" w14:paraId="2F00740E" w14:textId="77777777" w:rsidTr="00A879BD">
        <w:trPr>
          <w:trHeight w:val="960"/>
        </w:trPr>
        <w:tc>
          <w:tcPr>
            <w:tcW w:w="40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C8BF4C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Forest Type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5F8FF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Area (ha) 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322C9E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Trees 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A86E3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Shortleaf Pine Trees 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99493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Percent of Total Trees in Forest Type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9B7C67" w14:textId="05CB2B1A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Percent of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</w:t>
            </w: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Shortleaf Pine Trees in Region </w:t>
            </w:r>
          </w:p>
        </w:tc>
      </w:tr>
      <w:tr w:rsidR="00A879BD" w:rsidRPr="00A879BD" w14:paraId="7DE6F9B9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01A5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F87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1,172,942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0D0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2,049,404,030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9DCB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657,857,874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544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32.1%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E6AE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45.8%</w:t>
            </w:r>
          </w:p>
        </w:tc>
      </w:tr>
      <w:tr w:rsidR="00A879BD" w:rsidRPr="00A879BD" w14:paraId="097EF6D2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330F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 pine /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E7BE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1,035,029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3076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1,759,992,049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0021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268,822,833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DEA9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15.3%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F3B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18.7%</w:t>
            </w:r>
          </w:p>
        </w:tc>
      </w:tr>
      <w:tr w:rsidR="00A879BD" w:rsidRPr="00A879BD" w14:paraId="4B39E704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9E71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E522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22,885,879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3959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40,872,437,755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846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241,770,147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9D58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91A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16.8%</w:t>
            </w:r>
          </w:p>
        </w:tc>
      </w:tr>
      <w:tr w:rsidR="00A879BD" w:rsidRPr="00A879BD" w14:paraId="2859FBF0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6544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 oak / red oak / hickory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88E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14,225,144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6C9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19,833,711,148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3CDE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68,493,977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FB43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2A2B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4.8%</w:t>
            </w:r>
          </w:p>
        </w:tc>
      </w:tr>
      <w:tr w:rsidR="00A879BD" w:rsidRPr="00A879BD" w14:paraId="363ECB88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E069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 oak / blackjack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7D4C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2,595,062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B2F8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5,348,298,100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7E2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45,661,687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71FD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D94B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3.2%</w:t>
            </w:r>
          </w:p>
        </w:tc>
      </w:tr>
      <w:tr w:rsidR="00A879BD" w:rsidRPr="00A879BD" w14:paraId="56FB4692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E9D7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 pine / hardwood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190E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4,690,428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FF54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8,804,418,945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1BA6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28,551,632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9B75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AA8D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2.0%</w:t>
            </w:r>
          </w:p>
        </w:tc>
      </w:tr>
      <w:tr w:rsidR="00A879BD" w:rsidRPr="00A879BD" w14:paraId="59319669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F3791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3781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2,869,537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1D51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3,637,386,561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9433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18,022,790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555D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A516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1.3%</w:t>
            </w:r>
          </w:p>
        </w:tc>
      </w:tr>
      <w:tr w:rsidR="00A879BD" w:rsidRPr="00A879BD" w14:paraId="183C6A81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2A9C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Mixed upland hardwoods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3952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6,853,850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E34B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10,706,385,015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91CC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16,507,363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14D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A730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1.1%</w:t>
            </w:r>
          </w:p>
        </w:tc>
      </w:tr>
      <w:tr w:rsidR="00A879BD" w:rsidRPr="00A879BD" w14:paraId="2129F840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93DA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Sweetgum / </w:t>
            </w:r>
            <w:proofErr w:type="gramStart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0CD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2,979,244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8EE4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5,489,199,281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AB10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14,662,392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18A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9FC8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1.0%</w:t>
            </w:r>
          </w:p>
        </w:tc>
      </w:tr>
      <w:tr w:rsidR="00A879BD" w:rsidRPr="00A879BD" w14:paraId="6F65BA48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578FA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F04D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665,239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93C7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1,671,039,959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0857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12,875,889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C9B2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8926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</w:tr>
      <w:tr w:rsidR="00A879BD" w:rsidRPr="00A879BD" w14:paraId="740DAB95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4AD4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 oak / black oak / scarlet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B70F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2,998,429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BEA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4,289,687,391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3B70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11,048,011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06CE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E444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</w:tr>
      <w:tr w:rsidR="00A879BD" w:rsidRPr="00A879BD" w14:paraId="3F46112B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6CE3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</w:t>
            </w:r>
            <w:proofErr w:type="gramStart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poplar</w:t>
            </w:r>
            <w:proofErr w:type="gramEnd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/ white oak / northern red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A20B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3,058,238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728E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5,200,855,586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85CB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8,840,800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9A09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1841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</w:tr>
      <w:tr w:rsidR="00A879BD" w:rsidRPr="00A879BD" w14:paraId="537678C8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D8725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 pine / southern red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67F3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699,541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A523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1,492,165,715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1ED6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8,269,220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CD92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2FC5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</w:tr>
      <w:tr w:rsidR="00A879BD" w:rsidRPr="00A879BD" w14:paraId="4013DF06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63D5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875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1,501,849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1D5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1,463,697,662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BBD0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6,821,586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FF1D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D8A6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</w:tr>
      <w:tr w:rsidR="00A879BD" w:rsidRPr="00A879BD" w14:paraId="4E3ED5E2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ACD7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 redcedar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68EC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676,069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FED2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1,354,335,272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A36A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5,010,603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0839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D06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</w:tr>
      <w:tr w:rsidR="00A879BD" w:rsidRPr="00A879BD" w14:paraId="2B61F848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03077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03E9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1,900,597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EF0C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2,425,738,702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75FF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3,281,653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9CC5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018B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A879BD" w:rsidRPr="00A879BD" w14:paraId="46A5BF9B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EB207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 redcedar / hardwood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0A88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967,180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D67A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1,774,751,646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D749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2,877,453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F7EC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0818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A879BD" w:rsidRPr="00A879BD" w14:paraId="401B838B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738D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Slash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1C4B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3,333,250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34CF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4,109,803,996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C359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2,756,732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17D0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59FA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A879BD" w:rsidRPr="00A879BD" w14:paraId="1F4E1C77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4136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CAD0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1,487,412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BB7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2,399,131,892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36AF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2,100,964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CA88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3E0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A879BD" w:rsidRPr="00A879BD" w14:paraId="3CA1B0BD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CD5C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 white pine / northern red oak / white ash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0AE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589,903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B260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929,785,950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E3DD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1,623,843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771D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828C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A879BD" w:rsidRPr="00A879BD" w14:paraId="0CA1191A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616F5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Scarlet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B75B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328,385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0D17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450,263,030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9B1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1,608,964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AD20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8C02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A879BD" w:rsidRPr="00A879BD" w14:paraId="13D47818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A801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Pitch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5F29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223,447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9A9C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351,979,625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4413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1,378,534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5CA3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BA2E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A879BD" w:rsidRPr="00A879BD" w14:paraId="59564E7C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E8D7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 pine /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45BD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336,153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3475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366,125,584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52D2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988,319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1E28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CE33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A879BD" w:rsidRPr="00A879BD" w14:paraId="14EFFDD3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D525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Nonstocked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6CE1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1,068,396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C7C6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138,365,080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C680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888,239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FF02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D85B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A879BD" w:rsidRPr="00A879BD" w14:paraId="680DF3F0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9458B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Eastern white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C0A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528,073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5D59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692,312,980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B76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829,381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CCBE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8428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A879BD" w:rsidRPr="00A879BD" w14:paraId="710EA47A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41A6C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Elm / ash / black locust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6921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1,492,802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D20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2,417,527,931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BF1F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707,334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E7D0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E54F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594EB39E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8DC39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 maple /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552F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983,715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BD86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1,296,207,188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9634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668,604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334D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E50C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249F3735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DAADC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Sassafras / persimmon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09A6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609,288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460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1,428,692,257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7584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667,414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1587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B45B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18EABB86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B41D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Cherry / white ash / </w:t>
            </w:r>
            <w:proofErr w:type="gramStart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B776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1,699,003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187F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2,902,620,313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9A96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665,848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4C7B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F3FA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147113A1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B7E9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Sweetgum / Nuttall oak / willow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409E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3,964,094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D063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5,951,942,916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33FC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504,951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33F3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ED1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67EF6D7D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AD3C4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Southern scrub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ADC9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319,765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D9D9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1,633,927,652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48D8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484,715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6CA7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2F1B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359BD6A3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5236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 pine / hardwood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6E0D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383,838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CA8A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622,006,342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E842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333,044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1A21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3395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16A922F6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F3D2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Swamp chestnut oak / </w:t>
            </w:r>
            <w:proofErr w:type="spellStart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cherrybark</w:t>
            </w:r>
            <w:proofErr w:type="spellEnd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7998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580,952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8B80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717,430,926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8363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291,800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5924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8CE8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6D7C567C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EF721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Northern red oak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B9CE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938,768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03EB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1,123,267,544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1B2D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261,881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BD5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7C0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7530C1C5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BE91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Sweetbay</w:t>
            </w:r>
            <w:proofErr w:type="spellEnd"/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/ swamp tupelo / red maple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1B3B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2,708,609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7602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5,179,464,692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14DC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185,028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1A44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93C7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54F29FF4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69308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Spruce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38C7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28,180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0CD6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45,428,382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3F0C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156,217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8193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D466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489D2F79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F38DE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Sugarberry / hackberry / elm / green ash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585B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2,326,692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6F0F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3,587,265,364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7959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80,377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A0F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9BE0F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1ACA3C06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30FB2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Sycamore / pecan / American elm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DF83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1,216,236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8BDB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1,660,796,813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3A805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74,972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18FA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19AB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2054BB80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D7337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Sugar maple / beech / yellow birch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9F84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4,903,532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743F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8,307,418,514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82C9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73,614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32AB8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A9F7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59B3E70B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EF78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Cottonwood / willow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C3D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110,891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A8CB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192,060,791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602E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47,155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951D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6B39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16628DBA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6643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Hard maple / basswood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70D4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1,560,501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6319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1,946,797,234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8656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39,176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74FE7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13D3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61448A2A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C6A6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Black cherry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C35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421,762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AD62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572,437,960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7093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37,088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A25EE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DDAEC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476D8953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565F8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 hardwoods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A67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744,202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3F76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1,477,094,843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F3AA1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37,055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9052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D09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37C22C15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05D9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Table Mountain pine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F47B9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23,800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F61A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44,702,370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1BDD2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12,624 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C1B0D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67BA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A879BD" w:rsidRPr="00A879BD" w14:paraId="08E7C38F" w14:textId="77777777" w:rsidTr="00A879BD">
        <w:trPr>
          <w:trHeight w:val="300"/>
        </w:trPr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21E298" w14:textId="77777777" w:rsidR="00A879BD" w:rsidRPr="00A879BD" w:rsidRDefault="00A879BD" w:rsidP="00A87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Slash pine / hardwood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EA73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526,664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614264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813,213,955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CE1A0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10,772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8952A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6F1E3B" w14:textId="77777777" w:rsidR="00A879BD" w:rsidRPr="00A879BD" w:rsidRDefault="00A879BD" w:rsidP="00A8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879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</w:tbl>
    <w:p w14:paraId="08F97543" w14:textId="60E8EA01" w:rsidR="00CE0F23" w:rsidRPr="001E6A21" w:rsidRDefault="00CE0F23" w:rsidP="00CE0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4B24B" w14:textId="651447E1" w:rsidR="00B946B6" w:rsidRDefault="00B946B6" w:rsidP="003D38E1">
      <w:pPr>
        <w:pStyle w:val="NoSpacing"/>
        <w:rPr>
          <w:rFonts w:ascii="Times New Roman" w:hAnsi="Times New Roman" w:cs="Times New Roman"/>
          <w:sz w:val="24"/>
          <w:szCs w:val="24"/>
        </w:rPr>
        <w:sectPr w:rsidR="00B946B6" w:rsidSect="00A879B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313AF81" w14:textId="10BECA02" w:rsidR="00500217" w:rsidRDefault="004F13D5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A21">
        <w:rPr>
          <w:rFonts w:ascii="Times New Roman" w:hAnsi="Times New Roman" w:cs="Times New Roman"/>
          <w:sz w:val="24"/>
          <w:szCs w:val="24"/>
        </w:rPr>
        <w:lastRenderedPageBreak/>
        <w:t>Supplemental Table 1</w:t>
      </w:r>
      <w:r w:rsidR="00F41942">
        <w:rPr>
          <w:rFonts w:ascii="Times New Roman" w:hAnsi="Times New Roman" w:cs="Times New Roman"/>
          <w:sz w:val="24"/>
          <w:szCs w:val="24"/>
        </w:rPr>
        <w:t xml:space="preserve"> (cont.). </w:t>
      </w:r>
      <w:r w:rsidR="00CF7219">
        <w:rPr>
          <w:rFonts w:ascii="Times New Roman" w:hAnsi="Times New Roman" w:cs="Times New Roman"/>
          <w:sz w:val="24"/>
          <w:szCs w:val="24"/>
        </w:rPr>
        <w:t>US Forest Service Forest Inventory and Analysis (FIA) Forest Types ranked by abundance of shortleaf pine trees (&gt; 2.54 cm diameter at breast height) across timberland within the shortleaf pine range and by natural community group.</w:t>
      </w:r>
    </w:p>
    <w:p w14:paraId="222CEA62" w14:textId="77777777" w:rsidR="00CF7219" w:rsidRPr="001E6A21" w:rsidRDefault="00CF7219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3360" w:type="dxa"/>
        <w:tblLook w:val="04A0" w:firstRow="1" w:lastRow="0" w:firstColumn="1" w:lastColumn="0" w:noHBand="0" w:noVBand="1"/>
      </w:tblPr>
      <w:tblGrid>
        <w:gridCol w:w="4800"/>
        <w:gridCol w:w="1660"/>
        <w:gridCol w:w="1660"/>
        <w:gridCol w:w="1660"/>
        <w:gridCol w:w="1920"/>
        <w:gridCol w:w="1660"/>
      </w:tblGrid>
      <w:tr w:rsidR="00CD2670" w:rsidRPr="00CD2670" w14:paraId="52BCF991" w14:textId="77777777" w:rsidTr="00CD2670">
        <w:trPr>
          <w:trHeight w:val="300"/>
        </w:trPr>
        <w:tc>
          <w:tcPr>
            <w:tcW w:w="97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A834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Interior Highlands Shortleaf Pine-Bluestem Woodlands &amp; Interior Highlands Shortleaf Pine-Oak Forests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A28A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6531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D2670" w:rsidRPr="00CD2670" w14:paraId="3730D37C" w14:textId="77777777" w:rsidTr="00CD2670">
        <w:trPr>
          <w:trHeight w:val="960"/>
        </w:trPr>
        <w:tc>
          <w:tcPr>
            <w:tcW w:w="4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BF17C1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FF060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Area (ha)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9810B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Trees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C711B5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Shortleaf Pine Trees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FF0792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Percent of Total Trees in 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D25C6F" w14:textId="5628B372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Percent of </w:t>
            </w:r>
            <w:r w:rsid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</w:t>
            </w: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Shortleaf Pine Trees in Region </w:t>
            </w:r>
          </w:p>
        </w:tc>
      </w:tr>
      <w:tr w:rsidR="00CD2670" w:rsidRPr="00CD2670" w14:paraId="5AB1C013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089F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AE0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771,374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A1C74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1,307,713,559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28D25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500,014,431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D99B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A9B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55.9%</w:t>
            </w:r>
          </w:p>
        </w:tc>
      </w:tr>
      <w:tr w:rsidR="00CD2670" w:rsidRPr="00CD2670" w14:paraId="31E5A3C6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276A3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2DF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606,028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6C8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1,052,530,500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F3A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214,690,338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E0A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5855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24.0%</w:t>
            </w:r>
          </w:p>
        </w:tc>
      </w:tr>
      <w:tr w:rsidR="00CD2670" w:rsidRPr="00CD2670" w14:paraId="010759C4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8B62D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AE9F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684,716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CE2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1,240,074,450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419A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67,240,569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FA60F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263B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7.5%</w:t>
            </w:r>
          </w:p>
        </w:tc>
      </w:tr>
      <w:tr w:rsidR="00CD2670" w:rsidRPr="00CD2670" w14:paraId="7DD3DF37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6D60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 / red oak / hickory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FC60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3,063,284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E5A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4,543,633,089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3D99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44,231,774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D3F3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3E20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4.9%</w:t>
            </w:r>
          </w:p>
        </w:tc>
      </w:tr>
      <w:tr w:rsidR="00CD2670" w:rsidRPr="00CD2670" w14:paraId="2C7854C1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40A9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 oak / blackjack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5AA7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1,079,934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A888A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1,553,023,262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081A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37,606,682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8B7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FD2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4.2%</w:t>
            </w:r>
          </w:p>
        </w:tc>
      </w:tr>
      <w:tr w:rsidR="00CD2670" w:rsidRPr="00CD2670" w14:paraId="74EDDAB9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84CCD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2267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850,649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794B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1,037,620,548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3512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15,819,115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D312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34A15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1.8%</w:t>
            </w:r>
          </w:p>
        </w:tc>
      </w:tr>
      <w:tr w:rsidR="00CD2670" w:rsidRPr="00CD2670" w14:paraId="6A84E92B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D5E7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 oak / black oak / scarlet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6F1F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85,437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30B2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104,203,833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4F27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2,821,329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4B8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BFF1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</w:tr>
      <w:tr w:rsidR="00CD2670" w:rsidRPr="00CD2670" w14:paraId="1F2ECC83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20718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6C97B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205,406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628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352,096,571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BB3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2,072,043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0A6B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71C1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CD2670" w:rsidRPr="00CD2670" w14:paraId="393B102F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8776F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ABFDA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338,985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08E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570,104,590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5A51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1,843,091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B6AF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428B9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CD2670" w:rsidRPr="00CD2670" w14:paraId="3741278B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89FC9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6AB2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77,256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B57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155,861,684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D3AF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1,713,930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CE9A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960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CD2670" w:rsidRPr="00CD2670" w14:paraId="5D94E9A1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BE49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Mixed upland hardwoods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ED89B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337,112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85CD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514,241,066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9114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1,698,206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DA3B5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DF88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CD2670" w:rsidRPr="00CD2670" w14:paraId="4A89A18D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39CFF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Sweetgum / </w:t>
            </w:r>
            <w:proofErr w:type="gramStart"/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B33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79,951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F60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145,960,691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35039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1,404,507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960D7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F28B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CD2670" w:rsidRPr="00CD2670" w14:paraId="4B511FC8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77D02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86F3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2,484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CEE3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4,877,712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BC14B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1,048,838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4A44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4DB63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CD2670" w:rsidRPr="00CD2670" w14:paraId="1372BE98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D2C0E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Scarlet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FB3E1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32,461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B1A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35,428,361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14331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980,695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869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30B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CD2670" w:rsidRPr="00CD2670" w14:paraId="613B1652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917B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 maple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7E15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5,592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DAA23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14,303,191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FC92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513,543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509F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A699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CD2670" w:rsidRPr="00CD2670" w14:paraId="16215E58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4205B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Sassafras / persimmon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A115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58,452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8C925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82,755,497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584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300,557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3CD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E1A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CD2670" w:rsidRPr="00CD2670" w14:paraId="73FB1918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22EC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Northern red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801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79,466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C43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91,254,380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FFD9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261,881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6CC19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B1A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CD2670" w:rsidRPr="00CD2670" w14:paraId="5DFEEF19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A2FC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Nonstocked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5B5C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32,055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D302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3,295,558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C493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214,392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114DF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A5DD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CD2670" w:rsidRPr="00CD2670" w14:paraId="4FE18592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784CD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Sweetgum / Nuttall oak / willow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637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68,323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D8E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74,555,252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EBA87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173,185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ACE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F36D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CD2670" w:rsidRPr="00CD2670" w14:paraId="60CC5F81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1E3D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Elm / ash / black locust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AC8BA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67,135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54C0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95,028,616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700AC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108,062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A5CB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4F64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CD2670" w:rsidRPr="00CD2670" w14:paraId="49C68B94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D033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Cherry / white ash / </w:t>
            </w:r>
            <w:proofErr w:type="gramStart"/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036E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32,481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50B3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47,225,944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D6A4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73,445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35E9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E771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CD2670" w:rsidRPr="00CD2670" w14:paraId="6FCEE27A" w14:textId="77777777" w:rsidTr="00CD267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58913" w14:textId="77777777" w:rsidR="00CD2670" w:rsidRPr="00CD2670" w:rsidRDefault="00CD2670" w:rsidP="00CD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Swamp chestnut oak / </w:t>
            </w:r>
            <w:proofErr w:type="spellStart"/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cherrybark</w:t>
            </w:r>
            <w:proofErr w:type="spellEnd"/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oak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C895B6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35,662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2451F8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32,057,311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694B52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70,578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7B536C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C066A" w14:textId="77777777" w:rsidR="00CD2670" w:rsidRPr="00CD2670" w:rsidRDefault="00CD2670" w:rsidP="00CD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D26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</w:tbl>
    <w:p w14:paraId="762088B2" w14:textId="77777777" w:rsidR="00500217" w:rsidRPr="001E6A21" w:rsidRDefault="00500217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89477" w14:textId="77777777" w:rsidR="00523D6F" w:rsidRPr="001E6A21" w:rsidRDefault="00523D6F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D9553" w14:textId="77777777" w:rsidR="00523D6F" w:rsidRPr="001E6A21" w:rsidRDefault="00523D6F" w:rsidP="003D38E1">
      <w:pPr>
        <w:pStyle w:val="NoSpacing"/>
        <w:rPr>
          <w:rFonts w:ascii="Times New Roman" w:hAnsi="Times New Roman" w:cs="Times New Roman"/>
          <w:sz w:val="24"/>
          <w:szCs w:val="24"/>
        </w:rPr>
        <w:sectPr w:rsidR="00523D6F" w:rsidRPr="001E6A21" w:rsidSect="00CD267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1FAA638" w14:textId="19C0162C" w:rsidR="00CE0F23" w:rsidRPr="001E6A21" w:rsidRDefault="00CE0F23" w:rsidP="00CE0F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A21">
        <w:rPr>
          <w:rFonts w:ascii="Times New Roman" w:hAnsi="Times New Roman" w:cs="Times New Roman"/>
          <w:sz w:val="24"/>
          <w:szCs w:val="24"/>
        </w:rPr>
        <w:lastRenderedPageBreak/>
        <w:t>Supplemental Table 1</w:t>
      </w:r>
      <w:r>
        <w:rPr>
          <w:rFonts w:ascii="Times New Roman" w:hAnsi="Times New Roman" w:cs="Times New Roman"/>
          <w:sz w:val="24"/>
          <w:szCs w:val="24"/>
        </w:rPr>
        <w:t xml:space="preserve"> (cont.). </w:t>
      </w:r>
      <w:r w:rsidR="00CF7219">
        <w:rPr>
          <w:rFonts w:ascii="Times New Roman" w:hAnsi="Times New Roman" w:cs="Times New Roman"/>
          <w:sz w:val="24"/>
          <w:szCs w:val="24"/>
        </w:rPr>
        <w:t>US Forest Service Forest Inventory and Analysis (FIA) Forest Types ranked by abundance of shortleaf pine trees (&gt; 2.54 cm diameter at breast height) across timberland within the shortleaf pine range and by natural community group.</w:t>
      </w:r>
    </w:p>
    <w:p w14:paraId="4C32E9F2" w14:textId="77777777" w:rsidR="00920C44" w:rsidRDefault="00920C44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3360" w:type="dxa"/>
        <w:tblLook w:val="04A0" w:firstRow="1" w:lastRow="0" w:firstColumn="1" w:lastColumn="0" w:noHBand="0" w:noVBand="1"/>
      </w:tblPr>
      <w:tblGrid>
        <w:gridCol w:w="4800"/>
        <w:gridCol w:w="1660"/>
        <w:gridCol w:w="1660"/>
        <w:gridCol w:w="1660"/>
        <w:gridCol w:w="1920"/>
        <w:gridCol w:w="1660"/>
      </w:tblGrid>
      <w:tr w:rsidR="001E2546" w:rsidRPr="001E2546" w14:paraId="59681E47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223BD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D843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4A92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A0C6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BAEAF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5900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E2546" w:rsidRPr="001E2546" w14:paraId="63E81609" w14:textId="77777777" w:rsidTr="001E2546">
        <w:trPr>
          <w:trHeight w:val="960"/>
        </w:trPr>
        <w:tc>
          <w:tcPr>
            <w:tcW w:w="4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5E7C5D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D5A4D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Area (ha)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21E0FD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Trees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C120AD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Shortleaf Pine Trees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0F73B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Percent of Total Trees in 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D7691B" w14:textId="3FFE74A3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Percent of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</w:t>
            </w: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Shortleaf Pine Trees in Region </w:t>
            </w:r>
          </w:p>
        </w:tc>
      </w:tr>
      <w:tr w:rsidR="001E2546" w:rsidRPr="001E2546" w14:paraId="1CA5B37E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24065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D367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2,467,975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F298F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4,657,105,498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9FA83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38,801,519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C49D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94CD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47.3%</w:t>
            </w:r>
          </w:p>
        </w:tc>
      </w:tr>
      <w:tr w:rsidR="001E2546" w:rsidRPr="001E2546" w14:paraId="30066654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A505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65CB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34,476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E05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50,444,009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F09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12,010,095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0D3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2104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14.6%</w:t>
            </w:r>
          </w:p>
        </w:tc>
      </w:tr>
      <w:tr w:rsidR="001E2546" w:rsidRPr="001E2546" w14:paraId="2514431A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080C2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369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601,837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2DD3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1,187,974,435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1DD55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7,154,198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CC0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36987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8.7%</w:t>
            </w:r>
          </w:p>
        </w:tc>
      </w:tr>
      <w:tr w:rsidR="001E2546" w:rsidRPr="001E2546" w14:paraId="4F7390FF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F505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A799C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47,037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49BD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72,352,574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9913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6,094,172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A375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9920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7.4%</w:t>
            </w:r>
          </w:p>
        </w:tc>
      </w:tr>
      <w:tr w:rsidR="001E2546" w:rsidRPr="001E2546" w14:paraId="47AE4056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E75E8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Sweetgum / </w:t>
            </w:r>
            <w:proofErr w:type="gramStart"/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150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417,991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8AB6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815,039,159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407F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4,875,948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C3D5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F9D3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5.9%</w:t>
            </w:r>
          </w:p>
        </w:tc>
      </w:tr>
      <w:tr w:rsidR="001E2546" w:rsidRPr="001E2546" w14:paraId="55CB6D77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ED6D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Mixed upland hardwoods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F1B5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430,027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5037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705,211,403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31B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3,369,207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E3E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0745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4.1%</w:t>
            </w:r>
          </w:p>
        </w:tc>
      </w:tr>
      <w:tr w:rsidR="001E2546" w:rsidRPr="001E2546" w14:paraId="57658984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5BD9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 / red oak / hickory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8A1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442,256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8A04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612,507,764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A2939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3,036,087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C5097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C856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3.7%</w:t>
            </w:r>
          </w:p>
        </w:tc>
      </w:tr>
      <w:tr w:rsidR="001E2546" w:rsidRPr="001E2546" w14:paraId="21B34A18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7E64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C2AF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93,911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36CE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117,119,758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5654F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1,008,063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528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7D6AC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1.2%</w:t>
            </w:r>
          </w:p>
        </w:tc>
      </w:tr>
      <w:tr w:rsidR="001E2546" w:rsidRPr="001E2546" w14:paraId="485AFD58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E4ABD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349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11,345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548D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11,123,103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6FB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951,544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150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354DB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1.2%</w:t>
            </w:r>
          </w:p>
        </w:tc>
      </w:tr>
      <w:tr w:rsidR="001E2546" w:rsidRPr="001E2546" w14:paraId="19245225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6041D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C30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40,661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D9125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80,545,203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107B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854,198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28F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6220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1.0%</w:t>
            </w:r>
          </w:p>
        </w:tc>
      </w:tr>
      <w:tr w:rsidR="001E2546" w:rsidRPr="001E2546" w14:paraId="142D39A4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19A1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</w:t>
            </w:r>
            <w:proofErr w:type="gramStart"/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poplar</w:t>
            </w:r>
            <w:proofErr w:type="gramEnd"/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/ white oak / northern red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3F43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188,606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C4A0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363,316,306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DD6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845,465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BED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F12B3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1.0%</w:t>
            </w:r>
          </w:p>
        </w:tc>
      </w:tr>
      <w:tr w:rsidR="001E2546" w:rsidRPr="001E2546" w14:paraId="4BD82DC5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0F8A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 oak / black oak / scarlet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5D52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83,947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557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103,146,665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8C97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730,314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741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789A5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</w:tr>
      <w:tr w:rsidR="001E2546" w:rsidRPr="001E2546" w14:paraId="69D15E1E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CC90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 oak / blackjack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7CA9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64,863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631D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91,467,638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5C53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656,976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C1A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70ED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</w:tr>
      <w:tr w:rsidR="001E2546" w:rsidRPr="001E2546" w14:paraId="4BB181A9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8316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 pine / southern red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A2D5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26,682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95ED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39,856,647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8890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368,326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E9D6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93E8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1E2546" w:rsidRPr="001E2546" w14:paraId="4D71F279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1372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018F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43,594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BC29C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60,914,506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B795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350,406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B1F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7F43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1E2546" w:rsidRPr="001E2546" w14:paraId="2818AEFA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FE0DA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DD5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146,715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494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153,698,907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6B3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312,683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77E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0430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1E2546" w:rsidRPr="001E2546" w14:paraId="02B27BE0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6637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Pitch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2B1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849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F1E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1,529,973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3D1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195,123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F6E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C90F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1E2546" w:rsidRPr="001E2546" w14:paraId="01C38934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E492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5E4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26,630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AA58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31,258,619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DDC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188,219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376E9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58B09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1E2546" w:rsidRPr="001E2546" w14:paraId="4BB4342C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3475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Scarlet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0388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10,883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69E7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10,985,978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1C7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103,305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925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AF0C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1E2546" w:rsidRPr="001E2546" w14:paraId="75221E7E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25E10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F831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49,537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53683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59,242,308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9370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73,768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CFB4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CDCDF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1E2546" w:rsidRPr="001E2546" w14:paraId="4C373A09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AC8E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82E7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23,415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9E0D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45,930,159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332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46,737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D8EF3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1DF10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1E2546" w:rsidRPr="001E2546" w14:paraId="13133EA2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4135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Cherry / white ash / </w:t>
            </w:r>
            <w:proofErr w:type="gramStart"/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9B91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28,533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F9B2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80,431,244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EA6B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39,535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8F30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F33C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1E2546" w:rsidRPr="001E2546" w14:paraId="709B6BF0" w14:textId="77777777" w:rsidTr="001E2546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568DAA" w14:textId="77777777" w:rsidR="001E2546" w:rsidRPr="001E2546" w:rsidRDefault="001E2546" w:rsidP="001E25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Sweetbay</w:t>
            </w:r>
            <w:proofErr w:type="spellEnd"/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/ swamp tupelo / red maple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5912A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27,614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1EF35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22,543,848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B2155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35,137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EA9EF6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E0F81E" w14:textId="77777777" w:rsidR="001E2546" w:rsidRPr="001E2546" w:rsidRDefault="001E2546" w:rsidP="001E2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E25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</w:tbl>
    <w:p w14:paraId="0786B534" w14:textId="77777777" w:rsidR="00920C44" w:rsidRPr="001E6A21" w:rsidRDefault="00920C44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23939" w14:textId="77777777" w:rsidR="00920C44" w:rsidRPr="001E6A21" w:rsidRDefault="00920C44" w:rsidP="003D38E1">
      <w:pPr>
        <w:pStyle w:val="NoSpacing"/>
        <w:rPr>
          <w:rFonts w:ascii="Times New Roman" w:hAnsi="Times New Roman" w:cs="Times New Roman"/>
          <w:sz w:val="24"/>
          <w:szCs w:val="24"/>
        </w:rPr>
        <w:sectPr w:rsidR="00920C44" w:rsidRPr="001E6A21" w:rsidSect="00CD267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C5BC6C1" w14:textId="20F0E0E1" w:rsidR="000065B3" w:rsidRDefault="00CE0F23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A21">
        <w:rPr>
          <w:rFonts w:ascii="Times New Roman" w:hAnsi="Times New Roman" w:cs="Times New Roman"/>
          <w:sz w:val="24"/>
          <w:szCs w:val="24"/>
        </w:rPr>
        <w:lastRenderedPageBreak/>
        <w:t>Supplemental Table 1</w:t>
      </w:r>
      <w:r>
        <w:rPr>
          <w:rFonts w:ascii="Times New Roman" w:hAnsi="Times New Roman" w:cs="Times New Roman"/>
          <w:sz w:val="24"/>
          <w:szCs w:val="24"/>
        </w:rPr>
        <w:t xml:space="preserve"> (cont.). </w:t>
      </w:r>
      <w:r w:rsidR="00CF7219">
        <w:rPr>
          <w:rFonts w:ascii="Times New Roman" w:hAnsi="Times New Roman" w:cs="Times New Roman"/>
          <w:sz w:val="24"/>
          <w:szCs w:val="24"/>
        </w:rPr>
        <w:t>US Forest Service Forest Inventory and Analysis (FIA) Forest Types ranked by abundance of shortleaf pine trees (&gt; 2.54 cm diameter at breast height) across timberland within the shortleaf pine range and by natural community group.</w:t>
      </w:r>
    </w:p>
    <w:p w14:paraId="0C55BCFA" w14:textId="77777777" w:rsidR="00CF7219" w:rsidRPr="001E6A21" w:rsidRDefault="00CF7219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3360" w:type="dxa"/>
        <w:tblLook w:val="04A0" w:firstRow="1" w:lastRow="0" w:firstColumn="1" w:lastColumn="0" w:noHBand="0" w:noVBand="1"/>
      </w:tblPr>
      <w:tblGrid>
        <w:gridCol w:w="4800"/>
        <w:gridCol w:w="1660"/>
        <w:gridCol w:w="1660"/>
        <w:gridCol w:w="1660"/>
        <w:gridCol w:w="1920"/>
        <w:gridCol w:w="1660"/>
      </w:tblGrid>
      <w:tr w:rsidR="00797DBA" w:rsidRPr="00797DBA" w14:paraId="6EFB0FED" w14:textId="77777777" w:rsidTr="00797DBA">
        <w:trPr>
          <w:trHeight w:val="300"/>
        </w:trPr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F08C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Southeast Coastal Plain &amp; Piedmont Shortleaf Pine-Oak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E77A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0B23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71310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2FC04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97DBA" w:rsidRPr="00797DBA" w14:paraId="775DD355" w14:textId="77777777" w:rsidTr="00797DBA">
        <w:trPr>
          <w:trHeight w:val="975"/>
        </w:trPr>
        <w:tc>
          <w:tcPr>
            <w:tcW w:w="4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9EE0D3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23BD8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Area (ha)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2A5A0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Trees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CBA52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Shortleaf Pine Trees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8C1D1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Percent of Total Trees in 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43E2B9" w14:textId="6BD0CCB5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Percent of </w:t>
            </w:r>
            <w:r w:rsid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</w:t>
            </w: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Shortleaf Pine Trees in Region </w:t>
            </w:r>
          </w:p>
        </w:tc>
      </w:tr>
      <w:tr w:rsidR="00797DBA" w:rsidRPr="00797DBA" w14:paraId="00266C35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5518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653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126,313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AC81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253,317,952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B595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67,998,439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855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7A6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37.3%</w:t>
            </w:r>
          </w:p>
        </w:tc>
      </w:tr>
      <w:tr w:rsidR="00797DBA" w:rsidRPr="00797DBA" w14:paraId="3E7804D9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D5DD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6A5D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10,727,623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22E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18,443,499,334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8310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62,929,464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72F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F777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34.5%</w:t>
            </w:r>
          </w:p>
        </w:tc>
      </w:tr>
      <w:tr w:rsidR="00797DBA" w:rsidRPr="00797DBA" w14:paraId="280432AE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DE23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AE5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120,188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3B3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189,376,717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A7FC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15,730,476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389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14AEC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8.6%</w:t>
            </w:r>
          </w:p>
        </w:tc>
      </w:tr>
      <w:tr w:rsidR="00797DBA" w:rsidRPr="00797DBA" w14:paraId="0E105C20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F9C1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31F7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2,190,717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83D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4,037,111,988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5579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7,527,397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D6A0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9A79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4.1%</w:t>
            </w:r>
          </w:p>
        </w:tc>
      </w:tr>
      <w:tr w:rsidR="00797DBA" w:rsidRPr="00797DBA" w14:paraId="4B7FB76D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AF78A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Mixed upland hardwoods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740A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2,369,053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8002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3,615,340,513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24C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6,662,220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5C2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A168C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3.7%</w:t>
            </w:r>
          </w:p>
        </w:tc>
      </w:tr>
      <w:tr w:rsidR="00797DBA" w:rsidRPr="00797DBA" w14:paraId="7065E955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A946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CE5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1,121,913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359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1,095,575,730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FFB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5,233,029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51D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E85F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2.9%</w:t>
            </w:r>
          </w:p>
        </w:tc>
      </w:tr>
      <w:tr w:rsidR="00797DBA" w:rsidRPr="00797DBA" w14:paraId="69E96E3F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6036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 / red oak / hickory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8B4B0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916,157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78D7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1,420,093,356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8CB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4,094,777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6D0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5487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2.2%</w:t>
            </w:r>
          </w:p>
        </w:tc>
      </w:tr>
      <w:tr w:rsidR="00797DBA" w:rsidRPr="00797DBA" w14:paraId="6D701CB2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7515C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</w:t>
            </w:r>
            <w:proofErr w:type="gramStart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poplar</w:t>
            </w:r>
            <w:proofErr w:type="gramEnd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/ white oak / northern red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148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263,490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584A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503,152,233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E5C40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2,872,571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C077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57E6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1.6%</w:t>
            </w:r>
          </w:p>
        </w:tc>
      </w:tr>
      <w:tr w:rsidR="00797DBA" w:rsidRPr="00797DBA" w14:paraId="39A79857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9D799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Slash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0B0AA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1,500,564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670C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1,957,250,239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73C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2,707,473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AD2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3B30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1.5%</w:t>
            </w:r>
          </w:p>
        </w:tc>
      </w:tr>
      <w:tr w:rsidR="00797DBA" w:rsidRPr="00797DBA" w14:paraId="0CBCC756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0D0E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Sweetgum / </w:t>
            </w:r>
            <w:proofErr w:type="gramStart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DCEEB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1,179,968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7D88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2,104,182,757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A6DA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2,455,685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CE1B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B87FC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1.3%</w:t>
            </w:r>
          </w:p>
        </w:tc>
      </w:tr>
      <w:tr w:rsidR="00797DBA" w:rsidRPr="00797DBA" w14:paraId="422A83C5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DA3A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 oak / black oak / scarlet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AE7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52,674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4147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84,225,890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0FEB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1,081,360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7D0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8E9B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</w:tr>
      <w:tr w:rsidR="00797DBA" w:rsidRPr="00797DBA" w14:paraId="21151CC6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ED30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 oak / blackjack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1355C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240,304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EC0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353,326,568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A28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869,081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411B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79DF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</w:tr>
      <w:tr w:rsidR="00797DBA" w:rsidRPr="00797DBA" w14:paraId="4139A308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A94D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4D2DA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208,648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9D3E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288,013,088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3358A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597,185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9A2D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8ABF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</w:tr>
      <w:tr w:rsidR="00797DBA" w:rsidRPr="00797DBA" w14:paraId="6176C046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3941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5A2A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232,063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CD82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262,419,984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CE9F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464,981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AEF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59E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</w:tr>
      <w:tr w:rsidR="00797DBA" w:rsidRPr="00797DBA" w14:paraId="14F30E94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B1BD7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Sassafras / persimmon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DBD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169,685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FE6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67,619,433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B45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330,300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628B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2B8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</w:tr>
      <w:tr w:rsidR="00797DBA" w:rsidRPr="00797DBA" w14:paraId="710EF0A7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30088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472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21,342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BCF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31,445,598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5907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186,064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4BF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F33B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797DBA" w:rsidRPr="00797DBA" w14:paraId="14B00B3E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3153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Spruce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245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27,594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88E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44,056,437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C0D7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156,217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5E2A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505E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797DBA" w:rsidRPr="00797DBA" w14:paraId="09214563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1653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Swamp chestnut oak / </w:t>
            </w:r>
            <w:proofErr w:type="spellStart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cherrybark</w:t>
            </w:r>
            <w:proofErr w:type="spellEnd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4EF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229,801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00EA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287,695,418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3112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148,108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3691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B4420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797DBA" w:rsidRPr="00797DBA" w14:paraId="08A59FAC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F9E8F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CB9C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42,107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FC9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72,652,838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C2F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74,895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3215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22B5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797DBA" w:rsidRPr="00797DBA" w14:paraId="77A67EC4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B2EA6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Sweetbay</w:t>
            </w:r>
            <w:proofErr w:type="spellEnd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/ swamp tupelo / red maple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73BD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1,639,855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A06E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3,002,514,944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C5A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73,709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75E0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0219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797DBA" w:rsidRPr="00797DBA" w14:paraId="51D5CCEE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1346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Sweetgum / Nuttall oak / willow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37D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1,889,882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79DD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2,878,444,548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CF7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73,018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A698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8E4B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797DBA" w:rsidRPr="00797DBA" w14:paraId="32338ECF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9FB4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Sugarberry / hackberry / elm / green ash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27CAD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468,147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F33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538,099,211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0038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39,552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54D7A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A3AED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797DBA" w:rsidRPr="00797DBA" w14:paraId="1547072E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A66A6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EB2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219,971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68D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352,553,956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8ED9A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38,712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2ECD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019B5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797DBA" w:rsidRPr="00797DBA" w14:paraId="2335687D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1BB1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Cherry / white ash / </w:t>
            </w:r>
            <w:proofErr w:type="gramStart"/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470B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100,752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407F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176,053,934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174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38,043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037FC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0A5CD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797DBA" w:rsidRPr="00797DBA" w14:paraId="40EDD07F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5408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Elm / ash / black locust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A1D4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130,371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7239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192,350,837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84E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38,043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B590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923C3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797DBA" w:rsidRPr="00797DBA" w14:paraId="78F861EE" w14:textId="77777777" w:rsidTr="00797DBA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47E43" w14:textId="77777777" w:rsidR="00797DBA" w:rsidRPr="00797DBA" w:rsidRDefault="00797DBA" w:rsidP="00797D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Slash pine / hardwood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CC048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282,240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97262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370,497,939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25E68E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10,772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0A9DF9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5AF866" w14:textId="77777777" w:rsidR="00797DBA" w:rsidRPr="00797DBA" w:rsidRDefault="00797DBA" w:rsidP="00797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7D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</w:tbl>
    <w:p w14:paraId="66532A65" w14:textId="77777777" w:rsidR="000065B3" w:rsidRPr="001E6A21" w:rsidRDefault="000065B3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9854B" w14:textId="77777777" w:rsidR="00EF3F56" w:rsidRPr="001E6A21" w:rsidRDefault="00EF3F56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B56ED" w14:textId="77777777" w:rsidR="00EF3F56" w:rsidRPr="001E6A21" w:rsidRDefault="00EF3F56" w:rsidP="003D38E1">
      <w:pPr>
        <w:pStyle w:val="NoSpacing"/>
        <w:rPr>
          <w:rFonts w:ascii="Times New Roman" w:hAnsi="Times New Roman" w:cs="Times New Roman"/>
          <w:sz w:val="24"/>
          <w:szCs w:val="24"/>
        </w:rPr>
        <w:sectPr w:rsidR="00EF3F56" w:rsidRPr="001E6A21" w:rsidSect="00797DB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3B954F0" w14:textId="7E7D39B3" w:rsidR="00D83C42" w:rsidRDefault="00CE0F23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A21">
        <w:rPr>
          <w:rFonts w:ascii="Times New Roman" w:hAnsi="Times New Roman" w:cs="Times New Roman"/>
          <w:sz w:val="24"/>
          <w:szCs w:val="24"/>
        </w:rPr>
        <w:lastRenderedPageBreak/>
        <w:t>Supplemental Table 1</w:t>
      </w:r>
      <w:r>
        <w:rPr>
          <w:rFonts w:ascii="Times New Roman" w:hAnsi="Times New Roman" w:cs="Times New Roman"/>
          <w:sz w:val="24"/>
          <w:szCs w:val="24"/>
        </w:rPr>
        <w:t xml:space="preserve"> (cont.). </w:t>
      </w:r>
      <w:r w:rsidR="00CF7219">
        <w:rPr>
          <w:rFonts w:ascii="Times New Roman" w:hAnsi="Times New Roman" w:cs="Times New Roman"/>
          <w:sz w:val="24"/>
          <w:szCs w:val="24"/>
        </w:rPr>
        <w:t>US Forest Service Forest Inventory and Analysis (FIA) Forest Types ranked by abundance of shortleaf pine trees (&gt; 2.54 cm diameter at breast height) across timberland within the shortleaf pine range and by natural community group.</w:t>
      </w:r>
    </w:p>
    <w:p w14:paraId="1F25F6C1" w14:textId="77777777" w:rsidR="00CF7219" w:rsidRDefault="00CF7219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3360" w:type="dxa"/>
        <w:tblLook w:val="04A0" w:firstRow="1" w:lastRow="0" w:firstColumn="1" w:lastColumn="0" w:noHBand="0" w:noVBand="1"/>
      </w:tblPr>
      <w:tblGrid>
        <w:gridCol w:w="4800"/>
        <w:gridCol w:w="1660"/>
        <w:gridCol w:w="1660"/>
        <w:gridCol w:w="1660"/>
        <w:gridCol w:w="1920"/>
        <w:gridCol w:w="1660"/>
      </w:tblGrid>
      <w:tr w:rsidR="006500EF" w:rsidRPr="006500EF" w14:paraId="06F71ABB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9A39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Southern Appalachian Pine-Oak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774A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3205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9F05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934F2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EF3F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00EF" w:rsidRPr="006500EF" w14:paraId="1AEEFEBE" w14:textId="77777777" w:rsidTr="006500EF">
        <w:trPr>
          <w:trHeight w:val="960"/>
        </w:trPr>
        <w:tc>
          <w:tcPr>
            <w:tcW w:w="4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C93F6A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92AA4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Area (ha)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C9B981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Trees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27C2C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Shortleaf Pine Trees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689DF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Percent of Total Trees in 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80093C" w14:textId="3039504F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Percent of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</w:t>
            </w: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Shortleaf Pine Trees in Region </w:t>
            </w:r>
          </w:p>
        </w:tc>
      </w:tr>
      <w:tr w:rsidR="006500EF" w:rsidRPr="006500EF" w14:paraId="48754F75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F7E7C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557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77,090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021E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154,704,975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0988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28,667,324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8E43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8C68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21.2%</w:t>
            </w:r>
          </w:p>
        </w:tc>
      </w:tr>
      <w:tr w:rsidR="006500EF" w:rsidRPr="006500EF" w14:paraId="33017F5C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259A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669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1,946,754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5093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4,911,914,145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0625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19,712,746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B29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90E2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14.6%</w:t>
            </w:r>
          </w:p>
        </w:tc>
      </w:tr>
      <w:tr w:rsidR="006500EF" w:rsidRPr="006500EF" w14:paraId="148F1A68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A9F0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3AE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160,800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53C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236,259,607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B0644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18,998,233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C1EE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EA6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14.1%</w:t>
            </w:r>
          </w:p>
        </w:tc>
      </w:tr>
      <w:tr w:rsidR="006500EF" w:rsidRPr="006500EF" w14:paraId="48FE4DF5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C8F8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 / red oak / hickory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EACF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4,792,429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EFFA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6,033,389,817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3C8F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15,504,991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B21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79CF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11.5%</w:t>
            </w:r>
          </w:p>
        </w:tc>
      </w:tr>
      <w:tr w:rsidR="006500EF" w:rsidRPr="006500EF" w14:paraId="3EADF3FD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84BF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E7DE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533,534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21EE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1,364,948,680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85F0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10,549,834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28AF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6C5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7.8%</w:t>
            </w:r>
          </w:p>
        </w:tc>
      </w:tr>
      <w:tr w:rsidR="006500EF" w:rsidRPr="006500EF" w14:paraId="2569285C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5F519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Virginia pine / southern red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7EC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609,732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5333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1,284,684,657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AE6C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7,900,894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333D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760C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5.9%</w:t>
            </w:r>
          </w:p>
        </w:tc>
      </w:tr>
      <w:tr w:rsidR="006500EF" w:rsidRPr="006500EF" w14:paraId="08706ABD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E1861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 oak / black oak / scarlet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A1B9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2,183,311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1BF0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3,045,704,676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A78C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6,375,007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9946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F59B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4.7%</w:t>
            </w:r>
          </w:p>
        </w:tc>
      </w:tr>
      <w:tr w:rsidR="006500EF" w:rsidRPr="006500EF" w14:paraId="014764B9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B982B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</w:t>
            </w:r>
            <w:proofErr w:type="gramStart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poplar</w:t>
            </w:r>
            <w:proofErr w:type="gramEnd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/ white oak / northern red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99CB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2,014,109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DCBF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3,297,197,305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647A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5,051,735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8913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89F6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3.7%</w:t>
            </w:r>
          </w:p>
        </w:tc>
      </w:tr>
      <w:tr w:rsidR="006500EF" w:rsidRPr="006500EF" w14:paraId="7CE33827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B2E6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Sweetgum / </w:t>
            </w:r>
            <w:proofErr w:type="gramStart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E30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622,847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8F8E4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1,143,779,488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14DE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4,429,780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628D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9104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3.3%</w:t>
            </w:r>
          </w:p>
        </w:tc>
      </w:tr>
      <w:tr w:rsidR="006500EF" w:rsidRPr="006500EF" w14:paraId="3298CE12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3CCF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FA8C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457,126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B342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1,014,906,441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DD10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2,998,299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7FCB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6BAC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2.2%</w:t>
            </w:r>
          </w:p>
        </w:tc>
      </w:tr>
      <w:tr w:rsidR="006500EF" w:rsidRPr="006500EF" w14:paraId="4286ADAE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5797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Chestnut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B078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1,540,591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CD7C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1,821,709,064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ED25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2,139,067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961A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30C2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1.6%</w:t>
            </w:r>
          </w:p>
        </w:tc>
      </w:tr>
      <w:tr w:rsidR="006500EF" w:rsidRPr="006500EF" w14:paraId="4553FEAB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1C0CE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Mixed upland hardwoods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E7B7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1,056,030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B1B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1,494,480,673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953B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2,083,954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E366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AD96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1.5%</w:t>
            </w:r>
          </w:p>
        </w:tc>
      </w:tr>
      <w:tr w:rsidR="006500EF" w:rsidRPr="006500EF" w14:paraId="01A597FA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DB878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A9EF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906,133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85F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1,437,369,883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D72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1,959,759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5DFA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311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1.5%</w:t>
            </w:r>
          </w:p>
        </w:tc>
      </w:tr>
      <w:tr w:rsidR="006500EF" w:rsidRPr="006500EF" w14:paraId="1BFD4DDB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40A04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white pine / northern red oak / white ash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1E2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285,128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DEC1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438,940,819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3F1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1,566,393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87F4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7127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1.2%</w:t>
            </w:r>
          </w:p>
        </w:tc>
      </w:tr>
      <w:tr w:rsidR="006500EF" w:rsidRPr="006500EF" w14:paraId="026EA3D5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9B7B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99E1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1,015,452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3B5F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1,287,386,575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8D97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1,155,784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B731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9F59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</w:tr>
      <w:tr w:rsidR="006500EF" w:rsidRPr="006500EF" w14:paraId="06BA77D5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C1EC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 oak / blackjack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F66A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136,874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134E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184,328,757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7A33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960,365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E37C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E6DE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0.7%</w:t>
            </w:r>
          </w:p>
        </w:tc>
      </w:tr>
      <w:tr w:rsidR="006500EF" w:rsidRPr="006500EF" w14:paraId="247AC345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DC1A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white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FB45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196,335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6B18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236,820,445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FAF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783,909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9848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4FF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</w:tr>
      <w:tr w:rsidR="006500EF" w:rsidRPr="006500EF" w14:paraId="40E94614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E511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D7D1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151,588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4B2D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237,241,248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EF4D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726,493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3E88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C1F4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</w:tr>
      <w:tr w:rsidR="006500EF" w:rsidRPr="006500EF" w14:paraId="778AE09C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25232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Nonstocked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8155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108,049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787E4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10,438,225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5152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596,598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8BB5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5.7%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84B3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6500EF" w:rsidRPr="006500EF" w14:paraId="62159320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7BA22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Elm / ash / black locust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C6EC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391,379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027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508,642,689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5379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541,827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37E9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B562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6500EF" w:rsidRPr="006500EF" w14:paraId="0C47AFE8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14DA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Scarlet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F46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210,575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3853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288,636,012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A486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524,964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769F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C91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6500EF" w:rsidRPr="006500EF" w14:paraId="163E1EED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195E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Cherry / white ash / </w:t>
            </w:r>
            <w:proofErr w:type="gramStart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E0CE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857,138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E1D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1,412,953,236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18E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445,064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9320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595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</w:tr>
      <w:tr w:rsidR="006500EF" w:rsidRPr="006500EF" w14:paraId="74BAC438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3147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Sweetgum / Nuttall oak / willow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0600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89,745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2158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135,017,492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10CC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185,204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4DAC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9067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07B4FC91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69E3E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 maple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17AC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421,457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FFE5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571,659,411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DCFA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155,060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36D3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B2E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50B1A837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FB33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Eastern redcedar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6BA0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121,327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B8AF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201,248,795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F934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143,578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B00B4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6D7C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431B903D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3087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5901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11,954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6D05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17,734,016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C7E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136,330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6628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DCA6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26BC191A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9496F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Pitch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2E69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39,935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407D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81,911,367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DA1A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130,379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FD96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57FF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2CBB0739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BCE84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pine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E702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106,458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1459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159,410,863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496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90,752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535E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0F8F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7F5BABFD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EF19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Sycamore / pecan / American elm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1605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157,772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8827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179,607,636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1681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74,972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27C8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6F82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0BD3FAD6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1FA59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Sugar maple / beech / yellow birch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E28D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1,035,471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1610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1,095,147,900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30CE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73,614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1B8F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2333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28C6EA18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9126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Swamp chestnut oak / </w:t>
            </w:r>
            <w:proofErr w:type="spellStart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cherrybark</w:t>
            </w:r>
            <w:proofErr w:type="spellEnd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F3B7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12,621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1EB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18,621,104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88F4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73,114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D269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C84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6500EF" w:rsidRPr="006500EF" w14:paraId="6BFC3570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F766E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Sugarberry / hackberry / elm / green ash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F406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198,926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5FB7E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199,497,877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DEF5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40,825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3728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EBA41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6500EF" w:rsidRPr="006500EF" w14:paraId="01B176C2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0432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Hard maple / basswood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CCB6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404,760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4151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380,766,198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9278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39,176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E7DFF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4879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6500EF" w:rsidRPr="006500EF" w14:paraId="2551AF38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A2FB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Black cherry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3B0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156,288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621E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179,365,303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7506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37,088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C618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6B67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6500EF" w:rsidRPr="006500EF" w14:paraId="4B6C781D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CA97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hardwoods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7D520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236,882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8176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354,978,327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677A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37,055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9F69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621D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6500EF" w:rsidRPr="006500EF" w14:paraId="323F36EC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CFEC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Sassafras / persimmon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4CF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141,923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EEE2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196,121,578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35E7A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36,557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C6862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D2707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6500EF" w:rsidRPr="006500EF" w14:paraId="382742EC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CD7B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Sweetbay</w:t>
            </w:r>
            <w:proofErr w:type="spellEnd"/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/ swamp tupelo / red maple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9C80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49,525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C181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85,831,106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5699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35,514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FF4DC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16833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6500EF" w:rsidRPr="006500EF" w14:paraId="48EDECF3" w14:textId="77777777" w:rsidTr="006500EF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F1BC5" w14:textId="77777777" w:rsidR="006500EF" w:rsidRPr="006500EF" w:rsidRDefault="006500EF" w:rsidP="0065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Table Mountain pine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92BB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21,279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EA21B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38,883,964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8DE09D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12,624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EDC25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8073F9" w14:textId="77777777" w:rsidR="006500EF" w:rsidRPr="006500EF" w:rsidRDefault="006500EF" w:rsidP="0065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500E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</w:tbl>
    <w:p w14:paraId="68E79885" w14:textId="77777777" w:rsidR="006500EF" w:rsidRPr="001E6A21" w:rsidRDefault="006500EF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F7D48" w14:textId="77777777" w:rsidR="00CE0F23" w:rsidRDefault="00CE0F23" w:rsidP="003D38E1">
      <w:pPr>
        <w:pStyle w:val="NoSpacing"/>
        <w:rPr>
          <w:rFonts w:ascii="Times New Roman" w:hAnsi="Times New Roman" w:cs="Times New Roman"/>
          <w:sz w:val="24"/>
          <w:szCs w:val="24"/>
        </w:rPr>
        <w:sectPr w:rsidR="00CE0F23" w:rsidSect="00797DB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2E03719" w14:textId="77D976FE" w:rsidR="001E6A21" w:rsidRDefault="00CE0F23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A21">
        <w:rPr>
          <w:rFonts w:ascii="Times New Roman" w:hAnsi="Times New Roman" w:cs="Times New Roman"/>
          <w:sz w:val="24"/>
          <w:szCs w:val="24"/>
        </w:rPr>
        <w:lastRenderedPageBreak/>
        <w:t>Supplemental Table 1</w:t>
      </w:r>
      <w:r>
        <w:rPr>
          <w:rFonts w:ascii="Times New Roman" w:hAnsi="Times New Roman" w:cs="Times New Roman"/>
          <w:sz w:val="24"/>
          <w:szCs w:val="24"/>
        </w:rPr>
        <w:t xml:space="preserve"> (cont.). </w:t>
      </w:r>
      <w:r w:rsidR="00CF7219">
        <w:rPr>
          <w:rFonts w:ascii="Times New Roman" w:hAnsi="Times New Roman" w:cs="Times New Roman"/>
          <w:sz w:val="24"/>
          <w:szCs w:val="24"/>
        </w:rPr>
        <w:t>US Forest Service Forest Inventory and Analysis (FIA) Forest Types ranked by abundance of shortleaf pine trees (&gt; 2.54 cm diameter at breast height) across timberland within the shortleaf pine range and by natural community group.</w:t>
      </w:r>
    </w:p>
    <w:p w14:paraId="28030015" w14:textId="77777777" w:rsidR="00CF7219" w:rsidRDefault="00CF7219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3360" w:type="dxa"/>
        <w:tblLook w:val="04A0" w:firstRow="1" w:lastRow="0" w:firstColumn="1" w:lastColumn="0" w:noHBand="0" w:noVBand="1"/>
      </w:tblPr>
      <w:tblGrid>
        <w:gridCol w:w="4800"/>
        <w:gridCol w:w="1660"/>
        <w:gridCol w:w="1660"/>
        <w:gridCol w:w="1660"/>
        <w:gridCol w:w="1920"/>
        <w:gridCol w:w="1660"/>
      </w:tblGrid>
      <w:tr w:rsidR="00034B72" w:rsidRPr="00034B72" w14:paraId="16CCC9EE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F0442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West Gulf Coastal Plain Pine-Oak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15CD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F7F7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0BC2A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F58D2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F47A8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34B72" w:rsidRPr="00034B72" w14:paraId="7F839BD9" w14:textId="77777777" w:rsidTr="00034B72">
        <w:trPr>
          <w:trHeight w:val="960"/>
        </w:trPr>
        <w:tc>
          <w:tcPr>
            <w:tcW w:w="48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6B7764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D01F8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Area (ha)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575776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Trees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C331A4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Total Shortleaf Pine Trees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54505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Percent of Total Trees in Forest Type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9C26A7" w14:textId="650D5716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Percent of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</w:t>
            </w: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Shortleaf Pine Trees in Region </w:t>
            </w:r>
          </w:p>
        </w:tc>
      </w:tr>
      <w:tr w:rsidR="00034B72" w:rsidRPr="00034B72" w14:paraId="5262645D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C319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F8C3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5,326,950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119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8,522,061,103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3E3B6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50,223,859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3A1B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F421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39.9%</w:t>
            </w:r>
          </w:p>
        </w:tc>
      </w:tr>
      <w:tr w:rsidR="00034B72" w:rsidRPr="00034B72" w14:paraId="5AB4407E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11D7A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950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141,053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1BB7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185,314,430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F2F52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42,679,799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2FBB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F1C0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33.9%</w:t>
            </w:r>
          </w:p>
        </w:tc>
      </w:tr>
      <w:tr w:rsidR="00034B72" w:rsidRPr="00034B72" w14:paraId="27307767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01D5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Loblolly pine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1CF9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1,000,065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5912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1,682,780,978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CE7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9,079,448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DB881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BE297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7.2%</w:t>
            </w:r>
          </w:p>
        </w:tc>
      </w:tr>
      <w:tr w:rsidR="00034B72" w:rsidRPr="00034B72" w14:paraId="5EC0A091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6BE9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573AD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81,140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3B03B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129,746,382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8EF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8,972,077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6BA7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6.9%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CED83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7.1%</w:t>
            </w:r>
          </w:p>
        </w:tc>
      </w:tr>
      <w:tr w:rsidR="00034B72" w:rsidRPr="00034B72" w14:paraId="6275B9F8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BCAF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Post oak / blackjack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4F8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528,977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D299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592,085,147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E084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5,462,039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7DB0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28003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4.3%</w:t>
            </w:r>
          </w:p>
        </w:tc>
      </w:tr>
      <w:tr w:rsidR="00034B72" w:rsidRPr="00034B72" w14:paraId="2E598963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58DA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Mixed upland hardwoods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9836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901,705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E8F4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1,323,182,322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86A6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2,655,815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5603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9846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2.1%</w:t>
            </w:r>
          </w:p>
        </w:tc>
      </w:tr>
      <w:tr w:rsidR="00034B72" w:rsidRPr="00034B72" w14:paraId="45749BD9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85B54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4807B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45,049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1B5CB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54,818,849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EEA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1,843,437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C836C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A8386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1.5%</w:t>
            </w:r>
          </w:p>
        </w:tc>
      </w:tr>
      <w:tr w:rsidR="00034B72" w:rsidRPr="00034B72" w14:paraId="780B17CE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AA73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Sweetgum / </w:t>
            </w:r>
            <w:proofErr w:type="gramStart"/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D6B7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302,459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81B9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562,769,068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8764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1,496,472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EDEF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A40C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1.2%</w:t>
            </w:r>
          </w:p>
        </w:tc>
      </w:tr>
      <w:tr w:rsidR="00034B72" w:rsidRPr="00034B72" w14:paraId="219CE7DE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D238F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A0A2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64,748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54965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49,856,575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9ADB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1,101,821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A45D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077B3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</w:tr>
      <w:tr w:rsidR="00034B72" w:rsidRPr="00034B72" w14:paraId="0462745D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0153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 / red oak / hickory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802D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278,176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32F0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390,239,634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ECF0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1,098,020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9A58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00D13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0.9%</w:t>
            </w:r>
          </w:p>
        </w:tc>
      </w:tr>
      <w:tr w:rsidR="00034B72" w:rsidRPr="00034B72" w14:paraId="1C0AE01B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BAD2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Southern scrub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FC7C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4,126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CDA2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2,667,949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8763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484,715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4A25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24B2D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0.4%</w:t>
            </w:r>
          </w:p>
        </w:tc>
      </w:tr>
      <w:tr w:rsidR="00034B72" w:rsidRPr="00034B72" w14:paraId="0814B9D9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2EB8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Longleaf pine /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2A8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13,855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37AA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9,119,496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669CB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335,118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8675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41E20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0.3%</w:t>
            </w:r>
          </w:p>
        </w:tc>
      </w:tr>
      <w:tr w:rsidR="00034B72" w:rsidRPr="00034B72" w14:paraId="1A39F6E1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7600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Eastern redcedar / hardwood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B25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83,882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AE37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91,379,986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6DAA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186,237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EC00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7C4A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034B72" w:rsidRPr="00034B72" w14:paraId="04684F95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E0F8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Nonstocked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4BA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151,592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A4366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9,764,451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71F4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77,249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6592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D7A44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034B72" w:rsidRPr="00034B72" w14:paraId="39F6CE1D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1C88B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White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45E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64,440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6F3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90,689,572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23E5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73,544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7ED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6271A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034B72" w:rsidRPr="00034B72" w14:paraId="63F7F14E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DF4D1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Sweetgum / Nuttall oak / willow oak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DE4D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1,110,087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0ACA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1,537,281,377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0A08D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73,544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31C4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DFF4D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</w:tr>
      <w:tr w:rsidR="00034B72" w:rsidRPr="00034B72" w14:paraId="2C1C5FBE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1305A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Slash pine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8BF90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198,032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F37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326,498,024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1BA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49,259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E14A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7B01F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034B72" w:rsidRPr="00034B72" w14:paraId="5A00D74D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1C4A1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Sweetbay</w:t>
            </w:r>
            <w:proofErr w:type="spellEnd"/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/ swamp tupelo / red maple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2EB5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94,014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7D8B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160,239,042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024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40,668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5441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221E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  <w:tr w:rsidR="00034B72" w:rsidRPr="00034B72" w14:paraId="34E21B26" w14:textId="77777777" w:rsidTr="00034B72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508F4B" w14:textId="77777777" w:rsidR="00034B72" w:rsidRPr="00034B72" w:rsidRDefault="00034B72" w:rsidP="00034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Cherry / white ash / </w:t>
            </w:r>
            <w:proofErr w:type="gramStart"/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yellow-poplar</w:t>
            </w:r>
            <w:proofErr w:type="gram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9626C8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24,955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5AAE49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34,870,555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DCE202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37,219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76F79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C3B76" w14:textId="77777777" w:rsidR="00034B72" w:rsidRPr="00034B72" w:rsidRDefault="00034B72" w:rsidP="00034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34B7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0.0%</w:t>
            </w:r>
          </w:p>
        </w:tc>
      </w:tr>
    </w:tbl>
    <w:p w14:paraId="4EB83F37" w14:textId="68AE086D" w:rsidR="00034B72" w:rsidRDefault="00034B72" w:rsidP="003D38E1">
      <w:pPr>
        <w:pStyle w:val="NoSpacing"/>
        <w:rPr>
          <w:rFonts w:ascii="Times New Roman" w:hAnsi="Times New Roman" w:cs="Times New Roman"/>
          <w:sz w:val="24"/>
          <w:szCs w:val="24"/>
        </w:rPr>
        <w:sectPr w:rsidR="00034B72" w:rsidSect="006500E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3C268BB" w14:textId="2773AF2D" w:rsidR="00972EAA" w:rsidRDefault="00686C45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B946B6">
        <w:rPr>
          <w:rFonts w:ascii="Times New Roman" w:hAnsi="Times New Roman" w:cs="Times New Roman"/>
          <w:sz w:val="24"/>
          <w:szCs w:val="24"/>
        </w:rPr>
        <w:t>2</w:t>
      </w:r>
      <w:r w:rsidR="003D38E1">
        <w:rPr>
          <w:rFonts w:ascii="Times New Roman" w:hAnsi="Times New Roman" w:cs="Times New Roman"/>
          <w:sz w:val="24"/>
          <w:szCs w:val="24"/>
        </w:rPr>
        <w:t>. Southern open pine community assessment metrics for Excellent rating</w:t>
      </w:r>
      <w:r w:rsidR="004F43CD">
        <w:rPr>
          <w:rFonts w:ascii="Times New Roman" w:hAnsi="Times New Roman" w:cs="Times New Roman"/>
          <w:sz w:val="24"/>
          <w:szCs w:val="24"/>
        </w:rPr>
        <w:t>, from Nordman et al. (2021a)</w:t>
      </w:r>
      <w:r w:rsidR="003D38E1">
        <w:rPr>
          <w:rFonts w:ascii="Times New Roman" w:hAnsi="Times New Roman" w:cs="Times New Roman"/>
          <w:sz w:val="24"/>
          <w:szCs w:val="24"/>
        </w:rPr>
        <w:t>.</w:t>
      </w:r>
    </w:p>
    <w:p w14:paraId="44D9490F" w14:textId="77777777" w:rsidR="003D38E1" w:rsidRDefault="003D38E1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A982F" w14:textId="28ACEA73" w:rsidR="003D38E1" w:rsidRDefault="003D38E1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38E1">
        <w:rPr>
          <w:noProof/>
        </w:rPr>
        <w:drawing>
          <wp:inline distT="0" distB="0" distL="0" distR="0" wp14:anchorId="50848F97" wp14:editId="2AC3405A">
            <wp:extent cx="8229600" cy="5484495"/>
            <wp:effectExtent l="0" t="0" r="0" b="1905"/>
            <wp:docPr id="931982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8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34803" w14:textId="77777777" w:rsidR="003D38E1" w:rsidRDefault="003D38E1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4A3AA0" w14:textId="475A60B4" w:rsidR="003D38E1" w:rsidRDefault="00686C45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Table </w:t>
      </w:r>
      <w:r w:rsidR="00B946B6">
        <w:rPr>
          <w:rFonts w:ascii="Times New Roman" w:hAnsi="Times New Roman" w:cs="Times New Roman"/>
          <w:sz w:val="24"/>
          <w:szCs w:val="24"/>
        </w:rPr>
        <w:t>3</w:t>
      </w:r>
      <w:r w:rsidR="003D38E1">
        <w:rPr>
          <w:rFonts w:ascii="Times New Roman" w:hAnsi="Times New Roman" w:cs="Times New Roman"/>
          <w:sz w:val="24"/>
          <w:szCs w:val="24"/>
        </w:rPr>
        <w:t>. Listing of ecological subsections within each southern pine open community group, including extent and number of FIA plots within each subsection.</w:t>
      </w:r>
    </w:p>
    <w:p w14:paraId="4F71092E" w14:textId="77777777" w:rsidR="003D38E1" w:rsidRDefault="003D38E1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1770" w:type="dxa"/>
        <w:tblLook w:val="04A0" w:firstRow="1" w:lastRow="0" w:firstColumn="1" w:lastColumn="0" w:noHBand="0" w:noVBand="1"/>
      </w:tblPr>
      <w:tblGrid>
        <w:gridCol w:w="5040"/>
        <w:gridCol w:w="1660"/>
        <w:gridCol w:w="3110"/>
        <w:gridCol w:w="1060"/>
        <w:gridCol w:w="900"/>
      </w:tblGrid>
      <w:tr w:rsidR="003D38E1" w:rsidRPr="003D38E1" w14:paraId="2E29A6CC" w14:textId="77777777" w:rsidTr="003D38E1">
        <w:trPr>
          <w:trHeight w:val="315"/>
        </w:trPr>
        <w:tc>
          <w:tcPr>
            <w:tcW w:w="50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AAE371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open pine community group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88554B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 unit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E0FA9A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Ecological subsection name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EC35D9" w14:textId="559E9316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Km</w:t>
            </w: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5DA98E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FIA plots</w:t>
            </w:r>
          </w:p>
        </w:tc>
      </w:tr>
      <w:tr w:rsidR="003D38E1" w:rsidRPr="003D38E1" w14:paraId="4AA28F70" w14:textId="77777777" w:rsidTr="003D38E1">
        <w:trPr>
          <w:trHeight w:val="31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ACC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87B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26E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St. Francois Knobs and Basins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91A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8D22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</w:t>
            </w:r>
          </w:p>
        </w:tc>
      </w:tr>
      <w:tr w:rsidR="003D38E1" w:rsidRPr="003D38E1" w14:paraId="3F15A4A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85C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A88E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C1D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Central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5D4A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24292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C076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</w:t>
            </w:r>
          </w:p>
        </w:tc>
      </w:tr>
      <w:tr w:rsidR="003D38E1" w:rsidRPr="003D38E1" w14:paraId="3006D03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9B1F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40A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34C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Gasconade River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FC3C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5C0E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</w:t>
            </w:r>
          </w:p>
        </w:tc>
      </w:tr>
      <w:tr w:rsidR="003D38E1" w:rsidRPr="003D38E1" w14:paraId="5F79948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77F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A4DB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36F0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Meramac</w:t>
            </w:r>
            <w:proofErr w:type="spellEnd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River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6E5F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1E63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</w:t>
            </w:r>
          </w:p>
        </w:tc>
      </w:tr>
      <w:tr w:rsidR="003D38E1" w:rsidRPr="003D38E1" w14:paraId="3215DFF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38D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3C0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29D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Current River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D6F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930E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193</w:t>
            </w:r>
          </w:p>
        </w:tc>
      </w:tr>
      <w:tr w:rsidR="003D38E1" w:rsidRPr="003D38E1" w14:paraId="5BA03A2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DC9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B99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BD4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White River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13B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14522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6CD5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</w:tr>
      <w:tr w:rsidR="003D38E1" w:rsidRPr="003D38E1" w14:paraId="15B2E8A4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2CE5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DA7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223Ah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9CF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Elk River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056C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8F6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431DDE5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391F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F8B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223Aj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569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Inner Ozark Border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C2EC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B8A8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3D38E1" w:rsidRPr="003D38E1" w14:paraId="1B451E0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A6A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3938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223Al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8E6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Black River Ozark Border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84E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C3AB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</w:tr>
      <w:tr w:rsidR="003D38E1" w:rsidRPr="003D38E1" w14:paraId="5AE5501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B81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A05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223An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477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Springfield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BE29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11472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F9BB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</w:t>
            </w:r>
          </w:p>
        </w:tc>
      </w:tr>
      <w:tr w:rsidR="003D38E1" w:rsidRPr="003D38E1" w14:paraId="42488E6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33F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214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231Ga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5BAD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Eastern Arkansas Valley and Ridges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DDBB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12181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1EC7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112</w:t>
            </w:r>
          </w:p>
        </w:tc>
      </w:tr>
      <w:tr w:rsidR="003D38E1" w:rsidRPr="003D38E1" w14:paraId="5AA0962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001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C00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231Gb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BDC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Mount Magazine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B60B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99D3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</w:t>
            </w:r>
          </w:p>
        </w:tc>
      </w:tr>
      <w:tr w:rsidR="003D38E1" w:rsidRPr="003D38E1" w14:paraId="664A7ED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395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0B82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231Gc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086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Western Arkansas Valley and Ridges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F602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10272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7CB9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</w:tr>
      <w:tr w:rsidR="003D38E1" w:rsidRPr="003D38E1" w14:paraId="0D3E193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5BF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0CB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M223Aa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E973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Boston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C889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1517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</w:tr>
      <w:tr w:rsidR="003D38E1" w:rsidRPr="003D38E1" w14:paraId="0E18105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94F0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C4C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M223Ab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6B6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Boston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AD38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12725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12FE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119</w:t>
            </w:r>
          </w:p>
        </w:tc>
      </w:tr>
      <w:tr w:rsidR="003D38E1" w:rsidRPr="003D38E1" w14:paraId="19334855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83F8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3C4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M231Aa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31AE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Fourche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CA80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8797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5E0F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208</w:t>
            </w:r>
          </w:p>
        </w:tc>
      </w:tr>
      <w:tr w:rsidR="003D38E1" w:rsidRPr="003D38E1" w14:paraId="4C80F1F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A2F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DA5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M231Ab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17C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 Central Ouachita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ECA2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EC46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207</w:t>
            </w:r>
          </w:p>
        </w:tc>
      </w:tr>
      <w:tr w:rsidR="003D38E1" w:rsidRPr="003D38E1" w14:paraId="2C1EEE73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F6F1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4ACF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M231Ac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BD4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East Central Ouachita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2CB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067E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98</w:t>
            </w:r>
          </w:p>
        </w:tc>
      </w:tr>
      <w:tr w:rsidR="003D38E1" w:rsidRPr="003D38E1" w14:paraId="3130921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6A0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Interior Highlands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380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M231Ad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82E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Athens Piedmont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70AE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AD74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</w:t>
            </w:r>
          </w:p>
        </w:tc>
      </w:tr>
      <w:tr w:rsidR="003D38E1" w:rsidRPr="003D38E1" w14:paraId="4638B5C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115C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7D0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66A2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Schist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38C3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10380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64A2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64</w:t>
            </w:r>
          </w:p>
        </w:tc>
      </w:tr>
      <w:tr w:rsidR="003D38E1" w:rsidRPr="003D38E1" w14:paraId="5EFEB1B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8E4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CC3A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2FB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Charlotte Belt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6323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9687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21A0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</w:t>
            </w:r>
          </w:p>
        </w:tc>
      </w:tr>
      <w:tr w:rsidR="003D38E1" w:rsidRPr="003D38E1" w14:paraId="448031DB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5053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5BDE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27C3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Carolina Slate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4202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2277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</w:t>
            </w:r>
          </w:p>
        </w:tc>
      </w:tr>
      <w:tr w:rsidR="003D38E1" w:rsidRPr="003D38E1" w14:paraId="53FD98F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5788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E727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231Ah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A36B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Granite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2E60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E52D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</w:tr>
      <w:tr w:rsidR="003D38E1" w:rsidRPr="003D38E1" w14:paraId="7474E89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FE4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820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231Ai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306E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Opelika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CCD3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AB0F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</w:tr>
      <w:tr w:rsidR="003D38E1" w:rsidRPr="003D38E1" w14:paraId="17576E0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233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40B9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231Aj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7D2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Mica Rich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4D3A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7AEB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</w:t>
            </w:r>
          </w:p>
        </w:tc>
      </w:tr>
      <w:tr w:rsidR="003D38E1" w:rsidRPr="003D38E1" w14:paraId="2C170AB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464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168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231Da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675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Chert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C80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C709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</w:p>
        </w:tc>
      </w:tr>
      <w:tr w:rsidR="003D38E1" w:rsidRPr="003D38E1" w14:paraId="7AD9420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115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E2D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231Db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25D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Sandstone-Shale and Chert Ridge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BB8F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3D25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</w:t>
            </w:r>
          </w:p>
        </w:tc>
      </w:tr>
      <w:tr w:rsidR="003D38E1" w:rsidRPr="003D38E1" w14:paraId="5566AA8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BC8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8256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231Dd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368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Quartzite and Talladega Slate Ridge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BEB0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58E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</w:p>
        </w:tc>
      </w:tr>
      <w:tr w:rsidR="003D38E1" w:rsidRPr="003D38E1" w14:paraId="54F80B49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D1C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Montane Longleaf Pine-Shortleaf Pine Woodlands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D07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231Id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995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Carolina Slate-North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02B5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13016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CCA4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116</w:t>
            </w:r>
          </w:p>
        </w:tc>
      </w:tr>
      <w:tr w:rsidR="003D38E1" w:rsidRPr="003D38E1" w14:paraId="69474955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5CA0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47EE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4B2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Black Belt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CDC3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9492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</w:tr>
      <w:tr w:rsidR="003D38E1" w:rsidRPr="003D38E1" w14:paraId="0E7E00D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33B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D0A2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858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Interior Flatwoods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086D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101C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647EA54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1D6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E8B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32C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Upper Clay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90F9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16224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73EB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87</w:t>
            </w:r>
          </w:p>
        </w:tc>
      </w:tr>
      <w:tr w:rsidR="003D38E1" w:rsidRPr="003D38E1" w14:paraId="0B765B9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C0E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669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946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Upper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1784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F35F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99</w:t>
            </w:r>
          </w:p>
        </w:tc>
      </w:tr>
      <w:tr w:rsidR="003D38E1" w:rsidRPr="003D38E1" w14:paraId="216DE524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36F8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EA6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536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Transition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9207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F0F6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</w:tr>
      <w:tr w:rsidR="003D38E1" w:rsidRPr="003D38E1" w14:paraId="792C0F5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C54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38A9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02B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Floodplains and Terraces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B3A3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5DB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86ED5F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8E7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A1E6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231Bj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57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Jackson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A26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AFC5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</w:tr>
      <w:tr w:rsidR="003D38E1" w:rsidRPr="003D38E1" w14:paraId="417D2DE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42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9174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231Bk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D98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Northern Pontotoc Ridge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A351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2993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</w:t>
            </w:r>
          </w:p>
        </w:tc>
      </w:tr>
      <w:tr w:rsidR="003D38E1" w:rsidRPr="003D38E1" w14:paraId="632DE14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872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F95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231Bl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6791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Jackson Prairie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F6CE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27B3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1E2DBA3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325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3D2A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231Ha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4BC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Deep Loess Hills and Bluffs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D57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28E6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</w:t>
            </w:r>
          </w:p>
        </w:tc>
      </w:tr>
      <w:tr w:rsidR="003D38E1" w:rsidRPr="003D38E1" w14:paraId="2DA2360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B89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1B9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231Hb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CD9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Northern </w:t>
            </w:r>
            <w:proofErr w:type="spellStart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Loessial</w:t>
            </w:r>
            <w:proofErr w:type="spellEnd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D99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20532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2B8A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127</w:t>
            </w:r>
          </w:p>
        </w:tc>
      </w:tr>
      <w:tr w:rsidR="003D38E1" w:rsidRPr="003D38E1" w14:paraId="3E0BE00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0A60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414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231Hc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F52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Deep Loess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0916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7393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3D38E1" w:rsidRPr="003D38E1" w14:paraId="2F1EA02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6A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B02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231Hh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047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</w:t>
            </w:r>
            <w:proofErr w:type="spellStart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Loessial</w:t>
            </w:r>
            <w:proofErr w:type="spellEnd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00E7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9301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7BEC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</w:tr>
      <w:tr w:rsidR="003D38E1" w:rsidRPr="003D38E1" w14:paraId="76C3E87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B31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C3DD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231Hi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159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Delmarva Upland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581E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51CE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4EF9C39B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B2AA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0C5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CD2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Fragipan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D2F4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CBC2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</w:t>
            </w:r>
          </w:p>
        </w:tc>
      </w:tr>
      <w:tr w:rsidR="003D38E1" w:rsidRPr="003D38E1" w14:paraId="7286349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030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BF03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A72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Cintronelle</w:t>
            </w:r>
            <w:proofErr w:type="spellEnd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7707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21FA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0F4BEA4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8C8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41B7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501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 Coastal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07FB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10207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03E8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4CAEBC5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98A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766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232Bh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E90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Gulf Southern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D523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7C2F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46FFF57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B59A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C0B0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232Bi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DD5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The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7665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8281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DB90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3BFE668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D1B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1A2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232Bj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1CDE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566F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36196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D082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85</w:t>
            </w:r>
          </w:p>
        </w:tc>
      </w:tr>
      <w:tr w:rsidR="003D38E1" w:rsidRPr="003D38E1" w14:paraId="21727239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493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C78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232Bk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925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Clay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4E1E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B540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D38E1" w:rsidRPr="003D38E1" w14:paraId="36FC0C4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4AF9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77F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232Bl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3FF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Loam and Clay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9409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FCF9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</w:tr>
      <w:tr w:rsidR="003D38E1" w:rsidRPr="003D38E1" w14:paraId="6250FDF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F42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859A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232Bm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4100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Clay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84E9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AC41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</w:t>
            </w:r>
          </w:p>
        </w:tc>
      </w:tr>
      <w:tr w:rsidR="003D38E1" w:rsidRPr="003D38E1" w14:paraId="550AA0A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F09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382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232Bn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4C2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BEE3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E1FE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</w:tr>
      <w:tr w:rsidR="003D38E1" w:rsidRPr="003D38E1" w14:paraId="00348F5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232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773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232Bo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6AD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Border Sand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610A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A5F3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2C7B25C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B5F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D6F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232Bp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A5B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Wiregrass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1365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7783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EB82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</w:tr>
      <w:tr w:rsidR="003D38E1" w:rsidRPr="003D38E1" w14:paraId="649AD3C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2D7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FF0B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232Bs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4E5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Floodplains and Terraces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1249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6800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2D588953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527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323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232Ca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338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Upper Terraces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F997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30517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E492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4C64014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052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868E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232Cb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A8A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Terraces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DEC0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388C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3D38E1" w:rsidRPr="003D38E1" w14:paraId="60CA849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F4B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9D8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232Ha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C20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Atlantic Southern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175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33242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3CAD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</w:tr>
      <w:tr w:rsidR="003D38E1" w:rsidRPr="003D38E1" w14:paraId="14AACB4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B5F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D32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232Ja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6442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Sand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1314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21256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B878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</w:t>
            </w:r>
          </w:p>
        </w:tc>
      </w:tr>
      <w:tr w:rsidR="003D38E1" w:rsidRPr="003D38E1" w14:paraId="145756F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A4C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F70C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232Jb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B61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Northern Loam Plains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7749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15FD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027A242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EEAC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10FC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232Jc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517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Southwestern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91C5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1099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75281E0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93E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290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232Jd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40F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50F2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29AC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</w:tr>
      <w:tr w:rsidR="003D38E1" w:rsidRPr="003D38E1" w14:paraId="3854917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ED2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7E8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232Je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278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Atlantic Southern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7D7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0687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3DB65F3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91B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DED8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232Jf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E65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Gulf Southern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E44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16807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767D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</w:tr>
      <w:tr w:rsidR="003D38E1" w:rsidRPr="003D38E1" w14:paraId="4DEACEE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AEB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B1FC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232Jg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272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Floodplains and Terraces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EDC4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5CEC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417B25C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17F7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3CD7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232La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761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LA-MS Gulf Coast Flatwoods-Bays and Barrier Islands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28BC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7705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8297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073C3AC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069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39F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234Da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E057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 Mississippi River Alluvial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5103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C8B6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CB9133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51D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911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234Db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361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Crowley's Ridge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01E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8222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062C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3D38E1" w:rsidRPr="003D38E1" w14:paraId="1EA708E9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369B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Southeastern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776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234Do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EBB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St. Francis River Alluvial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9570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59B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44AB21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A73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5ABC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221De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91E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Northern Piedmont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88BE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000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3D38E1" w:rsidRPr="003D38E1" w14:paraId="3ACF75A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CFA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768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221Ea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22D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Pittsburg Low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A471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38612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5B43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3D38E1" w:rsidRPr="003D38E1" w14:paraId="3E2812F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2439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E3B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221Eb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061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Teays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4E6E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A602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45DBB443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C29D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D884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221Ec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D29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Ohio Valley Lowland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92A5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10557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B62D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158149D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466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E17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221Ef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419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Western Hocking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00FA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48D6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9D5964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A710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150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221Eg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66E3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Lower Scioto River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EB7C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E176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398220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E7E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498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221En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EFD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Kinniconick</w:t>
            </w:r>
            <w:proofErr w:type="spellEnd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and Licking Knobs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2677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223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72F7614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E00B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D6F3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221Ha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DCC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Rugged Eastern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4C12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3350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</w:tr>
      <w:tr w:rsidR="003D38E1" w:rsidRPr="003D38E1" w14:paraId="7CF39F34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AEE8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D8AE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221Hb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D1C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Kinniconick</w:t>
            </w:r>
            <w:proofErr w:type="spellEnd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and Licking Knobs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D725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7820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3D38E1" w:rsidRPr="003D38E1" w14:paraId="142CED5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804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A184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221Hc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99B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Southwestern Escarpment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286A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12589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47C9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</w:t>
            </w:r>
          </w:p>
        </w:tc>
      </w:tr>
      <w:tr w:rsidR="003D38E1" w:rsidRPr="003D38E1" w14:paraId="4ABBF81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8CB3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931E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221Hd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BFAC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Sequatchie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007E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BC1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35884AD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E24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6A2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221He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5481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Miami-Scioto Plain-Tipton Till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C85D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71B8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</w:tr>
      <w:tr w:rsidR="003D38E1" w:rsidRPr="003D38E1" w14:paraId="1BB5EA5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B52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88F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221Ja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01F8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Rolling Limestone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5857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11546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EB5E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</w:tr>
      <w:tr w:rsidR="003D38E1" w:rsidRPr="003D38E1" w14:paraId="0614F50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BC9A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A81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221Jb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367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Sandstone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78BC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9209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</w:tr>
      <w:tr w:rsidR="003D38E1" w:rsidRPr="003D38E1" w14:paraId="5573D5F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377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420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221Jc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BC00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Holston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2192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B630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32C6C74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5D2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2A0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223Dc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9F4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Outer Western Coalfields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4DC0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9859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A0C4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183FD30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D34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F144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223Dj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8CEF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Northern Dripping Springs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7B86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A6B3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184CCB5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A5C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AA0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223Eb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5CC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Eastern Karst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92BE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9484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67FE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3D38E1" w:rsidRPr="003D38E1" w14:paraId="471156A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DF9C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C9D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223Ec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143D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Outer Nashville Basin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50C4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11083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543A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7B700E49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7121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E2E7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223Ee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359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Highland Rim-Hilly and Rolling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8C74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1D33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22438D9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00A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E38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223Ef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EA7B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Tennessee-Gasper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5589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3B64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7602AE6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B99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9B1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223Eg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7BAF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Western Pennyroyal Karst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D8E1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13980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172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3D38E1" w:rsidRPr="003D38E1" w14:paraId="533ABA24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80D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35E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223Fa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E16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Outer Bluegrass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0DC2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A6C5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7ECBC96B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3D8F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62B3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456A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Midland Plateau Central Uplands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E6DE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30780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A701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155</w:t>
            </w:r>
          </w:p>
        </w:tc>
      </w:tr>
      <w:tr w:rsidR="003D38E1" w:rsidRPr="003D38E1" w14:paraId="417957D5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B199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6CB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33E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Piedmont Ridge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DE2F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8BA2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</w:tr>
      <w:tr w:rsidR="003D38E1" w:rsidRPr="003D38E1" w14:paraId="2DF7A88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6A1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284F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30A6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Lower </w:t>
            </w:r>
            <w:proofErr w:type="gramStart"/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Foot Hills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3377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3712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</w:tr>
      <w:tr w:rsidR="003D38E1" w:rsidRPr="003D38E1" w14:paraId="7255BB3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021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83D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231Ag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04F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Schist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FED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FAE7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</w:t>
            </w:r>
          </w:p>
        </w:tc>
      </w:tr>
      <w:tr w:rsidR="003D38E1" w:rsidRPr="003D38E1" w14:paraId="403F407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C039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2DD8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231Ca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287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Shale Hills and Mountain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1F4F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0314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</w:tr>
      <w:tr w:rsidR="003D38E1" w:rsidRPr="003D38E1" w14:paraId="59C8DD0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0C1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7EF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231Cb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3A53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Sandstone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500C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B79B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464E30F2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6D2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94FC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231Cc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551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Table Plateau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9647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4F9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</w:tr>
      <w:tr w:rsidR="003D38E1" w:rsidRPr="003D38E1" w14:paraId="586C350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897D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055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231Cd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2DA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Sandstone Mountain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813B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6480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A431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</w:tr>
      <w:tr w:rsidR="003D38E1" w:rsidRPr="003D38E1" w14:paraId="4F6708DB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04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8DD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231Cf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CF18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Cumberland Valleys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9F83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519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35A2FD4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A9F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BAC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231Cg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2170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Sequatchie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19A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2E90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3D38E1" w:rsidRPr="003D38E1" w14:paraId="47140F89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3BB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10A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231Dc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B8B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Sandstone Ridge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B489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C389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</w:tr>
      <w:tr w:rsidR="003D38E1" w:rsidRPr="003D38E1" w14:paraId="6C3EB90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DF5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43D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231De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FCDB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Shaley Limestone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40FA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8F3D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</w:tr>
      <w:tr w:rsidR="003D38E1" w:rsidRPr="003D38E1" w14:paraId="2194620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DE19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5A3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231Ia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77A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Midland Plateau Central Uplands-North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FCF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13675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30A7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</w:t>
            </w:r>
          </w:p>
        </w:tc>
      </w:tr>
      <w:tr w:rsidR="003D38E1" w:rsidRPr="003D38E1" w14:paraId="59B0629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64C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771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231Ib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5768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Lynchburg Belt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378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9620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9C96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</w:t>
            </w:r>
          </w:p>
        </w:tc>
      </w:tr>
      <w:tr w:rsidR="003D38E1" w:rsidRPr="003D38E1" w14:paraId="38E1B68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089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D11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231Ic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39D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Charlotte Belt-North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4BD9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39364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9B3C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171</w:t>
            </w:r>
          </w:p>
        </w:tc>
      </w:tr>
      <w:tr w:rsidR="003D38E1" w:rsidRPr="003D38E1" w14:paraId="59EDDDE4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04F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CEF2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231Ie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F2FB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Triassic Uplands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7429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1BDD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</w:tr>
      <w:tr w:rsidR="003D38E1" w:rsidRPr="003D38E1" w14:paraId="27544161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516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245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231If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475A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Western Coastal Plain-Piedmont Transition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021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394E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2678C9C7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CE97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4B7F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231Ig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3759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Triassic Uplands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33EC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B599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18E680B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19B8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5C4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M221Aa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59A0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Ridge and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41DE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18294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AC78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</w:tr>
      <w:tr w:rsidR="003D38E1" w:rsidRPr="003D38E1" w14:paraId="4E0498B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603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93FD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M221Ab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68A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Great Valley of Virginia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ABB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13559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5359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6A9E64D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C38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303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M221Ac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72B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Northern Ridge and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4733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30512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49B1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6B6B260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9CB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2E2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M221Ba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045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Northern High Allegheny Mountain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8D26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C8DD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C176C4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FD7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D875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M221Bd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D92F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Eastern Allegheny Mountain and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B9AF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5E1E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</w:tr>
      <w:tr w:rsidR="003D38E1" w:rsidRPr="003D38E1" w14:paraId="10EF31D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0A23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4FC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M221Ca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D74C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Western Coal Fields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627A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14757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E2F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D38E1" w:rsidRPr="003D38E1" w14:paraId="0039CDA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8C91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877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M221Cc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DF3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Black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6AFF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9B46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48F9EDB9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108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05F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M221Cd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5F3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Cumberland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AD1A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A5D4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0EE6692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A63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1E41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M221Ce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3AD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Pine and Cumberland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2880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8F9D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0F51E830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DD2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CEEC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M221Da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C27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Northern Blue Ridge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EAF4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6A19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340DEE03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341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D24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M221Dc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481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Blue Ridge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9FFB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21417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3C30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107</w:t>
            </w:r>
          </w:p>
        </w:tc>
      </w:tr>
      <w:tr w:rsidR="003D38E1" w:rsidRPr="003D38E1" w14:paraId="6E8F4B0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B65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Southern Appalachian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00BD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M221Dd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D21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Metasedimentary Mountains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0583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11416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DF0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</w:t>
            </w:r>
          </w:p>
        </w:tc>
      </w:tr>
      <w:tr w:rsidR="003D38E1" w:rsidRPr="003D38E1" w14:paraId="29C6A8B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6E8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9A2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5A8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 Central Arkansas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AD14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37324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B05B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162</w:t>
            </w:r>
          </w:p>
        </w:tc>
      </w:tr>
      <w:tr w:rsidR="003D38E1" w:rsidRPr="003D38E1" w14:paraId="552D0B4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3B55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DFA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54E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Southwestern Arkansas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69A0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F020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</w:tr>
      <w:tr w:rsidR="003D38E1" w:rsidRPr="003D38E1" w14:paraId="7F99E16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62B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5914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E3E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Ouachita Alluvial Valleys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D49B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2274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7AFFE8E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FE7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173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7907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Oklahoma Subsection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DDAC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FE5C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D38E1" w:rsidRPr="003D38E1" w14:paraId="5FC60305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A4E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7BB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1BB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Piney Woods Transition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1005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6E0A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</w:t>
            </w:r>
          </w:p>
        </w:tc>
      </w:tr>
      <w:tr w:rsidR="003D38E1" w:rsidRPr="003D38E1" w14:paraId="047685EA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BD2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F91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231Eg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05C8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Sand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A40B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20430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29E7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169</w:t>
            </w:r>
          </w:p>
        </w:tc>
      </w:tr>
      <w:tr w:rsidR="003D38E1" w:rsidRPr="003D38E1" w14:paraId="66E61F9D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C227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2515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231Ej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865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 Central Arkansas Flatwoods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8BA1A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847C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D38E1" w:rsidRPr="003D38E1" w14:paraId="671D962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BC1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1047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231Ek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8326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Southwestern Arkansas Blackland Prairies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3A07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F4C3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</w:tr>
      <w:tr w:rsidR="003D38E1" w:rsidRPr="003D38E1" w14:paraId="3AF2364C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7B0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ECF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231Eo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3C51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River Alluvial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C368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10198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5B87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D38E1" w:rsidRPr="003D38E1" w14:paraId="27CC6C9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DA9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FDD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232Fa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C347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Loam Hills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CA9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BC54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115</w:t>
            </w:r>
          </w:p>
        </w:tc>
      </w:tr>
      <w:tr w:rsidR="003D38E1" w:rsidRPr="003D38E1" w14:paraId="2B20048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CC6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36D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232Fb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55CED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Southwest Flatwoods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AB7F5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13829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FECE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</w:tr>
      <w:tr w:rsidR="003D38E1" w:rsidRPr="003D38E1" w14:paraId="7F4E888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7CA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8D313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232Fc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6EA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Sabine Alluvial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F9BC4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7705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7FA7DB26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8C71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7BD1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232Fe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FD3F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Piney Woods Transition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E5A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7326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0D92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77</w:t>
            </w:r>
          </w:p>
        </w:tc>
      </w:tr>
      <w:tr w:rsidR="003D38E1" w:rsidRPr="003D38E1" w14:paraId="005F2215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385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4A7A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232Ff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F5F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 River Alluvial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230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AE8BC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3D38E1" w:rsidRPr="003D38E1" w14:paraId="310AC38B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B326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A912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234Aa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0B16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Mississippi River Alluvial Plain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9323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959E6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12105FCF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C700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3AAA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255Ad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64274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Oklahoma Grand Prairie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0CB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3D71D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27193C9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84DB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EE5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255Ba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D05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Blackland Prairie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40ED9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35168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61D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3D38E1" w:rsidRPr="003D38E1" w14:paraId="262E47F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7515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9401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255Ca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998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Texas Claypan Savannah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CAEB8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27397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7C647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</w:tr>
      <w:tr w:rsidR="003D38E1" w:rsidRPr="003D38E1" w14:paraId="49D5FDDE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BB51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C51E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255Ce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C540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Trinity Alluvial Valley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7E852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84181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</w:tr>
      <w:tr w:rsidR="003D38E1" w:rsidRPr="003D38E1" w14:paraId="2B181898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90398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B9ECF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255Ch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834B5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East Texas Timberlands-Cross Timbers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BE8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AF790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</w:tr>
      <w:tr w:rsidR="003D38E1" w:rsidRPr="003D38E1" w14:paraId="36FD9AA9" w14:textId="77777777" w:rsidTr="003D38E1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4B6B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3DA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255Da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0448C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Texas Coastal Prairie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2ABF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CEFE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3D38E1" w:rsidRPr="003D38E1" w14:paraId="40A83363" w14:textId="77777777" w:rsidTr="003D38E1">
        <w:trPr>
          <w:trHeight w:val="315"/>
        </w:trPr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232262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West Gulf Coastal Plain Shortleaf Pine-Oak Woodlands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EACD09" w14:textId="77777777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255Dd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C8BE63" w14:textId="45CED852" w:rsidR="003D38E1" w:rsidRPr="003D38E1" w:rsidRDefault="003D38E1" w:rsidP="003D3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Southern Texas Coastal Prairie and Savannah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3CE05E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78281F" w14:textId="77777777" w:rsidR="003D38E1" w:rsidRPr="003D38E1" w:rsidRDefault="003D38E1" w:rsidP="003D3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38E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</w:tbl>
    <w:p w14:paraId="6B87D724" w14:textId="77777777" w:rsidR="003D38E1" w:rsidRDefault="003D38E1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4CBB7" w14:textId="77777777" w:rsidR="00052F62" w:rsidRDefault="00052F62" w:rsidP="003D38E1">
      <w:pPr>
        <w:pStyle w:val="NoSpacing"/>
        <w:rPr>
          <w:rFonts w:ascii="Times New Roman" w:hAnsi="Times New Roman" w:cs="Times New Roman"/>
          <w:sz w:val="24"/>
          <w:szCs w:val="24"/>
        </w:rPr>
        <w:sectPr w:rsidR="00052F62" w:rsidSect="003D38E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CF7A369" w14:textId="1B7D5BB3" w:rsidR="00052F62" w:rsidRDefault="00686C45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33393EE" wp14:editId="10141A71">
            <wp:extent cx="5515524" cy="6232071"/>
            <wp:effectExtent l="0" t="0" r="9525" b="0"/>
            <wp:docPr id="109410039" name="Picture 1" descr="A graph of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10039" name="Picture 1" descr="A graph of different types of number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953" cy="623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C0B7F" w14:textId="77777777" w:rsidR="00686C45" w:rsidRDefault="00686C45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3CE20B" w14:textId="51EB7911" w:rsidR="00686C45" w:rsidRPr="003D38E1" w:rsidRDefault="00686C45" w:rsidP="003D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Figure 1.</w:t>
      </w:r>
      <w:r w:rsidR="002F2FE6">
        <w:rPr>
          <w:rFonts w:ascii="Times New Roman" w:hAnsi="Times New Roman" w:cs="Times New Roman"/>
          <w:sz w:val="24"/>
          <w:szCs w:val="24"/>
        </w:rPr>
        <w:t xml:space="preserve"> </w:t>
      </w:r>
      <w:r w:rsidR="00B11DA7">
        <w:rPr>
          <w:rFonts w:ascii="Times New Roman" w:hAnsi="Times New Roman" w:cs="Times New Roman"/>
          <w:sz w:val="24"/>
          <w:szCs w:val="24"/>
        </w:rPr>
        <w:t xml:space="preserve">Histograms of frequency in rankings of </w:t>
      </w:r>
      <w:r w:rsidR="00F56D9D">
        <w:rPr>
          <w:rFonts w:ascii="Times New Roman" w:hAnsi="Times New Roman" w:cs="Times New Roman"/>
          <w:sz w:val="24"/>
          <w:szCs w:val="24"/>
        </w:rPr>
        <w:t xml:space="preserve">shortleaf pine natural community groups from regional assessment. </w:t>
      </w:r>
      <w:r w:rsidR="00E14ADE">
        <w:rPr>
          <w:rFonts w:ascii="Times New Roman" w:hAnsi="Times New Roman" w:cs="Times New Roman"/>
          <w:sz w:val="24"/>
          <w:szCs w:val="24"/>
        </w:rPr>
        <w:t xml:space="preserve">Co-authors independently scored favorability </w:t>
      </w:r>
      <w:r w:rsidR="00B253B3">
        <w:rPr>
          <w:rFonts w:ascii="Times New Roman" w:hAnsi="Times New Roman" w:cs="Times New Roman"/>
          <w:sz w:val="24"/>
          <w:szCs w:val="24"/>
        </w:rPr>
        <w:t xml:space="preserve">for shortleaf pine management in relation to seven factors for </w:t>
      </w:r>
      <w:r w:rsidR="00E14ADE">
        <w:rPr>
          <w:rFonts w:ascii="Times New Roman" w:hAnsi="Times New Roman" w:cs="Times New Roman"/>
          <w:sz w:val="24"/>
          <w:szCs w:val="24"/>
        </w:rPr>
        <w:t>each natural community group</w:t>
      </w:r>
      <w:r w:rsidR="00C0231D">
        <w:rPr>
          <w:rFonts w:ascii="Times New Roman" w:hAnsi="Times New Roman" w:cs="Times New Roman"/>
          <w:sz w:val="24"/>
          <w:szCs w:val="24"/>
        </w:rPr>
        <w:t xml:space="preserve">. Mean scores of the seven factors were calculated for each natural community group and ranked, with a rank of 1 being the highest mean score and a rank of 5 being the lowest score. </w:t>
      </w:r>
    </w:p>
    <w:sectPr w:rsidR="00686C45" w:rsidRPr="003D38E1" w:rsidSect="002F4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A6408" w14:textId="77777777" w:rsidR="00541754" w:rsidRDefault="00541754" w:rsidP="00C32697">
      <w:pPr>
        <w:spacing w:after="0" w:line="240" w:lineRule="auto"/>
      </w:pPr>
      <w:r>
        <w:separator/>
      </w:r>
    </w:p>
  </w:endnote>
  <w:endnote w:type="continuationSeparator" w:id="0">
    <w:p w14:paraId="5FF59872" w14:textId="77777777" w:rsidR="00541754" w:rsidRDefault="00541754" w:rsidP="00C3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DC" w14:textId="77777777" w:rsidR="00C32697" w:rsidRDefault="00C326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4414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8DD138" w14:textId="6986E23A" w:rsidR="00C32697" w:rsidRDefault="00C326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FCE696" w14:textId="77777777" w:rsidR="00C32697" w:rsidRDefault="00C326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25D3" w14:textId="77777777" w:rsidR="00C32697" w:rsidRDefault="00C326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F1992" w14:textId="77777777" w:rsidR="00541754" w:rsidRDefault="00541754" w:rsidP="00C32697">
      <w:pPr>
        <w:spacing w:after="0" w:line="240" w:lineRule="auto"/>
      </w:pPr>
      <w:r>
        <w:separator/>
      </w:r>
    </w:p>
  </w:footnote>
  <w:footnote w:type="continuationSeparator" w:id="0">
    <w:p w14:paraId="1C99318D" w14:textId="77777777" w:rsidR="00541754" w:rsidRDefault="00541754" w:rsidP="00C3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F8AFC" w14:textId="77777777" w:rsidR="00C32697" w:rsidRDefault="00C326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CA53" w14:textId="77777777" w:rsidR="00C32697" w:rsidRDefault="00C326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EBCD" w14:textId="77777777" w:rsidR="00C32697" w:rsidRDefault="00C326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E1"/>
    <w:rsid w:val="000065B3"/>
    <w:rsid w:val="00034B72"/>
    <w:rsid w:val="00052F62"/>
    <w:rsid w:val="000960FF"/>
    <w:rsid w:val="000A6C20"/>
    <w:rsid w:val="000C78F7"/>
    <w:rsid w:val="00102041"/>
    <w:rsid w:val="00152057"/>
    <w:rsid w:val="001917A0"/>
    <w:rsid w:val="001E2546"/>
    <w:rsid w:val="001E6A21"/>
    <w:rsid w:val="002F2FE6"/>
    <w:rsid w:val="002F4909"/>
    <w:rsid w:val="003D38E1"/>
    <w:rsid w:val="004D5CD2"/>
    <w:rsid w:val="004F13D5"/>
    <w:rsid w:val="004F43CD"/>
    <w:rsid w:val="004F72CB"/>
    <w:rsid w:val="00500217"/>
    <w:rsid w:val="00523D6F"/>
    <w:rsid w:val="00524905"/>
    <w:rsid w:val="00541754"/>
    <w:rsid w:val="00584D44"/>
    <w:rsid w:val="005A56C8"/>
    <w:rsid w:val="005F4399"/>
    <w:rsid w:val="006500EF"/>
    <w:rsid w:val="00686C45"/>
    <w:rsid w:val="00790768"/>
    <w:rsid w:val="00797DBA"/>
    <w:rsid w:val="008C1B77"/>
    <w:rsid w:val="008F3F3C"/>
    <w:rsid w:val="00920C44"/>
    <w:rsid w:val="00960FE8"/>
    <w:rsid w:val="00972EAA"/>
    <w:rsid w:val="009C1640"/>
    <w:rsid w:val="009F0F95"/>
    <w:rsid w:val="00A1223E"/>
    <w:rsid w:val="00A879BD"/>
    <w:rsid w:val="00B11DA7"/>
    <w:rsid w:val="00B253B3"/>
    <w:rsid w:val="00B946B6"/>
    <w:rsid w:val="00B97FF7"/>
    <w:rsid w:val="00C0231D"/>
    <w:rsid w:val="00C32697"/>
    <w:rsid w:val="00CD2670"/>
    <w:rsid w:val="00CE0F23"/>
    <w:rsid w:val="00CF2361"/>
    <w:rsid w:val="00CF7219"/>
    <w:rsid w:val="00D83C42"/>
    <w:rsid w:val="00D940AC"/>
    <w:rsid w:val="00D968DA"/>
    <w:rsid w:val="00E14ADE"/>
    <w:rsid w:val="00EF3F56"/>
    <w:rsid w:val="00F41942"/>
    <w:rsid w:val="00F5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A4BD6"/>
  <w15:chartTrackingRefBased/>
  <w15:docId w15:val="{2C4C4E62-E8DD-4581-99A7-73D58724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8E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D38E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D38E1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38E1"/>
    <w:rPr>
      <w:color w:val="96607D"/>
      <w:u w:val="single"/>
    </w:rPr>
  </w:style>
  <w:style w:type="paragraph" w:customStyle="1" w:styleId="msonormal0">
    <w:name w:val="msonormal"/>
    <w:basedOn w:val="Normal"/>
    <w:rsid w:val="003D3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3">
    <w:name w:val="xl63"/>
    <w:basedOn w:val="Normal"/>
    <w:rsid w:val="003D38E1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4">
    <w:name w:val="xl64"/>
    <w:basedOn w:val="Normal"/>
    <w:rsid w:val="003D38E1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3D38E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3D38E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3D38E1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3D38E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3D38E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32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697"/>
  </w:style>
  <w:style w:type="paragraph" w:styleId="Footer">
    <w:name w:val="footer"/>
    <w:basedOn w:val="Normal"/>
    <w:link w:val="FooterChar"/>
    <w:uiPriority w:val="99"/>
    <w:unhideWhenUsed/>
    <w:rsid w:val="00C32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3708</Words>
  <Characters>22682</Characters>
  <Application>Microsoft Office Word</Application>
  <DocSecurity>0</DocSecurity>
  <Lines>2001</Lines>
  <Paragraphs>1819</Paragraphs>
  <ScaleCrop>false</ScaleCrop>
  <Company/>
  <LinksUpToDate>false</LinksUpToDate>
  <CharactersWithSpaces>25154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Knapp, Benjamin</dc:creator>
  <cp:keywords/>
  <dc:description/>
  <cp:lastModifiedBy>Knapp, Benjamin</cp:lastModifiedBy>
  <cp:revision>3</cp:revision>
  <dcterms:created xsi:type="dcterms:W3CDTF">2026-02-27T15:30:00Z</dcterms:created>
  <dcterms:modified xsi:type="dcterms:W3CDTF">2026-02-27T15:30:00Z</dcterms:modified>
</cp:coreProperties>
</file>