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5C8167" w14:textId="77777777" w:rsidR="000D3D4F" w:rsidRPr="005B7578" w:rsidRDefault="000D3D4F" w:rsidP="000D3D4F">
      <w:pPr>
        <w:jc w:val="both"/>
        <w:rPr>
          <w:b/>
          <w:bCs/>
          <w:color w:val="000000"/>
          <w:sz w:val="20"/>
          <w:szCs w:val="20"/>
          <w:lang w:val="en-US"/>
        </w:rPr>
      </w:pPr>
      <w:r w:rsidRPr="005B7578">
        <w:rPr>
          <w:b/>
          <w:bCs/>
          <w:color w:val="000000"/>
          <w:sz w:val="20"/>
          <w:szCs w:val="20"/>
          <w:lang w:val="en-US"/>
        </w:rPr>
        <w:t xml:space="preserve">Table </w:t>
      </w:r>
      <w:r>
        <w:rPr>
          <w:b/>
          <w:bCs/>
          <w:color w:val="000000"/>
          <w:sz w:val="20"/>
          <w:szCs w:val="20"/>
          <w:lang w:val="en-US"/>
        </w:rPr>
        <w:t>S</w:t>
      </w:r>
      <w:r w:rsidRPr="005B7578">
        <w:rPr>
          <w:b/>
          <w:bCs/>
          <w:color w:val="000000"/>
          <w:sz w:val="20"/>
          <w:szCs w:val="20"/>
          <w:lang w:val="en-US"/>
        </w:rPr>
        <w:t xml:space="preserve">6 </w:t>
      </w:r>
      <w:r w:rsidRPr="005B7578">
        <w:rPr>
          <w:sz w:val="20"/>
          <w:szCs w:val="20"/>
          <w:lang w:val="en-US"/>
        </w:rPr>
        <w:t xml:space="preserve">SIMPER results of the comparison between years of fish species. Codes: contribution = </w:t>
      </w:r>
      <w:proofErr w:type="spellStart"/>
      <w:r w:rsidRPr="005B7578">
        <w:rPr>
          <w:sz w:val="20"/>
          <w:szCs w:val="20"/>
          <w:lang w:val="en-US"/>
        </w:rPr>
        <w:t>Contrib</w:t>
      </w:r>
      <w:proofErr w:type="spellEnd"/>
      <w:r w:rsidRPr="005B7578">
        <w:rPr>
          <w:sz w:val="20"/>
          <w:szCs w:val="20"/>
          <w:lang w:val="en-US"/>
        </w:rPr>
        <w:t xml:space="preserve">%, cumulative contribution = Cum.%. </w:t>
      </w:r>
    </w:p>
    <w:p w14:paraId="67DD14A6" w14:textId="77777777" w:rsidR="000D3D4F" w:rsidRPr="005B7578" w:rsidRDefault="000D3D4F" w:rsidP="000D3D4F">
      <w:pPr>
        <w:rPr>
          <w:b/>
          <w:bCs/>
          <w:color w:val="000000"/>
          <w:sz w:val="20"/>
          <w:szCs w:val="20"/>
          <w:lang w:val="en-US"/>
        </w:rPr>
      </w:pPr>
    </w:p>
    <w:tbl>
      <w:tblPr>
        <w:tblW w:w="57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0"/>
        <w:gridCol w:w="1300"/>
        <w:gridCol w:w="1300"/>
      </w:tblGrid>
      <w:tr w:rsidR="000D3D4F" w:rsidRPr="005B7578" w14:paraId="69DF64DD" w14:textId="77777777" w:rsidTr="000D3D4F">
        <w:trPr>
          <w:trHeight w:val="340"/>
          <w:jc w:val="center"/>
        </w:trPr>
        <w:tc>
          <w:tcPr>
            <w:tcW w:w="3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6E020B" w14:textId="77777777" w:rsidR="000D3D4F" w:rsidRPr="005B7578" w:rsidRDefault="000D3D4F" w:rsidP="00597685">
            <w:pPr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11C63" w14:textId="77777777" w:rsidR="000D3D4F" w:rsidRPr="005B7578" w:rsidRDefault="000D3D4F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Contrib%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AEB3D" w14:textId="77777777" w:rsidR="000D3D4F" w:rsidRPr="005B7578" w:rsidRDefault="000D3D4F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Cum.%</w:t>
            </w:r>
          </w:p>
        </w:tc>
      </w:tr>
      <w:tr w:rsidR="000D3D4F" w:rsidRPr="005B7578" w14:paraId="46129184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D6D18" w14:textId="77777777" w:rsidR="000D3D4F" w:rsidRPr="005B7578" w:rsidRDefault="000D3D4F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 xml:space="preserve"> 2016  &amp;  2017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F0064" w14:textId="77777777" w:rsidR="000D3D4F" w:rsidRPr="005B7578" w:rsidRDefault="000D3D4F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EF1E3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</w:tr>
      <w:tr w:rsidR="000D3D4F" w:rsidRPr="005B7578" w14:paraId="53B75990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55F0D" w14:textId="77777777" w:rsidR="000D3D4F" w:rsidRPr="005B7578" w:rsidRDefault="000D3D4F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Average dissimilarity = 32.9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575B" w14:textId="77777777" w:rsidR="000D3D4F" w:rsidRPr="005B7578" w:rsidRDefault="000D3D4F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00B89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</w:tr>
      <w:tr w:rsidR="000D3D4F" w:rsidRPr="005B7578" w14:paraId="5359DD5F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3DE80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Apogon pacificus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BB1A4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A8B9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4.2</w:t>
            </w:r>
          </w:p>
        </w:tc>
      </w:tr>
      <w:tr w:rsidR="000D3D4F" w:rsidRPr="005B7578" w14:paraId="594E15BD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E644C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Azurina atrilobata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A88D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02952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8.1</w:t>
            </w:r>
          </w:p>
        </w:tc>
      </w:tr>
      <w:tr w:rsidR="000D3D4F" w:rsidRPr="005B7578" w14:paraId="79ADFB1E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E3AE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Cephalopholis colonus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F52E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BD602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11.9</w:t>
            </w:r>
          </w:p>
        </w:tc>
      </w:tr>
      <w:tr w:rsidR="000D3D4F" w:rsidRPr="005B7578" w14:paraId="1A45E40A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7996C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Mulloidichthys dentatus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590E3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42756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15.6</w:t>
            </w:r>
          </w:p>
        </w:tc>
      </w:tr>
      <w:tr w:rsidR="000D3D4F" w:rsidRPr="005B7578" w14:paraId="52F9CCEA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A064A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Abudefduf troschelii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FF044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4111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19.0</w:t>
            </w:r>
          </w:p>
        </w:tc>
      </w:tr>
      <w:tr w:rsidR="000D3D4F" w:rsidRPr="005B7578" w14:paraId="0687F88D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71F7F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maculicauda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039F4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C3848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22.1</w:t>
            </w:r>
          </w:p>
        </w:tc>
      </w:tr>
      <w:tr w:rsidR="000D3D4F" w:rsidRPr="005B7578" w14:paraId="6235EFE8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6FD42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dispilus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A41F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AF641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24.7</w:t>
            </w:r>
          </w:p>
        </w:tc>
      </w:tr>
      <w:tr w:rsidR="000D3D4F" w:rsidRPr="005B7578" w14:paraId="62251D18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17E62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Myripristis leiognathus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4D0B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A77DD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27.1</w:t>
            </w:r>
          </w:p>
        </w:tc>
      </w:tr>
      <w:tr w:rsidR="000D3D4F" w:rsidRPr="005B7578" w14:paraId="0F8D957E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A0A52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Johnrandallia nigrirostris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AB524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41F9D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29.3</w:t>
            </w:r>
          </w:p>
        </w:tc>
      </w:tr>
      <w:tr w:rsidR="000D3D4F" w:rsidRPr="005B7578" w14:paraId="4344B1BA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CB2E1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Fistularia commersonii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72CBF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C480B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31.6</w:t>
            </w:r>
          </w:p>
        </w:tc>
      </w:tr>
      <w:tr w:rsidR="000D3D4F" w:rsidRPr="005B7578" w14:paraId="0B977B1F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2FD58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Malacoctenus ebisui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DEB78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F0D8B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33.7</w:t>
            </w:r>
          </w:p>
        </w:tc>
      </w:tr>
      <w:tr w:rsidR="000D3D4F" w:rsidRPr="005B7578" w14:paraId="7D215F52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AFDC6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Caranx caballus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66089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25CF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35.7</w:t>
            </w:r>
          </w:p>
        </w:tc>
      </w:tr>
      <w:tr w:rsidR="000D3D4F" w:rsidRPr="005B7578" w14:paraId="5FB90661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2C700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Cirrhitichthys oxycephalus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9085D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2CEE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37.7</w:t>
            </w:r>
          </w:p>
        </w:tc>
      </w:tr>
      <w:tr w:rsidR="000D3D4F" w:rsidRPr="005B7578" w14:paraId="026DC54A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69E7D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notospilus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B06CA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04402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39.6</w:t>
            </w:r>
          </w:p>
        </w:tc>
      </w:tr>
      <w:tr w:rsidR="000D3D4F" w:rsidRPr="005B7578" w14:paraId="2A97A195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6313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Ophioblennius steindachneri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3BCC6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E5D9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41.6</w:t>
            </w:r>
          </w:p>
        </w:tc>
      </w:tr>
      <w:tr w:rsidR="000D3D4F" w:rsidRPr="005B7578" w14:paraId="03207FB8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E8C66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Prionurus punctatus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CF288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11E33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43.4</w:t>
            </w:r>
          </w:p>
        </w:tc>
      </w:tr>
      <w:tr w:rsidR="000D3D4F" w:rsidRPr="005B7578" w14:paraId="37AD9B6C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06C9F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Thalassoma lucasanum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BAC6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11274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45.2</w:t>
            </w:r>
          </w:p>
        </w:tc>
      </w:tr>
      <w:tr w:rsidR="000D3D4F" w:rsidRPr="005B7578" w14:paraId="0FDD1408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04951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Gymnothorax castaneus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95C0D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D3E5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46.9</w:t>
            </w:r>
          </w:p>
        </w:tc>
      </w:tr>
      <w:tr w:rsidR="000D3D4F" w:rsidRPr="005B7578" w14:paraId="3C85321D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61F85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steindachneri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3F607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233AD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48.5</w:t>
            </w:r>
          </w:p>
        </w:tc>
      </w:tr>
      <w:tr w:rsidR="000D3D4F" w:rsidRPr="005B7578" w14:paraId="3234F399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05A33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Chaetodon humeralis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1444D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5F56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50.2</w:t>
            </w:r>
          </w:p>
        </w:tc>
      </w:tr>
      <w:tr w:rsidR="000D3D4F" w:rsidRPr="005B7578" w14:paraId="4412CA83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1F35F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flaviguttatum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26599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492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51.8</w:t>
            </w:r>
          </w:p>
        </w:tc>
      </w:tr>
      <w:tr w:rsidR="000D3D4F" w:rsidRPr="005B7578" w14:paraId="02A3D707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FD4AA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Plagiotremus azaleus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E45C3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73908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53.4</w:t>
            </w:r>
          </w:p>
        </w:tc>
      </w:tr>
      <w:tr w:rsidR="000D3D4F" w:rsidRPr="005B7578" w14:paraId="0B8709EE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CE967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Diodon holocanthus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307A8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9B6D0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55.0</w:t>
            </w:r>
          </w:p>
        </w:tc>
      </w:tr>
      <w:tr w:rsidR="000D3D4F" w:rsidRPr="005B7578" w14:paraId="63A89D54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4A40F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Kyphosus elegans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6C0E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3DFA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56.5</w:t>
            </w:r>
          </w:p>
        </w:tc>
      </w:tr>
      <w:tr w:rsidR="000D3D4F" w:rsidRPr="005B7578" w14:paraId="2054BCF1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8832B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Apogon retrosella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CF8CB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13401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58.0</w:t>
            </w:r>
          </w:p>
        </w:tc>
      </w:tr>
      <w:tr w:rsidR="000D3D4F" w:rsidRPr="005B7578" w14:paraId="3BF781E5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13454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Sufflamen verres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16A7E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F62A1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59.4</w:t>
            </w:r>
          </w:p>
        </w:tc>
      </w:tr>
      <w:tr w:rsidR="000D3D4F" w:rsidRPr="005B7578" w14:paraId="68133E80" w14:textId="77777777" w:rsidTr="000D3D4F">
        <w:trPr>
          <w:trHeight w:val="34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F0C01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nicholsi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C45BA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BAF5B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60.9</w:t>
            </w:r>
          </w:p>
        </w:tc>
      </w:tr>
      <w:tr w:rsidR="000D3D4F" w:rsidRPr="005B7578" w14:paraId="61216B30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1ABD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AFE52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831B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</w:tr>
      <w:tr w:rsidR="000D3D4F" w:rsidRPr="005B7578" w14:paraId="552DD73F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9FC1C" w14:textId="77777777" w:rsidR="000D3D4F" w:rsidRPr="005B7578" w:rsidRDefault="000D3D4F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2021  &amp;  2022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998B0" w14:textId="77777777" w:rsidR="000D3D4F" w:rsidRPr="005B7578" w:rsidRDefault="000D3D4F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5B98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</w:tr>
      <w:tr w:rsidR="000D3D4F" w:rsidRPr="005B7578" w14:paraId="086F11EF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75D7B" w14:textId="77777777" w:rsidR="000D3D4F" w:rsidRPr="005B7578" w:rsidRDefault="000D3D4F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Average dissimilarity = 35.0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A3077" w14:textId="77777777" w:rsidR="000D3D4F" w:rsidRPr="005B7578" w:rsidRDefault="000D3D4F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23DF1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</w:tr>
      <w:tr w:rsidR="000D3D4F" w:rsidRPr="005B7578" w14:paraId="58539E32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FA6F6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4FA7D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866C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</w:tr>
      <w:tr w:rsidR="000D3D4F" w:rsidRPr="005B7578" w14:paraId="069E1BB5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8D083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maculicauda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FE17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7A3A6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6.4</w:t>
            </w:r>
          </w:p>
        </w:tc>
      </w:tr>
      <w:tr w:rsidR="000D3D4F" w:rsidRPr="005B7578" w14:paraId="7A9BFA83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A0BA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Azurina atrilobata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805B0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F368A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10.1</w:t>
            </w:r>
          </w:p>
        </w:tc>
      </w:tr>
      <w:tr w:rsidR="000D3D4F" w:rsidRPr="005B7578" w14:paraId="78DB5FBE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65E23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Caranx caballus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649F2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F8B9A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13.5</w:t>
            </w:r>
          </w:p>
        </w:tc>
      </w:tr>
      <w:tr w:rsidR="000D3D4F" w:rsidRPr="005B7578" w14:paraId="688A9B97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0332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Abudefduf troschelii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862B7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FE03E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16.7</w:t>
            </w:r>
          </w:p>
        </w:tc>
      </w:tr>
      <w:tr w:rsidR="000D3D4F" w:rsidRPr="005B7578" w14:paraId="30DCE637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FCD71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lastRenderedPageBreak/>
              <w:t>Microlepidotus brevipinnis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3CDF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10229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19.7</w:t>
            </w:r>
          </w:p>
        </w:tc>
      </w:tr>
      <w:tr w:rsidR="000D3D4F" w:rsidRPr="005B7578" w14:paraId="26520D92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8A79F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Mulloidichthys dentatus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337D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3.0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B621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22.7</w:t>
            </w:r>
          </w:p>
        </w:tc>
      </w:tr>
      <w:tr w:rsidR="000D3D4F" w:rsidRPr="005B7578" w14:paraId="3C79CBDD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F5E00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dispilus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5F62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DD7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25.7</w:t>
            </w:r>
          </w:p>
        </w:tc>
      </w:tr>
      <w:tr w:rsidR="000D3D4F" w:rsidRPr="005B7578" w14:paraId="0746B7B1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EA884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Cephalopholis colonus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9184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24C53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28.5</w:t>
            </w:r>
          </w:p>
        </w:tc>
      </w:tr>
      <w:tr w:rsidR="000D3D4F" w:rsidRPr="005B7578" w14:paraId="56DE7645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1A2DF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Prionurus punctatus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21DDE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0A889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31.1</w:t>
            </w:r>
          </w:p>
        </w:tc>
      </w:tr>
      <w:tr w:rsidR="000D3D4F" w:rsidRPr="005B7578" w14:paraId="0A14786C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C217D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Myripristis leiognathus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D8BE1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FC1DEA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33.6</w:t>
            </w:r>
          </w:p>
        </w:tc>
      </w:tr>
      <w:tr w:rsidR="000D3D4F" w:rsidRPr="005B7578" w14:paraId="6996835D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C759D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Cirrhitichthys oxycephalus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8F29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F2334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36.1</w:t>
            </w:r>
          </w:p>
        </w:tc>
      </w:tr>
      <w:tr w:rsidR="000D3D4F" w:rsidRPr="005B7578" w14:paraId="623A7990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A8231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Apogon pacificus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71D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9D98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38.4</w:t>
            </w:r>
          </w:p>
        </w:tc>
      </w:tr>
      <w:tr w:rsidR="000D3D4F" w:rsidRPr="005B7578" w14:paraId="13FFD7D3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676A1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Lutjanus argentiventris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1FF38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BD37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40.6</w:t>
            </w:r>
          </w:p>
        </w:tc>
      </w:tr>
      <w:tr w:rsidR="000D3D4F" w:rsidRPr="005B7578" w14:paraId="00D77E6E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78242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Kyphosus elegans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CF832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A3DF3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42.7</w:t>
            </w:r>
          </w:p>
        </w:tc>
      </w:tr>
      <w:tr w:rsidR="000D3D4F" w:rsidRPr="005B7578" w14:paraId="7CB598A3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9EBB2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Diodon holocanthus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3EC2D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8377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44.8</w:t>
            </w:r>
          </w:p>
        </w:tc>
      </w:tr>
      <w:tr w:rsidR="000D3D4F" w:rsidRPr="005B7578" w14:paraId="7D89C65E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DAA83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Malacoctenus ebisui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342D2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76D52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46.7</w:t>
            </w:r>
          </w:p>
        </w:tc>
      </w:tr>
      <w:tr w:rsidR="000D3D4F" w:rsidRPr="005B7578" w14:paraId="62F97342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BED59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Canthigaster punctatissima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4A11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F6D1B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48.5</w:t>
            </w:r>
          </w:p>
        </w:tc>
      </w:tr>
      <w:tr w:rsidR="000D3D4F" w:rsidRPr="005B7578" w14:paraId="18399E23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78BA3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Sufflamen verres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4ABD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0C60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50.3</w:t>
            </w:r>
          </w:p>
        </w:tc>
      </w:tr>
      <w:tr w:rsidR="000D3D4F" w:rsidRPr="005B7578" w14:paraId="539C105B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4714A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Sargocentron suborbitale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B1627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D89C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52.1</w:t>
            </w:r>
          </w:p>
        </w:tc>
      </w:tr>
      <w:tr w:rsidR="000D3D4F" w:rsidRPr="005B7578" w14:paraId="158D1102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C4436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Johnrandallia nigrirostris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8B3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73871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53.8</w:t>
            </w:r>
          </w:p>
        </w:tc>
      </w:tr>
      <w:tr w:rsidR="000D3D4F" w:rsidRPr="005B7578" w14:paraId="72158A9C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237EA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Thalassoma lucasanum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80312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A9512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55.5</w:t>
            </w:r>
          </w:p>
        </w:tc>
      </w:tr>
      <w:tr w:rsidR="000D3D4F" w:rsidRPr="005B7578" w14:paraId="4A6F5A75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36FEB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Chaetodon humeralis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95DEA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4C826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57.2</w:t>
            </w:r>
          </w:p>
        </w:tc>
      </w:tr>
      <w:tr w:rsidR="000D3D4F" w:rsidRPr="005B7578" w14:paraId="4EC4F4BF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E0FB3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notospilus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D0DA9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1D8C0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58.8</w:t>
            </w:r>
          </w:p>
        </w:tc>
      </w:tr>
      <w:tr w:rsidR="000D3D4F" w:rsidRPr="005B7578" w14:paraId="17F31F78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E29A9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Pseudobalistes naufragium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1364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BFB43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60.4</w:t>
            </w:r>
          </w:p>
        </w:tc>
      </w:tr>
      <w:tr w:rsidR="000D3D4F" w:rsidRPr="005B7578" w14:paraId="064871C6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082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5680F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5ECC1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</w:tr>
      <w:tr w:rsidR="000D3D4F" w:rsidRPr="005B7578" w14:paraId="6E99DB32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15B40" w14:textId="77777777" w:rsidR="000D3D4F" w:rsidRPr="005B7578" w:rsidRDefault="000D3D4F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 xml:space="preserve"> 2013  &amp;  2022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66111" w14:textId="77777777" w:rsidR="000D3D4F" w:rsidRPr="005B7578" w:rsidRDefault="000D3D4F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6B991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</w:tr>
      <w:tr w:rsidR="000D3D4F" w:rsidRPr="005B7578" w14:paraId="17494E55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B001B" w14:textId="77777777" w:rsidR="000D3D4F" w:rsidRPr="005B7578" w:rsidRDefault="000D3D4F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Average dissimilarity = 37.6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FD7DC" w14:textId="77777777" w:rsidR="000D3D4F" w:rsidRPr="005B7578" w:rsidRDefault="000D3D4F" w:rsidP="0059768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FAC5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</w:tr>
      <w:tr w:rsidR="000D3D4F" w:rsidRPr="005B7578" w14:paraId="38C7893D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EC29B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CA932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CAC9" w14:textId="77777777" w:rsidR="000D3D4F" w:rsidRPr="005B7578" w:rsidRDefault="000D3D4F" w:rsidP="00597685">
            <w:pPr>
              <w:rPr>
                <w:sz w:val="20"/>
                <w:szCs w:val="20"/>
              </w:rPr>
            </w:pPr>
          </w:p>
        </w:tc>
      </w:tr>
      <w:tr w:rsidR="000D3D4F" w:rsidRPr="005B7578" w14:paraId="27A5621F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8CBB1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maculicauda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B19AB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4A331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4.9</w:t>
            </w:r>
          </w:p>
        </w:tc>
      </w:tr>
      <w:tr w:rsidR="000D3D4F" w:rsidRPr="005B7578" w14:paraId="114F877D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21881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Apogon pacificus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CD26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5252A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9.0</w:t>
            </w:r>
          </w:p>
        </w:tc>
      </w:tr>
      <w:tr w:rsidR="000D3D4F" w:rsidRPr="005B7578" w14:paraId="62CDDB27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D87F9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Azurina atrilobata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632D3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89A8D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12.0</w:t>
            </w:r>
          </w:p>
        </w:tc>
      </w:tr>
      <w:tr w:rsidR="000D3D4F" w:rsidRPr="005B7578" w14:paraId="1EAB3793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D4F66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Mulloidichthys dentatus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A292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87C74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14.7</w:t>
            </w:r>
          </w:p>
        </w:tc>
      </w:tr>
      <w:tr w:rsidR="000D3D4F" w:rsidRPr="005B7578" w14:paraId="6D67D1CE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FB62E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Abudefduf troschelii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CC9E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A1F1A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17.3</w:t>
            </w:r>
          </w:p>
        </w:tc>
      </w:tr>
      <w:tr w:rsidR="000D3D4F" w:rsidRPr="005B7578" w14:paraId="3E8FA599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8AFDE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Myripristis leiognathus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F9E01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D7BB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19.9</w:t>
            </w:r>
          </w:p>
        </w:tc>
      </w:tr>
      <w:tr w:rsidR="000D3D4F" w:rsidRPr="005B7578" w14:paraId="16507409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0A611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Cephalopholis colonus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F9898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DBE7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22.3</w:t>
            </w:r>
          </w:p>
        </w:tc>
      </w:tr>
      <w:tr w:rsidR="000D3D4F" w:rsidRPr="005B7578" w14:paraId="32F8241B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03578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Microlepidotus brevipinnis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FF8E8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CE4F3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24.7</w:t>
            </w:r>
          </w:p>
        </w:tc>
      </w:tr>
      <w:tr w:rsidR="000D3D4F" w:rsidRPr="005B7578" w14:paraId="15DD8C1A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DF3E0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Apogon retrosella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1D0F0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944B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27.0</w:t>
            </w:r>
          </w:p>
        </w:tc>
      </w:tr>
      <w:tr w:rsidR="000D3D4F" w:rsidRPr="005B7578" w14:paraId="70908A39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8BB3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Cirrhitichthys oxycephalus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03A76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F843A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29.2</w:t>
            </w:r>
          </w:p>
        </w:tc>
      </w:tr>
      <w:tr w:rsidR="000D3D4F" w:rsidRPr="005B7578" w14:paraId="2A23FC67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38EC9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dispilus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AC62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6ECB6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31.4</w:t>
            </w:r>
          </w:p>
        </w:tc>
      </w:tr>
      <w:tr w:rsidR="000D3D4F" w:rsidRPr="005B7578" w14:paraId="1C46BB7F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BFAE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Kyphosus elegans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43BE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9730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33.4</w:t>
            </w:r>
          </w:p>
        </w:tc>
      </w:tr>
      <w:tr w:rsidR="000D3D4F" w:rsidRPr="005B7578" w14:paraId="087C7FF8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3AD4F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Fistularia commersonii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C960E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4F36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35.3</w:t>
            </w:r>
          </w:p>
        </w:tc>
      </w:tr>
      <w:tr w:rsidR="000D3D4F" w:rsidRPr="005B7578" w14:paraId="5967F084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60D29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notospilus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39CF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A4724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37.2</w:t>
            </w:r>
          </w:p>
        </w:tc>
      </w:tr>
      <w:tr w:rsidR="000D3D4F" w:rsidRPr="005B7578" w14:paraId="6E24C276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D9E3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Diodon holocanthus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D9C73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7D074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39.1</w:t>
            </w:r>
          </w:p>
        </w:tc>
      </w:tr>
      <w:tr w:rsidR="000D3D4F" w:rsidRPr="005B7578" w14:paraId="03CC65A6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51E48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Caranx caballus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77BE8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9659E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40.9</w:t>
            </w:r>
          </w:p>
        </w:tc>
      </w:tr>
      <w:tr w:rsidR="000D3D4F" w:rsidRPr="005B7578" w14:paraId="76D8E54F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43F89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lastRenderedPageBreak/>
              <w:t>Thalassoma lucasanum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4761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D418E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42.6</w:t>
            </w:r>
          </w:p>
        </w:tc>
      </w:tr>
      <w:tr w:rsidR="000D3D4F" w:rsidRPr="005B7578" w14:paraId="76638B07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20A25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Ophioblennius steindachneri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C36C8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E94E9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44.3</w:t>
            </w:r>
          </w:p>
        </w:tc>
      </w:tr>
      <w:tr w:rsidR="000D3D4F" w:rsidRPr="005B7578" w14:paraId="225D3A7B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98A52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Canthigaster punctatissima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5284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66CEB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46.0</w:t>
            </w:r>
          </w:p>
        </w:tc>
      </w:tr>
      <w:tr w:rsidR="000D3D4F" w:rsidRPr="005B7578" w14:paraId="11419F69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429E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Prionurus punctatus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DA19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D9B09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47.7</w:t>
            </w:r>
          </w:p>
        </w:tc>
      </w:tr>
      <w:tr w:rsidR="000D3D4F" w:rsidRPr="005B7578" w14:paraId="2351BCD6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D2B48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Lutjanus argentiventris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21C1B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D256D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49.2</w:t>
            </w:r>
          </w:p>
        </w:tc>
      </w:tr>
      <w:tr w:rsidR="000D3D4F" w:rsidRPr="005B7578" w14:paraId="6A3CD376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6297F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Johnrandallia nigrirostris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2B91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6E6C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50.8</w:t>
            </w:r>
          </w:p>
        </w:tc>
      </w:tr>
      <w:tr w:rsidR="000D3D4F" w:rsidRPr="005B7578" w14:paraId="08F79175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958D8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Gymnothorax castaneus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21D6D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FB8F6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52.4</w:t>
            </w:r>
          </w:p>
        </w:tc>
      </w:tr>
      <w:tr w:rsidR="000D3D4F" w:rsidRPr="005B7578" w14:paraId="4D07C930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3F20C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Plagiotremus azaleus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98734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4D5B8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53.9</w:t>
            </w:r>
          </w:p>
        </w:tc>
      </w:tr>
      <w:tr w:rsidR="000D3D4F" w:rsidRPr="005B7578" w14:paraId="0F22296F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E0C02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Cirrhitus rivulatus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6CD7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F2BDA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55.4</w:t>
            </w:r>
          </w:p>
        </w:tc>
      </w:tr>
      <w:tr w:rsidR="000D3D4F" w:rsidRPr="005B7578" w14:paraId="728FEB9C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C35A2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Chaetodon humeralis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24510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08660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56.8</w:t>
            </w:r>
          </w:p>
        </w:tc>
      </w:tr>
      <w:tr w:rsidR="000D3D4F" w:rsidRPr="005B7578" w14:paraId="15B97B50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EBE9A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Malacoctenus ebisui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E86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A4B5A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58.2</w:t>
            </w:r>
          </w:p>
        </w:tc>
      </w:tr>
      <w:tr w:rsidR="000D3D4F" w:rsidRPr="005B7578" w14:paraId="45BB0F66" w14:textId="77777777" w:rsidTr="000D3D4F">
        <w:trPr>
          <w:trHeight w:val="320"/>
          <w:jc w:val="center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C67B6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Cephalopholis panamensis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354B5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884E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59.6</w:t>
            </w:r>
          </w:p>
        </w:tc>
      </w:tr>
      <w:tr w:rsidR="000D3D4F" w:rsidRPr="005B7578" w14:paraId="728C3A57" w14:textId="77777777" w:rsidTr="000D3D4F">
        <w:trPr>
          <w:trHeight w:val="340"/>
          <w:jc w:val="center"/>
        </w:trPr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A8795" w14:textId="77777777" w:rsidR="000D3D4F" w:rsidRPr="005B7578" w:rsidRDefault="000D3D4F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Zanclus cornutus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03C91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1.3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04D8E" w14:textId="77777777" w:rsidR="000D3D4F" w:rsidRPr="005B7578" w:rsidRDefault="000D3D4F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60.9</w:t>
            </w:r>
          </w:p>
        </w:tc>
      </w:tr>
    </w:tbl>
    <w:p w14:paraId="08A72241" w14:textId="77777777" w:rsidR="000D3D4F" w:rsidRPr="005B7578" w:rsidRDefault="000D3D4F" w:rsidP="000D3D4F">
      <w:pPr>
        <w:rPr>
          <w:b/>
          <w:bCs/>
          <w:color w:val="000000"/>
          <w:sz w:val="20"/>
          <w:szCs w:val="20"/>
          <w:lang w:val="en-US"/>
        </w:rPr>
      </w:pPr>
    </w:p>
    <w:p w14:paraId="0ED9DAD4" w14:textId="77777777" w:rsidR="000D3D4F" w:rsidRPr="005B7578" w:rsidRDefault="000D3D4F" w:rsidP="000D3D4F">
      <w:pPr>
        <w:rPr>
          <w:b/>
          <w:bCs/>
          <w:color w:val="000000"/>
          <w:sz w:val="20"/>
          <w:szCs w:val="20"/>
          <w:lang w:val="en-US"/>
        </w:rPr>
      </w:pPr>
    </w:p>
    <w:p w14:paraId="51F0B5D0" w14:textId="031C330A" w:rsidR="00A35334" w:rsidRDefault="00A35334"/>
    <w:sectPr w:rsidR="00A353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D4F"/>
    <w:rsid w:val="000D3D4F"/>
    <w:rsid w:val="00221951"/>
    <w:rsid w:val="003507E4"/>
    <w:rsid w:val="006A48DD"/>
    <w:rsid w:val="009304C4"/>
    <w:rsid w:val="00A35334"/>
    <w:rsid w:val="00FE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4B73A7"/>
  <w15:chartTrackingRefBased/>
  <w15:docId w15:val="{6A26886D-F10A-D042-AF77-6948D553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D4F"/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D3D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_tradnl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3D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_tradnl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3D4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_tradnl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3D4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s-ES_tradnl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3D4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s-ES_tradnl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3D4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_tradnl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3D4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_tradnl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3D4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_tradnl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3D4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_tradnl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3D4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3D4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3D4F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3D4F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3D4F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3D4F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3D4F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3D4F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3D4F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0D3D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0D3D4F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0D3D4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_tradnl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0D3D4F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0D3D4F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_tradnl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0D3D4F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0D3D4F"/>
    <w:pPr>
      <w:ind w:left="720"/>
      <w:contextualSpacing/>
    </w:pPr>
    <w:rPr>
      <w:rFonts w:asciiTheme="minorHAnsi" w:eastAsiaTheme="minorHAnsi" w:hAnsiTheme="minorHAnsi" w:cstheme="minorBidi"/>
      <w:kern w:val="2"/>
      <w:lang w:val="es-ES_tradnl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0D3D4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3D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s-ES_tradnl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3D4F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0D3D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438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ALBA GUZMAN, CASSANDRA</dc:creator>
  <cp:keywords/>
  <dc:description/>
  <cp:lastModifiedBy>DE ALBA GUZMAN, CASSANDRA</cp:lastModifiedBy>
  <cp:revision>1</cp:revision>
  <dcterms:created xsi:type="dcterms:W3CDTF">2025-05-31T01:37:00Z</dcterms:created>
  <dcterms:modified xsi:type="dcterms:W3CDTF">2025-05-31T01:38:00Z</dcterms:modified>
</cp:coreProperties>
</file>