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B29577" w14:textId="77777777" w:rsidR="006A2320" w:rsidRPr="005B7578" w:rsidRDefault="006A2320" w:rsidP="006A2320">
      <w:pPr>
        <w:jc w:val="both"/>
        <w:rPr>
          <w:b/>
          <w:bCs/>
          <w:color w:val="000000"/>
          <w:sz w:val="20"/>
          <w:szCs w:val="20"/>
          <w:lang w:val="en-US"/>
        </w:rPr>
      </w:pPr>
      <w:r w:rsidRPr="005B7578">
        <w:rPr>
          <w:b/>
          <w:bCs/>
          <w:color w:val="000000"/>
          <w:sz w:val="20"/>
          <w:szCs w:val="20"/>
          <w:lang w:val="en-US"/>
        </w:rPr>
        <w:t xml:space="preserve">Table </w:t>
      </w:r>
      <w:r>
        <w:rPr>
          <w:b/>
          <w:bCs/>
          <w:color w:val="000000"/>
          <w:sz w:val="20"/>
          <w:szCs w:val="20"/>
          <w:lang w:val="en-US"/>
        </w:rPr>
        <w:t>S</w:t>
      </w:r>
      <w:r w:rsidRPr="005B7578">
        <w:rPr>
          <w:b/>
          <w:bCs/>
          <w:color w:val="000000"/>
          <w:sz w:val="20"/>
          <w:szCs w:val="20"/>
          <w:lang w:val="en-US"/>
        </w:rPr>
        <w:t xml:space="preserve">10 </w:t>
      </w:r>
      <w:r w:rsidRPr="005B7578">
        <w:rPr>
          <w:sz w:val="20"/>
          <w:szCs w:val="20"/>
          <w:lang w:val="en-US"/>
        </w:rPr>
        <w:t xml:space="preserve">SIMPER results of comparison between seasons of functional entities. Codes: contribution = </w:t>
      </w:r>
      <w:proofErr w:type="spellStart"/>
      <w:r w:rsidRPr="005B7578">
        <w:rPr>
          <w:sz w:val="20"/>
          <w:szCs w:val="20"/>
          <w:lang w:val="en-US"/>
        </w:rPr>
        <w:t>Contrib</w:t>
      </w:r>
      <w:proofErr w:type="spellEnd"/>
      <w:r w:rsidRPr="005B7578">
        <w:rPr>
          <w:sz w:val="20"/>
          <w:szCs w:val="20"/>
          <w:lang w:val="en-US"/>
        </w:rPr>
        <w:t xml:space="preserve">%, cumulative contribution = Cum.%. </w:t>
      </w:r>
    </w:p>
    <w:p w14:paraId="541CF109" w14:textId="77777777" w:rsidR="006A2320" w:rsidRPr="005B7578" w:rsidRDefault="006A2320" w:rsidP="006A2320">
      <w:pPr>
        <w:rPr>
          <w:b/>
          <w:bCs/>
          <w:color w:val="000000"/>
          <w:sz w:val="20"/>
          <w:szCs w:val="20"/>
          <w:lang w:val="en-US"/>
        </w:rPr>
      </w:pPr>
    </w:p>
    <w:tbl>
      <w:tblPr>
        <w:tblW w:w="3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300"/>
        <w:gridCol w:w="1300"/>
      </w:tblGrid>
      <w:tr w:rsidR="006A2320" w:rsidRPr="005B7578" w14:paraId="0695A5B3" w14:textId="77777777" w:rsidTr="006A2320">
        <w:trPr>
          <w:trHeight w:val="340"/>
          <w:jc w:val="center"/>
        </w:trPr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7DB61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8814C5" w14:textId="77777777" w:rsidR="006A2320" w:rsidRPr="005B7578" w:rsidRDefault="006A2320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Contrib%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19F35" w14:textId="77777777" w:rsidR="006A2320" w:rsidRPr="005B7578" w:rsidRDefault="006A2320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Cum.%</w:t>
            </w:r>
          </w:p>
        </w:tc>
      </w:tr>
      <w:tr w:rsidR="006A2320" w:rsidRPr="005B7578" w14:paraId="775745B8" w14:textId="77777777" w:rsidTr="006A2320">
        <w:trPr>
          <w:trHeight w:val="320"/>
          <w:jc w:val="center"/>
        </w:trPr>
        <w:tc>
          <w:tcPr>
            <w:tcW w:w="26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277CE" w14:textId="77777777" w:rsidR="006A2320" w:rsidRPr="005B7578" w:rsidRDefault="006A2320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Cold  &amp;  Warm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E105" w14:textId="77777777" w:rsidR="006A2320" w:rsidRPr="005B7578" w:rsidRDefault="006A2320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6A2320" w:rsidRPr="005B7578" w14:paraId="1990237E" w14:textId="77777777" w:rsidTr="006A2320">
        <w:trPr>
          <w:trHeight w:val="320"/>
          <w:jc w:val="center"/>
        </w:trPr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99EE" w14:textId="77777777" w:rsidR="006A2320" w:rsidRPr="005B7578" w:rsidRDefault="006A2320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31.9</w:t>
            </w:r>
          </w:p>
        </w:tc>
      </w:tr>
      <w:tr w:rsidR="006A2320" w:rsidRPr="005B7578" w14:paraId="06B95BC0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E5F0E" w14:textId="77777777" w:rsidR="006A2320" w:rsidRPr="005B7578" w:rsidRDefault="006A2320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8476" w14:textId="77777777" w:rsidR="006A2320" w:rsidRPr="005B7578" w:rsidRDefault="006A2320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37DAF" w14:textId="77777777" w:rsidR="006A2320" w:rsidRPr="005B7578" w:rsidRDefault="006A2320" w:rsidP="00597685">
            <w:pPr>
              <w:rPr>
                <w:sz w:val="20"/>
                <w:szCs w:val="20"/>
              </w:rPr>
            </w:pPr>
          </w:p>
        </w:tc>
      </w:tr>
      <w:tr w:rsidR="006A2320" w:rsidRPr="005B7578" w14:paraId="2722BA5B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7892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25C6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E144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4.5</w:t>
            </w:r>
          </w:p>
        </w:tc>
      </w:tr>
      <w:tr w:rsidR="006A2320" w:rsidRPr="005B7578" w14:paraId="4250F31B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407ED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0B42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995B3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9.0</w:t>
            </w:r>
          </w:p>
        </w:tc>
      </w:tr>
      <w:tr w:rsidR="006A2320" w:rsidRPr="005B7578" w14:paraId="2022D155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B2F0C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8A9D7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865B6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13.1</w:t>
            </w:r>
          </w:p>
        </w:tc>
      </w:tr>
      <w:tr w:rsidR="006A2320" w:rsidRPr="005B7578" w14:paraId="111D6E4F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57807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8FB1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7498C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17.1</w:t>
            </w:r>
          </w:p>
        </w:tc>
      </w:tr>
      <w:tr w:rsidR="006A2320" w:rsidRPr="005B7578" w14:paraId="65A189B6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D7649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A117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3CFA3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21.0</w:t>
            </w:r>
          </w:p>
        </w:tc>
      </w:tr>
      <w:tr w:rsidR="006A2320" w:rsidRPr="005B7578" w14:paraId="135475B7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01BC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2B04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70840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24.6</w:t>
            </w:r>
          </w:p>
        </w:tc>
      </w:tr>
      <w:tr w:rsidR="006A2320" w:rsidRPr="005B7578" w14:paraId="15B6FAA3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4A7B4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5D09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0865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27.4</w:t>
            </w:r>
          </w:p>
        </w:tc>
      </w:tr>
      <w:tr w:rsidR="006A2320" w:rsidRPr="005B7578" w14:paraId="2F8867FD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A0114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82925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F31DB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30.0</w:t>
            </w:r>
          </w:p>
        </w:tc>
      </w:tr>
      <w:tr w:rsidR="006A2320" w:rsidRPr="005B7578" w14:paraId="7B576628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2F0D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CCE7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A931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32.6</w:t>
            </w:r>
          </w:p>
        </w:tc>
      </w:tr>
      <w:tr w:rsidR="006A2320" w:rsidRPr="005B7578" w14:paraId="44B860BD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716EC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4875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3797C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35.1</w:t>
            </w:r>
          </w:p>
        </w:tc>
      </w:tr>
      <w:tr w:rsidR="006A2320" w:rsidRPr="005B7578" w14:paraId="0A8DBA66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1291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31B2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45E98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37.6</w:t>
            </w:r>
          </w:p>
        </w:tc>
      </w:tr>
      <w:tr w:rsidR="006A2320" w:rsidRPr="005B7578" w14:paraId="3A5CAD96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91F9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10321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E4A0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40.0</w:t>
            </w:r>
          </w:p>
        </w:tc>
      </w:tr>
      <w:tr w:rsidR="006A2320" w:rsidRPr="005B7578" w14:paraId="210CE907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16B5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CE9C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5FAA1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42.3</w:t>
            </w:r>
          </w:p>
        </w:tc>
      </w:tr>
      <w:tr w:rsidR="006A2320" w:rsidRPr="005B7578" w14:paraId="411F219A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472A9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F6AF3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D6E7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44.4</w:t>
            </w:r>
          </w:p>
        </w:tc>
      </w:tr>
      <w:tr w:rsidR="006A2320" w:rsidRPr="005B7578" w14:paraId="2BADF1D3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8E7EF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B79C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91D8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46.5</w:t>
            </w:r>
          </w:p>
        </w:tc>
      </w:tr>
      <w:tr w:rsidR="006A2320" w:rsidRPr="005B7578" w14:paraId="53746C39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E3EC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BE63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A93C9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48.6</w:t>
            </w:r>
          </w:p>
        </w:tc>
      </w:tr>
      <w:tr w:rsidR="006A2320" w:rsidRPr="005B7578" w14:paraId="6412E531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89742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F7C92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AC5A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50.7</w:t>
            </w:r>
          </w:p>
        </w:tc>
      </w:tr>
      <w:tr w:rsidR="006A2320" w:rsidRPr="005B7578" w14:paraId="4678CA6D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F633D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FE37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B62C4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52.7</w:t>
            </w:r>
          </w:p>
        </w:tc>
      </w:tr>
      <w:tr w:rsidR="006A2320" w:rsidRPr="005B7578" w14:paraId="3A81483F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8D8B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4CE17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2EB80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54.7</w:t>
            </w:r>
          </w:p>
        </w:tc>
      </w:tr>
      <w:tr w:rsidR="006A2320" w:rsidRPr="005B7578" w14:paraId="6595D7A9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6774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7EBE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9224E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56.6</w:t>
            </w:r>
          </w:p>
        </w:tc>
      </w:tr>
      <w:tr w:rsidR="006A2320" w:rsidRPr="005B7578" w14:paraId="5FB533E3" w14:textId="77777777" w:rsidTr="006A2320">
        <w:trPr>
          <w:trHeight w:val="320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599E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D976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869D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58.6</w:t>
            </w:r>
          </w:p>
        </w:tc>
      </w:tr>
      <w:tr w:rsidR="006A2320" w:rsidRPr="005B7578" w14:paraId="35CD7C23" w14:textId="77777777" w:rsidTr="006A2320">
        <w:trPr>
          <w:trHeight w:val="340"/>
          <w:jc w:val="center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4793C" w14:textId="77777777" w:rsidR="006A2320" w:rsidRPr="005B7578" w:rsidRDefault="006A2320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FE 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BD09B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EB409" w14:textId="77777777" w:rsidR="006A2320" w:rsidRPr="005B7578" w:rsidRDefault="006A2320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60.5</w:t>
            </w:r>
          </w:p>
        </w:tc>
      </w:tr>
    </w:tbl>
    <w:p w14:paraId="27200D67" w14:textId="77777777" w:rsidR="006A2320" w:rsidRDefault="006A2320" w:rsidP="006A2320">
      <w:pPr>
        <w:rPr>
          <w:b/>
          <w:bCs/>
          <w:color w:val="000000"/>
          <w:sz w:val="20"/>
          <w:szCs w:val="20"/>
        </w:rPr>
      </w:pPr>
    </w:p>
    <w:p w14:paraId="1521378F" w14:textId="77777777" w:rsidR="00A35334" w:rsidRDefault="00A35334"/>
    <w:sectPr w:rsidR="00A353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320"/>
    <w:rsid w:val="00221951"/>
    <w:rsid w:val="003507E4"/>
    <w:rsid w:val="006A2320"/>
    <w:rsid w:val="006A48DD"/>
    <w:rsid w:val="009304C4"/>
    <w:rsid w:val="00A35334"/>
    <w:rsid w:val="00F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781C20"/>
  <w15:chartTrackingRefBased/>
  <w15:docId w15:val="{F82F6112-A3E2-5440-A817-1C9A164FE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320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A2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2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23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23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23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232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232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232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232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232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232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2320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2320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2320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2320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2320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2320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2320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6A23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A2320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6A232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A2320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6A232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_tradn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A2320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6A2320"/>
    <w:pPr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A232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2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2320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6A23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473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ALBA GUZMAN, CASSANDRA</dc:creator>
  <cp:keywords/>
  <dc:description/>
  <cp:lastModifiedBy>DE ALBA GUZMAN, CASSANDRA</cp:lastModifiedBy>
  <cp:revision>1</cp:revision>
  <dcterms:created xsi:type="dcterms:W3CDTF">2025-05-31T01:39:00Z</dcterms:created>
  <dcterms:modified xsi:type="dcterms:W3CDTF">2025-05-31T01:42:00Z</dcterms:modified>
</cp:coreProperties>
</file>