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3109F" w14:textId="77777777" w:rsidR="006B720D" w:rsidRPr="005B7578" w:rsidRDefault="006B720D" w:rsidP="006B720D">
      <w:pPr>
        <w:jc w:val="both"/>
        <w:rPr>
          <w:b/>
          <w:bCs/>
          <w:color w:val="000000"/>
          <w:sz w:val="20"/>
          <w:szCs w:val="20"/>
          <w:lang w:val="en-US"/>
        </w:rPr>
      </w:pPr>
      <w:r w:rsidRPr="005B7578">
        <w:rPr>
          <w:rStyle w:val="Ninguno"/>
          <w:rFonts w:eastAsia="Arial"/>
          <w:b/>
          <w:bCs/>
          <w:sz w:val="20"/>
          <w:szCs w:val="20"/>
        </w:rPr>
        <w:t xml:space="preserve">Table </w:t>
      </w:r>
      <w:r>
        <w:rPr>
          <w:rStyle w:val="Ninguno"/>
          <w:rFonts w:eastAsia="Arial"/>
          <w:b/>
          <w:bCs/>
          <w:sz w:val="20"/>
          <w:szCs w:val="20"/>
        </w:rPr>
        <w:t>S</w:t>
      </w:r>
      <w:r w:rsidRPr="005B7578">
        <w:rPr>
          <w:rStyle w:val="Ninguno"/>
          <w:rFonts w:eastAsia="Arial"/>
          <w:b/>
          <w:bCs/>
          <w:sz w:val="20"/>
          <w:szCs w:val="20"/>
        </w:rPr>
        <w:t>2</w:t>
      </w:r>
      <w:r w:rsidRPr="005B7578">
        <w:rPr>
          <w:rStyle w:val="Ninguno"/>
          <w:rFonts w:eastAsia="Arial"/>
          <w:sz w:val="20"/>
          <w:szCs w:val="20"/>
        </w:rPr>
        <w:t xml:space="preserve"> Data of the a</w:t>
      </w:r>
      <w:r w:rsidRPr="005B7578">
        <w:rPr>
          <w:color w:val="000000"/>
          <w:sz w:val="20"/>
          <w:szCs w:val="20"/>
          <w:lang w:val="en-US"/>
        </w:rPr>
        <w:t>bundance of fish at Isla Marietas National Park. The results per species are shown per</w:t>
      </w:r>
      <w:r w:rsidRPr="005B7578">
        <w:rPr>
          <w:sz w:val="20"/>
          <w:szCs w:val="20"/>
          <w:lang w:val="en-US"/>
        </w:rPr>
        <w:t xml:space="preserve"> island (IL= Isla Redonda, IR= Isla Larga), season (cold, warm), and year (2013-2022).</w:t>
      </w:r>
    </w:p>
    <w:p w14:paraId="3E318851" w14:textId="77777777" w:rsidR="006B720D" w:rsidRPr="005B7578" w:rsidRDefault="006B720D" w:rsidP="006B720D">
      <w:pPr>
        <w:rPr>
          <w:b/>
          <w:bCs/>
          <w:color w:val="000000"/>
          <w:sz w:val="20"/>
          <w:szCs w:val="20"/>
          <w:lang w:val="en-U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8"/>
        <w:gridCol w:w="2595"/>
        <w:gridCol w:w="821"/>
        <w:gridCol w:w="773"/>
        <w:gridCol w:w="868"/>
        <w:gridCol w:w="773"/>
        <w:gridCol w:w="710"/>
        <w:gridCol w:w="678"/>
        <w:gridCol w:w="694"/>
        <w:gridCol w:w="631"/>
        <w:gridCol w:w="678"/>
        <w:gridCol w:w="662"/>
        <w:gridCol w:w="662"/>
        <w:gridCol w:w="662"/>
        <w:gridCol w:w="710"/>
        <w:gridCol w:w="631"/>
      </w:tblGrid>
      <w:tr w:rsidR="006B720D" w:rsidRPr="005B7578" w14:paraId="53F8FD26" w14:textId="77777777" w:rsidTr="00597685">
        <w:trPr>
          <w:trHeight w:val="340"/>
        </w:trPr>
        <w:tc>
          <w:tcPr>
            <w:tcW w:w="4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D475C47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FE</w:t>
            </w:r>
          </w:p>
        </w:tc>
        <w:tc>
          <w:tcPr>
            <w:tcW w:w="2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5ABC2E6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Species</w:t>
            </w:r>
          </w:p>
        </w:tc>
        <w:tc>
          <w:tcPr>
            <w:tcW w:w="8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960A063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IL</w:t>
            </w:r>
          </w:p>
        </w:tc>
        <w:tc>
          <w:tcPr>
            <w:tcW w:w="7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AF5BD98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IR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07762EF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Cold</w:t>
            </w:r>
          </w:p>
        </w:tc>
        <w:tc>
          <w:tcPr>
            <w:tcW w:w="7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F1B4843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Warm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4AFF93A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6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DF8D31A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2014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DC76CA8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6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6A02533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67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8BFE9E6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6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57CE443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6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34DB1AA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66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6A579A3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7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35382281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6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59082DC" w14:textId="77777777" w:rsidR="006B720D" w:rsidRPr="005B7578" w:rsidRDefault="006B720D" w:rsidP="00597685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B7578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</w:tr>
      <w:tr w:rsidR="006B720D" w:rsidRPr="005B7578" w14:paraId="0771F22B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482BC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7E8174D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Fistularia commersonii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D2B6D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7BE50F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3415C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834403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91794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E6118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3B2A2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CC15E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71C1C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4786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B60A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8D09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D6577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655B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</w:tr>
      <w:tr w:rsidR="006B720D" w:rsidRPr="005B7578" w14:paraId="5E9D477F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641C0F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0954D61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Gymnothorax castaneus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66B9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91A422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93BF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32D81F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FAC7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E8DD0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74270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0B269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54FC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62004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150D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68EE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6505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4506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</w:t>
            </w:r>
          </w:p>
        </w:tc>
      </w:tr>
      <w:tr w:rsidR="006B720D" w:rsidRPr="005B7578" w14:paraId="7770CC11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CC94C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553539C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Thalassoma lucasanum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BB49D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16275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40C592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12624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C41E4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15929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6CA7B1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12970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E0C70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4185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0D8D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2802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CBCD3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2905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D267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4354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08F7B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2218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13536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2676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73C4A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2416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B140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2455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C2B9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2337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0C13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2551</w:t>
            </w:r>
          </w:p>
        </w:tc>
      </w:tr>
      <w:tr w:rsidR="006B720D" w:rsidRPr="005B7578" w14:paraId="5F316D07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1A2C2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FDDCC9B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Azurina atrilobata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F583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20534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0E8CE7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22250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4740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20817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3242C7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21967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B089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2988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501C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5655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35F8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4543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5A00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3208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822E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6040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FB7F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5343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21FDB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3360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0F0DA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3633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C888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4380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5E856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3634</w:t>
            </w:r>
          </w:p>
        </w:tc>
      </w:tr>
      <w:tr w:rsidR="006B720D" w:rsidRPr="005B7578" w14:paraId="63F03A0C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309BDC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1D7F322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Apogon pacificus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7194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1362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3B1559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7817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2C6BE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5560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4352B2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3619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C6538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1787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E8D3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1580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CAC3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83C3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926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9AE5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986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03171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9265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574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5FD95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22291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E1CB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286</w:t>
            </w:r>
          </w:p>
        </w:tc>
      </w:tr>
      <w:tr w:rsidR="006B720D" w:rsidRPr="005B7578" w14:paraId="5562673B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FC696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6A2355F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Apogon retrosella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E63EE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708D38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7BC2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5EB1E4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F492E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B3B7E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2DD8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A52C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5523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8FBFE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0E18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998FE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254C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EC2C0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</w:tr>
      <w:tr w:rsidR="006B720D" w:rsidRPr="005B7578" w14:paraId="1B51B892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1F15FB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29B05F7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Plagiotremus azaleus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40AF0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419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C8727E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13E2D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DF2A40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535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C856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7865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A302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5C22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6FDC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A3C74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213AA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4BBB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313BA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CA8B6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87</w:t>
            </w:r>
          </w:p>
        </w:tc>
      </w:tr>
      <w:tr w:rsidR="006B720D" w:rsidRPr="005B7578" w14:paraId="0ED7091D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27296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992AB27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Cirrhitichthys oxycephalus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BCB5A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389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491DA9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512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C276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801667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513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C6178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1D73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9F06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9A68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7719A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1F2E5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1E5A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13D89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7DC2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76E90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69</w:t>
            </w:r>
          </w:p>
        </w:tc>
      </w:tr>
      <w:tr w:rsidR="006B720D" w:rsidRPr="005B7578" w14:paraId="0FF463A2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56743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AD76B5B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Crocodilichthys gracilis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E38C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F1434E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D83B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3F3C7F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4C4F6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F5DD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0ED94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B1E45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91A0E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6290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F03E4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293C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CB6B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39D6D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</w:tr>
      <w:tr w:rsidR="006B720D" w:rsidRPr="005B7578" w14:paraId="3F7B28E8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EE9B0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477C261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Malacoctenus hubbsi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8DAF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EA59D8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A50A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514676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F299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7A690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C2B1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AD699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B7CE9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C8A4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D1E4D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45E40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49B00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3651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</w:tr>
      <w:tr w:rsidR="006B720D" w:rsidRPr="005B7578" w14:paraId="53833F4A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DD3388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B0ECDC9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Malacoctenus ebisui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968B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833266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53E7F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6F61C2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3244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40B1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1A53E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10FFD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337C7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3A1B1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2E675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3E9B7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DE120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6721A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</w:tr>
      <w:tr w:rsidR="006B720D" w:rsidRPr="005B7578" w14:paraId="0F2515F8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FCD20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80D3D42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Canthigaster punctatissima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F3F7E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07A142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388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6542E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5C4DDC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414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7DF6A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C8E8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A4C8C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119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75E2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49CB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1C22E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746B7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4A67E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80D5F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9C744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</w:t>
            </w:r>
          </w:p>
        </w:tc>
      </w:tr>
      <w:tr w:rsidR="006B720D" w:rsidRPr="005B7578" w14:paraId="62AD7BE2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C88697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3E00ADF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Acanthemblemaria macrospilus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0DF9C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4354A2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A666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BE6512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4550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EE42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839AB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D228B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0684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5CE19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47B62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249F0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5E91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FB385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</w:tr>
      <w:tr w:rsidR="006B720D" w:rsidRPr="005B7578" w14:paraId="24D3484E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666DE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D551D5A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Microspathodon bairdii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3E33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E40361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8791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2F9FB5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2CE55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68336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897BC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DFDA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D79A6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BFD0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36A1B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6B31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719E7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8E4E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</w:tr>
      <w:tr w:rsidR="006B720D" w:rsidRPr="005B7578" w14:paraId="56706D35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899F41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2AF6AAD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Prionurus punctatus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C39C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3496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A61535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1884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C73ED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1993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0C1CEB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3387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230BF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8E7D8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615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3C2B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608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01084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759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A8191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733E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702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05AF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1019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DDF15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FB6D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6776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618</w:t>
            </w:r>
          </w:p>
        </w:tc>
      </w:tr>
      <w:tr w:rsidR="006B720D" w:rsidRPr="005B7578" w14:paraId="09327ADE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1A7793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C6A1CC4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Lutjanus inermis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DE674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82D64C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806A3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97832E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4576C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96B6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C95AF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3200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DF864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2F296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37B6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2005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43FA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CBDEE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80</w:t>
            </w:r>
          </w:p>
        </w:tc>
      </w:tr>
      <w:tr w:rsidR="006B720D" w:rsidRPr="005B7578" w14:paraId="76CC9686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A0464D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FB5E5E4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maculicauda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4147A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1115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36693C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3202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3F34E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1562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0DD109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2755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2D4D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340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3CFD7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4E70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691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073E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5B35C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A79A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A6A5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D6D0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DA4C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829E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2061</w:t>
            </w:r>
          </w:p>
        </w:tc>
      </w:tr>
      <w:tr w:rsidR="006B720D" w:rsidRPr="005B7578" w14:paraId="0CC9800F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B78C71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99384F9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Decapterus macarellus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61079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46D227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D01DA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00F45A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EFB5F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3A0B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D94EF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B651C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D5F5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08C0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383A6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24C60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CC64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DEF77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</w:tr>
      <w:tr w:rsidR="006B720D" w:rsidRPr="005B7578" w14:paraId="4CEF4853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2666A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35FB55D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scudderii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BDAE3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CD1508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0ABE4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83394D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117F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629E6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64A12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86272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9A18C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4866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959CB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A9531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E5B84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B5F9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</w:t>
            </w:r>
          </w:p>
        </w:tc>
      </w:tr>
      <w:tr w:rsidR="006B720D" w:rsidRPr="005B7578" w14:paraId="48F16323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B6669B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A8B0299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flaviguttatum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EFB3E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3D646D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731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790D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621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62CB54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2C2D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69F42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C900B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2C75C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AFD16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00278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9C6E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5069B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F4EE4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66986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</w:tr>
      <w:tr w:rsidR="006B720D" w:rsidRPr="005B7578" w14:paraId="3EE302ED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7506A3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78C7BA5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Microlepidotus brevipinnis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70607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375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931113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6D507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EB543B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F2C24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14FE7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738DD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159D8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8A91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8AE26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1C01C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7CF50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D1D1B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5F7E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446</w:t>
            </w:r>
          </w:p>
        </w:tc>
      </w:tr>
      <w:tr w:rsidR="006B720D" w:rsidRPr="005B7578" w14:paraId="44E34FD3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40611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D9992BE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Kyphosus elegans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F515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5FFAFE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AEC3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71574B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2A7B4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C8FA0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C120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BCF86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1668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17E37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D7D6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40D55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44A33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5B16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</w:t>
            </w:r>
          </w:p>
        </w:tc>
      </w:tr>
      <w:tr w:rsidR="006B720D" w:rsidRPr="005B7578" w14:paraId="0A9E1090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7A2D37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D256F78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Mulloidichthys dentatus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323C4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23FB9B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1538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C4DC0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2399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83AC38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1160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AEB1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CA29F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B9140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41C02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4BAA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1289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29A4D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65FF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D657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933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EA906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270C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254</w:t>
            </w:r>
          </w:p>
        </w:tc>
      </w:tr>
      <w:tr w:rsidR="006B720D" w:rsidRPr="005B7578" w14:paraId="65C60582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EE1E9B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lastRenderedPageBreak/>
              <w:t>21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619064A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steindachneri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3009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90AE4D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FAF91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4326BB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5AA08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DF1A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BB6E0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7DEF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B1E2A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51059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508BC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0E6EC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BC0E2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7A37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</w:tr>
      <w:tr w:rsidR="006B720D" w:rsidRPr="005B7578" w14:paraId="5F5FF8A8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E35CC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9F2DC28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Lutjanus argentiventris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4A68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8A635A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53DF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60798C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7C048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73FE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EC7BD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57633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85D76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A43FA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2B22A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DDBFB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1138F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C2E88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</w:t>
            </w:r>
          </w:p>
        </w:tc>
      </w:tr>
      <w:tr w:rsidR="006B720D" w:rsidRPr="005B7578" w14:paraId="1CD6A899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D32EE7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3BB4702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Lutjanus viridis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9FF19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D03195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044B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E893B8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360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BCBCF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97E2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58BF9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B94A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434B8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B520A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B1AF4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F35F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E68E3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A980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</w:tr>
      <w:tr w:rsidR="006B720D" w:rsidRPr="005B7578" w14:paraId="1C0F1CF7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0EB292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8E585B3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Haemulon sexfasciatum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6E4D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2C5EA8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29EB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E4EFD3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54E5D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2788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D6531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3F86B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1F9B4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95D91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B6852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EE06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93312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D149F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</w:tr>
      <w:tr w:rsidR="006B720D" w:rsidRPr="005B7578" w14:paraId="2989CE62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D6E502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11C36D2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Microspathodon dorsalis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6FFFD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1990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DB7989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1123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6530B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1606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009E8B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1507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19C5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517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47394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D2ED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A9A91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348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C9CFA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346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2FCE6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0EEB2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5F78C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A8524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8BF9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265</w:t>
            </w:r>
          </w:p>
        </w:tc>
      </w:tr>
      <w:tr w:rsidR="006B720D" w:rsidRPr="005B7578" w14:paraId="0BBCB542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BF3BA0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15F418B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Scarus ghobban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231D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81F9FE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458E9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77B5F5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05607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51FF6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C10F2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E3B9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F1824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E9C0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549D0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18B8E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7A924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B245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</w:tr>
      <w:tr w:rsidR="006B720D" w:rsidRPr="005B7578" w14:paraId="63022855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824E2F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EFE5D87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Pomacanthus zonipectus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56F8E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698AA1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C1EFD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01B3A3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95166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9B07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434B1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A3F82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50CA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3139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C39F8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CB30A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15EB8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88B3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</w:tr>
      <w:tr w:rsidR="006B720D" w:rsidRPr="005B7578" w14:paraId="16AF9280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223D0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CB4C1B8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Zanclus cornutus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8A3E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834E30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F77FF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4F494B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FB4CC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BE90D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C77AD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BFA7A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8F719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0538A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AF1C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FA1EF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36C2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926B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</w:t>
            </w:r>
          </w:p>
        </w:tc>
      </w:tr>
      <w:tr w:rsidR="006B720D" w:rsidRPr="005B7578" w14:paraId="4F9CE581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9405AD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1AA9B23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Holacanthus passer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E46A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3B99D0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CA1B5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E88A85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FA8A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55F8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F014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1F4C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89A39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54702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60564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DAA9C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B0E64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0071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</w:t>
            </w:r>
          </w:p>
        </w:tc>
      </w:tr>
      <w:tr w:rsidR="006B720D" w:rsidRPr="005B7578" w14:paraId="3BF93C0B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1D7222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1B06E3F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Kyphosus vaigiensis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82564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B35CC1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2B14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8B8738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34970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92959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82E9C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502CA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E9C2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4A2E1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6BD4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2780D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5A4B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D1C0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</w:tr>
      <w:tr w:rsidR="006B720D" w:rsidRPr="005B7578" w14:paraId="25FFFB4F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81435E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1025106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Cirrhitus rivulatus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B584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FA57FD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2741B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C10D52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E4B0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224A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E559A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D824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CE95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083F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12D6E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BE6D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6293B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9279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</w:tr>
      <w:tr w:rsidR="006B720D" w:rsidRPr="005B7578" w14:paraId="1F0E8526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8D56C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3007444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Cephalopholis panamensis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791AF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80D1DE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472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1C18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7AAF76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E1A7D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F1E91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889B8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C296E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23089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0E1E9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B953F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D7DA6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E2F59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F5717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46</w:t>
            </w:r>
          </w:p>
        </w:tc>
      </w:tr>
      <w:tr w:rsidR="006B720D" w:rsidRPr="005B7578" w14:paraId="74BCC678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16CF29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5160EE5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Epinephelus labriformis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46271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916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0570E5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963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CD65F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0CE5A9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1009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76888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19BC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A22C9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9543A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51D46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4E791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842F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EF53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9160B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85FB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174</w:t>
            </w:r>
          </w:p>
        </w:tc>
      </w:tr>
      <w:tr w:rsidR="006B720D" w:rsidRPr="005B7578" w14:paraId="18F80570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16E561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E6A7069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Sargocentron suborbitale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67527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AD4B09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889F7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05ACB6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9542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D548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81618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7CD8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E4076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C30E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ED53A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AF14E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C260B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6766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37</w:t>
            </w:r>
          </w:p>
        </w:tc>
      </w:tr>
      <w:tr w:rsidR="006B720D" w:rsidRPr="005B7578" w14:paraId="0A5CBE2F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F554E1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7C6289C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Heteropriacanthus cruentatus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10BFA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595B22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E144E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F1C787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45D8C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9A0D9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7C4F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B847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B6333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D8426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7B5A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80411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4D505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0FFCA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</w:tr>
      <w:tr w:rsidR="006B720D" w:rsidRPr="005B7578" w14:paraId="123C01CB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F8BBEF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B4E95C5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Alphestes immaculatus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D4672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F86330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60C16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CE7694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F784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7521D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9F1E5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5C2AD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E4C3F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E9B3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D6826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64E7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0CEDE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01D2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</w:tr>
      <w:tr w:rsidR="006B720D" w:rsidRPr="005B7578" w14:paraId="5F792985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D964D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11BBB60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Sufflamen verres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F01C9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985374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A66CA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9A2C53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74AF9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0065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7F5DE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2C9F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A575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5FD0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7B2A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D9FB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84EA4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D560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</w:t>
            </w:r>
          </w:p>
        </w:tc>
      </w:tr>
      <w:tr w:rsidR="006B720D" w:rsidRPr="005B7578" w14:paraId="151F4EC1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3AC655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7D77DC0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Anisotremus interruptus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00048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8BB218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01705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83F7F3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00310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4CCE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5961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2B674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265C8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9387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B7B2E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58007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15E0C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5D9B6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</w:tr>
      <w:tr w:rsidR="006B720D" w:rsidRPr="005B7578" w14:paraId="7F1771F2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D0C84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E760BF5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nicholsi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B56DF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848DD9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69FEE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3642F2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72634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569E5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052E6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D1BAE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FCCE9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8E756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B0EF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A010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C7626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1808D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</w:t>
            </w:r>
          </w:p>
        </w:tc>
      </w:tr>
      <w:tr w:rsidR="006B720D" w:rsidRPr="005B7578" w14:paraId="7D5009BF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7B5550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384B667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Arothron meleagris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566D2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FA7366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E0070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97B8FE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4C9FB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8AAB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DA09E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BA60B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1E4EF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8097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1FC26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15DF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2E3B8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AD598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</w:t>
            </w:r>
          </w:p>
        </w:tc>
      </w:tr>
      <w:tr w:rsidR="006B720D" w:rsidRPr="005B7578" w14:paraId="11A47559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2E914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90462D4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Diodon holocanthus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0528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C7C05E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FA389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65AE1D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97944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2156F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136E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738C7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E1721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E22B8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ABBD3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86E08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FF34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03F39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</w:t>
            </w:r>
          </w:p>
        </w:tc>
      </w:tr>
      <w:tr w:rsidR="006B720D" w:rsidRPr="005B7578" w14:paraId="6F112AED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367F1E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EB78D0B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Aluterus scriptus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AD59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ED189C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E80E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6C455A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65D1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FE973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FB307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7EC36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1C456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E5BB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1BEF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78061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F4E1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B3B41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</w:tr>
      <w:tr w:rsidR="006B720D" w:rsidRPr="005B7578" w14:paraId="07168CF7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A8AC01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1DB5709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Caranx caballus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A6E8B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457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C3A576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514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7B04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471A36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577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66E9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1CD42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45CA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631CC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3DB4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01CA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2898D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7C96A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AD162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7D5E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</w:tr>
      <w:tr w:rsidR="006B720D" w:rsidRPr="005B7578" w14:paraId="41A8303D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2A8520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541C23E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Scarus perrico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C57F0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1A79D8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2A69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BCE06A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E25B6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D89E3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3A4EC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EC842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979D6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7F015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64316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8872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690E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21D9A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</w:t>
            </w:r>
          </w:p>
        </w:tc>
      </w:tr>
      <w:tr w:rsidR="006B720D" w:rsidRPr="005B7578" w14:paraId="72825201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4F7A0F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00A92DA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Acanthurus xanthopterus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B0835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EABB21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DCF92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74EEEE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2F4A4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40D75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91E6C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4ED5F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2C8E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9343C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9B0F2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A1A61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6E509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15C70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</w:tr>
      <w:tr w:rsidR="006B720D" w:rsidRPr="005B7578" w14:paraId="1407257E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90DC1D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C58FFCE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Diodon hystrix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A4F4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CA182D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2600D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BFA5C6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B75BF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F10C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448A2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75A3E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1EDBA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DE12C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83261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963B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52A2F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2CED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</w:tr>
      <w:tr w:rsidR="006B720D" w:rsidRPr="005B7578" w14:paraId="7E47A171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361C93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3F33062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Echidna nebulosa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3F88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EB2B74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2DDCE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F80A06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95528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8BBBB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AE326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D1679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8036E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C7A33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CD90F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3FCDE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B76F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9F4C8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</w:tr>
      <w:tr w:rsidR="006B720D" w:rsidRPr="005B7578" w14:paraId="4BBF5490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097A6B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lastRenderedPageBreak/>
              <w:t>40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FAA12D9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Gymnomuraena zebra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A1B63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8D9573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F2D78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3424E8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CA47C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30C83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7D591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CFBE4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C31AA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284B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0A003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871B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EE501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8281E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</w:tr>
      <w:tr w:rsidR="006B720D" w:rsidRPr="005B7578" w14:paraId="2928FD52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1BEEA2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41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89E79EA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Bodianus diplotaenia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B807A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456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909B4F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70E70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518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A5B322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498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0211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22532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DD23A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CF29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3648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95129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F732D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66A2A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B734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025FF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95</w:t>
            </w:r>
          </w:p>
        </w:tc>
      </w:tr>
      <w:tr w:rsidR="006B720D" w:rsidRPr="005B7578" w14:paraId="3E6D753F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8B042A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42B7CC7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Balistes polylepis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5E96A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EC5DBD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8F547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0A759A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6429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D5712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3886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7525C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36D98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4A7A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16D3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6C65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94EEA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9327E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</w:tr>
      <w:tr w:rsidR="006B720D" w:rsidRPr="005B7578" w14:paraId="5D7DFCDF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37C68F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EC9192A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Pseudobalistes naufragium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D7497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529E83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F6B1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17C1FA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742C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28ADF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A6E45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9321B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806AC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8D283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4C8A3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0323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72F24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C4304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</w:t>
            </w:r>
          </w:p>
        </w:tc>
      </w:tr>
      <w:tr w:rsidR="006B720D" w:rsidRPr="005B7578" w14:paraId="171E81BD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5ADD5D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43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9EB1745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Caranx sexfasciatus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E88DC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693F1B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AD054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CB10C3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2DE75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10637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C3F5C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B8228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10F24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2B5CD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95AD2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06D1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06B0F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C1211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228</w:t>
            </w:r>
          </w:p>
        </w:tc>
      </w:tr>
      <w:tr w:rsidR="006B720D" w:rsidRPr="005B7578" w14:paraId="201C42EA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3ED1B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C8BD62F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Lutjanus novemfasciatus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A4BDD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A12AE6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B9771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B1A86B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B01B9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021C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BD0E5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DCC04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CA44D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05B3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77A50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0377F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1DA72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16E9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</w:tr>
      <w:tr w:rsidR="006B720D" w:rsidRPr="005B7578" w14:paraId="6A4C5FD0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3FDD5A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81BB76F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Hoplopagrus guentherii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59135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647A74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EA25B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2B6ABA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E450B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F9E3B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A1856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8864F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9529D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7246F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8435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DD79B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93320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F31A7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</w:tr>
      <w:tr w:rsidR="006B720D" w:rsidRPr="005B7578" w14:paraId="49B06457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49B10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45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EBD68E3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Scarus rubroviolaceus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6DAF8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1F3601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A96A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132F41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C9F0C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2658B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25F8F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BD93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58FE8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8677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525F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DEA0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E7764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B0EE3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</w:tr>
      <w:tr w:rsidR="006B720D" w:rsidRPr="005B7578" w14:paraId="3EE3F869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0647B5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46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EF9A605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Cantherhines dumerilii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6301A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3435CF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52BF9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38C8C0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E4944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1A2AC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E9230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2EAD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270AD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D8062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706EB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441F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727DC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F790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</w:tr>
      <w:tr w:rsidR="006B720D" w:rsidRPr="005B7578" w14:paraId="0D992B6F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BDA464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8587EC5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Arothron hispidus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441B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C5A679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40E3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4E1A34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41B21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59D7E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BD621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8A84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D88A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08A7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0C031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F74E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3A85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ACF75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</w:tr>
      <w:tr w:rsidR="006B720D" w:rsidRPr="005B7578" w14:paraId="4B306FF0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23F39A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6453037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Scorpaena mystes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577C9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253285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02F2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85DF44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194C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662EB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1C510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5CFB9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2BBFD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6B96F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8B3EF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FAB31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63A4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E667F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</w:tr>
      <w:tr w:rsidR="006B720D" w:rsidRPr="005B7578" w14:paraId="386C3879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431CE9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5B8DE80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Muraena lentiginosa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3CB5C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415A47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539D5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BC89F6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96EE5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41FF2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E677E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93832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1A867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A6732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B8D4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87EA4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32BD6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98AB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</w:tr>
      <w:tr w:rsidR="006B720D" w:rsidRPr="005B7578" w14:paraId="0FD08BEE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BF3C32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49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5751386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Chaetodon humeralis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7AA87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79E8EB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D5CB1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CDCE53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51F06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08A9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50ACC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01087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AD88B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331D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B0E7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7E37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0D66E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327C1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</w:t>
            </w:r>
          </w:p>
        </w:tc>
      </w:tr>
      <w:tr w:rsidR="006B720D" w:rsidRPr="005B7578" w14:paraId="215D8796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94EBB2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222FB62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Abudefduf troschelii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2B1C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1203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F3AC43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1722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86FA5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1679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13E3BC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1246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877A1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646EF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308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010D8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10F8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707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D377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6658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A242A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3497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85794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8A4A9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281</w:t>
            </w:r>
          </w:p>
        </w:tc>
      </w:tr>
      <w:tr w:rsidR="006B720D" w:rsidRPr="005B7578" w14:paraId="6122292E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274675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9C6BC7D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Cephalopholis colonus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39D3E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912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D837CF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3007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D079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1445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3F8DDD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2474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63142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0861C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345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9CBC3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379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ED02B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DE89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1104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1FE47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1199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C37E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49FCE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8DFB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C7F7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191</w:t>
            </w:r>
          </w:p>
        </w:tc>
      </w:tr>
      <w:tr w:rsidR="006B720D" w:rsidRPr="005B7578" w14:paraId="64456F54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92B1B5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4B87173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Pareques fuscovittatus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E53CF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F61ABA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1DA5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F2109F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8795C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89DFB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842F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0D4B7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147F8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6E18F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C0A65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BAB6B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016E2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C249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</w:tr>
      <w:tr w:rsidR="006B720D" w:rsidRPr="005B7578" w14:paraId="6F8E99A1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CCD09E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A6C14D8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notospilus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854F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090984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E516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9F4C69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72515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A8287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25223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F632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C166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E4469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74A1F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6406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9231D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8F17B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20</w:t>
            </w:r>
          </w:p>
        </w:tc>
      </w:tr>
      <w:tr w:rsidR="006B720D" w:rsidRPr="005B7578" w14:paraId="6E21141F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A8ABE0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DD689E9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Thalassoma grammaticum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75B22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04105A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82659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A80BCE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BF11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BCCCE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DBA0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A7291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F285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AC60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AE3A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BC4C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9A51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F0560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</w:tr>
      <w:tr w:rsidR="006B720D" w:rsidRPr="005B7578" w14:paraId="3252D458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0DD157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B24B59E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Myripristis leiognathus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58656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844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C364B8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358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FC353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329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B932BA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873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FF160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FD4C1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5CA24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CAB0A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799E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075B2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54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41B2A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6F7A5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B48AD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3EEE9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161</w:t>
            </w:r>
          </w:p>
        </w:tc>
      </w:tr>
      <w:tr w:rsidR="006B720D" w:rsidRPr="005B7578" w14:paraId="56A3B038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A8F921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36A3391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Ostracion meleagris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490D9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99AC0A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DEABD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9739F7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B966D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AC19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25B6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09879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45BE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66FD9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B850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CB9BC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244EF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F6A85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</w:tr>
      <w:tr w:rsidR="006B720D" w:rsidRPr="005B7578" w14:paraId="33C743CF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0AC4628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C0C695D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Abudefduf declivifrons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2DFC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1C01B6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E8222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172DC9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84EC4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689FA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C1B74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161C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301B1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8BB2A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52333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84CBA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5C8B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7208C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</w:tr>
      <w:tr w:rsidR="006B720D" w:rsidRPr="005B7578" w14:paraId="558E0365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8138A8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E678AC7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Stegastes acapulcoensis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43D6F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9390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69AF0C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5451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134EA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7345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CBDCA3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7496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028C2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1788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C7592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1666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B52F9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1612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EE98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1561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81B2B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1627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B0F14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1281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2483B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1188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DCC37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1244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428AF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1498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DAC39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1376</w:t>
            </w:r>
          </w:p>
        </w:tc>
      </w:tr>
      <w:tr w:rsidR="006B720D" w:rsidRPr="005B7578" w14:paraId="68BC5C09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25127B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5D42DBE3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Acanthurus nigricans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FA802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D147A6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9319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6DF414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8CE3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6CB48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568BF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4546C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9CA7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9822B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E78ECB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F379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A5BF9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B4661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</w:tr>
      <w:tr w:rsidR="006B720D" w:rsidRPr="005B7578" w14:paraId="16C9EA39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23B883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E6A3B00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dispilus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665EC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1153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E4F6BE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1890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AAAA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1261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0A16B3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1782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9AC65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509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B7DBA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339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771C29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424A6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2C684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A9E53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CBD62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227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E2BE0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496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A1E18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291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56961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262</w:t>
            </w:r>
          </w:p>
        </w:tc>
      </w:tr>
      <w:tr w:rsidR="006B720D" w:rsidRPr="005B7578" w14:paraId="3D491F68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2B40B5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55E3BD8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Halichoeres chierchiae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2A8A0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2154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9FD65F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1144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3C81A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1706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146B8D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1592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2EBDE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524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38ACB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7129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358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A02AF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365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9CAA3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446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3B803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B35FB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C4BE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269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A95F3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175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5DF6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281</w:t>
            </w:r>
          </w:p>
        </w:tc>
      </w:tr>
      <w:tr w:rsidR="006B720D" w:rsidRPr="005B7578" w14:paraId="4D5E5E9F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6A535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63CC695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Stegastes flavilatus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9B244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886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ECBDC6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1651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3847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1335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68D4DF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1202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F44E2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403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65FC5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361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8F545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A3CEF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313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48DF6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B0743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6792D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193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7802D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10C9D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184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1B321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158</w:t>
            </w:r>
          </w:p>
        </w:tc>
      </w:tr>
      <w:tr w:rsidR="006B720D" w:rsidRPr="005B7578" w14:paraId="4E9E9D9F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60DCAB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6FE5CF7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Ophioblennius steindachneri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416F9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2809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461964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1599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CF90D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1694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2BF3660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2714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39E457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1066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DB595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F558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392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808CE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AA85F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1F48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298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6DACF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223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0563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49674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0D12F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494</w:t>
            </w:r>
          </w:p>
        </w:tc>
      </w:tr>
      <w:tr w:rsidR="006B720D" w:rsidRPr="005B7578" w14:paraId="6D5A5738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1C690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lastRenderedPageBreak/>
              <w:t>59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2FB4812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Johnrandallia nigrirostris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D08B87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29AD7C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421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558A0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176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19CC4A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0DE4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CB6E8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5C281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7B5F5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0543A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82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02311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22391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F5FB9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23CA2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9CC5B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</w:t>
            </w:r>
          </w:p>
        </w:tc>
      </w:tr>
      <w:tr w:rsidR="006B720D" w:rsidRPr="005B7578" w14:paraId="6E46F020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0F9B4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60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50839B2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Synodus lacertinus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A2A3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7051936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490F57F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4826AE3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F6BD8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D2222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746BB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55EF0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FB05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DBE5E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10680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7481F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AB4A1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44ED0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</w:tr>
      <w:tr w:rsidR="006B720D" w:rsidRPr="005B7578" w14:paraId="55331B6F" w14:textId="77777777" w:rsidTr="00597685">
        <w:trPr>
          <w:trHeight w:val="320"/>
        </w:trPr>
        <w:tc>
          <w:tcPr>
            <w:tcW w:w="4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76E4C0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61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6326D99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Serranus psittacinus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A343E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3D6FB22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33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13655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023207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A0F34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A20119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11042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D957D6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0B766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9EFBD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FEE07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F698B7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4D69A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DA852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3</w:t>
            </w:r>
          </w:p>
        </w:tc>
      </w:tr>
      <w:tr w:rsidR="006B720D" w:rsidRPr="005B7578" w14:paraId="500BC3BD" w14:textId="77777777" w:rsidTr="00597685">
        <w:trPr>
          <w:trHeight w:val="340"/>
        </w:trPr>
        <w:tc>
          <w:tcPr>
            <w:tcW w:w="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4B04B3D" w14:textId="77777777" w:rsidR="006B720D" w:rsidRPr="005B7578" w:rsidRDefault="006B720D" w:rsidP="00597685">
            <w:pPr>
              <w:jc w:val="right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62</w:t>
            </w:r>
          </w:p>
        </w:tc>
        <w:tc>
          <w:tcPr>
            <w:tcW w:w="25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A433BCE" w14:textId="77777777" w:rsidR="006B720D" w:rsidRPr="005B7578" w:rsidRDefault="006B720D" w:rsidP="00597685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5B7578">
              <w:rPr>
                <w:i/>
                <w:iCs/>
                <w:color w:val="000000"/>
                <w:sz w:val="20"/>
                <w:szCs w:val="20"/>
              </w:rPr>
              <w:t>Rypticus bicolor</w:t>
            </w:r>
          </w:p>
        </w:tc>
        <w:tc>
          <w:tcPr>
            <w:tcW w:w="8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2059FCB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741D3A0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360695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4B6A5CB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E033F93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DAADAA5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E92C9A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604FD49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19C015E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08ED62CC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15F3D21A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6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5CFE671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53C86354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49976508" w14:textId="77777777" w:rsidR="006B720D" w:rsidRPr="005B7578" w:rsidRDefault="006B720D" w:rsidP="00597685">
            <w:pPr>
              <w:jc w:val="center"/>
              <w:rPr>
                <w:color w:val="000000"/>
                <w:sz w:val="20"/>
                <w:szCs w:val="20"/>
              </w:rPr>
            </w:pPr>
            <w:r w:rsidRPr="005B7578">
              <w:rPr>
                <w:color w:val="000000"/>
                <w:sz w:val="20"/>
                <w:szCs w:val="20"/>
              </w:rPr>
              <w:t>0</w:t>
            </w:r>
          </w:p>
        </w:tc>
      </w:tr>
    </w:tbl>
    <w:p w14:paraId="5D241C72" w14:textId="77777777" w:rsidR="00A35334" w:rsidRDefault="00A35334"/>
    <w:sectPr w:rsidR="00A35334" w:rsidSect="006B720D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BC31D5"/>
    <w:multiLevelType w:val="multilevel"/>
    <w:tmpl w:val="F87427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890D91"/>
    <w:multiLevelType w:val="multilevel"/>
    <w:tmpl w:val="47FE3B7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C80381"/>
    <w:multiLevelType w:val="multilevel"/>
    <w:tmpl w:val="1F3209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480E1A"/>
    <w:multiLevelType w:val="multilevel"/>
    <w:tmpl w:val="7A848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8070922">
    <w:abstractNumId w:val="2"/>
  </w:num>
  <w:num w:numId="2" w16cid:durableId="734159574">
    <w:abstractNumId w:val="1"/>
  </w:num>
  <w:num w:numId="3" w16cid:durableId="74665196">
    <w:abstractNumId w:val="0"/>
  </w:num>
  <w:num w:numId="4" w16cid:durableId="933364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20D"/>
    <w:rsid w:val="00221951"/>
    <w:rsid w:val="003507E4"/>
    <w:rsid w:val="006A48DD"/>
    <w:rsid w:val="006B720D"/>
    <w:rsid w:val="009304C4"/>
    <w:rsid w:val="00A35334"/>
    <w:rsid w:val="00FE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0564B"/>
  <w15:chartTrackingRefBased/>
  <w15:docId w15:val="{946F2313-2133-CE43-B674-B066179A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20D"/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B72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B72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B72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B72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B72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B72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B72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B72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B72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720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_tradn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B720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_tradn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B720D"/>
    <w:rPr>
      <w:rFonts w:eastAsiaTheme="majorEastAsia" w:cstheme="majorBidi"/>
      <w:color w:val="0F4761" w:themeColor="accent1" w:themeShade="BF"/>
      <w:sz w:val="28"/>
      <w:szCs w:val="28"/>
      <w:lang w:val="es-ES_tradn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B720D"/>
    <w:rPr>
      <w:rFonts w:eastAsiaTheme="majorEastAsia" w:cstheme="majorBidi"/>
      <w:i/>
      <w:iCs/>
      <w:color w:val="0F4761" w:themeColor="accent1" w:themeShade="BF"/>
      <w:lang w:val="es-ES_tradn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B720D"/>
    <w:rPr>
      <w:rFonts w:eastAsiaTheme="majorEastAsia" w:cstheme="majorBidi"/>
      <w:color w:val="0F4761" w:themeColor="accent1" w:themeShade="BF"/>
      <w:lang w:val="es-ES_tradn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B720D"/>
    <w:rPr>
      <w:rFonts w:eastAsiaTheme="majorEastAsia" w:cstheme="majorBidi"/>
      <w:i/>
      <w:iCs/>
      <w:color w:val="595959" w:themeColor="text1" w:themeTint="A6"/>
      <w:lang w:val="es-ES_tradn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B720D"/>
    <w:rPr>
      <w:rFonts w:eastAsiaTheme="majorEastAsia" w:cstheme="majorBidi"/>
      <w:color w:val="595959" w:themeColor="text1" w:themeTint="A6"/>
      <w:lang w:val="es-ES_tradn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B720D"/>
    <w:rPr>
      <w:rFonts w:eastAsiaTheme="majorEastAsia" w:cstheme="majorBidi"/>
      <w:i/>
      <w:iCs/>
      <w:color w:val="272727" w:themeColor="text1" w:themeTint="D8"/>
      <w:lang w:val="es-ES_tradn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B720D"/>
    <w:rPr>
      <w:rFonts w:eastAsiaTheme="majorEastAsia" w:cstheme="majorBidi"/>
      <w:color w:val="272727" w:themeColor="text1" w:themeTint="D8"/>
      <w:lang w:val="es-ES_tradnl"/>
    </w:rPr>
  </w:style>
  <w:style w:type="paragraph" w:styleId="Ttulo">
    <w:name w:val="Title"/>
    <w:basedOn w:val="Normal"/>
    <w:next w:val="Normal"/>
    <w:link w:val="TtuloCar"/>
    <w:uiPriority w:val="10"/>
    <w:qFormat/>
    <w:rsid w:val="006B72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B720D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Subttulo">
    <w:name w:val="Subtitle"/>
    <w:basedOn w:val="Normal"/>
    <w:next w:val="Normal"/>
    <w:link w:val="SubttuloCar"/>
    <w:uiPriority w:val="11"/>
    <w:qFormat/>
    <w:rsid w:val="006B72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B720D"/>
    <w:rPr>
      <w:rFonts w:eastAsiaTheme="majorEastAsia" w:cstheme="majorBidi"/>
      <w:color w:val="595959" w:themeColor="text1" w:themeTint="A6"/>
      <w:spacing w:val="15"/>
      <w:sz w:val="28"/>
      <w:szCs w:val="28"/>
      <w:lang w:val="es-ES_tradnl"/>
    </w:rPr>
  </w:style>
  <w:style w:type="paragraph" w:styleId="Cita">
    <w:name w:val="Quote"/>
    <w:basedOn w:val="Normal"/>
    <w:next w:val="Normal"/>
    <w:link w:val="CitaCar"/>
    <w:uiPriority w:val="29"/>
    <w:qFormat/>
    <w:rsid w:val="006B72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B720D"/>
    <w:rPr>
      <w:i/>
      <w:iCs/>
      <w:color w:val="404040" w:themeColor="text1" w:themeTint="BF"/>
      <w:lang w:val="es-ES_tradnl"/>
    </w:rPr>
  </w:style>
  <w:style w:type="paragraph" w:styleId="Prrafodelista">
    <w:name w:val="List Paragraph"/>
    <w:basedOn w:val="Normal"/>
    <w:uiPriority w:val="34"/>
    <w:qFormat/>
    <w:rsid w:val="006B72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B720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B72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B720D"/>
    <w:rPr>
      <w:i/>
      <w:iCs/>
      <w:color w:val="0F4761" w:themeColor="accent1" w:themeShade="BF"/>
      <w:lang w:val="es-ES_tradnl"/>
    </w:rPr>
  </w:style>
  <w:style w:type="character" w:styleId="Referenciaintensa">
    <w:name w:val="Intense Reference"/>
    <w:basedOn w:val="Fuentedeprrafopredeter"/>
    <w:uiPriority w:val="32"/>
    <w:qFormat/>
    <w:rsid w:val="006B720D"/>
    <w:rPr>
      <w:b/>
      <w:bCs/>
      <w:smallCaps/>
      <w:color w:val="0F4761" w:themeColor="accent1" w:themeShade="BF"/>
      <w:spacing w:val="5"/>
    </w:rPr>
  </w:style>
  <w:style w:type="character" w:customStyle="1" w:styleId="Ninguno">
    <w:name w:val="Ninguno"/>
    <w:rsid w:val="006B720D"/>
    <w:rPr>
      <w:lang w:val="en-US"/>
    </w:rPr>
  </w:style>
  <w:style w:type="paragraph" w:customStyle="1" w:styleId="Predeterminado">
    <w:name w:val="Predeterminado"/>
    <w:rsid w:val="006B720D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kern w:val="0"/>
      <w:u w:color="000000"/>
      <w:bdr w:val="nil"/>
      <w:lang w:val="en-US" w:eastAsia="es-MX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Cuerpo">
    <w:name w:val="Cuerpo"/>
    <w:rsid w:val="006B720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ormalWeb">
    <w:name w:val="Normal (Web)"/>
    <w:basedOn w:val="Normal"/>
    <w:uiPriority w:val="99"/>
    <w:unhideWhenUsed/>
    <w:rsid w:val="006B720D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6B720D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6B720D"/>
    <w:rPr>
      <w:color w:val="467886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6B720D"/>
    <w:rPr>
      <w:color w:val="800080"/>
      <w:u w:val="single"/>
    </w:rPr>
  </w:style>
  <w:style w:type="paragraph" w:customStyle="1" w:styleId="msonormal0">
    <w:name w:val="msonormal"/>
    <w:basedOn w:val="Normal"/>
    <w:rsid w:val="006B720D"/>
    <w:pPr>
      <w:spacing w:before="100" w:beforeAutospacing="1" w:after="100" w:afterAutospacing="1"/>
    </w:pPr>
  </w:style>
  <w:style w:type="paragraph" w:customStyle="1" w:styleId="xl65">
    <w:name w:val="xl65"/>
    <w:basedOn w:val="Normal"/>
    <w:rsid w:val="006B72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6">
    <w:name w:val="xl66"/>
    <w:basedOn w:val="Normal"/>
    <w:rsid w:val="006B72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7">
    <w:name w:val="xl67"/>
    <w:basedOn w:val="Normal"/>
    <w:rsid w:val="006B720D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68">
    <w:name w:val="xl68"/>
    <w:basedOn w:val="Normal"/>
    <w:rsid w:val="006B72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6B72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0">
    <w:name w:val="xl70"/>
    <w:basedOn w:val="Normal"/>
    <w:rsid w:val="006B720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Normal"/>
    <w:rsid w:val="006B720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2">
    <w:name w:val="xl72"/>
    <w:basedOn w:val="Normal"/>
    <w:rsid w:val="006B720D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3">
    <w:name w:val="xl73"/>
    <w:basedOn w:val="Normal"/>
    <w:rsid w:val="006B720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4">
    <w:name w:val="xl74"/>
    <w:basedOn w:val="Normal"/>
    <w:rsid w:val="006B720D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5">
    <w:name w:val="xl75"/>
    <w:basedOn w:val="Normal"/>
    <w:rsid w:val="006B72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76">
    <w:name w:val="xl76"/>
    <w:basedOn w:val="Normal"/>
    <w:rsid w:val="006B72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Normal"/>
    <w:rsid w:val="006B72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8">
    <w:name w:val="xl78"/>
    <w:basedOn w:val="Normal"/>
    <w:rsid w:val="006B72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9">
    <w:name w:val="xl79"/>
    <w:basedOn w:val="Normal"/>
    <w:rsid w:val="006B720D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0">
    <w:name w:val="xl80"/>
    <w:basedOn w:val="Normal"/>
    <w:rsid w:val="006B720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Normal"/>
    <w:rsid w:val="006B720D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2">
    <w:name w:val="xl82"/>
    <w:basedOn w:val="Normal"/>
    <w:rsid w:val="006B72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</w:rPr>
  </w:style>
  <w:style w:type="paragraph" w:customStyle="1" w:styleId="xl83">
    <w:name w:val="xl83"/>
    <w:basedOn w:val="Normal"/>
    <w:rsid w:val="006B720D"/>
    <w:pPr>
      <w:spacing w:before="100" w:beforeAutospacing="1" w:after="100" w:afterAutospacing="1"/>
    </w:pPr>
    <w:rPr>
      <w:i/>
      <w:iCs/>
    </w:rPr>
  </w:style>
  <w:style w:type="character" w:styleId="Refdecomentario">
    <w:name w:val="annotation reference"/>
    <w:basedOn w:val="Fuentedeprrafopredeter"/>
    <w:uiPriority w:val="99"/>
    <w:semiHidden/>
    <w:unhideWhenUsed/>
    <w:rsid w:val="006B72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B72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B720D"/>
    <w:rPr>
      <w:rFonts w:ascii="Times New Roman" w:eastAsia="Times New Roman" w:hAnsi="Times New Roman" w:cs="Times New Roman"/>
      <w:kern w:val="0"/>
      <w:sz w:val="20"/>
      <w:szCs w:val="20"/>
      <w:lang w:eastAsia="es-MX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B72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B720D"/>
    <w:rPr>
      <w:rFonts w:ascii="Times New Roman" w:eastAsia="Times New Roman" w:hAnsi="Times New Roman" w:cs="Times New Roman"/>
      <w:b/>
      <w:bCs/>
      <w:kern w:val="0"/>
      <w:sz w:val="20"/>
      <w:szCs w:val="20"/>
      <w:lang w:eastAsia="es-MX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B72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720D"/>
    <w:rPr>
      <w:rFonts w:ascii="Segoe UI" w:eastAsia="Times New Roman" w:hAnsi="Segoe UI" w:cs="Segoe UI"/>
      <w:kern w:val="0"/>
      <w:sz w:val="18"/>
      <w:szCs w:val="18"/>
      <w:lang w:eastAsia="es-MX"/>
      <w14:ligatures w14:val="none"/>
    </w:rPr>
  </w:style>
  <w:style w:type="paragraph" w:styleId="Revisin">
    <w:name w:val="Revision"/>
    <w:hidden/>
    <w:uiPriority w:val="99"/>
    <w:semiHidden/>
    <w:rsid w:val="006B720D"/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customStyle="1" w:styleId="rynqvb">
    <w:name w:val="rynqvb"/>
    <w:basedOn w:val="Fuentedeprrafopredeter"/>
    <w:rsid w:val="006B720D"/>
  </w:style>
  <w:style w:type="character" w:styleId="Textoennegrita">
    <w:name w:val="Strong"/>
    <w:basedOn w:val="Fuentedeprrafopredeter"/>
    <w:uiPriority w:val="22"/>
    <w:qFormat/>
    <w:rsid w:val="006B720D"/>
    <w:rPr>
      <w:b/>
      <w:bCs/>
    </w:rPr>
  </w:style>
  <w:style w:type="character" w:customStyle="1" w:styleId="tagtrans">
    <w:name w:val="tag_trans"/>
    <w:basedOn w:val="Fuentedeprrafopredeter"/>
    <w:rsid w:val="006B72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880</Words>
  <Characters>4846</Characters>
  <Application>Microsoft Office Word</Application>
  <DocSecurity>0</DocSecurity>
  <Lines>40</Lines>
  <Paragraphs>11</Paragraphs>
  <ScaleCrop>false</ScaleCrop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ALBA GUZMAN, CASSANDRA</dc:creator>
  <cp:keywords/>
  <dc:description/>
  <cp:lastModifiedBy>DE ALBA GUZMAN, CASSANDRA</cp:lastModifiedBy>
  <cp:revision>1</cp:revision>
  <dcterms:created xsi:type="dcterms:W3CDTF">2025-05-31T01:34:00Z</dcterms:created>
  <dcterms:modified xsi:type="dcterms:W3CDTF">2025-05-31T01:35:00Z</dcterms:modified>
</cp:coreProperties>
</file>