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23F2F" w14:textId="037B7599" w:rsidR="00565C6F" w:rsidRPr="00CD470A" w:rsidRDefault="00565C6F" w:rsidP="00565C6F">
      <w:pPr>
        <w:spacing w:line="480" w:lineRule="auto"/>
        <w:jc w:val="both"/>
        <w:rPr>
          <w:sz w:val="24"/>
          <w:szCs w:val="24"/>
        </w:rPr>
      </w:pPr>
      <w:r w:rsidRPr="00CD470A">
        <w:rPr>
          <w:sz w:val="24"/>
          <w:szCs w:val="24"/>
        </w:rPr>
        <w:t>The plots (</w:t>
      </w:r>
      <w:r w:rsidR="00EB5F87">
        <w:rPr>
          <w:sz w:val="24"/>
          <w:szCs w:val="24"/>
        </w:rPr>
        <w:t>1-12</w:t>
      </w:r>
      <w:r w:rsidRPr="00CD470A">
        <w:rPr>
          <w:sz w:val="24"/>
          <w:szCs w:val="24"/>
        </w:rPr>
        <w:t>) below show the actual vs. predicted values for each pollutant from the proposed algorithm, demonstrating the performance of the regression models.</w:t>
      </w:r>
    </w:p>
    <w:p w14:paraId="249E9710" w14:textId="77777777" w:rsidR="00565C6F" w:rsidRPr="00CD470A" w:rsidRDefault="00565C6F" w:rsidP="00565C6F">
      <w:pPr>
        <w:spacing w:line="480" w:lineRule="auto"/>
        <w:rPr>
          <w:sz w:val="24"/>
          <w:szCs w:val="24"/>
        </w:rPr>
      </w:pPr>
      <w:r w:rsidRPr="00CD470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94CDA49" wp14:editId="445F1A08">
            <wp:simplePos x="0" y="0"/>
            <wp:positionH relativeFrom="column">
              <wp:posOffset>3002280</wp:posOffset>
            </wp:positionH>
            <wp:positionV relativeFrom="paragraph">
              <wp:posOffset>4445</wp:posOffset>
            </wp:positionV>
            <wp:extent cx="2667000" cy="1874520"/>
            <wp:effectExtent l="0" t="0" r="0" b="0"/>
            <wp:wrapSquare wrapText="bothSides"/>
            <wp:docPr id="441067315" name="Picture 2" descr="A graph showing the results of a tes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67315" name="Picture 2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F7673E2" wp14:editId="4E4869CF">
            <wp:simplePos x="0" y="0"/>
            <wp:positionH relativeFrom="margin">
              <wp:align>left</wp:align>
            </wp:positionH>
            <wp:positionV relativeFrom="paragraph">
              <wp:posOffset>3485</wp:posOffset>
            </wp:positionV>
            <wp:extent cx="2523600" cy="1836000"/>
            <wp:effectExtent l="0" t="0" r="0" b="0"/>
            <wp:wrapSquare wrapText="bothSides"/>
            <wp:docPr id="286747575" name="Picture 1" descr="A graph showing the results of a tes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7575" name="Picture 1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601FF" w14:textId="77777777" w:rsidR="00565C6F" w:rsidRPr="00CD470A" w:rsidRDefault="00565C6F" w:rsidP="00565C6F">
      <w:pPr>
        <w:keepNext/>
        <w:spacing w:line="480" w:lineRule="auto"/>
        <w:rPr>
          <w:sz w:val="24"/>
          <w:szCs w:val="24"/>
        </w:rPr>
      </w:pPr>
    </w:p>
    <w:p w14:paraId="2E5794E4" w14:textId="77777777" w:rsidR="00565C6F" w:rsidRPr="00CD470A" w:rsidRDefault="00565C6F" w:rsidP="00565C6F">
      <w:pPr>
        <w:pStyle w:val="Caption"/>
        <w:spacing w:line="480" w:lineRule="auto"/>
        <w:jc w:val="center"/>
        <w:rPr>
          <w:sz w:val="24"/>
          <w:szCs w:val="24"/>
        </w:rPr>
      </w:pPr>
    </w:p>
    <w:p w14:paraId="70F7AF0A" w14:textId="77777777" w:rsidR="00565C6F" w:rsidRPr="00CD470A" w:rsidRDefault="00565C6F" w:rsidP="00565C6F">
      <w:pPr>
        <w:pStyle w:val="Caption"/>
        <w:spacing w:line="480" w:lineRule="auto"/>
        <w:jc w:val="center"/>
        <w:rPr>
          <w:sz w:val="24"/>
          <w:szCs w:val="24"/>
        </w:rPr>
      </w:pPr>
    </w:p>
    <w:p w14:paraId="69030605" w14:textId="77777777" w:rsidR="00565C6F" w:rsidRPr="000B142B" w:rsidRDefault="00565C6F" w:rsidP="00565C6F">
      <w:pPr>
        <w:pStyle w:val="Caption"/>
        <w:spacing w:line="480" w:lineRule="auto"/>
        <w:jc w:val="center"/>
        <w:rPr>
          <w:color w:val="auto"/>
          <w:sz w:val="24"/>
          <w:szCs w:val="24"/>
        </w:rPr>
      </w:pPr>
      <w:r w:rsidRPr="000B142B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019B1" wp14:editId="43B67FEE">
                <wp:simplePos x="0" y="0"/>
                <wp:positionH relativeFrom="column">
                  <wp:posOffset>3194050</wp:posOffset>
                </wp:positionH>
                <wp:positionV relativeFrom="paragraph">
                  <wp:posOffset>100330</wp:posOffset>
                </wp:positionV>
                <wp:extent cx="2332355" cy="63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B022F5" w14:textId="5F5B4B9C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2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PM2.5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1019B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1.5pt;margin-top:7.9pt;width:183.6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" stroked="f">
                <v:textbox style="mso-fit-shape-to-text:t" inset="0,0,0,0">
                  <w:txbxContent>
                    <w:p w14:paraId="2BB022F5" w14:textId="5F5B4B9C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2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PM2.5 Values for Apartment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142B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56A520" wp14:editId="5609AA65">
                <wp:simplePos x="0" y="0"/>
                <wp:positionH relativeFrom="column">
                  <wp:posOffset>83820</wp:posOffset>
                </wp:positionH>
                <wp:positionV relativeFrom="paragraph">
                  <wp:posOffset>106680</wp:posOffset>
                </wp:positionV>
                <wp:extent cx="2332355" cy="63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109EE4" w14:textId="39E2F058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1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PM1.0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6A520" id="Text Box 2" o:spid="_x0000_s1027" type="#_x0000_t202" style="position:absolute;left:0;text-align:left;margin-left:6.6pt;margin-top:8.4pt;width:183.65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" stroked="f">
                <v:textbox style="mso-fit-shape-to-text:t" inset="0,0,0,0">
                  <w:txbxContent>
                    <w:p w14:paraId="08109EE4" w14:textId="39E2F058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1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PM1.0 Values for Apartment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0AE388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DAC280" wp14:editId="2264923A">
                <wp:simplePos x="0" y="0"/>
                <wp:positionH relativeFrom="column">
                  <wp:posOffset>3109595</wp:posOffset>
                </wp:positionH>
                <wp:positionV relativeFrom="paragraph">
                  <wp:posOffset>2083435</wp:posOffset>
                </wp:positionV>
                <wp:extent cx="2332355" cy="635"/>
                <wp:effectExtent l="0" t="0" r="0" b="0"/>
                <wp:wrapSquare wrapText="bothSides"/>
                <wp:docPr id="1495418487" name="Text Box 1495418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AB2BA9" w14:textId="18530375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4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CO2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AC280" id="Text Box 1495418487" o:spid="_x0000_s1028" type="#_x0000_t202" style="position:absolute;left:0;text-align:left;margin-left:244.85pt;margin-top:164.05pt;width:183.65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" stroked="f">
                <v:textbox style="mso-fit-shape-to-text:t" inset="0,0,0,0">
                  <w:txbxContent>
                    <w:p w14:paraId="6CAB2BA9" w14:textId="18530375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4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CO2 Values for Apartment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74A79DD" wp14:editId="04AA08C8">
            <wp:simplePos x="0" y="0"/>
            <wp:positionH relativeFrom="column">
              <wp:posOffset>2865120</wp:posOffset>
            </wp:positionH>
            <wp:positionV relativeFrom="paragraph">
              <wp:posOffset>0</wp:posOffset>
            </wp:positionV>
            <wp:extent cx="2834640" cy="2011680"/>
            <wp:effectExtent l="0" t="0" r="3810" b="7620"/>
            <wp:wrapSquare wrapText="bothSides"/>
            <wp:docPr id="364023296" name="Picture 4" descr="A graph showing the co2 predi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23296" name="Picture 4" descr="A graph showing the co2 predi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DF2A49" wp14:editId="406612F4">
                <wp:simplePos x="0" y="0"/>
                <wp:positionH relativeFrom="column">
                  <wp:posOffset>30480</wp:posOffset>
                </wp:positionH>
                <wp:positionV relativeFrom="paragraph">
                  <wp:posOffset>2127885</wp:posOffset>
                </wp:positionV>
                <wp:extent cx="2332355" cy="635"/>
                <wp:effectExtent l="0" t="0" r="0" b="0"/>
                <wp:wrapSquare wrapText="bothSides"/>
                <wp:docPr id="801947289" name="Text Box 801947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0A9CF5" w14:textId="1664B50D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3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PM10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F2A49" id="Text Box 801947289" o:spid="_x0000_s1029" type="#_x0000_t202" style="position:absolute;left:0;text-align:left;margin-left:2.4pt;margin-top:167.55pt;width:183.65pt;height: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" stroked="f">
                <v:textbox style="mso-fit-shape-to-text:t" inset="0,0,0,0">
                  <w:txbxContent>
                    <w:p w14:paraId="6B0A9CF5" w14:textId="1664B50D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3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PM10 Values for Apartment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6F1EBB7" wp14:editId="4610917B">
            <wp:simplePos x="0" y="0"/>
            <wp:positionH relativeFrom="margin">
              <wp:posOffset>-160020</wp:posOffset>
            </wp:positionH>
            <wp:positionV relativeFrom="paragraph">
              <wp:posOffset>0</wp:posOffset>
            </wp:positionV>
            <wp:extent cx="2674620" cy="2004060"/>
            <wp:effectExtent l="0" t="0" r="0" b="0"/>
            <wp:wrapSquare wrapText="bothSides"/>
            <wp:docPr id="225856210" name="Picture 3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56210" name="Picture 3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7BDF8" w14:textId="77777777" w:rsidR="00EB5F87" w:rsidRDefault="00EB5F87" w:rsidP="00565C6F">
      <w:pPr>
        <w:spacing w:line="480" w:lineRule="auto"/>
        <w:jc w:val="center"/>
        <w:rPr>
          <w:sz w:val="24"/>
          <w:szCs w:val="24"/>
        </w:rPr>
      </w:pPr>
    </w:p>
    <w:p w14:paraId="20C79999" w14:textId="0D6A82C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  <w:r w:rsidRPr="00CD470A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73E2EB3D" wp14:editId="3931C99E">
            <wp:simplePos x="0" y="0"/>
            <wp:positionH relativeFrom="column">
              <wp:posOffset>2971001</wp:posOffset>
            </wp:positionH>
            <wp:positionV relativeFrom="paragraph">
              <wp:posOffset>321964</wp:posOffset>
            </wp:positionV>
            <wp:extent cx="2683510" cy="2011680"/>
            <wp:effectExtent l="0" t="0" r="2540" b="7620"/>
            <wp:wrapSquare wrapText="bothSides"/>
            <wp:docPr id="188855969" name="Picture 6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5969" name="Picture 6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297F605" wp14:editId="7268CA9C">
            <wp:simplePos x="0" y="0"/>
            <wp:positionH relativeFrom="column">
              <wp:posOffset>-144780</wp:posOffset>
            </wp:positionH>
            <wp:positionV relativeFrom="paragraph">
              <wp:posOffset>269240</wp:posOffset>
            </wp:positionV>
            <wp:extent cx="2796540" cy="2096135"/>
            <wp:effectExtent l="0" t="0" r="3810" b="0"/>
            <wp:wrapSquare wrapText="bothSides"/>
            <wp:docPr id="574897572" name="Picture 5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897572" name="Picture 5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C371C" w14:textId="77FE82F4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C97014" wp14:editId="6EC1DBCD">
                <wp:simplePos x="0" y="0"/>
                <wp:positionH relativeFrom="column">
                  <wp:posOffset>83820</wp:posOffset>
                </wp:positionH>
                <wp:positionV relativeFrom="paragraph">
                  <wp:posOffset>2132330</wp:posOffset>
                </wp:positionV>
                <wp:extent cx="2332355" cy="635"/>
                <wp:effectExtent l="0" t="0" r="0" b="0"/>
                <wp:wrapSquare wrapText="bothSides"/>
                <wp:docPr id="2022520819" name="Text Box 2022520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9E5EBB" w14:textId="0F116F1E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5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HCHO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97014" id="Text Box 2022520819" o:spid="_x0000_s1030" type="#_x0000_t202" style="position:absolute;left:0;text-align:left;margin-left:6.6pt;margin-top:167.9pt;width:183.6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" stroked="f">
                <v:textbox style="mso-fit-shape-to-text:t" inset="0,0,0,0">
                  <w:txbxContent>
                    <w:p w14:paraId="1E9E5EBB" w14:textId="0F116F1E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5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HCHO Values for Apartment 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6EFEAC" wp14:editId="6F2CF5E8">
                <wp:simplePos x="0" y="0"/>
                <wp:positionH relativeFrom="margin">
                  <wp:posOffset>3239135</wp:posOffset>
                </wp:positionH>
                <wp:positionV relativeFrom="paragraph">
                  <wp:posOffset>2113915</wp:posOffset>
                </wp:positionV>
                <wp:extent cx="2332355" cy="635"/>
                <wp:effectExtent l="0" t="0" r="0" b="0"/>
                <wp:wrapSquare wrapText="bothSides"/>
                <wp:docPr id="1381074117" name="Text Box 1381074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0103F1" w14:textId="0474AE03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6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TVOC Values for Apartment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EFEAC" id="Text Box 1381074117" o:spid="_x0000_s1031" type="#_x0000_t202" style="position:absolute;left:0;text-align:left;margin-left:255.05pt;margin-top:166.45pt;width:183.65pt;height:.0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" stroked="f">
                <v:textbox style="mso-fit-shape-to-text:t" inset="0,0,0,0">
                  <w:txbxContent>
                    <w:p w14:paraId="200103F1" w14:textId="0474AE03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6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TVOC Values for Apartment Building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BAED51" w14:textId="7EB386B5" w:rsidR="00565C6F" w:rsidRPr="00CD470A" w:rsidRDefault="00EB5F87" w:rsidP="00565C6F">
      <w:pPr>
        <w:spacing w:line="480" w:lineRule="auto"/>
        <w:rPr>
          <w:sz w:val="24"/>
          <w:szCs w:val="24"/>
        </w:rPr>
      </w:pPr>
      <w:r w:rsidRPr="00CD470A"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2AE2B4ED" wp14:editId="1F78A543">
            <wp:simplePos x="0" y="0"/>
            <wp:positionH relativeFrom="column">
              <wp:posOffset>3056544</wp:posOffset>
            </wp:positionH>
            <wp:positionV relativeFrom="paragraph">
              <wp:posOffset>253497</wp:posOffset>
            </wp:positionV>
            <wp:extent cx="2795270" cy="2095500"/>
            <wp:effectExtent l="0" t="0" r="5080" b="0"/>
            <wp:wrapSquare wrapText="bothSides"/>
            <wp:docPr id="321470702" name="Picture 8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70702" name="Picture 8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7E6E7D22" wp14:editId="3273CC7D">
            <wp:simplePos x="0" y="0"/>
            <wp:positionH relativeFrom="column">
              <wp:posOffset>-236402</wp:posOffset>
            </wp:positionH>
            <wp:positionV relativeFrom="paragraph">
              <wp:posOffset>178611</wp:posOffset>
            </wp:positionV>
            <wp:extent cx="2743835" cy="2057400"/>
            <wp:effectExtent l="0" t="0" r="0" b="0"/>
            <wp:wrapSquare wrapText="bothSides"/>
            <wp:docPr id="1681522433" name="Picture 7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522433" name="Picture 7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3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EDC1F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</w:p>
    <w:p w14:paraId="06BF64BD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</w:p>
    <w:p w14:paraId="77884C9C" w14:textId="77777777" w:rsidR="00565C6F" w:rsidRPr="00CD470A" w:rsidRDefault="00565C6F" w:rsidP="00565C6F">
      <w:pPr>
        <w:spacing w:line="480" w:lineRule="auto"/>
        <w:rPr>
          <w:sz w:val="24"/>
          <w:szCs w:val="24"/>
        </w:rPr>
      </w:pPr>
    </w:p>
    <w:p w14:paraId="42EFE9BB" w14:textId="77777777" w:rsidR="00565C6F" w:rsidRDefault="00565C6F" w:rsidP="00565C6F">
      <w:pPr>
        <w:spacing w:line="480" w:lineRule="auto"/>
        <w:rPr>
          <w:sz w:val="24"/>
          <w:szCs w:val="24"/>
        </w:rPr>
      </w:pP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2B20DD" wp14:editId="5D98A529">
                <wp:simplePos x="0" y="0"/>
                <wp:positionH relativeFrom="margin">
                  <wp:posOffset>3433445</wp:posOffset>
                </wp:positionH>
                <wp:positionV relativeFrom="paragraph">
                  <wp:posOffset>394335</wp:posOffset>
                </wp:positionV>
                <wp:extent cx="2332355" cy="635"/>
                <wp:effectExtent l="0" t="0" r="0" b="0"/>
                <wp:wrapSquare wrapText="bothSides"/>
                <wp:docPr id="234586228" name="Text Box 234586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EB5702" w14:textId="14A8AE5D" w:rsidR="00565C6F" w:rsidRPr="000B142B" w:rsidRDefault="00565C6F" w:rsidP="00565C6F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Figure </w:t>
                            </w:r>
                            <w:r w:rsidR="00EB5F87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8</w:t>
                            </w: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: Comparison of Predicted and Actual PM2.5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B20DD" id="Text Box 234586228" o:spid="_x0000_s1032" type="#_x0000_t202" style="position:absolute;margin-left:270.35pt;margin-top:31.05pt;width:183.65pt;height:.0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" stroked="f">
                <v:textbox style="mso-fit-shape-to-text:t" inset="0,0,0,0">
                  <w:txbxContent>
                    <w:p w14:paraId="5BEB5702" w14:textId="14A8AE5D" w:rsidR="00565C6F" w:rsidRPr="000B142B" w:rsidRDefault="00565C6F" w:rsidP="00565C6F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Figure </w:t>
                      </w:r>
                      <w:r w:rsidR="00EB5F87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8</w:t>
                      </w: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: Comparison of Predicted and Actual PM2.5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04FECB" wp14:editId="0EAF96FA">
                <wp:simplePos x="0" y="0"/>
                <wp:positionH relativeFrom="margin">
                  <wp:posOffset>-150495</wp:posOffset>
                </wp:positionH>
                <wp:positionV relativeFrom="paragraph">
                  <wp:posOffset>400685</wp:posOffset>
                </wp:positionV>
                <wp:extent cx="2332355" cy="635"/>
                <wp:effectExtent l="0" t="0" r="0" b="0"/>
                <wp:wrapSquare wrapText="bothSides"/>
                <wp:docPr id="1383725422" name="Text Box 1383725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0A95BF" w14:textId="09A3EF3C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Figure 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7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PM1.0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4FECB" id="Text Box 1383725422" o:spid="_x0000_s1033" type="#_x0000_t202" style="position:absolute;margin-left:-11.85pt;margin-top:31.55pt;width:183.65pt;height:.0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" stroked="f">
                <v:textbox style="mso-fit-shape-to-text:t" inset="0,0,0,0">
                  <w:txbxContent>
                    <w:p w14:paraId="3B0A95BF" w14:textId="09A3EF3C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Figure 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7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PM1.0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E68021" w14:textId="77777777" w:rsidR="00565C6F" w:rsidRPr="00CD470A" w:rsidRDefault="00565C6F" w:rsidP="00565C6F">
      <w:pPr>
        <w:spacing w:line="480" w:lineRule="auto"/>
        <w:rPr>
          <w:sz w:val="24"/>
          <w:szCs w:val="24"/>
        </w:rPr>
      </w:pPr>
    </w:p>
    <w:p w14:paraId="0DCE39A0" w14:textId="77777777" w:rsidR="00565C6F" w:rsidRPr="00CD470A" w:rsidRDefault="00565C6F" w:rsidP="00565C6F">
      <w:pPr>
        <w:spacing w:line="480" w:lineRule="auto"/>
        <w:rPr>
          <w:sz w:val="24"/>
          <w:szCs w:val="24"/>
        </w:rPr>
      </w:pPr>
      <w:r w:rsidRPr="00CD470A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3FB783" wp14:editId="046FC308">
                <wp:simplePos x="0" y="0"/>
                <wp:positionH relativeFrom="margin">
                  <wp:align>right</wp:align>
                </wp:positionH>
                <wp:positionV relativeFrom="paragraph">
                  <wp:posOffset>2145030</wp:posOffset>
                </wp:positionV>
                <wp:extent cx="2332355" cy="635"/>
                <wp:effectExtent l="0" t="0" r="0" b="0"/>
                <wp:wrapSquare wrapText="bothSides"/>
                <wp:docPr id="1813110881" name="Text Box 1813110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2A2C34" w14:textId="11F70998" w:rsidR="00565C6F" w:rsidRPr="000B142B" w:rsidRDefault="00565C6F" w:rsidP="00565C6F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1</w:t>
                            </w:r>
                            <w:r w:rsidR="00EB5F87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0</w:t>
                            </w: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: Comparison of Predicted and Actual CO2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FB783" id="Text Box 1813110881" o:spid="_x0000_s1034" type="#_x0000_t202" style="position:absolute;margin-left:132.45pt;margin-top:168.9pt;width:183.65pt;height:.05pt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" stroked="f">
                <v:textbox style="mso-fit-shape-to-text:t" inset="0,0,0,0">
                  <w:txbxContent>
                    <w:p w14:paraId="782A2C34" w14:textId="11F70998" w:rsidR="00565C6F" w:rsidRPr="000B142B" w:rsidRDefault="00565C6F" w:rsidP="00565C6F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1</w:t>
                      </w:r>
                      <w:r w:rsidR="00EB5F87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0</w:t>
                      </w: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: Comparison of Predicted and Actual CO2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99C45A" wp14:editId="7C0E89BD">
                <wp:simplePos x="0" y="0"/>
                <wp:positionH relativeFrom="margin">
                  <wp:posOffset>114300</wp:posOffset>
                </wp:positionH>
                <wp:positionV relativeFrom="paragraph">
                  <wp:posOffset>2201545</wp:posOffset>
                </wp:positionV>
                <wp:extent cx="2332355" cy="635"/>
                <wp:effectExtent l="0" t="0" r="0" b="0"/>
                <wp:wrapSquare wrapText="bothSides"/>
                <wp:docPr id="1916823731" name="Text Box 1916823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C33C30" w14:textId="4421B688" w:rsidR="00565C6F" w:rsidRPr="000B142B" w:rsidRDefault="00565C6F" w:rsidP="00565C6F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</w:t>
                            </w:r>
                            <w:r w:rsidR="00EB5F87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9</w:t>
                            </w:r>
                            <w:r w:rsidRPr="000B142B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: Comparison of Predicted and Actual PM10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9C45A" id="Text Box 1916823731" o:spid="_x0000_s1035" type="#_x0000_t202" style="position:absolute;margin-left:9pt;margin-top:173.35pt;width:183.65pt;height:.0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" stroked="f">
                <v:textbox style="mso-fit-shape-to-text:t" inset="0,0,0,0">
                  <w:txbxContent>
                    <w:p w14:paraId="56C33C30" w14:textId="4421B688" w:rsidR="00565C6F" w:rsidRPr="000B142B" w:rsidRDefault="00565C6F" w:rsidP="00565C6F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</w:t>
                      </w:r>
                      <w:r w:rsidR="00EB5F87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9</w:t>
                      </w:r>
                      <w:r w:rsidRPr="000B142B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: Comparison of Predicted and Actual PM10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4C71ED4" wp14:editId="598A8742">
            <wp:simplePos x="0" y="0"/>
            <wp:positionH relativeFrom="margin">
              <wp:posOffset>-144780</wp:posOffset>
            </wp:positionH>
            <wp:positionV relativeFrom="paragraph">
              <wp:posOffset>0</wp:posOffset>
            </wp:positionV>
            <wp:extent cx="2846070" cy="2133600"/>
            <wp:effectExtent l="0" t="0" r="0" b="0"/>
            <wp:wrapSquare wrapText="bothSides"/>
            <wp:docPr id="1831375000" name="Picture 9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75000" name="Picture 9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70A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113BEA3A" wp14:editId="1CEA09E6">
            <wp:simplePos x="0" y="0"/>
            <wp:positionH relativeFrom="column">
              <wp:posOffset>3147060</wp:posOffset>
            </wp:positionH>
            <wp:positionV relativeFrom="paragraph">
              <wp:posOffset>0</wp:posOffset>
            </wp:positionV>
            <wp:extent cx="2819400" cy="2113280"/>
            <wp:effectExtent l="0" t="0" r="0" b="1270"/>
            <wp:wrapSquare wrapText="bothSides"/>
            <wp:docPr id="1997301362" name="Picture 10" descr="A graph showing co2 predi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01362" name="Picture 10" descr="A graph showing co2 predi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5551D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  <w:r w:rsidRPr="00CD470A">
        <w:rPr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C0CB22E" wp14:editId="6BF4799A">
            <wp:simplePos x="0" y="0"/>
            <wp:positionH relativeFrom="column">
              <wp:posOffset>3086100</wp:posOffset>
            </wp:positionH>
            <wp:positionV relativeFrom="paragraph">
              <wp:posOffset>449580</wp:posOffset>
            </wp:positionV>
            <wp:extent cx="2590800" cy="1941830"/>
            <wp:effectExtent l="0" t="0" r="0" b="1270"/>
            <wp:wrapSquare wrapText="bothSides"/>
            <wp:docPr id="1234301140" name="Picture 12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01140" name="Picture 12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F16E6" w14:textId="77777777" w:rsidR="00565C6F" w:rsidRPr="00CD470A" w:rsidRDefault="00565C6F" w:rsidP="00565C6F">
      <w:pPr>
        <w:spacing w:line="480" w:lineRule="auto"/>
        <w:rPr>
          <w:b/>
          <w:bCs/>
          <w:sz w:val="24"/>
          <w:szCs w:val="24"/>
        </w:rPr>
      </w:pPr>
      <w:r w:rsidRPr="00CD470A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59B5BAB" wp14:editId="325B19AB">
            <wp:simplePos x="0" y="0"/>
            <wp:positionH relativeFrom="column">
              <wp:posOffset>-121920</wp:posOffset>
            </wp:positionH>
            <wp:positionV relativeFrom="paragraph">
              <wp:posOffset>38100</wp:posOffset>
            </wp:positionV>
            <wp:extent cx="2727960" cy="2044065"/>
            <wp:effectExtent l="0" t="0" r="0" b="0"/>
            <wp:wrapSquare wrapText="bothSides"/>
            <wp:docPr id="2061960960" name="Picture 11" descr="A graph showing the results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960960" name="Picture 11" descr="A graph showing the results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E3579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</w:p>
    <w:p w14:paraId="6016141C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</w:p>
    <w:p w14:paraId="4A0E5601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</w:p>
    <w:p w14:paraId="23064A6B" w14:textId="77777777" w:rsidR="00565C6F" w:rsidRPr="00CD470A" w:rsidRDefault="00565C6F" w:rsidP="00565C6F">
      <w:pPr>
        <w:spacing w:line="480" w:lineRule="auto"/>
        <w:jc w:val="center"/>
        <w:rPr>
          <w:sz w:val="24"/>
          <w:szCs w:val="24"/>
        </w:rPr>
      </w:pP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0AA951" wp14:editId="6B0E4C4F">
                <wp:simplePos x="0" y="0"/>
                <wp:positionH relativeFrom="margin">
                  <wp:posOffset>3200400</wp:posOffset>
                </wp:positionH>
                <wp:positionV relativeFrom="paragraph">
                  <wp:posOffset>186690</wp:posOffset>
                </wp:positionV>
                <wp:extent cx="2332355" cy="635"/>
                <wp:effectExtent l="0" t="0" r="0" b="0"/>
                <wp:wrapSquare wrapText="bothSides"/>
                <wp:docPr id="1133996964" name="Text Box 1133996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EFFE6A" w14:textId="4AC3124D" w:rsidR="00565C6F" w:rsidRPr="008A0462" w:rsidRDefault="00565C6F" w:rsidP="00565C6F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8A0462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 xml:space="preserve"> 1</w:t>
                            </w:r>
                            <w:r w:rsidR="00EB5F87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2</w:t>
                            </w:r>
                            <w:r w:rsidRPr="008A0462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</w:rPr>
                              <w:t>: Comparison of Predicted and Actual TVOC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AA951" id="Text Box 1133996964" o:spid="_x0000_s1036" type="#_x0000_t202" style="position:absolute;left:0;text-align:left;margin-left:252pt;margin-top:14.7pt;width:183.65pt;height:.0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" stroked="f">
                <v:textbox style="mso-fit-shape-to-text:t" inset="0,0,0,0">
                  <w:txbxContent>
                    <w:p w14:paraId="75EFFE6A" w14:textId="4AC3124D" w:rsidR="00565C6F" w:rsidRPr="008A0462" w:rsidRDefault="00565C6F" w:rsidP="00565C6F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8A0462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 xml:space="preserve"> 1</w:t>
                      </w:r>
                      <w:r w:rsidR="00EB5F87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2</w:t>
                      </w:r>
                      <w:r w:rsidRPr="008A0462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</w:rPr>
                        <w:t>: Comparison of Predicted and Actual TVOC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47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926245" wp14:editId="70D0B65F">
                <wp:simplePos x="0" y="0"/>
                <wp:positionH relativeFrom="margin">
                  <wp:posOffset>83185</wp:posOffset>
                </wp:positionH>
                <wp:positionV relativeFrom="paragraph">
                  <wp:posOffset>318135</wp:posOffset>
                </wp:positionV>
                <wp:extent cx="2332355" cy="635"/>
                <wp:effectExtent l="0" t="0" r="0" b="0"/>
                <wp:wrapSquare wrapText="bothSides"/>
                <wp:docPr id="1217891200" name="Text Box 121789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CB2676" w14:textId="70FB07BA" w:rsidR="00565C6F" w:rsidRPr="000B142B" w:rsidRDefault="00565C6F" w:rsidP="00565C6F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Fig.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 xml:space="preserve"> 1</w:t>
                            </w:r>
                            <w:r w:rsidR="00EB5F87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1</w:t>
                            </w:r>
                            <w:r w:rsidRPr="000B142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</w:rPr>
                              <w:t>: Comparison of Predicted and Actual HCHO Values for Villa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26245" id="Text Box 1217891200" o:spid="_x0000_s1037" type="#_x0000_t202" style="position:absolute;left:0;text-align:left;margin-left:6.55pt;margin-top:25.05pt;width:183.65pt;height:.0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" stroked="f">
                <v:textbox style="mso-fit-shape-to-text:t" inset="0,0,0,0">
                  <w:txbxContent>
                    <w:p w14:paraId="04CB2676" w14:textId="70FB07BA" w:rsidR="00565C6F" w:rsidRPr="000B142B" w:rsidRDefault="00565C6F" w:rsidP="00565C6F">
                      <w:pPr>
                        <w:pStyle w:val="Caption"/>
                        <w:rPr>
                          <w:rFonts w:asciiTheme="majorBidi" w:hAnsiTheme="majorBidi" w:cstheme="majorBidi"/>
                          <w:i w:val="0"/>
                          <w:iCs w:val="0"/>
                          <w:noProof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Fig.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 xml:space="preserve"> 1</w:t>
                      </w:r>
                      <w:r w:rsidR="00EB5F87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1</w:t>
                      </w:r>
                      <w:r w:rsidRPr="000B142B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</w:rPr>
                        <w:t>: Comparison of Predicted and Actual HCHO Values for Villa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801FB2" w14:textId="7147E8B1" w:rsidR="00565C6F" w:rsidRPr="00CD470A" w:rsidRDefault="00565C6F" w:rsidP="00EB5F87">
      <w:pPr>
        <w:spacing w:line="480" w:lineRule="auto"/>
        <w:rPr>
          <w:sz w:val="24"/>
          <w:szCs w:val="24"/>
        </w:rPr>
      </w:pPr>
    </w:p>
    <w:p w14:paraId="4F459B9B" w14:textId="77777777" w:rsidR="003B222F" w:rsidRDefault="003B222F"/>
    <w:sectPr w:rsidR="003B2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6F"/>
    <w:rsid w:val="003B222F"/>
    <w:rsid w:val="004E4C4D"/>
    <w:rsid w:val="00565C6F"/>
    <w:rsid w:val="0083455B"/>
    <w:rsid w:val="00EB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648B"/>
  <w15:chartTrackingRefBased/>
  <w15:docId w15:val="{5EEBD26D-5134-4DB5-9816-BDC484F9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C6F"/>
    <w:rPr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5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5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5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C6F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5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C6F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5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C6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65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5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5C6F"/>
    <w:rPr>
      <w:kern w:val="0"/>
      <w:sz w:val="20"/>
      <w:szCs w:val="20"/>
      <w:lang w:val="en-AU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565C6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Hussein Mahmoud AlKa'kuri</dc:creator>
  <cp:keywords/>
  <dc:description/>
  <cp:lastModifiedBy>Mahmoud Hussein Mahmoud AlKa'kuri</cp:lastModifiedBy>
  <cp:revision>2</cp:revision>
  <dcterms:created xsi:type="dcterms:W3CDTF">2025-02-17T18:29:00Z</dcterms:created>
  <dcterms:modified xsi:type="dcterms:W3CDTF">2025-02-17T18:57:00Z</dcterms:modified>
</cp:coreProperties>
</file>