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E692D" w14:textId="77777777" w:rsidR="00555735" w:rsidRDefault="0055573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0"/>
        <w:tblW w:w="8286" w:type="dxa"/>
        <w:tblInd w:w="-25" w:type="dxa"/>
        <w:tblLayout w:type="fixed"/>
        <w:tblLook w:val="0400" w:firstRow="0" w:lastRow="0" w:firstColumn="0" w:lastColumn="0" w:noHBand="0" w:noVBand="1"/>
      </w:tblPr>
      <w:tblGrid>
        <w:gridCol w:w="1400"/>
        <w:gridCol w:w="6886"/>
      </w:tblGrid>
      <w:tr w:rsidR="00555735" w14:paraId="4B3E6930" w14:textId="77777777">
        <w:trPr>
          <w:trHeight w:val="500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2E" w14:textId="5068CBCA" w:rsidR="00555735" w:rsidRDefault="00E52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Database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2F" w14:textId="35F0975D" w:rsidR="00555735" w:rsidRDefault="00E521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Search Strategy</w:t>
            </w:r>
          </w:p>
        </w:tc>
      </w:tr>
      <w:tr w:rsidR="00555735" w14:paraId="4B3E6939" w14:textId="77777777">
        <w:trPr>
          <w:trHeight w:val="1664"/>
        </w:trPr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31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PUBMED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32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("Creatine Supplement" OR "Creatine monohydrate supplementation" OR "Creatine supplementation")  </w:t>
            </w:r>
          </w:p>
          <w:p w14:paraId="4B3E6933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34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("Oxidative Stress" OR "Oxidative Cleavage" OR "Oxidative Damage" OR "Oxidative DNA Damage" OR "DNA Oxidative Damage" OR  </w:t>
            </w:r>
          </w:p>
          <w:p w14:paraId="4B3E6935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"Antioxidative Stress" OR "Anti-oxidative Stress" OR "Oxidative Nitrative Stress" OR "Nitro-Oxidative Stress" OR  </w:t>
            </w:r>
          </w:p>
          <w:p w14:paraId="4B3E6936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"Nitrative Stress" OR "Oxidative and Nitrosative Stress" OR "Oxidative Injuries" OR "Oxidative Injury" OR "Oxidative Damage")  </w:t>
            </w:r>
          </w:p>
          <w:p w14:paraId="4B3E6937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38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("Exercise" OR "Physical Activity" OR "Strengthening Program" OR "Training" OR "Rehabilitation" OR "Habilitation")</w:t>
            </w:r>
          </w:p>
        </w:tc>
      </w:tr>
      <w:tr w:rsidR="00555735" w14:paraId="4B3E6942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3A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EMBASE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3B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'Creatine Supplement'/exp OR 'Creatine monohydrate supplementation'/exp OR 'Creatine supplementation'/exp  </w:t>
            </w:r>
          </w:p>
          <w:p w14:paraId="4B3E693C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AND  </w:t>
            </w:r>
          </w:p>
          <w:p w14:paraId="4B3E693D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'Oxidative Stress'/exp OR 'Oxidative Cleavage'/exp OR 'Oxidative Damage'/exp OR 'Oxidative DNA Damage'/exp OR 'DNA Oxidative Damage'/exp  </w:t>
            </w:r>
          </w:p>
          <w:p w14:paraId="4B3E693E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OR 'Antioxidative Stress'/exp OR 'Anti-oxidative Stress'/exp OR 'Oxidative Nitrative Stress'/exp OR 'Nitro-Oxidative Stress'/exp  </w:t>
            </w:r>
          </w:p>
          <w:p w14:paraId="4B3E693F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OR 'Nitrative Stress'/exp OR 'Oxidative and Nitrosative Stress'/exp OR 'Oxidative Injuries'/exp OR 'Oxidative Injury'/exp OR 'Oxidative Damage'/exp  </w:t>
            </w:r>
          </w:p>
          <w:p w14:paraId="4B3E6940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 xml:space="preserve">AND  </w:t>
            </w:r>
          </w:p>
          <w:p w14:paraId="4B3E6941" w14:textId="77777777" w:rsidR="00555735" w:rsidRDefault="00697A3B">
            <w:pPr>
              <w:shd w:val="clear" w:color="auto" w:fill="FFFFFF"/>
              <w:spacing w:before="240" w:after="240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'Exercise'/exp OR 'Physical Activity'/exp OR 'Strengthening Program'/exp OR 'Training'/exp OR 'Rehabilitation'/exp OR 'Habilitation'/exp</w:t>
            </w:r>
          </w:p>
        </w:tc>
      </w:tr>
      <w:tr w:rsidR="00555735" w14:paraId="4B3E694B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43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LILACS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44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("Creatine Supplement" OR "Creatine monohydrate supplementation" OR "Creatine supplementation")  </w:t>
            </w:r>
          </w:p>
          <w:p w14:paraId="4B3E6945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46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("Oxidative Stress" OR "Oxidative Cleavage" OR "Oxidative Damage" OR "Oxidative DNA Damage" OR "DNA Oxidative Damage"  </w:t>
            </w:r>
          </w:p>
          <w:p w14:paraId="4B3E6947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OR "Antioxidative Stress" OR "Anti-oxidative Stress" OR "Oxidative Nitrative Stress" OR "Nitro-Oxidative Stress"  </w:t>
            </w:r>
          </w:p>
          <w:p w14:paraId="4B3E6948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"Nitrative Stress" OR "Oxidative and Nitrosative Stress" OR "Oxidative Injuries" OR "Oxidative Injury" OR "Oxidative Damage")  </w:t>
            </w:r>
          </w:p>
          <w:p w14:paraId="4B3E6949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4A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("Exercise" OR "Physical Activity" OR "Strengthening Program" OR "Training" OR "Rehabilitation" OR "Habilitation")</w:t>
            </w:r>
          </w:p>
        </w:tc>
      </w:tr>
      <w:tr w:rsidR="00555735" w14:paraId="4B3E6954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4C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t>Cochrane Library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4D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("Creatine Supplement" OR "Creatine monohydrate supplementation" OR "Creatine supplementation"):</w:t>
            </w:r>
            <w:proofErr w:type="spellStart"/>
            <w:r>
              <w:rPr>
                <w:rFonts w:ascii="Arial" w:eastAsia="Arial" w:hAnsi="Arial" w:cs="Arial"/>
              </w:rPr>
              <w:t>ti,ab,kw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</w:p>
          <w:p w14:paraId="4B3E694E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4F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("Oxidative Stress" OR "Oxidative Cleavage" OR "Oxidative Damage" OR "Oxidative DNA Damage" OR "DNA Oxidative Damage"  </w:t>
            </w:r>
          </w:p>
          <w:p w14:paraId="4B3E6950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"Antioxidative Stress" OR "Anti-oxidative Stress" OR "Oxidative Nitrative Stress" OR "Nitro-Oxidative Stress"  </w:t>
            </w:r>
          </w:p>
          <w:p w14:paraId="4B3E6951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 "Nitrative Stress" OR "Oxidative and Nitrosative Stress" OR "Oxidative Injuries" OR "Oxidative Injury" OR "Oxidative Damage"):</w:t>
            </w:r>
            <w:proofErr w:type="spellStart"/>
            <w:r>
              <w:rPr>
                <w:rFonts w:ascii="Arial" w:eastAsia="Arial" w:hAnsi="Arial" w:cs="Arial"/>
              </w:rPr>
              <w:t>ti,ab,kw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</w:p>
          <w:p w14:paraId="4B3E6952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53" w14:textId="77777777" w:rsidR="00555735" w:rsidRDefault="00697A3B">
            <w:pPr>
              <w:spacing w:before="240" w:after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("Exercise" OR "Physical Activity" OR "Strengthening Program" OR "Training" OR "Rehabilitation" OR "Habilitation"):</w:t>
            </w:r>
            <w:proofErr w:type="spellStart"/>
            <w:r>
              <w:rPr>
                <w:rFonts w:ascii="Arial" w:eastAsia="Arial" w:hAnsi="Arial" w:cs="Arial"/>
              </w:rPr>
              <w:t>ti,ab,kw</w:t>
            </w:r>
            <w:proofErr w:type="spellEnd"/>
          </w:p>
        </w:tc>
      </w:tr>
      <w:tr w:rsidR="00555735" w14:paraId="4B3E695D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55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SCOPUS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56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TITLE-ABS-KEY ("Creatine Supplement" OR "Creatine monohydrate supplementation" OR "Creatine supplementation")  </w:t>
            </w:r>
          </w:p>
          <w:p w14:paraId="4B3E6957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58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TITLE-ABS-KEY ("Oxidative Stress" OR "Oxidative Cleavage" OR "Oxidative Damage" OR "Oxidative DNA Damage" OR "DNA Oxidative Damage"  </w:t>
            </w:r>
          </w:p>
          <w:p w14:paraId="4B3E6959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"Antioxidative Stress" OR "Anti-oxidative Stress" OR "Oxidative Nitrative Stress" OR "Nitro-Oxidative Stress"  </w:t>
            </w:r>
          </w:p>
          <w:p w14:paraId="4B3E695A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"Nitrative Stress" OR "Oxidative and Nitrosative Stress" OR "Oxidative Injuries" OR "Oxidative Injury" OR "Oxidative Damage")  </w:t>
            </w:r>
          </w:p>
          <w:p w14:paraId="4B3E695B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5C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TITLE-ABS-KEY ("Exercise" OR "Physical Activity" OR "Strengthening Program" OR "Training" OR "Rehabilitation" OR "Habilitation")</w:t>
            </w:r>
          </w:p>
        </w:tc>
      </w:tr>
      <w:tr w:rsidR="00555735" w14:paraId="4B3E6966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5E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Web of Science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Coleção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principal)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5F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TS=("Creatine Supplement" OR "Creatine monohydrate supplementation" OR "Creatine supplementation")  </w:t>
            </w:r>
          </w:p>
          <w:p w14:paraId="4B3E6960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AND  </w:t>
            </w:r>
          </w:p>
          <w:p w14:paraId="4B3E6961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TS=("Oxidative Stress" OR "Oxidative Cleavage" OR "Oxidative Damage" OR "Oxidative DNA Damage" OR "DNA Oxidative Damage"  </w:t>
            </w:r>
          </w:p>
          <w:p w14:paraId="4B3E6962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"Antioxidative Stress" OR "Anti-oxidative Stress" OR "Oxidative Nitrative Stress" OR "Nitro-Oxidative Stress"  </w:t>
            </w:r>
          </w:p>
          <w:p w14:paraId="4B3E6963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"Nitrative Stress" OR "Oxidative and Nitrosative Stress" OR "Oxidative Injuries" OR "Oxidative Injury" OR "Oxidative Damage")  </w:t>
            </w:r>
          </w:p>
          <w:p w14:paraId="4B3E6964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65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TS=("Exercise" OR "Physical Activity" OR "Strengthening Program" OR "Training" OR "Rehabilitation" OR "Habilitation")</w:t>
            </w:r>
          </w:p>
        </w:tc>
      </w:tr>
      <w:tr w:rsidR="00555735" w14:paraId="4B3E696F" w14:textId="77777777"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67" w14:textId="77777777" w:rsidR="00555735" w:rsidRDefault="00697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lastRenderedPageBreak/>
              <w:t>CINAHL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E6968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("Creatine Supplement" OR "Creatine monohydrate supplementation" OR "Creatine supplementation")  </w:t>
            </w:r>
          </w:p>
          <w:p w14:paraId="4B3E6969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6A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("Oxidative Stress" OR "Oxidative Cleavage" OR "Oxidative Damage" OR "Oxidative DNA Damage" OR "DNA Oxidative Damage"  </w:t>
            </w:r>
          </w:p>
          <w:p w14:paraId="4B3E696B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"Antioxidative Stress" OR "Anti-oxidative Stress" OR "Oxidative Nitrative Stress" OR "Nitro-Oxidative Stress"  </w:t>
            </w:r>
          </w:p>
          <w:p w14:paraId="4B3E696C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OR "Nitrative Stress" OR "Oxidative and Nitrosative Stress" OR "Oxidative Injuries" OR "Oxidative Injury" OR "Oxidative Damage")  </w:t>
            </w:r>
          </w:p>
          <w:p w14:paraId="4B3E696D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AND  </w:t>
            </w:r>
          </w:p>
          <w:p w14:paraId="4B3E696E" w14:textId="77777777" w:rsidR="00555735" w:rsidRDefault="00697A3B">
            <w:pPr>
              <w:spacing w:after="2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("Exercise" OR "Physical Activity" OR "Strengthening Program" OR "Training" OR "Rehabilitation" OR "Habilitation")</w:t>
            </w:r>
          </w:p>
        </w:tc>
      </w:tr>
    </w:tbl>
    <w:p w14:paraId="4B3E6970" w14:textId="77777777" w:rsidR="00555735" w:rsidRDefault="00555735">
      <w:bookmarkStart w:id="0" w:name="_heading=h.gjdgxs" w:colFirst="0" w:colLast="0"/>
      <w:bookmarkEnd w:id="0"/>
    </w:p>
    <w:sectPr w:rsidR="00555735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735"/>
    <w:rsid w:val="00555735"/>
    <w:rsid w:val="00E521C1"/>
    <w:rsid w:val="00E9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E692D"/>
  <w15:docId w15:val="{A48E4967-A30E-4286-A7E7-1257549E6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1E8"/>
    <w:rPr>
      <w:rFonts w:eastAsiaTheme="minorEastAsia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next w:val="Normal"/>
    <w:link w:val="Ttulo2Char"/>
    <w:uiPriority w:val="9"/>
    <w:semiHidden/>
    <w:unhideWhenUsed/>
    <w:qFormat/>
    <w:rsid w:val="001C61E8"/>
    <w:pPr>
      <w:spacing w:beforeAutospacing="1" w:afterAutospacing="1"/>
      <w:outlineLvl w:val="1"/>
    </w:pPr>
    <w:rPr>
      <w:rFonts w:ascii="SimSun" w:hAnsi="SimSun" w:hint="eastAsia"/>
      <w:b/>
      <w:bCs/>
      <w:i/>
      <w:sz w:val="36"/>
      <w:szCs w:val="36"/>
      <w:lang w:eastAsia="zh-C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semiHidden/>
    <w:rsid w:val="001C61E8"/>
    <w:rPr>
      <w:rFonts w:ascii="SimSun" w:eastAsia="Calibri" w:hAnsi="SimSun" w:cs="Calibri"/>
      <w:b/>
      <w:bCs/>
      <w:i/>
      <w:sz w:val="36"/>
      <w:szCs w:val="36"/>
      <w:lang w:val="en-US" w:eastAsia="zh-C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HVebO+zykZZgX5tUQsgGoZnmHA==">CgMxLjAyCGguZ2pkZ3hzOAByITFvcVVsWFMyR3ZEV3FQcDJfc0g5NDZRN2NxX0ZlU3NaUA==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691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</dc:creator>
  <cp:lastModifiedBy>RODRIGO RAIMUNDO</cp:lastModifiedBy>
  <cp:revision>2</cp:revision>
  <dcterms:created xsi:type="dcterms:W3CDTF">2024-11-14T12:45:00Z</dcterms:created>
  <dcterms:modified xsi:type="dcterms:W3CDTF">2026-01-30T14:05:00Z</dcterms:modified>
</cp:coreProperties>
</file>