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384A3" w14:textId="296DC94C" w:rsidR="00270B39" w:rsidRPr="00270B39" w:rsidRDefault="00270B39" w:rsidP="00E94B9D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270B39">
        <w:rPr>
          <w:rFonts w:ascii="Times New Roman" w:hAnsi="Times New Roman" w:cs="Times New Roman"/>
          <w:b/>
          <w:bCs/>
        </w:rPr>
        <w:t>Supplementary material</w:t>
      </w:r>
    </w:p>
    <w:p w14:paraId="2287B06A" w14:textId="51317B95" w:rsidR="0066250A" w:rsidRDefault="000A2FB0" w:rsidP="00E94B9D">
      <w:pPr>
        <w:spacing w:after="0" w:line="276" w:lineRule="auto"/>
        <w:rPr>
          <w:rFonts w:ascii="Times New Roman" w:hAnsi="Times New Roman" w:cs="Times New Roman"/>
        </w:rPr>
      </w:pPr>
      <w:r w:rsidRPr="0069689B">
        <w:rPr>
          <w:rFonts w:ascii="Times New Roman" w:hAnsi="Times New Roman" w:cs="Times New Roman"/>
        </w:rPr>
        <w:t xml:space="preserve">Table </w:t>
      </w:r>
      <w:r w:rsidR="0066250A">
        <w:rPr>
          <w:rFonts w:ascii="Times New Roman" w:hAnsi="Times New Roman" w:cs="Times New Roman"/>
        </w:rPr>
        <w:t>S</w:t>
      </w:r>
      <w:r w:rsidRPr="0069689B">
        <w:rPr>
          <w:rFonts w:ascii="Times New Roman" w:hAnsi="Times New Roman" w:cs="Times New Roman"/>
        </w:rPr>
        <w:t xml:space="preserve">1 </w:t>
      </w:r>
      <w:r w:rsidR="001A2392">
        <w:rPr>
          <w:rFonts w:ascii="Times New Roman" w:hAnsi="Times New Roman" w:cs="Times New Roman"/>
        </w:rPr>
        <w:t>Species</w:t>
      </w:r>
      <w:r w:rsidR="000E626A">
        <w:rPr>
          <w:rFonts w:ascii="Times New Roman" w:hAnsi="Times New Roman" w:cs="Times New Roman"/>
        </w:rPr>
        <w:t xml:space="preserve"> </w:t>
      </w:r>
      <w:r w:rsidR="001A2392">
        <w:rPr>
          <w:rFonts w:ascii="Times New Roman" w:hAnsi="Times New Roman" w:cs="Times New Roman"/>
        </w:rPr>
        <w:t>wise t</w:t>
      </w:r>
      <w:r w:rsidRPr="0069689B">
        <w:rPr>
          <w:rFonts w:ascii="Times New Roman" w:hAnsi="Times New Roman" w:cs="Times New Roman"/>
        </w:rPr>
        <w:t>otal biomass</w:t>
      </w:r>
      <w:r w:rsidR="00EA0A23">
        <w:rPr>
          <w:rFonts w:ascii="Times New Roman" w:hAnsi="Times New Roman" w:cs="Times New Roman"/>
        </w:rPr>
        <w:t xml:space="preserve"> (Mg/ha)</w:t>
      </w:r>
      <w:r w:rsidRPr="0069689B">
        <w:rPr>
          <w:rFonts w:ascii="Times New Roman" w:hAnsi="Times New Roman" w:cs="Times New Roman"/>
        </w:rPr>
        <w:t xml:space="preserve"> comparison</w:t>
      </w:r>
      <w:r w:rsidR="0066250A">
        <w:rPr>
          <w:rFonts w:ascii="Times New Roman" w:hAnsi="Times New Roman" w:cs="Times New Roman"/>
        </w:rPr>
        <w:t xml:space="preserve"> across study sites.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5"/>
        <w:gridCol w:w="5052"/>
        <w:gridCol w:w="756"/>
        <w:gridCol w:w="807"/>
        <w:gridCol w:w="807"/>
        <w:gridCol w:w="807"/>
        <w:gridCol w:w="779"/>
        <w:gridCol w:w="756"/>
        <w:gridCol w:w="805"/>
        <w:gridCol w:w="775"/>
        <w:gridCol w:w="756"/>
        <w:gridCol w:w="774"/>
        <w:gridCol w:w="756"/>
        <w:gridCol w:w="800"/>
      </w:tblGrid>
      <w:tr w:rsidR="0066250A" w14:paraId="7E56971F" w14:textId="77777777" w:rsidTr="000419EE">
        <w:tc>
          <w:tcPr>
            <w:tcW w:w="691" w:type="dxa"/>
            <w:vMerge w:val="restart"/>
          </w:tcPr>
          <w:p w14:paraId="6C5FCC96" w14:textId="77777777" w:rsidR="0066250A" w:rsidRPr="0069689B" w:rsidRDefault="0066250A" w:rsidP="00B371B3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216616532"/>
            <w:r w:rsidRPr="0069689B">
              <w:rPr>
                <w:rFonts w:ascii="Times New Roman" w:hAnsi="Times New Roman" w:cs="Times New Roman"/>
                <w:b/>
                <w:bCs/>
              </w:rPr>
              <w:t>S. No.</w:t>
            </w:r>
          </w:p>
        </w:tc>
        <w:tc>
          <w:tcPr>
            <w:tcW w:w="5244" w:type="dxa"/>
            <w:vMerge w:val="restart"/>
          </w:tcPr>
          <w:p w14:paraId="32388084" w14:textId="77777777" w:rsidR="0066250A" w:rsidRPr="0069689B" w:rsidRDefault="0066250A" w:rsidP="00B371B3">
            <w:pPr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Species</w:t>
            </w:r>
          </w:p>
        </w:tc>
        <w:tc>
          <w:tcPr>
            <w:tcW w:w="1350" w:type="dxa"/>
            <w:gridSpan w:val="2"/>
            <w:vAlign w:val="center"/>
          </w:tcPr>
          <w:p w14:paraId="3CA722B1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Site 1</w:t>
            </w:r>
          </w:p>
        </w:tc>
        <w:tc>
          <w:tcPr>
            <w:tcW w:w="1620" w:type="dxa"/>
            <w:gridSpan w:val="2"/>
            <w:vAlign w:val="center"/>
          </w:tcPr>
          <w:p w14:paraId="72EAB8DD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Site 2</w:t>
            </w:r>
          </w:p>
        </w:tc>
        <w:tc>
          <w:tcPr>
            <w:tcW w:w="1536" w:type="dxa"/>
            <w:gridSpan w:val="2"/>
            <w:vAlign w:val="center"/>
          </w:tcPr>
          <w:p w14:paraId="31C2EAF3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Site 3</w:t>
            </w:r>
          </w:p>
        </w:tc>
        <w:tc>
          <w:tcPr>
            <w:tcW w:w="1584" w:type="dxa"/>
            <w:gridSpan w:val="2"/>
            <w:vAlign w:val="center"/>
          </w:tcPr>
          <w:p w14:paraId="1DBC3F13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Site 4</w:t>
            </w:r>
          </w:p>
        </w:tc>
        <w:tc>
          <w:tcPr>
            <w:tcW w:w="1531" w:type="dxa"/>
            <w:gridSpan w:val="2"/>
            <w:vAlign w:val="center"/>
          </w:tcPr>
          <w:p w14:paraId="59CC8ABA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Site 5</w:t>
            </w:r>
          </w:p>
        </w:tc>
        <w:tc>
          <w:tcPr>
            <w:tcW w:w="1559" w:type="dxa"/>
            <w:gridSpan w:val="2"/>
            <w:vAlign w:val="center"/>
          </w:tcPr>
          <w:p w14:paraId="16F2DEB6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Site 6</w:t>
            </w:r>
          </w:p>
        </w:tc>
      </w:tr>
      <w:tr w:rsidR="0066250A" w14:paraId="4339B547" w14:textId="77777777" w:rsidTr="000419EE">
        <w:tc>
          <w:tcPr>
            <w:tcW w:w="691" w:type="dxa"/>
            <w:vMerge/>
          </w:tcPr>
          <w:p w14:paraId="5AF08A81" w14:textId="77777777" w:rsidR="0066250A" w:rsidRPr="0069689B" w:rsidRDefault="0066250A" w:rsidP="00B371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4" w:type="dxa"/>
            <w:vMerge/>
          </w:tcPr>
          <w:p w14:paraId="58FE55A5" w14:textId="77777777" w:rsidR="0066250A" w:rsidRPr="0069689B" w:rsidRDefault="0066250A" w:rsidP="00B371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0" w:type="dxa"/>
            <w:vAlign w:val="center"/>
          </w:tcPr>
          <w:p w14:paraId="30289287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10" w:type="dxa"/>
            <w:vAlign w:val="center"/>
          </w:tcPr>
          <w:p w14:paraId="1F8A1AFD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2001</w:t>
            </w:r>
          </w:p>
        </w:tc>
        <w:tc>
          <w:tcPr>
            <w:tcW w:w="810" w:type="dxa"/>
            <w:vAlign w:val="center"/>
          </w:tcPr>
          <w:p w14:paraId="103A1C80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10" w:type="dxa"/>
            <w:vAlign w:val="center"/>
          </w:tcPr>
          <w:p w14:paraId="20642402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2001</w:t>
            </w:r>
          </w:p>
        </w:tc>
        <w:tc>
          <w:tcPr>
            <w:tcW w:w="780" w:type="dxa"/>
            <w:vAlign w:val="center"/>
          </w:tcPr>
          <w:p w14:paraId="3CC61B79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756" w:type="dxa"/>
            <w:vAlign w:val="center"/>
          </w:tcPr>
          <w:p w14:paraId="1718B405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2001</w:t>
            </w:r>
          </w:p>
        </w:tc>
        <w:tc>
          <w:tcPr>
            <w:tcW w:w="808" w:type="dxa"/>
            <w:vAlign w:val="center"/>
          </w:tcPr>
          <w:p w14:paraId="29BEED19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776" w:type="dxa"/>
            <w:vAlign w:val="center"/>
          </w:tcPr>
          <w:p w14:paraId="1C9AA449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2001</w:t>
            </w:r>
          </w:p>
        </w:tc>
        <w:tc>
          <w:tcPr>
            <w:tcW w:w="756" w:type="dxa"/>
            <w:vAlign w:val="center"/>
          </w:tcPr>
          <w:p w14:paraId="739D53F1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775" w:type="dxa"/>
            <w:vAlign w:val="center"/>
          </w:tcPr>
          <w:p w14:paraId="75AA3311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2001</w:t>
            </w:r>
          </w:p>
        </w:tc>
        <w:tc>
          <w:tcPr>
            <w:tcW w:w="756" w:type="dxa"/>
            <w:vAlign w:val="center"/>
          </w:tcPr>
          <w:p w14:paraId="1D761062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2025</w:t>
            </w:r>
          </w:p>
        </w:tc>
        <w:tc>
          <w:tcPr>
            <w:tcW w:w="803" w:type="dxa"/>
            <w:vAlign w:val="center"/>
          </w:tcPr>
          <w:p w14:paraId="555F4728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9689B">
              <w:rPr>
                <w:rFonts w:ascii="Times New Roman" w:hAnsi="Times New Roman" w:cs="Times New Roman"/>
                <w:b/>
                <w:bCs/>
              </w:rPr>
              <w:t>2001</w:t>
            </w:r>
          </w:p>
        </w:tc>
      </w:tr>
      <w:tr w:rsidR="0066250A" w14:paraId="7A581757" w14:textId="77777777" w:rsidTr="000419EE">
        <w:tc>
          <w:tcPr>
            <w:tcW w:w="691" w:type="dxa"/>
          </w:tcPr>
          <w:p w14:paraId="17EC4647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0D155" w14:textId="7CA60D1D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Acacia arabica</w:t>
            </w:r>
            <w:r w:rsidR="00400FB3">
              <w:rPr>
                <w:rFonts w:ascii="Times New Roman" w:hAnsi="Times New Roman" w:cs="Times New Roman"/>
              </w:rPr>
              <w:t xml:space="preserve"> Willd.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B84EA" w14:textId="77777777" w:rsidR="0066250A" w:rsidRPr="0069689B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6F97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41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BC6E9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41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B917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41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755D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41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E434D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41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CC67A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41C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B2924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A237E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936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7AD2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9367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9896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5.46</w:t>
            </w:r>
          </w:p>
        </w:tc>
        <w:tc>
          <w:tcPr>
            <w:tcW w:w="8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A91A0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</w:tr>
      <w:tr w:rsidR="0066250A" w14:paraId="181B8E1D" w14:textId="77777777" w:rsidTr="000419EE">
        <w:tc>
          <w:tcPr>
            <w:tcW w:w="691" w:type="dxa"/>
          </w:tcPr>
          <w:p w14:paraId="2084698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142E0" w14:textId="5B036711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Acacia catechu</w:t>
            </w:r>
            <w:r w:rsidR="00400FB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400FB3">
              <w:rPr>
                <w:rFonts w:ascii="Times New Roman" w:hAnsi="Times New Roman" w:cs="Times New Roman"/>
              </w:rPr>
              <w:t>L.f.</w:t>
            </w:r>
            <w:proofErr w:type="spellEnd"/>
            <w:r w:rsidR="00400FB3">
              <w:rPr>
                <w:rFonts w:ascii="Times New Roman" w:hAnsi="Times New Roman" w:cs="Times New Roman"/>
              </w:rPr>
              <w:t>) Willd.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F554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767C3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37E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87855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37E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37DF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37E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3AC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37E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82C22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37E8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5E210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6472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5CC0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F0652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3.90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668A9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0010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DFF73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00106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0A6485E5" w14:textId="77777777" w:rsidTr="000419EE">
        <w:tc>
          <w:tcPr>
            <w:tcW w:w="691" w:type="dxa"/>
          </w:tcPr>
          <w:p w14:paraId="7427AA8D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6D005" w14:textId="0F925ADD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Acacia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leucophloea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400FB3">
              <w:rPr>
                <w:rFonts w:ascii="Times New Roman" w:hAnsi="Times New Roman" w:cs="Times New Roman"/>
              </w:rPr>
              <w:t>Roxb</w:t>
            </w:r>
            <w:proofErr w:type="spellEnd"/>
            <w:r w:rsidR="00400FB3">
              <w:rPr>
                <w:rFonts w:ascii="Times New Roman" w:hAnsi="Times New Roman" w:cs="Times New Roman"/>
              </w:rPr>
              <w:t>.) Willd.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71FC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13.79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FA74C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13.38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5EB03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21.42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9AF11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11.77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20DC2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21.66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AA65E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11.94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13854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19.01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C465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21.06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339C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36.52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BFCF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34.68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3F41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7A29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29.53</w:t>
            </w:r>
          </w:p>
        </w:tc>
      </w:tr>
      <w:bookmarkEnd w:id="0"/>
      <w:tr w:rsidR="0066250A" w14:paraId="4C33B243" w14:textId="77777777" w:rsidTr="000419EE">
        <w:tc>
          <w:tcPr>
            <w:tcW w:w="691" w:type="dxa"/>
          </w:tcPr>
          <w:p w14:paraId="4D71675A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6B446" w14:textId="491877E6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Aegle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marmelos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EAD5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9C6FC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9976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9.34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B1863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77A6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F634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B0C54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19.22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C315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ECC6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1.89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052CF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9EDF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4C1E4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3.45</w:t>
            </w:r>
          </w:p>
        </w:tc>
      </w:tr>
      <w:tr w:rsidR="0066250A" w14:paraId="69FCF8DD" w14:textId="77777777" w:rsidTr="000419EE">
        <w:tc>
          <w:tcPr>
            <w:tcW w:w="691" w:type="dxa"/>
          </w:tcPr>
          <w:p w14:paraId="764A8DF3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4ACC6" w14:textId="7E496357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Ailanthus excelsa</w:t>
            </w:r>
            <w:r w:rsidR="00400F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0FB3">
              <w:rPr>
                <w:rFonts w:ascii="Times New Roman" w:hAnsi="Times New Roman" w:cs="Times New Roman"/>
              </w:rPr>
              <w:t>Roxb</w:t>
            </w:r>
            <w:proofErr w:type="spellEnd"/>
            <w:r w:rsidR="00400F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E76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DE1C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AC83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EA4D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5B56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DE5B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2BCD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B3DE8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6C80B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93A62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06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59272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054A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0.42</w:t>
            </w:r>
          </w:p>
        </w:tc>
      </w:tr>
      <w:tr w:rsidR="0066250A" w14:paraId="4176BDD0" w14:textId="77777777" w:rsidTr="000419EE">
        <w:tc>
          <w:tcPr>
            <w:tcW w:w="691" w:type="dxa"/>
          </w:tcPr>
          <w:p w14:paraId="28E420D6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C7075" w14:textId="2313EE85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Albizia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lebbeck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 (L.) Benth.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03139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14697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DF41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602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AAAE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602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EBBD8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D3D5A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5C3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8B5D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5C3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26010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5C3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3562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C9E0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40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79BE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40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C3F40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34.04</w:t>
            </w:r>
          </w:p>
        </w:tc>
      </w:tr>
      <w:tr w:rsidR="0066250A" w14:paraId="5069B161" w14:textId="77777777" w:rsidTr="000419EE">
        <w:tc>
          <w:tcPr>
            <w:tcW w:w="691" w:type="dxa"/>
          </w:tcPr>
          <w:p w14:paraId="035CB0A7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F1B337" w14:textId="69BE36D9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Albizia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odoratissima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400FB3">
              <w:rPr>
                <w:rFonts w:ascii="Times New Roman" w:hAnsi="Times New Roman" w:cs="Times New Roman"/>
              </w:rPr>
              <w:t>L.f.</w:t>
            </w:r>
            <w:proofErr w:type="spellEnd"/>
            <w:r w:rsidR="00400FB3">
              <w:rPr>
                <w:rFonts w:ascii="Times New Roman" w:hAnsi="Times New Roman" w:cs="Times New Roman"/>
              </w:rPr>
              <w:t>) Benth.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74EF7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381B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35F0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40A54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218B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4B28F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EF7E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8210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88869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6A1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F9E9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40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9454B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40E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81962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</w:p>
        </w:tc>
      </w:tr>
      <w:tr w:rsidR="0066250A" w14:paraId="29F35F34" w14:textId="77777777" w:rsidTr="000419EE">
        <w:tc>
          <w:tcPr>
            <w:tcW w:w="691" w:type="dxa"/>
          </w:tcPr>
          <w:p w14:paraId="01C6A8F7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4CAD39" w14:textId="7FD7E187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Annona squamosa</w:t>
            </w:r>
            <w:r w:rsidR="00400FB3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9E44F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C89FB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70BF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A4A7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3.43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1CFE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8239B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ED2F6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4010B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D12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EA40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D122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6C4E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6CCC9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6.31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10A8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2CCE4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4.27</w:t>
            </w:r>
          </w:p>
        </w:tc>
      </w:tr>
      <w:tr w:rsidR="0066250A" w14:paraId="59ADC596" w14:textId="77777777" w:rsidTr="000419EE">
        <w:tc>
          <w:tcPr>
            <w:tcW w:w="691" w:type="dxa"/>
          </w:tcPr>
          <w:p w14:paraId="789811B3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EBE8A0" w14:textId="64767743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Anogeissus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latifolia</w:t>
            </w:r>
            <w:r w:rsidR="00400FB3">
              <w:rPr>
                <w:rFonts w:ascii="Times New Roman" w:hAnsi="Times New Roman" w:cs="Times New Roman"/>
              </w:rPr>
              <w:t xml:space="preserve"> (DC.) Wallich ex Guill. &amp; Perr.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4831D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CFEB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70BF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B484C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7.34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55AFF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19.06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4D488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E3ADF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6D26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5.52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1266D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F895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449C8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5E3A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040A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B33C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040A3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1E160400" w14:textId="77777777" w:rsidTr="000419EE">
        <w:tc>
          <w:tcPr>
            <w:tcW w:w="691" w:type="dxa"/>
          </w:tcPr>
          <w:p w14:paraId="7A81EE1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8106B" w14:textId="43782CCB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Azadirachta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indica</w:t>
            </w:r>
            <w:r w:rsidR="00400FB3">
              <w:rPr>
                <w:rFonts w:ascii="Times New Roman" w:hAnsi="Times New Roman" w:cs="Times New Roman"/>
              </w:rPr>
              <w:t xml:space="preserve"> A. Juss.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AC2E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3A5D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8E942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D694F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1D26F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D834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527D6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0E7B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69D3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2.54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2A2E3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3C72D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D662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</w:tr>
      <w:tr w:rsidR="0066250A" w14:paraId="1B485BC4" w14:textId="77777777" w:rsidTr="000419EE">
        <w:tc>
          <w:tcPr>
            <w:tcW w:w="691" w:type="dxa"/>
          </w:tcPr>
          <w:p w14:paraId="4DA42F45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B6378B" w14:textId="56615568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Bauhinia racemosa</w:t>
            </w:r>
            <w:r w:rsidR="00400FB3">
              <w:rPr>
                <w:rFonts w:ascii="Times New Roman" w:hAnsi="Times New Roman" w:cs="Times New Roman"/>
              </w:rPr>
              <w:t xml:space="preserve"> Lam.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DA24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7E61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F37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21DA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F37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947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F37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E13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F37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4506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F37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BDE32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F37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F1CB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F37F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BC728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1FEF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82C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FB28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82C4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0F30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82C4F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1CF34150" w14:textId="77777777" w:rsidTr="000419EE">
        <w:tc>
          <w:tcPr>
            <w:tcW w:w="691" w:type="dxa"/>
          </w:tcPr>
          <w:p w14:paraId="41F52A5F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6752E1" w14:textId="4724C8C4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Bauhinia retusa</w:t>
            </w:r>
            <w:r w:rsidR="00400F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00FB3">
              <w:rPr>
                <w:rFonts w:ascii="Times New Roman" w:hAnsi="Times New Roman" w:cs="Times New Roman"/>
              </w:rPr>
              <w:t>Roxb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400FB3">
              <w:rPr>
                <w:rFonts w:ascii="Times New Roman" w:hAnsi="Times New Roman" w:cs="Times New Roman"/>
              </w:rPr>
              <w:t>ex DC</w:t>
            </w:r>
            <w:proofErr w:type="spellEnd"/>
            <w:r w:rsidR="00400F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E36FD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52B9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6466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E8A62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A146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5852C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2EB50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5852C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2903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C2CE2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3.60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6B1E3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2BD0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A6A7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C9C2D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A6A7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44155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0.42</w:t>
            </w:r>
          </w:p>
        </w:tc>
      </w:tr>
      <w:tr w:rsidR="0066250A" w14:paraId="50EF95BF" w14:textId="77777777" w:rsidTr="000419EE">
        <w:tc>
          <w:tcPr>
            <w:tcW w:w="691" w:type="dxa"/>
          </w:tcPr>
          <w:p w14:paraId="3B1D4EF6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6B1658" w14:textId="5CA312B6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Bombax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malabaricum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 DC.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452C2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BB832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31E6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E11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10CF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E11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EC14A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E16D9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502C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4.53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97C5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565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E3F7D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565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7AB9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565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6F0B4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565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0CF5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20.22</w:t>
            </w:r>
          </w:p>
        </w:tc>
      </w:tr>
      <w:tr w:rsidR="0066250A" w14:paraId="1D3AA8E6" w14:textId="77777777" w:rsidTr="000419EE">
        <w:tc>
          <w:tcPr>
            <w:tcW w:w="691" w:type="dxa"/>
          </w:tcPr>
          <w:p w14:paraId="1250A95D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E1A9E" w14:textId="35285CF2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Bridelia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retusa</w:t>
            </w:r>
            <w:r w:rsidR="00400FB3">
              <w:rPr>
                <w:rFonts w:ascii="Times New Roman" w:hAnsi="Times New Roman" w:cs="Times New Roman"/>
              </w:rPr>
              <w:t xml:space="preserve"> (L.) </w:t>
            </w:r>
            <w:proofErr w:type="spellStart"/>
            <w:proofErr w:type="gramStart"/>
            <w:r w:rsidR="00400FB3">
              <w:rPr>
                <w:rFonts w:ascii="Times New Roman" w:hAnsi="Times New Roman" w:cs="Times New Roman"/>
              </w:rPr>
              <w:t>A.Juss</w:t>
            </w:r>
            <w:proofErr w:type="spellEnd"/>
            <w:proofErr w:type="gramEnd"/>
            <w:r w:rsidR="00400FB3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0045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42D7B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97EB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FDF8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F4E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FAAE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F4E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BCD0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95B4C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45F0D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35562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C19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7CFA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22.94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6AC5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F2C1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26.25</w:t>
            </w:r>
          </w:p>
        </w:tc>
      </w:tr>
      <w:tr w:rsidR="0066250A" w14:paraId="1130EF66" w14:textId="77777777" w:rsidTr="000419EE">
        <w:tc>
          <w:tcPr>
            <w:tcW w:w="691" w:type="dxa"/>
          </w:tcPr>
          <w:p w14:paraId="6E6E4AC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37C296" w14:textId="6BEBE59E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Buchanania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lanzan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 Spreng.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30A59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0.55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CAAE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A38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454A1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A38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83CF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F4E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74C5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F4E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89389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4CEA8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CDDF4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BCDB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C199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0737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29C79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D9AF9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1.34</w:t>
            </w:r>
          </w:p>
        </w:tc>
      </w:tr>
      <w:tr w:rsidR="0066250A" w14:paraId="181685ED" w14:textId="77777777" w:rsidTr="000419EE">
        <w:tc>
          <w:tcPr>
            <w:tcW w:w="691" w:type="dxa"/>
          </w:tcPr>
          <w:p w14:paraId="1D5CC57E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13769" w14:textId="49A55705" w:rsidR="0066250A" w:rsidRPr="00400FB3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Butea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monosperma</w:t>
            </w:r>
            <w:proofErr w:type="spellEnd"/>
            <w:r w:rsidR="00400FB3">
              <w:rPr>
                <w:rFonts w:ascii="Times New Roman" w:hAnsi="Times New Roman" w:cs="Times New Roman"/>
              </w:rPr>
              <w:t xml:space="preserve"> </w:t>
            </w:r>
            <w:r w:rsidR="00D0682B">
              <w:rPr>
                <w:rFonts w:ascii="Times New Roman" w:hAnsi="Times New Roman" w:cs="Times New Roman"/>
              </w:rPr>
              <w:t>(Lam.) Taub.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7794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458E1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4.04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8B94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8F07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4.38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4D37D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15.27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63A7D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1.28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2BC00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3.68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3626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1EAC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5.31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E9597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12.88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B186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56.76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841B4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12.54</w:t>
            </w:r>
          </w:p>
        </w:tc>
      </w:tr>
      <w:tr w:rsidR="0066250A" w14:paraId="3E8AC101" w14:textId="77777777" w:rsidTr="000419EE">
        <w:tc>
          <w:tcPr>
            <w:tcW w:w="691" w:type="dxa"/>
          </w:tcPr>
          <w:p w14:paraId="331C8B7F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05C07" w14:textId="0C7F8FAA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Cassia fistula</w:t>
            </w:r>
            <w:r w:rsidR="00D0682B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7710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7F66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F3C31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908A7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C14B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2F65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11CE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DC33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B63EB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91AFE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150EB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E1B93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1.35</w:t>
            </w:r>
          </w:p>
        </w:tc>
      </w:tr>
      <w:tr w:rsidR="0066250A" w14:paraId="63B136F8" w14:textId="77777777" w:rsidTr="000419EE">
        <w:tc>
          <w:tcPr>
            <w:tcW w:w="691" w:type="dxa"/>
          </w:tcPr>
          <w:p w14:paraId="6C1B174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590FC7" w14:textId="28BF714F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Cordia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myxa</w:t>
            </w:r>
            <w:proofErr w:type="spellEnd"/>
            <w:r w:rsidR="00D0682B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316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D78D7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5B05E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DEFB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325C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D811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E069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F309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4243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7B5A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05BF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B0E8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541E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B0E8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E7B6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B0E88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778C055D" w14:textId="77777777" w:rsidTr="000419EE">
        <w:tc>
          <w:tcPr>
            <w:tcW w:w="691" w:type="dxa"/>
          </w:tcPr>
          <w:p w14:paraId="2096C16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6692E" w14:textId="24CE147B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Dalbergia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lanceolaria</w:t>
            </w:r>
            <w:proofErr w:type="spellEnd"/>
            <w:r w:rsidR="00D068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682B">
              <w:rPr>
                <w:rFonts w:ascii="Times New Roman" w:hAnsi="Times New Roman" w:cs="Times New Roman"/>
              </w:rPr>
              <w:t>L.f.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DE9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02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D1B26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02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B702C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02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327F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02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1497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02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7BEAB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02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846D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024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F1C60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7997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671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B0E8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2642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B0E8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8850A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B0E88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54011BEE" w14:textId="77777777" w:rsidTr="000419EE">
        <w:tc>
          <w:tcPr>
            <w:tcW w:w="691" w:type="dxa"/>
          </w:tcPr>
          <w:p w14:paraId="51B6BF0A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BBF04" w14:textId="19131B8B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Dalbergia paniculata</w:t>
            </w:r>
            <w:r w:rsidR="00D0682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D0682B">
              <w:rPr>
                <w:rFonts w:ascii="Times New Roman" w:hAnsi="Times New Roman" w:cs="Times New Roman"/>
              </w:rPr>
              <w:t>Roxb</w:t>
            </w:r>
            <w:proofErr w:type="spellEnd"/>
            <w:r w:rsidR="00D0682B">
              <w:rPr>
                <w:rFonts w:ascii="Times New Roman" w:hAnsi="Times New Roman" w:cs="Times New Roman"/>
              </w:rPr>
              <w:t>.) Thoth.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BFB3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1ED2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4418D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1.48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7A770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352FD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79455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64F1B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99E9A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A55BE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445A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F46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B1C8B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F46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D667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6.20</w:t>
            </w:r>
          </w:p>
        </w:tc>
      </w:tr>
      <w:tr w:rsidR="0066250A" w14:paraId="0D9A2842" w14:textId="77777777" w:rsidTr="000419EE">
        <w:tc>
          <w:tcPr>
            <w:tcW w:w="691" w:type="dxa"/>
          </w:tcPr>
          <w:p w14:paraId="4999497C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4F397" w14:textId="41F6A3AA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Delonix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regia</w:t>
            </w:r>
            <w:r w:rsidR="00D0682B">
              <w:rPr>
                <w:rFonts w:ascii="Times New Roman" w:hAnsi="Times New Roman" w:cs="Times New Roman"/>
              </w:rPr>
              <w:t xml:space="preserve"> (Bojer ex Hook.) Raf.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219DA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9F98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D716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4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C628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4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D668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4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B348C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4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FC885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4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7170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4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0A009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F4ED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C667E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F46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D826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F463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D01AA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</w:tr>
      <w:tr w:rsidR="0066250A" w14:paraId="2056034F" w14:textId="77777777" w:rsidTr="000419EE">
        <w:tc>
          <w:tcPr>
            <w:tcW w:w="691" w:type="dxa"/>
          </w:tcPr>
          <w:p w14:paraId="6E0729AD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D6D529" w14:textId="5EE035A2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Diospyros melanoxylon</w:t>
            </w:r>
            <w:r w:rsidR="00D068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682B">
              <w:rPr>
                <w:rFonts w:ascii="Times New Roman" w:hAnsi="Times New Roman" w:cs="Times New Roman"/>
              </w:rPr>
              <w:t>Roxb</w:t>
            </w:r>
            <w:proofErr w:type="spellEnd"/>
            <w:r w:rsidR="00D068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BC592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48C5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3.11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91D1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5E688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7.02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DBF29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4.84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F6102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14.20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7643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2.97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C71F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1CF55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0.88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DA22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6.97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2F3A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9678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2.44</w:t>
            </w:r>
          </w:p>
        </w:tc>
      </w:tr>
      <w:tr w:rsidR="0066250A" w14:paraId="7BE0DDEE" w14:textId="77777777" w:rsidTr="000419EE">
        <w:tc>
          <w:tcPr>
            <w:tcW w:w="691" w:type="dxa"/>
          </w:tcPr>
          <w:p w14:paraId="1EC9AFF0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F538B" w14:textId="2A9C733A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Elaeodendron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glaucum</w:t>
            </w:r>
            <w:r w:rsidR="00D0682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D0682B">
              <w:rPr>
                <w:rFonts w:ascii="Times New Roman" w:hAnsi="Times New Roman" w:cs="Times New Roman"/>
              </w:rPr>
              <w:t>Rottb</w:t>
            </w:r>
            <w:proofErr w:type="spellEnd"/>
            <w:r w:rsidR="00D0682B">
              <w:rPr>
                <w:rFonts w:ascii="Times New Roman" w:hAnsi="Times New Roman" w:cs="Times New Roman"/>
              </w:rPr>
              <w:t>.) Pers.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E4CEA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D9416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AFBB2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AB43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3.01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D1342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764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A3AD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764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F59C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64698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3072D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3BC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20.79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4A3BD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E7923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0.61</w:t>
            </w:r>
          </w:p>
        </w:tc>
      </w:tr>
      <w:tr w:rsidR="0066250A" w14:paraId="53DEF184" w14:textId="77777777" w:rsidTr="000419EE">
        <w:tc>
          <w:tcPr>
            <w:tcW w:w="691" w:type="dxa"/>
          </w:tcPr>
          <w:p w14:paraId="7CAEFC20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B63D0" w14:textId="7854C483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Emblica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officinalis</w:t>
            </w:r>
            <w:r w:rsidR="00D068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682B">
              <w:rPr>
                <w:rFonts w:ascii="Times New Roman" w:hAnsi="Times New Roman" w:cs="Times New Roman"/>
              </w:rPr>
              <w:t>Gaertn</w:t>
            </w:r>
            <w:proofErr w:type="spellEnd"/>
            <w:r w:rsidR="00D068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1D1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932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514B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0B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B81D1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0260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03A0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E9CA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29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CD379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1555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9A1A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E7E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1B2D5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6C90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A3A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BFA3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01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C2CC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E019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F43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185A703E" w14:textId="77777777" w:rsidTr="000419EE">
        <w:tc>
          <w:tcPr>
            <w:tcW w:w="691" w:type="dxa"/>
          </w:tcPr>
          <w:p w14:paraId="2AE426A0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AAA185" w14:textId="6187D8C6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Erhetia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laevis</w:t>
            </w:r>
            <w:r w:rsidR="00D0682B">
              <w:rPr>
                <w:rFonts w:ascii="Times New Roman" w:hAnsi="Times New Roman" w:cs="Times New Roman"/>
              </w:rPr>
              <w:t xml:space="preserve"> Roxb.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132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9327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03977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0B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D67C3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0260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7DE2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1B93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29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C087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1555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CA23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E7E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785D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6B15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A3A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D685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01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37908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FEE6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F43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3566DCE0" w14:textId="77777777" w:rsidTr="000419EE">
        <w:tc>
          <w:tcPr>
            <w:tcW w:w="691" w:type="dxa"/>
          </w:tcPr>
          <w:p w14:paraId="6090A72E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6A7371" w14:textId="114A6CCF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Erythrina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suberosa</w:t>
            </w:r>
            <w:proofErr w:type="spellEnd"/>
            <w:r w:rsidR="00D068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D0682B">
              <w:rPr>
                <w:rFonts w:ascii="Times New Roman" w:hAnsi="Times New Roman" w:cs="Times New Roman"/>
              </w:rPr>
              <w:t>Roxb</w:t>
            </w:r>
            <w:proofErr w:type="spellEnd"/>
            <w:r w:rsidR="00D068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B86D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D01F2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0B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7CE1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2.42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BB428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225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3B83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29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EDFB6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1555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282D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E7E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19B6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17.47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E4054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A3AB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B51A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01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67695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1.70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16FB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F43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015DAA56" w14:textId="77777777" w:rsidTr="000419EE">
        <w:tc>
          <w:tcPr>
            <w:tcW w:w="691" w:type="dxa"/>
          </w:tcPr>
          <w:p w14:paraId="463455B7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C92D3D" w14:textId="20A27DAC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Eucalyptus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tereticornis</w:t>
            </w:r>
            <w:proofErr w:type="spellEnd"/>
            <w:r w:rsidR="00D0682B">
              <w:rPr>
                <w:rFonts w:ascii="Times New Roman" w:hAnsi="Times New Roman" w:cs="Times New Roman"/>
              </w:rPr>
              <w:t xml:space="preserve"> Sm.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5C3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56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4A39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0B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5D0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6415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1DCC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225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0398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29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BCB7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1555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9120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E7E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E6990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075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9514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FB8F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01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67504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7F229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F43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6D1E60DD" w14:textId="77777777" w:rsidTr="000419EE">
        <w:tc>
          <w:tcPr>
            <w:tcW w:w="691" w:type="dxa"/>
          </w:tcPr>
          <w:p w14:paraId="015C4551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BDE03" w14:textId="7A37155B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Feronia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limonia</w:t>
            </w:r>
            <w:proofErr w:type="spellEnd"/>
            <w:r w:rsidR="00D0682B">
              <w:rPr>
                <w:rFonts w:ascii="Times New Roman" w:hAnsi="Times New Roman" w:cs="Times New Roman"/>
              </w:rPr>
              <w:t xml:space="preserve"> (L.) Swingle.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72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56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76B7D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0B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8563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6415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8FD64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2255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CC72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29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0D6B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1555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A297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E7E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E64F5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075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DA50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7.41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0C5C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01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201AA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BCE8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F43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567783ED" w14:textId="77777777" w:rsidTr="000419EE">
        <w:tc>
          <w:tcPr>
            <w:tcW w:w="691" w:type="dxa"/>
          </w:tcPr>
          <w:p w14:paraId="4176DFFE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BE7B9" w14:textId="2A9F681F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Ficus benghalensis</w:t>
            </w:r>
            <w:r w:rsidR="00D0682B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4C8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A56D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5598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50B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7F69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6415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AFBC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AF39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291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CFB51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1555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3B11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E7E0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C8E0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075B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0720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2B90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011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D1168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978A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F43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273E8CC0" w14:textId="77777777" w:rsidTr="00E94B9D">
        <w:trPr>
          <w:trHeight w:val="50"/>
        </w:trPr>
        <w:tc>
          <w:tcPr>
            <w:tcW w:w="691" w:type="dxa"/>
          </w:tcPr>
          <w:p w14:paraId="420CF756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7968BA" w14:textId="4F254357" w:rsidR="0066250A" w:rsidRPr="00D0682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Ficus glomerata</w:t>
            </w:r>
            <w:r w:rsidR="00D0682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349C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87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38AC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87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FC27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87EA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3543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0.48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61F8A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A159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BF2B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A159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EAE8C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A159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066F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0.54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B01A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201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6C0B8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201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4524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2019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451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2019A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3E7149C2" w14:textId="77777777" w:rsidTr="000419EE">
        <w:tc>
          <w:tcPr>
            <w:tcW w:w="691" w:type="dxa"/>
          </w:tcPr>
          <w:p w14:paraId="25AA5CB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3D6D0" w14:textId="12049C6D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Ficus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infectoria</w:t>
            </w:r>
            <w:proofErr w:type="spellEnd"/>
            <w:r w:rsidR="00AE0BA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A67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38A0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C259F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01965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18A5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559D7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8711B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BE418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5123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F9A1E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C5CCE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84C3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3730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0.68</w:t>
            </w:r>
          </w:p>
        </w:tc>
      </w:tr>
      <w:tr w:rsidR="0066250A" w14:paraId="048FBCB2" w14:textId="77777777" w:rsidTr="000419EE">
        <w:tc>
          <w:tcPr>
            <w:tcW w:w="691" w:type="dxa"/>
          </w:tcPr>
          <w:p w14:paraId="1B276C5F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754AA2" w14:textId="5D75F7AE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Flacourtia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indica</w:t>
            </w:r>
            <w:r w:rsidR="00AE0BA9">
              <w:rPr>
                <w:rFonts w:ascii="Times New Roman" w:hAnsi="Times New Roman" w:cs="Times New Roman"/>
              </w:rPr>
              <w:t xml:space="preserve"> (Burm. f.) </w:t>
            </w:r>
            <w:proofErr w:type="spellStart"/>
            <w:r w:rsidR="00AE0BA9">
              <w:rPr>
                <w:rFonts w:ascii="Times New Roman" w:hAnsi="Times New Roman" w:cs="Times New Roman"/>
              </w:rPr>
              <w:t>Merr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05A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856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900CC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8568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47E29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2.96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CDD8E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0732B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2838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CD07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58FA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535F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0.66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D409F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F1C4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0.19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C979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1.74</w:t>
            </w:r>
          </w:p>
        </w:tc>
      </w:tr>
      <w:tr w:rsidR="0066250A" w14:paraId="7D8B10AF" w14:textId="77777777" w:rsidTr="000419EE">
        <w:tc>
          <w:tcPr>
            <w:tcW w:w="691" w:type="dxa"/>
          </w:tcPr>
          <w:p w14:paraId="1946A76C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19AE6" w14:textId="7CBB1FCE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Gardenia latifolia</w:t>
            </w:r>
            <w:r w:rsidR="00AE0BA9">
              <w:rPr>
                <w:rFonts w:ascii="Times New Roman" w:hAnsi="Times New Roman" w:cs="Times New Roman"/>
              </w:rPr>
              <w:t xml:space="preserve"> Aiton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03A0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EEFB8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3453D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14B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FCE0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49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FDA5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8998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7441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0.51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5BCA9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01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90C4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D9DE4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D67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24B9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1215B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581E2C6B" w14:textId="77777777" w:rsidTr="000419EE">
        <w:tc>
          <w:tcPr>
            <w:tcW w:w="691" w:type="dxa"/>
          </w:tcPr>
          <w:p w14:paraId="5B0BFD30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CFEC3" w14:textId="43C0C812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Gardenia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turgida</w:t>
            </w:r>
            <w:proofErr w:type="spellEnd"/>
            <w:r w:rsidR="00AE0B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6875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D49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43AC7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57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3C151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2E91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5760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49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E578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1374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2791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BEFC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01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39596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60E4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807F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D67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7052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1215B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02DBA71C" w14:textId="77777777" w:rsidTr="000419EE">
        <w:tc>
          <w:tcPr>
            <w:tcW w:w="691" w:type="dxa"/>
          </w:tcPr>
          <w:p w14:paraId="189AF0FF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C1E3D" w14:textId="510701AD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Garuga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pinnata</w:t>
            </w:r>
            <w:r w:rsidR="00AE0B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B51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D49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036A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657B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CA15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53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590A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BCDB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49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4F6DA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E4B8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13514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2F51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01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0CEA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60E4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A443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D67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571C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1215B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5A263301" w14:textId="77777777" w:rsidTr="000419EE">
        <w:tc>
          <w:tcPr>
            <w:tcW w:w="691" w:type="dxa"/>
          </w:tcPr>
          <w:p w14:paraId="3FA68449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B751" w14:textId="5495E145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Gmelina arborea</w:t>
            </w:r>
            <w:r w:rsidR="00AE0B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 ex Sm.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844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D49F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485C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C3CA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53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F3F4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AC57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49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5E45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F6628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DDAD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66D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3113C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019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01FB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60E4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E983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D67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012CF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1215B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152F4B8C" w14:textId="77777777" w:rsidTr="000419EE">
        <w:tc>
          <w:tcPr>
            <w:tcW w:w="691" w:type="dxa"/>
          </w:tcPr>
          <w:p w14:paraId="067F8735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2A78F" w14:textId="101B8FB2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Grewia asiatica</w:t>
            </w:r>
            <w:r w:rsidR="00AE0BA9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318B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277F9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A629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79C2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53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E50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285C3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49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5BA9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2FC5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7106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66D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E5E2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E99E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60E4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2A19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D67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9EB91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1215B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40F302DE" w14:textId="77777777" w:rsidTr="000419EE">
        <w:tc>
          <w:tcPr>
            <w:tcW w:w="691" w:type="dxa"/>
          </w:tcPr>
          <w:p w14:paraId="5272096F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0BD6A" w14:textId="282E3163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Heliocteris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isora</w:t>
            </w:r>
            <w:proofErr w:type="spellEnd"/>
            <w:r w:rsidR="00AE0BA9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F806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7.56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7D8A5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A629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0275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53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2B77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25D95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49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F37B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95D4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2508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DBE8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66DB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8A97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3A6DD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60E4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46D4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D67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1220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1215B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3A9FD1E3" w14:textId="77777777" w:rsidTr="000419EE">
        <w:tc>
          <w:tcPr>
            <w:tcW w:w="691" w:type="dxa"/>
          </w:tcPr>
          <w:p w14:paraId="45C1CB73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A6DB96" w14:textId="4C82D258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Holarrhena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antidysenterica</w:t>
            </w:r>
            <w:proofErr w:type="spellEnd"/>
            <w:r w:rsidR="00AE0BA9">
              <w:rPr>
                <w:rFonts w:ascii="Times New Roman" w:hAnsi="Times New Roman" w:cs="Times New Roman"/>
              </w:rPr>
              <w:t xml:space="preserve"> (L.) Wall. ex A. DC.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2D70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1.35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09AC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A629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DF58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5378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1B30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D219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E49F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DFA1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F1121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4FB0E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6.44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418E3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FAA69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5759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D67D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D55C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1215B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0E844146" w14:textId="77777777" w:rsidTr="000419EE">
        <w:tc>
          <w:tcPr>
            <w:tcW w:w="691" w:type="dxa"/>
          </w:tcPr>
          <w:p w14:paraId="2043C636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17C9CD" w14:textId="14DA509A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Holoptelea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integrifolia</w:t>
            </w:r>
            <w:r w:rsidR="00AE0B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.) Planch.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5A28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59D65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80764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10.27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46AE9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4385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2FE0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B54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A8663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10.21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66996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19136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0.41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A860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19.95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5719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A2D2F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3.71</w:t>
            </w:r>
          </w:p>
        </w:tc>
      </w:tr>
      <w:tr w:rsidR="0066250A" w14:paraId="3790340D" w14:textId="77777777" w:rsidTr="000419EE">
        <w:tc>
          <w:tcPr>
            <w:tcW w:w="691" w:type="dxa"/>
          </w:tcPr>
          <w:p w14:paraId="02C8D182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1A08BE" w14:textId="09D85994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Ixora parviflora</w:t>
            </w:r>
            <w:r w:rsidR="00AE0BA9">
              <w:rPr>
                <w:rFonts w:ascii="Times New Roman" w:hAnsi="Times New Roman" w:cs="Times New Roman"/>
              </w:rPr>
              <w:t xml:space="preserve"> Vahl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E5AC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DA1D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79B1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67CE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B1994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32FD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0.13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DF66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C1F3C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76F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2F66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76F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2F18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76F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9BA4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76F2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B88E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76F2F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46FA9A37" w14:textId="77777777" w:rsidTr="000419EE">
        <w:tc>
          <w:tcPr>
            <w:tcW w:w="691" w:type="dxa"/>
          </w:tcPr>
          <w:p w14:paraId="3229B5A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ACD32" w14:textId="568C4375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Lagerstroemia parviflora</w:t>
            </w:r>
            <w:r w:rsidR="00AE0B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E9E8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E37C3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0995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0.32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7EFF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8334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D50F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10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07C7B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10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62D0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10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79FBB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11081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AB90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10.25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5A278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8.61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C216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8ACD8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0.67</w:t>
            </w:r>
          </w:p>
        </w:tc>
      </w:tr>
      <w:tr w:rsidR="0066250A" w14:paraId="0C055AEC" w14:textId="77777777" w:rsidTr="000419EE">
        <w:tc>
          <w:tcPr>
            <w:tcW w:w="691" w:type="dxa"/>
          </w:tcPr>
          <w:p w14:paraId="16FB0D6B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E88C1" w14:textId="2FD59CA5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Lannea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coromandelica</w:t>
            </w:r>
            <w:proofErr w:type="spellEnd"/>
            <w:r w:rsidR="00AE0B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AE0BA9">
              <w:rPr>
                <w:rFonts w:ascii="Times New Roman" w:hAnsi="Times New Roman" w:cs="Times New Roman"/>
              </w:rPr>
              <w:t>Houtt</w:t>
            </w:r>
            <w:proofErr w:type="spellEnd"/>
            <w:r w:rsidR="00AE0BA9">
              <w:rPr>
                <w:rFonts w:ascii="Times New Roman" w:hAnsi="Times New Roman" w:cs="Times New Roman"/>
              </w:rPr>
              <w:t xml:space="preserve">.) </w:t>
            </w:r>
            <w:proofErr w:type="spellStart"/>
            <w:r w:rsidR="00AE0BA9">
              <w:rPr>
                <w:rFonts w:ascii="Times New Roman" w:hAnsi="Times New Roman" w:cs="Times New Roman"/>
              </w:rPr>
              <w:t>Merr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11278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2.38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25866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A332D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3.99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E2D00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19.36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52851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97FB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12.72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4F1E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8.41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304E9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7.29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44728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1.12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AF6F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D561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2467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26152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31A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22C21B29" w14:textId="77777777" w:rsidTr="000419EE">
        <w:tc>
          <w:tcPr>
            <w:tcW w:w="691" w:type="dxa"/>
          </w:tcPr>
          <w:p w14:paraId="447DD199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EA776" w14:textId="3C66D744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Leucaena leucocephala</w:t>
            </w:r>
            <w:r w:rsidR="00AE0BA9">
              <w:rPr>
                <w:rFonts w:ascii="Times New Roman" w:hAnsi="Times New Roman" w:cs="Times New Roman"/>
              </w:rPr>
              <w:t xml:space="preserve"> (Lam.) de Wit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CB1B4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2629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5A7AC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ECEEA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1.76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B840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22F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55162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1.56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408C1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A729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1A115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965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175F2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AA91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D561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250E1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99D66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31A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5091A7EF" w14:textId="77777777" w:rsidTr="000419EE">
        <w:tc>
          <w:tcPr>
            <w:tcW w:w="691" w:type="dxa"/>
          </w:tcPr>
          <w:p w14:paraId="0B98B828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D9C36" w14:textId="6C0DC89A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Madhuca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indica</w:t>
            </w:r>
            <w:r w:rsidR="00AE0BA9">
              <w:rPr>
                <w:rFonts w:ascii="Times New Roman" w:hAnsi="Times New Roman" w:cs="Times New Roman"/>
              </w:rPr>
              <w:t xml:space="preserve"> J.F. </w:t>
            </w:r>
            <w:proofErr w:type="spellStart"/>
            <w:r w:rsidR="00AE0BA9">
              <w:rPr>
                <w:rFonts w:ascii="Times New Roman" w:hAnsi="Times New Roman" w:cs="Times New Roman"/>
              </w:rPr>
              <w:t>Gmel</w:t>
            </w:r>
            <w:proofErr w:type="spellEnd"/>
            <w:r w:rsidR="00AE0BA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C0F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161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DE5F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5A7AC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B7EC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161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EBA0E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22F7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8035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D4D8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45F5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18.22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FA84C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C520B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9657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4AC1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C72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CB2DF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20.02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E883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365F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C5DA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31A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2C327E4B" w14:textId="77777777" w:rsidTr="000419EE">
        <w:tc>
          <w:tcPr>
            <w:tcW w:w="691" w:type="dxa"/>
          </w:tcPr>
          <w:p w14:paraId="7EE4549C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8EEE3E" w14:textId="36E77E1D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Miliusa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tomentosa</w:t>
            </w:r>
            <w:r w:rsidR="00AE0BA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AE0BA9">
              <w:rPr>
                <w:rFonts w:ascii="Times New Roman" w:hAnsi="Times New Roman" w:cs="Times New Roman"/>
              </w:rPr>
              <w:t>Roxb</w:t>
            </w:r>
            <w:proofErr w:type="spellEnd"/>
            <w:r w:rsidR="00AE0BA9">
              <w:rPr>
                <w:rFonts w:ascii="Times New Roman" w:hAnsi="Times New Roman" w:cs="Times New Roman"/>
              </w:rPr>
              <w:t>.) J. Sinclair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5686E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81551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5A7AC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A9DD5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C72B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903A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D4D8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3F358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4630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8853E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6.04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083DC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C72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35F7C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70090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365F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81D8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31A1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2C38B518" w14:textId="77777777" w:rsidTr="000419EE">
        <w:tc>
          <w:tcPr>
            <w:tcW w:w="691" w:type="dxa"/>
          </w:tcPr>
          <w:p w14:paraId="2823D572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C033DC" w14:textId="6229FAFB" w:rsidR="0066250A" w:rsidRPr="00AE0BA9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Mitragyna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parvifolia</w:t>
            </w:r>
            <w:proofErr w:type="spellEnd"/>
            <w:r w:rsidR="00AE0BA9">
              <w:rPr>
                <w:rFonts w:ascii="Times New Roman" w:hAnsi="Times New Roman" w:cs="Times New Roman"/>
              </w:rPr>
              <w:t xml:space="preserve"> </w:t>
            </w:r>
            <w:r w:rsidR="007D4F9D">
              <w:rPr>
                <w:rFonts w:ascii="Times New Roman" w:hAnsi="Times New Roman" w:cs="Times New Roman"/>
              </w:rPr>
              <w:t>(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>.) Korth.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2304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53C85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9EF0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18.53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39A3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8FEC2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0.61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63422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36.34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EE800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36C6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2.93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52AB0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0.14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7C57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F609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365F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894C1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0.42</w:t>
            </w:r>
          </w:p>
        </w:tc>
      </w:tr>
      <w:tr w:rsidR="0066250A" w14:paraId="4FC9A32A" w14:textId="77777777" w:rsidTr="000419EE">
        <w:tc>
          <w:tcPr>
            <w:tcW w:w="691" w:type="dxa"/>
          </w:tcPr>
          <w:p w14:paraId="1688300A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7ACB4" w14:textId="54436CBA" w:rsidR="007D4F9D" w:rsidRPr="007D4F9D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Morinda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tinctoria</w:t>
            </w:r>
            <w:r w:rsidR="007D4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2A4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83BD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1D709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75A7E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0.11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B7083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144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C3ABE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31446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7A3E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3.59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7919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1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9EC7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B58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E1213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524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C492A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365F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B44C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006F8855" w14:textId="77777777" w:rsidTr="000419EE">
        <w:tc>
          <w:tcPr>
            <w:tcW w:w="691" w:type="dxa"/>
          </w:tcPr>
          <w:p w14:paraId="05855043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64D12F" w14:textId="3270B760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Phoenix sylvestris</w:t>
            </w:r>
            <w:r w:rsidR="007D4F9D">
              <w:rPr>
                <w:rFonts w:ascii="Times New Roman" w:hAnsi="Times New Roman" w:cs="Times New Roman"/>
              </w:rPr>
              <w:t xml:space="preserve"> (L.) 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F6C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D100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DA1C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04F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548E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00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DBBE4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1FB89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61E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F9F41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3.38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15F1C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1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8DD2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B58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7BDD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524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A90D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1.91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330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19D3DDA9" w14:textId="77777777" w:rsidTr="000419EE">
        <w:tc>
          <w:tcPr>
            <w:tcW w:w="691" w:type="dxa"/>
          </w:tcPr>
          <w:p w14:paraId="51CDE05F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257EE4" w14:textId="14921E25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Pithecellobium dulce</w:t>
            </w:r>
            <w:r w:rsidR="007D4F9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>.) Benth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E91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D7DF4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9DDBB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04F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3FB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00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CB211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C4C9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C2455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61E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EA81A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F58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CD14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1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75D3C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B58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49851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524C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8334A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886D3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7214C323" w14:textId="77777777" w:rsidTr="000419EE">
        <w:tc>
          <w:tcPr>
            <w:tcW w:w="691" w:type="dxa"/>
          </w:tcPr>
          <w:p w14:paraId="6FEB52DD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6EA83" w14:textId="5A2EA75A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Pongamia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pinnata</w:t>
            </w:r>
            <w:r w:rsidR="007D4F9D">
              <w:rPr>
                <w:rFonts w:ascii="Times New Roman" w:hAnsi="Times New Roman" w:cs="Times New Roman"/>
              </w:rPr>
              <w:t xml:space="preserve"> (L.) Pierre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71B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B4AC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1B74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04F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01BF1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00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DB9F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C4C9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A3167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61E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08FE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AF581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D096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1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1F6E2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EB588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1493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2E9F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07B0C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30780632" w14:textId="77777777" w:rsidTr="000419EE">
        <w:tc>
          <w:tcPr>
            <w:tcW w:w="691" w:type="dxa"/>
          </w:tcPr>
          <w:p w14:paraId="218F0CA1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43A28" w14:textId="13F873B6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Pterocarpus marsupium</w:t>
            </w:r>
            <w:r w:rsidR="007D4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D6D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8D1F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ABF0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04F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BE428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00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0B4BF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6D7C5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61E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9333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E6B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1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A608F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1.20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B1B52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B52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E99F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90D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E47C0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5D44B7EC" w14:textId="77777777" w:rsidTr="000419EE">
        <w:tc>
          <w:tcPr>
            <w:tcW w:w="691" w:type="dxa"/>
          </w:tcPr>
          <w:p w14:paraId="07926F3B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1CD5A" w14:textId="554148F2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Santalum album</w:t>
            </w:r>
            <w:r w:rsidR="007D4F9D">
              <w:rPr>
                <w:rFonts w:ascii="Times New Roman" w:hAnsi="Times New Roman" w:cs="Times New Roman"/>
              </w:rPr>
              <w:t xml:space="preserve"> 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C1E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EE63F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E5C5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04F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957D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002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9CFB8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69302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68E2B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409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D85A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1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E34D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A71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DBA4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B52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0FD8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90D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7B10E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62F8AA43" w14:textId="77777777" w:rsidTr="000419EE">
        <w:tc>
          <w:tcPr>
            <w:tcW w:w="691" w:type="dxa"/>
          </w:tcPr>
          <w:p w14:paraId="3050CD8D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EA5485" w14:textId="4DFC0EDD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Sapindus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laurifolius</w:t>
            </w:r>
            <w:proofErr w:type="spellEnd"/>
            <w:r w:rsidR="007D4F9D">
              <w:rPr>
                <w:rFonts w:ascii="Times New Roman" w:hAnsi="Times New Roman" w:cs="Times New Roman"/>
              </w:rPr>
              <w:t xml:space="preserve"> Vahl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31E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BD597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1E1A8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04F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D516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9203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91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55CC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53C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5421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409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35599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7132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BB3C5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A71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6B5E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B52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CAEF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90D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109F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42125C96" w14:textId="77777777" w:rsidTr="000419EE">
        <w:tc>
          <w:tcPr>
            <w:tcW w:w="691" w:type="dxa"/>
          </w:tcPr>
          <w:p w14:paraId="78A8C2A6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40533C" w14:textId="77918918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Scherebera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switinoides</w:t>
            </w:r>
            <w:proofErr w:type="spellEnd"/>
            <w:r w:rsidR="007D4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2B9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3375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FE01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04F5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5F07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79C1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91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4CE11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53C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355E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409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2EA4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3DAC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A71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CC45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B52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75BC8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90D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DC52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5066AD9A" w14:textId="77777777" w:rsidTr="000419EE">
        <w:tc>
          <w:tcPr>
            <w:tcW w:w="691" w:type="dxa"/>
          </w:tcPr>
          <w:p w14:paraId="5576CF64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F148E" w14:textId="50632CFA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Schleichera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oleosa</w:t>
            </w:r>
            <w:r w:rsidR="007D4F9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7D4F9D">
              <w:rPr>
                <w:rFonts w:ascii="Times New Roman" w:hAnsi="Times New Roman" w:cs="Times New Roman"/>
              </w:rPr>
              <w:t>Lour</w:t>
            </w:r>
            <w:proofErr w:type="spellEnd"/>
            <w:r w:rsidR="007D4F9D">
              <w:rPr>
                <w:rFonts w:ascii="Times New Roman" w:hAnsi="Times New Roman" w:cs="Times New Roman"/>
              </w:rPr>
              <w:t>.) Oken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74A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B5E0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2A04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27.27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9AF7E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91F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4BF9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91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6F4E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53C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7EDF3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409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741B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F71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1BEE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A71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F6B76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B52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E706C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90D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FC76C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C6F9E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17803AB5" w14:textId="77777777" w:rsidTr="000419EE">
        <w:tc>
          <w:tcPr>
            <w:tcW w:w="691" w:type="dxa"/>
          </w:tcPr>
          <w:p w14:paraId="0E1ED4F3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DC2640" w14:textId="74BF7E91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Stereospermum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suaveolens</w:t>
            </w:r>
            <w:r w:rsidR="007D4F9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>.) DC.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4330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A03E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65BD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02B7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E788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2FE6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C91F0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69F1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91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12D5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053CA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9608A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4094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D5B2A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F716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46B7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A719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AAAA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7B520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4202B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890D5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6F00D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14.92</w:t>
            </w:r>
          </w:p>
        </w:tc>
      </w:tr>
      <w:tr w:rsidR="0066250A" w14:paraId="072CCE73" w14:textId="77777777" w:rsidTr="000419EE">
        <w:tc>
          <w:tcPr>
            <w:tcW w:w="691" w:type="dxa"/>
          </w:tcPr>
          <w:p w14:paraId="2D58FC3C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15267" w14:textId="6657A886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Tectona grandis</w:t>
            </w:r>
            <w:r w:rsidR="007D4F9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7D4F9D">
              <w:rPr>
                <w:rFonts w:ascii="Times New Roman" w:hAnsi="Times New Roman" w:cs="Times New Roman"/>
              </w:rPr>
              <w:t>L.f.</w:t>
            </w:r>
            <w:proofErr w:type="spellEnd"/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313A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75.77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24FC0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E4773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37.79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BE9CC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13.17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1345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91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0DFD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0.52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821D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17.64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6C35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26.24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60CE1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75.77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CE973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28.02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8B79B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1.14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CA04F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</w:tr>
      <w:tr w:rsidR="0066250A" w14:paraId="0692AB11" w14:textId="77777777" w:rsidTr="000419EE">
        <w:tc>
          <w:tcPr>
            <w:tcW w:w="691" w:type="dxa"/>
          </w:tcPr>
          <w:p w14:paraId="5CF8CD7E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F0520F" w14:textId="2474865E" w:rsidR="0066250A" w:rsidRPr="007D4F9D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Terminalia arjuna</w:t>
            </w:r>
            <w:r w:rsidR="007D4F9D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7D4F9D">
              <w:rPr>
                <w:rFonts w:ascii="Times New Roman" w:hAnsi="Times New Roman" w:cs="Times New Roman"/>
              </w:rPr>
              <w:t>Roxb</w:t>
            </w:r>
            <w:proofErr w:type="spellEnd"/>
            <w:r w:rsidR="007D4F9D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="007D4F9D">
              <w:rPr>
                <w:rFonts w:ascii="Times New Roman" w:hAnsi="Times New Roman" w:cs="Times New Roman"/>
              </w:rPr>
              <w:t>ex DC</w:t>
            </w:r>
            <w:proofErr w:type="spellEnd"/>
            <w:r w:rsidR="007D4F9D">
              <w:rPr>
                <w:rFonts w:ascii="Times New Roman" w:hAnsi="Times New Roman" w:cs="Times New Roman"/>
              </w:rPr>
              <w:t xml:space="preserve">.) </w:t>
            </w:r>
            <w:r w:rsidR="00C365AB">
              <w:rPr>
                <w:rFonts w:ascii="Times New Roman" w:hAnsi="Times New Roman" w:cs="Times New Roman"/>
              </w:rPr>
              <w:t>Wight &amp; Arn.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E9E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67F1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1542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E10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870A5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50DE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D22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2AC9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91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3B84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75E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71681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E2A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219B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E2A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91242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E2A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2589A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E2A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E5AB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E2A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B7EF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E2A6F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4AEDF29D" w14:textId="77777777" w:rsidTr="000419EE">
        <w:tc>
          <w:tcPr>
            <w:tcW w:w="691" w:type="dxa"/>
          </w:tcPr>
          <w:p w14:paraId="43B95CC7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92193" w14:textId="0D9A8C52" w:rsidR="0066250A" w:rsidRPr="00C365A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Terminalia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belerica</w:t>
            </w:r>
            <w:proofErr w:type="spellEnd"/>
            <w:r w:rsidR="00C365A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C365AB">
              <w:rPr>
                <w:rFonts w:ascii="Times New Roman" w:hAnsi="Times New Roman" w:cs="Times New Roman"/>
              </w:rPr>
              <w:t>Gaertn</w:t>
            </w:r>
            <w:proofErr w:type="spellEnd"/>
            <w:r w:rsidR="00C365AB">
              <w:rPr>
                <w:rFonts w:ascii="Times New Roman" w:hAnsi="Times New Roman" w:cs="Times New Roman"/>
              </w:rPr>
              <w:t xml:space="preserve">.) </w:t>
            </w:r>
            <w:proofErr w:type="spellStart"/>
            <w:r w:rsidR="00C365AB">
              <w:rPr>
                <w:rFonts w:ascii="Times New Roman" w:hAnsi="Times New Roman" w:cs="Times New Roman"/>
              </w:rPr>
              <w:t>Roxb</w:t>
            </w:r>
            <w:proofErr w:type="spellEnd"/>
            <w:r w:rsidR="00C365A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D1B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67F1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FB7C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E100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ABDE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390E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4D227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A7C75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912A7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5511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F75E6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65EA1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44D6F">
              <w:rPr>
                <w:rFonts w:ascii="Times New Roman" w:hAnsi="Times New Roman" w:cs="Times New Roman"/>
              </w:rPr>
              <w:t>-</w:t>
            </w:r>
            <w:r w:rsidRPr="0091004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D1D69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2F43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56E4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00B2A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56E4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1CEF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56E4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FD929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656E4D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7FC06F46" w14:textId="77777777" w:rsidTr="000419EE">
        <w:tc>
          <w:tcPr>
            <w:tcW w:w="691" w:type="dxa"/>
          </w:tcPr>
          <w:p w14:paraId="258154C4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DB3F9" w14:textId="246AE118" w:rsidR="0066250A" w:rsidRPr="00C365A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Terminalia tomentosa</w:t>
            </w:r>
            <w:r w:rsidR="00C365AB">
              <w:rPr>
                <w:rFonts w:ascii="Times New Roman" w:hAnsi="Times New Roman" w:cs="Times New Roman"/>
              </w:rPr>
              <w:t xml:space="preserve"> Wight &amp; Arn.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E505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10.70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2C0CD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47C2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4BAFE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0.97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A8BCC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0.79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F52D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2.32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B056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3.20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0B632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12.79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E809D1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10.99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D5C6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1.04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5E040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E488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3.20</w:t>
            </w:r>
          </w:p>
        </w:tc>
      </w:tr>
      <w:tr w:rsidR="0066250A" w14:paraId="3015907F" w14:textId="77777777" w:rsidTr="000419EE">
        <w:tc>
          <w:tcPr>
            <w:tcW w:w="691" w:type="dxa"/>
          </w:tcPr>
          <w:p w14:paraId="1479DEA6" w14:textId="77777777" w:rsidR="0066250A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F307E" w14:textId="6595DECB" w:rsidR="0066250A" w:rsidRPr="00C365AB" w:rsidRDefault="0066250A" w:rsidP="00B371B3">
            <w:pPr>
              <w:rPr>
                <w:rFonts w:ascii="Times New Roman" w:hAnsi="Times New Roman" w:cs="Times New Roman"/>
              </w:rPr>
            </w:pP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Wrightia</w:t>
            </w:r>
            <w:proofErr w:type="spellEnd"/>
            <w:r w:rsidRPr="0091004D">
              <w:rPr>
                <w:rFonts w:ascii="Times New Roman" w:hAnsi="Times New Roman" w:cs="Times New Roman"/>
                <w:i/>
                <w:iCs/>
              </w:rPr>
              <w:t xml:space="preserve"> tinctoria</w:t>
            </w:r>
            <w:r w:rsidR="00C365AB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C365AB">
              <w:rPr>
                <w:rFonts w:ascii="Times New Roman" w:hAnsi="Times New Roman" w:cs="Times New Roman"/>
              </w:rPr>
              <w:t>Roxb</w:t>
            </w:r>
            <w:proofErr w:type="spellEnd"/>
            <w:r w:rsidR="00C365AB">
              <w:rPr>
                <w:rFonts w:ascii="Times New Roman" w:hAnsi="Times New Roman" w:cs="Times New Roman"/>
              </w:rPr>
              <w:t>.) R. Br.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D40F5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5E487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0EC35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69A13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1.87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5AEAC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ED19A0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E01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CE05A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E01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378C46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E01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D4061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E01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6BB91C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E01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921FD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DE0128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89D74D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0.80</w:t>
            </w:r>
          </w:p>
        </w:tc>
      </w:tr>
      <w:tr w:rsidR="0066250A" w14:paraId="7083D69D" w14:textId="77777777" w:rsidTr="000419EE">
        <w:tc>
          <w:tcPr>
            <w:tcW w:w="691" w:type="dxa"/>
          </w:tcPr>
          <w:p w14:paraId="465524B7" w14:textId="77777777" w:rsidR="0066250A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E4C62" w14:textId="79DC06B5" w:rsidR="0066250A" w:rsidRPr="00C365A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>Ziziphus jujuba</w:t>
            </w:r>
            <w:r w:rsidR="00C365AB">
              <w:rPr>
                <w:rFonts w:ascii="Times New Roman" w:hAnsi="Times New Roman" w:cs="Times New Roman"/>
              </w:rPr>
              <w:t xml:space="preserve"> Mill.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258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E2DD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2D1197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E2DD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8C97C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E2DD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68F0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2E2DD5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92E5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2DD87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426F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9406F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426F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9CB9A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426F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F48E4A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426F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38154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1426F3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854231" w14:textId="77777777" w:rsidR="0066250A" w:rsidRPr="00DE0128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9210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</w:tr>
      <w:tr w:rsidR="0066250A" w14:paraId="4653E632" w14:textId="77777777" w:rsidTr="000419EE">
        <w:tc>
          <w:tcPr>
            <w:tcW w:w="691" w:type="dxa"/>
          </w:tcPr>
          <w:p w14:paraId="0CCD282B" w14:textId="77777777" w:rsidR="0066250A" w:rsidRPr="0091004D" w:rsidRDefault="0066250A" w:rsidP="00B371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2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AB916" w14:textId="358789F3" w:rsidR="0066250A" w:rsidRPr="00C365AB" w:rsidRDefault="0066250A" w:rsidP="00B371B3">
            <w:pPr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  <w:i/>
                <w:iCs/>
              </w:rPr>
              <w:t xml:space="preserve">Ziziphus </w:t>
            </w:r>
            <w:proofErr w:type="spellStart"/>
            <w:r w:rsidRPr="0091004D">
              <w:rPr>
                <w:rFonts w:ascii="Times New Roman" w:hAnsi="Times New Roman" w:cs="Times New Roman"/>
                <w:i/>
                <w:iCs/>
              </w:rPr>
              <w:t>xylopyrus</w:t>
            </w:r>
            <w:proofErr w:type="spellEnd"/>
            <w:r w:rsidR="00C365AB">
              <w:rPr>
                <w:rFonts w:ascii="Times New Roman" w:hAnsi="Times New Roman" w:cs="Times New Roman"/>
              </w:rPr>
              <w:t xml:space="preserve"> (Retz.) Willd.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EB5510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3.39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B1902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B4589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3.86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574A2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0.47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C4622F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0.09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75866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0.27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72B28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1.42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0F58CE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 </w:t>
            </w:r>
            <w:r w:rsidRPr="00D44D6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E7DF3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91004D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2B194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96FE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331EA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96FE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3EABDB" w14:textId="77777777" w:rsidR="0066250A" w:rsidRPr="0091004D" w:rsidRDefault="0066250A" w:rsidP="00B371B3">
            <w:pPr>
              <w:jc w:val="center"/>
              <w:rPr>
                <w:rFonts w:ascii="Times New Roman" w:hAnsi="Times New Roman" w:cs="Times New Roman"/>
              </w:rPr>
            </w:pPr>
            <w:r w:rsidRPr="00B96FEC">
              <w:rPr>
                <w:rFonts w:ascii="Times New Roman" w:hAnsi="Times New Roman" w:cs="Times New Roman"/>
              </w:rPr>
              <w:t>-</w:t>
            </w:r>
          </w:p>
        </w:tc>
      </w:tr>
    </w:tbl>
    <w:p w14:paraId="4C96416F" w14:textId="77777777" w:rsidR="0066250A" w:rsidRDefault="0066250A" w:rsidP="000A2FB0">
      <w:pPr>
        <w:rPr>
          <w:rFonts w:ascii="Times New Roman" w:hAnsi="Times New Roman" w:cs="Times New Roman"/>
        </w:rPr>
      </w:pPr>
    </w:p>
    <w:sectPr w:rsidR="0066250A" w:rsidSect="00E94B9D">
      <w:footerReference w:type="default" r:id="rId7"/>
      <w:pgSz w:w="16838" w:h="11906" w:orient="landscape"/>
      <w:pgMar w:top="810" w:right="907" w:bottom="907" w:left="806" w:header="70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5E105" w14:textId="77777777" w:rsidR="00561305" w:rsidRDefault="00561305" w:rsidP="003144A3">
      <w:pPr>
        <w:spacing w:after="0" w:line="240" w:lineRule="auto"/>
      </w:pPr>
      <w:r>
        <w:separator/>
      </w:r>
    </w:p>
  </w:endnote>
  <w:endnote w:type="continuationSeparator" w:id="0">
    <w:p w14:paraId="31051B6E" w14:textId="77777777" w:rsidR="00561305" w:rsidRDefault="00561305" w:rsidP="00314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48189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0255BA" w14:textId="31856B55" w:rsidR="003144A3" w:rsidRDefault="003144A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C0D9FD" w14:textId="77777777" w:rsidR="003144A3" w:rsidRDefault="00314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7021F" w14:textId="77777777" w:rsidR="00561305" w:rsidRDefault="00561305" w:rsidP="003144A3">
      <w:pPr>
        <w:spacing w:after="0" w:line="240" w:lineRule="auto"/>
      </w:pPr>
      <w:r>
        <w:separator/>
      </w:r>
    </w:p>
  </w:footnote>
  <w:footnote w:type="continuationSeparator" w:id="0">
    <w:p w14:paraId="3E408713" w14:textId="77777777" w:rsidR="00561305" w:rsidRDefault="00561305" w:rsidP="003144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03668"/>
    <w:multiLevelType w:val="hybridMultilevel"/>
    <w:tmpl w:val="83943956"/>
    <w:lvl w:ilvl="0" w:tplc="D4C2D80A">
      <w:numFmt w:val="bullet"/>
      <w:lvlText w:val="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84C67"/>
    <w:multiLevelType w:val="hybridMultilevel"/>
    <w:tmpl w:val="ECE6B30C"/>
    <w:lvl w:ilvl="0" w:tplc="23CC98A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484131621">
    <w:abstractNumId w:val="1"/>
  </w:num>
  <w:num w:numId="2" w16cid:durableId="114990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B85"/>
    <w:rsid w:val="00007B21"/>
    <w:rsid w:val="00010418"/>
    <w:rsid w:val="00010563"/>
    <w:rsid w:val="00036E18"/>
    <w:rsid w:val="000419EE"/>
    <w:rsid w:val="00053397"/>
    <w:rsid w:val="000579C9"/>
    <w:rsid w:val="00062693"/>
    <w:rsid w:val="00066BC9"/>
    <w:rsid w:val="00070FEC"/>
    <w:rsid w:val="00072D86"/>
    <w:rsid w:val="00081B53"/>
    <w:rsid w:val="0009105D"/>
    <w:rsid w:val="000A2FB0"/>
    <w:rsid w:val="000C04E8"/>
    <w:rsid w:val="000C2034"/>
    <w:rsid w:val="000C6F36"/>
    <w:rsid w:val="000E2672"/>
    <w:rsid w:val="000E626A"/>
    <w:rsid w:val="00100BA9"/>
    <w:rsid w:val="001140D2"/>
    <w:rsid w:val="001222F3"/>
    <w:rsid w:val="00127D1C"/>
    <w:rsid w:val="00135415"/>
    <w:rsid w:val="00155C4A"/>
    <w:rsid w:val="00162A7F"/>
    <w:rsid w:val="0017322E"/>
    <w:rsid w:val="001814EC"/>
    <w:rsid w:val="00187E15"/>
    <w:rsid w:val="00193855"/>
    <w:rsid w:val="001A2392"/>
    <w:rsid w:val="001A24EC"/>
    <w:rsid w:val="001B0283"/>
    <w:rsid w:val="001C2969"/>
    <w:rsid w:val="001C6F4F"/>
    <w:rsid w:val="001D1E4A"/>
    <w:rsid w:val="001E4BD7"/>
    <w:rsid w:val="001E720A"/>
    <w:rsid w:val="00202870"/>
    <w:rsid w:val="00207357"/>
    <w:rsid w:val="002223E4"/>
    <w:rsid w:val="0023577E"/>
    <w:rsid w:val="00247CA6"/>
    <w:rsid w:val="00262425"/>
    <w:rsid w:val="00263D33"/>
    <w:rsid w:val="00270B39"/>
    <w:rsid w:val="00293311"/>
    <w:rsid w:val="002A2EB6"/>
    <w:rsid w:val="002B3B8F"/>
    <w:rsid w:val="002B622B"/>
    <w:rsid w:val="002D13C8"/>
    <w:rsid w:val="002D200E"/>
    <w:rsid w:val="002D5997"/>
    <w:rsid w:val="00313716"/>
    <w:rsid w:val="003144A3"/>
    <w:rsid w:val="00327DFA"/>
    <w:rsid w:val="00333C68"/>
    <w:rsid w:val="003458F0"/>
    <w:rsid w:val="00353E18"/>
    <w:rsid w:val="00356B5B"/>
    <w:rsid w:val="00356C31"/>
    <w:rsid w:val="003575E8"/>
    <w:rsid w:val="00371198"/>
    <w:rsid w:val="0037485B"/>
    <w:rsid w:val="00391AA6"/>
    <w:rsid w:val="00397ED4"/>
    <w:rsid w:val="003C1880"/>
    <w:rsid w:val="003C6D90"/>
    <w:rsid w:val="003D06BE"/>
    <w:rsid w:val="003D0DBF"/>
    <w:rsid w:val="003D1103"/>
    <w:rsid w:val="003D5315"/>
    <w:rsid w:val="003E56C7"/>
    <w:rsid w:val="003F20D6"/>
    <w:rsid w:val="003F4F68"/>
    <w:rsid w:val="003F510B"/>
    <w:rsid w:val="00400FB3"/>
    <w:rsid w:val="00412CB2"/>
    <w:rsid w:val="00423523"/>
    <w:rsid w:val="004349ED"/>
    <w:rsid w:val="00443DD7"/>
    <w:rsid w:val="00454D25"/>
    <w:rsid w:val="00482FD3"/>
    <w:rsid w:val="0048624A"/>
    <w:rsid w:val="00496E6D"/>
    <w:rsid w:val="004C4E06"/>
    <w:rsid w:val="004E5712"/>
    <w:rsid w:val="004F0A0B"/>
    <w:rsid w:val="004F0C44"/>
    <w:rsid w:val="004F5017"/>
    <w:rsid w:val="004F51AC"/>
    <w:rsid w:val="005017E9"/>
    <w:rsid w:val="00522C0C"/>
    <w:rsid w:val="005353E0"/>
    <w:rsid w:val="00553C1C"/>
    <w:rsid w:val="00561305"/>
    <w:rsid w:val="00562A98"/>
    <w:rsid w:val="0056335D"/>
    <w:rsid w:val="005710C6"/>
    <w:rsid w:val="00571987"/>
    <w:rsid w:val="00571DEC"/>
    <w:rsid w:val="005736ED"/>
    <w:rsid w:val="0058198D"/>
    <w:rsid w:val="00597AF4"/>
    <w:rsid w:val="005A368B"/>
    <w:rsid w:val="005A3DF7"/>
    <w:rsid w:val="005B1BBF"/>
    <w:rsid w:val="005C2926"/>
    <w:rsid w:val="005E0EC4"/>
    <w:rsid w:val="005E70BA"/>
    <w:rsid w:val="00605A32"/>
    <w:rsid w:val="00621241"/>
    <w:rsid w:val="0062171D"/>
    <w:rsid w:val="0063217D"/>
    <w:rsid w:val="0063738C"/>
    <w:rsid w:val="00642B84"/>
    <w:rsid w:val="0066250A"/>
    <w:rsid w:val="00665A30"/>
    <w:rsid w:val="00667B8E"/>
    <w:rsid w:val="00685D7A"/>
    <w:rsid w:val="00686E11"/>
    <w:rsid w:val="00693271"/>
    <w:rsid w:val="006932C9"/>
    <w:rsid w:val="006949D3"/>
    <w:rsid w:val="0069689B"/>
    <w:rsid w:val="006B2313"/>
    <w:rsid w:val="006C24F0"/>
    <w:rsid w:val="006C2B85"/>
    <w:rsid w:val="006D704B"/>
    <w:rsid w:val="006F2DF3"/>
    <w:rsid w:val="006F69E7"/>
    <w:rsid w:val="006F750A"/>
    <w:rsid w:val="007049A1"/>
    <w:rsid w:val="00704F30"/>
    <w:rsid w:val="007056BB"/>
    <w:rsid w:val="00721257"/>
    <w:rsid w:val="007223D0"/>
    <w:rsid w:val="00726066"/>
    <w:rsid w:val="007320C0"/>
    <w:rsid w:val="0073795B"/>
    <w:rsid w:val="007462AB"/>
    <w:rsid w:val="00775681"/>
    <w:rsid w:val="0077696E"/>
    <w:rsid w:val="007803E6"/>
    <w:rsid w:val="0078121B"/>
    <w:rsid w:val="007A0429"/>
    <w:rsid w:val="007A0AE7"/>
    <w:rsid w:val="007A3824"/>
    <w:rsid w:val="007D4F28"/>
    <w:rsid w:val="007D4F36"/>
    <w:rsid w:val="007D4F9D"/>
    <w:rsid w:val="007E1740"/>
    <w:rsid w:val="007E73AF"/>
    <w:rsid w:val="00811AB0"/>
    <w:rsid w:val="00831C85"/>
    <w:rsid w:val="00846FEA"/>
    <w:rsid w:val="008603C3"/>
    <w:rsid w:val="008629CC"/>
    <w:rsid w:val="00871EF4"/>
    <w:rsid w:val="008735B7"/>
    <w:rsid w:val="00874D04"/>
    <w:rsid w:val="00884DBA"/>
    <w:rsid w:val="008A3B79"/>
    <w:rsid w:val="008A5E31"/>
    <w:rsid w:val="008A651C"/>
    <w:rsid w:val="008A71DE"/>
    <w:rsid w:val="008C2DE9"/>
    <w:rsid w:val="0091004D"/>
    <w:rsid w:val="0092564E"/>
    <w:rsid w:val="009366EF"/>
    <w:rsid w:val="009409A8"/>
    <w:rsid w:val="00942C71"/>
    <w:rsid w:val="00947BBE"/>
    <w:rsid w:val="009518DA"/>
    <w:rsid w:val="00962A7A"/>
    <w:rsid w:val="009678D9"/>
    <w:rsid w:val="0097511A"/>
    <w:rsid w:val="009907C7"/>
    <w:rsid w:val="009979E5"/>
    <w:rsid w:val="009C2D95"/>
    <w:rsid w:val="009C6CB3"/>
    <w:rsid w:val="009E2E0F"/>
    <w:rsid w:val="00A122E4"/>
    <w:rsid w:val="00A227FA"/>
    <w:rsid w:val="00A27941"/>
    <w:rsid w:val="00A3164F"/>
    <w:rsid w:val="00A36940"/>
    <w:rsid w:val="00A44DE5"/>
    <w:rsid w:val="00A50412"/>
    <w:rsid w:val="00A528A9"/>
    <w:rsid w:val="00A617CB"/>
    <w:rsid w:val="00A65CF5"/>
    <w:rsid w:val="00A71E33"/>
    <w:rsid w:val="00A73237"/>
    <w:rsid w:val="00A91B1F"/>
    <w:rsid w:val="00AA03CC"/>
    <w:rsid w:val="00AB25D1"/>
    <w:rsid w:val="00AB2E54"/>
    <w:rsid w:val="00AD5439"/>
    <w:rsid w:val="00AD5A50"/>
    <w:rsid w:val="00AD7414"/>
    <w:rsid w:val="00AE0BA9"/>
    <w:rsid w:val="00AF1EDD"/>
    <w:rsid w:val="00AF62B6"/>
    <w:rsid w:val="00B05022"/>
    <w:rsid w:val="00B05148"/>
    <w:rsid w:val="00B11685"/>
    <w:rsid w:val="00B1337E"/>
    <w:rsid w:val="00B304F8"/>
    <w:rsid w:val="00B32DF8"/>
    <w:rsid w:val="00B35025"/>
    <w:rsid w:val="00B3651D"/>
    <w:rsid w:val="00B36E86"/>
    <w:rsid w:val="00B421B7"/>
    <w:rsid w:val="00B56A19"/>
    <w:rsid w:val="00B57BF8"/>
    <w:rsid w:val="00B7546D"/>
    <w:rsid w:val="00B905D3"/>
    <w:rsid w:val="00B907FC"/>
    <w:rsid w:val="00B92D3B"/>
    <w:rsid w:val="00BA6DB8"/>
    <w:rsid w:val="00BB687E"/>
    <w:rsid w:val="00BC0D5D"/>
    <w:rsid w:val="00BC1777"/>
    <w:rsid w:val="00BC18CF"/>
    <w:rsid w:val="00BC1ABE"/>
    <w:rsid w:val="00BD4F65"/>
    <w:rsid w:val="00C11181"/>
    <w:rsid w:val="00C140F1"/>
    <w:rsid w:val="00C17CD7"/>
    <w:rsid w:val="00C365AB"/>
    <w:rsid w:val="00C5403C"/>
    <w:rsid w:val="00C60DF8"/>
    <w:rsid w:val="00C62685"/>
    <w:rsid w:val="00C96243"/>
    <w:rsid w:val="00CB3076"/>
    <w:rsid w:val="00CB6A0B"/>
    <w:rsid w:val="00CC302E"/>
    <w:rsid w:val="00CC4C8C"/>
    <w:rsid w:val="00CE1F34"/>
    <w:rsid w:val="00CF081D"/>
    <w:rsid w:val="00D0682B"/>
    <w:rsid w:val="00D16B22"/>
    <w:rsid w:val="00D16B69"/>
    <w:rsid w:val="00D17A9C"/>
    <w:rsid w:val="00D2417B"/>
    <w:rsid w:val="00D26C05"/>
    <w:rsid w:val="00D41890"/>
    <w:rsid w:val="00D46A85"/>
    <w:rsid w:val="00D53B02"/>
    <w:rsid w:val="00D648CE"/>
    <w:rsid w:val="00D730F9"/>
    <w:rsid w:val="00D815BB"/>
    <w:rsid w:val="00D82922"/>
    <w:rsid w:val="00D90551"/>
    <w:rsid w:val="00D96A6E"/>
    <w:rsid w:val="00DA5A54"/>
    <w:rsid w:val="00DA7CE7"/>
    <w:rsid w:val="00DB36E0"/>
    <w:rsid w:val="00DB415F"/>
    <w:rsid w:val="00DB607B"/>
    <w:rsid w:val="00DB6B5B"/>
    <w:rsid w:val="00DC3E4B"/>
    <w:rsid w:val="00DC4983"/>
    <w:rsid w:val="00DD0165"/>
    <w:rsid w:val="00DD533A"/>
    <w:rsid w:val="00DE0027"/>
    <w:rsid w:val="00DF3067"/>
    <w:rsid w:val="00E039DB"/>
    <w:rsid w:val="00E11F78"/>
    <w:rsid w:val="00E21E75"/>
    <w:rsid w:val="00E2439E"/>
    <w:rsid w:val="00E477C4"/>
    <w:rsid w:val="00E5120A"/>
    <w:rsid w:val="00E60405"/>
    <w:rsid w:val="00E616BF"/>
    <w:rsid w:val="00E6493D"/>
    <w:rsid w:val="00E70E34"/>
    <w:rsid w:val="00E80ACD"/>
    <w:rsid w:val="00E91F6D"/>
    <w:rsid w:val="00E94B9D"/>
    <w:rsid w:val="00E94DFB"/>
    <w:rsid w:val="00E9650A"/>
    <w:rsid w:val="00EA0A23"/>
    <w:rsid w:val="00EB1176"/>
    <w:rsid w:val="00EC52AA"/>
    <w:rsid w:val="00EC57C8"/>
    <w:rsid w:val="00EC6BD3"/>
    <w:rsid w:val="00EC6FEF"/>
    <w:rsid w:val="00EE0F32"/>
    <w:rsid w:val="00EE6E91"/>
    <w:rsid w:val="00F1505A"/>
    <w:rsid w:val="00F2405F"/>
    <w:rsid w:val="00F27325"/>
    <w:rsid w:val="00F4190D"/>
    <w:rsid w:val="00F47001"/>
    <w:rsid w:val="00F51CDA"/>
    <w:rsid w:val="00F54148"/>
    <w:rsid w:val="00F62DDB"/>
    <w:rsid w:val="00F63BF1"/>
    <w:rsid w:val="00F8335A"/>
    <w:rsid w:val="00FA2FDC"/>
    <w:rsid w:val="00FA37E4"/>
    <w:rsid w:val="00FB42CC"/>
    <w:rsid w:val="00FB4D7E"/>
    <w:rsid w:val="00FB5F99"/>
    <w:rsid w:val="00FC6D1F"/>
    <w:rsid w:val="00FD2C3C"/>
    <w:rsid w:val="00FD30C7"/>
    <w:rsid w:val="00FD3752"/>
    <w:rsid w:val="00FE25E8"/>
    <w:rsid w:val="00FF12C2"/>
    <w:rsid w:val="00FF28C2"/>
    <w:rsid w:val="00FF327C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C6A4D"/>
  <w15:chartTrackingRefBased/>
  <w15:docId w15:val="{1182E34F-A899-4586-924C-BE33429D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2B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2B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2B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2B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2B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2B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2B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2B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2B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2B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2B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2B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2B8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2B8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2B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2B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2B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2B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2B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2B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2B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2B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2B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2B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2B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2B8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2B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2B8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2B85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91B1F"/>
    <w:rPr>
      <w:rFonts w:ascii="Times New Roman" w:hAnsi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4E5712"/>
    <w:rPr>
      <w:color w:val="666666"/>
    </w:rPr>
  </w:style>
  <w:style w:type="table" w:styleId="TableGrid">
    <w:name w:val="Table Grid"/>
    <w:basedOn w:val="TableNormal"/>
    <w:uiPriority w:val="39"/>
    <w:rsid w:val="00667B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1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44A3"/>
  </w:style>
  <w:style w:type="paragraph" w:styleId="Footer">
    <w:name w:val="footer"/>
    <w:basedOn w:val="Normal"/>
    <w:link w:val="FooterChar"/>
    <w:uiPriority w:val="99"/>
    <w:unhideWhenUsed/>
    <w:rsid w:val="00314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44A3"/>
  </w:style>
  <w:style w:type="character" w:styleId="Hyperlink">
    <w:name w:val="Hyperlink"/>
    <w:basedOn w:val="DefaultParagraphFont"/>
    <w:uiPriority w:val="99"/>
    <w:unhideWhenUsed/>
    <w:rsid w:val="003D06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2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Pranab Pati</dc:creator>
  <cp:keywords/>
  <dc:description/>
  <cp:lastModifiedBy>Pranab Pati</cp:lastModifiedBy>
  <cp:revision>191</cp:revision>
  <dcterms:created xsi:type="dcterms:W3CDTF">2025-11-25T06:26:00Z</dcterms:created>
  <dcterms:modified xsi:type="dcterms:W3CDTF">2026-08-25T07:33:00Z</dcterms:modified>
</cp:coreProperties>
</file>