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363" w:rsidRPr="00387363" w:rsidRDefault="00387363" w:rsidP="00387363">
      <w:pPr>
        <w:jc w:val="center"/>
        <w:rPr>
          <w:b/>
          <w:bCs/>
        </w:rPr>
      </w:pPr>
      <w:r w:rsidRPr="00387363">
        <w:rPr>
          <w:b/>
          <w:bCs/>
        </w:rPr>
        <w:t xml:space="preserve">Western </w:t>
      </w:r>
      <w:r>
        <w:rPr>
          <w:b/>
          <w:bCs/>
        </w:rPr>
        <w:t>(</w:t>
      </w:r>
      <w:r w:rsidRPr="00387363">
        <w:rPr>
          <w:b/>
          <w:bCs/>
        </w:rPr>
        <w:t>uncropped</w:t>
      </w:r>
      <w:r>
        <w:rPr>
          <w:b/>
          <w:bCs/>
        </w:rPr>
        <w:t>)</w:t>
      </w:r>
    </w:p>
    <w:p w:rsidR="00E24BFF" w:rsidRDefault="009B0E6C">
      <w:proofErr w:type="gramStart"/>
      <w:r w:rsidRPr="009B0E6C">
        <w:t>beta</w:t>
      </w:r>
      <w:bookmarkStart w:id="0" w:name="_GoBack"/>
      <w:bookmarkEnd w:id="0"/>
      <w:proofErr w:type="gramEnd"/>
      <w:r w:rsidRPr="009B0E6C">
        <w:t xml:space="preserve"> actin</w:t>
      </w:r>
    </w:p>
    <w:p w:rsidR="009B0E6C" w:rsidRDefault="009B0E6C">
      <w:r w:rsidRPr="009B0E6C">
        <w:rPr>
          <w:noProof/>
        </w:rPr>
        <w:drawing>
          <wp:inline distT="0" distB="0" distL="0" distR="0">
            <wp:extent cx="5486400" cy="5839806"/>
            <wp:effectExtent l="0" t="0" r="0" b="8890"/>
            <wp:docPr id="1" name="Picture 1" descr="E:\1 Thesis\0 PhD\1 Results\wester\beta ac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Thesis\0 PhD\1 Results\wester\beta act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3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E6C" w:rsidRDefault="009B0E6C">
      <w:r>
        <w:br w:type="page"/>
      </w:r>
    </w:p>
    <w:p w:rsidR="009B0E6C" w:rsidRDefault="009B0E6C">
      <w:r w:rsidRPr="009B0E6C">
        <w:lastRenderedPageBreak/>
        <w:t>KALIRIN7</w:t>
      </w:r>
    </w:p>
    <w:p w:rsidR="009B0E6C" w:rsidRDefault="009B0E6C">
      <w:r w:rsidRPr="009B0E6C">
        <w:rPr>
          <w:noProof/>
        </w:rPr>
        <w:drawing>
          <wp:inline distT="0" distB="0" distL="0" distR="0">
            <wp:extent cx="5486400" cy="5118421"/>
            <wp:effectExtent l="0" t="0" r="0" b="6350"/>
            <wp:docPr id="2" name="Picture 2" descr="E:\1 Thesis\0 PhD\1 Results\wester\KALIRI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 Thesis\0 PhD\1 Results\wester\KALIRIN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11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E6C" w:rsidRDefault="009B0E6C"/>
    <w:p w:rsidR="009B0E6C" w:rsidRDefault="009B0E6C"/>
    <w:p w:rsidR="009B0E6C" w:rsidRDefault="009B0E6C">
      <w:r>
        <w:br w:type="page"/>
      </w:r>
    </w:p>
    <w:p w:rsidR="009B0E6C" w:rsidRDefault="009B0E6C">
      <w:r>
        <w:lastRenderedPageBreak/>
        <w:t>Synapsin 2</w:t>
      </w:r>
    </w:p>
    <w:p w:rsidR="009B0E6C" w:rsidRDefault="009B0E6C">
      <w:r w:rsidRPr="009B0E6C">
        <w:rPr>
          <w:noProof/>
        </w:rPr>
        <w:drawing>
          <wp:inline distT="0" distB="0" distL="0" distR="0">
            <wp:extent cx="5486400" cy="5234783"/>
            <wp:effectExtent l="0" t="0" r="0" b="4445"/>
            <wp:docPr id="3" name="Picture 3" descr="E:\1 Thesis\0 PhD\1 Results\wester\SYNAPTH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Thesis\0 PhD\1 Results\wester\SYNAPTHI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3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0E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7C"/>
    <w:rsid w:val="00387363"/>
    <w:rsid w:val="0052617C"/>
    <w:rsid w:val="009B0E6C"/>
    <w:rsid w:val="00E2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19E141-49DA-43EA-A546-D17876E1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2025-08-30T10:46:00Z</dcterms:created>
  <dcterms:modified xsi:type="dcterms:W3CDTF">2025-10-10T09:49:00Z</dcterms:modified>
</cp:coreProperties>
</file>