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2CB06" w14:textId="77777777" w:rsidR="00590020" w:rsidRPr="001F68E3" w:rsidRDefault="00590020" w:rsidP="00590020"/>
    <w:p w14:paraId="2B038B3C" w14:textId="77777777" w:rsidR="00590020" w:rsidRPr="001F68E3" w:rsidRDefault="00590020" w:rsidP="00590020">
      <w:r>
        <w:rPr>
          <w:rFonts w:ascii="Times New Roman" w:hAnsi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763CC99E" wp14:editId="150FAEB5">
            <wp:simplePos x="0" y="0"/>
            <wp:positionH relativeFrom="margin">
              <wp:align>right</wp:align>
            </wp:positionH>
            <wp:positionV relativeFrom="paragraph">
              <wp:posOffset>88265</wp:posOffset>
            </wp:positionV>
            <wp:extent cx="5731510" cy="3010535"/>
            <wp:effectExtent l="0" t="0" r="2540" b="0"/>
            <wp:wrapNone/>
            <wp:docPr id="2372155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215577" name="Picture 23721557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1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13F69" w14:textId="77777777" w:rsidR="00590020" w:rsidRPr="001F68E3" w:rsidRDefault="00590020" w:rsidP="00590020"/>
    <w:p w14:paraId="44EA64FA" w14:textId="77777777" w:rsidR="00590020" w:rsidRPr="001F68E3" w:rsidRDefault="00590020" w:rsidP="00590020"/>
    <w:p w14:paraId="6F30AFBF" w14:textId="77777777" w:rsidR="00590020" w:rsidRDefault="00590020" w:rsidP="00590020"/>
    <w:p w14:paraId="39D325ED" w14:textId="77777777" w:rsidR="00590020" w:rsidRDefault="00590020" w:rsidP="00590020">
      <w:pPr>
        <w:rPr>
          <w:rFonts w:ascii="Times New Roman" w:hAnsi="Times New Roman"/>
          <w:b/>
          <w:bCs/>
          <w:sz w:val="24"/>
          <w:szCs w:val="24"/>
        </w:rPr>
      </w:pPr>
    </w:p>
    <w:p w14:paraId="7462D288" w14:textId="77777777" w:rsidR="00590020" w:rsidRDefault="00590020" w:rsidP="00590020">
      <w:pPr>
        <w:rPr>
          <w:rFonts w:ascii="Times New Roman" w:hAnsi="Times New Roman"/>
          <w:b/>
          <w:bCs/>
          <w:sz w:val="24"/>
          <w:szCs w:val="24"/>
        </w:rPr>
      </w:pPr>
    </w:p>
    <w:p w14:paraId="0E3398A8" w14:textId="77777777" w:rsidR="00590020" w:rsidRDefault="00590020" w:rsidP="00590020">
      <w:pPr>
        <w:rPr>
          <w:rFonts w:ascii="Times New Roman" w:hAnsi="Times New Roman"/>
          <w:b/>
          <w:bCs/>
          <w:sz w:val="24"/>
          <w:szCs w:val="24"/>
        </w:rPr>
      </w:pPr>
    </w:p>
    <w:p w14:paraId="6C741236" w14:textId="77777777" w:rsidR="00590020" w:rsidRDefault="00590020" w:rsidP="00590020">
      <w:pPr>
        <w:rPr>
          <w:rFonts w:ascii="Times New Roman" w:hAnsi="Times New Roman"/>
          <w:b/>
          <w:bCs/>
          <w:sz w:val="24"/>
          <w:szCs w:val="24"/>
        </w:rPr>
      </w:pPr>
    </w:p>
    <w:p w14:paraId="3BEB8FC3" w14:textId="77777777" w:rsidR="00590020" w:rsidRDefault="00590020" w:rsidP="00590020">
      <w:pPr>
        <w:rPr>
          <w:rFonts w:ascii="Times New Roman" w:hAnsi="Times New Roman"/>
          <w:b/>
          <w:bCs/>
          <w:sz w:val="24"/>
          <w:szCs w:val="24"/>
        </w:rPr>
      </w:pPr>
    </w:p>
    <w:p w14:paraId="56F70647" w14:textId="77777777" w:rsidR="00590020" w:rsidRDefault="00590020" w:rsidP="00590020">
      <w:pPr>
        <w:rPr>
          <w:rFonts w:ascii="Times New Roman" w:hAnsi="Times New Roman"/>
          <w:b/>
          <w:bCs/>
          <w:sz w:val="24"/>
          <w:szCs w:val="24"/>
        </w:rPr>
      </w:pPr>
    </w:p>
    <w:p w14:paraId="5DB8B4D9" w14:textId="77777777" w:rsidR="00590020" w:rsidRDefault="00590020" w:rsidP="00590020">
      <w:pPr>
        <w:rPr>
          <w:rFonts w:ascii="Times New Roman" w:hAnsi="Times New Roman"/>
          <w:b/>
          <w:bCs/>
          <w:sz w:val="24"/>
          <w:szCs w:val="24"/>
        </w:rPr>
      </w:pPr>
    </w:p>
    <w:p w14:paraId="11FEC79F" w14:textId="77777777" w:rsidR="00590020" w:rsidRDefault="00590020" w:rsidP="00590020">
      <w:pPr>
        <w:rPr>
          <w:rFonts w:ascii="Times New Roman" w:hAnsi="Times New Roman"/>
          <w:sz w:val="24"/>
          <w:szCs w:val="24"/>
        </w:rPr>
      </w:pPr>
      <w:r w:rsidRPr="00D813DC">
        <w:rPr>
          <w:rFonts w:ascii="Times New Roman" w:hAnsi="Times New Roman"/>
          <w:b/>
          <w:bCs/>
          <w:sz w:val="24"/>
          <w:szCs w:val="24"/>
        </w:rPr>
        <w:t xml:space="preserve">Supplementary Figure 1- </w:t>
      </w:r>
      <w:r w:rsidRPr="00D813DC">
        <w:rPr>
          <w:rFonts w:ascii="Times New Roman" w:hAnsi="Times New Roman"/>
          <w:sz w:val="24"/>
          <w:szCs w:val="24"/>
        </w:rPr>
        <w:t>Effect of different allelochemical fractions on Mimosa seedlings' growth.</w:t>
      </w:r>
    </w:p>
    <w:p w14:paraId="449059FE" w14:textId="77777777" w:rsidR="00296C6E" w:rsidRDefault="00296C6E"/>
    <w:sectPr w:rsidR="00296C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20"/>
    <w:rsid w:val="00296C6E"/>
    <w:rsid w:val="00590020"/>
    <w:rsid w:val="007C21E2"/>
    <w:rsid w:val="00924621"/>
    <w:rsid w:val="00A7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7473EB"/>
  <w15:chartTrackingRefBased/>
  <w15:docId w15:val="{6E0A8648-0B67-4A4E-9E25-F6DF0486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020"/>
    <w:pPr>
      <w:spacing w:after="200" w:line="276" w:lineRule="auto"/>
    </w:pPr>
    <w:rPr>
      <w:rFonts w:ascii="Calibri" w:eastAsia="Times New Roman" w:hAnsi="Calibri" w:cs="Times New Roman"/>
      <w:kern w:val="0"/>
      <w:szCs w:val="22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02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val="en-IN" w:bidi="th-TH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02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val="en-IN" w:bidi="th-TH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02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:lang w:val="en-IN" w:bidi="th-TH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02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8"/>
      <w:lang w:val="en-IN" w:bidi="th-TH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02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val="en-IN" w:bidi="th-TH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02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8"/>
      <w:lang w:val="en-IN" w:bidi="th-TH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02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8"/>
      <w:lang w:val="en-IN" w:bidi="th-TH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020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8"/>
      <w:lang w:val="en-IN" w:bidi="th-TH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020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8"/>
      <w:lang w:val="en-IN" w:bidi="th-TH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02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02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02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0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0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0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0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0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0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0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val="en-IN" w:bidi="th-TH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9002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02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:lang w:val="en-IN" w:bidi="th-TH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9002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9002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8"/>
      <w:lang w:val="en-IN" w:bidi="th-TH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900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02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8"/>
      <w:lang w:val="en-IN" w:bidi="th-TH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900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0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8"/>
      <w:lang w:val="en-IN" w:bidi="th-TH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0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0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95</Characters>
  <Application>Microsoft Office Word</Application>
  <DocSecurity>0</DocSecurity>
  <Lines>15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Hiran Kanti Santra</dc:creator>
  <cp:keywords/>
  <dc:description/>
  <cp:lastModifiedBy>Hiran Kanti Santra</cp:lastModifiedBy>
  <cp:revision>1</cp:revision>
  <dcterms:created xsi:type="dcterms:W3CDTF">2025-03-08T18:47:00Z</dcterms:created>
  <dcterms:modified xsi:type="dcterms:W3CDTF">2025-03-08T18:48:00Z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27b7517e-c184-4e4b-992f-87c3c0b822f2</vt:lpwstr>
  </property>
</Properties>
</file>