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770D" w14:textId="5A62B911" w:rsidR="00841371" w:rsidRDefault="00AF56B5" w:rsidP="00F64190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  <w:r w:rsidRPr="0087272F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661312" behindDoc="0" locked="0" layoutInCell="1" allowOverlap="1" wp14:anchorId="0E8F1DA4" wp14:editId="0AA28F9A">
            <wp:simplePos x="0" y="0"/>
            <wp:positionH relativeFrom="margin">
              <wp:posOffset>3074035</wp:posOffset>
            </wp:positionH>
            <wp:positionV relativeFrom="paragraph">
              <wp:posOffset>2414270</wp:posOffset>
            </wp:positionV>
            <wp:extent cx="2912745" cy="2107565"/>
            <wp:effectExtent l="19050" t="19050" r="20955" b="26035"/>
            <wp:wrapNone/>
            <wp:docPr id="304350598" name="Picture 1" descr="A graph with a line going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50598" name="Picture 1" descr="A graph with a line going up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21075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56082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0EA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662336" behindDoc="0" locked="0" layoutInCell="1" allowOverlap="1" wp14:anchorId="1A7A3DC1" wp14:editId="2FD85FB5">
            <wp:simplePos x="0" y="0"/>
            <wp:positionH relativeFrom="margin">
              <wp:posOffset>19050</wp:posOffset>
            </wp:positionH>
            <wp:positionV relativeFrom="paragraph">
              <wp:posOffset>4610100</wp:posOffset>
            </wp:positionV>
            <wp:extent cx="2971800" cy="2099945"/>
            <wp:effectExtent l="19050" t="19050" r="19050" b="14605"/>
            <wp:wrapNone/>
            <wp:docPr id="374425329" name="Picture 1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425329" name="Picture 1" descr="A graph with a red lin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99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272F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660288" behindDoc="0" locked="0" layoutInCell="1" allowOverlap="1" wp14:anchorId="1D635C2B" wp14:editId="391D7689">
            <wp:simplePos x="0" y="0"/>
            <wp:positionH relativeFrom="margin">
              <wp:posOffset>19050</wp:posOffset>
            </wp:positionH>
            <wp:positionV relativeFrom="paragraph">
              <wp:posOffset>2414905</wp:posOffset>
            </wp:positionV>
            <wp:extent cx="2980690" cy="2117725"/>
            <wp:effectExtent l="19050" t="19050" r="10160" b="15875"/>
            <wp:wrapNone/>
            <wp:docPr id="1393812921" name="Picture 1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812921" name="Picture 1" descr="A graph with a red lin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1177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68ED">
        <w:rPr>
          <w:rFonts w:ascii="Times New Roman" w:eastAsia="Times New Roman" w:hAnsi="Times New Roman" w:cs="Times New Roman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009A2E11" wp14:editId="3183FEF2">
            <wp:simplePos x="0" y="0"/>
            <wp:positionH relativeFrom="margin">
              <wp:posOffset>19050</wp:posOffset>
            </wp:positionH>
            <wp:positionV relativeFrom="paragraph">
              <wp:posOffset>257175</wp:posOffset>
            </wp:positionV>
            <wp:extent cx="2961640" cy="2096135"/>
            <wp:effectExtent l="19050" t="19050" r="10160" b="18415"/>
            <wp:wrapNone/>
            <wp:docPr id="991882560" name="Picture 1" descr="A graph showing a line going d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82560" name="Picture 1" descr="A graph showing a line going down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640" cy="20961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68ED">
        <w:rPr>
          <w:rFonts w:ascii="Times New Roman" w:eastAsia="Times New Roman" w:hAnsi="Times New Roman" w:cs="Times New Roman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5C8E1CF8" wp14:editId="361A3361">
            <wp:simplePos x="0" y="0"/>
            <wp:positionH relativeFrom="column">
              <wp:posOffset>3076575</wp:posOffset>
            </wp:positionH>
            <wp:positionV relativeFrom="paragraph">
              <wp:posOffset>261457</wp:posOffset>
            </wp:positionV>
            <wp:extent cx="2914015" cy="2090420"/>
            <wp:effectExtent l="19050" t="19050" r="19685" b="24130"/>
            <wp:wrapNone/>
            <wp:docPr id="1179899278" name="Picture 1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99278" name="Picture 1" descr="A graph with a red line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2090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1F1" w:rsidRPr="005E3BEE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Supplementary </w:t>
      </w:r>
      <w:r w:rsidR="00F64190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Figure</w:t>
      </w:r>
      <w:r w:rsidR="001571F1" w:rsidRPr="005E3BEE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S</w:t>
      </w:r>
      <w:r w:rsidR="00A12830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6</w:t>
      </w:r>
      <w:r w:rsidR="00B030EA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- </w:t>
      </w:r>
      <w:r w:rsidR="00841371" w:rsidRPr="00841371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Cumulative sum test for parameter stability</w:t>
      </w:r>
      <w:r w:rsidR="00841371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(</w:t>
      </w:r>
      <w:r w:rsidR="00841371" w:rsidRPr="00841371">
        <w:rPr>
          <w:rFonts w:ascii="Times New Roman" w:eastAsia="Times New Roman" w:hAnsi="Times New Roman" w:cs="Times New Roman"/>
          <w:b/>
          <w:bCs/>
          <w:color w:val="000000" w:themeColor="text1"/>
        </w:rPr>
        <w:t>CUSUM</w:t>
      </w:r>
      <w:r w:rsidR="00841371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)</w:t>
      </w:r>
    </w:p>
    <w:p w14:paraId="407AFA13" w14:textId="222C3C9D" w:rsidR="00F64190" w:rsidRDefault="00F64190" w:rsidP="00F64190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7FEC93E4" w14:textId="10880085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06E3D85" w14:textId="1108323C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C0C6DB4" w14:textId="4A4233F1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62EC9536" w14:textId="3A7A6A88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3B6E554" w14:textId="14421F90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0FA1426F" w14:textId="7B2AA939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60E4FBD9" w14:textId="3A0A1290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21EF14A2" w14:textId="76C1188B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0B3AFEDC" w14:textId="2E632FE9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2109BD75" w14:textId="7D1DC5DE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657C046" w14:textId="691BA137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7676108E" w14:textId="681528DE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28807F95" w14:textId="046C95CA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785575A" w14:textId="3EAD9AFB" w:rsidR="00E72716" w:rsidRPr="00E72716" w:rsidRDefault="00B030EA" w:rsidP="00E72716">
      <w:pPr>
        <w:rPr>
          <w:rFonts w:ascii="Times New Roman" w:eastAsia="Times New Roman" w:hAnsi="Times New Roman" w:cs="Times New Roman"/>
          <w:lang w:val="en-GB"/>
        </w:rPr>
      </w:pPr>
      <w:r w:rsidRPr="00B030EA">
        <w:rPr>
          <w:rFonts w:ascii="Times New Roman" w:eastAsia="Times New Roman" w:hAnsi="Times New Roman" w:cs="Times New Roman"/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0E5C3030" wp14:editId="6D6A472B">
            <wp:simplePos x="0" y="0"/>
            <wp:positionH relativeFrom="margin">
              <wp:posOffset>3058795</wp:posOffset>
            </wp:positionH>
            <wp:positionV relativeFrom="paragraph">
              <wp:posOffset>39207</wp:posOffset>
            </wp:positionV>
            <wp:extent cx="2939690" cy="2089884"/>
            <wp:effectExtent l="19050" t="19050" r="13335" b="24765"/>
            <wp:wrapNone/>
            <wp:docPr id="1777599447" name="Picture 1" descr="A graph with a line going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99447" name="Picture 1" descr="A graph with a line going up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690" cy="208988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9FC1D" w14:textId="77777777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1160D700" w14:textId="189BD533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61A406DD" w14:textId="77777777" w:rsidR="00E72716" w:rsidRPr="00E72716" w:rsidRDefault="00E72716" w:rsidP="00E72716">
      <w:pPr>
        <w:rPr>
          <w:rFonts w:ascii="Times New Roman" w:eastAsia="Times New Roman" w:hAnsi="Times New Roman" w:cs="Times New Roman"/>
          <w:lang w:val="en-GB"/>
        </w:rPr>
      </w:pPr>
    </w:p>
    <w:p w14:paraId="0E8E3477" w14:textId="054EC98F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3DB4CA15" w14:textId="77777777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72C8BFA8" w14:textId="77777777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794B93A4" w14:textId="2104C5AA" w:rsidR="00E72716" w:rsidRDefault="00AF56B5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  <w:r w:rsidRPr="00AF56B5">
        <w:rPr>
          <w:rFonts w:ascii="Times New Roman" w:eastAsia="Times New Roman" w:hAnsi="Times New Roman" w:cs="Times New Roman"/>
          <w:noProof/>
          <w:lang w:val="en-GB"/>
        </w:rPr>
        <w:drawing>
          <wp:anchor distT="0" distB="0" distL="114300" distR="114300" simplePos="0" relativeHeight="251664384" behindDoc="0" locked="0" layoutInCell="1" allowOverlap="1" wp14:anchorId="6211253A" wp14:editId="46CC952F">
            <wp:simplePos x="0" y="0"/>
            <wp:positionH relativeFrom="margin">
              <wp:posOffset>19050</wp:posOffset>
            </wp:positionH>
            <wp:positionV relativeFrom="paragraph">
              <wp:posOffset>69052</wp:posOffset>
            </wp:positionV>
            <wp:extent cx="2995754" cy="2152389"/>
            <wp:effectExtent l="19050" t="19050" r="14605" b="19685"/>
            <wp:wrapNone/>
            <wp:docPr id="431943450" name="Picture 1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943450" name="Picture 1" descr="A graph with a red line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754" cy="21523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72978" w14:textId="77777777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776C4317" w14:textId="72959B27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106AFA18" w14:textId="6535853B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41EBFDE9" w14:textId="3D9BA02D" w:rsidR="00E72716" w:rsidRDefault="00E72716" w:rsidP="007D337E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5250B7F5" w14:textId="1D3382C4" w:rsidR="00E72716" w:rsidRDefault="00E72716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3D8F4466" w14:textId="77777777" w:rsidR="00B030EA" w:rsidRDefault="00B030EA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783DBFB2" w14:textId="77777777" w:rsidR="00B030EA" w:rsidRDefault="00B030EA" w:rsidP="00E72716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</w:p>
    <w:p w14:paraId="36098FF1" w14:textId="70764FF1" w:rsidR="00E72716" w:rsidRPr="00E72716" w:rsidRDefault="00E72716" w:rsidP="0077405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1571F1">
        <w:rPr>
          <w:rFonts w:ascii="Times New Roman" w:eastAsia="Aptos" w:hAnsi="Times New Roman" w:cs="Arial"/>
          <w:lang w:val="en-GB"/>
        </w:rPr>
        <w:t>Source: Authors' Composition Based FAOSTAT</w:t>
      </w:r>
      <w:r>
        <w:rPr>
          <w:rFonts w:ascii="Times New Roman" w:eastAsia="Aptos" w:hAnsi="Times New Roman" w:cs="Arial"/>
          <w:lang w:val="en-GB"/>
        </w:rPr>
        <w:t xml:space="preserve"> &amp; </w:t>
      </w:r>
      <w:r w:rsidRPr="001571F1">
        <w:rPr>
          <w:rFonts w:ascii="Times New Roman" w:eastAsia="Aptos" w:hAnsi="Times New Roman" w:cs="Arial"/>
          <w:lang w:val="en-GB"/>
        </w:rPr>
        <w:t xml:space="preserve">Global Forest Watch (2025) </w:t>
      </w:r>
    </w:p>
    <w:sectPr w:rsidR="00E72716" w:rsidRPr="00E72716" w:rsidSect="00AF56B5">
      <w:pgSz w:w="11906" w:h="16838" w:code="9"/>
      <w:pgMar w:top="11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0BCBD" w14:textId="77777777" w:rsidR="00697247" w:rsidRDefault="00697247" w:rsidP="00C71518">
      <w:pPr>
        <w:spacing w:after="0" w:line="240" w:lineRule="auto"/>
      </w:pPr>
      <w:r>
        <w:separator/>
      </w:r>
    </w:p>
  </w:endnote>
  <w:endnote w:type="continuationSeparator" w:id="0">
    <w:p w14:paraId="6C14813D" w14:textId="77777777" w:rsidR="00697247" w:rsidRDefault="00697247" w:rsidP="00C71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90F3" w14:textId="77777777" w:rsidR="00697247" w:rsidRDefault="00697247" w:rsidP="00C71518">
      <w:pPr>
        <w:spacing w:after="0" w:line="240" w:lineRule="auto"/>
      </w:pPr>
      <w:r>
        <w:separator/>
      </w:r>
    </w:p>
  </w:footnote>
  <w:footnote w:type="continuationSeparator" w:id="0">
    <w:p w14:paraId="7F1FEA39" w14:textId="77777777" w:rsidR="00697247" w:rsidRDefault="00697247" w:rsidP="00C71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3D92"/>
    <w:multiLevelType w:val="hybridMultilevel"/>
    <w:tmpl w:val="8A44C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E21FB"/>
    <w:multiLevelType w:val="multilevel"/>
    <w:tmpl w:val="9C16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497684">
    <w:abstractNumId w:val="1"/>
  </w:num>
  <w:num w:numId="2" w16cid:durableId="183719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3A"/>
    <w:rsid w:val="0005547D"/>
    <w:rsid w:val="000A725E"/>
    <w:rsid w:val="000D3D38"/>
    <w:rsid w:val="00151F3A"/>
    <w:rsid w:val="001571F1"/>
    <w:rsid w:val="00290801"/>
    <w:rsid w:val="0032272C"/>
    <w:rsid w:val="003251B9"/>
    <w:rsid w:val="00336F30"/>
    <w:rsid w:val="0037389A"/>
    <w:rsid w:val="003C6DA4"/>
    <w:rsid w:val="003D0678"/>
    <w:rsid w:val="004465A4"/>
    <w:rsid w:val="004A0470"/>
    <w:rsid w:val="004E10BB"/>
    <w:rsid w:val="004F21C8"/>
    <w:rsid w:val="00513C17"/>
    <w:rsid w:val="005350F8"/>
    <w:rsid w:val="005C1B52"/>
    <w:rsid w:val="005D5AA0"/>
    <w:rsid w:val="005E15B6"/>
    <w:rsid w:val="005E37B1"/>
    <w:rsid w:val="005E3BEE"/>
    <w:rsid w:val="006258AC"/>
    <w:rsid w:val="006608B1"/>
    <w:rsid w:val="006770A8"/>
    <w:rsid w:val="00697247"/>
    <w:rsid w:val="006A60CD"/>
    <w:rsid w:val="006F7309"/>
    <w:rsid w:val="0077405D"/>
    <w:rsid w:val="007B336F"/>
    <w:rsid w:val="007D337E"/>
    <w:rsid w:val="007E744C"/>
    <w:rsid w:val="00837A02"/>
    <w:rsid w:val="00841371"/>
    <w:rsid w:val="00850A8D"/>
    <w:rsid w:val="0087272F"/>
    <w:rsid w:val="008A4688"/>
    <w:rsid w:val="00972726"/>
    <w:rsid w:val="009856FA"/>
    <w:rsid w:val="009E49F2"/>
    <w:rsid w:val="00A12830"/>
    <w:rsid w:val="00A35F27"/>
    <w:rsid w:val="00AC205D"/>
    <w:rsid w:val="00AF56B5"/>
    <w:rsid w:val="00B030EA"/>
    <w:rsid w:val="00B77DC7"/>
    <w:rsid w:val="00B954EB"/>
    <w:rsid w:val="00BF68ED"/>
    <w:rsid w:val="00C44019"/>
    <w:rsid w:val="00C71518"/>
    <w:rsid w:val="00C85BB9"/>
    <w:rsid w:val="00C9229F"/>
    <w:rsid w:val="00CE2309"/>
    <w:rsid w:val="00D54C54"/>
    <w:rsid w:val="00D71209"/>
    <w:rsid w:val="00DA7D3A"/>
    <w:rsid w:val="00DD3C20"/>
    <w:rsid w:val="00DF6E19"/>
    <w:rsid w:val="00E72716"/>
    <w:rsid w:val="00E7722A"/>
    <w:rsid w:val="00E84E8F"/>
    <w:rsid w:val="00EB702C"/>
    <w:rsid w:val="00F140C0"/>
    <w:rsid w:val="00F64190"/>
    <w:rsid w:val="00FD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3761"/>
  <w15:chartTrackingRefBased/>
  <w15:docId w15:val="{FEC26E52-DF4C-4ADF-86C9-73FF80CF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F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7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1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518"/>
  </w:style>
  <w:style w:type="paragraph" w:styleId="Footer">
    <w:name w:val="footer"/>
    <w:basedOn w:val="Normal"/>
    <w:link w:val="FooterChar"/>
    <w:uiPriority w:val="99"/>
    <w:unhideWhenUsed/>
    <w:rsid w:val="00C71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Gihan Fernando</dc:creator>
  <cp:keywords/>
  <dc:description/>
  <cp:lastModifiedBy>Gihan Fernando</cp:lastModifiedBy>
  <cp:revision>9</cp:revision>
  <dcterms:created xsi:type="dcterms:W3CDTF">2025-12-22T21:12:00Z</dcterms:created>
  <dcterms:modified xsi:type="dcterms:W3CDTF">2026-02-25T09:21:00Z</dcterms:modified>
</cp:coreProperties>
</file>