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3EE36" w14:textId="77777777" w:rsidR="000A5861" w:rsidRPr="00DF4AAB" w:rsidRDefault="000A5861" w:rsidP="000A5861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DF4AAB">
        <w:rPr>
          <w:rFonts w:ascii="Times New Roman" w:hAnsi="Times New Roman" w:cs="Times New Roman"/>
          <w:b/>
          <w:bCs/>
          <w:sz w:val="24"/>
          <w:szCs w:val="28"/>
        </w:rPr>
        <w:t xml:space="preserve">Supplement table 1. Primer sets and expected product size for </w:t>
      </w:r>
      <w:r w:rsidRPr="00DF4AAB">
        <w:rPr>
          <w:rFonts w:ascii="Cambria Math" w:hAnsi="Cambria Math" w:cs="Cambria Math"/>
          <w:b/>
          <w:bCs/>
          <w:sz w:val="24"/>
          <w:szCs w:val="28"/>
        </w:rPr>
        <w:t>𝛽</w:t>
      </w:r>
      <w:r w:rsidRPr="00DF4AAB">
        <w:rPr>
          <w:rFonts w:ascii="Times New Roman" w:hAnsi="Times New Roman" w:cs="Times New Roman"/>
          <w:b/>
          <w:bCs/>
          <w:sz w:val="24"/>
          <w:szCs w:val="28"/>
        </w:rPr>
        <w:t>-lactamase-encoding genes.</w:t>
      </w:r>
    </w:p>
    <w:tbl>
      <w:tblPr>
        <w:tblW w:w="9923" w:type="dxa"/>
        <w:jc w:val="center"/>
        <w:tblBorders>
          <w:top w:val="single" w:sz="12" w:space="0" w:color="auto"/>
          <w:bottom w:val="single" w:sz="12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1"/>
        <w:gridCol w:w="1281"/>
        <w:gridCol w:w="3685"/>
        <w:gridCol w:w="1701"/>
        <w:gridCol w:w="1985"/>
      </w:tblGrid>
      <w:tr w:rsidR="000A5861" w14:paraId="34F1C60B" w14:textId="77777777" w:rsidTr="008301F1">
        <w:trPr>
          <w:trHeight w:val="227"/>
          <w:jc w:val="center"/>
        </w:trPr>
        <w:tc>
          <w:tcPr>
            <w:tcW w:w="255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72642AA" w14:textId="77777777" w:rsidR="000A5861" w:rsidRDefault="000A5861" w:rsidP="008301F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93257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Target</w:t>
            </w:r>
          </w:p>
        </w:tc>
        <w:tc>
          <w:tcPr>
            <w:tcW w:w="36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1D864AD" w14:textId="77777777" w:rsidR="000A5861" w:rsidRDefault="000A5861" w:rsidP="008301F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Primer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59B106C" w14:textId="77777777" w:rsidR="000A5861" w:rsidRDefault="000A5861" w:rsidP="008301F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Product size (bp)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D1D554" w14:textId="77777777" w:rsidR="000A5861" w:rsidRDefault="000A5861" w:rsidP="008301F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A5861" w14:paraId="009412D0" w14:textId="77777777" w:rsidTr="008301F1">
        <w:trPr>
          <w:trHeight w:val="340"/>
          <w:jc w:val="center"/>
        </w:trPr>
        <w:tc>
          <w:tcPr>
            <w:tcW w:w="1271" w:type="dxa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A475542" w14:textId="77777777" w:rsidR="000A5861" w:rsidRDefault="000A5861" w:rsidP="008301F1">
            <w:pPr>
              <w:widowControl/>
              <w:wordWrap/>
              <w:autoSpaceDE/>
              <w:autoSpaceDN/>
              <w:jc w:val="both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20"/>
                <w:szCs w:val="20"/>
              </w:rPr>
              <w:t>bla</w:t>
            </w: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vertAlign w:val="subscript"/>
              </w:rPr>
              <w:t>CTX-M-1</w:t>
            </w:r>
          </w:p>
        </w:tc>
        <w:tc>
          <w:tcPr>
            <w:tcW w:w="1281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9EA6D5" w14:textId="77777777" w:rsidR="000A5861" w:rsidRDefault="000A5861" w:rsidP="008301F1">
            <w:pPr>
              <w:jc w:val="both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CTXM-1 F</w:t>
            </w:r>
          </w:p>
        </w:tc>
        <w:tc>
          <w:tcPr>
            <w:tcW w:w="3685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731BC3" w14:textId="77777777" w:rsidR="000A5861" w:rsidRDefault="000A5861" w:rsidP="008301F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ACCGTCACGCTGTTGTTAGG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CFCCE46" w14:textId="77777777" w:rsidR="000A5861" w:rsidRDefault="000A5861" w:rsidP="008301F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819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  <w:vAlign w:val="center"/>
          </w:tcPr>
          <w:p w14:paraId="29822361" w14:textId="62F507AF" w:rsidR="000A5861" w:rsidRDefault="000A5861" w:rsidP="008301F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93257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Kim</w:t>
            </w:r>
            <w:r w:rsidR="00D4355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3257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et al.</w:t>
            </w:r>
            <w:r w:rsidR="00D4355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, 2022</w:t>
            </w:r>
          </w:p>
        </w:tc>
      </w:tr>
      <w:tr w:rsidR="000A5861" w14:paraId="619CF43D" w14:textId="77777777" w:rsidTr="008301F1">
        <w:trPr>
          <w:trHeight w:val="340"/>
          <w:jc w:val="center"/>
        </w:trPr>
        <w:tc>
          <w:tcPr>
            <w:tcW w:w="1271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4BA26F7B" w14:textId="77777777" w:rsidR="000A5861" w:rsidRDefault="000A5861" w:rsidP="008301F1">
            <w:pPr>
              <w:jc w:val="both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9BAB2F" w14:textId="77777777" w:rsidR="000A5861" w:rsidRDefault="000A5861" w:rsidP="008301F1">
            <w:pPr>
              <w:jc w:val="both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CTXM-1 R</w:t>
            </w:r>
          </w:p>
        </w:tc>
        <w:tc>
          <w:tcPr>
            <w:tcW w:w="3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305C9" w14:textId="77777777" w:rsidR="000A5861" w:rsidRDefault="000A5861" w:rsidP="008301F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GTCGGTGACGATTTTAGCCG</w:t>
            </w:r>
          </w:p>
        </w:tc>
        <w:tc>
          <w:tcPr>
            <w:tcW w:w="1701" w:type="dxa"/>
            <w:vMerge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5B01D672" w14:textId="77777777" w:rsidR="000A5861" w:rsidRDefault="000A5861" w:rsidP="008301F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bottom w:val="single" w:sz="8" w:space="0" w:color="auto"/>
            </w:tcBorders>
            <w:vAlign w:val="center"/>
          </w:tcPr>
          <w:p w14:paraId="708CB8DD" w14:textId="77777777" w:rsidR="000A5861" w:rsidRDefault="000A5861" w:rsidP="008301F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A5861" w14:paraId="435568CD" w14:textId="77777777" w:rsidTr="008301F1">
        <w:trPr>
          <w:trHeight w:val="340"/>
          <w:jc w:val="center"/>
        </w:trPr>
        <w:tc>
          <w:tcPr>
            <w:tcW w:w="1271" w:type="dxa"/>
            <w:vMerge w:val="restar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D52AF09" w14:textId="77777777" w:rsidR="000A5861" w:rsidRDefault="000A5861" w:rsidP="008301F1">
            <w:pPr>
              <w:jc w:val="both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20"/>
                <w:szCs w:val="20"/>
              </w:rPr>
              <w:t>bla</w:t>
            </w: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vertAlign w:val="subscript"/>
              </w:rPr>
              <w:t>CTX-M-2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11D52B" w14:textId="77777777" w:rsidR="000A5861" w:rsidRDefault="000A5861" w:rsidP="008301F1">
            <w:pPr>
              <w:jc w:val="both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CTXM-2 F</w:t>
            </w:r>
          </w:p>
        </w:tc>
        <w:tc>
          <w:tcPr>
            <w:tcW w:w="3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BB7D9" w14:textId="77777777" w:rsidR="000A5861" w:rsidRDefault="000A5861" w:rsidP="008301F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AATGTTAACGGTGATGGCGA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B38E8E1" w14:textId="77777777" w:rsidR="000A5861" w:rsidRDefault="000A5861" w:rsidP="008301F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844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</w:tcBorders>
            <w:vAlign w:val="center"/>
          </w:tcPr>
          <w:p w14:paraId="514AF2E7" w14:textId="567D74B4" w:rsidR="000A5861" w:rsidRDefault="00D43551" w:rsidP="008301F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93257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Kim</w:t>
            </w: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3257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et al.</w:t>
            </w: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, 2022</w:t>
            </w:r>
          </w:p>
        </w:tc>
      </w:tr>
      <w:tr w:rsidR="000A5861" w14:paraId="31FFC2B6" w14:textId="77777777" w:rsidTr="008301F1">
        <w:trPr>
          <w:trHeight w:val="340"/>
          <w:jc w:val="center"/>
        </w:trPr>
        <w:tc>
          <w:tcPr>
            <w:tcW w:w="1271" w:type="dxa"/>
            <w:vMerge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3EA254FE" w14:textId="77777777" w:rsidR="000A5861" w:rsidRDefault="000A5861" w:rsidP="008301F1">
            <w:pPr>
              <w:jc w:val="both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A369EA" w14:textId="77777777" w:rsidR="000A5861" w:rsidRDefault="000A5861" w:rsidP="008301F1">
            <w:pPr>
              <w:jc w:val="both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CTXM-2 R</w:t>
            </w:r>
          </w:p>
        </w:tc>
        <w:tc>
          <w:tcPr>
            <w:tcW w:w="3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32773" w14:textId="77777777" w:rsidR="000A5861" w:rsidRDefault="000A5861" w:rsidP="008301F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ACCGTGGGTTACGATTTTCG</w:t>
            </w:r>
          </w:p>
        </w:tc>
        <w:tc>
          <w:tcPr>
            <w:tcW w:w="1701" w:type="dxa"/>
            <w:vMerge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2BAD40C5" w14:textId="77777777" w:rsidR="000A5861" w:rsidRDefault="000A5861" w:rsidP="008301F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bottom w:val="single" w:sz="8" w:space="0" w:color="auto"/>
            </w:tcBorders>
            <w:vAlign w:val="center"/>
          </w:tcPr>
          <w:p w14:paraId="309A7ED0" w14:textId="77777777" w:rsidR="000A5861" w:rsidRDefault="000A5861" w:rsidP="008301F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A5861" w14:paraId="5E2D8363" w14:textId="77777777" w:rsidTr="008301F1">
        <w:trPr>
          <w:trHeight w:val="340"/>
          <w:jc w:val="center"/>
        </w:trPr>
        <w:tc>
          <w:tcPr>
            <w:tcW w:w="1271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3BDD8F18" w14:textId="77777777" w:rsidR="000A5861" w:rsidRDefault="000A5861" w:rsidP="008301F1">
            <w:pPr>
              <w:jc w:val="both"/>
              <w:rPr>
                <w:rFonts w:ascii="Times New Roman" w:eastAsia="맑은 고딕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20"/>
                <w:szCs w:val="20"/>
              </w:rPr>
              <w:t>bla</w:t>
            </w: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vertAlign w:val="subscript"/>
              </w:rPr>
              <w:t>CTX-M-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  <w:vertAlign w:val="subscript"/>
              </w:rPr>
              <w:t>8</w:t>
            </w:r>
          </w:p>
        </w:tc>
        <w:tc>
          <w:tcPr>
            <w:tcW w:w="1281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3DC7506E" w14:textId="77777777" w:rsidR="000A5861" w:rsidRDefault="000A5861" w:rsidP="008301F1">
            <w:pPr>
              <w:jc w:val="both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93257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CTXM-8F</w:t>
            </w:r>
          </w:p>
        </w:tc>
        <w:tc>
          <w:tcPr>
            <w:tcW w:w="3685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22655518" w14:textId="77777777" w:rsidR="000A5861" w:rsidRDefault="000A5861" w:rsidP="008301F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93257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TGCTAATGACAACGGCCTGT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247E37FC" w14:textId="77777777" w:rsidR="000A5861" w:rsidRDefault="000A5861" w:rsidP="008301F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806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</w:tcBorders>
            <w:vAlign w:val="center"/>
          </w:tcPr>
          <w:p w14:paraId="19369637" w14:textId="77777777" w:rsidR="000A5861" w:rsidRPr="00932579" w:rsidRDefault="000A5861" w:rsidP="008301F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This study</w:t>
            </w:r>
          </w:p>
        </w:tc>
      </w:tr>
      <w:tr w:rsidR="000A5861" w14:paraId="502D83A0" w14:textId="77777777" w:rsidTr="008301F1">
        <w:trPr>
          <w:trHeight w:val="340"/>
          <w:jc w:val="center"/>
        </w:trPr>
        <w:tc>
          <w:tcPr>
            <w:tcW w:w="1271" w:type="dxa"/>
            <w:vMerge/>
            <w:tcBorders>
              <w:bottom w:val="nil"/>
            </w:tcBorders>
            <w:shd w:val="clear" w:color="auto" w:fill="auto"/>
            <w:noWrap/>
            <w:vAlign w:val="center"/>
          </w:tcPr>
          <w:p w14:paraId="13164AC7" w14:textId="77777777" w:rsidR="000A5861" w:rsidRDefault="000A5861" w:rsidP="008301F1">
            <w:pPr>
              <w:jc w:val="both"/>
              <w:rPr>
                <w:rFonts w:ascii="Times New Roman" w:eastAsia="맑은 고딕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93F77A7" w14:textId="77777777" w:rsidR="000A5861" w:rsidRDefault="000A5861" w:rsidP="008301F1">
            <w:pPr>
              <w:jc w:val="both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93257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CTXM-8</w:t>
            </w: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2DE26D2" w14:textId="77777777" w:rsidR="000A5861" w:rsidRDefault="000A5861" w:rsidP="008301F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93257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GTCACGACGACTTTCTGCCT</w:t>
            </w:r>
          </w:p>
        </w:tc>
        <w:tc>
          <w:tcPr>
            <w:tcW w:w="1701" w:type="dxa"/>
            <w:vMerge/>
            <w:tcBorders>
              <w:bottom w:val="nil"/>
            </w:tcBorders>
            <w:shd w:val="clear" w:color="auto" w:fill="auto"/>
            <w:noWrap/>
            <w:vAlign w:val="center"/>
          </w:tcPr>
          <w:p w14:paraId="4F84285F" w14:textId="77777777" w:rsidR="000A5861" w:rsidRDefault="000A5861" w:rsidP="008301F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1C0D9583" w14:textId="77777777" w:rsidR="000A5861" w:rsidRPr="00932579" w:rsidRDefault="000A5861" w:rsidP="008301F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A5861" w14:paraId="58B23BF0" w14:textId="77777777" w:rsidTr="008301F1">
        <w:trPr>
          <w:trHeight w:val="340"/>
          <w:jc w:val="center"/>
        </w:trPr>
        <w:tc>
          <w:tcPr>
            <w:tcW w:w="1271" w:type="dxa"/>
            <w:vMerge w:val="restar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D1F8470" w14:textId="77777777" w:rsidR="000A5861" w:rsidRDefault="000A5861" w:rsidP="008301F1">
            <w:pPr>
              <w:jc w:val="both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20"/>
                <w:szCs w:val="20"/>
              </w:rPr>
              <w:t>bla</w:t>
            </w: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vertAlign w:val="subscript"/>
              </w:rPr>
              <w:t>CTX-M-9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28AB6F" w14:textId="77777777" w:rsidR="000A5861" w:rsidRDefault="000A5861" w:rsidP="008301F1">
            <w:pPr>
              <w:jc w:val="both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CTXM-9 F</w:t>
            </w:r>
          </w:p>
        </w:tc>
        <w:tc>
          <w:tcPr>
            <w:tcW w:w="3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586A2" w14:textId="77777777" w:rsidR="000A5861" w:rsidRDefault="000A5861" w:rsidP="008301F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GTGCAACGGATGATGTTCG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24ACF5D" w14:textId="77777777" w:rsidR="000A5861" w:rsidRDefault="000A5861" w:rsidP="008301F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845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</w:tcBorders>
            <w:vAlign w:val="center"/>
          </w:tcPr>
          <w:p w14:paraId="3B020CCF" w14:textId="78228026" w:rsidR="000A5861" w:rsidRDefault="00D43551" w:rsidP="008301F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93257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Kim</w:t>
            </w: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3257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et al.</w:t>
            </w: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, 2022</w:t>
            </w:r>
          </w:p>
        </w:tc>
      </w:tr>
      <w:tr w:rsidR="000A5861" w14:paraId="0E5DEE14" w14:textId="77777777" w:rsidTr="000A5861">
        <w:trPr>
          <w:trHeight w:val="340"/>
          <w:jc w:val="center"/>
        </w:trPr>
        <w:tc>
          <w:tcPr>
            <w:tcW w:w="1271" w:type="dxa"/>
            <w:vMerge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48B23EC1" w14:textId="77777777" w:rsidR="000A5861" w:rsidRDefault="000A5861" w:rsidP="008301F1">
            <w:pPr>
              <w:jc w:val="both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1E4069" w14:textId="77777777" w:rsidR="000A5861" w:rsidRDefault="000A5861" w:rsidP="008301F1">
            <w:pPr>
              <w:jc w:val="both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CTXM-9 R</w:t>
            </w:r>
          </w:p>
        </w:tc>
        <w:tc>
          <w:tcPr>
            <w:tcW w:w="3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9F53B" w14:textId="77777777" w:rsidR="000A5861" w:rsidRDefault="000A5861" w:rsidP="008301F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ATGATTCTCGCCGCTGAAG</w:t>
            </w:r>
          </w:p>
        </w:tc>
        <w:tc>
          <w:tcPr>
            <w:tcW w:w="1701" w:type="dxa"/>
            <w:vMerge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6561A04A" w14:textId="77777777" w:rsidR="000A5861" w:rsidRDefault="000A5861" w:rsidP="008301F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bottom w:val="single" w:sz="8" w:space="0" w:color="auto"/>
            </w:tcBorders>
            <w:vAlign w:val="center"/>
          </w:tcPr>
          <w:p w14:paraId="6D4F1823" w14:textId="77777777" w:rsidR="000A5861" w:rsidRDefault="000A5861" w:rsidP="008301F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A5861" w14:paraId="72D50FB5" w14:textId="77777777" w:rsidTr="000A5861">
        <w:trPr>
          <w:trHeight w:val="340"/>
          <w:jc w:val="center"/>
        </w:trPr>
        <w:tc>
          <w:tcPr>
            <w:tcW w:w="1271" w:type="dxa"/>
            <w:vMerge w:val="restart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833661" w14:textId="77777777" w:rsidR="000A5861" w:rsidRDefault="000A5861" w:rsidP="008301F1">
            <w:pPr>
              <w:jc w:val="both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sz w:val="20"/>
                <w:szCs w:val="20"/>
              </w:rPr>
              <w:t>bla</w:t>
            </w: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vertAlign w:val="subscript"/>
              </w:rPr>
              <w:t>CTX-M-25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C9FB28" w14:textId="77777777" w:rsidR="000A5861" w:rsidRDefault="000A5861" w:rsidP="008301F1">
            <w:pPr>
              <w:jc w:val="both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CTXM-25 F</w:t>
            </w:r>
          </w:p>
        </w:tc>
        <w:tc>
          <w:tcPr>
            <w:tcW w:w="36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B51827" w14:textId="77777777" w:rsidR="000A5861" w:rsidRDefault="000A5861" w:rsidP="008301F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GTAAGGCGGGCGATGTTAAT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6C7C49" w14:textId="77777777" w:rsidR="000A5861" w:rsidRDefault="000A5861" w:rsidP="008301F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856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51E900EB" w14:textId="03924033" w:rsidR="000A5861" w:rsidRDefault="00D43551" w:rsidP="008301F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93257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Kim</w:t>
            </w: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3257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et al.</w:t>
            </w: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, 2022</w:t>
            </w:r>
          </w:p>
        </w:tc>
      </w:tr>
      <w:tr w:rsidR="000A5861" w14:paraId="5F58E3A2" w14:textId="77777777" w:rsidTr="000A5861">
        <w:trPr>
          <w:trHeight w:val="340"/>
          <w:jc w:val="center"/>
        </w:trPr>
        <w:tc>
          <w:tcPr>
            <w:tcW w:w="1271" w:type="dxa"/>
            <w:vMerge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14:paraId="72C898DF" w14:textId="77777777" w:rsidR="000A5861" w:rsidRDefault="000A5861" w:rsidP="008301F1">
            <w:pPr>
              <w:jc w:val="both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9DA876" w14:textId="77777777" w:rsidR="000A5861" w:rsidRDefault="000A5861" w:rsidP="008301F1">
            <w:pPr>
              <w:jc w:val="both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CTXM-25 R</w:t>
            </w:r>
          </w:p>
        </w:tc>
        <w:tc>
          <w:tcPr>
            <w:tcW w:w="3685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547DAC" w14:textId="77777777" w:rsidR="000A5861" w:rsidRDefault="000A5861" w:rsidP="008301F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AACCGTCGGTGACAATTCTG</w:t>
            </w:r>
          </w:p>
        </w:tc>
        <w:tc>
          <w:tcPr>
            <w:tcW w:w="1701" w:type="dxa"/>
            <w:vMerge/>
            <w:tcBorders>
              <w:top w:val="single" w:sz="12" w:space="0" w:color="auto"/>
            </w:tcBorders>
            <w:vAlign w:val="center"/>
            <w:hideMark/>
          </w:tcPr>
          <w:p w14:paraId="67662246" w14:textId="77777777" w:rsidR="000A5861" w:rsidRDefault="000A5861" w:rsidP="008301F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12" w:space="0" w:color="auto"/>
            </w:tcBorders>
            <w:vAlign w:val="center"/>
          </w:tcPr>
          <w:p w14:paraId="543DBBC2" w14:textId="77777777" w:rsidR="000A5861" w:rsidRDefault="000A5861" w:rsidP="008301F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1B2294DA" w14:textId="003E90CC" w:rsidR="00932579" w:rsidRDefault="00932579" w:rsidP="000A5861">
      <w:pPr>
        <w:tabs>
          <w:tab w:val="left" w:pos="798"/>
        </w:tabs>
      </w:pPr>
    </w:p>
    <w:sectPr w:rsidR="00932579" w:rsidSect="0081441F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D655" w14:textId="77777777" w:rsidR="003C131C" w:rsidRDefault="003C131C" w:rsidP="00B73BDB">
      <w:pPr>
        <w:spacing w:after="0"/>
      </w:pPr>
      <w:r>
        <w:separator/>
      </w:r>
    </w:p>
  </w:endnote>
  <w:endnote w:type="continuationSeparator" w:id="0">
    <w:p w14:paraId="293B83E1" w14:textId="77777777" w:rsidR="003C131C" w:rsidRDefault="003C131C" w:rsidP="00B73B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8718E" w14:textId="77777777" w:rsidR="003C131C" w:rsidRDefault="003C131C" w:rsidP="00B73BDB">
      <w:pPr>
        <w:spacing w:after="0"/>
      </w:pPr>
      <w:r>
        <w:separator/>
      </w:r>
    </w:p>
  </w:footnote>
  <w:footnote w:type="continuationSeparator" w:id="0">
    <w:p w14:paraId="114597E6" w14:textId="77777777" w:rsidR="003C131C" w:rsidRDefault="003C131C" w:rsidP="00B73BD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EE1"/>
    <w:rsid w:val="0002464A"/>
    <w:rsid w:val="000A5861"/>
    <w:rsid w:val="000B4539"/>
    <w:rsid w:val="000C200B"/>
    <w:rsid w:val="000C7F0F"/>
    <w:rsid w:val="000C7F46"/>
    <w:rsid w:val="000E1B91"/>
    <w:rsid w:val="00106446"/>
    <w:rsid w:val="0011371E"/>
    <w:rsid w:val="001239B8"/>
    <w:rsid w:val="00153393"/>
    <w:rsid w:val="00181545"/>
    <w:rsid w:val="001938E3"/>
    <w:rsid w:val="002201FE"/>
    <w:rsid w:val="0023276A"/>
    <w:rsid w:val="00285420"/>
    <w:rsid w:val="00286B6E"/>
    <w:rsid w:val="002919D4"/>
    <w:rsid w:val="002A1A32"/>
    <w:rsid w:val="002C270F"/>
    <w:rsid w:val="00301EE1"/>
    <w:rsid w:val="00387E4B"/>
    <w:rsid w:val="003C131C"/>
    <w:rsid w:val="003C3B56"/>
    <w:rsid w:val="003E0680"/>
    <w:rsid w:val="00443E15"/>
    <w:rsid w:val="00445B87"/>
    <w:rsid w:val="00462CB0"/>
    <w:rsid w:val="00536952"/>
    <w:rsid w:val="005A6461"/>
    <w:rsid w:val="00620F0F"/>
    <w:rsid w:val="00630ED3"/>
    <w:rsid w:val="00663B58"/>
    <w:rsid w:val="0066683C"/>
    <w:rsid w:val="00674893"/>
    <w:rsid w:val="006E2325"/>
    <w:rsid w:val="00705F1F"/>
    <w:rsid w:val="0073565A"/>
    <w:rsid w:val="00737E8E"/>
    <w:rsid w:val="0078793C"/>
    <w:rsid w:val="0081441F"/>
    <w:rsid w:val="008A5699"/>
    <w:rsid w:val="008D6AF9"/>
    <w:rsid w:val="008F13F6"/>
    <w:rsid w:val="00932579"/>
    <w:rsid w:val="009618B7"/>
    <w:rsid w:val="009C5AAA"/>
    <w:rsid w:val="009F3AD0"/>
    <w:rsid w:val="009F4CC8"/>
    <w:rsid w:val="00A9434B"/>
    <w:rsid w:val="00AB1519"/>
    <w:rsid w:val="00B22823"/>
    <w:rsid w:val="00B24A78"/>
    <w:rsid w:val="00B25AAF"/>
    <w:rsid w:val="00B73BDB"/>
    <w:rsid w:val="00B86F9A"/>
    <w:rsid w:val="00B92F78"/>
    <w:rsid w:val="00BE4CB1"/>
    <w:rsid w:val="00C362BD"/>
    <w:rsid w:val="00CC1381"/>
    <w:rsid w:val="00CF72FE"/>
    <w:rsid w:val="00D31F07"/>
    <w:rsid w:val="00D43551"/>
    <w:rsid w:val="00D74711"/>
    <w:rsid w:val="00D81C3D"/>
    <w:rsid w:val="00DD27A7"/>
    <w:rsid w:val="00DF4AAB"/>
    <w:rsid w:val="00E06BC5"/>
    <w:rsid w:val="00E6774D"/>
    <w:rsid w:val="00E71B89"/>
    <w:rsid w:val="00EB30A2"/>
    <w:rsid w:val="00F47DF9"/>
    <w:rsid w:val="00FD2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E2350F"/>
  <w15:chartTrackingRefBased/>
  <w15:docId w15:val="{046D3B27-300C-FF43-BC77-0814790E9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301EE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01E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01EE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01EE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01EE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01EE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01EE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01EE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01EE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301EE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301EE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301EE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301E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301E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301E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301E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301E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301EE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301EE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301E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01EE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301EE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01E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301EE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01EE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01EE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01E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301EE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01EE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01EE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B73BDB"/>
    <w:pPr>
      <w:widowControl/>
      <w:wordWrap/>
      <w:autoSpaceDE/>
      <w:autoSpaceDN/>
      <w:spacing w:before="100" w:beforeAutospacing="1" w:after="100" w:afterAutospacing="1"/>
    </w:pPr>
    <w:rPr>
      <w:rFonts w:ascii="굴림" w:eastAsia="굴림" w:hAnsi="굴림" w:cs="굴림"/>
      <w:kern w:val="0"/>
      <w:sz w:val="24"/>
      <w14:ligatures w14:val="none"/>
    </w:rPr>
  </w:style>
  <w:style w:type="paragraph" w:styleId="ac">
    <w:name w:val="header"/>
    <w:basedOn w:val="a"/>
    <w:link w:val="Char3"/>
    <w:uiPriority w:val="99"/>
    <w:unhideWhenUsed/>
    <w:rsid w:val="00B73BDB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c"/>
    <w:uiPriority w:val="99"/>
    <w:rsid w:val="00B73BDB"/>
  </w:style>
  <w:style w:type="paragraph" w:styleId="ad">
    <w:name w:val="footer"/>
    <w:basedOn w:val="a"/>
    <w:link w:val="Char4"/>
    <w:uiPriority w:val="99"/>
    <w:unhideWhenUsed/>
    <w:rsid w:val="00B73BDB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d"/>
    <w:uiPriority w:val="99"/>
    <w:rsid w:val="00B73BDB"/>
  </w:style>
  <w:style w:type="character" w:styleId="ae">
    <w:name w:val="line number"/>
    <w:basedOn w:val="a0"/>
    <w:uiPriority w:val="99"/>
    <w:semiHidden/>
    <w:unhideWhenUsed/>
    <w:rsid w:val="000A58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2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지현 임</dc:creator>
  <cp:keywords/>
  <dc:description/>
  <cp:lastModifiedBy>임지현</cp:lastModifiedBy>
  <cp:revision>2</cp:revision>
  <dcterms:created xsi:type="dcterms:W3CDTF">2025-07-09T23:27:00Z</dcterms:created>
  <dcterms:modified xsi:type="dcterms:W3CDTF">2025-07-09T23:27:00Z</dcterms:modified>
</cp:coreProperties>
</file>