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A5DB" w14:textId="77777777" w:rsidR="008127F8" w:rsidRPr="008C17F2" w:rsidRDefault="008127F8" w:rsidP="009A3240">
      <w:pPr>
        <w:spacing w:line="480" w:lineRule="auto"/>
        <w:rPr>
          <w:rFonts w:ascii="Times New Roman" w:hAnsi="Times New Roman" w:cs="Times New Roman"/>
        </w:rPr>
      </w:pPr>
      <w:r w:rsidRPr="008C17F2">
        <w:rPr>
          <w:rFonts w:ascii="Times New Roman" w:eastAsia="Arial" w:hAnsi="Times New Roman" w:cs="Times New Roman"/>
          <w:b/>
          <w:bCs/>
          <w:lang w:val="en-GB"/>
        </w:rPr>
        <w:t>SUPPLEMENTARY FILE</w:t>
      </w:r>
    </w:p>
    <w:p w14:paraId="37AA8EBF" w14:textId="6A54D372" w:rsidR="008127F8" w:rsidRDefault="007C4B93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  <w:r w:rsidRPr="00D441C4">
        <w:rPr>
          <w:rFonts w:ascii="Times New Roman" w:eastAsia="Arial" w:hAnsi="Times New Roman" w:cs="Times New Roman"/>
          <w:b/>
          <w:bCs/>
        </w:rPr>
        <w:t xml:space="preserve">Association </w:t>
      </w:r>
      <w:r w:rsidR="008127F8" w:rsidRPr="00D441C4">
        <w:rPr>
          <w:rFonts w:ascii="Times New Roman" w:eastAsia="Arial" w:hAnsi="Times New Roman" w:cs="Times New Roman"/>
          <w:b/>
          <w:bCs/>
        </w:rPr>
        <w:t xml:space="preserve">of tirzepatide </w:t>
      </w:r>
      <w:r w:rsidRPr="00D441C4">
        <w:rPr>
          <w:rFonts w:ascii="Times New Roman" w:eastAsia="Arial" w:hAnsi="Times New Roman" w:cs="Times New Roman"/>
          <w:b/>
          <w:bCs/>
        </w:rPr>
        <w:t xml:space="preserve">with changes in </w:t>
      </w:r>
      <w:r w:rsidR="008127F8" w:rsidRPr="00D441C4">
        <w:rPr>
          <w:rFonts w:ascii="Times New Roman" w:eastAsia="Arial" w:hAnsi="Times New Roman" w:cs="Times New Roman"/>
          <w:b/>
          <w:bCs/>
        </w:rPr>
        <w:t>OSA-related measures based on baseline characteristics – Post hoc analyses of SURMOUNT-OSA</w:t>
      </w:r>
    </w:p>
    <w:p w14:paraId="481484E0" w14:textId="77777777" w:rsidR="00945B06" w:rsidRDefault="00945B06" w:rsidP="009A3240">
      <w:pPr>
        <w:spacing w:line="480" w:lineRule="auto"/>
        <w:rPr>
          <w:rFonts w:ascii="Times New Roman" w:eastAsia="Arial" w:hAnsi="Times New Roman" w:cs="Times New Roman"/>
          <w:b/>
          <w:bCs/>
        </w:rPr>
        <w:sectPr w:rsidR="00945B06" w:rsidSect="006D5B56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sdt>
      <w:sdtPr>
        <w:rPr>
          <w:rFonts w:asciiTheme="minorHAnsi" w:eastAsiaTheme="minorEastAsia" w:hAnsiTheme="minorHAnsi" w:cstheme="minorBidi"/>
          <w:color w:val="auto"/>
          <w:sz w:val="24"/>
          <w:szCs w:val="24"/>
          <w:lang w:eastAsia="ja-JP"/>
        </w:rPr>
        <w:id w:val="70661818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17C368A" w14:textId="0DA1D907" w:rsidR="00945B06" w:rsidRDefault="00945B06">
          <w:pPr>
            <w:pStyle w:val="TOCHeading"/>
          </w:pPr>
          <w:r>
            <w:t>Table of Contents</w:t>
          </w:r>
        </w:p>
        <w:p w14:paraId="690BF88F" w14:textId="35E4CBE8" w:rsidR="00A82F8E" w:rsidRDefault="00945B0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5760622" w:history="1">
            <w:r w:rsidR="00A82F8E" w:rsidRPr="00B57A0B">
              <w:rPr>
                <w:rStyle w:val="Hyperlink"/>
                <w:noProof/>
              </w:rPr>
              <w:t>SUPPLEMENTARY TABLES</w:t>
            </w:r>
            <w:r w:rsidR="00A82F8E">
              <w:rPr>
                <w:noProof/>
                <w:webHidden/>
              </w:rPr>
              <w:tab/>
            </w:r>
            <w:r w:rsidR="00A82F8E">
              <w:rPr>
                <w:noProof/>
                <w:webHidden/>
              </w:rPr>
              <w:fldChar w:fldCharType="begin"/>
            </w:r>
            <w:r w:rsidR="00A82F8E">
              <w:rPr>
                <w:noProof/>
                <w:webHidden/>
              </w:rPr>
              <w:instrText xml:space="preserve"> PAGEREF _Toc215760622 \h </w:instrText>
            </w:r>
            <w:r w:rsidR="00A82F8E">
              <w:rPr>
                <w:noProof/>
                <w:webHidden/>
              </w:rPr>
            </w:r>
            <w:r w:rsidR="00A82F8E">
              <w:rPr>
                <w:noProof/>
                <w:webHidden/>
              </w:rPr>
              <w:fldChar w:fldCharType="separate"/>
            </w:r>
            <w:r w:rsidR="00A82F8E">
              <w:rPr>
                <w:noProof/>
                <w:webHidden/>
              </w:rPr>
              <w:t>4</w:t>
            </w:r>
            <w:r w:rsidR="00A82F8E">
              <w:rPr>
                <w:noProof/>
                <w:webHidden/>
              </w:rPr>
              <w:fldChar w:fldCharType="end"/>
            </w:r>
          </w:hyperlink>
        </w:p>
        <w:p w14:paraId="0B4B681C" w14:textId="3B8B08FD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23" w:history="1">
            <w:r w:rsidRPr="00B57A0B">
              <w:rPr>
                <w:rStyle w:val="Hyperlink"/>
                <w:noProof/>
              </w:rPr>
              <w:t>TABLE S1: Baseline subgroup cut-offs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E5ABB3" w14:textId="5FC95703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24" w:history="1">
            <w:r w:rsidRPr="00B57A0B">
              <w:rPr>
                <w:rStyle w:val="Hyperlink"/>
                <w:b/>
                <w:noProof/>
              </w:rPr>
              <w:t>TABLE S2:</w:t>
            </w:r>
            <w:r w:rsidRPr="00B57A0B">
              <w:rPr>
                <w:rStyle w:val="Hyperlink"/>
                <w:noProof/>
              </w:rPr>
              <w:t xml:space="preserve"> Measures in full study data set efficacy estimand receiving treatment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F8CE58" w14:textId="2BF3A341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25" w:history="1">
            <w:r w:rsidRPr="00B57A0B">
              <w:rPr>
                <w:rStyle w:val="Hyperlink"/>
                <w:b/>
                <w:bCs/>
                <w:noProof/>
              </w:rPr>
              <w:t xml:space="preserve">TABLE S3: </w:t>
            </w:r>
            <w:r w:rsidRPr="00B57A0B">
              <w:rPr>
                <w:rStyle w:val="Hyperlink"/>
                <w:noProof/>
              </w:rPr>
              <w:t>Baseline and Clinical Characteristics by 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10B10D" w14:textId="4A061955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26" w:history="1">
            <w:r w:rsidRPr="00B57A0B">
              <w:rPr>
                <w:rStyle w:val="Hyperlink"/>
                <w:b/>
                <w:bCs/>
                <w:noProof/>
              </w:rPr>
              <w:t xml:space="preserve">TABLE S4: </w:t>
            </w:r>
            <w:r w:rsidRPr="00B57A0B">
              <w:rPr>
                <w:rStyle w:val="Hyperlink"/>
                <w:noProof/>
              </w:rPr>
              <w:t>Baseline and Clinical Characteristics by Sex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652A92" w14:textId="05444B8A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27" w:history="1">
            <w:r w:rsidRPr="00B57A0B">
              <w:rPr>
                <w:rStyle w:val="Hyperlink"/>
                <w:b/>
                <w:bCs/>
                <w:noProof/>
              </w:rPr>
              <w:t xml:space="preserve">TABLE S5: </w:t>
            </w:r>
            <w:r w:rsidRPr="00B57A0B">
              <w:rPr>
                <w:rStyle w:val="Hyperlink"/>
                <w:noProof/>
              </w:rPr>
              <w:t>Baseline and Clinical Characteristics by Baseline AHI subgroups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1EFDA0" w14:textId="6BA2E99F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28" w:history="1">
            <w:r w:rsidRPr="00B57A0B">
              <w:rPr>
                <w:rStyle w:val="Hyperlink"/>
                <w:b/>
                <w:bCs/>
                <w:noProof/>
              </w:rPr>
              <w:t xml:space="preserve">TABLE S6: </w:t>
            </w:r>
            <w:r w:rsidRPr="00B57A0B">
              <w:rPr>
                <w:rStyle w:val="Hyperlink"/>
                <w:noProof/>
              </w:rPr>
              <w:t>Baseline and Clinical Characteristics by baseline BMI subgroups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F4D41F" w14:textId="0AEFDA3A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29" w:history="1">
            <w:r w:rsidRPr="00B57A0B">
              <w:rPr>
                <w:rStyle w:val="Hyperlink"/>
                <w:b/>
                <w:bCs/>
                <w:noProof/>
              </w:rPr>
              <w:t xml:space="preserve">TABLE S7: </w:t>
            </w:r>
            <w:r w:rsidRPr="00B57A0B">
              <w:rPr>
                <w:rStyle w:val="Hyperlink"/>
                <w:noProof/>
              </w:rPr>
              <w:t>Baseline and Clinical Characteristics by baseline Neck Circumference subgroups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7A5971" w14:textId="70F49428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30" w:history="1">
            <w:r w:rsidRPr="00B57A0B">
              <w:rPr>
                <w:rStyle w:val="Hyperlink"/>
                <w:b/>
                <w:noProof/>
              </w:rPr>
              <w:t>TABLE S8: Subgroup Age: Study 1:</w:t>
            </w:r>
            <w:r w:rsidRPr="00B57A0B">
              <w:rPr>
                <w:rStyle w:val="Hyperlink"/>
                <w:noProof/>
              </w:rPr>
              <w:t xml:space="preserve"> Change from baseline in participants receiving TZP by SURMOUNT-OSA in multiple measures and targets at Week 52.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C61605" w14:textId="6CA2BF90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31" w:history="1">
            <w:r w:rsidRPr="00B57A0B">
              <w:rPr>
                <w:rStyle w:val="Hyperlink"/>
                <w:b/>
                <w:bCs/>
                <w:noProof/>
              </w:rPr>
              <w:t xml:space="preserve">Table S9: </w:t>
            </w:r>
            <w:r w:rsidRPr="00B57A0B">
              <w:rPr>
                <w:rStyle w:val="Hyperlink"/>
                <w:b/>
                <w:noProof/>
              </w:rPr>
              <w:t>Subgroup Age:</w:t>
            </w:r>
            <w:r w:rsidRPr="00B57A0B">
              <w:rPr>
                <w:rStyle w:val="Hyperlink"/>
                <w:noProof/>
              </w:rPr>
              <w:t xml:space="preserve"> </w:t>
            </w:r>
            <w:r w:rsidRPr="00B57A0B">
              <w:rPr>
                <w:rStyle w:val="Hyperlink"/>
                <w:b/>
                <w:noProof/>
              </w:rPr>
              <w:t>Study 2:</w:t>
            </w:r>
            <w:r w:rsidRPr="00B57A0B">
              <w:rPr>
                <w:rStyle w:val="Hyperlink"/>
                <w:noProof/>
              </w:rPr>
              <w:t xml:space="preserve"> Change from baseline in participants receiving treatment in SURMOUNT-OSA in multiple measures and targets at Week 52.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7B314" w14:textId="07600F29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32" w:history="1">
            <w:r w:rsidRPr="00B57A0B">
              <w:rPr>
                <w:rStyle w:val="Hyperlink"/>
                <w:b/>
                <w:noProof/>
              </w:rPr>
              <w:t>TABLE S10:</w:t>
            </w:r>
            <w:r w:rsidRPr="00B57A0B">
              <w:rPr>
                <w:rStyle w:val="Hyperlink"/>
                <w:noProof/>
              </w:rPr>
              <w:t xml:space="preserve"> </w:t>
            </w:r>
            <w:r w:rsidRPr="00B57A0B">
              <w:rPr>
                <w:rStyle w:val="Hyperlink"/>
                <w:b/>
                <w:noProof/>
              </w:rPr>
              <w:t>Subgroup Sex: Study 1:</w:t>
            </w:r>
            <w:r w:rsidRPr="00B57A0B">
              <w:rPr>
                <w:rStyle w:val="Hyperlink"/>
                <w:noProof/>
              </w:rPr>
              <w:t xml:space="preserve"> Change from baseline in participants receiving treatment in SURMOUNT-OSA in multiple measures and targets at week 52.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ADEA72" w14:textId="21ECFF6C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33" w:history="1">
            <w:r w:rsidRPr="00B57A0B">
              <w:rPr>
                <w:rStyle w:val="Hyperlink"/>
                <w:b/>
                <w:noProof/>
              </w:rPr>
              <w:t xml:space="preserve">TABLE </w:t>
            </w:r>
            <w:r w:rsidRPr="00B57A0B">
              <w:rPr>
                <w:rStyle w:val="Hyperlink"/>
                <w:b/>
                <w:bCs/>
                <w:noProof/>
              </w:rPr>
              <w:t>S11</w:t>
            </w:r>
            <w:r w:rsidRPr="00B57A0B">
              <w:rPr>
                <w:rStyle w:val="Hyperlink"/>
                <w:b/>
                <w:noProof/>
              </w:rPr>
              <w:t>:</w:t>
            </w:r>
            <w:r w:rsidRPr="00B57A0B">
              <w:rPr>
                <w:rStyle w:val="Hyperlink"/>
                <w:noProof/>
              </w:rPr>
              <w:t xml:space="preserve"> </w:t>
            </w:r>
            <w:r w:rsidRPr="00B57A0B">
              <w:rPr>
                <w:rStyle w:val="Hyperlink"/>
                <w:b/>
                <w:noProof/>
              </w:rPr>
              <w:t>Subgroup Sex: Study 2:</w:t>
            </w:r>
            <w:r w:rsidRPr="00B57A0B">
              <w:rPr>
                <w:rStyle w:val="Hyperlink"/>
                <w:noProof/>
              </w:rPr>
              <w:t xml:space="preserve"> Change from baseline in participants receiving treatment in SURMOUNT-OSA in multiple measures and targets at week 52.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07EBB5" w14:textId="1B4FBFDE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34" w:history="1">
            <w:r w:rsidRPr="00B57A0B">
              <w:rPr>
                <w:rStyle w:val="Hyperlink"/>
                <w:b/>
                <w:noProof/>
              </w:rPr>
              <w:t xml:space="preserve">TABLE </w:t>
            </w:r>
            <w:r w:rsidRPr="00B57A0B">
              <w:rPr>
                <w:rStyle w:val="Hyperlink"/>
                <w:b/>
                <w:bCs/>
                <w:noProof/>
              </w:rPr>
              <w:t>S12</w:t>
            </w:r>
            <w:r w:rsidRPr="00B57A0B">
              <w:rPr>
                <w:rStyle w:val="Hyperlink"/>
                <w:b/>
                <w:noProof/>
              </w:rPr>
              <w:t>:</w:t>
            </w:r>
            <w:r w:rsidRPr="00B57A0B">
              <w:rPr>
                <w:rStyle w:val="Hyperlink"/>
                <w:noProof/>
              </w:rPr>
              <w:t xml:space="preserve"> </w:t>
            </w:r>
            <w:r w:rsidRPr="00B57A0B">
              <w:rPr>
                <w:rStyle w:val="Hyperlink"/>
                <w:b/>
                <w:noProof/>
              </w:rPr>
              <w:t xml:space="preserve">Subgroup AHI: </w:t>
            </w:r>
            <w:r w:rsidRPr="00B57A0B">
              <w:rPr>
                <w:rStyle w:val="Hyperlink"/>
                <w:b/>
                <w:bCs/>
                <w:noProof/>
              </w:rPr>
              <w:t>Study 1:</w:t>
            </w:r>
            <w:r w:rsidRPr="00B57A0B">
              <w:rPr>
                <w:rStyle w:val="Hyperlink"/>
                <w:noProof/>
              </w:rPr>
              <w:t xml:space="preserve"> Change from baseline in participants receiving treatment in SURMOUNT-OSA in multiple measures and targets at week 52.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EA65DA" w14:textId="2384A626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35" w:history="1">
            <w:r w:rsidRPr="00B57A0B">
              <w:rPr>
                <w:rStyle w:val="Hyperlink"/>
                <w:b/>
                <w:bCs/>
                <w:noProof/>
              </w:rPr>
              <w:t>TABLE S13:</w:t>
            </w:r>
            <w:r w:rsidRPr="00B57A0B">
              <w:rPr>
                <w:rStyle w:val="Hyperlink"/>
                <w:noProof/>
              </w:rPr>
              <w:t xml:space="preserve"> </w:t>
            </w:r>
            <w:r w:rsidRPr="00B57A0B">
              <w:rPr>
                <w:rStyle w:val="Hyperlink"/>
                <w:b/>
                <w:bCs/>
                <w:noProof/>
              </w:rPr>
              <w:t>Subgroup AHI: Study 2:</w:t>
            </w:r>
            <w:r w:rsidRPr="00B57A0B">
              <w:rPr>
                <w:rStyle w:val="Hyperlink"/>
                <w:noProof/>
              </w:rPr>
              <w:t xml:space="preserve"> Change from baseline in participants receiving treatment in SURMOUNT-OSA in multiple measures and targets at week 52.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5259FF" w14:textId="59306F0A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36" w:history="1">
            <w:r w:rsidRPr="00B57A0B">
              <w:rPr>
                <w:rStyle w:val="Hyperlink"/>
                <w:b/>
                <w:noProof/>
              </w:rPr>
              <w:t xml:space="preserve">TABLE </w:t>
            </w:r>
            <w:r w:rsidRPr="00B57A0B">
              <w:rPr>
                <w:rStyle w:val="Hyperlink"/>
                <w:b/>
                <w:bCs/>
                <w:noProof/>
              </w:rPr>
              <w:t>S14</w:t>
            </w:r>
            <w:r w:rsidRPr="00B57A0B">
              <w:rPr>
                <w:rStyle w:val="Hyperlink"/>
                <w:b/>
                <w:noProof/>
              </w:rPr>
              <w:t>:</w:t>
            </w:r>
            <w:r w:rsidRPr="00B57A0B">
              <w:rPr>
                <w:rStyle w:val="Hyperlink"/>
                <w:noProof/>
              </w:rPr>
              <w:t xml:space="preserve"> </w:t>
            </w:r>
            <w:r w:rsidRPr="00B57A0B">
              <w:rPr>
                <w:rStyle w:val="Hyperlink"/>
                <w:b/>
                <w:noProof/>
              </w:rPr>
              <w:t xml:space="preserve">Subgroup BMI: </w:t>
            </w:r>
            <w:r w:rsidRPr="00B57A0B">
              <w:rPr>
                <w:rStyle w:val="Hyperlink"/>
                <w:b/>
                <w:bCs/>
                <w:noProof/>
              </w:rPr>
              <w:t>Study 1:</w:t>
            </w:r>
            <w:r w:rsidRPr="00B57A0B">
              <w:rPr>
                <w:rStyle w:val="Hyperlink"/>
                <w:noProof/>
              </w:rPr>
              <w:t xml:space="preserve"> Change from baseline in participants receiving treatment in SURMOUNT-OSA in multiple measures and targets at week 52.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38AF0" w14:textId="2DB2EB08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37" w:history="1">
            <w:r w:rsidRPr="00B57A0B">
              <w:rPr>
                <w:rStyle w:val="Hyperlink"/>
                <w:b/>
                <w:bCs/>
                <w:noProof/>
              </w:rPr>
              <w:t>TABLE S15:</w:t>
            </w:r>
            <w:r w:rsidRPr="00B57A0B">
              <w:rPr>
                <w:rStyle w:val="Hyperlink"/>
                <w:noProof/>
              </w:rPr>
              <w:t xml:space="preserve"> </w:t>
            </w:r>
            <w:r w:rsidRPr="00B57A0B">
              <w:rPr>
                <w:rStyle w:val="Hyperlink"/>
                <w:b/>
                <w:bCs/>
                <w:noProof/>
              </w:rPr>
              <w:t>Subgroup BMI: Study 2:</w:t>
            </w:r>
            <w:r w:rsidRPr="00B57A0B">
              <w:rPr>
                <w:rStyle w:val="Hyperlink"/>
                <w:noProof/>
              </w:rPr>
              <w:t xml:space="preserve"> Change from baseline in participants receiving treatment in SURMOUNT-OSA in multiple measures and targets at week 52.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060A68" w14:textId="50A6CB58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38" w:history="1">
            <w:r w:rsidRPr="00B57A0B">
              <w:rPr>
                <w:rStyle w:val="Hyperlink"/>
                <w:b/>
                <w:noProof/>
              </w:rPr>
              <w:t xml:space="preserve">TABLE </w:t>
            </w:r>
            <w:r w:rsidRPr="00B57A0B">
              <w:rPr>
                <w:rStyle w:val="Hyperlink"/>
                <w:b/>
                <w:bCs/>
                <w:noProof/>
              </w:rPr>
              <w:t>S16</w:t>
            </w:r>
            <w:r w:rsidRPr="00B57A0B">
              <w:rPr>
                <w:rStyle w:val="Hyperlink"/>
                <w:b/>
                <w:noProof/>
              </w:rPr>
              <w:t>:</w:t>
            </w:r>
            <w:r w:rsidRPr="00B57A0B">
              <w:rPr>
                <w:rStyle w:val="Hyperlink"/>
                <w:noProof/>
              </w:rPr>
              <w:t xml:space="preserve"> </w:t>
            </w:r>
            <w:r w:rsidRPr="00B57A0B">
              <w:rPr>
                <w:rStyle w:val="Hyperlink"/>
                <w:b/>
                <w:noProof/>
              </w:rPr>
              <w:t xml:space="preserve">Subgroup Neck Circumference: </w:t>
            </w:r>
            <w:r w:rsidRPr="00B57A0B">
              <w:rPr>
                <w:rStyle w:val="Hyperlink"/>
                <w:b/>
                <w:bCs/>
                <w:noProof/>
              </w:rPr>
              <w:t>Study 1:</w:t>
            </w:r>
            <w:r w:rsidRPr="00B57A0B">
              <w:rPr>
                <w:rStyle w:val="Hyperlink"/>
                <w:noProof/>
              </w:rPr>
              <w:t xml:space="preserve"> Change from baseline in participants receiving treatment in SURMOUNT-OSA in multiple measures and targets at week 52.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C9FCDE" w14:textId="408E738C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39" w:history="1">
            <w:r w:rsidRPr="00B57A0B">
              <w:rPr>
                <w:rStyle w:val="Hyperlink"/>
                <w:b/>
                <w:bCs/>
                <w:noProof/>
              </w:rPr>
              <w:t>TABLE S17:</w:t>
            </w:r>
            <w:r w:rsidRPr="00B57A0B">
              <w:rPr>
                <w:rStyle w:val="Hyperlink"/>
                <w:noProof/>
              </w:rPr>
              <w:t xml:space="preserve"> </w:t>
            </w:r>
            <w:r w:rsidRPr="00B57A0B">
              <w:rPr>
                <w:rStyle w:val="Hyperlink"/>
                <w:b/>
                <w:bCs/>
                <w:noProof/>
              </w:rPr>
              <w:t>Subgroup Neck Circumference: Study 2:</w:t>
            </w:r>
            <w:r w:rsidRPr="00B57A0B">
              <w:rPr>
                <w:rStyle w:val="Hyperlink"/>
                <w:noProof/>
              </w:rPr>
              <w:t xml:space="preserve"> Change from baseline in participants receiving treatment in SURMOUNT-OSA in multiple measures and targets at week 52.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F69642" w14:textId="23ABD392" w:rsidR="00A82F8E" w:rsidRDefault="00A82F8E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40" w:history="1">
            <w:r w:rsidRPr="00B57A0B">
              <w:rPr>
                <w:rStyle w:val="Hyperlink"/>
                <w:noProof/>
              </w:rPr>
              <w:t>SUPPLEMENTARY FIGURES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EF3200" w14:textId="67686E4C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41" w:history="1">
            <w:r w:rsidRPr="00B57A0B">
              <w:rPr>
                <w:rStyle w:val="Hyperlink"/>
                <w:noProof/>
              </w:rPr>
              <w:t>FIGURE S1: % participants with improvement by subgroup Age (PBO and TZP arms)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5E038A" w14:textId="6B4AD0A0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42" w:history="1">
            <w:r w:rsidRPr="00B57A0B">
              <w:rPr>
                <w:rStyle w:val="Hyperlink"/>
                <w:noProof/>
              </w:rPr>
              <w:t>FIGURE S2: % participants with improvement by subgroup Sex (PBO and TZP arms)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BAA14B" w14:textId="1987DD2A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43" w:history="1">
            <w:r w:rsidRPr="00B57A0B">
              <w:rPr>
                <w:rStyle w:val="Hyperlink"/>
                <w:noProof/>
              </w:rPr>
              <w:t>FIGURE S3: % participants with improvement by subgroup AHI (PBO and TZP arms)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AA41F" w14:textId="02DD4357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44" w:history="1">
            <w:r w:rsidRPr="00B57A0B">
              <w:rPr>
                <w:rStyle w:val="Hyperlink"/>
                <w:noProof/>
              </w:rPr>
              <w:t>FIGURE S4: % participants with improvement by subgroup BMI (PBO and TZP arms)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070610" w14:textId="5B18AD47" w:rsidR="00A82F8E" w:rsidRDefault="00A82F8E">
          <w:pPr>
            <w:pStyle w:val="TOC2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15760645" w:history="1">
            <w:r w:rsidRPr="00B57A0B">
              <w:rPr>
                <w:rStyle w:val="Hyperlink"/>
                <w:noProof/>
              </w:rPr>
              <w:t>FIGURE S5: % participants with improvement by subgroup Neck Circumference (PBO and TZP arms)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_Toc215760645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453E53" w14:textId="2B80749F" w:rsidR="00945B06" w:rsidRDefault="00945B06">
          <w:r>
            <w:rPr>
              <w:b/>
              <w:bCs/>
              <w:noProof/>
            </w:rPr>
            <w:fldChar w:fldCharType="end"/>
          </w:r>
        </w:p>
      </w:sdtContent>
    </w:sdt>
    <w:p w14:paraId="4068FEA7" w14:textId="77777777" w:rsidR="004474F1" w:rsidRPr="00D441C4" w:rsidRDefault="004474F1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3204474D" w14:textId="707A3A4E" w:rsidR="00ED5BEB" w:rsidRDefault="00945B06" w:rsidP="004474F1">
      <w:pPr>
        <w:pStyle w:val="Heading1"/>
      </w:pPr>
      <w:r>
        <w:br w:type="page"/>
      </w:r>
      <w:bookmarkStart w:id="0" w:name="_Toc215760622"/>
      <w:r w:rsidR="0033293A" w:rsidRPr="008C17F2">
        <w:lastRenderedPageBreak/>
        <w:t>SUPPLEMENTARY TABLES</w:t>
      </w:r>
      <w:bookmarkEnd w:id="0"/>
    </w:p>
    <w:p w14:paraId="6DF2DF50" w14:textId="2C4F5EFA" w:rsidR="00372398" w:rsidRPr="008C17F2" w:rsidRDefault="00372398" w:rsidP="00372398">
      <w:pPr>
        <w:spacing w:line="480" w:lineRule="auto"/>
        <w:rPr>
          <w:rFonts w:ascii="Times New Roman" w:eastAsia="Arial" w:hAnsi="Times New Roman" w:cs="Times New Roman"/>
          <w:sz w:val="20"/>
          <w:szCs w:val="20"/>
          <w:lang w:val="en-IE"/>
        </w:rPr>
      </w:pPr>
      <w:r w:rsidRPr="008C17F2">
        <w:rPr>
          <w:rFonts w:ascii="Times New Roman" w:eastAsia="Arial" w:hAnsi="Times New Roman" w:cs="Times New Roman"/>
          <w:b/>
          <w:sz w:val="20"/>
          <w:szCs w:val="20"/>
        </w:rPr>
        <w:t xml:space="preserve">Footnote for </w:t>
      </w:r>
      <w:r>
        <w:rPr>
          <w:rFonts w:ascii="Times New Roman" w:eastAsia="Arial" w:hAnsi="Times New Roman" w:cs="Times New Roman"/>
          <w:b/>
          <w:sz w:val="20"/>
          <w:szCs w:val="20"/>
        </w:rPr>
        <w:t xml:space="preserve">all </w:t>
      </w:r>
      <w:r w:rsidRPr="008C17F2">
        <w:rPr>
          <w:rFonts w:ascii="Times New Roman" w:eastAsia="Arial" w:hAnsi="Times New Roman" w:cs="Times New Roman"/>
          <w:b/>
          <w:sz w:val="20"/>
          <w:szCs w:val="20"/>
        </w:rPr>
        <w:t>tables:</w:t>
      </w:r>
      <w:r w:rsidRPr="008C17F2">
        <w:rPr>
          <w:rFonts w:ascii="Times New Roman" w:eastAsia="Arial" w:hAnsi="Times New Roman" w:cs="Times New Roman"/>
          <w:b/>
          <w:sz w:val="20"/>
          <w:szCs w:val="20"/>
        </w:rPr>
        <w:br/>
      </w:r>
      <w:r w:rsidRPr="008C17F2">
        <w:rPr>
          <w:rFonts w:ascii="Times New Roman" w:eastAsia="Arial" w:hAnsi="Times New Roman" w:cs="Times New Roman"/>
          <w:sz w:val="20"/>
          <w:szCs w:val="20"/>
        </w:rPr>
        <w:t>Data are least-squares means with standard error (SE) or numbers and percent of patients, unless otherwise stated. All changes are from baseline to week 52.</w:t>
      </w:r>
      <w:r w:rsidRPr="008C17F2">
        <w:rPr>
          <w:rFonts w:ascii="Times New Roman" w:eastAsia="Arial" w:hAnsi="Times New Roman" w:cs="Times New Roman"/>
          <w:sz w:val="20"/>
          <w:szCs w:val="20"/>
          <w:lang w:val="en-IE"/>
        </w:rPr>
        <w:t> </w:t>
      </w:r>
    </w:p>
    <w:p w14:paraId="196DE752" w14:textId="3584FB73" w:rsidR="00372398" w:rsidRPr="008C17F2" w:rsidRDefault="00372398" w:rsidP="00372398">
      <w:pPr>
        <w:spacing w:line="480" w:lineRule="auto"/>
        <w:rPr>
          <w:rFonts w:ascii="Times New Roman" w:eastAsia="Arial" w:hAnsi="Times New Roman" w:cs="Times New Roman"/>
          <w:sz w:val="20"/>
          <w:szCs w:val="20"/>
          <w:lang w:val="en-IE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>Odds ratio</w:t>
      </w:r>
      <w:r w:rsidR="004A2F52">
        <w:rPr>
          <w:rFonts w:ascii="Times New Roman" w:eastAsia="Arial" w:hAnsi="Times New Roman" w:cs="Times New Roman"/>
          <w:sz w:val="20"/>
          <w:szCs w:val="20"/>
        </w:rPr>
        <w:t>s</w:t>
      </w:r>
      <w:r w:rsidR="001D06F3">
        <w:rPr>
          <w:rFonts w:ascii="Times New Roman" w:eastAsia="Arial" w:hAnsi="Times New Roman" w:cs="Times New Roman"/>
          <w:sz w:val="20"/>
          <w:szCs w:val="20"/>
        </w:rPr>
        <w:t xml:space="preserve"> were</w:t>
      </w:r>
      <w:r w:rsidRPr="008C17F2">
        <w:rPr>
          <w:rFonts w:ascii="Times New Roman" w:eastAsia="Arial" w:hAnsi="Times New Roman" w:cs="Times New Roman"/>
          <w:sz w:val="20"/>
          <w:szCs w:val="20"/>
        </w:rPr>
        <w:t xml:space="preserve"> tirzepatide MTD vs placebo (95% CI)</w:t>
      </w:r>
      <w:r w:rsidRPr="008C17F2">
        <w:rPr>
          <w:rFonts w:ascii="Times New Roman" w:eastAsia="Arial" w:hAnsi="Times New Roman" w:cs="Times New Roman"/>
          <w:sz w:val="20"/>
          <w:szCs w:val="20"/>
          <w:lang w:val="en-IE"/>
        </w:rPr>
        <w:t> </w:t>
      </w:r>
    </w:p>
    <w:p w14:paraId="284FE485" w14:textId="77777777" w:rsidR="00372398" w:rsidRPr="008C17F2" w:rsidRDefault="00372398" w:rsidP="00372398">
      <w:pPr>
        <w:spacing w:line="480" w:lineRule="auto"/>
        <w:rPr>
          <w:rFonts w:ascii="Times New Roman" w:eastAsia="Arial" w:hAnsi="Times New Roman" w:cs="Times New Roman"/>
          <w:sz w:val="20"/>
          <w:szCs w:val="20"/>
          <w:lang w:val="en-IE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>Differences between TZP and PBO are presented as estimated treatment differences except for the week-52 categories of reduction of ≥50% in AHI events and AHI of &lt;5 or 5 to 14 with ESS ≤10, which are shown as odds ratios. Estimated treatment differences are the differences in the least-squares mean changes.</w:t>
      </w:r>
      <w:r w:rsidRPr="008C17F2">
        <w:rPr>
          <w:rFonts w:ascii="Times New Roman" w:eastAsia="Arial" w:hAnsi="Times New Roman" w:cs="Times New Roman"/>
          <w:sz w:val="20"/>
          <w:szCs w:val="20"/>
          <w:lang w:val="en-IE"/>
        </w:rPr>
        <w:t> </w:t>
      </w:r>
    </w:p>
    <w:p w14:paraId="1BFE90D8" w14:textId="7ED3494F" w:rsidR="00372398" w:rsidRPr="008C17F2" w:rsidRDefault="00372398" w:rsidP="00372398">
      <w:pPr>
        <w:spacing w:line="480" w:lineRule="auto"/>
        <w:rPr>
          <w:rFonts w:ascii="Times New Roman" w:eastAsia="Arial" w:hAnsi="Times New Roman" w:cs="Times New Roman"/>
          <w:sz w:val="20"/>
          <w:szCs w:val="20"/>
          <w:lang w:val="en-IE"/>
        </w:rPr>
      </w:pPr>
      <w:r w:rsidRPr="008C17F2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The least-square mean change from baseline was calculated within each sex group using a mixed model for repeated measurements (MMRM) with </w:t>
      </w:r>
      <w:r w:rsidRPr="008C17F2">
        <w:rPr>
          <w:rFonts w:ascii="Times New Roman" w:eastAsia="Arial" w:hAnsi="Times New Roman" w:cs="Times New Roman"/>
          <w:sz w:val="20"/>
          <w:szCs w:val="20"/>
        </w:rPr>
        <w:t xml:space="preserve">Baseline value, Geographic Region, Baseline OSA Severity Group, Sex, Treatment, Time, and Treatment*Time as the fixed effect and patient as random effect. </w:t>
      </w:r>
      <w:r w:rsidRPr="008C17F2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A full MMRM model with sex and interaction terms provided the p-value for comparing treatment effects by sex at specific time intervals. </w:t>
      </w:r>
      <w:r w:rsidRPr="008C17F2">
        <w:rPr>
          <w:rFonts w:ascii="Times New Roman" w:eastAsia="Arial" w:hAnsi="Times New Roman" w:cs="Times New Roman"/>
          <w:sz w:val="20"/>
          <w:szCs w:val="20"/>
        </w:rPr>
        <w:t>Odds ratios were calculated from a logistic regression with baseline value, geographic region, and treatment as covariates, where missing data at week 52 were imputed using multiple imputation in each treatment arm</w:t>
      </w:r>
      <w:r w:rsidR="004A2F52">
        <w:rPr>
          <w:rFonts w:ascii="Times New Roman" w:eastAsia="Arial" w:hAnsi="Times New Roman" w:cs="Times New Roman"/>
          <w:sz w:val="20"/>
          <w:szCs w:val="20"/>
        </w:rPr>
        <w:t>,</w:t>
      </w:r>
      <w:r w:rsidRPr="008C17F2">
        <w:rPr>
          <w:rFonts w:ascii="Times New Roman" w:eastAsia="Arial" w:hAnsi="Times New Roman" w:cs="Times New Roman"/>
          <w:sz w:val="20"/>
          <w:szCs w:val="20"/>
        </w:rPr>
        <w:t xml:space="preserve"> assuming missing at random. </w:t>
      </w:r>
      <w:r w:rsidRPr="008C17F2">
        <w:rPr>
          <w:rFonts w:ascii="Times New Roman" w:eastAsia="Arial" w:hAnsi="Times New Roman" w:cs="Times New Roman"/>
          <w:sz w:val="20"/>
          <w:szCs w:val="20"/>
          <w:lang w:val="en-IE"/>
        </w:rPr>
        <w:t> </w:t>
      </w:r>
    </w:p>
    <w:p w14:paraId="10076FBC" w14:textId="49AF4165" w:rsidR="00372398" w:rsidRPr="008C17F2" w:rsidRDefault="00372398" w:rsidP="00372398">
      <w:pPr>
        <w:spacing w:line="480" w:lineRule="auto"/>
        <w:rPr>
          <w:rFonts w:ascii="Times New Roman" w:eastAsia="Arial" w:hAnsi="Times New Roman" w:cs="Times New Roman"/>
          <w:sz w:val="20"/>
          <w:szCs w:val="20"/>
          <w:lang w:val="en-IE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>Efficacy</w:t>
      </w:r>
      <w:r w:rsidRPr="008C17F2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 analyses were conducted in all </w:t>
      </w:r>
      <w:r w:rsidR="004A2F52">
        <w:rPr>
          <w:rFonts w:ascii="Times New Roman" w:eastAsia="Arial" w:hAnsi="Times New Roman" w:cs="Times New Roman"/>
          <w:sz w:val="20"/>
          <w:szCs w:val="20"/>
          <w:lang w:val="en-GB"/>
        </w:rPr>
        <w:t>randomized</w:t>
      </w:r>
      <w:r w:rsidRPr="008C17F2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 participants who received ≥1 treatment dose. Data obtained after discontinuation of study intervention or initiation of PAP therapy (study 1 only) were excluded from analysis.</w:t>
      </w:r>
      <w:r w:rsidRPr="008C17F2">
        <w:rPr>
          <w:rFonts w:ascii="Times New Roman" w:eastAsia="Arial" w:hAnsi="Times New Roman" w:cs="Times New Roman"/>
          <w:sz w:val="20"/>
          <w:szCs w:val="20"/>
          <w:lang w:val="en-IE"/>
        </w:rPr>
        <w:t> </w:t>
      </w:r>
    </w:p>
    <w:p w14:paraId="08563ACB" w14:textId="77777777" w:rsidR="00372398" w:rsidRPr="008C17F2" w:rsidRDefault="00372398" w:rsidP="00372398">
      <w:pPr>
        <w:spacing w:line="480" w:lineRule="auto"/>
        <w:rPr>
          <w:rFonts w:ascii="Times New Roman" w:eastAsia="Arial" w:hAnsi="Times New Roman" w:cs="Times New Roman"/>
          <w:sz w:val="20"/>
          <w:szCs w:val="20"/>
          <w:lang w:val="en-IE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>Abbreviations: AHI, apnea–hypopnea index; BMI, body mass index; PBO, placebo; SASHB, sleep apnea–specific hypoxic burden; SE, standard error; TZP, tirzepatide.</w:t>
      </w:r>
      <w:r w:rsidRPr="008C17F2">
        <w:rPr>
          <w:rFonts w:ascii="Times New Roman" w:eastAsia="Arial" w:hAnsi="Times New Roman" w:cs="Times New Roman"/>
          <w:sz w:val="20"/>
          <w:szCs w:val="20"/>
          <w:lang w:val="en-IE"/>
        </w:rPr>
        <w:t> </w:t>
      </w:r>
    </w:p>
    <w:p w14:paraId="5FB4AADB" w14:textId="77777777" w:rsidR="009F1D9C" w:rsidRDefault="009F1D9C" w:rsidP="009F1D9C"/>
    <w:p w14:paraId="0EEAA9D7" w14:textId="77777777" w:rsidR="004A2F52" w:rsidRDefault="004A2F52" w:rsidP="00791D38">
      <w:pPr>
        <w:pStyle w:val="Heading2"/>
        <w:rPr>
          <w:b/>
          <w:bCs/>
        </w:rPr>
        <w:sectPr w:rsidR="004A2F52" w:rsidSect="006D5B5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1" w:name="_Toc215760623"/>
    </w:p>
    <w:p w14:paraId="2233A868" w14:textId="5831B1E0" w:rsidR="009F1D9C" w:rsidRDefault="003B0532" w:rsidP="00791D38">
      <w:pPr>
        <w:pStyle w:val="Heading2"/>
      </w:pPr>
      <w:r w:rsidRPr="00D6114B">
        <w:rPr>
          <w:b/>
          <w:bCs/>
        </w:rPr>
        <w:lastRenderedPageBreak/>
        <w:t>TABLE S1:</w:t>
      </w:r>
      <w:r>
        <w:t xml:space="preserve"> </w:t>
      </w:r>
      <w:r w:rsidR="006B6D2A">
        <w:t xml:space="preserve">Baseline subgroup </w:t>
      </w:r>
      <w:r w:rsidR="00CF7BCD">
        <w:t>cut-offs</w:t>
      </w:r>
      <w:bookmarkEnd w:id="1"/>
    </w:p>
    <w:p w14:paraId="6E7E7035" w14:textId="77777777" w:rsidR="00791D38" w:rsidRPr="00791D38" w:rsidRDefault="00791D38" w:rsidP="00791D38"/>
    <w:tbl>
      <w:tblPr>
        <w:tblStyle w:val="TableGridLight"/>
        <w:tblW w:w="6792" w:type="dxa"/>
        <w:tblLook w:val="04A0" w:firstRow="1" w:lastRow="0" w:firstColumn="1" w:lastColumn="0" w:noHBand="0" w:noVBand="1"/>
      </w:tblPr>
      <w:tblGrid>
        <w:gridCol w:w="1735"/>
        <w:gridCol w:w="2549"/>
        <w:gridCol w:w="1254"/>
        <w:gridCol w:w="1254"/>
      </w:tblGrid>
      <w:tr w:rsidR="005D545C" w14:paraId="6D3427DC" w14:textId="77777777" w:rsidTr="003B0532">
        <w:tc>
          <w:tcPr>
            <w:tcW w:w="1735" w:type="dxa"/>
            <w:vAlign w:val="center"/>
          </w:tcPr>
          <w:p w14:paraId="5583FE39" w14:textId="55A8B086" w:rsidR="005D545C" w:rsidRDefault="005D545C" w:rsidP="00CF7BCD">
            <w:pPr>
              <w:jc w:val="center"/>
            </w:pPr>
            <w:r>
              <w:t>Subgroup</w:t>
            </w:r>
          </w:p>
        </w:tc>
        <w:tc>
          <w:tcPr>
            <w:tcW w:w="2549" w:type="dxa"/>
            <w:vAlign w:val="center"/>
          </w:tcPr>
          <w:p w14:paraId="43BCB15D" w14:textId="7389E674" w:rsidR="005D545C" w:rsidRDefault="005D545C" w:rsidP="00CF7BCD">
            <w:pPr>
              <w:jc w:val="center"/>
            </w:pPr>
            <w:r>
              <w:t>Cut</w:t>
            </w:r>
            <w:r w:rsidR="00CF7BCD">
              <w:t>-</w:t>
            </w:r>
            <w:r>
              <w:t>off</w:t>
            </w:r>
          </w:p>
        </w:tc>
        <w:tc>
          <w:tcPr>
            <w:tcW w:w="1254" w:type="dxa"/>
            <w:vAlign w:val="center"/>
          </w:tcPr>
          <w:p w14:paraId="7C5B74D8" w14:textId="11CF9AA2" w:rsidR="005D545C" w:rsidRDefault="005D545C" w:rsidP="00CF7BCD">
            <w:pPr>
              <w:jc w:val="center"/>
            </w:pPr>
            <w:r>
              <w:t>Study 1 (N)</w:t>
            </w:r>
          </w:p>
        </w:tc>
        <w:tc>
          <w:tcPr>
            <w:tcW w:w="1254" w:type="dxa"/>
            <w:vAlign w:val="center"/>
          </w:tcPr>
          <w:p w14:paraId="5B9E72C9" w14:textId="61765142" w:rsidR="005D545C" w:rsidRDefault="005D545C" w:rsidP="00CF7BCD">
            <w:pPr>
              <w:jc w:val="center"/>
            </w:pPr>
            <w:r>
              <w:t>Study 2 (N)</w:t>
            </w:r>
          </w:p>
        </w:tc>
      </w:tr>
      <w:tr w:rsidR="005D545C" w14:paraId="3C3ABBF5" w14:textId="77777777" w:rsidTr="003B0532">
        <w:tc>
          <w:tcPr>
            <w:tcW w:w="1735" w:type="dxa"/>
            <w:vMerge w:val="restart"/>
            <w:vAlign w:val="center"/>
          </w:tcPr>
          <w:p w14:paraId="04EA2719" w14:textId="3662DCC2" w:rsidR="005D545C" w:rsidRDefault="005D545C" w:rsidP="00CF7BCD">
            <w:pPr>
              <w:jc w:val="center"/>
            </w:pPr>
            <w:r>
              <w:t>Age</w:t>
            </w:r>
            <w:r w:rsidR="00DD6B7A">
              <w:t>*</w:t>
            </w:r>
          </w:p>
        </w:tc>
        <w:tc>
          <w:tcPr>
            <w:tcW w:w="2549" w:type="dxa"/>
            <w:vAlign w:val="center"/>
          </w:tcPr>
          <w:p w14:paraId="25EAAD72" w14:textId="0825A5BE" w:rsidR="005D545C" w:rsidRDefault="005D545C" w:rsidP="00CF7BCD">
            <w:pPr>
              <w:jc w:val="center"/>
            </w:pPr>
            <w:r>
              <w:t>&lt;50 years</w:t>
            </w:r>
          </w:p>
        </w:tc>
        <w:tc>
          <w:tcPr>
            <w:tcW w:w="1254" w:type="dxa"/>
            <w:vAlign w:val="center"/>
          </w:tcPr>
          <w:p w14:paraId="7C5D85F8" w14:textId="4EF7173A" w:rsidR="005D545C" w:rsidRDefault="005D545C" w:rsidP="00CF7BCD">
            <w:pPr>
              <w:jc w:val="center"/>
            </w:pPr>
            <w:r>
              <w:t>125</w:t>
            </w:r>
          </w:p>
        </w:tc>
        <w:tc>
          <w:tcPr>
            <w:tcW w:w="1254" w:type="dxa"/>
            <w:vAlign w:val="center"/>
          </w:tcPr>
          <w:p w14:paraId="2AE97262" w14:textId="384A3B07" w:rsidR="005D545C" w:rsidRDefault="005D545C" w:rsidP="00CF7BCD">
            <w:pPr>
              <w:jc w:val="center"/>
            </w:pPr>
            <w:r>
              <w:t>98</w:t>
            </w:r>
          </w:p>
        </w:tc>
      </w:tr>
      <w:tr w:rsidR="005D545C" w14:paraId="440D73B7" w14:textId="77777777" w:rsidTr="003B0532">
        <w:tc>
          <w:tcPr>
            <w:tcW w:w="1735" w:type="dxa"/>
            <w:vMerge/>
            <w:vAlign w:val="center"/>
          </w:tcPr>
          <w:p w14:paraId="34496ED6" w14:textId="77777777" w:rsidR="005D545C" w:rsidRDefault="005D545C" w:rsidP="00CF7BCD">
            <w:pPr>
              <w:jc w:val="center"/>
            </w:pPr>
          </w:p>
        </w:tc>
        <w:tc>
          <w:tcPr>
            <w:tcW w:w="2549" w:type="dxa"/>
            <w:vAlign w:val="center"/>
          </w:tcPr>
          <w:p w14:paraId="002DD080" w14:textId="36B99213" w:rsidR="005D545C" w:rsidRDefault="005D545C" w:rsidP="00CF7BCD">
            <w:pPr>
              <w:jc w:val="center"/>
            </w:pPr>
            <w:r>
              <w:t>≥50 years</w:t>
            </w:r>
          </w:p>
        </w:tc>
        <w:tc>
          <w:tcPr>
            <w:tcW w:w="1254" w:type="dxa"/>
            <w:vAlign w:val="center"/>
          </w:tcPr>
          <w:p w14:paraId="59DA5CCB" w14:textId="48315F5B" w:rsidR="005D545C" w:rsidRDefault="005D545C" w:rsidP="00CF7BCD">
            <w:pPr>
              <w:jc w:val="center"/>
            </w:pPr>
            <w:r>
              <w:t>109</w:t>
            </w:r>
          </w:p>
        </w:tc>
        <w:tc>
          <w:tcPr>
            <w:tcW w:w="1254" w:type="dxa"/>
            <w:vAlign w:val="center"/>
          </w:tcPr>
          <w:p w14:paraId="2926ABBE" w14:textId="2122D209" w:rsidR="005D545C" w:rsidRDefault="005D545C" w:rsidP="00CF7BCD">
            <w:pPr>
              <w:jc w:val="center"/>
            </w:pPr>
            <w:r>
              <w:t>135</w:t>
            </w:r>
          </w:p>
        </w:tc>
      </w:tr>
      <w:tr w:rsidR="005D545C" w14:paraId="5F8F596E" w14:textId="77777777" w:rsidTr="003B0532">
        <w:tc>
          <w:tcPr>
            <w:tcW w:w="1735" w:type="dxa"/>
            <w:vMerge w:val="restart"/>
            <w:vAlign w:val="center"/>
          </w:tcPr>
          <w:p w14:paraId="531D0560" w14:textId="3FCCB89C" w:rsidR="005D545C" w:rsidRDefault="005D545C" w:rsidP="00CF7BCD">
            <w:pPr>
              <w:jc w:val="center"/>
            </w:pPr>
            <w:r>
              <w:t>Sex</w:t>
            </w:r>
          </w:p>
        </w:tc>
        <w:tc>
          <w:tcPr>
            <w:tcW w:w="2549" w:type="dxa"/>
            <w:vAlign w:val="center"/>
          </w:tcPr>
          <w:p w14:paraId="1B64222C" w14:textId="1B5BFA40" w:rsidR="005D545C" w:rsidRDefault="005D545C" w:rsidP="00CF7BCD">
            <w:pPr>
              <w:jc w:val="center"/>
            </w:pPr>
            <w:r>
              <w:t>Male</w:t>
            </w:r>
          </w:p>
        </w:tc>
        <w:tc>
          <w:tcPr>
            <w:tcW w:w="1254" w:type="dxa"/>
            <w:vAlign w:val="center"/>
          </w:tcPr>
          <w:p w14:paraId="1D2358B6" w14:textId="5FD3EE69" w:rsidR="005D545C" w:rsidRDefault="005D545C" w:rsidP="00CF7BCD">
            <w:pPr>
              <w:jc w:val="center"/>
            </w:pPr>
            <w:r>
              <w:t>157</w:t>
            </w:r>
          </w:p>
        </w:tc>
        <w:tc>
          <w:tcPr>
            <w:tcW w:w="1254" w:type="dxa"/>
            <w:vAlign w:val="center"/>
          </w:tcPr>
          <w:p w14:paraId="700EFFAD" w14:textId="651F8E87" w:rsidR="005D545C" w:rsidRDefault="005D545C" w:rsidP="00CF7BCD">
            <w:pPr>
              <w:jc w:val="center"/>
            </w:pPr>
            <w:r>
              <w:t>169</w:t>
            </w:r>
          </w:p>
        </w:tc>
      </w:tr>
      <w:tr w:rsidR="005D545C" w14:paraId="52DD40CE" w14:textId="77777777" w:rsidTr="003B0532">
        <w:tc>
          <w:tcPr>
            <w:tcW w:w="1735" w:type="dxa"/>
            <w:vMerge/>
            <w:vAlign w:val="center"/>
          </w:tcPr>
          <w:p w14:paraId="1966B0F2" w14:textId="77777777" w:rsidR="005D545C" w:rsidRDefault="005D545C" w:rsidP="00CF7BCD">
            <w:pPr>
              <w:jc w:val="center"/>
            </w:pPr>
          </w:p>
        </w:tc>
        <w:tc>
          <w:tcPr>
            <w:tcW w:w="2549" w:type="dxa"/>
            <w:vAlign w:val="center"/>
          </w:tcPr>
          <w:p w14:paraId="139F018B" w14:textId="0A0E3BC1" w:rsidR="005D545C" w:rsidRDefault="005D545C" w:rsidP="00CF7BCD">
            <w:pPr>
              <w:jc w:val="center"/>
            </w:pPr>
            <w:r>
              <w:t>Female</w:t>
            </w:r>
          </w:p>
        </w:tc>
        <w:tc>
          <w:tcPr>
            <w:tcW w:w="1254" w:type="dxa"/>
            <w:vAlign w:val="center"/>
          </w:tcPr>
          <w:p w14:paraId="7C076A3A" w14:textId="0767BC7F" w:rsidR="005D545C" w:rsidRDefault="005D545C" w:rsidP="00CF7BCD">
            <w:pPr>
              <w:jc w:val="center"/>
            </w:pPr>
            <w:r>
              <w:t>77</w:t>
            </w:r>
          </w:p>
        </w:tc>
        <w:tc>
          <w:tcPr>
            <w:tcW w:w="1254" w:type="dxa"/>
            <w:vAlign w:val="center"/>
          </w:tcPr>
          <w:p w14:paraId="43833752" w14:textId="541F358E" w:rsidR="005D545C" w:rsidRDefault="005D545C" w:rsidP="00CF7BCD">
            <w:pPr>
              <w:jc w:val="center"/>
            </w:pPr>
            <w:r>
              <w:t>64</w:t>
            </w:r>
          </w:p>
        </w:tc>
      </w:tr>
      <w:tr w:rsidR="00CF7BCD" w14:paraId="13A70E9C" w14:textId="77777777" w:rsidTr="003B0532">
        <w:tc>
          <w:tcPr>
            <w:tcW w:w="1735" w:type="dxa"/>
            <w:vMerge w:val="restart"/>
            <w:vAlign w:val="center"/>
          </w:tcPr>
          <w:p w14:paraId="0D0C12FA" w14:textId="47FE2629" w:rsidR="00CF7BCD" w:rsidRDefault="00CF7BCD" w:rsidP="00CF7BCD">
            <w:pPr>
              <w:jc w:val="center"/>
            </w:pPr>
            <w:r>
              <w:t>AHI</w:t>
            </w:r>
            <w:r w:rsidR="00DD6B7A">
              <w:t>†</w:t>
            </w:r>
          </w:p>
        </w:tc>
        <w:tc>
          <w:tcPr>
            <w:tcW w:w="2549" w:type="dxa"/>
            <w:vAlign w:val="center"/>
          </w:tcPr>
          <w:p w14:paraId="2340C921" w14:textId="5B5BB48E" w:rsidR="00CF7BCD" w:rsidRDefault="00CF7BCD" w:rsidP="00CF7BCD">
            <w:pPr>
              <w:jc w:val="center"/>
            </w:pPr>
            <w:r w:rsidDel="005A56CA">
              <w:t xml:space="preserve">≥15/h to </w:t>
            </w:r>
            <w:r>
              <w:t>&lt;30/h</w:t>
            </w:r>
            <w:r w:rsidR="00FF447C">
              <w:t xml:space="preserve"> (Moderate OSA)</w:t>
            </w:r>
          </w:p>
        </w:tc>
        <w:tc>
          <w:tcPr>
            <w:tcW w:w="1254" w:type="dxa"/>
            <w:vAlign w:val="center"/>
          </w:tcPr>
          <w:p w14:paraId="09E93627" w14:textId="61EA9B47" w:rsidR="00CF7BCD" w:rsidRDefault="00CF7BCD" w:rsidP="00CF7BCD">
            <w:pPr>
              <w:jc w:val="center"/>
            </w:pPr>
            <w:r>
              <w:t>86</w:t>
            </w:r>
          </w:p>
        </w:tc>
        <w:tc>
          <w:tcPr>
            <w:tcW w:w="1254" w:type="dxa"/>
            <w:vAlign w:val="center"/>
          </w:tcPr>
          <w:p w14:paraId="52CF3974" w14:textId="29DE3486" w:rsidR="00CF7BCD" w:rsidRDefault="00CF7BCD" w:rsidP="00CF7BCD">
            <w:pPr>
              <w:jc w:val="center"/>
            </w:pPr>
            <w:r>
              <w:t>74</w:t>
            </w:r>
          </w:p>
        </w:tc>
      </w:tr>
      <w:tr w:rsidR="00CF7BCD" w14:paraId="2475C827" w14:textId="77777777" w:rsidTr="003B0532">
        <w:tc>
          <w:tcPr>
            <w:tcW w:w="1735" w:type="dxa"/>
            <w:vMerge/>
            <w:vAlign w:val="center"/>
          </w:tcPr>
          <w:p w14:paraId="310A5415" w14:textId="77777777" w:rsidR="00CF7BCD" w:rsidRDefault="00CF7BCD" w:rsidP="00CF7BCD">
            <w:pPr>
              <w:jc w:val="center"/>
            </w:pPr>
          </w:p>
        </w:tc>
        <w:tc>
          <w:tcPr>
            <w:tcW w:w="2549" w:type="dxa"/>
            <w:vAlign w:val="center"/>
          </w:tcPr>
          <w:p w14:paraId="56BC0AE5" w14:textId="77777777" w:rsidR="00D76D8B" w:rsidRDefault="00CF7BCD" w:rsidP="00CF7BCD">
            <w:pPr>
              <w:jc w:val="center"/>
            </w:pPr>
            <w:r>
              <w:t>≥30/h to &lt;70/h</w:t>
            </w:r>
          </w:p>
          <w:p w14:paraId="74486D10" w14:textId="5F10ECDE" w:rsidR="00CF7BCD" w:rsidRDefault="00D76D8B" w:rsidP="00CF7BCD">
            <w:pPr>
              <w:jc w:val="center"/>
            </w:pPr>
            <w:r>
              <w:t>(Severe-1 OSA*)</w:t>
            </w:r>
          </w:p>
        </w:tc>
        <w:tc>
          <w:tcPr>
            <w:tcW w:w="1254" w:type="dxa"/>
            <w:vAlign w:val="center"/>
          </w:tcPr>
          <w:p w14:paraId="4E1DB0DC" w14:textId="6D7388E6" w:rsidR="00CF7BCD" w:rsidRDefault="00CF7BCD" w:rsidP="00CF7BCD">
            <w:pPr>
              <w:jc w:val="center"/>
            </w:pPr>
            <w:r>
              <w:t>77</w:t>
            </w:r>
          </w:p>
        </w:tc>
        <w:tc>
          <w:tcPr>
            <w:tcW w:w="1254" w:type="dxa"/>
            <w:vAlign w:val="center"/>
          </w:tcPr>
          <w:p w14:paraId="6416C02F" w14:textId="3572DDCD" w:rsidR="00CF7BCD" w:rsidRDefault="00CF7BCD" w:rsidP="00CF7BCD">
            <w:pPr>
              <w:jc w:val="center"/>
            </w:pPr>
            <w:r>
              <w:t>99</w:t>
            </w:r>
          </w:p>
        </w:tc>
      </w:tr>
      <w:tr w:rsidR="00CF7BCD" w14:paraId="0A01B19B" w14:textId="77777777" w:rsidTr="003B0532">
        <w:tc>
          <w:tcPr>
            <w:tcW w:w="1735" w:type="dxa"/>
            <w:vMerge/>
            <w:vAlign w:val="center"/>
          </w:tcPr>
          <w:p w14:paraId="7CF7601E" w14:textId="77777777" w:rsidR="00CF7BCD" w:rsidRDefault="00CF7BCD" w:rsidP="00CF7BCD">
            <w:pPr>
              <w:jc w:val="center"/>
            </w:pPr>
          </w:p>
        </w:tc>
        <w:tc>
          <w:tcPr>
            <w:tcW w:w="2549" w:type="dxa"/>
            <w:vAlign w:val="center"/>
          </w:tcPr>
          <w:p w14:paraId="41814C2B" w14:textId="77777777" w:rsidR="00CF7BCD" w:rsidRDefault="00CF7BCD" w:rsidP="00CF7BCD">
            <w:pPr>
              <w:jc w:val="center"/>
            </w:pPr>
            <w:r>
              <w:t>≥70/h</w:t>
            </w:r>
          </w:p>
          <w:p w14:paraId="392F5D9A" w14:textId="275BEB46" w:rsidR="00D76D8B" w:rsidRDefault="00D76D8B" w:rsidP="00CF7BCD">
            <w:pPr>
              <w:jc w:val="center"/>
            </w:pPr>
            <w:r>
              <w:t>(Severe-2 OSA*)</w:t>
            </w:r>
          </w:p>
        </w:tc>
        <w:tc>
          <w:tcPr>
            <w:tcW w:w="1254" w:type="dxa"/>
            <w:vAlign w:val="center"/>
          </w:tcPr>
          <w:p w14:paraId="0E250459" w14:textId="16145EB7" w:rsidR="00CF7BCD" w:rsidRDefault="00CF7BCD" w:rsidP="00CF7BCD">
            <w:pPr>
              <w:jc w:val="center"/>
            </w:pPr>
            <w:r>
              <w:t>70</w:t>
            </w:r>
          </w:p>
        </w:tc>
        <w:tc>
          <w:tcPr>
            <w:tcW w:w="1254" w:type="dxa"/>
            <w:vAlign w:val="center"/>
          </w:tcPr>
          <w:p w14:paraId="3D248CF2" w14:textId="70F32074" w:rsidR="00CF7BCD" w:rsidRDefault="00CF7BCD" w:rsidP="00CF7BCD">
            <w:pPr>
              <w:jc w:val="center"/>
            </w:pPr>
            <w:r>
              <w:t>60</w:t>
            </w:r>
          </w:p>
        </w:tc>
      </w:tr>
      <w:tr w:rsidR="00C82ADA" w14:paraId="4D30A2FE" w14:textId="77777777" w:rsidTr="003B0532">
        <w:tc>
          <w:tcPr>
            <w:tcW w:w="1735" w:type="dxa"/>
            <w:vMerge w:val="restart"/>
            <w:vAlign w:val="center"/>
          </w:tcPr>
          <w:p w14:paraId="55E2655B" w14:textId="26E1DAB3" w:rsidR="00C82ADA" w:rsidRDefault="00C82ADA" w:rsidP="00CF7BCD">
            <w:pPr>
              <w:jc w:val="center"/>
            </w:pPr>
            <w:r>
              <w:t>BMI</w:t>
            </w:r>
            <w:r w:rsidR="00DD6B7A">
              <w:t>‡</w:t>
            </w:r>
          </w:p>
        </w:tc>
        <w:tc>
          <w:tcPr>
            <w:tcW w:w="2549" w:type="dxa"/>
            <w:vAlign w:val="center"/>
          </w:tcPr>
          <w:p w14:paraId="728579AB" w14:textId="0C2601A3" w:rsidR="00C82ADA" w:rsidRDefault="006248B5" w:rsidP="00CF7BCD">
            <w:pPr>
              <w:jc w:val="center"/>
            </w:pPr>
            <w:r>
              <w:t>≥</w:t>
            </w:r>
            <w:r w:rsidR="00C82ADA">
              <w:t>30 to &lt; 35 kg/m</w:t>
            </w:r>
            <w:r w:rsidR="00C82ADA" w:rsidRPr="00FC16C9">
              <w:rPr>
                <w:vertAlign w:val="superscript"/>
              </w:rPr>
              <w:t>2</w:t>
            </w:r>
          </w:p>
          <w:p w14:paraId="6957463F" w14:textId="09D29B81" w:rsidR="00C82ADA" w:rsidRPr="00FC16C9" w:rsidRDefault="00C82ADA" w:rsidP="00CF7BCD">
            <w:pPr>
              <w:jc w:val="center"/>
            </w:pPr>
            <w:r>
              <w:t>(Class I obesity)</w:t>
            </w:r>
          </w:p>
        </w:tc>
        <w:tc>
          <w:tcPr>
            <w:tcW w:w="1254" w:type="dxa"/>
            <w:vAlign w:val="center"/>
          </w:tcPr>
          <w:p w14:paraId="542ED832" w14:textId="396BC84C" w:rsidR="00C82ADA" w:rsidRDefault="00C82ADA" w:rsidP="00CF7BCD">
            <w:pPr>
              <w:jc w:val="center"/>
            </w:pPr>
            <w:r>
              <w:t>77</w:t>
            </w:r>
          </w:p>
        </w:tc>
        <w:tc>
          <w:tcPr>
            <w:tcW w:w="1254" w:type="dxa"/>
            <w:vAlign w:val="center"/>
          </w:tcPr>
          <w:p w14:paraId="2428D2ED" w14:textId="6D6D30FF" w:rsidR="00C82ADA" w:rsidRDefault="00C82ADA" w:rsidP="00CF7BCD">
            <w:pPr>
              <w:jc w:val="center"/>
            </w:pPr>
            <w:r>
              <w:t>66</w:t>
            </w:r>
          </w:p>
        </w:tc>
      </w:tr>
      <w:tr w:rsidR="00C82ADA" w14:paraId="24E7AD99" w14:textId="77777777" w:rsidTr="003B0532">
        <w:tc>
          <w:tcPr>
            <w:tcW w:w="1735" w:type="dxa"/>
            <w:vMerge/>
            <w:vAlign w:val="center"/>
          </w:tcPr>
          <w:p w14:paraId="79842E1B" w14:textId="77777777" w:rsidR="00C82ADA" w:rsidRDefault="00C82ADA" w:rsidP="00CF7BCD">
            <w:pPr>
              <w:jc w:val="center"/>
            </w:pPr>
          </w:p>
        </w:tc>
        <w:tc>
          <w:tcPr>
            <w:tcW w:w="2549" w:type="dxa"/>
            <w:vAlign w:val="center"/>
          </w:tcPr>
          <w:p w14:paraId="1EA3279D" w14:textId="09EE555D" w:rsidR="00C82ADA" w:rsidRDefault="00C82ADA" w:rsidP="00CF7BCD">
            <w:pPr>
              <w:jc w:val="center"/>
            </w:pPr>
            <w:r>
              <w:t>≥35 to &lt; 40 kg/m</w:t>
            </w:r>
            <w:r w:rsidRPr="00FC16C9">
              <w:rPr>
                <w:vertAlign w:val="superscript"/>
              </w:rPr>
              <w:t>2</w:t>
            </w:r>
          </w:p>
          <w:p w14:paraId="5EE9B86B" w14:textId="2FC4DAA2" w:rsidR="00C82ADA" w:rsidRDefault="00C82ADA" w:rsidP="00CF7BCD">
            <w:pPr>
              <w:jc w:val="center"/>
            </w:pPr>
            <w:r>
              <w:t>(Class II obesity)</w:t>
            </w:r>
          </w:p>
        </w:tc>
        <w:tc>
          <w:tcPr>
            <w:tcW w:w="1254" w:type="dxa"/>
            <w:vAlign w:val="center"/>
          </w:tcPr>
          <w:p w14:paraId="4754CF64" w14:textId="77947A15" w:rsidR="00C82ADA" w:rsidRDefault="00C82ADA" w:rsidP="00CF7BCD">
            <w:pPr>
              <w:jc w:val="center"/>
            </w:pPr>
            <w:r>
              <w:t>74</w:t>
            </w:r>
          </w:p>
        </w:tc>
        <w:tc>
          <w:tcPr>
            <w:tcW w:w="1254" w:type="dxa"/>
            <w:vAlign w:val="center"/>
          </w:tcPr>
          <w:p w14:paraId="1BA50619" w14:textId="59EF3D93" w:rsidR="00C82ADA" w:rsidRDefault="00C82ADA" w:rsidP="00CF7BCD">
            <w:pPr>
              <w:jc w:val="center"/>
            </w:pPr>
            <w:r>
              <w:t>88</w:t>
            </w:r>
          </w:p>
        </w:tc>
      </w:tr>
      <w:tr w:rsidR="00C82ADA" w14:paraId="425C5CF7" w14:textId="77777777" w:rsidTr="003B0532">
        <w:tc>
          <w:tcPr>
            <w:tcW w:w="1735" w:type="dxa"/>
            <w:vMerge/>
            <w:vAlign w:val="center"/>
          </w:tcPr>
          <w:p w14:paraId="4768171D" w14:textId="77777777" w:rsidR="00C82ADA" w:rsidRDefault="00C82ADA" w:rsidP="00CF7BCD">
            <w:pPr>
              <w:jc w:val="center"/>
            </w:pPr>
          </w:p>
        </w:tc>
        <w:tc>
          <w:tcPr>
            <w:tcW w:w="2549" w:type="dxa"/>
            <w:vAlign w:val="center"/>
          </w:tcPr>
          <w:p w14:paraId="70F09A5B" w14:textId="77777777" w:rsidR="00C82ADA" w:rsidRDefault="00C82ADA" w:rsidP="00CF7BCD">
            <w:pPr>
              <w:jc w:val="center"/>
              <w:rPr>
                <w:vertAlign w:val="superscript"/>
              </w:rPr>
            </w:pPr>
            <w:r>
              <w:t>≥ 40 kg/m</w:t>
            </w:r>
            <w:r w:rsidRPr="00FC16C9">
              <w:rPr>
                <w:vertAlign w:val="superscript"/>
              </w:rPr>
              <w:t>2</w:t>
            </w:r>
          </w:p>
          <w:p w14:paraId="7F4B8115" w14:textId="0D6B9A87" w:rsidR="00C82ADA" w:rsidRPr="00D9278F" w:rsidRDefault="00C82ADA" w:rsidP="00CF7BCD">
            <w:pPr>
              <w:jc w:val="center"/>
            </w:pPr>
            <w:r>
              <w:t>(Class III obesity)</w:t>
            </w:r>
          </w:p>
        </w:tc>
        <w:tc>
          <w:tcPr>
            <w:tcW w:w="1254" w:type="dxa"/>
            <w:vAlign w:val="center"/>
          </w:tcPr>
          <w:p w14:paraId="0EA402C2" w14:textId="3CDABA7C" w:rsidR="00C82ADA" w:rsidRDefault="00C82ADA" w:rsidP="00CF7BCD">
            <w:pPr>
              <w:jc w:val="center"/>
            </w:pPr>
            <w:r>
              <w:t>83</w:t>
            </w:r>
          </w:p>
        </w:tc>
        <w:tc>
          <w:tcPr>
            <w:tcW w:w="1254" w:type="dxa"/>
            <w:vAlign w:val="center"/>
          </w:tcPr>
          <w:p w14:paraId="450A9754" w14:textId="45B9488E" w:rsidR="00C82ADA" w:rsidRDefault="00C82ADA" w:rsidP="00CF7BCD">
            <w:pPr>
              <w:jc w:val="center"/>
            </w:pPr>
            <w:r>
              <w:t>79</w:t>
            </w:r>
          </w:p>
        </w:tc>
      </w:tr>
      <w:tr w:rsidR="003B0532" w14:paraId="35E8191F" w14:textId="77777777" w:rsidTr="003B0532">
        <w:tc>
          <w:tcPr>
            <w:tcW w:w="1735" w:type="dxa"/>
            <w:vMerge w:val="restart"/>
            <w:vAlign w:val="center"/>
          </w:tcPr>
          <w:p w14:paraId="4A79A424" w14:textId="5854E08D" w:rsidR="003B0532" w:rsidRDefault="003B0532" w:rsidP="00CF7BCD">
            <w:pPr>
              <w:jc w:val="center"/>
            </w:pPr>
            <w:r>
              <w:t>Neck circumference (NC)</w:t>
            </w:r>
            <w:r w:rsidR="00D65726">
              <w:t>§</w:t>
            </w:r>
          </w:p>
        </w:tc>
        <w:tc>
          <w:tcPr>
            <w:tcW w:w="2549" w:type="dxa"/>
            <w:vAlign w:val="center"/>
          </w:tcPr>
          <w:p w14:paraId="37434360" w14:textId="4BFE48F1" w:rsidR="003B0532" w:rsidRDefault="003B0532" w:rsidP="00CF7BCD">
            <w:pPr>
              <w:jc w:val="center"/>
            </w:pPr>
            <w:r>
              <w:t>&lt;41 cm (females)</w:t>
            </w:r>
          </w:p>
          <w:p w14:paraId="177C0C93" w14:textId="77777777" w:rsidR="003B0532" w:rsidRDefault="003B0532" w:rsidP="00CF7BCD">
            <w:pPr>
              <w:jc w:val="center"/>
            </w:pPr>
            <w:r>
              <w:t>&lt;43 cm (males)</w:t>
            </w:r>
          </w:p>
          <w:p w14:paraId="379AE14E" w14:textId="205BC24E" w:rsidR="003B0532" w:rsidRDefault="003B0532" w:rsidP="00CF7BCD">
            <w:pPr>
              <w:jc w:val="center"/>
            </w:pPr>
            <w:r>
              <w:t>(Small NC)</w:t>
            </w:r>
          </w:p>
        </w:tc>
        <w:tc>
          <w:tcPr>
            <w:tcW w:w="1254" w:type="dxa"/>
            <w:vAlign w:val="center"/>
          </w:tcPr>
          <w:p w14:paraId="4BC23A36" w14:textId="6B71DE20" w:rsidR="003B0532" w:rsidRDefault="003B0532" w:rsidP="00CF7BCD">
            <w:pPr>
              <w:jc w:val="center"/>
            </w:pPr>
            <w:r>
              <w:t>95</w:t>
            </w:r>
          </w:p>
        </w:tc>
        <w:tc>
          <w:tcPr>
            <w:tcW w:w="1254" w:type="dxa"/>
            <w:vAlign w:val="center"/>
          </w:tcPr>
          <w:p w14:paraId="75401164" w14:textId="2163A299" w:rsidR="003B0532" w:rsidRDefault="003B0532" w:rsidP="00CF7BCD">
            <w:pPr>
              <w:jc w:val="center"/>
            </w:pPr>
            <w:r>
              <w:t>68</w:t>
            </w:r>
          </w:p>
        </w:tc>
      </w:tr>
      <w:tr w:rsidR="003B0532" w14:paraId="62F36FF7" w14:textId="77777777" w:rsidTr="003B0532">
        <w:tc>
          <w:tcPr>
            <w:tcW w:w="1735" w:type="dxa"/>
            <w:vMerge/>
            <w:vAlign w:val="center"/>
          </w:tcPr>
          <w:p w14:paraId="16BF0B67" w14:textId="77777777" w:rsidR="003B0532" w:rsidRDefault="003B0532" w:rsidP="00CF7BCD">
            <w:pPr>
              <w:jc w:val="center"/>
            </w:pPr>
          </w:p>
        </w:tc>
        <w:tc>
          <w:tcPr>
            <w:tcW w:w="2549" w:type="dxa"/>
            <w:vAlign w:val="center"/>
          </w:tcPr>
          <w:p w14:paraId="78F37183" w14:textId="77777777" w:rsidR="003B0532" w:rsidRDefault="003B0532" w:rsidP="00CF7BCD">
            <w:pPr>
              <w:jc w:val="center"/>
            </w:pPr>
            <w:r>
              <w:t>≥41 cm (females)</w:t>
            </w:r>
          </w:p>
          <w:p w14:paraId="77611CC2" w14:textId="77777777" w:rsidR="003B0532" w:rsidRDefault="003B0532" w:rsidP="00CF7BCD">
            <w:pPr>
              <w:jc w:val="center"/>
            </w:pPr>
            <w:r>
              <w:t>≥43 cm (males)</w:t>
            </w:r>
          </w:p>
          <w:p w14:paraId="3A2534B4" w14:textId="01474A5B" w:rsidR="003B0532" w:rsidRDefault="003B0532" w:rsidP="00CF7BCD">
            <w:pPr>
              <w:jc w:val="center"/>
            </w:pPr>
            <w:r>
              <w:t>Large NC</w:t>
            </w:r>
          </w:p>
        </w:tc>
        <w:tc>
          <w:tcPr>
            <w:tcW w:w="1254" w:type="dxa"/>
            <w:vAlign w:val="center"/>
          </w:tcPr>
          <w:p w14:paraId="40639F67" w14:textId="72A77795" w:rsidR="003B0532" w:rsidRDefault="003B0532" w:rsidP="00CF7BCD">
            <w:pPr>
              <w:jc w:val="center"/>
            </w:pPr>
            <w:r>
              <w:t>136</w:t>
            </w:r>
          </w:p>
        </w:tc>
        <w:tc>
          <w:tcPr>
            <w:tcW w:w="1254" w:type="dxa"/>
            <w:vAlign w:val="center"/>
          </w:tcPr>
          <w:p w14:paraId="48E70D3B" w14:textId="2E995F0C" w:rsidR="003B0532" w:rsidRDefault="003B0532" w:rsidP="00CF7BCD">
            <w:pPr>
              <w:jc w:val="center"/>
            </w:pPr>
            <w:r>
              <w:t>165</w:t>
            </w:r>
          </w:p>
        </w:tc>
      </w:tr>
    </w:tbl>
    <w:p w14:paraId="4C47DA9F" w14:textId="77777777" w:rsidR="006B6D2A" w:rsidRDefault="006B6D2A" w:rsidP="009F1D9C"/>
    <w:p w14:paraId="73AF14E6" w14:textId="46DE9E27" w:rsidR="00DD6B7A" w:rsidRDefault="0019358A" w:rsidP="009F1D9C">
      <w:r>
        <w:t>*</w:t>
      </w:r>
      <w:r w:rsidR="00CD035E">
        <w:t>Age cut-off was predefined in the study protocol</w:t>
      </w:r>
    </w:p>
    <w:p w14:paraId="596E715A" w14:textId="5140C686" w:rsidR="009F1D9C" w:rsidRDefault="00CD035E" w:rsidP="009F1D9C">
      <w:r>
        <w:t>†</w:t>
      </w:r>
      <w:r w:rsidR="00E6666E">
        <w:t xml:space="preserve">AHI cut-offs were determined by OSA severity classification. </w:t>
      </w:r>
      <w:r w:rsidR="0019358A">
        <w:t xml:space="preserve">Severe OSA was further divided into Severe-1 and Severe-2 subgroups to establish </w:t>
      </w:r>
      <w:r w:rsidR="0083427B">
        <w:t>approximately evenly weighted subgroups</w:t>
      </w:r>
      <w:r w:rsidR="00E7232F">
        <w:fldChar w:fldCharType="begin">
          <w:fldData xml:space="preserve">PEVuZE5vdGU+PENpdGU+PEF1dGhvcj5DaGFuZzwvQXV0aG9yPjxZZWFyPjIwMjM8L1llYXI+PFJl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==
</w:fldData>
        </w:fldChar>
      </w:r>
      <w:r w:rsidR="00E7232F">
        <w:instrText xml:space="preserve"> ADDIN EN.CITE </w:instrText>
      </w:r>
      <w:r w:rsidR="00E7232F">
        <w:fldChar w:fldCharType="begin">
          <w:fldData xml:space="preserve">PEVuZE5vdGU+PENpdGU+PEF1dGhvcj5DaGFuZzwvQXV0aG9yPjxZZWFyPjIwMjM8L1llYXI+PFJl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==
</w:fldData>
        </w:fldChar>
      </w:r>
      <w:r w:rsidR="00E7232F">
        <w:instrText xml:space="preserve"> ADDIN EN.CITE.DATA </w:instrText>
      </w:r>
      <w:r w:rsidR="00E7232F">
        <w:fldChar w:fldCharType="end"/>
      </w:r>
      <w:r w:rsidR="00E7232F">
        <w:fldChar w:fldCharType="separate"/>
      </w:r>
      <w:r w:rsidR="00E7232F">
        <w:rPr>
          <w:noProof/>
        </w:rPr>
        <w:t>[1]</w:t>
      </w:r>
      <w:r w:rsidR="00E7232F">
        <w:fldChar w:fldCharType="end"/>
      </w:r>
      <w:r w:rsidR="0083427B">
        <w:t>.</w:t>
      </w:r>
      <w:r w:rsidR="00E80947">
        <w:t xml:space="preserve"> </w:t>
      </w:r>
      <w:r w:rsidR="000477DD">
        <w:t xml:space="preserve">Baseline </w:t>
      </w:r>
      <w:r w:rsidR="00C803E2">
        <w:t xml:space="preserve">mean </w:t>
      </w:r>
      <w:r w:rsidR="000477DD">
        <w:t xml:space="preserve">values </w:t>
      </w:r>
      <w:r w:rsidR="00F156EF">
        <w:t xml:space="preserve">and ranges </w:t>
      </w:r>
      <w:r w:rsidR="000477DD">
        <w:t>for combined tirzepatide and placebo treatment arms by subgroup are as follows. Study 1: Moderate 20.6 events/h</w:t>
      </w:r>
      <w:r w:rsidR="00C803E2">
        <w:t xml:space="preserve"> (3.2</w:t>
      </w:r>
      <w:r w:rsidR="005A56CA">
        <w:t xml:space="preserve"> to </w:t>
      </w:r>
      <w:r w:rsidR="00C803E2">
        <w:t>29.9 event/h)</w:t>
      </w:r>
      <w:r w:rsidR="000477DD">
        <w:t>, Severe-1 50.0 events/h</w:t>
      </w:r>
      <w:r w:rsidR="005A56CA">
        <w:t xml:space="preserve"> (30.5 to 69.3 events/h)</w:t>
      </w:r>
      <w:r w:rsidR="000477DD">
        <w:t>, Severe-2 91.1 events/h</w:t>
      </w:r>
      <w:r w:rsidR="005A56CA">
        <w:t xml:space="preserve"> (</w:t>
      </w:r>
      <w:r w:rsidR="00A128E8">
        <w:t>72.2 to 146.9 events/h)</w:t>
      </w:r>
      <w:r w:rsidR="000477DD">
        <w:t>; Study 2: Moderate 21.2 events/h</w:t>
      </w:r>
      <w:r w:rsidR="004129FB">
        <w:t xml:space="preserve"> (</w:t>
      </w:r>
      <w:r w:rsidR="0082586E">
        <w:t>6.6 to 29.9 events/h)</w:t>
      </w:r>
      <w:r w:rsidR="000477DD">
        <w:t>, Severe-1 48.6 events/h</w:t>
      </w:r>
      <w:r w:rsidR="0082586E">
        <w:t xml:space="preserve"> (30.5 to 69.6 events/h)</w:t>
      </w:r>
      <w:r w:rsidR="000477DD">
        <w:t xml:space="preserve">, Severe-2 85.9 events/h </w:t>
      </w:r>
      <w:r w:rsidR="0082586E">
        <w:t>(</w:t>
      </w:r>
      <w:r w:rsidR="00906C47">
        <w:t xml:space="preserve">71.0 to 120.7 events/h) </w:t>
      </w:r>
      <w:r w:rsidR="000477DD">
        <w:t>(</w:t>
      </w:r>
      <w:r w:rsidR="00906C47">
        <w:t xml:space="preserve">means found in </w:t>
      </w:r>
      <w:r w:rsidR="000477DD">
        <w:t>Table S5).</w:t>
      </w:r>
    </w:p>
    <w:p w14:paraId="32FDA326" w14:textId="4490BB7B" w:rsidR="006720A8" w:rsidRPr="009F1D9C" w:rsidRDefault="006720A8" w:rsidP="006720A8">
      <w:r>
        <w:t>‡BMI cut</w:t>
      </w:r>
      <w:r w:rsidR="00693C74">
        <w:t>-offs were determined by obesity class.</w:t>
      </w:r>
      <w:r w:rsidR="00EB19F4">
        <w:t xml:space="preserve"> </w:t>
      </w:r>
    </w:p>
    <w:p w14:paraId="08EDA0C8" w14:textId="2E96A49A" w:rsidR="00084834" w:rsidRDefault="006720A8" w:rsidP="004163BA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>
        <w:t>§</w:t>
      </w:r>
      <w:r w:rsidR="00056D23">
        <w:t>NC</w:t>
      </w:r>
      <w:r w:rsidR="00A85123">
        <w:t xml:space="preserve"> subgroups were based on risk factor </w:t>
      </w:r>
      <w:r w:rsidR="008F5038">
        <w:t>cut-offs</w:t>
      </w:r>
      <w:r w:rsidR="00A85123">
        <w:t xml:space="preserve"> used in </w:t>
      </w:r>
      <w:r w:rsidR="00E7232F">
        <w:t xml:space="preserve">the STOP-BANG </w:t>
      </w:r>
      <w:r w:rsidR="00A85123">
        <w:t>screen</w:t>
      </w:r>
      <w:r w:rsidR="008F5038">
        <w:t>ing</w:t>
      </w:r>
      <w:r w:rsidR="00A85123">
        <w:t xml:space="preserve"> tool</w:t>
      </w:r>
      <w:r w:rsidR="00E7232F">
        <w:t xml:space="preserve"> </w:t>
      </w:r>
      <w:r w:rsidR="00E7232F">
        <w:fldChar w:fldCharType="begin">
          <w:fldData xml:space="preserve">PEVuZE5vdGU+PENpdGU+PEF1dGhvcj5DaGFuZzwvQXV0aG9yPjxZZWFyPjIwMjM8L1llYXI+PFJl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==
</w:fldData>
        </w:fldChar>
      </w:r>
      <w:r w:rsidR="00E7232F">
        <w:instrText xml:space="preserve"> ADDIN EN.CITE </w:instrText>
      </w:r>
      <w:r w:rsidR="00E7232F">
        <w:fldChar w:fldCharType="begin">
          <w:fldData xml:space="preserve">PEVuZE5vdGU+PENpdGU+PEF1dGhvcj5DaGFuZzwvQXV0aG9yPjxZZWFyPjIwMjM8L1llYXI+PFJl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==
</w:fldData>
        </w:fldChar>
      </w:r>
      <w:r w:rsidR="00E7232F">
        <w:instrText xml:space="preserve"> ADDIN EN.CITE.DATA </w:instrText>
      </w:r>
      <w:r w:rsidR="00E7232F">
        <w:fldChar w:fldCharType="end"/>
      </w:r>
      <w:r w:rsidR="00E7232F">
        <w:fldChar w:fldCharType="separate"/>
      </w:r>
      <w:r w:rsidR="00E7232F">
        <w:rPr>
          <w:noProof/>
        </w:rPr>
        <w:t>[1]</w:t>
      </w:r>
      <w:r w:rsidR="00E7232F">
        <w:fldChar w:fldCharType="end"/>
      </w:r>
      <w:r w:rsidR="008F5038">
        <w:t>.</w:t>
      </w:r>
    </w:p>
    <w:p w14:paraId="65583A91" w14:textId="3DB2A195" w:rsidR="006D5B56" w:rsidRDefault="009B2D62" w:rsidP="004163BA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  <w:sectPr w:rsidR="006D5B56" w:rsidSect="006D5B5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B2D62">
        <w:rPr>
          <w:rFonts w:ascii="Times New Roman" w:eastAsia="Arial" w:hAnsi="Times New Roman" w:cs="Times New Roman"/>
          <w:sz w:val="20"/>
          <w:szCs w:val="20"/>
        </w:rPr>
        <w:t> </w:t>
      </w:r>
    </w:p>
    <w:p w14:paraId="765E5729" w14:textId="1F4D6241" w:rsidR="00F57C56" w:rsidRDefault="005C1503" w:rsidP="00AE4A84">
      <w:pPr>
        <w:pStyle w:val="Heading2"/>
      </w:pPr>
      <w:bookmarkStart w:id="2" w:name="_Toc215760624"/>
      <w:r w:rsidRPr="008C17F2">
        <w:rPr>
          <w:b/>
        </w:rPr>
        <w:lastRenderedPageBreak/>
        <w:t>TABLE S</w:t>
      </w:r>
      <w:r w:rsidR="00AE4A84">
        <w:rPr>
          <w:b/>
        </w:rPr>
        <w:t>2</w:t>
      </w:r>
      <w:r w:rsidRPr="008C17F2">
        <w:rPr>
          <w:b/>
        </w:rPr>
        <w:t>:</w:t>
      </w:r>
      <w:r w:rsidRPr="008C17F2">
        <w:t xml:space="preserve"> Measures in full study data set efficacy estimand receiving treatment</w:t>
      </w:r>
      <w:bookmarkEnd w:id="2"/>
    </w:p>
    <w:p w14:paraId="463A8209" w14:textId="77777777" w:rsidR="000704CD" w:rsidRPr="000704CD" w:rsidRDefault="000704CD" w:rsidP="000704CD"/>
    <w:tbl>
      <w:tblPr>
        <w:tblStyle w:val="TableGrid"/>
        <w:tblW w:w="13325" w:type="dxa"/>
        <w:jc w:val="center"/>
        <w:tblLook w:val="04A0" w:firstRow="1" w:lastRow="0" w:firstColumn="1" w:lastColumn="0" w:noHBand="0" w:noVBand="1"/>
      </w:tblPr>
      <w:tblGrid>
        <w:gridCol w:w="3544"/>
        <w:gridCol w:w="1701"/>
        <w:gridCol w:w="1276"/>
        <w:gridCol w:w="1843"/>
        <w:gridCol w:w="1432"/>
        <w:gridCol w:w="1410"/>
        <w:gridCol w:w="2119"/>
      </w:tblGrid>
      <w:tr w:rsidR="00F57C56" w:rsidRPr="00F57C56" w14:paraId="29749790" w14:textId="77777777">
        <w:trPr>
          <w:jc w:val="center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3992" w14:textId="77777777" w:rsidR="00F57C56" w:rsidRPr="008C17F2" w:rsidRDefault="00F57C56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OSA Outcome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8887" w14:textId="77777777" w:rsidR="00F57C56" w:rsidRPr="008C17F2" w:rsidRDefault="00F57C56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Study 1 – Not on PAP Therapy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C91DD" w14:textId="77777777" w:rsidR="00F57C56" w:rsidRPr="008C17F2" w:rsidRDefault="00F57C56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Study 2 – On PAP Therapy</w:t>
            </w:r>
          </w:p>
        </w:tc>
      </w:tr>
      <w:tr w:rsidR="00F57C56" w:rsidRPr="008C17F2" w14:paraId="68718E08" w14:textId="77777777">
        <w:trPr>
          <w:jc w:val="center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45B4" w14:textId="77777777" w:rsidR="00F57C56" w:rsidRPr="008C17F2" w:rsidRDefault="00F57C5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69F4CA" w14:textId="77777777" w:rsidR="00F57C56" w:rsidRPr="008C17F2" w:rsidRDefault="00F57C5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AE0C087" w14:textId="77777777" w:rsidR="00F57C56" w:rsidRPr="008C17F2" w:rsidRDefault="00F57C5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B808" w14:textId="77777777" w:rsidR="00F57C56" w:rsidRPr="008C17F2" w:rsidRDefault="00F57C5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0F0591" w14:textId="77777777" w:rsidR="00F57C56" w:rsidRPr="008C17F2" w:rsidRDefault="00F57C5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</w:tcPr>
          <w:p w14:paraId="42554C7D" w14:textId="77777777" w:rsidR="00F57C56" w:rsidRPr="008C17F2" w:rsidRDefault="00F57C5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2119" w:type="dxa"/>
            <w:tcBorders>
              <w:top w:val="single" w:sz="4" w:space="0" w:color="auto"/>
              <w:bottom w:val="single" w:sz="4" w:space="0" w:color="auto"/>
            </w:tcBorders>
          </w:tcPr>
          <w:p w14:paraId="5D6435D1" w14:textId="77777777" w:rsidR="00F57C56" w:rsidRPr="008C17F2" w:rsidRDefault="00F57C5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</w:tr>
      <w:tr w:rsidR="00F57C56" w:rsidRPr="008C17F2" w14:paraId="1E6819EE" w14:textId="77777777">
        <w:trPr>
          <w:jc w:val="center"/>
        </w:trPr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</w:tcPr>
          <w:p w14:paraId="6762B374" w14:textId="592F1CBB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Change in AHI (SE), no. of events/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508B4E38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-4.8 (2.28)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B449576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-27.4 (2.14)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14:paraId="61267E8C" w14:textId="5D9BD662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-22.5 (-28.7, -16.4)</w:t>
            </w:r>
            <w:r w:rsidR="00C202B6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</w:tcBorders>
          </w:tcPr>
          <w:p w14:paraId="1CD1A0EB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-6.0 (2.19)</w:t>
            </w:r>
          </w:p>
        </w:tc>
        <w:tc>
          <w:tcPr>
            <w:tcW w:w="1410" w:type="dxa"/>
            <w:tcBorders>
              <w:top w:val="single" w:sz="4" w:space="0" w:color="auto"/>
            </w:tcBorders>
          </w:tcPr>
          <w:p w14:paraId="31172BF7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-30.4 (1.98)</w:t>
            </w:r>
          </w:p>
        </w:tc>
        <w:tc>
          <w:tcPr>
            <w:tcW w:w="2119" w:type="dxa"/>
            <w:tcBorders>
              <w:top w:val="single" w:sz="4" w:space="0" w:color="auto"/>
            </w:tcBorders>
          </w:tcPr>
          <w:p w14:paraId="60FE7F57" w14:textId="01259614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-24.4 (-30.3, -18.6)</w:t>
            </w:r>
            <w:r w:rsidR="00AD790E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57C56" w:rsidRPr="008C17F2" w14:paraId="1CE2658F" w14:textId="77777777">
        <w:trPr>
          <w:jc w:val="center"/>
        </w:trPr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14:paraId="1AB77377" w14:textId="27CFE27E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AHI (SE)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0AD551F5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-3.0 (7.07)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4B5E08C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-50.7 (5.90)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14:paraId="40742BB5" w14:textId="5F13B54B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-47.7 (-65.76, -29.55)</w:t>
            </w:r>
            <w:r w:rsidR="00D44E84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32" w:type="dxa"/>
            <w:tcBorders>
              <w:left w:val="single" w:sz="4" w:space="0" w:color="auto"/>
              <w:bottom w:val="single" w:sz="4" w:space="0" w:color="auto"/>
            </w:tcBorders>
          </w:tcPr>
          <w:p w14:paraId="43BD9838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-2.5 (6.95)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5B857189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-58.7 (5.28)</w:t>
            </w:r>
          </w:p>
        </w:tc>
        <w:tc>
          <w:tcPr>
            <w:tcW w:w="2119" w:type="dxa"/>
            <w:tcBorders>
              <w:bottom w:val="single" w:sz="4" w:space="0" w:color="auto"/>
            </w:tcBorders>
          </w:tcPr>
          <w:p w14:paraId="296182C4" w14:textId="38383B14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-56.2 (-73.73, -38.70)</w:t>
            </w:r>
            <w:r w:rsidR="00D44E84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57C56" w:rsidRPr="008C17F2" w14:paraId="5C0AB2AD" w14:textId="77777777">
        <w:trPr>
          <w:jc w:val="center"/>
        </w:trPr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</w:tcPr>
          <w:p w14:paraId="345ED5F3" w14:textId="6C4F3785" w:rsidR="00F57C56" w:rsidRPr="005140FC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</w:pPr>
            <w:r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Change in SASHB (SE), %min/</w:t>
            </w:r>
            <w:r w:rsidR="00AC210F"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35428B31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-21.1 (12.02)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4E2AE51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-103.1 (4.21)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14:paraId="17463943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-82.0 (12.73)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</w:tcBorders>
          </w:tcPr>
          <w:p w14:paraId="7C0F7F07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-40.7 (12.11)</w:t>
            </w:r>
          </w:p>
        </w:tc>
        <w:tc>
          <w:tcPr>
            <w:tcW w:w="1410" w:type="dxa"/>
            <w:tcBorders>
              <w:top w:val="single" w:sz="4" w:space="0" w:color="auto"/>
            </w:tcBorders>
          </w:tcPr>
          <w:p w14:paraId="79891884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-103.0 (3.63)</w:t>
            </w:r>
          </w:p>
        </w:tc>
        <w:tc>
          <w:tcPr>
            <w:tcW w:w="2119" w:type="dxa"/>
            <w:tcBorders>
              <w:top w:val="single" w:sz="4" w:space="0" w:color="auto"/>
            </w:tcBorders>
          </w:tcPr>
          <w:p w14:paraId="1B7E6C3A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-62.4 (12.65)</w:t>
            </w:r>
          </w:p>
        </w:tc>
      </w:tr>
      <w:tr w:rsidR="00F57C56" w:rsidRPr="008C17F2" w14:paraId="17F967C0" w14:textId="77777777">
        <w:trPr>
          <w:jc w:val="center"/>
        </w:trPr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14:paraId="21758D3D" w14:textId="2F10AD0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SASHB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35B81056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-13.8 (7.88)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1578F67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-67.6 (2.76)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14:paraId="47254C4B" w14:textId="42DB89BC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-62.4 (</w:t>
            </w:r>
            <w:r w:rsidR="00E2586C">
              <w:rPr>
                <w:rFonts w:ascii="Times New Roman" w:eastAsia="Arial" w:hAnsi="Times New Roman" w:cs="Times New Roman"/>
                <w:sz w:val="20"/>
                <w:szCs w:val="20"/>
              </w:rPr>
              <w:t>-70.6, -51.9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3535B6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32" w:type="dxa"/>
            <w:tcBorders>
              <w:left w:val="single" w:sz="4" w:space="0" w:color="auto"/>
              <w:bottom w:val="single" w:sz="4" w:space="0" w:color="auto"/>
            </w:tcBorders>
          </w:tcPr>
          <w:p w14:paraId="7CECA60B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-30.4 (9.04)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1DAAFB2B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-76.9 (2.71)</w:t>
            </w:r>
          </w:p>
        </w:tc>
        <w:tc>
          <w:tcPr>
            <w:tcW w:w="2119" w:type="dxa"/>
            <w:tcBorders>
              <w:bottom w:val="single" w:sz="4" w:space="0" w:color="auto"/>
            </w:tcBorders>
          </w:tcPr>
          <w:p w14:paraId="43726E2C" w14:textId="77A6088E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-66.8 (</w:t>
            </w:r>
            <w:r w:rsidR="00F31853">
              <w:rPr>
                <w:rFonts w:ascii="Times New Roman" w:eastAsia="Arial" w:hAnsi="Times New Roman" w:cs="Times New Roman"/>
                <w:sz w:val="20"/>
                <w:szCs w:val="20"/>
              </w:rPr>
              <w:t>-76.5, -53.1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ED5D09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57C56" w:rsidRPr="008C17F2" w14:paraId="051E09B3" w14:textId="77777777">
        <w:trPr>
          <w:jc w:val="center"/>
        </w:trPr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</w:tcPr>
          <w:p w14:paraId="560DFB74" w14:textId="5E2BF42F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Body Weight,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71746EA6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-1.3 (0.96)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AC5CA85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-21.0 (0.93)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14:paraId="30F71FAB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-19.8 (-22.4, -17.1)***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</w:tcBorders>
          </w:tcPr>
          <w:p w14:paraId="1386A450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-2.6 (1.02)</w:t>
            </w:r>
          </w:p>
        </w:tc>
        <w:tc>
          <w:tcPr>
            <w:tcW w:w="1410" w:type="dxa"/>
            <w:tcBorders>
              <w:top w:val="single" w:sz="4" w:space="0" w:color="auto"/>
            </w:tcBorders>
          </w:tcPr>
          <w:p w14:paraId="2F5A4597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-23.3 (0.96)</w:t>
            </w:r>
          </w:p>
        </w:tc>
        <w:tc>
          <w:tcPr>
            <w:tcW w:w="2119" w:type="dxa"/>
            <w:tcBorders>
              <w:top w:val="single" w:sz="4" w:space="0" w:color="auto"/>
            </w:tcBorders>
          </w:tcPr>
          <w:p w14:paraId="352C71FF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-20.6 (-23.4, -17.9)***</w:t>
            </w:r>
          </w:p>
        </w:tc>
      </w:tr>
      <w:tr w:rsidR="00F57C56" w:rsidRPr="008C17F2" w14:paraId="2B26D032" w14:textId="77777777">
        <w:trPr>
          <w:jc w:val="center"/>
        </w:trPr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</w:tcPr>
          <w:p w14:paraId="6C66C522" w14:textId="6D6E47D6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BW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3DA59087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-1.3 (0.73)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3A66988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-18.1 (0.71)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14:paraId="722B3BC1" w14:textId="336B5AE3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-16.8 (-18.8, -14.7)</w:t>
            </w:r>
            <w:r w:rsidR="00080EB7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32" w:type="dxa"/>
            <w:tcBorders>
              <w:left w:val="single" w:sz="4" w:space="0" w:color="auto"/>
              <w:bottom w:val="single" w:sz="4" w:space="0" w:color="auto"/>
            </w:tcBorders>
          </w:tcPr>
          <w:p w14:paraId="7FA04189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-2.3 (0.78)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41FF30A9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-20.1 (0.73)</w:t>
            </w:r>
          </w:p>
        </w:tc>
        <w:tc>
          <w:tcPr>
            <w:tcW w:w="2119" w:type="dxa"/>
            <w:tcBorders>
              <w:bottom w:val="single" w:sz="4" w:space="0" w:color="auto"/>
            </w:tcBorders>
          </w:tcPr>
          <w:p w14:paraId="75FAA207" w14:textId="7D7FEEAC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-17.8 (-19.9, -15.7)</w:t>
            </w:r>
            <w:r w:rsidR="00080EB7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57C56" w:rsidRPr="008C17F2" w14:paraId="2E7F3352" w14:textId="77777777">
        <w:trPr>
          <w:jc w:val="center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C624" w14:textId="4D37CC9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SBP, mmHg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76FA7E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-2.9 (1.04)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1747C15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-9.7 (0.97)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EFF8" w14:textId="1B68C1EB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-6.8 (-9.6, -4.0)</w:t>
            </w:r>
            <w:r w:rsidR="00080EB7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AADBBB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-1.6 (1.13)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</w:tcPr>
          <w:p w14:paraId="6CBC5838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-8.7 (1.01)</w:t>
            </w:r>
          </w:p>
        </w:tc>
        <w:tc>
          <w:tcPr>
            <w:tcW w:w="2119" w:type="dxa"/>
            <w:tcBorders>
              <w:top w:val="single" w:sz="4" w:space="0" w:color="auto"/>
              <w:bottom w:val="single" w:sz="4" w:space="0" w:color="auto"/>
            </w:tcBorders>
          </w:tcPr>
          <w:p w14:paraId="10913A88" w14:textId="64B5E222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-7.2 (-10.2, -4.2)</w:t>
            </w:r>
            <w:r w:rsidR="00080EB7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57C56" w:rsidRPr="008C17F2" w14:paraId="239FEB00" w14:textId="77777777">
        <w:trPr>
          <w:jc w:val="center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A84E" w14:textId="70B0A42E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≥50% AHI reduction 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25A5982C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19.2 (4.31)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CCB8FAC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62.3 (4.88)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14:paraId="0853A276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7.53 (3.75, 15.15)***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</w:tcBorders>
          </w:tcPr>
          <w:p w14:paraId="0B8C4EB4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22.9 (4.45)</w:t>
            </w:r>
          </w:p>
        </w:tc>
        <w:tc>
          <w:tcPr>
            <w:tcW w:w="1410" w:type="dxa"/>
            <w:tcBorders>
              <w:top w:val="single" w:sz="4" w:space="0" w:color="auto"/>
            </w:tcBorders>
          </w:tcPr>
          <w:p w14:paraId="20B40DF5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74.3 (4.21)</w:t>
            </w:r>
          </w:p>
        </w:tc>
        <w:tc>
          <w:tcPr>
            <w:tcW w:w="2119" w:type="dxa"/>
            <w:tcBorders>
              <w:top w:val="single" w:sz="4" w:space="0" w:color="auto"/>
            </w:tcBorders>
          </w:tcPr>
          <w:p w14:paraId="36883D2E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9.20 (4.75, 17.82)***</w:t>
            </w:r>
          </w:p>
        </w:tc>
      </w:tr>
      <w:tr w:rsidR="00F57C56" w:rsidRPr="008C17F2" w14:paraId="732762F9" w14:textId="77777777">
        <w:trPr>
          <w:jc w:val="center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17F2" w14:textId="4397650F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OR achieving AHI &lt;5 or 5-14 with ESS ≤10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2E7A8D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14.9 (3.89)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22052AF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43.0 (4.89)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C6C9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8.96 (3.55, 22.61)***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A6E43C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13.6 (3.69)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</w:tcPr>
          <w:p w14:paraId="588ED31F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51.5 (4.77)</w:t>
            </w:r>
          </w:p>
        </w:tc>
        <w:tc>
          <w:tcPr>
            <w:tcW w:w="2119" w:type="dxa"/>
            <w:tcBorders>
              <w:top w:val="single" w:sz="4" w:space="0" w:color="auto"/>
              <w:bottom w:val="single" w:sz="4" w:space="0" w:color="auto"/>
            </w:tcBorders>
          </w:tcPr>
          <w:p w14:paraId="7A4639E1" w14:textId="77777777" w:rsidR="00F57C56" w:rsidRPr="008C17F2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8.12 (3.60, 18.33)***</w:t>
            </w:r>
          </w:p>
        </w:tc>
      </w:tr>
      <w:tr w:rsidR="00F57C56" w:rsidRPr="008C17F2" w14:paraId="157B56E2" w14:textId="77777777">
        <w:trPr>
          <w:jc w:val="center"/>
        </w:trPr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</w:tcPr>
          <w:p w14:paraId="490CDC93" w14:textId="77777777" w:rsidR="00F57C56" w:rsidRPr="00F25F70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Change in </w:t>
            </w:r>
            <w:proofErr w:type="spellStart"/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hsCRP</w:t>
            </w:r>
            <w:proofErr w:type="spellEnd"/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(mg/L)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0D76BF75" w14:textId="4CADB099" w:rsidR="00F57C56" w:rsidRPr="00F25F70" w:rsidRDefault="00F559DA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F57C56"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0.79 (0.24)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F9BACFE" w14:textId="77777777" w:rsidR="00F57C56" w:rsidRPr="00F25F70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-1.64 (0.16)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14:paraId="32485CAC" w14:textId="4CD95F34" w:rsidR="00F57C56" w:rsidRPr="00F25F70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-0.84 (-1.42, </w:t>
            </w:r>
            <w:r w:rsidR="00F559DA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0.27)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</w:tcBorders>
          </w:tcPr>
          <w:p w14:paraId="1D180881" w14:textId="77777777" w:rsidR="00F57C56" w:rsidRPr="00F25F70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-0.29 (0.28)</w:t>
            </w:r>
          </w:p>
        </w:tc>
        <w:tc>
          <w:tcPr>
            <w:tcW w:w="1410" w:type="dxa"/>
            <w:tcBorders>
              <w:top w:val="single" w:sz="4" w:space="0" w:color="auto"/>
            </w:tcBorders>
          </w:tcPr>
          <w:p w14:paraId="3E0B046C" w14:textId="77777777" w:rsidR="00F57C56" w:rsidRPr="00F25F70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-1.44 (0.14)</w:t>
            </w:r>
          </w:p>
        </w:tc>
        <w:tc>
          <w:tcPr>
            <w:tcW w:w="2119" w:type="dxa"/>
            <w:tcBorders>
              <w:top w:val="single" w:sz="4" w:space="0" w:color="auto"/>
            </w:tcBorders>
          </w:tcPr>
          <w:p w14:paraId="47B5689E" w14:textId="77777777" w:rsidR="00F57C56" w:rsidRPr="00F25F70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-1.14 (-1.75, -0.54)</w:t>
            </w:r>
          </w:p>
        </w:tc>
      </w:tr>
      <w:tr w:rsidR="00F57C56" w:rsidRPr="008C17F2" w14:paraId="2CF02FC7" w14:textId="77777777">
        <w:trPr>
          <w:jc w:val="center"/>
        </w:trPr>
        <w:tc>
          <w:tcPr>
            <w:tcW w:w="3544" w:type="dxa"/>
            <w:tcBorders>
              <w:right w:val="single" w:sz="4" w:space="0" w:color="auto"/>
            </w:tcBorders>
          </w:tcPr>
          <w:p w14:paraId="37C0DBA4" w14:textId="220CBD1A" w:rsidR="00F57C56" w:rsidRPr="00F25F70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% Change </w:t>
            </w:r>
            <w:proofErr w:type="spellStart"/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hsCRP</w:t>
            </w:r>
            <w:proofErr w:type="spellEnd"/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(mg/L)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CB6FD9D" w14:textId="77777777" w:rsidR="00F57C56" w:rsidRPr="00F25F70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-21.4 (6.59)</w:t>
            </w:r>
          </w:p>
        </w:tc>
        <w:tc>
          <w:tcPr>
            <w:tcW w:w="1276" w:type="dxa"/>
          </w:tcPr>
          <w:p w14:paraId="132C647A" w14:textId="77777777" w:rsidR="00F57C56" w:rsidRPr="00F25F70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-44.2 (4.40)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9175A4A" w14:textId="7A4B1FD3" w:rsidR="00F57C56" w:rsidRPr="00F25F70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-28.9 (-43.4, - 10.8)</w:t>
            </w:r>
            <w:r w:rsidR="009B3F47"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432" w:type="dxa"/>
            <w:tcBorders>
              <w:left w:val="single" w:sz="4" w:space="0" w:color="auto"/>
            </w:tcBorders>
          </w:tcPr>
          <w:p w14:paraId="7FEF84AC" w14:textId="77777777" w:rsidR="00F57C56" w:rsidRPr="00F25F70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-10.4 (9.78)</w:t>
            </w:r>
          </w:p>
        </w:tc>
        <w:tc>
          <w:tcPr>
            <w:tcW w:w="1410" w:type="dxa"/>
          </w:tcPr>
          <w:p w14:paraId="22C1B8BE" w14:textId="77777777" w:rsidR="00F57C56" w:rsidRPr="00F25F70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-50.7 (4.78)</w:t>
            </w:r>
          </w:p>
        </w:tc>
        <w:tc>
          <w:tcPr>
            <w:tcW w:w="2119" w:type="dxa"/>
          </w:tcPr>
          <w:p w14:paraId="7CD9070B" w14:textId="00D73AA0" w:rsidR="00F57C56" w:rsidRPr="00F25F70" w:rsidRDefault="00F57C5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F25F70">
              <w:rPr>
                <w:rFonts w:ascii="Times New Roman" w:eastAsia="Arial" w:hAnsi="Times New Roman" w:cs="Times New Roman"/>
                <w:sz w:val="20"/>
                <w:szCs w:val="20"/>
              </w:rPr>
              <w:t>-45.1 (-58.8, -26.7)</w:t>
            </w:r>
            <w:r w:rsidR="009B3F47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</w:tbl>
    <w:p w14:paraId="612B2085" w14:textId="77777777" w:rsidR="000704CD" w:rsidRDefault="000704CD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</w:p>
    <w:p w14:paraId="3A3569A3" w14:textId="1E2F7574" w:rsidR="007C000D" w:rsidRDefault="00F57C56" w:rsidP="00B973B6">
      <w:pPr>
        <w:spacing w:line="480" w:lineRule="auto"/>
      </w:pPr>
      <w:r w:rsidRPr="008C17F2">
        <w:rPr>
          <w:rFonts w:ascii="Times New Roman" w:eastAsia="Arial" w:hAnsi="Times New Roman" w:cs="Times New Roman"/>
          <w:sz w:val="20"/>
          <w:szCs w:val="20"/>
        </w:rPr>
        <w:t xml:space="preserve">Note: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(SE),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 Treatment difference = Placebo adjusted. OR = Odds Ratio</w:t>
      </w:r>
      <w:r>
        <w:rPr>
          <w:rFonts w:ascii="Times New Roman" w:eastAsia="Arial" w:hAnsi="Times New Roman" w:cs="Times New Roman"/>
          <w:sz w:val="20"/>
          <w:szCs w:val="20"/>
        </w:rPr>
        <w:t xml:space="preserve">. </w:t>
      </w:r>
      <w:r w:rsidRPr="008C17F2">
        <w:rPr>
          <w:rFonts w:ascii="Times New Roman" w:eastAsia="Arial" w:hAnsi="Times New Roman" w:cs="Times New Roman"/>
          <w:sz w:val="20"/>
          <w:szCs w:val="20"/>
        </w:rPr>
        <w:t>* p &lt; 0.05; ** p &lt; 0.01; *** p &lt; 0.001</w:t>
      </w:r>
      <w:r w:rsidR="00CC596F">
        <w:rPr>
          <w:rFonts w:ascii="Times New Roman" w:eastAsia="Arial" w:hAnsi="Times New Roman" w:cs="Times New Roman"/>
          <w:sz w:val="20"/>
          <w:szCs w:val="20"/>
        </w:rPr>
        <w:t xml:space="preserve">. </w:t>
      </w:r>
      <w:r w:rsidR="00CC596F" w:rsidRPr="008C17F2">
        <w:rPr>
          <w:rFonts w:ascii="Times New Roman" w:eastAsia="Arial" w:hAnsi="Times New Roman" w:cs="Times New Roman"/>
          <w:sz w:val="20"/>
          <w:szCs w:val="20"/>
        </w:rPr>
        <w:t>PAP =</w:t>
      </w:r>
      <w:r w:rsidR="00CC596F">
        <w:rPr>
          <w:rFonts w:ascii="Times New Roman" w:eastAsia="Arial" w:hAnsi="Times New Roman" w:cs="Times New Roman"/>
          <w:sz w:val="20"/>
          <w:szCs w:val="20"/>
        </w:rPr>
        <w:t xml:space="preserve"> Positive Airway Pressure;</w:t>
      </w:r>
      <w:r w:rsidR="00CC596F" w:rsidRPr="008C17F2">
        <w:rPr>
          <w:rFonts w:ascii="Times New Roman" w:eastAsia="Arial" w:hAnsi="Times New Roman" w:cs="Times New Roman"/>
          <w:sz w:val="20"/>
          <w:szCs w:val="20"/>
        </w:rPr>
        <w:t xml:space="preserve"> F= Female; BMI = body mass index; AHI = apnea-</w:t>
      </w:r>
      <w:proofErr w:type="spellStart"/>
      <w:r w:rsidR="00CC596F" w:rsidRPr="008C17F2">
        <w:rPr>
          <w:rFonts w:ascii="Times New Roman" w:eastAsia="Arial" w:hAnsi="Times New Roman" w:cs="Times New Roman"/>
          <w:sz w:val="20"/>
          <w:szCs w:val="20"/>
        </w:rPr>
        <w:t>hypoapnea</w:t>
      </w:r>
      <w:proofErr w:type="spellEnd"/>
      <w:r w:rsidR="00CC596F" w:rsidRPr="008C17F2">
        <w:rPr>
          <w:rFonts w:ascii="Times New Roman" w:eastAsia="Arial" w:hAnsi="Times New Roman" w:cs="Times New Roman"/>
          <w:sz w:val="20"/>
          <w:szCs w:val="20"/>
        </w:rPr>
        <w:t xml:space="preserve"> index; ESS = Epworth sleepiness scale; SASHB = sleep apnea-specific hypoxic burden (total hypoxic burden)</w:t>
      </w:r>
      <w:r w:rsidR="001451DA">
        <w:rPr>
          <w:rFonts w:ascii="Times New Roman" w:eastAsia="Arial" w:hAnsi="Times New Roman" w:cs="Times New Roman"/>
          <w:sz w:val="20"/>
          <w:szCs w:val="20"/>
        </w:rPr>
        <w:t xml:space="preserve">; </w:t>
      </w:r>
      <w:proofErr w:type="spellStart"/>
      <w:r w:rsidR="001451DA">
        <w:rPr>
          <w:rFonts w:ascii="Times New Roman" w:eastAsia="Arial" w:hAnsi="Times New Roman" w:cs="Times New Roman"/>
          <w:sz w:val="20"/>
          <w:szCs w:val="20"/>
        </w:rPr>
        <w:t>hsCRP</w:t>
      </w:r>
      <w:proofErr w:type="spellEnd"/>
      <w:r w:rsidR="001451DA">
        <w:rPr>
          <w:rFonts w:ascii="Times New Roman" w:eastAsia="Arial" w:hAnsi="Times New Roman" w:cs="Times New Roman"/>
          <w:sz w:val="20"/>
          <w:szCs w:val="20"/>
        </w:rPr>
        <w:t xml:space="preserve"> = </w:t>
      </w:r>
      <w:r w:rsidR="009D0F02">
        <w:rPr>
          <w:rFonts w:ascii="Times New Roman" w:eastAsia="Arial" w:hAnsi="Times New Roman" w:cs="Times New Roman"/>
          <w:sz w:val="20"/>
          <w:szCs w:val="20"/>
        </w:rPr>
        <w:t>high sensitivity C-reactive protein</w:t>
      </w:r>
      <w:r w:rsidR="007C000D">
        <w:br w:type="page"/>
      </w:r>
    </w:p>
    <w:p w14:paraId="07BF3C06" w14:textId="2B2B6103" w:rsidR="001752B6" w:rsidRDefault="001752B6" w:rsidP="00AE4A84">
      <w:pPr>
        <w:pStyle w:val="Heading2"/>
      </w:pPr>
      <w:bookmarkStart w:id="3" w:name="_Toc215760625"/>
      <w:r w:rsidRPr="008C17F2">
        <w:rPr>
          <w:b/>
          <w:bCs/>
        </w:rPr>
        <w:lastRenderedPageBreak/>
        <w:t>TABLE S</w:t>
      </w:r>
      <w:r w:rsidR="00AE4A84">
        <w:rPr>
          <w:b/>
          <w:bCs/>
        </w:rPr>
        <w:t>3</w:t>
      </w:r>
      <w:r w:rsidRPr="008C17F2">
        <w:rPr>
          <w:b/>
          <w:bCs/>
        </w:rPr>
        <w:t xml:space="preserve">: </w:t>
      </w:r>
      <w:r w:rsidRPr="005C1503">
        <w:t>Baseline and Clinical Characteristics by Age</w:t>
      </w:r>
      <w:bookmarkEnd w:id="3"/>
    </w:p>
    <w:p w14:paraId="2B777D59" w14:textId="77777777" w:rsidR="008004C3" w:rsidRPr="008004C3" w:rsidRDefault="008004C3" w:rsidP="008004C3"/>
    <w:tbl>
      <w:tblPr>
        <w:tblStyle w:val="TableGrid"/>
        <w:tblW w:w="10491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843"/>
        <w:gridCol w:w="1843"/>
        <w:gridCol w:w="1985"/>
        <w:gridCol w:w="1985"/>
      </w:tblGrid>
      <w:tr w:rsidR="001752B6" w:rsidRPr="008C17F2" w14:paraId="172B6D79" w14:textId="77777777">
        <w:trPr>
          <w:jc w:val="center"/>
        </w:trPr>
        <w:tc>
          <w:tcPr>
            <w:tcW w:w="2835" w:type="dxa"/>
            <w:vMerge w:val="restart"/>
          </w:tcPr>
          <w:p w14:paraId="4E6E5BD7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Baseline characteristic</w:t>
            </w:r>
          </w:p>
        </w:tc>
        <w:tc>
          <w:tcPr>
            <w:tcW w:w="3686" w:type="dxa"/>
            <w:gridSpan w:val="2"/>
          </w:tcPr>
          <w:p w14:paraId="7AC620A4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1 – Not on PAP Therapy</w:t>
            </w:r>
          </w:p>
        </w:tc>
        <w:tc>
          <w:tcPr>
            <w:tcW w:w="3970" w:type="dxa"/>
            <w:gridSpan w:val="2"/>
          </w:tcPr>
          <w:p w14:paraId="1DDF361B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2 – On PAP Therapy</w:t>
            </w:r>
          </w:p>
        </w:tc>
      </w:tr>
      <w:tr w:rsidR="001752B6" w:rsidRPr="008C17F2" w14:paraId="341A802A" w14:textId="77777777" w:rsidTr="00C7236B">
        <w:trPr>
          <w:jc w:val="center"/>
        </w:trPr>
        <w:tc>
          <w:tcPr>
            <w:tcW w:w="2835" w:type="dxa"/>
            <w:vMerge/>
          </w:tcPr>
          <w:p w14:paraId="78136F41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nil"/>
            </w:tcBorders>
          </w:tcPr>
          <w:p w14:paraId="1CA00893" w14:textId="6C540EA9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&lt;50</w:t>
            </w:r>
            <w:r w:rsidR="00F72354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yrs</w:t>
            </w:r>
          </w:p>
          <w:p w14:paraId="4275C1E6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N=125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9C6DDF" w14:textId="6B89D64D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≥50</w:t>
            </w:r>
            <w:r w:rsidR="00F72354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yrs</w:t>
            </w:r>
          </w:p>
          <w:p w14:paraId="1E2FCB45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N=109</w:t>
            </w:r>
          </w:p>
        </w:tc>
        <w:tc>
          <w:tcPr>
            <w:tcW w:w="1985" w:type="dxa"/>
            <w:tcBorders>
              <w:right w:val="nil"/>
            </w:tcBorders>
          </w:tcPr>
          <w:p w14:paraId="2A95E5F1" w14:textId="0E275379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&lt;50</w:t>
            </w:r>
            <w:r w:rsidR="00F72354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yrs</w:t>
            </w: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br/>
              <w:t>N=98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A31A27" w14:textId="4E16EDAB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≥50</w:t>
            </w:r>
            <w:r w:rsidR="00F72354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yrs</w:t>
            </w:r>
          </w:p>
          <w:p w14:paraId="332F2E93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N=135</w:t>
            </w:r>
          </w:p>
        </w:tc>
      </w:tr>
      <w:tr w:rsidR="0021699F" w:rsidRPr="008C17F2" w14:paraId="46D94DEE" w14:textId="77777777" w:rsidTr="00C7236B">
        <w:trPr>
          <w:jc w:val="center"/>
        </w:trPr>
        <w:tc>
          <w:tcPr>
            <w:tcW w:w="2835" w:type="dxa"/>
          </w:tcPr>
          <w:p w14:paraId="77B39F06" w14:textId="721C240E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Age, yrs, </w:t>
            </w:r>
            <w:r w:rsidR="003D3BE0">
              <w:rPr>
                <w:rFonts w:ascii="Times New Roman" w:eastAsia="Arial" w:hAnsi="Times New Roman" w:cs="Times New Roman"/>
                <w:sz w:val="20"/>
                <w:szCs w:val="20"/>
              </w:rPr>
              <w:t>Mean (SD)</w:t>
            </w:r>
          </w:p>
        </w:tc>
        <w:tc>
          <w:tcPr>
            <w:tcW w:w="1843" w:type="dxa"/>
            <w:tcBorders>
              <w:right w:val="nil"/>
            </w:tcBorders>
          </w:tcPr>
          <w:p w14:paraId="40E8AC3B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39.4 (7.2)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24216F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57.6 (6.7)</w:t>
            </w:r>
          </w:p>
        </w:tc>
        <w:tc>
          <w:tcPr>
            <w:tcW w:w="1985" w:type="dxa"/>
            <w:tcBorders>
              <w:right w:val="nil"/>
            </w:tcBorders>
          </w:tcPr>
          <w:p w14:paraId="3A237C8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41.2 (5.4)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6D6C1B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59.3 (7.1)</w:t>
            </w:r>
          </w:p>
        </w:tc>
      </w:tr>
      <w:tr w:rsidR="0021699F" w:rsidRPr="008C17F2" w14:paraId="7B50528D" w14:textId="77777777" w:rsidTr="00C7236B">
        <w:trPr>
          <w:jc w:val="center"/>
        </w:trPr>
        <w:tc>
          <w:tcPr>
            <w:tcW w:w="2835" w:type="dxa"/>
          </w:tcPr>
          <w:p w14:paraId="198F82B3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Sex, F, n (%)</w:t>
            </w:r>
          </w:p>
        </w:tc>
        <w:tc>
          <w:tcPr>
            <w:tcW w:w="1843" w:type="dxa"/>
            <w:tcBorders>
              <w:right w:val="nil"/>
            </w:tcBorders>
          </w:tcPr>
          <w:p w14:paraId="3195BB56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30 (24.0)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408F75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47 (43.1)</w:t>
            </w:r>
          </w:p>
        </w:tc>
        <w:tc>
          <w:tcPr>
            <w:tcW w:w="1985" w:type="dxa"/>
            <w:tcBorders>
              <w:right w:val="nil"/>
            </w:tcBorders>
          </w:tcPr>
          <w:p w14:paraId="3FCC64B4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15 (15.3)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402822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49 (36.3)</w:t>
            </w:r>
          </w:p>
        </w:tc>
      </w:tr>
      <w:tr w:rsidR="0021699F" w:rsidRPr="008C17F2" w14:paraId="522B8CB1" w14:textId="77777777" w:rsidTr="00C7236B">
        <w:trPr>
          <w:jc w:val="center"/>
        </w:trPr>
        <w:tc>
          <w:tcPr>
            <w:tcW w:w="2835" w:type="dxa"/>
          </w:tcPr>
          <w:p w14:paraId="537BDFE3" w14:textId="57B51D9F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Weight, kg, Mean (S</w:t>
            </w:r>
            <w:r w:rsidR="006858E7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right w:val="nil"/>
            </w:tcBorders>
          </w:tcPr>
          <w:p w14:paraId="5248DA43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120.59 (23.23)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EA0B2A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107.88 (22.37)</w:t>
            </w:r>
          </w:p>
        </w:tc>
        <w:tc>
          <w:tcPr>
            <w:tcW w:w="1985" w:type="dxa"/>
            <w:tcBorders>
              <w:right w:val="nil"/>
            </w:tcBorders>
          </w:tcPr>
          <w:p w14:paraId="60BB2764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121.94 (20.74)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E31F11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110.76 (21.82)</w:t>
            </w:r>
          </w:p>
        </w:tc>
      </w:tr>
      <w:tr w:rsidR="0021699F" w:rsidRPr="008C17F2" w14:paraId="5F6CC97E" w14:textId="77777777" w:rsidTr="00C7236B">
        <w:trPr>
          <w:jc w:val="center"/>
        </w:trPr>
        <w:tc>
          <w:tcPr>
            <w:tcW w:w="2835" w:type="dxa"/>
          </w:tcPr>
          <w:p w14:paraId="6BC14102" w14:textId="35F0BD8F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BMI, kg/m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9F785B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right w:val="nil"/>
            </w:tcBorders>
          </w:tcPr>
          <w:p w14:paraId="6FE7DA57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40.46 (7.39)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B03C1C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37.54 (6.25)</w:t>
            </w:r>
          </w:p>
        </w:tc>
        <w:tc>
          <w:tcPr>
            <w:tcW w:w="1985" w:type="dxa"/>
            <w:tcBorders>
              <w:right w:val="nil"/>
            </w:tcBorders>
          </w:tcPr>
          <w:p w14:paraId="7FFEC56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39.61 (6.49)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BE8DCD5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37.96 (5.55)</w:t>
            </w:r>
          </w:p>
        </w:tc>
      </w:tr>
      <w:tr w:rsidR="0021699F" w:rsidRPr="008C17F2" w14:paraId="14C7EC13" w14:textId="77777777" w:rsidTr="00C7236B">
        <w:trPr>
          <w:jc w:val="center"/>
        </w:trPr>
        <w:tc>
          <w:tcPr>
            <w:tcW w:w="2835" w:type="dxa"/>
          </w:tcPr>
          <w:p w14:paraId="6B7AD930" w14:textId="4E54F878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AHI, no. events/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9F785B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right w:val="nil"/>
            </w:tcBorders>
          </w:tcPr>
          <w:p w14:paraId="62EAEE4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55.03 (33.07)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C45D6E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47.41 (27.99)</w:t>
            </w:r>
          </w:p>
        </w:tc>
        <w:tc>
          <w:tcPr>
            <w:tcW w:w="1985" w:type="dxa"/>
            <w:tcBorders>
              <w:right w:val="nil"/>
            </w:tcBorders>
          </w:tcPr>
          <w:p w14:paraId="2D4128EB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55.66 (28.61)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CB7EB0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45.05 (24.32)</w:t>
            </w:r>
          </w:p>
        </w:tc>
      </w:tr>
      <w:tr w:rsidR="0021699F" w:rsidRPr="008C17F2" w14:paraId="373E4A0F" w14:textId="77777777" w:rsidTr="00C7236B">
        <w:trPr>
          <w:jc w:val="center"/>
        </w:trPr>
        <w:tc>
          <w:tcPr>
            <w:tcW w:w="2835" w:type="dxa"/>
          </w:tcPr>
          <w:p w14:paraId="54B848FA" w14:textId="4B73375D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ESS, Mean (S</w:t>
            </w:r>
            <w:r w:rsidR="009F785B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right w:val="nil"/>
            </w:tcBorders>
          </w:tcPr>
          <w:p w14:paraId="3CD481E0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10.44 (5.27)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F874D2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10.75 (5.26)</w:t>
            </w:r>
          </w:p>
        </w:tc>
        <w:tc>
          <w:tcPr>
            <w:tcW w:w="1985" w:type="dxa"/>
            <w:tcBorders>
              <w:right w:val="nil"/>
            </w:tcBorders>
          </w:tcPr>
          <w:p w14:paraId="44A7EF1E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10.58 (4.55)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8D27D7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9.89 (4.50)</w:t>
            </w:r>
          </w:p>
        </w:tc>
      </w:tr>
      <w:tr w:rsidR="0021699F" w:rsidRPr="008C17F2" w14:paraId="5EBA1D20" w14:textId="77777777" w:rsidTr="00C7236B">
        <w:trPr>
          <w:trHeight w:val="70"/>
          <w:jc w:val="center"/>
        </w:trPr>
        <w:tc>
          <w:tcPr>
            <w:tcW w:w="2835" w:type="dxa"/>
          </w:tcPr>
          <w:p w14:paraId="6BABEB1A" w14:textId="0AAE98F8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SASHB, % min/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9F785B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right w:val="nil"/>
            </w:tcBorders>
          </w:tcPr>
          <w:p w14:paraId="3D67337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236.23 (215.27)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2F23BE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176.81 (148.67)</w:t>
            </w:r>
          </w:p>
        </w:tc>
        <w:tc>
          <w:tcPr>
            <w:tcW w:w="1985" w:type="dxa"/>
            <w:tcBorders>
              <w:right w:val="nil"/>
            </w:tcBorders>
          </w:tcPr>
          <w:p w14:paraId="1A7B07FE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210.87 (183.04)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EE5830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180.00 (167.73)</w:t>
            </w:r>
          </w:p>
        </w:tc>
      </w:tr>
      <w:tr w:rsidR="0021699F" w:rsidRPr="008C17F2" w14:paraId="23CA494E" w14:textId="77777777" w:rsidTr="00C7236B">
        <w:trPr>
          <w:jc w:val="center"/>
        </w:trPr>
        <w:tc>
          <w:tcPr>
            <w:tcW w:w="2835" w:type="dxa"/>
          </w:tcPr>
          <w:p w14:paraId="24FC3FD9" w14:textId="74E65220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SBP, mmHg, Mean (S</w:t>
            </w:r>
            <w:r w:rsidR="004F502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right w:val="nil"/>
            </w:tcBorders>
          </w:tcPr>
          <w:p w14:paraId="7C2A3EE5" w14:textId="283DC3DA" w:rsidR="001752B6" w:rsidRPr="008C17F2" w:rsidRDefault="00941BD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129.7 (10</w:t>
            </w:r>
            <w:r w:rsidR="00BE7CE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.58)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</w:tcBorders>
          </w:tcPr>
          <w:p w14:paraId="7BBBD9F0" w14:textId="1F9E9A94" w:rsidR="001752B6" w:rsidRPr="008C17F2" w:rsidRDefault="00F9294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128.8 (12.30) </w:t>
            </w:r>
          </w:p>
        </w:tc>
        <w:tc>
          <w:tcPr>
            <w:tcW w:w="1985" w:type="dxa"/>
            <w:tcBorders>
              <w:right w:val="nil"/>
            </w:tcBorders>
          </w:tcPr>
          <w:p w14:paraId="70A4CB0A" w14:textId="1359ED8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129.</w:t>
            </w:r>
            <w:r w:rsidR="00165AC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 (</w:t>
            </w:r>
            <w:r w:rsidR="00CC5B99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13.18</w:t>
            </w:r>
            <w:r w:rsidR="00165AC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</w:tcBorders>
          </w:tcPr>
          <w:p w14:paraId="7D0E2C66" w14:textId="39B47D6E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131.</w:t>
            </w:r>
            <w:r w:rsidR="00164790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 (13.75)</w:t>
            </w:r>
          </w:p>
        </w:tc>
      </w:tr>
    </w:tbl>
    <w:p w14:paraId="588FD38B" w14:textId="5DBF6151" w:rsidR="00383EFC" w:rsidRPr="008C17F2" w:rsidRDefault="00383EFC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</w:p>
    <w:p w14:paraId="7DE1DDA8" w14:textId="00F65F6F" w:rsidR="001752B6" w:rsidRPr="008C17F2" w:rsidRDefault="001752B6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 xml:space="preserve">Note: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(SD),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</w:t>
      </w:r>
      <w:r w:rsidR="0015717E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8C17F2">
        <w:rPr>
          <w:rFonts w:ascii="Times New Roman" w:eastAsia="Arial" w:hAnsi="Times New Roman" w:cs="Times New Roman"/>
          <w:sz w:val="20"/>
          <w:szCs w:val="20"/>
        </w:rPr>
        <w:t>PAP =</w:t>
      </w:r>
      <w:r w:rsidR="00ED4958">
        <w:rPr>
          <w:rFonts w:ascii="Times New Roman" w:eastAsia="Arial" w:hAnsi="Times New Roman" w:cs="Times New Roman"/>
          <w:sz w:val="20"/>
          <w:szCs w:val="20"/>
        </w:rPr>
        <w:t xml:space="preserve"> Positive Airway Pressure;</w:t>
      </w:r>
      <w:r w:rsidRPr="008C17F2">
        <w:rPr>
          <w:rFonts w:ascii="Times New Roman" w:eastAsia="Arial" w:hAnsi="Times New Roman" w:cs="Times New Roman"/>
          <w:sz w:val="20"/>
          <w:szCs w:val="20"/>
        </w:rPr>
        <w:t xml:space="preserve"> F= Female; BMI = body mass index; AHI = apnea-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hypoapnea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index; ESS = Epworth sleepiness scale; SASHB = sleep apnea-specific hypoxic burden (total hypoxic burden)</w:t>
      </w:r>
    </w:p>
    <w:p w14:paraId="5D017ABA" w14:textId="77777777" w:rsidR="001752B6" w:rsidRPr="008C17F2" w:rsidRDefault="001752B6" w:rsidP="00010A4D">
      <w:pPr>
        <w:spacing w:line="48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16A9D5DC" w14:textId="77777777" w:rsidR="007C000D" w:rsidRDefault="007C000D" w:rsidP="00AE4A84">
      <w:pPr>
        <w:pStyle w:val="Heading2"/>
        <w:rPr>
          <w:b/>
          <w:bCs/>
        </w:rPr>
      </w:pPr>
      <w:r>
        <w:rPr>
          <w:b/>
          <w:bCs/>
        </w:rPr>
        <w:br w:type="page"/>
      </w:r>
    </w:p>
    <w:p w14:paraId="1CCE25C9" w14:textId="76B847DD" w:rsidR="001752B6" w:rsidRPr="008C17F2" w:rsidRDefault="001752B6" w:rsidP="00AE4A84">
      <w:pPr>
        <w:pStyle w:val="Heading2"/>
        <w:rPr>
          <w:b/>
          <w:bCs/>
        </w:rPr>
      </w:pPr>
      <w:bookmarkStart w:id="4" w:name="_Toc215760626"/>
      <w:r w:rsidRPr="008C17F2">
        <w:rPr>
          <w:b/>
          <w:bCs/>
        </w:rPr>
        <w:lastRenderedPageBreak/>
        <w:t>TABLE S</w:t>
      </w:r>
      <w:r w:rsidR="00AE4A84">
        <w:rPr>
          <w:b/>
          <w:bCs/>
        </w:rPr>
        <w:t>4</w:t>
      </w:r>
      <w:r w:rsidRPr="008C17F2">
        <w:rPr>
          <w:b/>
          <w:bCs/>
        </w:rPr>
        <w:t xml:space="preserve">: </w:t>
      </w:r>
      <w:r w:rsidRPr="005C1503">
        <w:t>Baseline and Clinical Characteristics by Sex</w:t>
      </w:r>
      <w:bookmarkEnd w:id="4"/>
    </w:p>
    <w:tbl>
      <w:tblPr>
        <w:tblStyle w:val="TableGrid"/>
        <w:tblW w:w="10348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984"/>
        <w:gridCol w:w="1843"/>
        <w:gridCol w:w="1843"/>
        <w:gridCol w:w="1984"/>
      </w:tblGrid>
      <w:tr w:rsidR="001752B6" w:rsidRPr="008C17F2" w14:paraId="21EB004F" w14:textId="77777777">
        <w:trPr>
          <w:jc w:val="center"/>
        </w:trPr>
        <w:tc>
          <w:tcPr>
            <w:tcW w:w="2694" w:type="dxa"/>
            <w:vMerge w:val="restart"/>
          </w:tcPr>
          <w:p w14:paraId="2B8C5F4C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Baseline characteristic</w:t>
            </w:r>
          </w:p>
        </w:tc>
        <w:tc>
          <w:tcPr>
            <w:tcW w:w="3827" w:type="dxa"/>
            <w:gridSpan w:val="2"/>
          </w:tcPr>
          <w:p w14:paraId="4330A0D4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1 – Not on PAP Therapy</w:t>
            </w:r>
          </w:p>
        </w:tc>
        <w:tc>
          <w:tcPr>
            <w:tcW w:w="3827" w:type="dxa"/>
            <w:gridSpan w:val="2"/>
          </w:tcPr>
          <w:p w14:paraId="3B96C406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2 – On PAP Therapy</w:t>
            </w:r>
          </w:p>
        </w:tc>
      </w:tr>
      <w:tr w:rsidR="001752B6" w:rsidRPr="008C17F2" w14:paraId="5E7F24E5" w14:textId="77777777" w:rsidTr="00C7236B">
        <w:trPr>
          <w:jc w:val="center"/>
        </w:trPr>
        <w:tc>
          <w:tcPr>
            <w:tcW w:w="2694" w:type="dxa"/>
            <w:vMerge/>
          </w:tcPr>
          <w:p w14:paraId="4F77A047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right w:val="nil"/>
            </w:tcBorders>
          </w:tcPr>
          <w:p w14:paraId="3B4CABDE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Female</w:t>
            </w:r>
          </w:p>
          <w:p w14:paraId="076A48F5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7D824C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Male</w:t>
            </w:r>
          </w:p>
          <w:p w14:paraId="50FC664A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N=157</w:t>
            </w:r>
          </w:p>
        </w:tc>
        <w:tc>
          <w:tcPr>
            <w:tcW w:w="1843" w:type="dxa"/>
            <w:tcBorders>
              <w:right w:val="nil"/>
            </w:tcBorders>
          </w:tcPr>
          <w:p w14:paraId="7DED0610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Female</w:t>
            </w:r>
          </w:p>
          <w:p w14:paraId="090E8435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N=64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F2AA6B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Male</w:t>
            </w:r>
          </w:p>
          <w:p w14:paraId="54807115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N=169</w:t>
            </w:r>
          </w:p>
        </w:tc>
      </w:tr>
      <w:tr w:rsidR="0021699F" w:rsidRPr="008C17F2" w14:paraId="77217250" w14:textId="77777777" w:rsidTr="00C7236B">
        <w:trPr>
          <w:jc w:val="center"/>
        </w:trPr>
        <w:tc>
          <w:tcPr>
            <w:tcW w:w="2694" w:type="dxa"/>
          </w:tcPr>
          <w:p w14:paraId="4EB73F1B" w14:textId="50B960A9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Age, yrs</w:t>
            </w:r>
            <w:r w:rsidR="00ED4958">
              <w:rPr>
                <w:rFonts w:ascii="Times New Roman" w:eastAsia="Arial" w:hAnsi="Times New Roman" w:cs="Times New Roman"/>
                <w:sz w:val="20"/>
                <w:szCs w:val="20"/>
              </w:rPr>
              <w:t>, Mean</w:t>
            </w:r>
            <w:r w:rsidR="00CD6E2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(SD)</w:t>
            </w:r>
          </w:p>
        </w:tc>
        <w:tc>
          <w:tcPr>
            <w:tcW w:w="1984" w:type="dxa"/>
            <w:tcBorders>
              <w:right w:val="nil"/>
            </w:tcBorders>
          </w:tcPr>
          <w:p w14:paraId="66FCC772" w14:textId="0450CD08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51 (9.4)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7C5C0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46.2 (12.0)</w:t>
            </w:r>
          </w:p>
        </w:tc>
        <w:tc>
          <w:tcPr>
            <w:tcW w:w="1843" w:type="dxa"/>
            <w:tcBorders>
              <w:right w:val="nil"/>
            </w:tcBorders>
          </w:tcPr>
          <w:p w14:paraId="5FE406F5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56.6 (10.0)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9EBD39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49.8 (10.8)</w:t>
            </w:r>
          </w:p>
        </w:tc>
      </w:tr>
      <w:tr w:rsidR="0021699F" w:rsidRPr="008C17F2" w14:paraId="50EA6A53" w14:textId="77777777" w:rsidTr="00C7236B">
        <w:trPr>
          <w:jc w:val="center"/>
        </w:trPr>
        <w:tc>
          <w:tcPr>
            <w:tcW w:w="2694" w:type="dxa"/>
          </w:tcPr>
          <w:p w14:paraId="4955D67C" w14:textId="4B4779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Weight, kg, Mean (S</w:t>
            </w:r>
            <w:r w:rsidR="00CD6E23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right w:val="nil"/>
            </w:tcBorders>
          </w:tcPr>
          <w:p w14:paraId="7D1232E0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107.79 (24.67)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36C7CB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118.04 (22.46)</w:t>
            </w:r>
          </w:p>
        </w:tc>
        <w:tc>
          <w:tcPr>
            <w:tcW w:w="1843" w:type="dxa"/>
            <w:tcBorders>
              <w:right w:val="nil"/>
            </w:tcBorders>
          </w:tcPr>
          <w:p w14:paraId="569B7982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105.67 (22.47)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914400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119.17 (20.75)</w:t>
            </w:r>
          </w:p>
        </w:tc>
      </w:tr>
      <w:tr w:rsidR="0021699F" w:rsidRPr="008C17F2" w14:paraId="4640C907" w14:textId="77777777" w:rsidTr="00C7236B">
        <w:trPr>
          <w:jc w:val="center"/>
        </w:trPr>
        <w:tc>
          <w:tcPr>
            <w:tcW w:w="2694" w:type="dxa"/>
          </w:tcPr>
          <w:p w14:paraId="4BFDC014" w14:textId="59D0C26C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BMI, kg/m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BB4315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right w:val="nil"/>
            </w:tcBorders>
          </w:tcPr>
          <w:p w14:paraId="60BE9582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40.97 (8.50)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A7A78B1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38.18 (5.99)</w:t>
            </w:r>
          </w:p>
        </w:tc>
        <w:tc>
          <w:tcPr>
            <w:tcW w:w="1843" w:type="dxa"/>
            <w:tcBorders>
              <w:right w:val="nil"/>
            </w:tcBorders>
          </w:tcPr>
          <w:p w14:paraId="1774D753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39.96 (7.34)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754764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38.16 (5.35)</w:t>
            </w:r>
          </w:p>
        </w:tc>
      </w:tr>
      <w:tr w:rsidR="0021699F" w:rsidRPr="008C17F2" w14:paraId="0838B46B" w14:textId="77777777" w:rsidTr="00C7236B">
        <w:trPr>
          <w:jc w:val="center"/>
        </w:trPr>
        <w:tc>
          <w:tcPr>
            <w:tcW w:w="2694" w:type="dxa"/>
          </w:tcPr>
          <w:p w14:paraId="3E6CFB91" w14:textId="5AFC934A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AHI, no. events/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BB4315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right w:val="nil"/>
            </w:tcBorders>
          </w:tcPr>
          <w:p w14:paraId="75FBC456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39.42 (28.54)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A80F34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57.41 (30.47)</w:t>
            </w:r>
          </w:p>
        </w:tc>
        <w:tc>
          <w:tcPr>
            <w:tcW w:w="1843" w:type="dxa"/>
            <w:tcBorders>
              <w:right w:val="nil"/>
            </w:tcBorders>
          </w:tcPr>
          <w:p w14:paraId="085C1064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35.80 (20.49)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ED7F47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54.71 (26.95)</w:t>
            </w:r>
          </w:p>
        </w:tc>
      </w:tr>
      <w:tr w:rsidR="0021699F" w:rsidRPr="008C17F2" w14:paraId="33DF7D47" w14:textId="77777777" w:rsidTr="00C7236B">
        <w:trPr>
          <w:jc w:val="center"/>
        </w:trPr>
        <w:tc>
          <w:tcPr>
            <w:tcW w:w="2694" w:type="dxa"/>
          </w:tcPr>
          <w:p w14:paraId="026E1663" w14:textId="54E2496D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ESS, Mean (S</w:t>
            </w:r>
            <w:r w:rsidR="00BB4315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right w:val="nil"/>
            </w:tcBorders>
          </w:tcPr>
          <w:p w14:paraId="545D7934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10.58 (5.57)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FFA44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10.59 (5.11)</w:t>
            </w:r>
          </w:p>
        </w:tc>
        <w:tc>
          <w:tcPr>
            <w:tcW w:w="1843" w:type="dxa"/>
            <w:tcBorders>
              <w:right w:val="nil"/>
            </w:tcBorders>
          </w:tcPr>
          <w:p w14:paraId="0A4ED161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10.02 (3.97)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C31A95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10.26 (4.73)</w:t>
            </w:r>
          </w:p>
        </w:tc>
      </w:tr>
      <w:tr w:rsidR="0021699F" w:rsidRPr="008C17F2" w14:paraId="0FF39FF4" w14:textId="77777777" w:rsidTr="00C7236B">
        <w:trPr>
          <w:trHeight w:val="70"/>
          <w:jc w:val="center"/>
        </w:trPr>
        <w:tc>
          <w:tcPr>
            <w:tcW w:w="2694" w:type="dxa"/>
          </w:tcPr>
          <w:p w14:paraId="1FD5DAA5" w14:textId="14DA7A3E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SASHB, % min/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BB4315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right w:val="nil"/>
            </w:tcBorders>
          </w:tcPr>
          <w:p w14:paraId="6A31BB37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133.07 (125.08)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E80D91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245.63 (203.98)</w:t>
            </w:r>
          </w:p>
        </w:tc>
        <w:tc>
          <w:tcPr>
            <w:tcW w:w="1843" w:type="dxa"/>
            <w:tcBorders>
              <w:right w:val="nil"/>
            </w:tcBorders>
          </w:tcPr>
          <w:p w14:paraId="315D2C53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106.14 (104.38)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7A2BEA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225.87 (184.55)</w:t>
            </w:r>
          </w:p>
        </w:tc>
      </w:tr>
      <w:tr w:rsidR="0021699F" w:rsidRPr="008C17F2" w14:paraId="79424776" w14:textId="77777777" w:rsidTr="00C7236B">
        <w:trPr>
          <w:jc w:val="center"/>
        </w:trPr>
        <w:tc>
          <w:tcPr>
            <w:tcW w:w="2694" w:type="dxa"/>
          </w:tcPr>
          <w:p w14:paraId="104C155B" w14:textId="373F4A99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SBP, mmHg, Mean (S</w:t>
            </w:r>
            <w:r w:rsidR="00BD61C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right w:val="nil"/>
            </w:tcBorders>
          </w:tcPr>
          <w:p w14:paraId="51DC02FF" w14:textId="1B3846A2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  <w:r w:rsidR="00D85EC0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7.4 (13.35)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</w:tcBorders>
          </w:tcPr>
          <w:p w14:paraId="006BE0A9" w14:textId="094A80D9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3639B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30</w:t>
            </w:r>
            <w:r w:rsidR="00D97C8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.2 (10.16)</w:t>
            </w:r>
          </w:p>
        </w:tc>
        <w:tc>
          <w:tcPr>
            <w:tcW w:w="1843" w:type="dxa"/>
            <w:tcBorders>
              <w:right w:val="nil"/>
            </w:tcBorders>
          </w:tcPr>
          <w:p w14:paraId="459655B6" w14:textId="1B9BC049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633F1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29.1 (15.65)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</w:tcBorders>
          </w:tcPr>
          <w:p w14:paraId="3363084D" w14:textId="69797D32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13</w:t>
            </w:r>
            <w:r w:rsidR="008362E7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66567D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.2 (12.62)</w:t>
            </w:r>
          </w:p>
        </w:tc>
      </w:tr>
    </w:tbl>
    <w:p w14:paraId="7EBC83BB" w14:textId="32FA7404" w:rsidR="001752B6" w:rsidRPr="0015717E" w:rsidRDefault="001752B6" w:rsidP="00010A4D">
      <w:pPr>
        <w:spacing w:line="48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 xml:space="preserve">Note: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(SD),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</w:t>
      </w:r>
      <w:r w:rsidR="0015717E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15717E" w:rsidRPr="008C17F2">
        <w:rPr>
          <w:rFonts w:ascii="Times New Roman" w:eastAsia="Arial" w:hAnsi="Times New Roman" w:cs="Times New Roman"/>
          <w:sz w:val="20"/>
          <w:szCs w:val="20"/>
        </w:rPr>
        <w:t>PAP =</w:t>
      </w:r>
      <w:r w:rsidR="0015717E">
        <w:rPr>
          <w:rFonts w:ascii="Times New Roman" w:eastAsia="Arial" w:hAnsi="Times New Roman" w:cs="Times New Roman"/>
          <w:sz w:val="20"/>
          <w:szCs w:val="20"/>
        </w:rPr>
        <w:t xml:space="preserve"> Positive Airway Pressure;</w:t>
      </w:r>
      <w:r w:rsidR="0015717E" w:rsidRPr="008C17F2">
        <w:rPr>
          <w:rFonts w:ascii="Times New Roman" w:eastAsia="Arial" w:hAnsi="Times New Roman" w:cs="Times New Roman"/>
          <w:sz w:val="20"/>
          <w:szCs w:val="20"/>
        </w:rPr>
        <w:t xml:space="preserve"> F= Female; BMI = body mass index; AHI = apnea-</w:t>
      </w:r>
      <w:proofErr w:type="spellStart"/>
      <w:r w:rsidR="0015717E" w:rsidRPr="008C17F2">
        <w:rPr>
          <w:rFonts w:ascii="Times New Roman" w:eastAsia="Arial" w:hAnsi="Times New Roman" w:cs="Times New Roman"/>
          <w:sz w:val="20"/>
          <w:szCs w:val="20"/>
        </w:rPr>
        <w:t>hypoapnea</w:t>
      </w:r>
      <w:proofErr w:type="spellEnd"/>
      <w:r w:rsidR="0015717E" w:rsidRPr="008C17F2">
        <w:rPr>
          <w:rFonts w:ascii="Times New Roman" w:eastAsia="Arial" w:hAnsi="Times New Roman" w:cs="Times New Roman"/>
          <w:sz w:val="20"/>
          <w:szCs w:val="20"/>
        </w:rPr>
        <w:t xml:space="preserve"> index; ESS = Epworth sleepiness scale; SASHB = sleep apnea-specific hypoxic burden (total hypoxic burden)</w:t>
      </w:r>
    </w:p>
    <w:p w14:paraId="2116A588" w14:textId="77777777" w:rsidR="001752B6" w:rsidRPr="008C17F2" w:rsidRDefault="001752B6" w:rsidP="00010A4D">
      <w:pPr>
        <w:spacing w:line="48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67896103" w14:textId="77777777" w:rsidR="00CB5384" w:rsidRDefault="00CB5384" w:rsidP="00AE4A84">
      <w:pPr>
        <w:pStyle w:val="Heading2"/>
        <w:rPr>
          <w:b/>
          <w:bCs/>
        </w:rPr>
      </w:pPr>
      <w:r>
        <w:rPr>
          <w:b/>
          <w:bCs/>
        </w:rPr>
        <w:br w:type="page"/>
      </w:r>
    </w:p>
    <w:p w14:paraId="7CD90AF9" w14:textId="3005BF51" w:rsidR="001752B6" w:rsidRPr="008C17F2" w:rsidRDefault="001752B6" w:rsidP="00AE4A84">
      <w:pPr>
        <w:pStyle w:val="Heading2"/>
        <w:rPr>
          <w:b/>
          <w:bCs/>
        </w:rPr>
      </w:pPr>
      <w:bookmarkStart w:id="5" w:name="_Toc215760627"/>
      <w:r w:rsidRPr="008C17F2">
        <w:rPr>
          <w:b/>
          <w:bCs/>
        </w:rPr>
        <w:lastRenderedPageBreak/>
        <w:t>TABLE S</w:t>
      </w:r>
      <w:r w:rsidR="00AE4A84">
        <w:rPr>
          <w:b/>
          <w:bCs/>
        </w:rPr>
        <w:t>5</w:t>
      </w:r>
      <w:r w:rsidRPr="008C17F2">
        <w:rPr>
          <w:b/>
          <w:bCs/>
        </w:rPr>
        <w:t xml:space="preserve">: </w:t>
      </w:r>
      <w:r w:rsidRPr="005C1503">
        <w:t>Baseline and Clinical Characteristics by Baseline AHI subgroups</w:t>
      </w:r>
      <w:bookmarkEnd w:id="5"/>
    </w:p>
    <w:tbl>
      <w:tblPr>
        <w:tblStyle w:val="TableGrid"/>
        <w:tblW w:w="11403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418"/>
        <w:gridCol w:w="1559"/>
        <w:gridCol w:w="1559"/>
        <w:gridCol w:w="1355"/>
        <w:gridCol w:w="1480"/>
        <w:gridCol w:w="1480"/>
      </w:tblGrid>
      <w:tr w:rsidR="001752B6" w:rsidRPr="008C17F2" w14:paraId="5B661314" w14:textId="77777777">
        <w:trPr>
          <w:jc w:val="center"/>
        </w:trPr>
        <w:tc>
          <w:tcPr>
            <w:tcW w:w="2552" w:type="dxa"/>
            <w:vMerge w:val="restart"/>
          </w:tcPr>
          <w:p w14:paraId="2D86F7FB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Baseline characteristic</w:t>
            </w:r>
          </w:p>
        </w:tc>
        <w:tc>
          <w:tcPr>
            <w:tcW w:w="4536" w:type="dxa"/>
            <w:gridSpan w:val="3"/>
          </w:tcPr>
          <w:p w14:paraId="2DE42609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1 – Not on PAP Therapy</w:t>
            </w:r>
          </w:p>
        </w:tc>
        <w:tc>
          <w:tcPr>
            <w:tcW w:w="4315" w:type="dxa"/>
            <w:gridSpan w:val="3"/>
          </w:tcPr>
          <w:p w14:paraId="2493F68C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2 – On PAP Therapy</w:t>
            </w:r>
          </w:p>
        </w:tc>
      </w:tr>
      <w:tr w:rsidR="006719DD" w:rsidRPr="008C17F2" w14:paraId="4F579355" w14:textId="77777777" w:rsidTr="00C7236B">
        <w:trPr>
          <w:jc w:val="center"/>
        </w:trPr>
        <w:tc>
          <w:tcPr>
            <w:tcW w:w="2552" w:type="dxa"/>
            <w:vMerge/>
          </w:tcPr>
          <w:p w14:paraId="75F6C546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nil"/>
            </w:tcBorders>
          </w:tcPr>
          <w:p w14:paraId="16FAF48F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Moderate</w:t>
            </w:r>
          </w:p>
          <w:p w14:paraId="3484DB9B" w14:textId="7FCE55B1" w:rsidR="001752B6" w:rsidRPr="008C17F2" w:rsidRDefault="00F72354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15 - </w:t>
            </w:r>
            <w:r w:rsidR="001752B6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&lt;30</w:t>
            </w:r>
          </w:p>
          <w:p w14:paraId="67E991FD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N=86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27819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Severe 1</w:t>
            </w:r>
          </w:p>
          <w:p w14:paraId="3C15FAC0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≥30 - &lt;70</w:t>
            </w:r>
          </w:p>
          <w:p w14:paraId="32415CE9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N=77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962339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Severe 2</w:t>
            </w:r>
          </w:p>
          <w:p w14:paraId="6AD20D9B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≥70 </w:t>
            </w:r>
          </w:p>
          <w:p w14:paraId="1760F397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N=70</w:t>
            </w:r>
          </w:p>
        </w:tc>
        <w:tc>
          <w:tcPr>
            <w:tcW w:w="1355" w:type="dxa"/>
            <w:tcBorders>
              <w:right w:val="nil"/>
            </w:tcBorders>
          </w:tcPr>
          <w:p w14:paraId="76DFCDAA" w14:textId="77777777" w:rsidR="00F72354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Moderate</w:t>
            </w:r>
            <w:r w:rsidR="008F4E75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F72354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7D6D9A21" w14:textId="1BDC8B7C" w:rsidR="001752B6" w:rsidRPr="008C17F2" w:rsidRDefault="00F72354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15 - </w:t>
            </w:r>
            <w:r w:rsidR="001752B6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&lt;30</w:t>
            </w:r>
          </w:p>
          <w:p w14:paraId="70BEDF9E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N=74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95A582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Severe 1</w:t>
            </w:r>
          </w:p>
          <w:p w14:paraId="38FB68D5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≥30 - &lt;70</w:t>
            </w:r>
          </w:p>
          <w:p w14:paraId="1FF18FD8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N=99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280A7E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Severe 2</w:t>
            </w:r>
          </w:p>
          <w:p w14:paraId="48274004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≥70</w:t>
            </w:r>
          </w:p>
          <w:p w14:paraId="24CFB4CB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N=60</w:t>
            </w:r>
          </w:p>
        </w:tc>
      </w:tr>
      <w:tr w:rsidR="0021699F" w:rsidRPr="008C17F2" w14:paraId="26A261E2" w14:textId="77777777" w:rsidTr="00C7236B">
        <w:trPr>
          <w:jc w:val="center"/>
        </w:trPr>
        <w:tc>
          <w:tcPr>
            <w:tcW w:w="2552" w:type="dxa"/>
          </w:tcPr>
          <w:p w14:paraId="6DBBF792" w14:textId="6163D395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Age, yrs</w:t>
            </w:r>
            <w:r w:rsidR="00D042EB">
              <w:rPr>
                <w:rFonts w:ascii="Times New Roman" w:eastAsia="Arial" w:hAnsi="Times New Roman" w:cs="Times New Roman"/>
                <w:sz w:val="20"/>
                <w:szCs w:val="20"/>
              </w:rPr>
              <w:t>, Mean</w:t>
            </w:r>
            <w:r w:rsidR="00E8276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(SD)</w:t>
            </w:r>
          </w:p>
        </w:tc>
        <w:tc>
          <w:tcPr>
            <w:tcW w:w="1418" w:type="dxa"/>
            <w:tcBorders>
              <w:right w:val="nil"/>
            </w:tcBorders>
          </w:tcPr>
          <w:p w14:paraId="5F15981E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48.6 (12.0)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79AF4F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50.6 (11.1)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473F92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44.5 (10.0)</w:t>
            </w:r>
          </w:p>
        </w:tc>
        <w:tc>
          <w:tcPr>
            <w:tcW w:w="1355" w:type="dxa"/>
            <w:tcBorders>
              <w:right w:val="nil"/>
            </w:tcBorders>
          </w:tcPr>
          <w:p w14:paraId="0D5E7DAA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54.4 (10.8)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078A04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51.4 (10.9)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546C28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48.9 (10.8)</w:t>
            </w:r>
          </w:p>
        </w:tc>
      </w:tr>
      <w:tr w:rsidR="0021699F" w:rsidRPr="008C17F2" w14:paraId="15F26786" w14:textId="77777777" w:rsidTr="00C7236B">
        <w:trPr>
          <w:jc w:val="center"/>
        </w:trPr>
        <w:tc>
          <w:tcPr>
            <w:tcW w:w="2552" w:type="dxa"/>
          </w:tcPr>
          <w:p w14:paraId="3E91D998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Sex, F, n (%)</w:t>
            </w:r>
          </w:p>
        </w:tc>
        <w:tc>
          <w:tcPr>
            <w:tcW w:w="1418" w:type="dxa"/>
            <w:tcBorders>
              <w:right w:val="nil"/>
            </w:tcBorders>
          </w:tcPr>
          <w:p w14:paraId="7C55626C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43 (50.0)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DD100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24 (31.2)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37F24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 (14.3)</w:t>
            </w:r>
          </w:p>
        </w:tc>
        <w:tc>
          <w:tcPr>
            <w:tcW w:w="1355" w:type="dxa"/>
            <w:tcBorders>
              <w:right w:val="nil"/>
            </w:tcBorders>
          </w:tcPr>
          <w:p w14:paraId="2A572CD8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34 (45.9)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602F23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23 (23.2)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DFD354C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 (11.7)</w:t>
            </w:r>
          </w:p>
        </w:tc>
      </w:tr>
      <w:tr w:rsidR="0021699F" w:rsidRPr="008C17F2" w14:paraId="1A2DA49E" w14:textId="77777777" w:rsidTr="00C7236B">
        <w:trPr>
          <w:jc w:val="center"/>
        </w:trPr>
        <w:tc>
          <w:tcPr>
            <w:tcW w:w="2552" w:type="dxa"/>
          </w:tcPr>
          <w:p w14:paraId="0F7A3B07" w14:textId="2EBCC31D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Weight, kg, Mean (S</w:t>
            </w:r>
            <w:r w:rsidR="00E82763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</w:tcPr>
          <w:p w14:paraId="5F37299F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110.26 (19.87)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4ADCC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112.91 (25.54)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CC60AB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121.38 (24.13)</w:t>
            </w:r>
          </w:p>
        </w:tc>
        <w:tc>
          <w:tcPr>
            <w:tcW w:w="1355" w:type="dxa"/>
            <w:tcBorders>
              <w:right w:val="nil"/>
            </w:tcBorders>
          </w:tcPr>
          <w:p w14:paraId="5EA5801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113.27 (22.86)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302237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115.45 (22.03)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9D575E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118.19 (21.03)</w:t>
            </w:r>
          </w:p>
        </w:tc>
      </w:tr>
      <w:tr w:rsidR="0021699F" w:rsidRPr="008C17F2" w14:paraId="60493301" w14:textId="77777777" w:rsidTr="00C7236B">
        <w:trPr>
          <w:jc w:val="center"/>
        </w:trPr>
        <w:tc>
          <w:tcPr>
            <w:tcW w:w="2552" w:type="dxa"/>
          </w:tcPr>
          <w:p w14:paraId="6410F15A" w14:textId="00745089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BMI, kg/m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E82763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</w:tcPr>
          <w:p w14:paraId="7907ED1F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38.53 (6.90)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20BFE3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38.56 (7.00)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6E4A98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40.34 (7.17)</w:t>
            </w:r>
          </w:p>
        </w:tc>
        <w:tc>
          <w:tcPr>
            <w:tcW w:w="1355" w:type="dxa"/>
            <w:tcBorders>
              <w:right w:val="nil"/>
            </w:tcBorders>
          </w:tcPr>
          <w:p w14:paraId="79308EF8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38.29 (6.06)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E9B38F" w14:textId="27BF41D1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38.7</w:t>
            </w:r>
            <w:r w:rsidR="009822AA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(6.30)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9A4B57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39.01 (5.47)</w:t>
            </w:r>
          </w:p>
        </w:tc>
      </w:tr>
      <w:tr w:rsidR="0021699F" w:rsidRPr="008C17F2" w14:paraId="1858E567" w14:textId="77777777" w:rsidTr="00C7236B">
        <w:trPr>
          <w:jc w:val="center"/>
        </w:trPr>
        <w:tc>
          <w:tcPr>
            <w:tcW w:w="2552" w:type="dxa"/>
          </w:tcPr>
          <w:p w14:paraId="73368481" w14:textId="16AE2216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AHI, no. events/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C6687E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</w:tcPr>
          <w:p w14:paraId="0D862C3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20.61 (5.14)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5B34C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49.95 (11.81)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04F80F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91.05 (16.10)</w:t>
            </w:r>
          </w:p>
        </w:tc>
        <w:tc>
          <w:tcPr>
            <w:tcW w:w="1355" w:type="dxa"/>
            <w:tcBorders>
              <w:right w:val="nil"/>
            </w:tcBorders>
          </w:tcPr>
          <w:p w14:paraId="6EAD26CC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21.20 (5.08)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B647AA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48.64 (12.70)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E7F970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85.88 (12.09)</w:t>
            </w:r>
          </w:p>
        </w:tc>
      </w:tr>
      <w:tr w:rsidR="0021699F" w:rsidRPr="008C17F2" w14:paraId="5FF960FF" w14:textId="77777777" w:rsidTr="00C7236B">
        <w:trPr>
          <w:jc w:val="center"/>
        </w:trPr>
        <w:tc>
          <w:tcPr>
            <w:tcW w:w="2552" w:type="dxa"/>
          </w:tcPr>
          <w:p w14:paraId="25655E3D" w14:textId="0033154A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ESS, Mean (S</w:t>
            </w:r>
            <w:r w:rsidR="00000C84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</w:tcPr>
          <w:p w14:paraId="3CDD0F05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10.07 (5.19)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9609E3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9.75 (5.07)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05FF7E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12.15 (5.33)</w:t>
            </w:r>
          </w:p>
        </w:tc>
        <w:tc>
          <w:tcPr>
            <w:tcW w:w="1355" w:type="dxa"/>
            <w:tcBorders>
              <w:right w:val="nil"/>
            </w:tcBorders>
          </w:tcPr>
          <w:p w14:paraId="5B2736D3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10.24 (4.97)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6F2362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10.11 (4.19)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4AD1B33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10.25 (4.53)</w:t>
            </w:r>
          </w:p>
        </w:tc>
      </w:tr>
      <w:tr w:rsidR="0021699F" w:rsidRPr="008C17F2" w14:paraId="22432E7B" w14:textId="77777777" w:rsidTr="00C7236B">
        <w:trPr>
          <w:trHeight w:val="70"/>
          <w:jc w:val="center"/>
        </w:trPr>
        <w:tc>
          <w:tcPr>
            <w:tcW w:w="2552" w:type="dxa"/>
          </w:tcPr>
          <w:p w14:paraId="7D0AFEEF" w14:textId="25FCA5D5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SASHB, % min/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4C1009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</w:tcPr>
          <w:p w14:paraId="29E3110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68.50 (28.38)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143A4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189.01 (141.81)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5C94F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401.71 (185.21)</w:t>
            </w:r>
          </w:p>
        </w:tc>
        <w:tc>
          <w:tcPr>
            <w:tcW w:w="1355" w:type="dxa"/>
            <w:tcBorders>
              <w:right w:val="nil"/>
            </w:tcBorders>
          </w:tcPr>
          <w:p w14:paraId="46CC8068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63.28 (20.87)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66EF1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173.07 (113.41)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DEF5957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385.81 (196.00)</w:t>
            </w:r>
          </w:p>
        </w:tc>
      </w:tr>
      <w:tr w:rsidR="0021699F" w:rsidRPr="008C17F2" w14:paraId="77501101" w14:textId="77777777" w:rsidTr="00C7236B">
        <w:trPr>
          <w:jc w:val="center"/>
        </w:trPr>
        <w:tc>
          <w:tcPr>
            <w:tcW w:w="2552" w:type="dxa"/>
          </w:tcPr>
          <w:p w14:paraId="065AF04A" w14:textId="277BC8D1" w:rsidR="00802848" w:rsidRPr="008C17F2" w:rsidRDefault="00802848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SBP, mmHg, Mean (SD)</w:t>
            </w:r>
          </w:p>
        </w:tc>
        <w:tc>
          <w:tcPr>
            <w:tcW w:w="1418" w:type="dxa"/>
            <w:tcBorders>
              <w:right w:val="nil"/>
            </w:tcBorders>
          </w:tcPr>
          <w:p w14:paraId="69C104EC" w14:textId="142D9316" w:rsidR="00802848" w:rsidRPr="008C17F2" w:rsidRDefault="00802848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  <w:r w:rsidR="00C7236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.1</w:t>
            </w:r>
            <w:r w:rsidR="00C7236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(11.47)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E6BADC" w14:textId="75DB4CCC" w:rsidR="00802848" w:rsidRPr="008C17F2" w:rsidRDefault="00802848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1D104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30.0 (11.42)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</w:tcBorders>
          </w:tcPr>
          <w:p w14:paraId="2A9B5DB1" w14:textId="118FD910" w:rsidR="00802848" w:rsidRPr="008C17F2" w:rsidRDefault="00802848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  <w:r w:rsidR="003142ED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.8</w:t>
            </w:r>
            <w:r w:rsidR="003142ED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(11.35)</w:t>
            </w:r>
          </w:p>
        </w:tc>
        <w:tc>
          <w:tcPr>
            <w:tcW w:w="1355" w:type="dxa"/>
            <w:tcBorders>
              <w:right w:val="nil"/>
            </w:tcBorders>
          </w:tcPr>
          <w:p w14:paraId="25662BFD" w14:textId="44D95F17" w:rsidR="00802848" w:rsidRPr="008C17F2" w:rsidRDefault="00802848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130.8 (13.21)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256D6" w14:textId="1FE6F669" w:rsidR="00802848" w:rsidRPr="008C17F2" w:rsidRDefault="00802848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130.</w:t>
            </w:r>
            <w:r w:rsidR="002E656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(1</w:t>
            </w:r>
            <w:r w:rsidR="002E656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4.35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</w:tcBorders>
          </w:tcPr>
          <w:p w14:paraId="63BA25FC" w14:textId="5BCAB18E" w:rsidR="00802848" w:rsidRPr="008C17F2" w:rsidRDefault="00802848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130.5 (12.67) </w:t>
            </w:r>
          </w:p>
        </w:tc>
      </w:tr>
    </w:tbl>
    <w:p w14:paraId="2A65309E" w14:textId="0A8B16B9" w:rsidR="00CB5384" w:rsidRDefault="0096036D" w:rsidP="00B973B6">
      <w:pPr>
        <w:spacing w:line="480" w:lineRule="auto"/>
      </w:pPr>
      <w:r w:rsidRPr="008C17F2">
        <w:rPr>
          <w:rFonts w:ascii="Times New Roman" w:eastAsia="Arial" w:hAnsi="Times New Roman" w:cs="Times New Roman"/>
          <w:sz w:val="20"/>
          <w:szCs w:val="20"/>
        </w:rPr>
        <w:t xml:space="preserve">Note: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(SD),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8C17F2">
        <w:rPr>
          <w:rFonts w:ascii="Times New Roman" w:eastAsia="Arial" w:hAnsi="Times New Roman" w:cs="Times New Roman"/>
          <w:sz w:val="20"/>
          <w:szCs w:val="20"/>
        </w:rPr>
        <w:t>PAP =</w:t>
      </w:r>
      <w:r>
        <w:rPr>
          <w:rFonts w:ascii="Times New Roman" w:eastAsia="Arial" w:hAnsi="Times New Roman" w:cs="Times New Roman"/>
          <w:sz w:val="20"/>
          <w:szCs w:val="20"/>
        </w:rPr>
        <w:t xml:space="preserve"> Positive Airway Pressure;</w:t>
      </w:r>
      <w:r w:rsidRPr="008C17F2">
        <w:rPr>
          <w:rFonts w:ascii="Times New Roman" w:eastAsia="Arial" w:hAnsi="Times New Roman" w:cs="Times New Roman"/>
          <w:sz w:val="20"/>
          <w:szCs w:val="20"/>
        </w:rPr>
        <w:t xml:space="preserve"> F= Female; BMI = body mass index; AHI = apnea-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hypoapnea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index; ESS = Epworth sleepiness scale; SASHB = sleep apnea-specific hypoxic burden (total hypoxic burden)</w:t>
      </w:r>
    </w:p>
    <w:p w14:paraId="5CCC69DA" w14:textId="52DE04A6" w:rsidR="001752B6" w:rsidRPr="005C1503" w:rsidRDefault="001752B6" w:rsidP="00AE4A84">
      <w:pPr>
        <w:pStyle w:val="Heading2"/>
      </w:pPr>
      <w:bookmarkStart w:id="6" w:name="_Toc215760628"/>
      <w:r w:rsidRPr="008C17F2">
        <w:rPr>
          <w:b/>
          <w:bCs/>
        </w:rPr>
        <w:lastRenderedPageBreak/>
        <w:t>TABLE S</w:t>
      </w:r>
      <w:r w:rsidR="00AE4A84">
        <w:rPr>
          <w:b/>
          <w:bCs/>
        </w:rPr>
        <w:t>6</w:t>
      </w:r>
      <w:r w:rsidRPr="008C17F2">
        <w:rPr>
          <w:b/>
          <w:bCs/>
        </w:rPr>
        <w:t xml:space="preserve">: </w:t>
      </w:r>
      <w:r w:rsidRPr="005C1503">
        <w:t>Baseline and Clinical Characteristics by baseline BMI subgroups</w:t>
      </w:r>
      <w:bookmarkEnd w:id="6"/>
    </w:p>
    <w:tbl>
      <w:tblPr>
        <w:tblStyle w:val="TableGrid"/>
        <w:tblW w:w="11403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418"/>
        <w:gridCol w:w="1559"/>
        <w:gridCol w:w="1559"/>
        <w:gridCol w:w="1355"/>
        <w:gridCol w:w="1480"/>
        <w:gridCol w:w="1480"/>
      </w:tblGrid>
      <w:tr w:rsidR="001752B6" w:rsidRPr="008C17F2" w14:paraId="163AFCB1" w14:textId="77777777">
        <w:trPr>
          <w:jc w:val="center"/>
        </w:trPr>
        <w:tc>
          <w:tcPr>
            <w:tcW w:w="2552" w:type="dxa"/>
            <w:vMerge w:val="restart"/>
          </w:tcPr>
          <w:p w14:paraId="2905B281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Baseline characteristic</w:t>
            </w:r>
          </w:p>
        </w:tc>
        <w:tc>
          <w:tcPr>
            <w:tcW w:w="4536" w:type="dxa"/>
            <w:gridSpan w:val="3"/>
          </w:tcPr>
          <w:p w14:paraId="5A9DBE54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1 – Not on PAP Therapy</w:t>
            </w:r>
          </w:p>
        </w:tc>
        <w:tc>
          <w:tcPr>
            <w:tcW w:w="4315" w:type="dxa"/>
            <w:gridSpan w:val="3"/>
          </w:tcPr>
          <w:p w14:paraId="709B7095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2 – On PAP Therapy</w:t>
            </w:r>
          </w:p>
        </w:tc>
      </w:tr>
      <w:tr w:rsidR="000011CD" w:rsidRPr="008C17F2" w14:paraId="05ADA321" w14:textId="77777777" w:rsidTr="00C7236B">
        <w:trPr>
          <w:jc w:val="center"/>
        </w:trPr>
        <w:tc>
          <w:tcPr>
            <w:tcW w:w="2552" w:type="dxa"/>
            <w:vMerge/>
          </w:tcPr>
          <w:p w14:paraId="6FFCCFD0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nil"/>
            </w:tcBorders>
          </w:tcPr>
          <w:p w14:paraId="50BD63A2" w14:textId="343CC7DF" w:rsidR="001752B6" w:rsidRPr="008C17F2" w:rsidRDefault="009E0FBA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30 - </w:t>
            </w:r>
            <w:r w:rsidR="001752B6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&lt;35</w:t>
            </w:r>
          </w:p>
          <w:p w14:paraId="0CA42E79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N=77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978BA9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≥35 - &lt;40</w:t>
            </w:r>
          </w:p>
          <w:p w14:paraId="7DD5929B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N=74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6637B4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≥40</w:t>
            </w:r>
          </w:p>
          <w:p w14:paraId="3D739D60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N=83</w:t>
            </w:r>
          </w:p>
        </w:tc>
        <w:tc>
          <w:tcPr>
            <w:tcW w:w="1355" w:type="dxa"/>
            <w:tcBorders>
              <w:right w:val="nil"/>
            </w:tcBorders>
          </w:tcPr>
          <w:p w14:paraId="1769536E" w14:textId="5233CC9B" w:rsidR="001752B6" w:rsidRPr="008C17F2" w:rsidRDefault="009E0FBA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30 - </w:t>
            </w:r>
            <w:r w:rsidR="001752B6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&lt;35</w:t>
            </w:r>
          </w:p>
          <w:p w14:paraId="3EB2577C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N=66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D3168C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≥35 - &lt;40</w:t>
            </w:r>
          </w:p>
          <w:p w14:paraId="6F14E547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N=88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ACCEA1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≥40</w:t>
            </w:r>
          </w:p>
          <w:p w14:paraId="737FB773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N=79</w:t>
            </w:r>
          </w:p>
        </w:tc>
      </w:tr>
      <w:tr w:rsidR="000011CD" w:rsidRPr="008C17F2" w14:paraId="03B39F85" w14:textId="77777777" w:rsidTr="00C7236B">
        <w:trPr>
          <w:jc w:val="center"/>
        </w:trPr>
        <w:tc>
          <w:tcPr>
            <w:tcW w:w="2552" w:type="dxa"/>
          </w:tcPr>
          <w:p w14:paraId="7157CF46" w14:textId="2CDCD120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Age, yrs, </w:t>
            </w:r>
            <w:r w:rsidR="00FC362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Mean </w:t>
            </w:r>
            <w:r w:rsidR="00C36BF1">
              <w:rPr>
                <w:rFonts w:ascii="Times New Roman" w:eastAsia="Arial" w:hAnsi="Times New Roman" w:cs="Times New Roman"/>
                <w:sz w:val="20"/>
                <w:szCs w:val="20"/>
              </w:rPr>
              <w:t>(SD)</w:t>
            </w:r>
          </w:p>
        </w:tc>
        <w:tc>
          <w:tcPr>
            <w:tcW w:w="1418" w:type="dxa"/>
            <w:tcBorders>
              <w:right w:val="nil"/>
            </w:tcBorders>
          </w:tcPr>
          <w:p w14:paraId="50B7A9AA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50.0 (11.8)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F4B4B4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48.5 (12.4)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C51DFB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45.3 (9.8)</w:t>
            </w:r>
          </w:p>
        </w:tc>
        <w:tc>
          <w:tcPr>
            <w:tcW w:w="1355" w:type="dxa"/>
            <w:tcBorders>
              <w:right w:val="nil"/>
            </w:tcBorders>
          </w:tcPr>
          <w:p w14:paraId="431BEFB0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52.2 (10.4)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C7140C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53.3 (11.1)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D58D36B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49.5 (11.2)</w:t>
            </w:r>
          </w:p>
        </w:tc>
      </w:tr>
      <w:tr w:rsidR="000011CD" w:rsidRPr="008C17F2" w14:paraId="76C55844" w14:textId="77777777" w:rsidTr="00C7236B">
        <w:trPr>
          <w:jc w:val="center"/>
        </w:trPr>
        <w:tc>
          <w:tcPr>
            <w:tcW w:w="2552" w:type="dxa"/>
          </w:tcPr>
          <w:p w14:paraId="1CFB574F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Sex, F, n (%)</w:t>
            </w:r>
          </w:p>
        </w:tc>
        <w:tc>
          <w:tcPr>
            <w:tcW w:w="1418" w:type="dxa"/>
            <w:tcBorders>
              <w:right w:val="nil"/>
            </w:tcBorders>
          </w:tcPr>
          <w:p w14:paraId="715128B2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25 (32.5)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931AF1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18 (24.3)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7D6725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34 (41.0)</w:t>
            </w:r>
          </w:p>
        </w:tc>
        <w:tc>
          <w:tcPr>
            <w:tcW w:w="1355" w:type="dxa"/>
            <w:tcBorders>
              <w:right w:val="nil"/>
            </w:tcBorders>
          </w:tcPr>
          <w:p w14:paraId="4CEAB6E1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16 (24.2)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76B7AB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20 (22.7)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C710478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28 (35.4)</w:t>
            </w:r>
          </w:p>
        </w:tc>
      </w:tr>
      <w:tr w:rsidR="000011CD" w:rsidRPr="008C17F2" w14:paraId="73C605F0" w14:textId="77777777" w:rsidTr="00C7236B">
        <w:trPr>
          <w:jc w:val="center"/>
        </w:trPr>
        <w:tc>
          <w:tcPr>
            <w:tcW w:w="2552" w:type="dxa"/>
          </w:tcPr>
          <w:p w14:paraId="0BD81F65" w14:textId="2E4F7D56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Weight, kg, Mean (S</w:t>
            </w:r>
            <w:r w:rsidR="00C36BF1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</w:tcPr>
          <w:p w14:paraId="7D390E60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94.97 (11.86)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96AEB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109.29 (12.87)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B77E87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137.75 (19.56)</w:t>
            </w:r>
          </w:p>
        </w:tc>
        <w:tc>
          <w:tcPr>
            <w:tcW w:w="1355" w:type="dxa"/>
            <w:tcBorders>
              <w:right w:val="nil"/>
            </w:tcBorders>
          </w:tcPr>
          <w:p w14:paraId="4B7DF3FC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95.84 (11.68)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05D673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112.57 (12.60)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00D3B2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135.08 (20.68)</w:t>
            </w:r>
          </w:p>
        </w:tc>
      </w:tr>
      <w:tr w:rsidR="000011CD" w:rsidRPr="008C17F2" w14:paraId="1B7DA57B" w14:textId="77777777" w:rsidTr="00C7236B">
        <w:trPr>
          <w:jc w:val="center"/>
        </w:trPr>
        <w:tc>
          <w:tcPr>
            <w:tcW w:w="2552" w:type="dxa"/>
          </w:tcPr>
          <w:p w14:paraId="0EDEC3D3" w14:textId="3A88155F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BMI, kg/m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C36BF1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</w:tcPr>
          <w:p w14:paraId="130B1E0B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32.74 (1.60)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8C3BC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37.02 (1.36)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DEFCF8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48.86 (5.76)</w:t>
            </w:r>
          </w:p>
        </w:tc>
        <w:tc>
          <w:tcPr>
            <w:tcW w:w="1355" w:type="dxa"/>
            <w:tcBorders>
              <w:right w:val="nil"/>
            </w:tcBorders>
          </w:tcPr>
          <w:p w14:paraId="779B733B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32.49 (1.64)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A0A708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37.33 (1.38)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B34967B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45.27 (4.93)</w:t>
            </w:r>
          </w:p>
        </w:tc>
      </w:tr>
      <w:tr w:rsidR="000011CD" w:rsidRPr="008C17F2" w14:paraId="1E33D1EF" w14:textId="77777777" w:rsidTr="00C7236B">
        <w:trPr>
          <w:jc w:val="center"/>
        </w:trPr>
        <w:tc>
          <w:tcPr>
            <w:tcW w:w="2552" w:type="dxa"/>
          </w:tcPr>
          <w:p w14:paraId="3E422D62" w14:textId="11A8C225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AHI, no. events/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C36BF1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</w:tcPr>
          <w:p w14:paraId="0BD3F04E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44.43 (24.32)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B6A2CC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49.87 (29.76)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904A5E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59.52 (35.76)</w:t>
            </w:r>
          </w:p>
        </w:tc>
        <w:tc>
          <w:tcPr>
            <w:tcW w:w="1355" w:type="dxa"/>
            <w:tcBorders>
              <w:right w:val="nil"/>
            </w:tcBorders>
          </w:tcPr>
          <w:p w14:paraId="6B81E551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46.02 (24.67)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474737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51.51 (26.48)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83ED4F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50.22 (28.49)</w:t>
            </w:r>
          </w:p>
        </w:tc>
      </w:tr>
      <w:tr w:rsidR="000011CD" w:rsidRPr="008C17F2" w14:paraId="6AD45159" w14:textId="77777777" w:rsidTr="00C7236B">
        <w:trPr>
          <w:jc w:val="center"/>
        </w:trPr>
        <w:tc>
          <w:tcPr>
            <w:tcW w:w="2552" w:type="dxa"/>
          </w:tcPr>
          <w:p w14:paraId="45097652" w14:textId="122CB6BF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ESS, Mean (S</w:t>
            </w:r>
            <w:r w:rsidR="00C36BF1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</w:tcPr>
          <w:p w14:paraId="170CFFFC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9.82 (5.01)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C51201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10.97 (5.58)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B5097B0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10.95 (5.17)</w:t>
            </w:r>
          </w:p>
        </w:tc>
        <w:tc>
          <w:tcPr>
            <w:tcW w:w="1355" w:type="dxa"/>
            <w:tcBorders>
              <w:right w:val="nil"/>
            </w:tcBorders>
          </w:tcPr>
          <w:p w14:paraId="0DD8274A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9.26 (4.43)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67E82C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10.44 (4.57)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42B2DC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10.73 (4.49)</w:t>
            </w:r>
          </w:p>
        </w:tc>
      </w:tr>
      <w:tr w:rsidR="000011CD" w:rsidRPr="008C17F2" w14:paraId="7B872AC3" w14:textId="77777777" w:rsidTr="00C7236B">
        <w:trPr>
          <w:trHeight w:val="70"/>
          <w:jc w:val="center"/>
        </w:trPr>
        <w:tc>
          <w:tcPr>
            <w:tcW w:w="2552" w:type="dxa"/>
          </w:tcPr>
          <w:p w14:paraId="6E41C2B5" w14:textId="586B84CB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SASHB, % min/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C36BF1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</w:tcPr>
          <w:p w14:paraId="6BD791D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185.92 (179.14)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03ABB8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202.67 (187.24)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DF82FE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234.77 (198.60)</w:t>
            </w:r>
          </w:p>
        </w:tc>
        <w:tc>
          <w:tcPr>
            <w:tcW w:w="1355" w:type="dxa"/>
            <w:tcBorders>
              <w:right w:val="nil"/>
            </w:tcBorders>
          </w:tcPr>
          <w:p w14:paraId="4CB1193F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180.58 (161.83)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2270F6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207.71 (186.05)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54567F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186.95 (172.75)</w:t>
            </w:r>
          </w:p>
        </w:tc>
      </w:tr>
      <w:tr w:rsidR="00C7236B" w:rsidRPr="008C17F2" w14:paraId="2F5873B8" w14:textId="77777777" w:rsidTr="00C7236B">
        <w:trPr>
          <w:jc w:val="center"/>
        </w:trPr>
        <w:tc>
          <w:tcPr>
            <w:tcW w:w="2552" w:type="dxa"/>
          </w:tcPr>
          <w:p w14:paraId="0B8078DF" w14:textId="0C74AE86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SBP, mmHg, Mean (S</w:t>
            </w:r>
            <w:r w:rsidR="006D327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</w:tcPr>
          <w:p w14:paraId="5AA9CA91" w14:textId="574DD989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128.8</w:t>
            </w:r>
            <w:r w:rsidR="00E52770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(12.26)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CD086C" w14:textId="487ED65D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128.</w:t>
            </w:r>
            <w:r w:rsidR="00344E68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 (9.29)</w:t>
            </w:r>
            <w:r w:rsidR="00E52770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</w:tcBorders>
          </w:tcPr>
          <w:p w14:paraId="5AC8F8B7" w14:textId="3F419E3B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9302F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30.2 (12.31) </w:t>
            </w:r>
            <w:r w:rsidR="00344E68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55" w:type="dxa"/>
            <w:tcBorders>
              <w:right w:val="nil"/>
            </w:tcBorders>
          </w:tcPr>
          <w:p w14:paraId="6AFA6A61" w14:textId="374E74EB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  <w:r w:rsidR="00161D56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6.0 (</w:t>
            </w:r>
            <w:r w:rsidR="00C01B00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11.49</w:t>
            </w:r>
            <w:r w:rsidR="00161D56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D00CA4" w14:textId="71F202F3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CA3F5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30.6 (13.79)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</w:tcBorders>
          </w:tcPr>
          <w:p w14:paraId="7F81BDBA" w14:textId="171B9796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13</w:t>
            </w:r>
            <w:r w:rsidR="00C45B78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4.</w:t>
            </w:r>
            <w:r w:rsidR="00060AC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4 (13.76) </w:t>
            </w:r>
          </w:p>
        </w:tc>
      </w:tr>
    </w:tbl>
    <w:p w14:paraId="21A91BEE" w14:textId="022EA688" w:rsidR="00E873A3" w:rsidRPr="0015717E" w:rsidRDefault="00E873A3" w:rsidP="00010A4D">
      <w:pPr>
        <w:spacing w:line="48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E873A3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8C17F2">
        <w:rPr>
          <w:rFonts w:ascii="Times New Roman" w:eastAsia="Arial" w:hAnsi="Times New Roman" w:cs="Times New Roman"/>
          <w:sz w:val="20"/>
          <w:szCs w:val="20"/>
        </w:rPr>
        <w:t xml:space="preserve">Note: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(SD),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8C17F2">
        <w:rPr>
          <w:rFonts w:ascii="Times New Roman" w:eastAsia="Arial" w:hAnsi="Times New Roman" w:cs="Times New Roman"/>
          <w:sz w:val="20"/>
          <w:szCs w:val="20"/>
        </w:rPr>
        <w:t>PAP =</w:t>
      </w:r>
      <w:r>
        <w:rPr>
          <w:rFonts w:ascii="Times New Roman" w:eastAsia="Arial" w:hAnsi="Times New Roman" w:cs="Times New Roman"/>
          <w:sz w:val="20"/>
          <w:szCs w:val="20"/>
        </w:rPr>
        <w:t xml:space="preserve"> Positive Airway Pressure;</w:t>
      </w:r>
      <w:r w:rsidRPr="008C17F2">
        <w:rPr>
          <w:rFonts w:ascii="Times New Roman" w:eastAsia="Arial" w:hAnsi="Times New Roman" w:cs="Times New Roman"/>
          <w:sz w:val="20"/>
          <w:szCs w:val="20"/>
        </w:rPr>
        <w:t xml:space="preserve"> F= Female; BMI = body mass index; AHI = apnea-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hypoapnea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index; ESS = Epworth sleepiness scale; SASHB = sleep apnea-specific hypoxic burden (total hypoxic burden)</w:t>
      </w:r>
    </w:p>
    <w:p w14:paraId="6F5C2A17" w14:textId="6FA133E7" w:rsidR="001752B6" w:rsidRPr="008C17F2" w:rsidRDefault="001752B6" w:rsidP="00010A4D">
      <w:pPr>
        <w:spacing w:line="48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511C076A" w14:textId="77777777" w:rsidR="00CB5384" w:rsidRDefault="00CB5384" w:rsidP="00AE4A84">
      <w:pPr>
        <w:pStyle w:val="Heading2"/>
        <w:rPr>
          <w:b/>
          <w:bCs/>
        </w:rPr>
      </w:pPr>
      <w:r>
        <w:rPr>
          <w:b/>
          <w:bCs/>
        </w:rPr>
        <w:br w:type="page"/>
      </w:r>
    </w:p>
    <w:p w14:paraId="3DC7A2CD" w14:textId="461C920E" w:rsidR="001752B6" w:rsidRPr="008C17F2" w:rsidRDefault="001752B6" w:rsidP="00AE4A84">
      <w:pPr>
        <w:pStyle w:val="Heading2"/>
        <w:rPr>
          <w:b/>
          <w:bCs/>
        </w:rPr>
      </w:pPr>
      <w:bookmarkStart w:id="7" w:name="_Toc215760629"/>
      <w:r w:rsidRPr="008C17F2">
        <w:rPr>
          <w:b/>
          <w:bCs/>
        </w:rPr>
        <w:lastRenderedPageBreak/>
        <w:t>TABLE S</w:t>
      </w:r>
      <w:r w:rsidR="00AE4A84">
        <w:rPr>
          <w:b/>
          <w:bCs/>
        </w:rPr>
        <w:t>7</w:t>
      </w:r>
      <w:r w:rsidRPr="008C17F2">
        <w:rPr>
          <w:b/>
          <w:bCs/>
        </w:rPr>
        <w:t xml:space="preserve">: </w:t>
      </w:r>
      <w:r w:rsidRPr="005C1503">
        <w:t>Baseline and Clinical Characteristics by baseline Neck Circumference subgroups</w:t>
      </w:r>
      <w:bookmarkEnd w:id="7"/>
    </w:p>
    <w:tbl>
      <w:tblPr>
        <w:tblStyle w:val="TableGrid"/>
        <w:tblW w:w="11484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985"/>
        <w:gridCol w:w="1984"/>
        <w:gridCol w:w="1985"/>
        <w:gridCol w:w="1986"/>
      </w:tblGrid>
      <w:tr w:rsidR="001752B6" w:rsidRPr="008C17F2" w14:paraId="0F157E67" w14:textId="77777777" w:rsidTr="00F46B65">
        <w:trPr>
          <w:jc w:val="center"/>
        </w:trPr>
        <w:tc>
          <w:tcPr>
            <w:tcW w:w="3544" w:type="dxa"/>
            <w:vMerge w:val="restart"/>
          </w:tcPr>
          <w:p w14:paraId="2EBD626C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Baseline characteristic</w:t>
            </w:r>
          </w:p>
        </w:tc>
        <w:tc>
          <w:tcPr>
            <w:tcW w:w="3969" w:type="dxa"/>
            <w:gridSpan w:val="2"/>
          </w:tcPr>
          <w:p w14:paraId="32759BCE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1 – Not on PAP Therapy</w:t>
            </w:r>
          </w:p>
        </w:tc>
        <w:tc>
          <w:tcPr>
            <w:tcW w:w="3971" w:type="dxa"/>
            <w:gridSpan w:val="2"/>
          </w:tcPr>
          <w:p w14:paraId="64E70E1E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2 – On PAP Therapy</w:t>
            </w:r>
          </w:p>
        </w:tc>
      </w:tr>
      <w:tr w:rsidR="000011CD" w:rsidRPr="008C17F2" w14:paraId="4747680C" w14:textId="77777777" w:rsidTr="00C7236B">
        <w:trPr>
          <w:jc w:val="center"/>
        </w:trPr>
        <w:tc>
          <w:tcPr>
            <w:tcW w:w="3544" w:type="dxa"/>
            <w:vMerge/>
          </w:tcPr>
          <w:p w14:paraId="469EDF4E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right w:val="nil"/>
            </w:tcBorders>
          </w:tcPr>
          <w:p w14:paraId="57E97B6A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Small NC</w:t>
            </w:r>
          </w:p>
          <w:p w14:paraId="333087AC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N=95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D1961E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Large NC</w:t>
            </w:r>
          </w:p>
          <w:p w14:paraId="6E78E56C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N=136</w:t>
            </w:r>
          </w:p>
        </w:tc>
        <w:tc>
          <w:tcPr>
            <w:tcW w:w="1985" w:type="dxa"/>
            <w:tcBorders>
              <w:right w:val="nil"/>
            </w:tcBorders>
          </w:tcPr>
          <w:p w14:paraId="2F0648FC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Small NC</w:t>
            </w:r>
          </w:p>
          <w:p w14:paraId="1F2AC2FE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N=68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6873CC6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Large NC</w:t>
            </w:r>
          </w:p>
          <w:p w14:paraId="4D33621A" w14:textId="77777777" w:rsidR="001752B6" w:rsidRPr="008C17F2" w:rsidRDefault="001752B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N=165</w:t>
            </w:r>
          </w:p>
        </w:tc>
      </w:tr>
      <w:tr w:rsidR="000011CD" w:rsidRPr="008C17F2" w14:paraId="603AEECD" w14:textId="77777777" w:rsidTr="00C7236B">
        <w:trPr>
          <w:jc w:val="center"/>
        </w:trPr>
        <w:tc>
          <w:tcPr>
            <w:tcW w:w="3544" w:type="dxa"/>
          </w:tcPr>
          <w:p w14:paraId="196F5DB8" w14:textId="2FD23D8F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Age, yrs, </w:t>
            </w:r>
            <w:r w:rsidR="000941D2">
              <w:rPr>
                <w:rFonts w:ascii="Times New Roman" w:eastAsia="Arial" w:hAnsi="Times New Roman" w:cs="Times New Roman"/>
                <w:sz w:val="20"/>
                <w:szCs w:val="20"/>
              </w:rPr>
              <w:t>Mean</w:t>
            </w:r>
            <w:r w:rsidR="0005165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(SD)</w:t>
            </w:r>
          </w:p>
        </w:tc>
        <w:tc>
          <w:tcPr>
            <w:tcW w:w="1985" w:type="dxa"/>
            <w:tcBorders>
              <w:right w:val="nil"/>
            </w:tcBorders>
          </w:tcPr>
          <w:p w14:paraId="606B08A6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48.7 (11.3)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37B9FA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47.3 (11.7)</w:t>
            </w:r>
          </w:p>
        </w:tc>
        <w:tc>
          <w:tcPr>
            <w:tcW w:w="1985" w:type="dxa"/>
            <w:tcBorders>
              <w:right w:val="nil"/>
            </w:tcBorders>
          </w:tcPr>
          <w:p w14:paraId="45E64DF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54.0 (11.1)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F4AB628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50.7 (10.9)</w:t>
            </w:r>
          </w:p>
        </w:tc>
      </w:tr>
      <w:tr w:rsidR="000011CD" w:rsidRPr="008C17F2" w14:paraId="1DF337AB" w14:textId="77777777" w:rsidTr="00C7236B">
        <w:trPr>
          <w:jc w:val="center"/>
        </w:trPr>
        <w:tc>
          <w:tcPr>
            <w:tcW w:w="3544" w:type="dxa"/>
          </w:tcPr>
          <w:p w14:paraId="4FE8193F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Sex, F, n (%)</w:t>
            </w:r>
          </w:p>
        </w:tc>
        <w:tc>
          <w:tcPr>
            <w:tcW w:w="1985" w:type="dxa"/>
            <w:tcBorders>
              <w:right w:val="nil"/>
            </w:tcBorders>
          </w:tcPr>
          <w:p w14:paraId="161D5982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44 (46.3)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FF9EF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33 (24.3)</w:t>
            </w:r>
          </w:p>
        </w:tc>
        <w:tc>
          <w:tcPr>
            <w:tcW w:w="1985" w:type="dxa"/>
            <w:tcBorders>
              <w:right w:val="nil"/>
            </w:tcBorders>
          </w:tcPr>
          <w:p w14:paraId="2F82B2F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34 (50.0)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19698E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30 (18.2)</w:t>
            </w:r>
          </w:p>
        </w:tc>
      </w:tr>
      <w:tr w:rsidR="000011CD" w:rsidRPr="008C17F2" w14:paraId="7D769A75" w14:textId="77777777" w:rsidTr="00C7236B">
        <w:trPr>
          <w:jc w:val="center"/>
        </w:trPr>
        <w:tc>
          <w:tcPr>
            <w:tcW w:w="3544" w:type="dxa"/>
          </w:tcPr>
          <w:p w14:paraId="16AB4EC0" w14:textId="2F905A50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Weight, kg, Mean (S</w:t>
            </w:r>
            <w:r w:rsidR="00051655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right w:val="nil"/>
            </w:tcBorders>
          </w:tcPr>
          <w:p w14:paraId="44F8D4FF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101.09 (17.94)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100BC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124.20 (22.75)</w:t>
            </w:r>
          </w:p>
        </w:tc>
        <w:tc>
          <w:tcPr>
            <w:tcW w:w="1985" w:type="dxa"/>
            <w:tcBorders>
              <w:right w:val="nil"/>
            </w:tcBorders>
          </w:tcPr>
          <w:p w14:paraId="17A0ECFF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98.95 (13.87)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B0B75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122.27 (21.17)</w:t>
            </w:r>
          </w:p>
        </w:tc>
      </w:tr>
      <w:tr w:rsidR="000011CD" w:rsidRPr="008C17F2" w14:paraId="0173C841" w14:textId="77777777" w:rsidTr="00C7236B">
        <w:trPr>
          <w:jc w:val="center"/>
        </w:trPr>
        <w:tc>
          <w:tcPr>
            <w:tcW w:w="3544" w:type="dxa"/>
          </w:tcPr>
          <w:p w14:paraId="4A10857F" w14:textId="4FE56DDA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BMI, kg/m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vertAlign w:val="superscript"/>
              </w:rPr>
              <w:t>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051655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right w:val="nil"/>
            </w:tcBorders>
          </w:tcPr>
          <w:p w14:paraId="76DE30E0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36.03 (5.78)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05F61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41.27 (7.06)</w:t>
            </w:r>
          </w:p>
        </w:tc>
        <w:tc>
          <w:tcPr>
            <w:tcW w:w="1985" w:type="dxa"/>
            <w:tcBorders>
              <w:right w:val="nil"/>
            </w:tcBorders>
          </w:tcPr>
          <w:p w14:paraId="10BF9061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35.01 (3.75)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12848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40.15 (6.12)</w:t>
            </w:r>
          </w:p>
        </w:tc>
      </w:tr>
      <w:tr w:rsidR="000011CD" w:rsidRPr="008C17F2" w14:paraId="62517FE5" w14:textId="77777777" w:rsidTr="00C7236B">
        <w:trPr>
          <w:jc w:val="center"/>
        </w:trPr>
        <w:tc>
          <w:tcPr>
            <w:tcW w:w="3544" w:type="dxa"/>
          </w:tcPr>
          <w:p w14:paraId="51D60D79" w14:textId="2FB4264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AHI, no. events/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051655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right w:val="nil"/>
            </w:tcBorders>
          </w:tcPr>
          <w:p w14:paraId="1BCFCD14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43.64 (25.67)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FB295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56.82 (33.19)</w:t>
            </w:r>
          </w:p>
        </w:tc>
        <w:tc>
          <w:tcPr>
            <w:tcW w:w="1985" w:type="dxa"/>
            <w:tcBorders>
              <w:right w:val="nil"/>
            </w:tcBorders>
          </w:tcPr>
          <w:p w14:paraId="776DEDD5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42.14 (23.83)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49EE8D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52.56 (27.25)</w:t>
            </w:r>
          </w:p>
        </w:tc>
      </w:tr>
      <w:tr w:rsidR="000011CD" w:rsidRPr="008C17F2" w14:paraId="244D01AC" w14:textId="77777777" w:rsidTr="00C7236B">
        <w:trPr>
          <w:jc w:val="center"/>
        </w:trPr>
        <w:tc>
          <w:tcPr>
            <w:tcW w:w="3544" w:type="dxa"/>
          </w:tcPr>
          <w:p w14:paraId="6BA46AE0" w14:textId="2D2D42B8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ESS, Mean (S</w:t>
            </w:r>
            <w:r w:rsidR="00051655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right w:val="nil"/>
            </w:tcBorders>
          </w:tcPr>
          <w:p w14:paraId="1DA508CA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10.91 (5.66)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F4EF922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10.26 (4.92)</w:t>
            </w:r>
          </w:p>
        </w:tc>
        <w:tc>
          <w:tcPr>
            <w:tcW w:w="1985" w:type="dxa"/>
            <w:tcBorders>
              <w:right w:val="nil"/>
            </w:tcBorders>
          </w:tcPr>
          <w:p w14:paraId="73B87FB0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9.00 (4.29)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078A30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10.69 (4.53)</w:t>
            </w:r>
          </w:p>
        </w:tc>
      </w:tr>
      <w:tr w:rsidR="000011CD" w:rsidRPr="008C17F2" w14:paraId="34DF2A28" w14:textId="77777777" w:rsidTr="00C7236B">
        <w:trPr>
          <w:trHeight w:val="70"/>
          <w:jc w:val="center"/>
        </w:trPr>
        <w:tc>
          <w:tcPr>
            <w:tcW w:w="3544" w:type="dxa"/>
          </w:tcPr>
          <w:p w14:paraId="3945D9BC" w14:textId="696E39F4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SASHB, % min/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Mean (S</w:t>
            </w:r>
            <w:r w:rsidR="00051655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right w:val="nil"/>
            </w:tcBorders>
          </w:tcPr>
          <w:p w14:paraId="47BEC841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177.73 (161.31)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153FF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227.84 (203.55)</w:t>
            </w:r>
          </w:p>
        </w:tc>
        <w:tc>
          <w:tcPr>
            <w:tcW w:w="1985" w:type="dxa"/>
            <w:tcBorders>
              <w:right w:val="nil"/>
            </w:tcBorders>
          </w:tcPr>
          <w:p w14:paraId="334435E9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161.53 (171.99)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D4E843" w14:textId="77777777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205.94 (174.55)</w:t>
            </w:r>
          </w:p>
        </w:tc>
      </w:tr>
      <w:tr w:rsidR="000011CD" w:rsidRPr="008C17F2" w14:paraId="50D7D4B7" w14:textId="77777777" w:rsidTr="00C7236B">
        <w:trPr>
          <w:jc w:val="center"/>
        </w:trPr>
        <w:tc>
          <w:tcPr>
            <w:tcW w:w="3544" w:type="dxa"/>
          </w:tcPr>
          <w:p w14:paraId="706115DF" w14:textId="5AC9E844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SBP, mmHg, Mean (S</w:t>
            </w:r>
            <w:r w:rsidR="00BD61C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D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right w:val="nil"/>
            </w:tcBorders>
          </w:tcPr>
          <w:p w14:paraId="579107F1" w14:textId="11BCE761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126.</w:t>
            </w:r>
            <w:r w:rsidR="00B91372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 (11.30 )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</w:tcBorders>
          </w:tcPr>
          <w:p w14:paraId="71EA932C" w14:textId="152635D1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0A425A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31.</w:t>
            </w:r>
            <w:r w:rsidR="00A10AD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2 (11.02) </w:t>
            </w:r>
          </w:p>
        </w:tc>
        <w:tc>
          <w:tcPr>
            <w:tcW w:w="1985" w:type="dxa"/>
            <w:tcBorders>
              <w:right w:val="nil"/>
            </w:tcBorders>
          </w:tcPr>
          <w:p w14:paraId="4F1CEB08" w14:textId="4BFD397A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</w:t>
            </w:r>
            <w:r w:rsidR="0074542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7.1 (14.12) 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</w:tcBorders>
          </w:tcPr>
          <w:p w14:paraId="2371690D" w14:textId="52A6BB25" w:rsidR="001752B6" w:rsidRPr="008C17F2" w:rsidRDefault="001752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132.</w:t>
            </w:r>
            <w:r w:rsidR="00EB27AE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0 (13.05)</w:t>
            </w:r>
          </w:p>
        </w:tc>
      </w:tr>
    </w:tbl>
    <w:p w14:paraId="5B4A4C74" w14:textId="5A983E80" w:rsidR="008840E2" w:rsidRPr="008840E2" w:rsidRDefault="008840E2" w:rsidP="00010A4D">
      <w:pPr>
        <w:spacing w:line="480" w:lineRule="auto"/>
        <w:rPr>
          <w:rFonts w:ascii="Times New Roman" w:hAnsi="Times New Roman" w:cs="Times New Roman"/>
          <w:sz w:val="20"/>
          <w:szCs w:val="20"/>
          <w:lang w:val="en-IE"/>
        </w:rPr>
      </w:pPr>
      <w:r w:rsidRPr="008840E2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8C17F2">
        <w:rPr>
          <w:rFonts w:ascii="Times New Roman" w:eastAsia="Arial" w:hAnsi="Times New Roman" w:cs="Times New Roman"/>
          <w:sz w:val="20"/>
          <w:szCs w:val="20"/>
        </w:rPr>
        <w:t xml:space="preserve">Note: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(SD),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8C17F2">
        <w:rPr>
          <w:rFonts w:ascii="Times New Roman" w:eastAsia="Arial" w:hAnsi="Times New Roman" w:cs="Times New Roman"/>
          <w:sz w:val="20"/>
          <w:szCs w:val="20"/>
        </w:rPr>
        <w:t>PAP =</w:t>
      </w:r>
      <w:r>
        <w:rPr>
          <w:rFonts w:ascii="Times New Roman" w:eastAsia="Arial" w:hAnsi="Times New Roman" w:cs="Times New Roman"/>
          <w:sz w:val="20"/>
          <w:szCs w:val="20"/>
        </w:rPr>
        <w:t xml:space="preserve"> Positive Airway Pressure;</w:t>
      </w:r>
      <w:r w:rsidRPr="008C17F2">
        <w:rPr>
          <w:rFonts w:ascii="Times New Roman" w:eastAsia="Arial" w:hAnsi="Times New Roman" w:cs="Times New Roman"/>
          <w:sz w:val="20"/>
          <w:szCs w:val="20"/>
        </w:rPr>
        <w:t xml:space="preserve"> F= Female; BMI = body mass index; AHI = apnea-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hypoapnea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index; ESS = Epworth sleepiness scale; SASHB = sleep apnea-specific hypoxic burden (total hypoxic burden)</w:t>
      </w:r>
      <w:r>
        <w:rPr>
          <w:rFonts w:ascii="Times New Roman" w:eastAsia="Arial" w:hAnsi="Times New Roman" w:cs="Times New Roman"/>
          <w:sz w:val="20"/>
          <w:szCs w:val="20"/>
        </w:rPr>
        <w:t>. Note 2:</w:t>
      </w:r>
      <w:r w:rsidRPr="008840E2">
        <w:rPr>
          <w:rFonts w:ascii="Times New Roman" w:eastAsia="Times New Roman" w:hAnsi="Times New Roman" w:cs="Times New Roman"/>
          <w:lang w:eastAsia="en-IE"/>
        </w:rPr>
        <w:t xml:space="preserve"> </w:t>
      </w:r>
      <w:r w:rsidRPr="008840E2">
        <w:rPr>
          <w:rFonts w:ascii="Times New Roman" w:hAnsi="Times New Roman" w:cs="Times New Roman"/>
          <w:sz w:val="20"/>
          <w:szCs w:val="20"/>
        </w:rPr>
        <w:t>Baseline Neck Circumference size:</w:t>
      </w:r>
      <w:r w:rsidRPr="008840E2">
        <w:rPr>
          <w:rFonts w:ascii="Times New Roman" w:hAnsi="Times New Roman" w:cs="Times New Roman"/>
          <w:sz w:val="20"/>
          <w:szCs w:val="20"/>
          <w:lang w:val="en-IE"/>
        </w:rPr>
        <w:t> </w:t>
      </w:r>
      <w:r w:rsidRPr="008840E2">
        <w:rPr>
          <w:rFonts w:ascii="Times New Roman" w:hAnsi="Times New Roman" w:cs="Times New Roman"/>
          <w:sz w:val="20"/>
          <w:szCs w:val="20"/>
        </w:rPr>
        <w:t xml:space="preserve">Small: &lt;41cm (females); </w:t>
      </w:r>
      <w:r w:rsidR="002E7B96">
        <w:rPr>
          <w:rFonts w:ascii="Times New Roman" w:hAnsi="Times New Roman" w:cs="Times New Roman"/>
          <w:sz w:val="20"/>
          <w:szCs w:val="20"/>
        </w:rPr>
        <w:t>&lt;</w:t>
      </w:r>
      <w:r w:rsidRPr="008840E2">
        <w:rPr>
          <w:rFonts w:ascii="Times New Roman" w:hAnsi="Times New Roman" w:cs="Times New Roman"/>
          <w:sz w:val="20"/>
          <w:szCs w:val="20"/>
        </w:rPr>
        <w:t xml:space="preserve">43cm (males); Large: </w:t>
      </w:r>
      <w:r w:rsidR="002E7B96">
        <w:rPr>
          <w:rFonts w:ascii="Times New Roman" w:hAnsi="Times New Roman" w:cs="Times New Roman"/>
          <w:sz w:val="20"/>
          <w:szCs w:val="20"/>
        </w:rPr>
        <w:t>≥</w:t>
      </w:r>
      <w:r w:rsidRPr="008840E2">
        <w:rPr>
          <w:rFonts w:ascii="Times New Roman" w:hAnsi="Times New Roman" w:cs="Times New Roman"/>
          <w:sz w:val="20"/>
          <w:szCs w:val="20"/>
        </w:rPr>
        <w:t>41cm (females); ≥43cm (males)</w:t>
      </w:r>
      <w:r w:rsidRPr="008840E2">
        <w:rPr>
          <w:rFonts w:ascii="Times New Roman" w:hAnsi="Times New Roman" w:cs="Times New Roman"/>
          <w:sz w:val="20"/>
          <w:szCs w:val="20"/>
          <w:lang w:val="en-IE"/>
        </w:rPr>
        <w:t> </w:t>
      </w:r>
    </w:p>
    <w:p w14:paraId="791416E4" w14:textId="4C63D535" w:rsidR="00F57C56" w:rsidRDefault="00F57C56" w:rsidP="00010A4D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96DC311" w14:textId="77777777" w:rsidR="00CB5384" w:rsidRDefault="00CB5384" w:rsidP="00B84E4E">
      <w:pPr>
        <w:pStyle w:val="Heading2"/>
        <w:rPr>
          <w:b/>
        </w:rPr>
      </w:pPr>
      <w:r>
        <w:rPr>
          <w:b/>
        </w:rPr>
        <w:br w:type="page"/>
      </w:r>
    </w:p>
    <w:p w14:paraId="33ACA09D" w14:textId="73039050" w:rsidR="004A75D3" w:rsidRPr="008C17F2" w:rsidRDefault="00430765" w:rsidP="00B84E4E">
      <w:pPr>
        <w:pStyle w:val="Heading2"/>
      </w:pPr>
      <w:bookmarkStart w:id="8" w:name="_Toc215760630"/>
      <w:r w:rsidRPr="008C17F2">
        <w:rPr>
          <w:b/>
        </w:rPr>
        <w:lastRenderedPageBreak/>
        <w:t>TABLE S</w:t>
      </w:r>
      <w:r w:rsidR="00B84E4E">
        <w:rPr>
          <w:b/>
        </w:rPr>
        <w:t>8</w:t>
      </w:r>
      <w:r w:rsidRPr="008C17F2">
        <w:rPr>
          <w:b/>
        </w:rPr>
        <w:t xml:space="preserve">: </w:t>
      </w:r>
      <w:r w:rsidR="004A75D3" w:rsidRPr="008C17F2">
        <w:rPr>
          <w:b/>
        </w:rPr>
        <w:t xml:space="preserve">Subgroup Age: </w:t>
      </w:r>
      <w:r w:rsidR="007812FE" w:rsidRPr="008C17F2">
        <w:rPr>
          <w:b/>
        </w:rPr>
        <w:t>Study 1</w:t>
      </w:r>
      <w:r w:rsidR="004A75D3" w:rsidRPr="008C17F2">
        <w:rPr>
          <w:b/>
        </w:rPr>
        <w:t>:</w:t>
      </w:r>
      <w:r w:rsidR="004A75D3" w:rsidRPr="008C17F2">
        <w:t xml:space="preserve"> </w:t>
      </w:r>
      <w:r w:rsidR="00CF1590" w:rsidRPr="008C17F2">
        <w:t xml:space="preserve">Change from baseline in participants </w:t>
      </w:r>
      <w:r w:rsidRPr="008C17F2">
        <w:t>receiving TZP by S</w:t>
      </w:r>
      <w:r w:rsidR="7F030B74" w:rsidRPr="008C17F2">
        <w:t>URMOUNT</w:t>
      </w:r>
      <w:r w:rsidRPr="008C17F2">
        <w:t xml:space="preserve">-OSA in multiple </w:t>
      </w:r>
      <w:r w:rsidR="653E3369" w:rsidRPr="008C17F2">
        <w:t>measures</w:t>
      </w:r>
      <w:r w:rsidR="009B3862" w:rsidRPr="008C17F2">
        <w:t xml:space="preserve"> </w:t>
      </w:r>
      <w:r w:rsidR="63686E3F" w:rsidRPr="008C17F2">
        <w:t>and targets</w:t>
      </w:r>
      <w:r w:rsidR="009B3862" w:rsidRPr="008C17F2">
        <w:t xml:space="preserve"> at Week 52</w:t>
      </w:r>
      <w:r w:rsidRPr="008C17F2">
        <w:t>.</w:t>
      </w:r>
      <w:bookmarkEnd w:id="8"/>
    </w:p>
    <w:tbl>
      <w:tblPr>
        <w:tblStyle w:val="TableGrid"/>
        <w:tblW w:w="13041" w:type="dxa"/>
        <w:jc w:val="center"/>
        <w:tblLook w:val="04A0" w:firstRow="1" w:lastRow="0" w:firstColumn="1" w:lastColumn="0" w:noHBand="0" w:noVBand="1"/>
      </w:tblPr>
      <w:tblGrid>
        <w:gridCol w:w="2694"/>
        <w:gridCol w:w="1559"/>
        <w:gridCol w:w="1276"/>
        <w:gridCol w:w="2409"/>
        <w:gridCol w:w="1418"/>
        <w:gridCol w:w="1276"/>
        <w:gridCol w:w="2409"/>
      </w:tblGrid>
      <w:tr w:rsidR="002B405C" w:rsidRPr="008C17F2" w14:paraId="7917A138" w14:textId="77777777" w:rsidTr="00765CDC">
        <w:trPr>
          <w:jc w:val="center"/>
        </w:trPr>
        <w:tc>
          <w:tcPr>
            <w:tcW w:w="2694" w:type="dxa"/>
            <w:tcBorders>
              <w:bottom w:val="single" w:sz="4" w:space="0" w:color="auto"/>
              <w:right w:val="single" w:sz="4" w:space="0" w:color="auto"/>
            </w:tcBorders>
          </w:tcPr>
          <w:p w14:paraId="3BC22A79" w14:textId="77777777" w:rsidR="001559C9" w:rsidRPr="008C17F2" w:rsidRDefault="001559C9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401FFB" w14:textId="05863513" w:rsidR="001559C9" w:rsidRPr="008C17F2" w:rsidRDefault="001559C9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Study 1 – Not on PAP Therapy</w:t>
            </w:r>
          </w:p>
        </w:tc>
      </w:tr>
      <w:tr w:rsidR="006027A6" w:rsidRPr="008E0973" w14:paraId="07996725" w14:textId="77777777" w:rsidTr="00765CDC">
        <w:trPr>
          <w:jc w:val="center"/>
        </w:trPr>
        <w:tc>
          <w:tcPr>
            <w:tcW w:w="2694" w:type="dxa"/>
            <w:tcBorders>
              <w:bottom w:val="single" w:sz="4" w:space="0" w:color="auto"/>
              <w:right w:val="single" w:sz="4" w:space="0" w:color="auto"/>
            </w:tcBorders>
          </w:tcPr>
          <w:p w14:paraId="37BB8893" w14:textId="77777777" w:rsidR="00EA6227" w:rsidRPr="008C17F2" w:rsidRDefault="00EA6227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523C" w14:textId="1C3F7F6E" w:rsidR="00EA6227" w:rsidRPr="008C17F2" w:rsidRDefault="00EA6227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&lt;50</w:t>
            </w:r>
            <w:r w:rsidR="1D790C3F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yrs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EB458" w14:textId="7AF1F673" w:rsidR="00EA6227" w:rsidRPr="008C17F2" w:rsidRDefault="000E6087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</w:t>
            </w:r>
            <w:r w:rsidR="00EA6227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50</w:t>
            </w:r>
            <w:r w:rsidR="47897221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yrs</w:t>
            </w:r>
          </w:p>
        </w:tc>
      </w:tr>
      <w:tr w:rsidR="00C378B7" w:rsidRPr="00C378B7" w14:paraId="5D7A33D0" w14:textId="77777777" w:rsidTr="000A2677">
        <w:trPr>
          <w:jc w:val="center"/>
        </w:trPr>
        <w:tc>
          <w:tcPr>
            <w:tcW w:w="2694" w:type="dxa"/>
            <w:tcBorders>
              <w:top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1BA4B2A" w14:textId="28DEC659" w:rsidR="004A75D3" w:rsidRPr="008C17F2" w:rsidRDefault="001559C9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OSA Outcome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E248E7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E1373B3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2A646" w14:textId="377132B6" w:rsidR="007812FE" w:rsidRPr="008C17F2" w:rsidRDefault="007812FE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4A7333" w14:textId="6D278914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232157D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27D42E" w14:textId="0CB35353" w:rsidR="007812FE" w:rsidRPr="008C17F2" w:rsidRDefault="007812FE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</w:tr>
      <w:tr w:rsidR="00C378B7" w:rsidRPr="00C378B7" w14:paraId="284CDAB1" w14:textId="77777777" w:rsidTr="000A2677">
        <w:trPr>
          <w:jc w:val="center"/>
        </w:trPr>
        <w:tc>
          <w:tcPr>
            <w:tcW w:w="2694" w:type="dxa"/>
            <w:tcBorders>
              <w:top w:val="single" w:sz="4" w:space="0" w:color="auto"/>
              <w:bottom w:val="single" w:sz="0" w:space="0" w:color="000000" w:themeColor="text1"/>
              <w:right w:val="single" w:sz="4" w:space="0" w:color="auto"/>
            </w:tcBorders>
          </w:tcPr>
          <w:p w14:paraId="34228BBA" w14:textId="53005056" w:rsidR="004A75D3" w:rsidRPr="008C17F2" w:rsidRDefault="00533B5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Change in AHI (SE)</w:t>
            </w:r>
            <w:r w:rsidR="00B93609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,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 xml:space="preserve"> no. of events/h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73E41" w14:textId="6FBAF034" w:rsidR="004A75D3" w:rsidRPr="008C17F2" w:rsidRDefault="42771581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-4.9 (3.54)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9FC1BBB" w14:textId="385AE357" w:rsidR="004A75D3" w:rsidRPr="008C17F2" w:rsidRDefault="42771581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-27.9 (3.01)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FF2F6" w14:textId="0EAE8D9E" w:rsidR="007812FE" w:rsidRPr="008C17F2" w:rsidRDefault="42771581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-22.9 (-32.2, -13.7)</w:t>
            </w:r>
            <w:r w:rsidR="001F105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09FC9" w14:textId="2A98A442" w:rsidR="004A75D3" w:rsidRPr="008C17F2" w:rsidRDefault="42771581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-4.0 (2.94)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3BECD78" w14:textId="508B755F" w:rsidR="004A75D3" w:rsidRPr="008C17F2" w:rsidRDefault="42771581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-27.8 (3.08)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ED0F79" w14:textId="4A03FFCB" w:rsidR="007812FE" w:rsidRPr="008C17F2" w:rsidRDefault="42771581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-23.7 (-32.3, -15.2)</w:t>
            </w:r>
            <w:r w:rsidR="001F105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C378B7" w:rsidRPr="00C378B7" w14:paraId="133480D7" w14:textId="77777777" w:rsidTr="000A2677">
        <w:trPr>
          <w:jc w:val="center"/>
        </w:trPr>
        <w:tc>
          <w:tcPr>
            <w:tcW w:w="2694" w:type="dxa"/>
            <w:tcBorders>
              <w:top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3215B60" w14:textId="70CFD008" w:rsidR="00D442F2" w:rsidRPr="008C17F2" w:rsidRDefault="00D442F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AHI (SE)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B627E" w14:textId="09CAF5C8" w:rsidR="00D442F2" w:rsidRPr="008C17F2" w:rsidRDefault="00D442F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</w:t>
            </w:r>
            <w:r w:rsidR="00CE7D09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3D4A9C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(7.0</w:t>
            </w:r>
            <w:r w:rsidR="00952290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CBE55D6" w14:textId="160D34F2" w:rsidR="00D442F2" w:rsidRPr="008C17F2" w:rsidRDefault="00D442F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-55.0 (6.00)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D1CA4" w14:textId="47AE91DD" w:rsidR="007812FE" w:rsidRPr="008C17F2" w:rsidRDefault="008A38D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-48.0 (-66.5, -29.4)</w:t>
            </w:r>
            <w:r w:rsidR="00CB3F9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FD952" w14:textId="7095E773" w:rsidR="00D442F2" w:rsidRPr="008C17F2" w:rsidRDefault="00D442F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-2.5 (6.7)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870EBD0" w14:textId="1B9C4526" w:rsidR="00D442F2" w:rsidRPr="008C17F2" w:rsidRDefault="00D442F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-55.8 (6.99)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734BF7" w14:textId="5906F63E" w:rsidR="007812FE" w:rsidRPr="008C17F2" w:rsidRDefault="002D0F61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-53.2</w:t>
            </w:r>
            <w:r w:rsidR="00A377D8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(-72.7, -33.8)</w:t>
            </w:r>
            <w:r w:rsidR="00F330B0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***</w:t>
            </w:r>
          </w:p>
        </w:tc>
      </w:tr>
      <w:tr w:rsidR="00C378B7" w:rsidRPr="00C378B7" w14:paraId="056BBE45" w14:textId="77777777" w:rsidTr="000A2677">
        <w:trPr>
          <w:trHeight w:val="375"/>
          <w:jc w:val="center"/>
        </w:trPr>
        <w:tc>
          <w:tcPr>
            <w:tcW w:w="2694" w:type="dxa"/>
            <w:tcBorders>
              <w:top w:val="single" w:sz="4" w:space="0" w:color="auto"/>
              <w:bottom w:val="single" w:sz="0" w:space="0" w:color="000000" w:themeColor="text1"/>
              <w:right w:val="single" w:sz="4" w:space="0" w:color="auto"/>
            </w:tcBorders>
          </w:tcPr>
          <w:p w14:paraId="3B3AF163" w14:textId="6DA58B01" w:rsidR="00FA43F2" w:rsidRPr="005140FC" w:rsidRDefault="00FA43F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</w:pPr>
            <w:r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Change in SASHB (SE)</w:t>
            </w:r>
            <w:r w:rsidR="00B93609"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,</w:t>
            </w:r>
            <w:r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 </w:t>
            </w:r>
            <w:r w:rsidR="001D7E24"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%min/</w:t>
            </w:r>
            <w:r w:rsidR="00AC210F"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B427F" w14:textId="7E0AD18A" w:rsidR="00FA43F2" w:rsidRPr="008C17F2" w:rsidRDefault="00161A77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1B6F6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27.6 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</w:t>
            </w:r>
            <w:r w:rsidR="001B6F6E">
              <w:rPr>
                <w:rFonts w:ascii="Times New Roman" w:eastAsia="Arial" w:hAnsi="Times New Roman" w:cs="Times New Roman"/>
                <w:sz w:val="20"/>
                <w:szCs w:val="20"/>
              </w:rPr>
              <w:t>19.66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542F2AD" w14:textId="58A17C3A" w:rsidR="00FA43F2" w:rsidRPr="008C17F2" w:rsidRDefault="00161A77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</w:t>
            </w:r>
            <w:r w:rsidR="001B6F6E">
              <w:rPr>
                <w:rFonts w:ascii="Times New Roman" w:eastAsia="Arial" w:hAnsi="Times New Roman" w:cs="Times New Roman"/>
                <w:sz w:val="20"/>
                <w:szCs w:val="20"/>
              </w:rPr>
              <w:t>13.2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1B6F6E">
              <w:rPr>
                <w:rFonts w:ascii="Times New Roman" w:eastAsia="Arial" w:hAnsi="Times New Roman" w:cs="Times New Roman"/>
                <w:sz w:val="20"/>
                <w:szCs w:val="20"/>
              </w:rPr>
              <w:t>6.37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855E6" w14:textId="715D2476" w:rsidR="007812FE" w:rsidRPr="008C17F2" w:rsidRDefault="008B073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C95F7C">
              <w:rPr>
                <w:rFonts w:ascii="Times New Roman" w:eastAsia="Arial" w:hAnsi="Times New Roman" w:cs="Times New Roman"/>
                <w:sz w:val="20"/>
                <w:szCs w:val="20"/>
              </w:rPr>
              <w:t>85.5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(-1</w:t>
            </w:r>
            <w:r w:rsidR="00C95F7C">
              <w:rPr>
                <w:rFonts w:ascii="Times New Roman" w:eastAsia="Arial" w:hAnsi="Times New Roman" w:cs="Times New Roman"/>
                <w:sz w:val="20"/>
                <w:szCs w:val="20"/>
              </w:rPr>
              <w:t>26.0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C95F7C">
              <w:rPr>
                <w:rFonts w:ascii="Times New Roman" w:eastAsia="Arial" w:hAnsi="Times New Roman" w:cs="Times New Roman"/>
                <w:sz w:val="20"/>
                <w:szCs w:val="20"/>
              </w:rPr>
              <w:t>45.0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4D04E" w14:textId="21B9BFC2" w:rsidR="00FA43F2" w:rsidRPr="008C17F2" w:rsidRDefault="00161A77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8B17F6">
              <w:rPr>
                <w:rFonts w:ascii="Times New Roman" w:eastAsia="Arial" w:hAnsi="Times New Roman" w:cs="Times New Roman"/>
                <w:sz w:val="20"/>
                <w:szCs w:val="20"/>
              </w:rPr>
              <w:t>14.1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8B17F6">
              <w:rPr>
                <w:rFonts w:ascii="Times New Roman" w:eastAsia="Arial" w:hAnsi="Times New Roman" w:cs="Times New Roman"/>
                <w:sz w:val="20"/>
                <w:szCs w:val="20"/>
              </w:rPr>
              <w:t>14.81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A982B09" w14:textId="4D1F2BA9" w:rsidR="00FA43F2" w:rsidRPr="008C17F2" w:rsidRDefault="00161A77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8B17F6">
              <w:rPr>
                <w:rFonts w:ascii="Times New Roman" w:eastAsia="Arial" w:hAnsi="Times New Roman" w:cs="Times New Roman"/>
                <w:sz w:val="20"/>
                <w:szCs w:val="20"/>
              </w:rPr>
              <w:t>92.9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8B17F6">
              <w:rPr>
                <w:rFonts w:ascii="Times New Roman" w:eastAsia="Arial" w:hAnsi="Times New Roman" w:cs="Times New Roman"/>
                <w:sz w:val="20"/>
                <w:szCs w:val="20"/>
              </w:rPr>
              <w:t>5.57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DCA822" w14:textId="2B8B4FED" w:rsidR="007812FE" w:rsidRPr="008C17F2" w:rsidRDefault="00650A3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F25559">
              <w:rPr>
                <w:rFonts w:ascii="Times New Roman" w:eastAsia="Arial" w:hAnsi="Times New Roman" w:cs="Times New Roman"/>
                <w:sz w:val="20"/>
                <w:szCs w:val="20"/>
              </w:rPr>
              <w:t>78.8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(-1</w:t>
            </w:r>
            <w:r w:rsidR="00F25559">
              <w:rPr>
                <w:rFonts w:ascii="Times New Roman" w:eastAsia="Arial" w:hAnsi="Times New Roman" w:cs="Times New Roman"/>
                <w:sz w:val="20"/>
                <w:szCs w:val="20"/>
              </w:rPr>
              <w:t>09.8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F25559">
              <w:rPr>
                <w:rFonts w:ascii="Times New Roman" w:eastAsia="Arial" w:hAnsi="Times New Roman" w:cs="Times New Roman"/>
                <w:sz w:val="20"/>
                <w:szCs w:val="20"/>
              </w:rPr>
              <w:t>47.8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</w:tr>
      <w:tr w:rsidR="00C378B7" w:rsidRPr="00C378B7" w14:paraId="1CD39FAF" w14:textId="77777777" w:rsidTr="000A2677">
        <w:trPr>
          <w:jc w:val="center"/>
        </w:trPr>
        <w:tc>
          <w:tcPr>
            <w:tcW w:w="2694" w:type="dxa"/>
            <w:tcBorders>
              <w:top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99E8603" w14:textId="5F9877AE" w:rsidR="006F2A15" w:rsidRPr="008C17F2" w:rsidRDefault="006F2A1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SASHB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881AFF" w14:textId="7DCDF32B" w:rsidR="006F2A15" w:rsidRPr="008C17F2" w:rsidRDefault="006F2A1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1A4DC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16.6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1A4DC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11.82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D8096DB" w14:textId="6635B59E" w:rsidR="006F2A15" w:rsidRPr="008C17F2" w:rsidRDefault="006F2A1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1A4DC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68.1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D0175A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3.83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13D54" w14:textId="26251013" w:rsidR="007812FE" w:rsidRPr="008C17F2" w:rsidRDefault="00CB792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8F11D7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61.7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371A79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73.6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E5258E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44.5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FB724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830D0" w14:textId="6983CF7C" w:rsidR="006F2A15" w:rsidRPr="008C17F2" w:rsidRDefault="006F2A1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</w:t>
            </w:r>
            <w:r w:rsidR="00EA2B29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0.2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. (</w:t>
            </w:r>
            <w:r w:rsidR="00246C06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10.75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5E59313" w14:textId="424ACF08" w:rsidR="006F2A15" w:rsidRPr="008C17F2" w:rsidRDefault="006F2A1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246C06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67.4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D503D7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4.05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F55549A" w14:textId="3A3321F2" w:rsidR="007812FE" w:rsidRPr="008C17F2" w:rsidRDefault="00D561C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A4572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63.7(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A4572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74.3</w:t>
            </w:r>
            <w:r w:rsidR="00BC3D8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A4572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48.7</w:t>
            </w:r>
            <w:r w:rsidR="00BC3D8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FB724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***</w:t>
            </w:r>
          </w:p>
        </w:tc>
      </w:tr>
      <w:tr w:rsidR="00C378B7" w:rsidRPr="00C378B7" w14:paraId="55220BC5" w14:textId="77777777" w:rsidTr="000A2677">
        <w:trPr>
          <w:jc w:val="center"/>
        </w:trPr>
        <w:tc>
          <w:tcPr>
            <w:tcW w:w="2694" w:type="dxa"/>
            <w:tcBorders>
              <w:top w:val="single" w:sz="4" w:space="0" w:color="auto"/>
              <w:bottom w:val="single" w:sz="0" w:space="0" w:color="000000" w:themeColor="text1"/>
              <w:right w:val="single" w:sz="4" w:space="0" w:color="auto"/>
            </w:tcBorders>
          </w:tcPr>
          <w:p w14:paraId="20B48758" w14:textId="49EB11A0" w:rsidR="00903124" w:rsidRPr="008C17F2" w:rsidRDefault="0090312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Body Weight</w:t>
            </w:r>
            <w:r w:rsidR="00EE5BD2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kg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B8ECA5" w14:textId="2A3F1BBD" w:rsidR="00903124" w:rsidRPr="008C17F2" w:rsidRDefault="0090312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-0.7 (1.43)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95B6030" w14:textId="5217F85A" w:rsidR="00903124" w:rsidRPr="008C17F2" w:rsidRDefault="0090312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-21.2 (1.27)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95CCA" w14:textId="788385AC" w:rsidR="007812FE" w:rsidRPr="008C17F2" w:rsidRDefault="001D47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-20.5 (-24.3, -16.7)</w:t>
            </w:r>
            <w:r w:rsidR="000B271D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60102" w14:textId="56E6E91A" w:rsidR="00903124" w:rsidRPr="008C17F2" w:rsidRDefault="0090312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-2.0 (1.32)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CE16F09" w14:textId="0C4924F8" w:rsidR="00903124" w:rsidRPr="008C17F2" w:rsidRDefault="0090312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-20.7 (1.39)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9C233A3" w14:textId="5395054C" w:rsidR="007812FE" w:rsidRPr="008C17F2" w:rsidRDefault="00DE676A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-18.7 (-22.5, -14.9)</w:t>
            </w:r>
            <w:r w:rsidR="000B271D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C378B7" w:rsidRPr="00C378B7" w14:paraId="54ECCC9A" w14:textId="77777777" w:rsidTr="000A2677">
        <w:trPr>
          <w:jc w:val="center"/>
        </w:trPr>
        <w:tc>
          <w:tcPr>
            <w:tcW w:w="2694" w:type="dxa"/>
            <w:tcBorders>
              <w:top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62A574A" w14:textId="6A76C72F" w:rsidR="006F2A15" w:rsidRPr="008C17F2" w:rsidRDefault="006F2A1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BW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379BD" w14:textId="05046AF6" w:rsidR="006F2A15" w:rsidRPr="008C17F2" w:rsidRDefault="00161A77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-0.7 (1.09)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04228EC" w14:textId="4AC90AA6" w:rsidR="006F2A15" w:rsidRPr="008C17F2" w:rsidRDefault="00161A77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-17.6 (0.97)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8C1BF" w14:textId="4E099237" w:rsidR="007812FE" w:rsidRPr="008C17F2" w:rsidRDefault="000456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-16.8 (-19.7, -13.9)</w:t>
            </w:r>
            <w:r w:rsidR="000B271D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89084" w14:textId="3D95B1F4" w:rsidR="006F2A15" w:rsidRPr="008C17F2" w:rsidRDefault="00161A77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-2.0 (0.99)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03D0D4B" w14:textId="3BF6AB02" w:rsidR="006F2A15" w:rsidRPr="008C17F2" w:rsidRDefault="00161A77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-18.8 (1.04)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8EF505" w14:textId="1559E8DE" w:rsidR="007812FE" w:rsidRPr="008C17F2" w:rsidRDefault="009E476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-16.8 (-19.6, -13.9)</w:t>
            </w:r>
            <w:r w:rsidR="000B271D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C378B7" w:rsidRPr="00C378B7" w14:paraId="2F3CF6A3" w14:textId="77777777" w:rsidTr="000A2677">
        <w:trPr>
          <w:jc w:val="center"/>
        </w:trPr>
        <w:tc>
          <w:tcPr>
            <w:tcW w:w="2694" w:type="dxa"/>
            <w:tcBorders>
              <w:top w:val="single" w:sz="4" w:space="0" w:color="auto"/>
              <w:bottom w:val="single" w:sz="0" w:space="0" w:color="000000" w:themeColor="text1"/>
              <w:right w:val="single" w:sz="4" w:space="0" w:color="auto"/>
            </w:tcBorders>
          </w:tcPr>
          <w:p w14:paraId="70BF0FC0" w14:textId="3A126D98" w:rsidR="00903124" w:rsidRPr="008C17F2" w:rsidRDefault="0090312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SBP</w:t>
            </w:r>
            <w:r w:rsidR="00844E1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mmHg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C35BA" w14:textId="2CEFD9E8" w:rsidR="00903124" w:rsidRPr="008C17F2" w:rsidRDefault="0090312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-3.6 (1.48)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1361FDF" w14:textId="08876483" w:rsidR="00903124" w:rsidRPr="008C17F2" w:rsidRDefault="0090312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-9.9 (1.26)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7D8AC" w14:textId="6D9E6D48" w:rsidR="007812FE" w:rsidRPr="008C17F2" w:rsidRDefault="00FB39F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-6.4 (-10.2, -2.5</w:t>
            </w:r>
            <w:r w:rsidR="00FD0D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 *</w:t>
            </w:r>
            <w:r w:rsidR="00D408CC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19F3A" w14:textId="65F8D4C8" w:rsidR="00903124" w:rsidRPr="008C17F2" w:rsidRDefault="0090312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-2.3 (1.49)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5F65F97" w14:textId="07AA2A8A" w:rsidR="00903124" w:rsidRPr="008C17F2" w:rsidRDefault="0090312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-9.1 (1.56)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4C9223A" w14:textId="33B30464" w:rsidR="007812FE" w:rsidRPr="008C17F2" w:rsidRDefault="00A6222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-6.8 (-11.1, -2.4)</w:t>
            </w:r>
            <w:r w:rsidR="00C7547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*</w:t>
            </w:r>
            <w:r w:rsidR="00D408CC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</w:p>
        </w:tc>
      </w:tr>
      <w:tr w:rsidR="00C378B7" w:rsidRPr="00C378B7" w14:paraId="79FBBB3F" w14:textId="77777777" w:rsidTr="000A2677">
        <w:trPr>
          <w:jc w:val="center"/>
        </w:trPr>
        <w:tc>
          <w:tcPr>
            <w:tcW w:w="2694" w:type="dxa"/>
            <w:tcBorders>
              <w:top w:val="single" w:sz="4" w:space="0" w:color="auto"/>
              <w:bottom w:val="single" w:sz="0" w:space="0" w:color="000000" w:themeColor="text1"/>
              <w:right w:val="single" w:sz="4" w:space="0" w:color="auto"/>
            </w:tcBorders>
          </w:tcPr>
          <w:p w14:paraId="663EDC81" w14:textId="4153CB6B" w:rsidR="006F2A15" w:rsidRPr="008C17F2" w:rsidRDefault="006F2A1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</w:t>
            </w:r>
            <w:r w:rsidR="007114A6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achieving ≥50% AHI reduction 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E2814" w14:textId="2AA2F479" w:rsidR="006F2A15" w:rsidRPr="008C17F2" w:rsidRDefault="005E501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22.</w:t>
            </w:r>
            <w:r w:rsidR="000A2DB6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(6.17)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27455F2" w14:textId="0C508FB6" w:rsidR="006F2A15" w:rsidRPr="008C17F2" w:rsidRDefault="005E501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59.</w:t>
            </w:r>
            <w:r w:rsidR="00490486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 (</w:t>
            </w:r>
            <w:r w:rsidR="000A2DB6">
              <w:rPr>
                <w:rFonts w:ascii="Times New Roman" w:eastAsia="Arial" w:hAnsi="Times New Roman" w:cs="Times New Roman"/>
                <w:sz w:val="20"/>
                <w:szCs w:val="20"/>
              </w:rPr>
              <w:t>6.55)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FEB27" w14:textId="4956FBA1" w:rsidR="007812FE" w:rsidRPr="008C17F2" w:rsidRDefault="001F105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4.93 (2.01, 12.10) 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11CDC1" w14:textId="2532D11A" w:rsidR="006F2A15" w:rsidRPr="008C17F2" w:rsidRDefault="001F105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15.</w:t>
            </w:r>
            <w:r w:rsidR="003E710C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(5.</w:t>
            </w:r>
            <w:r w:rsidR="003E710C">
              <w:rPr>
                <w:rFonts w:ascii="Times New Roman" w:eastAsia="Arial" w:hAnsi="Times New Roman" w:cs="Times New Roman"/>
                <w:sz w:val="20"/>
                <w:szCs w:val="20"/>
              </w:rPr>
              <w:t>50)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A0F185E" w14:textId="4F6920DD" w:rsidR="006F2A15" w:rsidRPr="008C17F2" w:rsidRDefault="003E710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65.9 (7.</w:t>
            </w:r>
            <w:r w:rsidR="00B430A7">
              <w:rPr>
                <w:rFonts w:ascii="Times New Roman" w:eastAsia="Arial" w:hAnsi="Times New Roman" w:cs="Times New Roman"/>
                <w:sz w:val="20"/>
                <w:szCs w:val="20"/>
              </w:rPr>
              <w:t>34)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49DD5A" w14:textId="4A2E4143" w:rsidR="007812FE" w:rsidRPr="008C17F2" w:rsidRDefault="00B430A7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11.25 (3.75, 33.74) ***</w:t>
            </w:r>
          </w:p>
        </w:tc>
      </w:tr>
      <w:tr w:rsidR="004936DA" w:rsidRPr="002C3050" w14:paraId="11814868" w14:textId="77777777" w:rsidTr="000A2677">
        <w:trPr>
          <w:jc w:val="center"/>
        </w:trPr>
        <w:tc>
          <w:tcPr>
            <w:tcW w:w="2694" w:type="dxa"/>
            <w:tcBorders>
              <w:top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94B4989" w14:textId="6B21718F" w:rsidR="007F759C" w:rsidRPr="008C17F2" w:rsidRDefault="007F759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AHI &lt;5 or 5-14 with ESS ≤10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0EB1A" w14:textId="34397A26" w:rsidR="007F759C" w:rsidRPr="008C17F2" w:rsidRDefault="007F759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14.2 (5.20)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3583897" w14:textId="2D404995" w:rsidR="007F759C" w:rsidRPr="008C17F2" w:rsidRDefault="007F759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47.4 (6.53)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91820" w14:textId="713120FF" w:rsidR="007F759C" w:rsidRPr="008C17F2" w:rsidRDefault="007F759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9.8 (2.71, 35.41)</w:t>
            </w:r>
            <w:r w:rsidR="000B271D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F9ACC" w14:textId="64189A34" w:rsidR="007F759C" w:rsidRPr="008C17F2" w:rsidRDefault="007F759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15.7 (5.32)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C6268D0" w14:textId="73687A65" w:rsidR="007F759C" w:rsidRPr="008C17F2" w:rsidRDefault="003874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37.7 (7.</w:t>
            </w:r>
            <w:r w:rsidR="00151499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35)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CB6C00" w14:textId="14627CDE" w:rsidR="007F759C" w:rsidRPr="008C17F2" w:rsidRDefault="007F759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</w:t>
            </w:r>
            <w:r w:rsidR="00151499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(2.1</w:t>
            </w:r>
            <w:r w:rsidR="00151499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3</w:t>
            </w:r>
            <w:r w:rsidR="00151499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151499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05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0B271D"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</w:p>
        </w:tc>
      </w:tr>
      <w:tr w:rsidR="00C378B7" w:rsidRPr="00C378B7" w14:paraId="7C789942" w14:textId="77777777" w:rsidTr="000A2677">
        <w:trPr>
          <w:jc w:val="center"/>
        </w:trPr>
        <w:tc>
          <w:tcPr>
            <w:tcW w:w="2694" w:type="dxa"/>
            <w:tcBorders>
              <w:top w:val="single" w:sz="4" w:space="0" w:color="auto"/>
              <w:right w:val="single" w:sz="4" w:space="0" w:color="auto"/>
            </w:tcBorders>
          </w:tcPr>
          <w:p w14:paraId="276E8507" w14:textId="04F0A5F7" w:rsidR="006F2A15" w:rsidRPr="008C17F2" w:rsidRDefault="006F2A1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Severity Shifts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55F23762" w14:textId="77777777" w:rsidR="006F2A15" w:rsidRPr="008C17F2" w:rsidRDefault="006F2A1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24.7 (6.36)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8437C46" w14:textId="77777777" w:rsidR="006F2A15" w:rsidRPr="008C17F2" w:rsidRDefault="006F2A1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62.4 (6.41)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D5B4BD5" w14:textId="0DCC7508" w:rsidR="007812FE" w:rsidRPr="008C17F2" w:rsidRDefault="0077105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7.9 (2.64, 23.71)</w:t>
            </w:r>
            <w:r w:rsidR="00223481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600362D1" w14:textId="16D10FE4" w:rsidR="006F2A15" w:rsidRPr="008C17F2" w:rsidRDefault="006F2A1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25.8 (6.27)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CF2E083" w14:textId="77777777" w:rsidR="006F2A15" w:rsidRPr="008C17F2" w:rsidRDefault="006F2A1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66.3 (7.27)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</w:tcBorders>
          </w:tcPr>
          <w:p w14:paraId="2ED45877" w14:textId="52DD46B1" w:rsidR="007812FE" w:rsidRPr="008C17F2" w:rsidRDefault="0077105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8.6 (2.82, 26.43)</w:t>
            </w:r>
            <w:r w:rsidR="00223481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</w:tbl>
    <w:p w14:paraId="2716643A" w14:textId="63B42097" w:rsidR="00CB3F91" w:rsidRDefault="004A75D3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lastRenderedPageBreak/>
        <w:t xml:space="preserve">Note: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(SE),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</w:t>
      </w:r>
      <w:r w:rsidR="007114A6" w:rsidRPr="008C17F2">
        <w:rPr>
          <w:rFonts w:ascii="Times New Roman" w:eastAsia="Arial" w:hAnsi="Times New Roman" w:cs="Times New Roman"/>
          <w:sz w:val="20"/>
          <w:szCs w:val="20"/>
        </w:rPr>
        <w:t xml:space="preserve"> OR = Odds Ratio</w:t>
      </w:r>
      <w:r w:rsidR="00F22218">
        <w:rPr>
          <w:rFonts w:ascii="Times New Roman" w:eastAsia="Arial" w:hAnsi="Times New Roman" w:cs="Times New Roman"/>
          <w:sz w:val="20"/>
          <w:szCs w:val="20"/>
        </w:rPr>
        <w:t xml:space="preserve">. </w:t>
      </w:r>
      <w:r w:rsidR="00FD0D23" w:rsidRPr="008C17F2">
        <w:rPr>
          <w:rFonts w:ascii="Times New Roman" w:eastAsia="Arial" w:hAnsi="Times New Roman" w:cs="Times New Roman"/>
          <w:sz w:val="20"/>
          <w:szCs w:val="20"/>
        </w:rPr>
        <w:t>* p &lt; 0.05</w:t>
      </w:r>
      <w:r w:rsidR="00064BD3" w:rsidRPr="008C17F2">
        <w:rPr>
          <w:rFonts w:ascii="Times New Roman" w:eastAsia="Arial" w:hAnsi="Times New Roman" w:cs="Times New Roman"/>
          <w:sz w:val="20"/>
          <w:szCs w:val="20"/>
        </w:rPr>
        <w:t xml:space="preserve">; </w:t>
      </w:r>
      <w:r w:rsidR="00D408CC" w:rsidRPr="008C17F2">
        <w:rPr>
          <w:rFonts w:ascii="Times New Roman" w:eastAsia="Arial" w:hAnsi="Times New Roman" w:cs="Times New Roman"/>
          <w:sz w:val="20"/>
          <w:szCs w:val="20"/>
        </w:rPr>
        <w:t>** p &lt; 0.01</w:t>
      </w:r>
      <w:r w:rsidR="00064BD3" w:rsidRPr="008C17F2">
        <w:rPr>
          <w:rFonts w:ascii="Times New Roman" w:eastAsia="Arial" w:hAnsi="Times New Roman" w:cs="Times New Roman"/>
          <w:sz w:val="20"/>
          <w:szCs w:val="20"/>
        </w:rPr>
        <w:t xml:space="preserve">; </w:t>
      </w:r>
      <w:r w:rsidR="00BD705B" w:rsidRPr="008C17F2">
        <w:rPr>
          <w:rFonts w:ascii="Times New Roman" w:eastAsia="Arial" w:hAnsi="Times New Roman" w:cs="Times New Roman"/>
          <w:sz w:val="20"/>
          <w:szCs w:val="20"/>
        </w:rPr>
        <w:t>***</w:t>
      </w:r>
      <w:r w:rsidR="00A8462B" w:rsidRPr="008C17F2">
        <w:rPr>
          <w:rFonts w:ascii="Times New Roman" w:eastAsia="Arial" w:hAnsi="Times New Roman" w:cs="Times New Roman"/>
          <w:sz w:val="20"/>
          <w:szCs w:val="20"/>
        </w:rPr>
        <w:t xml:space="preserve"> p &lt; 0.001</w:t>
      </w:r>
      <w:r w:rsidR="00F25559">
        <w:rPr>
          <w:rFonts w:ascii="Times New Roman" w:eastAsia="Arial" w:hAnsi="Times New Roman" w:cs="Times New Roman"/>
          <w:sz w:val="20"/>
          <w:szCs w:val="20"/>
        </w:rPr>
        <w:t>. P-values were not calculated</w:t>
      </w:r>
      <w:r w:rsidR="005560DC">
        <w:rPr>
          <w:rFonts w:ascii="Times New Roman" w:eastAsia="Arial" w:hAnsi="Times New Roman" w:cs="Times New Roman"/>
          <w:sz w:val="20"/>
          <w:szCs w:val="20"/>
        </w:rPr>
        <w:t xml:space="preserve"> for change in</w:t>
      </w:r>
      <w:r w:rsidR="00F25559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B1024B">
        <w:rPr>
          <w:rFonts w:ascii="Times New Roman" w:eastAsia="Arial" w:hAnsi="Times New Roman" w:cs="Times New Roman"/>
          <w:sz w:val="20"/>
          <w:szCs w:val="20"/>
        </w:rPr>
        <w:t>SASHB treatment difference</w:t>
      </w:r>
      <w:r w:rsidR="005560DC">
        <w:rPr>
          <w:rFonts w:ascii="Times New Roman" w:eastAsia="Arial" w:hAnsi="Times New Roman" w:cs="Times New Roman"/>
          <w:sz w:val="20"/>
          <w:szCs w:val="20"/>
        </w:rPr>
        <w:t>.</w:t>
      </w:r>
    </w:p>
    <w:p w14:paraId="5DB5D40F" w14:textId="77777777" w:rsidR="00F22218" w:rsidRPr="008C17F2" w:rsidRDefault="00F22218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Note 2: “Treatment Difference” column refers to Odds Ratio (95% CI), where CI = Confidence interval. </w:t>
      </w:r>
    </w:p>
    <w:p w14:paraId="368D432B" w14:textId="77777777" w:rsidR="00F22218" w:rsidRPr="008C17F2" w:rsidRDefault="00F22218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</w:p>
    <w:p w14:paraId="2CED8B0C" w14:textId="4399BCA5" w:rsidR="3256B487" w:rsidRPr="008C17F2" w:rsidRDefault="3256B487" w:rsidP="00010A4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8C17F2">
        <w:rPr>
          <w:rFonts w:ascii="Times New Roman" w:hAnsi="Times New Roman" w:cs="Times New Roman"/>
          <w:sz w:val="20"/>
          <w:szCs w:val="20"/>
        </w:rPr>
        <w:br w:type="page"/>
      </w:r>
    </w:p>
    <w:p w14:paraId="03C23701" w14:textId="7AAEC0EA" w:rsidR="00A904FC" w:rsidRPr="008C17F2" w:rsidRDefault="00C95F4C" w:rsidP="00324E5A">
      <w:pPr>
        <w:pStyle w:val="Heading2"/>
      </w:pPr>
      <w:bookmarkStart w:id="9" w:name="_Toc215760631"/>
      <w:r>
        <w:rPr>
          <w:b/>
          <w:bCs/>
        </w:rPr>
        <w:lastRenderedPageBreak/>
        <w:t xml:space="preserve"> </w:t>
      </w:r>
      <w:r w:rsidR="6089301A" w:rsidRPr="008C17F2">
        <w:rPr>
          <w:b/>
          <w:bCs/>
        </w:rPr>
        <w:t>Table S</w:t>
      </w:r>
      <w:r w:rsidR="00324E5A">
        <w:rPr>
          <w:b/>
          <w:bCs/>
        </w:rPr>
        <w:t>9</w:t>
      </w:r>
      <w:r w:rsidR="6089301A" w:rsidRPr="008C17F2">
        <w:rPr>
          <w:b/>
          <w:bCs/>
        </w:rPr>
        <w:t xml:space="preserve">: </w:t>
      </w:r>
      <w:r w:rsidR="00A904FC" w:rsidRPr="008C17F2">
        <w:rPr>
          <w:b/>
        </w:rPr>
        <w:t>Subgroup Age:</w:t>
      </w:r>
      <w:r w:rsidR="00A904FC" w:rsidRPr="008C17F2">
        <w:t xml:space="preserve"> </w:t>
      </w:r>
      <w:r w:rsidR="00A904FC" w:rsidRPr="008C17F2">
        <w:rPr>
          <w:b/>
        </w:rPr>
        <w:t>Study 2:</w:t>
      </w:r>
      <w:r w:rsidR="00A904FC" w:rsidRPr="008C17F2">
        <w:t xml:space="preserve"> Change from baseline in participants receiving </w:t>
      </w:r>
      <w:r w:rsidR="2830779F" w:rsidRPr="008C17F2">
        <w:t>trea</w:t>
      </w:r>
      <w:r w:rsidR="00B854BF">
        <w:t>t</w:t>
      </w:r>
      <w:r w:rsidR="2830779F" w:rsidRPr="008C17F2">
        <w:t>ment in</w:t>
      </w:r>
      <w:r w:rsidR="00A904FC" w:rsidRPr="008C17F2">
        <w:t xml:space="preserve"> S</w:t>
      </w:r>
      <w:r w:rsidR="29454D00" w:rsidRPr="008C17F2">
        <w:t>URMOUNT</w:t>
      </w:r>
      <w:r w:rsidR="00A904FC" w:rsidRPr="008C17F2">
        <w:t xml:space="preserve">-OSA in multiple </w:t>
      </w:r>
      <w:r w:rsidR="5DD77B38" w:rsidRPr="008C17F2">
        <w:t xml:space="preserve">measures and targets </w:t>
      </w:r>
      <w:r w:rsidR="00A904FC" w:rsidRPr="008C17F2">
        <w:t>at Week 52.</w:t>
      </w:r>
      <w:bookmarkEnd w:id="9"/>
    </w:p>
    <w:tbl>
      <w:tblPr>
        <w:tblStyle w:val="TableGrid"/>
        <w:tblW w:w="13183" w:type="dxa"/>
        <w:jc w:val="center"/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2268"/>
        <w:gridCol w:w="1417"/>
        <w:gridCol w:w="1276"/>
        <w:gridCol w:w="2268"/>
      </w:tblGrid>
      <w:tr w:rsidR="00A904FC" w:rsidRPr="008C17F2" w14:paraId="081FF5C4" w14:textId="7BF21217" w:rsidTr="00F44100">
        <w:trPr>
          <w:jc w:val="center"/>
        </w:trPr>
        <w:tc>
          <w:tcPr>
            <w:tcW w:w="3402" w:type="dxa"/>
            <w:vMerge w:val="restart"/>
            <w:tcBorders>
              <w:right w:val="single" w:sz="4" w:space="0" w:color="auto"/>
            </w:tcBorders>
          </w:tcPr>
          <w:p w14:paraId="4CC4E540" w14:textId="7B3757D4" w:rsidR="00A904FC" w:rsidRPr="008C17F2" w:rsidRDefault="00A904F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OSA Outcome</w:t>
            </w:r>
          </w:p>
        </w:tc>
        <w:tc>
          <w:tcPr>
            <w:tcW w:w="9781" w:type="dxa"/>
            <w:gridSpan w:val="6"/>
          </w:tcPr>
          <w:p w14:paraId="10ACFBBD" w14:textId="46A0B252" w:rsidR="00A904FC" w:rsidRPr="008C17F2" w:rsidRDefault="00A904F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2 – On PAP Therapy</w:t>
            </w:r>
          </w:p>
        </w:tc>
      </w:tr>
      <w:tr w:rsidR="000011CD" w:rsidRPr="008C17F2" w14:paraId="314E8B32" w14:textId="0873702B" w:rsidTr="00F44100">
        <w:trPr>
          <w:jc w:val="center"/>
        </w:trPr>
        <w:tc>
          <w:tcPr>
            <w:tcW w:w="3402" w:type="dxa"/>
            <w:vMerge/>
          </w:tcPr>
          <w:p w14:paraId="4D24243D" w14:textId="77777777" w:rsidR="000129E0" w:rsidRPr="008C17F2" w:rsidRDefault="000129E0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BF37" w14:textId="6BAAB29E" w:rsidR="000129E0" w:rsidRPr="008C17F2" w:rsidRDefault="000129E0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&lt;50 yrs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2C762" w14:textId="05719BC4" w:rsidR="000129E0" w:rsidRPr="008C17F2" w:rsidRDefault="000129E0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≥50 yrs</w:t>
            </w:r>
          </w:p>
        </w:tc>
      </w:tr>
      <w:tr w:rsidR="00F44100" w:rsidRPr="008C17F2" w14:paraId="04894F38" w14:textId="0EE497FC" w:rsidTr="692903F0">
        <w:trPr>
          <w:jc w:val="center"/>
        </w:trPr>
        <w:tc>
          <w:tcPr>
            <w:tcW w:w="3402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D3ED6DB" w14:textId="77777777" w:rsidR="00A904FC" w:rsidRPr="008C17F2" w:rsidRDefault="00A904F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394F371E" w14:textId="77777777" w:rsidR="00A904FC" w:rsidRPr="008C17F2" w:rsidRDefault="00A904F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2F025709" w14:textId="77777777" w:rsidR="00A904FC" w:rsidRPr="008C17F2" w:rsidRDefault="00A904F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A1A6CE5" w14:textId="2E9D9538" w:rsidR="00A904FC" w:rsidRPr="008C17F2" w:rsidRDefault="00A904F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07D1C5A5" w14:textId="2FF02078" w:rsidR="00A904FC" w:rsidRPr="008C17F2" w:rsidRDefault="00A904F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15980876" w14:textId="77777777" w:rsidR="00A904FC" w:rsidRPr="008C17F2" w:rsidRDefault="00A904F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72A76294" w14:textId="6F7B1107" w:rsidR="00A904FC" w:rsidRPr="008C17F2" w:rsidRDefault="007812FE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</w:tr>
      <w:tr w:rsidR="00F44100" w:rsidRPr="008C17F2" w14:paraId="54E9C4C2" w14:textId="075CA267" w:rsidTr="692903F0">
        <w:trPr>
          <w:jc w:val="center"/>
        </w:trPr>
        <w:tc>
          <w:tcPr>
            <w:tcW w:w="3402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22B0BB3D" w14:textId="2120F522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Change in AHI (SE)</w:t>
            </w:r>
            <w:r w:rsidR="00B93609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,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 xml:space="preserve"> no. of events/h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17E8DEB8" w14:textId="15CCB526" w:rsidR="00A904FC" w:rsidRPr="008C17F2" w:rsidRDefault="29A621C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-5.6 (3.86)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5BB4F097" w14:textId="0580808D" w:rsidR="00A904FC" w:rsidRPr="008C17F2" w:rsidRDefault="29A621C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-34.1 (3.14)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7EEDEF40" w14:textId="610BCCB0" w:rsidR="00A904FC" w:rsidRPr="008C17F2" w:rsidRDefault="29A621C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-28.6 (</w:t>
            </w:r>
            <w:r w:rsidR="000F4258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38.6, -18.5)***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477EB017" w14:textId="5F838B2E" w:rsidR="00A904FC" w:rsidRPr="008C17F2" w:rsidRDefault="29A621C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975A4E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975A4E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(2.6</w:t>
            </w:r>
            <w:r w:rsidR="00975A4E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62363706" w14:textId="5C25B7F9" w:rsidR="00A904FC" w:rsidRPr="008C17F2" w:rsidRDefault="29A621C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B854BF">
              <w:rPr>
                <w:rFonts w:ascii="Times New Roman" w:eastAsia="Arial" w:hAnsi="Times New Roman" w:cs="Times New Roman"/>
                <w:sz w:val="20"/>
                <w:szCs w:val="20"/>
              </w:rPr>
              <w:t>27.7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(2.</w:t>
            </w:r>
            <w:r w:rsidR="00B854BF">
              <w:rPr>
                <w:rFonts w:ascii="Times New Roman" w:eastAsia="Arial" w:hAnsi="Times New Roman" w:cs="Times New Roman"/>
                <w:sz w:val="20"/>
                <w:szCs w:val="20"/>
              </w:rPr>
              <w:t>58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07CF060A" w14:textId="6932491B" w:rsidR="00A904FC" w:rsidRPr="008C17F2" w:rsidRDefault="29A621C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B854BF">
              <w:rPr>
                <w:rFonts w:ascii="Times New Roman" w:eastAsia="Arial" w:hAnsi="Times New Roman" w:cs="Times New Roman"/>
                <w:sz w:val="20"/>
                <w:szCs w:val="20"/>
              </w:rPr>
              <w:t>21.9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(-2</w:t>
            </w:r>
            <w:r w:rsidR="00B854BF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B854BF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B854BF">
              <w:rPr>
                <w:rFonts w:ascii="Times New Roman" w:eastAsia="Arial" w:hAnsi="Times New Roman" w:cs="Times New Roman"/>
                <w:sz w:val="20"/>
                <w:szCs w:val="20"/>
              </w:rPr>
              <w:t>14.5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)***</w:t>
            </w:r>
          </w:p>
        </w:tc>
      </w:tr>
      <w:tr w:rsidR="00F44100" w:rsidRPr="008C17F2" w14:paraId="1311F1B0" w14:textId="71E84CCF" w:rsidTr="692903F0">
        <w:trPr>
          <w:jc w:val="center"/>
        </w:trPr>
        <w:tc>
          <w:tcPr>
            <w:tcW w:w="3402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72E2FAD" w14:textId="7E173944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AHI (SE)</w:t>
            </w:r>
          </w:p>
        </w:tc>
        <w:tc>
          <w:tcPr>
            <w:tcW w:w="1276" w:type="dxa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04BCEFD1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-0.2 (9.99)</w:t>
            </w:r>
          </w:p>
        </w:tc>
        <w:tc>
          <w:tcPr>
            <w:tcW w:w="127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5F48DFD1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-66.4 (8.16)</w:t>
            </w:r>
          </w:p>
        </w:tc>
        <w:tc>
          <w:tcPr>
            <w:tcW w:w="2268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6FCF26F" w14:textId="1863658A" w:rsidR="00A904FC" w:rsidRPr="008C17F2" w:rsidRDefault="005A010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-66.2 (-92.1, -40.3)</w:t>
            </w:r>
            <w:r w:rsidR="00FB724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AA523D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7" w:type="dxa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09BF4C4A" w14:textId="09DE0F48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-11.1 (6.04)</w:t>
            </w:r>
          </w:p>
        </w:tc>
        <w:tc>
          <w:tcPr>
            <w:tcW w:w="127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0ADE73ED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-59.0 (5.74)</w:t>
            </w:r>
          </w:p>
        </w:tc>
        <w:tc>
          <w:tcPr>
            <w:tcW w:w="2268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77D78BD2" w14:textId="20D66114" w:rsidR="00A904FC" w:rsidRPr="008C17F2" w:rsidRDefault="000D037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-47.9 (-64.5, -31.3)</w:t>
            </w:r>
            <w:r w:rsidR="00FB724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AA523D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2CBEC147" w14:textId="37CFE9FA" w:rsidTr="692903F0">
        <w:trPr>
          <w:jc w:val="center"/>
        </w:trPr>
        <w:tc>
          <w:tcPr>
            <w:tcW w:w="3402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3271B552" w14:textId="42A64CBC" w:rsidR="00A904FC" w:rsidRPr="005140FC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</w:pPr>
            <w:r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Change in SASHB (SE)</w:t>
            </w:r>
            <w:r w:rsidR="00DB5A10"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, %min/</w:t>
            </w:r>
            <w:r w:rsidR="00AC210F"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5BDA3A08" w14:textId="22562F1B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977A1F">
              <w:rPr>
                <w:rFonts w:ascii="Times New Roman" w:eastAsia="Arial" w:hAnsi="Times New Roman" w:cs="Times New Roman"/>
                <w:sz w:val="20"/>
                <w:szCs w:val="20"/>
              </w:rPr>
              <w:t>37.7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977A1F">
              <w:rPr>
                <w:rFonts w:ascii="Times New Roman" w:eastAsia="Arial" w:hAnsi="Times New Roman" w:cs="Times New Roman"/>
                <w:sz w:val="20"/>
                <w:szCs w:val="20"/>
              </w:rPr>
              <w:t>24.25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5DF13DC4" w14:textId="16912D6A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</w:t>
            </w:r>
            <w:r w:rsidR="00977A1F">
              <w:rPr>
                <w:rFonts w:ascii="Times New Roman" w:eastAsia="Arial" w:hAnsi="Times New Roman" w:cs="Times New Roman"/>
                <w:sz w:val="20"/>
                <w:szCs w:val="20"/>
              </w:rPr>
              <w:t>14.1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5560DC">
              <w:rPr>
                <w:rFonts w:ascii="Times New Roman" w:eastAsia="Arial" w:hAnsi="Times New Roman" w:cs="Times New Roman"/>
                <w:sz w:val="20"/>
                <w:szCs w:val="20"/>
              </w:rPr>
              <w:t>5.16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6DFA21CF" w14:textId="5FA17251" w:rsidR="00A904FC" w:rsidRPr="008C17F2" w:rsidRDefault="00994DB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5560DC">
              <w:rPr>
                <w:rFonts w:ascii="Times New Roman" w:eastAsia="Arial" w:hAnsi="Times New Roman" w:cs="Times New Roman"/>
                <w:sz w:val="20"/>
                <w:szCs w:val="20"/>
              </w:rPr>
              <w:t>76.4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5560DC">
              <w:rPr>
                <w:rFonts w:ascii="Times New Roman" w:eastAsia="Arial" w:hAnsi="Times New Roman" w:cs="Times New Roman"/>
                <w:sz w:val="20"/>
                <w:szCs w:val="20"/>
              </w:rPr>
              <w:t>125.0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5560DC">
              <w:rPr>
                <w:rFonts w:ascii="Times New Roman" w:eastAsia="Arial" w:hAnsi="Times New Roman" w:cs="Times New Roman"/>
                <w:sz w:val="20"/>
                <w:szCs w:val="20"/>
              </w:rPr>
              <w:t>27.8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0ADB6185" w14:textId="0245B819" w:rsidR="00A904FC" w:rsidRPr="008C17F2" w:rsidRDefault="00DE7D8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-42.7</w:t>
            </w:r>
            <w:r w:rsidR="00A904FC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12.98</w:t>
            </w:r>
            <w:r w:rsidR="00A904FC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1D38F293" w14:textId="69107378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DE7D8C">
              <w:rPr>
                <w:rFonts w:ascii="Times New Roman" w:eastAsia="Arial" w:hAnsi="Times New Roman" w:cs="Times New Roman"/>
                <w:sz w:val="20"/>
                <w:szCs w:val="20"/>
              </w:rPr>
              <w:t>93.6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DE7D8C">
              <w:rPr>
                <w:rFonts w:ascii="Times New Roman" w:eastAsia="Arial" w:hAnsi="Times New Roman" w:cs="Times New Roman"/>
                <w:sz w:val="20"/>
                <w:szCs w:val="20"/>
              </w:rPr>
              <w:t>5.16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3E4FF4C3" w14:textId="0F9C1C8E" w:rsidR="00A904FC" w:rsidRPr="008C17F2" w:rsidRDefault="00D2756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0E3E85">
              <w:rPr>
                <w:rFonts w:ascii="Times New Roman" w:eastAsia="Arial" w:hAnsi="Times New Roman" w:cs="Times New Roman"/>
                <w:sz w:val="20"/>
                <w:szCs w:val="20"/>
              </w:rPr>
              <w:t>50.8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0E3E85">
              <w:rPr>
                <w:rFonts w:ascii="Times New Roman" w:eastAsia="Arial" w:hAnsi="Times New Roman" w:cs="Times New Roman"/>
                <w:sz w:val="20"/>
                <w:szCs w:val="20"/>
              </w:rPr>
              <w:t>78.2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0E3E85">
              <w:rPr>
                <w:rFonts w:ascii="Times New Roman" w:eastAsia="Arial" w:hAnsi="Times New Roman" w:cs="Times New Roman"/>
                <w:sz w:val="20"/>
                <w:szCs w:val="20"/>
              </w:rPr>
              <w:t>23.5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</w:tr>
      <w:tr w:rsidR="00F44100" w:rsidRPr="008C17F2" w14:paraId="03BFC944" w14:textId="44604D78" w:rsidTr="692903F0">
        <w:trPr>
          <w:jc w:val="center"/>
        </w:trPr>
        <w:tc>
          <w:tcPr>
            <w:tcW w:w="3402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D098C66" w14:textId="0CCE0C7B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SASHB</w:t>
            </w:r>
          </w:p>
        </w:tc>
        <w:tc>
          <w:tcPr>
            <w:tcW w:w="1276" w:type="dxa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1D0B2C80" w14:textId="47900E3F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BB792A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26.7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63766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17.22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50B6F880" w14:textId="60F28526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63766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81.0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3F4D3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3.67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EC10F8C" w14:textId="2A165724" w:rsidR="00A904FC" w:rsidRPr="008C17F2" w:rsidRDefault="0098376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3F4D3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74.1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14238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85.9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14238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52.5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FB724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***</w:t>
            </w:r>
          </w:p>
        </w:tc>
        <w:tc>
          <w:tcPr>
            <w:tcW w:w="1417" w:type="dxa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166823B7" w14:textId="0A4A1983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F7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33.0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F7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10.03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342ED575" w14:textId="0332E0A3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F7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72.2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F7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3.99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3D88C43E" w14:textId="61657897" w:rsidR="00A904FC" w:rsidRPr="008C17F2" w:rsidRDefault="0098376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F7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58.6</w:t>
            </w:r>
            <w:r w:rsidR="00692D38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BC2DE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72.6</w:t>
            </w:r>
            <w:r w:rsidR="008D3F2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BC2DE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37.5</w:t>
            </w:r>
            <w:r w:rsidR="008D3F2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FB724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***</w:t>
            </w:r>
          </w:p>
        </w:tc>
      </w:tr>
      <w:tr w:rsidR="00F44100" w:rsidRPr="008C17F2" w14:paraId="5815D34E" w14:textId="04126032" w:rsidTr="692903F0">
        <w:trPr>
          <w:jc w:val="center"/>
        </w:trPr>
        <w:tc>
          <w:tcPr>
            <w:tcW w:w="3402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6F98EE6C" w14:textId="02EAFFF4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Body Weight</w:t>
            </w:r>
            <w:r w:rsidR="00DB5A10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7063E80A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-1.5 (1.69)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43C9B88D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-24.4 (1.47)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7F1C72D9" w14:textId="0CB2D700" w:rsidR="00A904FC" w:rsidRPr="008C17F2" w:rsidRDefault="00DA02A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-22.9 (-27.4, -18.5)</w:t>
            </w:r>
            <w:r w:rsidR="000B42C4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2CB9C8DF" w14:textId="6DC02370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-3.5 (1.28)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6E5BF012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-22.2 (1.27)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50011623" w14:textId="3272C5F3" w:rsidR="00A904FC" w:rsidRPr="008C17F2" w:rsidRDefault="00E019C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-18.7 (-22.3, -15.1)</w:t>
            </w:r>
            <w:r w:rsidR="000B71F8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50E99E30" w14:textId="3C097FF8" w:rsidTr="692903F0">
        <w:trPr>
          <w:jc w:val="center"/>
        </w:trPr>
        <w:tc>
          <w:tcPr>
            <w:tcW w:w="3402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8583F69" w14:textId="37594250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BW</w:t>
            </w:r>
          </w:p>
        </w:tc>
        <w:tc>
          <w:tcPr>
            <w:tcW w:w="1276" w:type="dxa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009A2FE5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-1.3 (1.28)</w:t>
            </w:r>
          </w:p>
        </w:tc>
        <w:tc>
          <w:tcPr>
            <w:tcW w:w="127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362C02FD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-20.3 (1.11)</w:t>
            </w:r>
          </w:p>
        </w:tc>
        <w:tc>
          <w:tcPr>
            <w:tcW w:w="2268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CCDD73B" w14:textId="7EF091A3" w:rsidR="00A904FC" w:rsidRPr="008C17F2" w:rsidRDefault="003A68EB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-19.0 (-22.3, -15.6)</w:t>
            </w:r>
            <w:r w:rsidR="009935C7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7" w:type="dxa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517B707D" w14:textId="5EFCA188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-3.1 (1.00)</w:t>
            </w:r>
          </w:p>
        </w:tc>
        <w:tc>
          <w:tcPr>
            <w:tcW w:w="127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079742C8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-19.9 (0.98)</w:t>
            </w:r>
          </w:p>
        </w:tc>
        <w:tc>
          <w:tcPr>
            <w:tcW w:w="2268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537F2BBA" w14:textId="400EC12A" w:rsidR="00A904FC" w:rsidRPr="008C17F2" w:rsidRDefault="006D313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-16.8 (-19.6, -14.0)</w:t>
            </w:r>
            <w:r w:rsidR="009935C7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0F642A56" w14:textId="6C24C33E" w:rsidTr="692903F0">
        <w:trPr>
          <w:jc w:val="center"/>
        </w:trPr>
        <w:tc>
          <w:tcPr>
            <w:tcW w:w="3402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2D6685BC" w14:textId="7D8A3BD8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SBP</w:t>
            </w:r>
            <w:r w:rsidR="00B86786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mmHg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5AB25131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-1.7 (1.77)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05E1B26D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-7.8 (1.45)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6F3B1A4F" w14:textId="0B8A1B57" w:rsidR="00A904FC" w:rsidRPr="008C17F2" w:rsidRDefault="00BC6CFF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-6.1 (-10.7, -1.6)</w:t>
            </w:r>
            <w:r w:rsidR="007C097E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3E86A91C" w14:textId="38F6CD9F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-1.4 (1.48)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4F1262C6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-9.5 (1.41)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5963186F" w14:textId="2701448D" w:rsidR="00A904FC" w:rsidRPr="008C17F2" w:rsidRDefault="003F514B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-8.1 (-12.2, -4.1)</w:t>
            </w:r>
            <w:r w:rsidR="007C097E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***</w:t>
            </w:r>
          </w:p>
        </w:tc>
      </w:tr>
      <w:tr w:rsidR="00F44100" w:rsidRPr="008C17F2" w14:paraId="04BD2EE0" w14:textId="6113C4FB" w:rsidTr="692903F0">
        <w:trPr>
          <w:jc w:val="center"/>
        </w:trPr>
        <w:tc>
          <w:tcPr>
            <w:tcW w:w="3402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10B8E802" w14:textId="4E878DB2" w:rsidR="00A904FC" w:rsidRPr="00066B14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066B14">
              <w:rPr>
                <w:rFonts w:ascii="Times New Roman" w:eastAsia="Arial" w:hAnsi="Times New Roman" w:cs="Times New Roman"/>
                <w:sz w:val="20"/>
                <w:szCs w:val="20"/>
              </w:rPr>
              <w:t>OR achieving ≥50% AHI reduction </w:t>
            </w:r>
            <w:r w:rsidRPr="00066B14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4E310856" w14:textId="13E4C643" w:rsidR="00A904FC" w:rsidRPr="00066B14" w:rsidRDefault="003E786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66B14">
              <w:rPr>
                <w:rFonts w:ascii="Times New Roman" w:eastAsia="Arial" w:hAnsi="Times New Roman" w:cs="Times New Roman"/>
                <w:sz w:val="20"/>
                <w:szCs w:val="20"/>
              </w:rPr>
              <w:t>19.6 (6.67)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4A19B198" w14:textId="6ADA2DAB" w:rsidR="00A904FC" w:rsidRPr="00066B14" w:rsidRDefault="000C153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66B14">
              <w:rPr>
                <w:rFonts w:ascii="Times New Roman" w:eastAsia="Arial" w:hAnsi="Times New Roman" w:cs="Times New Roman"/>
                <w:sz w:val="20"/>
                <w:szCs w:val="20"/>
              </w:rPr>
              <w:t>77.5 (6.07)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69E9A3B0" w14:textId="4E88D6FD" w:rsidR="00A904FC" w:rsidRPr="00066B14" w:rsidRDefault="000C153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66B14">
              <w:rPr>
                <w:rFonts w:ascii="Times New Roman" w:eastAsia="Arial" w:hAnsi="Times New Roman" w:cs="Times New Roman"/>
                <w:sz w:val="20"/>
                <w:szCs w:val="20"/>
              </w:rPr>
              <w:t>12.17 (4.06, 36.52)***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56BEF2B4" w14:textId="2889C8F3" w:rsidR="00A904FC" w:rsidRPr="00066B14" w:rsidRDefault="000C153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66B14">
              <w:rPr>
                <w:rFonts w:ascii="Times New Roman" w:eastAsia="Arial" w:hAnsi="Times New Roman" w:cs="Times New Roman"/>
                <w:sz w:val="20"/>
                <w:szCs w:val="20"/>
              </w:rPr>
              <w:t>25.1 (5.</w:t>
            </w:r>
            <w:r w:rsidR="00A94C74" w:rsidRPr="00066B14">
              <w:rPr>
                <w:rFonts w:ascii="Times New Roman" w:eastAsia="Arial" w:hAnsi="Times New Roman" w:cs="Times New Roman"/>
                <w:sz w:val="20"/>
                <w:szCs w:val="20"/>
              </w:rPr>
              <w:t>80)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7671BF1A" w14:textId="429F8636" w:rsidR="00A904FC" w:rsidRPr="00066B14" w:rsidRDefault="00A94C7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66B14">
              <w:rPr>
                <w:rFonts w:ascii="Times New Roman" w:eastAsia="Arial" w:hAnsi="Times New Roman" w:cs="Times New Roman"/>
                <w:sz w:val="20"/>
                <w:szCs w:val="20"/>
              </w:rPr>
              <w:t>71.8 (5.83)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4E78ABFF" w14:textId="3095A0CC" w:rsidR="00A904FC" w:rsidRPr="00066B14" w:rsidRDefault="00A94C7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066B14">
              <w:rPr>
                <w:rFonts w:ascii="Times New Roman" w:eastAsia="Arial" w:hAnsi="Times New Roman" w:cs="Times New Roman"/>
                <w:sz w:val="20"/>
                <w:szCs w:val="20"/>
              </w:rPr>
              <w:t>7.02 (3.07, 16.04)***</w:t>
            </w:r>
          </w:p>
        </w:tc>
      </w:tr>
      <w:tr w:rsidR="00F44100" w:rsidRPr="008C17F2" w14:paraId="6B945935" w14:textId="0CF7555B" w:rsidTr="692903F0">
        <w:trPr>
          <w:jc w:val="center"/>
        </w:trPr>
        <w:tc>
          <w:tcPr>
            <w:tcW w:w="3402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053BAB2" w14:textId="69A56891" w:rsidR="00D45B06" w:rsidRPr="008C17F2" w:rsidRDefault="00D45B0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AHI &lt;5 or 5-14 with ESS ≤10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276" w:type="dxa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2DE6BFA2" w14:textId="260CE0F9" w:rsidR="00D45B06" w:rsidRPr="008C17F2" w:rsidRDefault="00D45B0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9.9 (5.06)</w:t>
            </w:r>
          </w:p>
        </w:tc>
        <w:tc>
          <w:tcPr>
            <w:tcW w:w="127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0852674C" w14:textId="571F807B" w:rsidR="00D45B06" w:rsidRPr="008C17F2" w:rsidRDefault="00D45B0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55.4 (7.02)</w:t>
            </w:r>
          </w:p>
        </w:tc>
        <w:tc>
          <w:tcPr>
            <w:tcW w:w="2268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A1F26EC" w14:textId="5FD53D14" w:rsidR="00D45B06" w:rsidRPr="008C17F2" w:rsidRDefault="00D45B0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14.2 (3.19, 62.86)***</w:t>
            </w:r>
          </w:p>
        </w:tc>
        <w:tc>
          <w:tcPr>
            <w:tcW w:w="1417" w:type="dxa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5C517FFC" w14:textId="06E26D03" w:rsidR="00D45B06" w:rsidRPr="008C17F2" w:rsidRDefault="00D45B0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16.0 (5.04)</w:t>
            </w:r>
          </w:p>
        </w:tc>
        <w:tc>
          <w:tcPr>
            <w:tcW w:w="127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3DA7DB49" w14:textId="7FFFA63D" w:rsidR="00D45B06" w:rsidRPr="008C17F2" w:rsidRDefault="00D45B0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48.4 (6.</w:t>
            </w:r>
            <w:r w:rsidR="009935C7">
              <w:rPr>
                <w:rFonts w:ascii="Times New Roman" w:eastAsia="Arial" w:hAnsi="Times New Roman" w:cs="Times New Roman"/>
                <w:sz w:val="20"/>
                <w:szCs w:val="20"/>
              </w:rPr>
              <w:t>47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07924866" w14:textId="57BDAC0E" w:rsidR="00D45B06" w:rsidRPr="008C17F2" w:rsidRDefault="00D45B0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5.7 (2.14, 15.20)***</w:t>
            </w:r>
          </w:p>
        </w:tc>
      </w:tr>
      <w:tr w:rsidR="00F44100" w:rsidRPr="008C17F2" w14:paraId="58634CFA" w14:textId="4658FE58" w:rsidTr="692903F0">
        <w:trPr>
          <w:jc w:val="center"/>
        </w:trPr>
        <w:tc>
          <w:tcPr>
            <w:tcW w:w="3402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75F4E03A" w14:textId="0CB9C48B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Severity Shifts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77F864FD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18.7 (6.60)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0F47416A" w14:textId="7777777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77.3 (6.04)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28807082" w14:textId="71B26BBB" w:rsidR="00A904FC" w:rsidRPr="008C17F2" w:rsidRDefault="006A70F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13.2 (</w:t>
            </w:r>
            <w:r w:rsidR="003E10F6">
              <w:rPr>
                <w:rFonts w:ascii="Times New Roman" w:eastAsia="Arial" w:hAnsi="Times New Roman" w:cs="Times New Roman"/>
                <w:sz w:val="20"/>
                <w:szCs w:val="20"/>
              </w:rPr>
              <w:t>4.10, 42.25)</w:t>
            </w:r>
            <w:r w:rsidR="00AB79B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3BA52A98" w14:textId="332EE127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27.9 (5.94)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4A5FCDB4" w14:textId="6F271C8E" w:rsidR="00A904FC" w:rsidRPr="008C17F2" w:rsidRDefault="00A904F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77.8 (5.37)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5F224218" w14:textId="708C0E3C" w:rsidR="00A904FC" w:rsidRPr="008C17F2" w:rsidRDefault="003E10F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9.3 (3.85, 22.46)</w:t>
            </w:r>
            <w:r w:rsidR="00BA352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</w:tbl>
    <w:p w14:paraId="22894834" w14:textId="35ACB021" w:rsidR="00813FC4" w:rsidRDefault="004A75D3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 xml:space="preserve">Note: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(SE),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</w:t>
      </w:r>
      <w:r w:rsidR="007114A6" w:rsidRPr="008C17F2">
        <w:rPr>
          <w:rFonts w:ascii="Times New Roman" w:eastAsia="Arial" w:hAnsi="Times New Roman" w:cs="Times New Roman"/>
          <w:sz w:val="20"/>
          <w:szCs w:val="20"/>
        </w:rPr>
        <w:t xml:space="preserve"> OR = Odds Ratio</w:t>
      </w:r>
      <w:r w:rsidR="00395E1F" w:rsidRPr="008C17F2">
        <w:rPr>
          <w:rFonts w:ascii="Times New Roman" w:eastAsia="Arial" w:hAnsi="Times New Roman" w:cs="Times New Roman"/>
          <w:sz w:val="20"/>
          <w:szCs w:val="20"/>
        </w:rPr>
        <w:t xml:space="preserve">. </w:t>
      </w:r>
      <w:r w:rsidR="00813FC4" w:rsidRPr="008C17F2">
        <w:rPr>
          <w:rFonts w:ascii="Times New Roman" w:eastAsia="Arial" w:hAnsi="Times New Roman" w:cs="Times New Roman"/>
          <w:sz w:val="20"/>
          <w:szCs w:val="20"/>
        </w:rPr>
        <w:t>* p &lt; 0.05</w:t>
      </w:r>
      <w:r w:rsidR="00D45B06" w:rsidRPr="008C17F2">
        <w:rPr>
          <w:rFonts w:ascii="Times New Roman" w:eastAsia="Arial" w:hAnsi="Times New Roman" w:cs="Times New Roman"/>
          <w:sz w:val="20"/>
          <w:szCs w:val="20"/>
        </w:rPr>
        <w:t>;</w:t>
      </w:r>
      <w:r w:rsidR="00813FC4" w:rsidRPr="008C17F2">
        <w:rPr>
          <w:rFonts w:ascii="Times New Roman" w:eastAsia="Arial" w:hAnsi="Times New Roman" w:cs="Times New Roman"/>
          <w:sz w:val="20"/>
          <w:szCs w:val="20"/>
        </w:rPr>
        <w:t>** p &lt; 0.01</w:t>
      </w:r>
      <w:r w:rsidR="00D45B06" w:rsidRPr="008C17F2">
        <w:rPr>
          <w:rFonts w:ascii="Times New Roman" w:eastAsia="Arial" w:hAnsi="Times New Roman" w:cs="Times New Roman"/>
          <w:sz w:val="20"/>
          <w:szCs w:val="20"/>
        </w:rPr>
        <w:t>;</w:t>
      </w:r>
      <w:r w:rsidR="00813FC4" w:rsidRPr="008C17F2">
        <w:rPr>
          <w:rFonts w:ascii="Times New Roman" w:eastAsia="Arial" w:hAnsi="Times New Roman" w:cs="Times New Roman"/>
          <w:sz w:val="20"/>
          <w:szCs w:val="20"/>
        </w:rPr>
        <w:t>*** p &lt; 0.001</w:t>
      </w:r>
      <w:r w:rsidR="00B761DA">
        <w:rPr>
          <w:rFonts w:ascii="Times New Roman" w:eastAsia="Arial" w:hAnsi="Times New Roman" w:cs="Times New Roman"/>
          <w:sz w:val="20"/>
          <w:szCs w:val="20"/>
        </w:rPr>
        <w:t>. P-values were not calculated for change in SASHB treatment difference.</w:t>
      </w:r>
    </w:p>
    <w:p w14:paraId="2371D0F1" w14:textId="77777777" w:rsidR="00F22218" w:rsidRPr="008C17F2" w:rsidRDefault="00F22218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Note 2: “Treatment Difference” column refers to Odds Ratio (95% CI), where CI = Confidence interval. </w:t>
      </w:r>
    </w:p>
    <w:p w14:paraId="485D2B6E" w14:textId="77777777" w:rsidR="00F22218" w:rsidRPr="008C17F2" w:rsidRDefault="00F22218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</w:p>
    <w:p w14:paraId="4E4FD4A2" w14:textId="35339D7B" w:rsidR="2CCCD517" w:rsidRPr="008C17F2" w:rsidRDefault="2CCCD517" w:rsidP="00010A4D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0F38E63A" w14:textId="7BD71357" w:rsidR="004A75D3" w:rsidRPr="008C17F2" w:rsidRDefault="004A75D3" w:rsidP="00324E5A">
      <w:pPr>
        <w:pStyle w:val="Heading2"/>
      </w:pPr>
      <w:bookmarkStart w:id="10" w:name="_Toc215760632"/>
      <w:r w:rsidRPr="008C17F2">
        <w:rPr>
          <w:b/>
        </w:rPr>
        <w:t xml:space="preserve">TABLE </w:t>
      </w:r>
      <w:r w:rsidR="00D442F2" w:rsidRPr="008C17F2">
        <w:rPr>
          <w:b/>
        </w:rPr>
        <w:t>S</w:t>
      </w:r>
      <w:r w:rsidR="00324E5A">
        <w:rPr>
          <w:b/>
        </w:rPr>
        <w:t>10</w:t>
      </w:r>
      <w:r w:rsidRPr="008C17F2">
        <w:rPr>
          <w:b/>
        </w:rPr>
        <w:t>:</w:t>
      </w:r>
      <w:r w:rsidRPr="008C17F2">
        <w:t xml:space="preserve"> </w:t>
      </w:r>
      <w:r w:rsidRPr="008C17F2">
        <w:rPr>
          <w:b/>
        </w:rPr>
        <w:t xml:space="preserve">Subgroup Sex: </w:t>
      </w:r>
      <w:r w:rsidR="006C5153" w:rsidRPr="008C17F2">
        <w:rPr>
          <w:b/>
        </w:rPr>
        <w:t>Study 1</w:t>
      </w:r>
      <w:r w:rsidRPr="008C17F2">
        <w:rPr>
          <w:b/>
        </w:rPr>
        <w:t>:</w:t>
      </w:r>
      <w:r w:rsidRPr="008C17F2">
        <w:t xml:space="preserve"> Change from baseline in participants receiving </w:t>
      </w:r>
      <w:r w:rsidR="2F690390" w:rsidRPr="008C17F2">
        <w:t>treatment in SURMOUN</w:t>
      </w:r>
      <w:r w:rsidR="636D38FB" w:rsidRPr="008C17F2">
        <w:t>T</w:t>
      </w:r>
      <w:r w:rsidRPr="008C17F2">
        <w:t xml:space="preserve">-OSA in multiple </w:t>
      </w:r>
      <w:r w:rsidR="4CCA9D9C" w:rsidRPr="008C17F2">
        <w:t>measures and targets at week 52</w:t>
      </w:r>
      <w:r w:rsidRPr="008C17F2">
        <w:t>.</w:t>
      </w:r>
      <w:bookmarkEnd w:id="10"/>
    </w:p>
    <w:tbl>
      <w:tblPr>
        <w:tblStyle w:val="TableGrid"/>
        <w:tblW w:w="13325" w:type="dxa"/>
        <w:jc w:val="center"/>
        <w:tblLook w:val="04A0" w:firstRow="1" w:lastRow="0" w:firstColumn="1" w:lastColumn="0" w:noHBand="0" w:noVBand="1"/>
      </w:tblPr>
      <w:tblGrid>
        <w:gridCol w:w="1985"/>
        <w:gridCol w:w="1276"/>
        <w:gridCol w:w="1417"/>
        <w:gridCol w:w="2835"/>
        <w:gridCol w:w="1418"/>
        <w:gridCol w:w="1417"/>
        <w:gridCol w:w="1152"/>
        <w:gridCol w:w="1825"/>
      </w:tblGrid>
      <w:tr w:rsidR="0088137A" w:rsidRPr="008C17F2" w14:paraId="27E59113" w14:textId="77777777" w:rsidTr="006719DD">
        <w:trPr>
          <w:gridAfter w:val="1"/>
          <w:wAfter w:w="1825" w:type="dxa"/>
          <w:jc w:val="center"/>
        </w:trPr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14:paraId="14E4FBB1" w14:textId="4DF6648C" w:rsidR="0088137A" w:rsidRPr="008C17F2" w:rsidRDefault="0088137A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OSA Outcome </w:t>
            </w:r>
          </w:p>
        </w:tc>
        <w:tc>
          <w:tcPr>
            <w:tcW w:w="9515" w:type="dxa"/>
            <w:gridSpan w:val="6"/>
          </w:tcPr>
          <w:p w14:paraId="4366450F" w14:textId="39F82762" w:rsidR="0088137A" w:rsidRPr="008C17F2" w:rsidRDefault="0088137A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1 – Not on PAP Therapy</w:t>
            </w:r>
          </w:p>
        </w:tc>
      </w:tr>
      <w:tr w:rsidR="0088137A" w:rsidRPr="008C17F2" w14:paraId="7346DE6A" w14:textId="77777777" w:rsidTr="006719DD">
        <w:trPr>
          <w:jc w:val="center"/>
        </w:trPr>
        <w:tc>
          <w:tcPr>
            <w:tcW w:w="1985" w:type="dxa"/>
            <w:vMerge/>
          </w:tcPr>
          <w:p w14:paraId="1EFF6BF3" w14:textId="77777777" w:rsidR="0088137A" w:rsidRPr="008C17F2" w:rsidRDefault="0088137A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F2E6" w14:textId="6CA07F91" w:rsidR="0088137A" w:rsidRPr="008C17F2" w:rsidRDefault="0088137A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0F268E" w14:textId="1F0AF1D6" w:rsidR="0088137A" w:rsidRPr="008C17F2" w:rsidRDefault="0088137A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Male</w:t>
            </w:r>
          </w:p>
        </w:tc>
      </w:tr>
      <w:tr w:rsidR="00F44100" w:rsidRPr="008C17F2" w14:paraId="3C413E6E" w14:textId="77777777" w:rsidTr="006719DD">
        <w:trPr>
          <w:jc w:val="center"/>
        </w:trPr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14:paraId="62EAE8CA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166B2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FDA84A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5A25" w14:textId="3C210554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2DC865" w14:textId="689EE4E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46D964C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8EED92" w14:textId="59D6355D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</w:tr>
      <w:tr w:rsidR="00F44100" w:rsidRPr="008C17F2" w14:paraId="7392B4F9" w14:textId="77777777" w:rsidTr="006719DD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0FAD7625" w14:textId="53DE0C10" w:rsidR="001D276F" w:rsidRPr="008C17F2" w:rsidRDefault="001D276F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Change in AHI (SE)</w:t>
            </w:r>
            <w:r w:rsidR="00DB5A10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,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 xml:space="preserve"> no. of events/h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0C9A1773" w14:textId="2849590C" w:rsidR="001D276F" w:rsidRPr="008C17F2" w:rsidRDefault="36F0B86F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-1.1 (3.9</w:t>
            </w:r>
            <w:r w:rsidR="0081667C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E825E7D" w14:textId="15EB0A5C" w:rsidR="001D276F" w:rsidRPr="008C17F2" w:rsidRDefault="36F0B86F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-19.8 (3.86)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6FAEBCED" w14:textId="020D7860" w:rsidR="006C5153" w:rsidRPr="008C17F2" w:rsidRDefault="36F0B86F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-18.8 (-29.9, -7.6)**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3A6F8E5E" w14:textId="1A235BB5" w:rsidR="001D276F" w:rsidRPr="008C17F2" w:rsidRDefault="36F0B86F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-6.6 (2.85)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B58563" w14:textId="4D7A9585" w:rsidR="001D276F" w:rsidRPr="008C17F2" w:rsidRDefault="36F0B86F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-30.6 (2.59)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  <w:vAlign w:val="bottom"/>
          </w:tcPr>
          <w:p w14:paraId="634A5782" w14:textId="51AB7D46" w:rsidR="006C5153" w:rsidRPr="008C17F2" w:rsidRDefault="36F0B86F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-23.9 (-31.6, -16.3)***</w:t>
            </w:r>
          </w:p>
        </w:tc>
      </w:tr>
      <w:tr w:rsidR="00F44100" w:rsidRPr="008C17F2" w14:paraId="4F630619" w14:textId="77777777" w:rsidTr="006719DD">
        <w:trPr>
          <w:jc w:val="center"/>
        </w:trPr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14:paraId="2AD464D8" w14:textId="2883F8D9" w:rsidR="001D276F" w:rsidRPr="008C17F2" w:rsidRDefault="003E5AA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AHI (SE)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312D6EA3" w14:textId="13569DA7" w:rsidR="001D276F" w:rsidRPr="008C17F2" w:rsidRDefault="00D823DE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AA7A8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3.8 (10.32)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6FA3796" w14:textId="2B7046AA" w:rsidR="001D276F" w:rsidRPr="008C17F2" w:rsidRDefault="00AA7A81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-51.5 (10.18)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0F914666" w14:textId="4E9D98D8" w:rsidR="006C5153" w:rsidRPr="008C17F2" w:rsidRDefault="00C4695D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-55.3 (-84.6, -25.9)</w:t>
            </w:r>
            <w:r w:rsidR="61B95712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38333D33" w14:textId="19DEB34D" w:rsidR="001D276F" w:rsidRPr="008C17F2" w:rsidRDefault="00AA7A81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-9.5 (5.16)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0BFA0DA" w14:textId="5E84FB4A" w:rsidR="001D276F" w:rsidRPr="008C17F2" w:rsidRDefault="00AA7A81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-56.2 (4.68)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41697AD" w14:textId="2201B825" w:rsidR="006C5153" w:rsidRPr="008C17F2" w:rsidRDefault="57AD3340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C0D134E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61A4FBA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46.7 (-60.5, -32.9)***</w:t>
            </w:r>
          </w:p>
        </w:tc>
      </w:tr>
      <w:tr w:rsidR="00F44100" w:rsidRPr="008C17F2" w14:paraId="11ADD83C" w14:textId="77777777" w:rsidTr="006719DD">
        <w:trPr>
          <w:jc w:val="center"/>
        </w:trPr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67F3EDED" w14:textId="00DAA19E" w:rsidR="00811816" w:rsidRPr="005140FC" w:rsidRDefault="0081181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</w:pPr>
            <w:r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Change in SASHB (SE)</w:t>
            </w:r>
            <w:r w:rsidR="00DB5A10"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, %min/</w:t>
            </w:r>
            <w:r w:rsidR="00AC210F"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13FB9DE7" w14:textId="58D065CD" w:rsidR="00811816" w:rsidRPr="008C17F2" w:rsidRDefault="006E4A19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-12.8 (14.20)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6E5639C" w14:textId="595845A1" w:rsidR="00811816" w:rsidRPr="008C17F2" w:rsidRDefault="006E4A19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-67.1 (5.78)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04AD552F" w14:textId="45793F3B" w:rsidR="006C5153" w:rsidRPr="008C17F2" w:rsidRDefault="00D973DD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-54.3 </w:t>
            </w:r>
            <w:r w:rsidR="00D32CB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(-84.4, -24.3)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192B3675" w14:textId="46068F1E" w:rsidR="00811816" w:rsidRPr="008C17F2" w:rsidRDefault="00531CD8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-25.8 (18.09)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9D4F7BA" w14:textId="0DD6E42A" w:rsidR="00811816" w:rsidRPr="008C17F2" w:rsidRDefault="00531CD8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-127.1 (5.84)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55166752" w14:textId="12966FEC" w:rsidR="006C5153" w:rsidRPr="008C17F2" w:rsidRDefault="00474F74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-101.3 (-138.6, -64.1)</w:t>
            </w:r>
          </w:p>
        </w:tc>
      </w:tr>
      <w:tr w:rsidR="00F44100" w:rsidRPr="008C17F2" w14:paraId="5C8446AD" w14:textId="77777777" w:rsidTr="006719DD">
        <w:trPr>
          <w:jc w:val="center"/>
        </w:trPr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14:paraId="554D3F27" w14:textId="17A24D1F" w:rsidR="00811816" w:rsidRPr="008C17F2" w:rsidRDefault="0081181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SASHB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0F7C8E57" w14:textId="1D23758D" w:rsidR="00811816" w:rsidRPr="008C17F2" w:rsidRDefault="00720959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-12.1 (13.45)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86D6AE9" w14:textId="746173D1" w:rsidR="00811816" w:rsidRPr="008C17F2" w:rsidRDefault="00720959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-63.6 (5.47)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7C922FA3" w14:textId="61CB550B" w:rsidR="006C5153" w:rsidRPr="008C17F2" w:rsidRDefault="0059224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A42EC0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58.6 </w:t>
            </w:r>
            <w:r w:rsidR="007E305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(-73.1, -36.2)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58AB352D" w14:textId="3911D7D7" w:rsidR="00811816" w:rsidRPr="008C17F2" w:rsidRDefault="00720959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-14.1 (9.89)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B23D298" w14:textId="2CA54577" w:rsidR="00811816" w:rsidRPr="008C17F2" w:rsidRDefault="00720959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-69.5 (3.19)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47FAAD22" w14:textId="6384749F" w:rsidR="006C5153" w:rsidRPr="008C17F2" w:rsidRDefault="009C4110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-64.5 (-73.9, -51.7)</w:t>
            </w:r>
            <w:r w:rsidR="002A40C2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495606F9" w14:textId="77777777" w:rsidTr="006719DD">
        <w:trPr>
          <w:jc w:val="center"/>
        </w:trPr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5CBE8A0F" w14:textId="035B24B8" w:rsidR="00B6724D" w:rsidRPr="008C17F2" w:rsidRDefault="00B6724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Body Weight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kg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14C34089" w14:textId="1E92F76C" w:rsidR="00B6724D" w:rsidRPr="008C17F2" w:rsidRDefault="00B6724D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-1.7 (1.58)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18F8E81" w14:textId="0A24B2F4" w:rsidR="00B6724D" w:rsidRPr="008C17F2" w:rsidRDefault="00B6724D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-17.2 (1.60)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362B7B56" w14:textId="65621581" w:rsidR="006C5153" w:rsidRPr="008C17F2" w:rsidRDefault="00A3011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-15.5 (-20.0, -11.0)</w:t>
            </w:r>
            <w:r w:rsidR="0057088B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1B5AB053" w14:textId="525C335E" w:rsidR="00B6724D" w:rsidRPr="008C17F2" w:rsidRDefault="00B6724D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-1.1 (1.18)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12B223E" w14:textId="7613957C" w:rsidR="00B6724D" w:rsidRPr="008C17F2" w:rsidRDefault="00B6724D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-22.9 (1.11)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13C96C68" w14:textId="7F883744" w:rsidR="006C5153" w:rsidRPr="008C17F2" w:rsidRDefault="00E4477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-21.8 (-25.0, -18.6)</w:t>
            </w:r>
            <w:r w:rsidR="0057088B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54F4A06C" w14:textId="77777777" w:rsidTr="006719DD">
        <w:trPr>
          <w:jc w:val="center"/>
        </w:trPr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14:paraId="3A68A26B" w14:textId="2E8BFF56" w:rsidR="00B6724D" w:rsidRPr="008C17F2" w:rsidRDefault="00B6724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BW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5B2BC5C6" w14:textId="4C0E011B" w:rsidR="00B6724D" w:rsidRPr="008C17F2" w:rsidRDefault="002F5594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-1.6 (1.37)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94F3424" w14:textId="63CF8F5B" w:rsidR="00B6724D" w:rsidRPr="008C17F2" w:rsidRDefault="002F5594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-16.3 (1.39)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6D4109A6" w14:textId="37FA590B" w:rsidR="006C5153" w:rsidRPr="008C17F2" w:rsidRDefault="0027627A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-14.6 (-18.5, -10.7)</w:t>
            </w:r>
            <w:r w:rsidR="0080038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2E90228B" w14:textId="07CD624E" w:rsidR="00B6724D" w:rsidRPr="008C17F2" w:rsidRDefault="00971B1E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-1.2 (0.85)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A8A03B0" w14:textId="6739FD60" w:rsidR="00B6724D" w:rsidRPr="008C17F2" w:rsidRDefault="00971B1E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-19.0 (0.80)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5A31D910" w14:textId="53EAFBD6" w:rsidR="006C5153" w:rsidRPr="008C17F2" w:rsidRDefault="0024119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-17.7 (-20.1, -15.4)</w:t>
            </w:r>
            <w:r w:rsidR="0080038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51BA5124" w14:textId="77777777" w:rsidTr="006719DD">
        <w:trPr>
          <w:trHeight w:val="330"/>
          <w:jc w:val="center"/>
        </w:trPr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47BB2F11" w14:textId="24A6D9DC" w:rsidR="00B6724D" w:rsidRPr="008C17F2" w:rsidRDefault="00B6724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SBP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mmHg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7309853A" w14:textId="0BC277DC" w:rsidR="00B6724D" w:rsidRPr="008C17F2" w:rsidRDefault="00B6724D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-3.2 (2.00)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F48EB0B" w14:textId="3E7CFADA" w:rsidR="00B6724D" w:rsidRPr="008C17F2" w:rsidRDefault="00B6724D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-9.8 (1.95)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31CA01AF" w14:textId="5CE8EA2D" w:rsidR="006C5153" w:rsidRPr="008C17F2" w:rsidRDefault="00344238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-6.6 (-12.1, -1.0)</w:t>
            </w:r>
            <w:r w:rsidR="00C91BD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3B6DF145" w14:textId="3A4630C6" w:rsidR="00B6724D" w:rsidRPr="008C17F2" w:rsidRDefault="00B6724D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-2.6 (1.2)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3CDA99B" w14:textId="192FAD1D" w:rsidR="00B6724D" w:rsidRPr="008C17F2" w:rsidRDefault="00B6724D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-9.5 (1.10)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6C9E3A91" w14:textId="215207BE" w:rsidR="006C5153" w:rsidRPr="008C17F2" w:rsidRDefault="00DE3619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-6.9 (-10.1, -3.6)</w:t>
            </w:r>
            <w:r w:rsidR="00003ABC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5B77B3E5" w14:textId="77777777" w:rsidTr="006719DD">
        <w:trPr>
          <w:jc w:val="center"/>
        </w:trPr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2E3135D0" w14:textId="177F594E" w:rsidR="003E5AAD" w:rsidRPr="008C17F2" w:rsidRDefault="003E5AA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</w:t>
            </w:r>
            <w:r w:rsidR="007114A6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achieving ≥50% AHI reduction 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30EA2E6D" w14:textId="44DB7BBD" w:rsidR="003E5AAD" w:rsidRPr="008C17F2" w:rsidRDefault="00174604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19.8 (7.54)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303D87A" w14:textId="1A670B31" w:rsidR="003E5AAD" w:rsidRPr="008C17F2" w:rsidRDefault="00AF6400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68.1 (8.53)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391DFB33" w14:textId="4E165C0E" w:rsidR="006C5153" w:rsidRPr="008C17F2" w:rsidRDefault="00AF6400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11.0 (2.92</w:t>
            </w:r>
            <w:r w:rsidR="005E39A6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41.78)***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659481BB" w14:textId="19FA8905" w:rsidR="003E5AAD" w:rsidRPr="008C17F2" w:rsidRDefault="004943C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18.9 (5.06)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D41D2BB" w14:textId="401864B2" w:rsidR="003E5AAD" w:rsidRPr="008C17F2" w:rsidRDefault="004943C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59.6 (5.96)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746BC8FD" w14:textId="22DDE9D5" w:rsidR="006C5153" w:rsidRPr="008C17F2" w:rsidRDefault="004943CC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6.3 (2.78, 14.09)***</w:t>
            </w:r>
          </w:p>
        </w:tc>
      </w:tr>
      <w:tr w:rsidR="00F44100" w:rsidRPr="008C17F2" w14:paraId="68B2B278" w14:textId="77777777" w:rsidTr="006719DD">
        <w:trPr>
          <w:jc w:val="center"/>
        </w:trPr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14:paraId="2E04CFF6" w14:textId="054BF071" w:rsidR="00174604" w:rsidRPr="008C17F2" w:rsidRDefault="0017460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OR achieving AHI &lt;5 or 5-14 with ESS ≤10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09AAED95" w14:textId="7E3DE047" w:rsidR="00174604" w:rsidRPr="008C17F2" w:rsidRDefault="00174604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22.9 (7.86)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D691F1A" w14:textId="26D1FC5B" w:rsidR="00174604" w:rsidRPr="008C17F2" w:rsidRDefault="00174604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51.9 (9.02)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1A34E795" w14:textId="1E2CA0D0" w:rsidR="00174604" w:rsidRPr="008C17F2" w:rsidRDefault="00174604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9.3 (2.08, 41.61)</w:t>
            </w:r>
            <w:r w:rsidR="005338EC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44DB2E91" w14:textId="662D2A0D" w:rsidR="00174604" w:rsidRPr="008C17F2" w:rsidRDefault="00174604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10.8 (4.04)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7964FE9" w14:textId="6DB325DD" w:rsidR="00174604" w:rsidRPr="008C17F2" w:rsidRDefault="00174604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39.0 (5.81)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1DDDACED" w14:textId="517CC29C" w:rsidR="00174604" w:rsidRPr="008C17F2" w:rsidRDefault="00174604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8.5 (2.70, 26.65)</w:t>
            </w:r>
            <w:r w:rsidR="00FF3DA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11A1283B" w14:textId="77777777" w:rsidTr="006719DD">
        <w:trPr>
          <w:jc w:val="center"/>
        </w:trPr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2A759A42" w14:textId="281B934E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Severity Shifts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7CABA8B2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29.2 (8.39)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073A2E2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71.8 (8.15)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78DDEA52" w14:textId="081444F3" w:rsidR="006C5153" w:rsidRPr="008C17F2" w:rsidRDefault="00D84E86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13.3 (2.92, 60.20)***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4F3C996F" w14:textId="144D69BB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23.1 (5.31)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2D70F4A" w14:textId="63E2EB9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60.5 (5.90)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</w:tcPr>
          <w:p w14:paraId="33F21318" w14:textId="42AE7DC1" w:rsidR="006C5153" w:rsidRPr="008C17F2" w:rsidRDefault="00091A4B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6.9 (2.81, 17.13)***</w:t>
            </w:r>
          </w:p>
        </w:tc>
      </w:tr>
    </w:tbl>
    <w:p w14:paraId="365CAD9E" w14:textId="1336B045" w:rsidR="00813FC4" w:rsidRDefault="004A75D3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 xml:space="preserve">Note: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(SE),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</w:t>
      </w:r>
      <w:r w:rsidR="007114A6" w:rsidRPr="008C17F2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9C557E" w:rsidRPr="008C17F2">
        <w:rPr>
          <w:rFonts w:ascii="Times New Roman" w:eastAsia="Arial" w:hAnsi="Times New Roman" w:cs="Times New Roman"/>
          <w:sz w:val="20"/>
          <w:szCs w:val="20"/>
        </w:rPr>
        <w:t>PAP =</w:t>
      </w:r>
      <w:r w:rsidR="009C557E">
        <w:rPr>
          <w:rFonts w:ascii="Times New Roman" w:eastAsia="Arial" w:hAnsi="Times New Roman" w:cs="Times New Roman"/>
          <w:sz w:val="20"/>
          <w:szCs w:val="20"/>
        </w:rPr>
        <w:t xml:space="preserve"> Positive Airway Pressure;</w:t>
      </w:r>
      <w:r w:rsidR="009C557E" w:rsidRPr="008C17F2">
        <w:rPr>
          <w:rFonts w:ascii="Times New Roman" w:eastAsia="Arial" w:hAnsi="Times New Roman" w:cs="Times New Roman"/>
          <w:sz w:val="20"/>
          <w:szCs w:val="20"/>
        </w:rPr>
        <w:t xml:space="preserve"> AHI = apnea-</w:t>
      </w:r>
      <w:proofErr w:type="spellStart"/>
      <w:r w:rsidR="009C557E" w:rsidRPr="008C17F2">
        <w:rPr>
          <w:rFonts w:ascii="Times New Roman" w:eastAsia="Arial" w:hAnsi="Times New Roman" w:cs="Times New Roman"/>
          <w:sz w:val="20"/>
          <w:szCs w:val="20"/>
        </w:rPr>
        <w:t>hypoapnea</w:t>
      </w:r>
      <w:proofErr w:type="spellEnd"/>
      <w:r w:rsidR="009C557E" w:rsidRPr="008C17F2">
        <w:rPr>
          <w:rFonts w:ascii="Times New Roman" w:eastAsia="Arial" w:hAnsi="Times New Roman" w:cs="Times New Roman"/>
          <w:sz w:val="20"/>
          <w:szCs w:val="20"/>
        </w:rPr>
        <w:t xml:space="preserve"> index; SASHB = sleep apnea-specific hypoxic burden (total hypoxic burden)</w:t>
      </w:r>
      <w:r w:rsidR="00151F80">
        <w:rPr>
          <w:rFonts w:ascii="Times New Roman" w:eastAsia="Arial" w:hAnsi="Times New Roman" w:cs="Times New Roman"/>
          <w:sz w:val="20"/>
          <w:szCs w:val="20"/>
        </w:rPr>
        <w:t xml:space="preserve">; </w:t>
      </w:r>
      <w:r w:rsidR="007E6DA7">
        <w:rPr>
          <w:rFonts w:ascii="Times New Roman" w:eastAsia="Arial" w:hAnsi="Times New Roman" w:cs="Times New Roman"/>
          <w:sz w:val="20"/>
          <w:szCs w:val="20"/>
        </w:rPr>
        <w:t xml:space="preserve">BW = Body Weight; SBP = Systolic Blood Pressure; </w:t>
      </w:r>
      <w:r w:rsidR="00151F80">
        <w:rPr>
          <w:rFonts w:ascii="Times New Roman" w:eastAsia="Arial" w:hAnsi="Times New Roman" w:cs="Times New Roman"/>
          <w:sz w:val="20"/>
          <w:szCs w:val="20"/>
        </w:rPr>
        <w:t>OR = Odds Ratio</w:t>
      </w:r>
      <w:r w:rsidR="00F22218">
        <w:rPr>
          <w:rFonts w:ascii="Times New Roman" w:eastAsia="Arial" w:hAnsi="Times New Roman" w:cs="Times New Roman"/>
          <w:sz w:val="20"/>
          <w:szCs w:val="20"/>
        </w:rPr>
        <w:t xml:space="preserve">. </w:t>
      </w:r>
      <w:r w:rsidR="00813FC4" w:rsidRPr="008C17F2">
        <w:rPr>
          <w:rFonts w:ascii="Times New Roman" w:eastAsia="Arial" w:hAnsi="Times New Roman" w:cs="Times New Roman"/>
          <w:sz w:val="20"/>
          <w:szCs w:val="20"/>
        </w:rPr>
        <w:t>* p &lt; 0.05</w:t>
      </w:r>
      <w:r w:rsidR="008278C4" w:rsidRPr="008C17F2">
        <w:rPr>
          <w:rFonts w:ascii="Times New Roman" w:eastAsia="Arial" w:hAnsi="Times New Roman" w:cs="Times New Roman"/>
          <w:sz w:val="20"/>
          <w:szCs w:val="20"/>
        </w:rPr>
        <w:t xml:space="preserve">; </w:t>
      </w:r>
      <w:r w:rsidR="00813FC4" w:rsidRPr="008C17F2">
        <w:rPr>
          <w:rFonts w:ascii="Times New Roman" w:eastAsia="Arial" w:hAnsi="Times New Roman" w:cs="Times New Roman"/>
          <w:sz w:val="20"/>
          <w:szCs w:val="20"/>
        </w:rPr>
        <w:t>** p &lt; 0.0</w:t>
      </w:r>
      <w:r w:rsidR="008278C4" w:rsidRPr="008C17F2">
        <w:rPr>
          <w:rFonts w:ascii="Times New Roman" w:eastAsia="Arial" w:hAnsi="Times New Roman" w:cs="Times New Roman"/>
          <w:sz w:val="20"/>
          <w:szCs w:val="20"/>
        </w:rPr>
        <w:t>1;</w:t>
      </w:r>
      <w:r w:rsidR="00FA303C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813FC4" w:rsidRPr="008C17F2">
        <w:rPr>
          <w:rFonts w:ascii="Times New Roman" w:eastAsia="Arial" w:hAnsi="Times New Roman" w:cs="Times New Roman"/>
          <w:sz w:val="20"/>
          <w:szCs w:val="20"/>
        </w:rPr>
        <w:t>*** p &lt; 0.001</w:t>
      </w:r>
    </w:p>
    <w:p w14:paraId="101CE9C0" w14:textId="77777777" w:rsidR="00F22218" w:rsidRPr="008C17F2" w:rsidRDefault="00F22218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Note 2: “Treatment Difference” column refers to Odds Ratio (95% CI), where CI = Confidence interval. </w:t>
      </w:r>
    </w:p>
    <w:p w14:paraId="64B5F8AB" w14:textId="77777777" w:rsidR="00F22218" w:rsidRPr="008C17F2" w:rsidRDefault="00F22218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</w:p>
    <w:p w14:paraId="6100AE66" w14:textId="3D703B85" w:rsidR="11060918" w:rsidRPr="00CB5384" w:rsidRDefault="11060918" w:rsidP="00010A4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8C17F2">
        <w:rPr>
          <w:rFonts w:ascii="Times New Roman" w:hAnsi="Times New Roman" w:cs="Times New Roman"/>
          <w:sz w:val="20"/>
          <w:szCs w:val="20"/>
        </w:rPr>
        <w:br w:type="page"/>
      </w:r>
    </w:p>
    <w:p w14:paraId="40FD6A30" w14:textId="7A448DDF" w:rsidR="006E1CB8" w:rsidRPr="008C17F2" w:rsidRDefault="006E1CB8" w:rsidP="00324E5A">
      <w:pPr>
        <w:pStyle w:val="Heading2"/>
      </w:pPr>
      <w:bookmarkStart w:id="11" w:name="_Toc215760633"/>
      <w:r w:rsidRPr="008C17F2">
        <w:rPr>
          <w:b/>
        </w:rPr>
        <w:lastRenderedPageBreak/>
        <w:t xml:space="preserve">TABLE </w:t>
      </w:r>
      <w:r w:rsidRPr="008C17F2">
        <w:rPr>
          <w:b/>
          <w:bCs/>
        </w:rPr>
        <w:t>S</w:t>
      </w:r>
      <w:r w:rsidR="00FE4D34" w:rsidRPr="008C17F2">
        <w:rPr>
          <w:b/>
          <w:bCs/>
        </w:rPr>
        <w:t>1</w:t>
      </w:r>
      <w:r w:rsidR="00324E5A">
        <w:rPr>
          <w:b/>
          <w:bCs/>
        </w:rPr>
        <w:t>1</w:t>
      </w:r>
      <w:r w:rsidRPr="008C17F2">
        <w:rPr>
          <w:b/>
        </w:rPr>
        <w:t>:</w:t>
      </w:r>
      <w:r w:rsidRPr="008C17F2">
        <w:t xml:space="preserve"> </w:t>
      </w:r>
      <w:r w:rsidRPr="008C17F2">
        <w:rPr>
          <w:b/>
        </w:rPr>
        <w:t>Subgroup Sex: Study 2:</w:t>
      </w:r>
      <w:r w:rsidRPr="008C17F2">
        <w:t xml:space="preserve"> Change from baseline in participants receiving </w:t>
      </w:r>
      <w:r w:rsidR="7DDC5FAA" w:rsidRPr="008C17F2">
        <w:t>treatment in SURMOUNT-OSA</w:t>
      </w:r>
      <w:r w:rsidRPr="008C17F2">
        <w:t xml:space="preserve"> in multiple </w:t>
      </w:r>
      <w:r w:rsidR="474D993D" w:rsidRPr="008C17F2">
        <w:t>measures and targets at week 52</w:t>
      </w:r>
      <w:r w:rsidRPr="008C17F2">
        <w:t>.</w:t>
      </w:r>
      <w:bookmarkEnd w:id="11"/>
    </w:p>
    <w:tbl>
      <w:tblPr>
        <w:tblStyle w:val="TableGrid"/>
        <w:tblW w:w="13608" w:type="dxa"/>
        <w:jc w:val="center"/>
        <w:tblLook w:val="04A0" w:firstRow="1" w:lastRow="0" w:firstColumn="1" w:lastColumn="0" w:noHBand="0" w:noVBand="1"/>
      </w:tblPr>
      <w:tblGrid>
        <w:gridCol w:w="2268"/>
        <w:gridCol w:w="1418"/>
        <w:gridCol w:w="1276"/>
        <w:gridCol w:w="2835"/>
        <w:gridCol w:w="1417"/>
        <w:gridCol w:w="1418"/>
        <w:gridCol w:w="2976"/>
      </w:tblGrid>
      <w:tr w:rsidR="006C5153" w:rsidRPr="008C17F2" w14:paraId="17FBA0EC" w14:textId="3EAAF564" w:rsidTr="006719DD">
        <w:trPr>
          <w:jc w:val="center"/>
        </w:trPr>
        <w:tc>
          <w:tcPr>
            <w:tcW w:w="2268" w:type="dxa"/>
            <w:vMerge w:val="restart"/>
            <w:tcBorders>
              <w:right w:val="single" w:sz="4" w:space="0" w:color="auto"/>
            </w:tcBorders>
          </w:tcPr>
          <w:p w14:paraId="54DF8B67" w14:textId="23B87C3C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OSA Outcome</w:t>
            </w:r>
          </w:p>
        </w:tc>
        <w:tc>
          <w:tcPr>
            <w:tcW w:w="11340" w:type="dxa"/>
            <w:gridSpan w:val="6"/>
          </w:tcPr>
          <w:p w14:paraId="3F94DBF7" w14:textId="137D5D0E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2 – On PAP Therapy</w:t>
            </w:r>
          </w:p>
        </w:tc>
      </w:tr>
      <w:tr w:rsidR="006C5153" w:rsidRPr="008C17F2" w14:paraId="30FE809C" w14:textId="0BB4146C" w:rsidTr="006719DD">
        <w:trPr>
          <w:jc w:val="center"/>
        </w:trPr>
        <w:tc>
          <w:tcPr>
            <w:tcW w:w="2268" w:type="dxa"/>
            <w:vMerge/>
          </w:tcPr>
          <w:p w14:paraId="2B592E70" w14:textId="77777777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8CA9" w14:textId="37AB1EAA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801D6C" w14:textId="4791CC93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Male</w:t>
            </w:r>
          </w:p>
        </w:tc>
      </w:tr>
      <w:tr w:rsidR="00F44100" w:rsidRPr="008C17F2" w14:paraId="0D1EF36A" w14:textId="3BF75403" w:rsidTr="006719DD">
        <w:trPr>
          <w:jc w:val="center"/>
        </w:trPr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2E98B08C" w14:textId="77777777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A211BA" w14:textId="77777777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88EDA7F" w14:textId="77777777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52BF" w14:textId="097075B4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11062" w14:textId="75195442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5BE35B4" w14:textId="77777777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1A5ED188" w14:textId="6519298A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</w:tr>
      <w:tr w:rsidR="00F44100" w:rsidRPr="008C17F2" w14:paraId="27D3FC45" w14:textId="63CDC1DE" w:rsidTr="006719DD">
        <w:trPr>
          <w:jc w:val="center"/>
        </w:trPr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776CE5BF" w14:textId="3B40AAE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Change in AHI (SE)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,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 xml:space="preserve"> no. of events/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28BE7E8F" w14:textId="337B292E" w:rsidR="006C5153" w:rsidRPr="008C17F2" w:rsidRDefault="6C2CB4D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-1.8 (3.49)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F0A064C" w14:textId="6461031F" w:rsidR="006C5153" w:rsidRPr="008C17F2" w:rsidRDefault="6C2CB4D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-24.8 (3.24)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165192ED" w14:textId="0CA754F5" w:rsidR="006C5153" w:rsidRPr="008C17F2" w:rsidRDefault="6C2CB4D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-23.1 (-32.6, -13.5)***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2EA05CFD" w14:textId="4DF1138E" w:rsidR="006C5153" w:rsidRPr="008C17F2" w:rsidRDefault="6C2CB4D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-7.5 (2.78)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91C2568" w14:textId="622B63E8" w:rsidR="006C5153" w:rsidRPr="008C17F2" w:rsidRDefault="6C2CB4D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-32.6 (2.48)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7935DF4" w14:textId="31E7153B" w:rsidR="006C5153" w:rsidRPr="008C17F2" w:rsidRDefault="6C2CB4D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-25.1 (32.6, -17.7)***</w:t>
            </w:r>
          </w:p>
        </w:tc>
      </w:tr>
      <w:tr w:rsidR="00F44100" w:rsidRPr="008C17F2" w14:paraId="592CA451" w14:textId="33AE2A51" w:rsidTr="006719DD">
        <w:trPr>
          <w:jc w:val="center"/>
        </w:trPr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0A81B5B7" w14:textId="4920F736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AHI (SE)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058920C5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-2.0 (11.33)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8BAEC12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-66.8 (10.51)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52EB0888" w14:textId="63A796D1" w:rsidR="006C5153" w:rsidRPr="008C17F2" w:rsidRDefault="00896D9A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-64.8 (-95.8, -33.7)</w:t>
            </w:r>
            <w:r w:rsidR="0042750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35FF6BD2" w14:textId="730CF39F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-8.2 (6.07)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2D825BE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-61.2 (5.39)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B9A287D" w14:textId="5891974E" w:rsidR="006C5153" w:rsidRPr="008C17F2" w:rsidRDefault="006552A7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-52.9 (-69.1, -36.8)</w:t>
            </w:r>
            <w:r w:rsidR="0042750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06C4AB5E" w14:textId="6C0A5A49" w:rsidTr="006719DD">
        <w:trPr>
          <w:jc w:val="center"/>
        </w:trPr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20A89D68" w14:textId="3AE93856" w:rsidR="006C5153" w:rsidRPr="005140FC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</w:pPr>
            <w:r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Change in SASHB (SE)</w:t>
            </w:r>
            <w:r w:rsidR="008C6623"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, %min/</w:t>
            </w:r>
            <w:r w:rsidR="00AC210F" w:rsidRPr="005140FC">
              <w:rPr>
                <w:rFonts w:ascii="Times New Roman" w:eastAsia="Arial" w:hAnsi="Times New Roman" w:cs="Times New Roman"/>
                <w:sz w:val="20"/>
                <w:szCs w:val="20"/>
                <w:lang w:val="de-DE"/>
              </w:rPr>
              <w:t>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23500191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-16.8 (13.62)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F58CB27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-65.1 (3.74)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113C0EDC" w14:textId="7B68F7D5" w:rsidR="006C5153" w:rsidRPr="008C17F2" w:rsidRDefault="00E44F7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-48.2 (-75.9, -20.5)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1C7668D8" w14:textId="44FD104F" w:rsidR="006C5153" w:rsidRPr="008C17F2" w:rsidRDefault="008D55E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-55.7 (16.20)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5A0D980" w14:textId="088AB80D" w:rsidR="006C5153" w:rsidRPr="008C17F2" w:rsidRDefault="008D55E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-122.6 (5.20)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4369109" w14:textId="0271553E" w:rsidR="006C5153" w:rsidRPr="008C17F2" w:rsidRDefault="00591D0A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-67.0 (-100.3, -33.6)</w:t>
            </w:r>
          </w:p>
        </w:tc>
      </w:tr>
      <w:tr w:rsidR="00F44100" w:rsidRPr="008C17F2" w14:paraId="4DFFDD92" w14:textId="28C66B41" w:rsidTr="006719DD">
        <w:trPr>
          <w:jc w:val="center"/>
        </w:trPr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41EEDA8A" w14:textId="40249DF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SASHB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6F782703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-19.8 (16.01)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7D9F43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-76.5 (4.39)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23F1D3CB" w14:textId="7679FE2A" w:rsidR="006C5153" w:rsidRPr="008C17F2" w:rsidRDefault="003F126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-70.7 (-83.1, -49.2)</w:t>
            </w:r>
            <w:r w:rsidR="002D6207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4153D33D" w14:textId="1C5C81F2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-34.7 (10.10)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7DB956A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-76.5 (3.25)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F0D5BDA" w14:textId="4118871F" w:rsidR="006C5153" w:rsidRPr="008C17F2" w:rsidRDefault="00591D0A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-64.0 (-76.1, -45.7)</w:t>
            </w:r>
            <w:r w:rsidR="00A313FA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3B229A5C" w14:textId="34C3F3E2" w:rsidTr="006719DD">
        <w:trPr>
          <w:jc w:val="center"/>
        </w:trPr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6BE4109D" w14:textId="5CA232AE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Body Weight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kg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0A233667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-1.3 (1.50)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3EAD37B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-24.8 (1.44)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2EB03563" w14:textId="1D68D9BA" w:rsidR="006C5153" w:rsidRPr="008C17F2" w:rsidRDefault="008931A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-23.5 (-27.7, -19.4)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62BFC2CA" w14:textId="1BDDFFEF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-3.1 (1.29)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1A0A68E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-22.7 (1.2)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C700768" w14:textId="344E20C5" w:rsidR="006C5153" w:rsidRPr="008C17F2" w:rsidRDefault="005A70DA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-19.6 (-23.0, -16.1)</w:t>
            </w:r>
          </w:p>
        </w:tc>
      </w:tr>
      <w:tr w:rsidR="00F44100" w:rsidRPr="008C17F2" w14:paraId="25CE9C70" w14:textId="04DBE539" w:rsidTr="006719DD">
        <w:trPr>
          <w:jc w:val="center"/>
        </w:trPr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3988902B" w14:textId="2699B9C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BW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29CB9278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-1.7 (1.29)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1BEE129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-23.1 (1.23)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443288EF" w14:textId="57ED7E6C" w:rsidR="006C5153" w:rsidRPr="008C17F2" w:rsidRDefault="00FF66D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-21.4 (-25.0, -17.9)</w:t>
            </w:r>
            <w:r w:rsidR="0080038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12D09406" w14:textId="4AD40E39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-2.5 (0.95)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6CB7183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-18.9 (0.87)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2F57927" w14:textId="168B1DBA" w:rsidR="006C5153" w:rsidRPr="008C17F2" w:rsidRDefault="008A449F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-16.4 (-18.9, -13.8)</w:t>
            </w:r>
            <w:r w:rsidR="0080038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520030EB" w14:textId="3237E17D" w:rsidTr="006719DD">
        <w:trPr>
          <w:jc w:val="center"/>
        </w:trPr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0254331B" w14:textId="06E6002E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SBP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mmHg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52160088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0.6 (2.20)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11F430A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-9.2 (2.02)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4CFA35D7" w14:textId="642D418C" w:rsidR="006C5153" w:rsidRPr="008C17F2" w:rsidRDefault="002F256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-9.7 (</w:t>
            </w:r>
            <w:r w:rsidR="0046253D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-15.7, -3.7)</w:t>
            </w:r>
            <w:r w:rsidR="00204CB2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175BA41D" w14:textId="25872745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-2.7 (1.30)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1B398F8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-8.6 (1.14)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4D25972" w14:textId="1CAA5DE0" w:rsidR="006C5153" w:rsidRPr="008C17F2" w:rsidRDefault="009F53D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-5.9 (-9.3, -2.5)</w:t>
            </w:r>
            <w:r w:rsidR="00813FC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353FBAF6" w14:textId="65E8EA50" w:rsidTr="006719DD">
        <w:trPr>
          <w:jc w:val="center"/>
        </w:trPr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6C618481" w14:textId="4E5940F0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≥50% AHI reduction 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3DAAC62D" w14:textId="5DA8314C" w:rsidR="006C5153" w:rsidRPr="008C17F2" w:rsidRDefault="003E4EC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25.8 (8.33)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B818C41" w14:textId="414CF6F2" w:rsidR="006C5153" w:rsidRPr="008C17F2" w:rsidRDefault="003E4EC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75.2 (8.04)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3D884FA8" w14:textId="7771052F" w:rsidR="006C5153" w:rsidRPr="008C17F2" w:rsidRDefault="003E4EC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7.8 (2.32, 26.52)***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13EE86A3" w14:textId="5736084D" w:rsidR="006C5153" w:rsidRPr="008C17F2" w:rsidRDefault="006C155F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21.8 (5.22)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0AFD9B5" w14:textId="5BACC8DC" w:rsidR="006C5153" w:rsidRPr="008C17F2" w:rsidRDefault="006C155F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74.0 (4.</w:t>
            </w:r>
            <w:r w:rsidR="009B4666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96)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371F85F" w14:textId="5D6C66EF" w:rsidR="006C5153" w:rsidRPr="008C17F2" w:rsidRDefault="009B466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9.5 (4.34, 20.78)</w:t>
            </w:r>
            <w:r w:rsidR="003A4742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38CCEF69" w14:textId="4C738546" w:rsidTr="006719DD">
        <w:trPr>
          <w:jc w:val="center"/>
        </w:trPr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7FCB9ADC" w14:textId="0113258E" w:rsidR="003D7049" w:rsidRPr="008C17F2" w:rsidRDefault="003D704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AHI &lt;5 o</w:t>
            </w:r>
            <w:r w:rsidR="007114A6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r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5-14 with ESS ≤10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417AAE81" w14:textId="59BACC34" w:rsidR="003D7049" w:rsidRPr="008C17F2" w:rsidRDefault="003D704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19.2 (7.</w:t>
            </w:r>
            <w:r w:rsidR="007E38CD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49)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A855199" w14:textId="6EC55F20" w:rsidR="003D7049" w:rsidRPr="008C17F2" w:rsidRDefault="007E38C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68.</w:t>
            </w:r>
            <w:r w:rsidR="00594E3E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(8.65)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485A5009" w14:textId="008DB911" w:rsidR="003D7049" w:rsidRPr="008C17F2" w:rsidRDefault="007E38C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9.2 (2.41, </w:t>
            </w:r>
            <w:r w:rsidR="007938AC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35.20)</w:t>
            </w:r>
            <w:r w:rsidR="00594E3E"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0798200B" w14:textId="3493A0E6" w:rsidR="003D7049" w:rsidRPr="008C17F2" w:rsidRDefault="003D704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11.4 (4.14)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2120815" w14:textId="1E905838" w:rsidR="003D7049" w:rsidRPr="008C17F2" w:rsidRDefault="003D704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45.1 (5.52)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6CCAB45" w14:textId="49ADF742" w:rsidR="003D7049" w:rsidRPr="008C17F2" w:rsidRDefault="003D704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7.1 (2.64, 19.06)</w:t>
            </w:r>
            <w:r w:rsidR="00594E3E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F44100" w:rsidRPr="008C17F2" w14:paraId="3EC3CA42" w14:textId="4C6DF522" w:rsidTr="006719DD">
        <w:trPr>
          <w:jc w:val="center"/>
        </w:trPr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29096AA2" w14:textId="69899384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Severity Shifts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543CF63E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32.6 (8.82)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1BF8C41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86.1 (6.39)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1C13F0C5" w14:textId="3462BEA7" w:rsidR="006C5153" w:rsidRPr="008C17F2" w:rsidRDefault="001B66D8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12.0 (3.05, 47.09)***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6C746A62" w14:textId="1E6176B6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21.0 (5.09)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9222A76" w14:textId="45B13B58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74.4 (4.91)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161F8A9" w14:textId="19B7E5F8" w:rsidR="006C5153" w:rsidRPr="008C17F2" w:rsidRDefault="001B66D8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10.2 (4.60, 22.71)***</w:t>
            </w:r>
          </w:p>
        </w:tc>
      </w:tr>
    </w:tbl>
    <w:p w14:paraId="180A2F09" w14:textId="77C582EE" w:rsidR="00813FC4" w:rsidRDefault="006E1CB8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 xml:space="preserve">Note: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(SE),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</w:t>
      </w:r>
      <w:r w:rsidR="007114A6" w:rsidRPr="008C17F2">
        <w:rPr>
          <w:rFonts w:ascii="Times New Roman" w:eastAsia="Arial" w:hAnsi="Times New Roman" w:cs="Times New Roman"/>
          <w:sz w:val="20"/>
          <w:szCs w:val="20"/>
        </w:rPr>
        <w:t xml:space="preserve"> OR = Odds Ratio</w:t>
      </w:r>
      <w:r w:rsidR="00F22218">
        <w:rPr>
          <w:rFonts w:ascii="Times New Roman" w:eastAsia="Arial" w:hAnsi="Times New Roman" w:cs="Times New Roman"/>
          <w:sz w:val="20"/>
          <w:szCs w:val="20"/>
        </w:rPr>
        <w:t xml:space="preserve">. </w:t>
      </w:r>
      <w:r w:rsidR="00813FC4" w:rsidRPr="008C17F2">
        <w:rPr>
          <w:rFonts w:ascii="Times New Roman" w:eastAsia="Arial" w:hAnsi="Times New Roman" w:cs="Times New Roman"/>
          <w:sz w:val="20"/>
          <w:szCs w:val="20"/>
        </w:rPr>
        <w:t>* p &lt; 0.05</w:t>
      </w:r>
      <w:r w:rsidR="005E4EB2" w:rsidRPr="008C17F2">
        <w:rPr>
          <w:rFonts w:ascii="Times New Roman" w:eastAsia="Arial" w:hAnsi="Times New Roman" w:cs="Times New Roman"/>
          <w:sz w:val="20"/>
          <w:szCs w:val="20"/>
        </w:rPr>
        <w:t xml:space="preserve">; </w:t>
      </w:r>
      <w:r w:rsidR="00813FC4" w:rsidRPr="008C17F2">
        <w:rPr>
          <w:rFonts w:ascii="Times New Roman" w:eastAsia="Arial" w:hAnsi="Times New Roman" w:cs="Times New Roman"/>
          <w:sz w:val="20"/>
          <w:szCs w:val="20"/>
        </w:rPr>
        <w:t>** p &lt; 0.01</w:t>
      </w:r>
      <w:r w:rsidR="005E4EB2" w:rsidRPr="008C17F2">
        <w:rPr>
          <w:rFonts w:ascii="Times New Roman" w:eastAsia="Arial" w:hAnsi="Times New Roman" w:cs="Times New Roman"/>
          <w:sz w:val="20"/>
          <w:szCs w:val="20"/>
        </w:rPr>
        <w:t xml:space="preserve">; </w:t>
      </w:r>
      <w:r w:rsidR="00813FC4" w:rsidRPr="008C17F2">
        <w:rPr>
          <w:rFonts w:ascii="Times New Roman" w:eastAsia="Arial" w:hAnsi="Times New Roman" w:cs="Times New Roman"/>
          <w:sz w:val="20"/>
          <w:szCs w:val="20"/>
        </w:rPr>
        <w:t>*** p &lt; 0.001</w:t>
      </w:r>
    </w:p>
    <w:p w14:paraId="3C073AE0" w14:textId="77777777" w:rsidR="00F22218" w:rsidRPr="008C17F2" w:rsidRDefault="00F22218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lastRenderedPageBreak/>
        <w:t xml:space="preserve">Note 2: “Treatment Difference” column refers to Odds Ratio (95% CI), where CI = Confidence interval. </w:t>
      </w:r>
    </w:p>
    <w:p w14:paraId="62873765" w14:textId="77777777" w:rsidR="00F22218" w:rsidRPr="008C17F2" w:rsidRDefault="00F22218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</w:p>
    <w:p w14:paraId="5861DF73" w14:textId="5CAEB3C6" w:rsidR="00CB5384" w:rsidRPr="00CB5384" w:rsidRDefault="00CB5384" w:rsidP="00CB538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b/>
        </w:rPr>
        <w:br w:type="page"/>
      </w:r>
    </w:p>
    <w:p w14:paraId="0C3299B8" w14:textId="118C8F4B" w:rsidR="004A75D3" w:rsidRPr="008C17F2" w:rsidRDefault="004A75D3" w:rsidP="00324E5A">
      <w:pPr>
        <w:pStyle w:val="Heading2"/>
      </w:pPr>
      <w:bookmarkStart w:id="12" w:name="_Toc215760634"/>
      <w:r w:rsidRPr="008C17F2">
        <w:rPr>
          <w:b/>
        </w:rPr>
        <w:lastRenderedPageBreak/>
        <w:t xml:space="preserve">TABLE </w:t>
      </w:r>
      <w:r w:rsidR="00D442F2" w:rsidRPr="008C17F2">
        <w:rPr>
          <w:b/>
          <w:bCs/>
        </w:rPr>
        <w:t>S</w:t>
      </w:r>
      <w:r w:rsidR="00FE4D34" w:rsidRPr="008C17F2">
        <w:rPr>
          <w:b/>
          <w:bCs/>
        </w:rPr>
        <w:t>1</w:t>
      </w:r>
      <w:r w:rsidR="00571AD4">
        <w:rPr>
          <w:b/>
          <w:bCs/>
        </w:rPr>
        <w:t>2</w:t>
      </w:r>
      <w:r w:rsidRPr="008C17F2">
        <w:rPr>
          <w:b/>
        </w:rPr>
        <w:t>:</w:t>
      </w:r>
      <w:r w:rsidRPr="008C17F2">
        <w:t xml:space="preserve"> </w:t>
      </w:r>
      <w:r w:rsidRPr="008C17F2">
        <w:rPr>
          <w:b/>
        </w:rPr>
        <w:t xml:space="preserve">Subgroup AHI: </w:t>
      </w:r>
      <w:r w:rsidR="006C5153" w:rsidRPr="008C17F2">
        <w:rPr>
          <w:b/>
          <w:bCs/>
        </w:rPr>
        <w:t>Study 1</w:t>
      </w:r>
      <w:r w:rsidRPr="008C17F2">
        <w:rPr>
          <w:b/>
          <w:bCs/>
        </w:rPr>
        <w:t>:</w:t>
      </w:r>
      <w:r w:rsidRPr="008C17F2">
        <w:t xml:space="preserve"> Change from baseline in participants receiving </w:t>
      </w:r>
      <w:r w:rsidR="1A6A0C24" w:rsidRPr="008C17F2">
        <w:t>treatment in SURMOUNT-OSA</w:t>
      </w:r>
      <w:r w:rsidRPr="008C17F2">
        <w:t xml:space="preserve"> in multiple </w:t>
      </w:r>
      <w:r w:rsidR="5837CE66" w:rsidRPr="008C17F2">
        <w:t>measures and targets at week 52</w:t>
      </w:r>
      <w:r w:rsidRPr="008C17F2">
        <w:t>.</w:t>
      </w:r>
      <w:bookmarkEnd w:id="12"/>
    </w:p>
    <w:tbl>
      <w:tblPr>
        <w:tblStyle w:val="TableGrid"/>
        <w:tblW w:w="13325" w:type="dxa"/>
        <w:jc w:val="center"/>
        <w:tblLook w:val="04A0" w:firstRow="1" w:lastRow="0" w:firstColumn="1" w:lastColumn="0" w:noHBand="0" w:noVBand="1"/>
      </w:tblPr>
      <w:tblGrid>
        <w:gridCol w:w="2161"/>
        <w:gridCol w:w="1100"/>
        <w:gridCol w:w="1134"/>
        <w:gridCol w:w="1417"/>
        <w:gridCol w:w="992"/>
        <w:gridCol w:w="851"/>
        <w:gridCol w:w="1417"/>
        <w:gridCol w:w="993"/>
        <w:gridCol w:w="1134"/>
        <w:gridCol w:w="2126"/>
      </w:tblGrid>
      <w:tr w:rsidR="000011CD" w:rsidRPr="008C17F2" w14:paraId="2543CDB2" w14:textId="77777777" w:rsidTr="00DB7E9F">
        <w:trPr>
          <w:trHeight w:val="300"/>
          <w:jc w:val="center"/>
        </w:trPr>
        <w:tc>
          <w:tcPr>
            <w:tcW w:w="2161" w:type="dxa"/>
            <w:vMerge w:val="restart"/>
            <w:tcBorders>
              <w:right w:val="single" w:sz="4" w:space="0" w:color="auto"/>
            </w:tcBorders>
          </w:tcPr>
          <w:p w14:paraId="0C3FD302" w14:textId="50D5BE61" w:rsidR="00794EE5" w:rsidRPr="008C17F2" w:rsidRDefault="00794EE5" w:rsidP="00010A4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OSA Outcome</w:t>
            </w:r>
          </w:p>
        </w:tc>
        <w:tc>
          <w:tcPr>
            <w:tcW w:w="11164" w:type="dxa"/>
            <w:gridSpan w:val="9"/>
            <w:tcBorders>
              <w:bottom w:val="single" w:sz="4" w:space="0" w:color="auto"/>
            </w:tcBorders>
          </w:tcPr>
          <w:p w14:paraId="565C2EC9" w14:textId="23AA3579" w:rsidR="00794EE5" w:rsidRPr="008C17F2" w:rsidRDefault="00794EE5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1 – Not on PAP Therapy</w:t>
            </w:r>
          </w:p>
        </w:tc>
      </w:tr>
      <w:tr w:rsidR="00DB7E9F" w:rsidRPr="008C17F2" w14:paraId="109E6206" w14:textId="77777777" w:rsidTr="00DB7E9F">
        <w:trPr>
          <w:trHeight w:val="300"/>
          <w:jc w:val="center"/>
        </w:trPr>
        <w:tc>
          <w:tcPr>
            <w:tcW w:w="2161" w:type="dxa"/>
            <w:vMerge/>
          </w:tcPr>
          <w:p w14:paraId="622BBA8A" w14:textId="77777777" w:rsidR="00794EE5" w:rsidRPr="008C17F2" w:rsidRDefault="00794EE5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5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1EC3" w14:textId="2022FB9C" w:rsidR="00794EE5" w:rsidRPr="008C17F2" w:rsidRDefault="00794EE5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15</w:t>
            </w:r>
            <w:r w:rsidR="0056298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-</w:t>
            </w:r>
            <w:r w:rsidR="0056298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&lt;</w:t>
            </w: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5051" w14:textId="756261ED" w:rsidR="00794EE5" w:rsidRPr="008C17F2" w:rsidRDefault="00794EE5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30 - </w:t>
            </w:r>
            <w:r w:rsidR="7FD09618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&lt;</w:t>
            </w: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425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798165B" w14:textId="393C6807" w:rsidR="00794EE5" w:rsidRPr="008C17F2" w:rsidRDefault="00794EE5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≥70</w:t>
            </w:r>
          </w:p>
        </w:tc>
      </w:tr>
      <w:tr w:rsidR="00DB7E9F" w:rsidRPr="008C17F2" w14:paraId="202770FE" w14:textId="77777777" w:rsidTr="00DB7E9F">
        <w:trPr>
          <w:trHeight w:val="300"/>
          <w:jc w:val="center"/>
        </w:trPr>
        <w:tc>
          <w:tcPr>
            <w:tcW w:w="2161" w:type="dxa"/>
            <w:tcBorders>
              <w:bottom w:val="single" w:sz="4" w:space="0" w:color="auto"/>
              <w:right w:val="single" w:sz="4" w:space="0" w:color="auto"/>
            </w:tcBorders>
          </w:tcPr>
          <w:p w14:paraId="17099CF4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</w:tcBorders>
          </w:tcPr>
          <w:p w14:paraId="66D6FF66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110E630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011FCFDE" w14:textId="716AA76C" w:rsidR="00DD1893" w:rsidRPr="008C17F2" w:rsidRDefault="00DD189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605B9C1F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581458D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75E20457" w14:textId="2F875879" w:rsidR="00DD1893" w:rsidRPr="008C17F2" w:rsidRDefault="00DD189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3B560877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E8F99B1" w14:textId="77777777" w:rsidR="004A75D3" w:rsidRPr="008C17F2" w:rsidRDefault="004A75D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B273EA" w14:textId="6DA678D9" w:rsidR="00DD1893" w:rsidRPr="008C17F2" w:rsidRDefault="00DD189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</w:tr>
      <w:tr w:rsidR="00DB7E9F" w:rsidRPr="008C17F2" w14:paraId="1D096DAD" w14:textId="77777777" w:rsidTr="00DB7E9F">
        <w:trPr>
          <w:trHeight w:val="300"/>
          <w:jc w:val="center"/>
        </w:trPr>
        <w:tc>
          <w:tcPr>
            <w:tcW w:w="2161" w:type="dxa"/>
            <w:tcBorders>
              <w:top w:val="single" w:sz="4" w:space="0" w:color="auto"/>
              <w:right w:val="single" w:sz="4" w:space="0" w:color="auto"/>
            </w:tcBorders>
          </w:tcPr>
          <w:p w14:paraId="24267207" w14:textId="7D1A8486" w:rsidR="004A75D3" w:rsidRPr="008C17F2" w:rsidRDefault="00831FD8" w:rsidP="00010A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Change </w:t>
            </w:r>
            <w:r w:rsidR="004A75D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AHI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 xml:space="preserve"> no. of events/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h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</w:tcPr>
          <w:p w14:paraId="71F14165" w14:textId="77777777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-0.8 (2.23)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F66AB23" w14:textId="77777777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bookmarkStart w:id="13" w:name="OLE_LINK1"/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-12.1 (2.11)</w:t>
            </w:r>
            <w:bookmarkEnd w:id="13"/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11714248" w14:textId="45A1698F" w:rsidR="00DD1893" w:rsidRPr="008C17F2" w:rsidRDefault="1D24861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-11.3 (-17.4, -5.2)***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30C049D6" w14:textId="77777777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2.2 (4.04)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BDD74B3" w14:textId="77777777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bookmarkStart w:id="14" w:name="OLE_LINK6"/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-28.3 (3.88)</w:t>
            </w:r>
            <w:bookmarkEnd w:id="14"/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2A69442D" w14:textId="23D3E465" w:rsidR="00DD1893" w:rsidRPr="008C17F2" w:rsidRDefault="4F0CC30F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-30.5 (-41.8, -19.3)***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59D2EEB0" w14:textId="77777777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bookmarkStart w:id="15" w:name="OLE_LINK7"/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-17.1 (5.36)</w:t>
            </w:r>
            <w:bookmarkEnd w:id="15"/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C1BB2DA" w14:textId="77777777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bookmarkStart w:id="16" w:name="OLE_LINK8"/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-43.3 (4.74)</w:t>
            </w:r>
            <w:bookmarkEnd w:id="16"/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CEC5F9E" w14:textId="273BECB6" w:rsidR="00DD1893" w:rsidRPr="008C17F2" w:rsidRDefault="5FC59D5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-26.2 (-40.8, -11.7)***</w:t>
            </w:r>
          </w:p>
        </w:tc>
      </w:tr>
      <w:tr w:rsidR="00DB7E9F" w:rsidRPr="008C17F2" w14:paraId="703AFA76" w14:textId="77777777" w:rsidTr="00DB7E9F">
        <w:trPr>
          <w:trHeight w:val="300"/>
          <w:jc w:val="center"/>
        </w:trPr>
        <w:tc>
          <w:tcPr>
            <w:tcW w:w="2161" w:type="dxa"/>
            <w:tcBorders>
              <w:bottom w:val="single" w:sz="4" w:space="0" w:color="auto"/>
              <w:right w:val="single" w:sz="4" w:space="0" w:color="auto"/>
            </w:tcBorders>
          </w:tcPr>
          <w:p w14:paraId="6335066E" w14:textId="3A172142" w:rsidR="003C6140" w:rsidRPr="008C17F2" w:rsidRDefault="003C614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AHI (SE)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</w:tcBorders>
          </w:tcPr>
          <w:p w14:paraId="044497F6" w14:textId="56CA9717" w:rsidR="003C6140" w:rsidRPr="008C17F2" w:rsidRDefault="000E59A8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-3.5 (9.71)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6865E5B" w14:textId="3B3FB92E" w:rsidR="003C6140" w:rsidRPr="008C17F2" w:rsidRDefault="007C575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-57.6 (9.15)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56EA08A3" w14:textId="50CCC8D2" w:rsidR="00DD1893" w:rsidRPr="008C17F2" w:rsidRDefault="00AF29F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-54.0 (-80.8, -27.3)</w:t>
            </w:r>
            <w:r w:rsidR="00E2298D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7BDEA66A" w14:textId="3D5B5649" w:rsidR="003C6140" w:rsidRPr="008C17F2" w:rsidRDefault="00BB40B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3.0 (8.62)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7A33D26" w14:textId="0AA1B03A" w:rsidR="003C6140" w:rsidRPr="008C17F2" w:rsidRDefault="00BB40B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-57.5 (8.27)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4EA360FB" w14:textId="4EABCF39" w:rsidR="00DD1893" w:rsidRPr="008C17F2" w:rsidRDefault="00D9643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-60.5 (-84.5, -36.5)</w:t>
            </w:r>
            <w:r w:rsidR="00D50259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3C6DB265" w14:textId="6B05BF5C" w:rsidR="003C6140" w:rsidRPr="008C17F2" w:rsidRDefault="00BB40B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-17.1 (5.92)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761B37E" w14:textId="072D2541" w:rsidR="003C6140" w:rsidRPr="008C17F2" w:rsidRDefault="00BB40B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-49.3 (</w:t>
            </w:r>
            <w:r w:rsidR="00AA68B8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5.24)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B04D372" w14:textId="6709C9C2" w:rsidR="00DD1893" w:rsidRPr="008C17F2" w:rsidRDefault="00D9643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-32.1 (-48.2, -16.0)</w:t>
            </w:r>
            <w:r w:rsidR="00E2298D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DB7E9F" w:rsidRPr="008C17F2" w14:paraId="09C448E8" w14:textId="77777777" w:rsidTr="00DB7E9F">
        <w:trPr>
          <w:trHeight w:val="300"/>
          <w:jc w:val="center"/>
        </w:trPr>
        <w:tc>
          <w:tcPr>
            <w:tcW w:w="2161" w:type="dxa"/>
            <w:tcBorders>
              <w:top w:val="single" w:sz="4" w:space="0" w:color="auto"/>
              <w:right w:val="single" w:sz="4" w:space="0" w:color="auto"/>
            </w:tcBorders>
          </w:tcPr>
          <w:p w14:paraId="7862FF6D" w14:textId="235BD093" w:rsidR="00831FD8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SASHB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%min/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h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</w:tcPr>
          <w:p w14:paraId="08EDE3C0" w14:textId="696B7106" w:rsidR="00831FD8" w:rsidRPr="008C17F2" w:rsidRDefault="00B5129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511ED9">
              <w:rPr>
                <w:rFonts w:ascii="Times New Roman" w:eastAsia="Arial" w:hAnsi="Times New Roman" w:cs="Times New Roman"/>
                <w:sz w:val="20"/>
                <w:szCs w:val="20"/>
              </w:rPr>
              <w:t>9.0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511ED9">
              <w:rPr>
                <w:rFonts w:ascii="Times New Roman" w:eastAsia="Arial" w:hAnsi="Times New Roman" w:cs="Times New Roman"/>
                <w:sz w:val="20"/>
                <w:szCs w:val="20"/>
              </w:rPr>
              <w:t>9.61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946E6A3" w14:textId="6323AA28" w:rsidR="00831FD8" w:rsidRPr="008C17F2" w:rsidRDefault="00FD4DAF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2567AB">
              <w:rPr>
                <w:rFonts w:ascii="Times New Roman" w:eastAsia="Arial" w:hAnsi="Times New Roman" w:cs="Times New Roman"/>
                <w:sz w:val="20"/>
                <w:szCs w:val="20"/>
              </w:rPr>
              <w:t>47.0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2567AB">
              <w:rPr>
                <w:rFonts w:ascii="Times New Roman" w:eastAsia="Arial" w:hAnsi="Times New Roman" w:cs="Times New Roman"/>
                <w:sz w:val="20"/>
                <w:szCs w:val="20"/>
              </w:rPr>
              <w:t>2.93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5DCE7607" w14:textId="00760508" w:rsidR="00DD1893" w:rsidRPr="008C17F2" w:rsidRDefault="00EE5FE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2567AB">
              <w:rPr>
                <w:rFonts w:ascii="Times New Roman" w:eastAsia="Arial" w:hAnsi="Times New Roman" w:cs="Times New Roman"/>
                <w:sz w:val="20"/>
                <w:szCs w:val="20"/>
              </w:rPr>
              <w:t>38.0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2567AB">
              <w:rPr>
                <w:rFonts w:ascii="Times New Roman" w:eastAsia="Arial" w:hAnsi="Times New Roman" w:cs="Times New Roman"/>
                <w:sz w:val="20"/>
                <w:szCs w:val="20"/>
              </w:rPr>
              <w:t>57.7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2567AB">
              <w:rPr>
                <w:rFonts w:ascii="Times New Roman" w:eastAsia="Arial" w:hAnsi="Times New Roman" w:cs="Times New Roman"/>
                <w:sz w:val="20"/>
                <w:szCs w:val="20"/>
              </w:rPr>
              <w:t>18.3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00AC34C" w14:textId="2A0B740F" w:rsidR="00831FD8" w:rsidRPr="008C17F2" w:rsidRDefault="00FD4DAF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470CEB">
              <w:rPr>
                <w:rFonts w:ascii="Times New Roman" w:eastAsia="Arial" w:hAnsi="Times New Roman" w:cs="Times New Roman"/>
                <w:sz w:val="20"/>
                <w:szCs w:val="20"/>
              </w:rPr>
              <w:t>11.1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470CEB">
              <w:rPr>
                <w:rFonts w:ascii="Times New Roman" w:eastAsia="Arial" w:hAnsi="Times New Roman" w:cs="Times New Roman"/>
                <w:sz w:val="20"/>
                <w:szCs w:val="20"/>
              </w:rPr>
              <w:t>21.64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7F30A68" w14:textId="2CDE603E" w:rsidR="00831FD8" w:rsidRPr="008C17F2" w:rsidRDefault="00FD4DAF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470CEB">
              <w:rPr>
                <w:rFonts w:ascii="Times New Roman" w:eastAsia="Arial" w:hAnsi="Times New Roman" w:cs="Times New Roman"/>
                <w:sz w:val="20"/>
                <w:szCs w:val="20"/>
              </w:rPr>
              <w:t>103.5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470CEB">
              <w:rPr>
                <w:rFonts w:ascii="Times New Roman" w:eastAsia="Arial" w:hAnsi="Times New Roman" w:cs="Times New Roman"/>
                <w:sz w:val="20"/>
                <w:szCs w:val="20"/>
              </w:rPr>
              <w:t>7.47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314F287D" w14:textId="5E0F69E7" w:rsidR="00DD1893" w:rsidRPr="008C17F2" w:rsidRDefault="00EE5FE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470CEB">
              <w:rPr>
                <w:rFonts w:ascii="Times New Roman" w:eastAsia="Arial" w:hAnsi="Times New Roman" w:cs="Times New Roman"/>
                <w:sz w:val="20"/>
                <w:szCs w:val="20"/>
              </w:rPr>
              <w:t>92.4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3B5A0E">
              <w:rPr>
                <w:rFonts w:ascii="Times New Roman" w:eastAsia="Arial" w:hAnsi="Times New Roman" w:cs="Times New Roman"/>
                <w:sz w:val="20"/>
                <w:szCs w:val="20"/>
              </w:rPr>
              <w:t>137.2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3B5A0E">
              <w:rPr>
                <w:rFonts w:ascii="Times New Roman" w:eastAsia="Arial" w:hAnsi="Times New Roman" w:cs="Times New Roman"/>
                <w:sz w:val="20"/>
                <w:szCs w:val="20"/>
              </w:rPr>
              <w:t>47.5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21E322C8" w14:textId="1BC42CB7" w:rsidR="00831FD8" w:rsidRPr="008C17F2" w:rsidRDefault="00E3711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681510">
              <w:rPr>
                <w:rFonts w:ascii="Times New Roman" w:eastAsia="Arial" w:hAnsi="Times New Roman" w:cs="Times New Roman"/>
                <w:sz w:val="20"/>
                <w:szCs w:val="20"/>
              </w:rPr>
              <w:t>74.5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CB20DD">
              <w:rPr>
                <w:rFonts w:ascii="Times New Roman" w:eastAsia="Arial" w:hAnsi="Times New Roman" w:cs="Times New Roman"/>
                <w:sz w:val="20"/>
                <w:szCs w:val="20"/>
              </w:rPr>
              <w:t>47.49</w:t>
            </w:r>
            <w:r w:rsidR="002C7DBC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1BA14D2" w14:textId="6611B2F2" w:rsidR="00831FD8" w:rsidRPr="008C17F2" w:rsidRDefault="002C7DB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CB20DD">
              <w:rPr>
                <w:rFonts w:ascii="Times New Roman" w:eastAsia="Arial" w:hAnsi="Times New Roman" w:cs="Times New Roman"/>
                <w:sz w:val="20"/>
                <w:szCs w:val="20"/>
              </w:rPr>
              <w:t>235.2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CB20DD">
              <w:rPr>
                <w:rFonts w:ascii="Times New Roman" w:eastAsia="Arial" w:hAnsi="Times New Roman" w:cs="Times New Roman"/>
                <w:sz w:val="20"/>
                <w:szCs w:val="20"/>
              </w:rPr>
              <w:t>19.06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4B7EA0B" w14:textId="696DA183" w:rsidR="00DD1893" w:rsidRPr="008C17F2" w:rsidRDefault="000763D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2B111A">
              <w:rPr>
                <w:rFonts w:ascii="Times New Roman" w:eastAsia="Arial" w:hAnsi="Times New Roman" w:cs="Times New Roman"/>
                <w:sz w:val="20"/>
                <w:szCs w:val="20"/>
              </w:rPr>
              <w:t>160.7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2B111A">
              <w:rPr>
                <w:rFonts w:ascii="Times New Roman" w:eastAsia="Arial" w:hAnsi="Times New Roman" w:cs="Times New Roman"/>
                <w:sz w:val="20"/>
                <w:szCs w:val="20"/>
              </w:rPr>
              <w:t>261.0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2B111A">
              <w:rPr>
                <w:rFonts w:ascii="Times New Roman" w:eastAsia="Arial" w:hAnsi="Times New Roman" w:cs="Times New Roman"/>
                <w:sz w:val="20"/>
                <w:szCs w:val="20"/>
              </w:rPr>
              <w:t>60.4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</w:tr>
      <w:tr w:rsidR="00DB7E9F" w:rsidRPr="008C17F2" w14:paraId="4D50F824" w14:textId="77777777" w:rsidTr="00DB7E9F">
        <w:trPr>
          <w:trHeight w:val="300"/>
          <w:jc w:val="center"/>
        </w:trPr>
        <w:tc>
          <w:tcPr>
            <w:tcW w:w="2161" w:type="dxa"/>
            <w:tcBorders>
              <w:bottom w:val="single" w:sz="4" w:space="0" w:color="auto"/>
              <w:right w:val="single" w:sz="4" w:space="0" w:color="auto"/>
            </w:tcBorders>
          </w:tcPr>
          <w:p w14:paraId="4A2DADB1" w14:textId="0C048088" w:rsidR="00831FD8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SASHB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</w:tcBorders>
          </w:tcPr>
          <w:p w14:paraId="556D4F18" w14:textId="02BF0969" w:rsidR="00831FD8" w:rsidRPr="008C17F2" w:rsidRDefault="00FA7481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-13.9 (14.81)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D8025DB" w14:textId="5262C0B3" w:rsidR="00831FD8" w:rsidRPr="008C17F2" w:rsidRDefault="00BD13B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-72.3 (4.51)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29F2F7E9" w14:textId="7BFAB753" w:rsidR="00DD1893" w:rsidRPr="008C17F2" w:rsidRDefault="005D456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-67.9 (-80.0, -48.4)</w:t>
            </w:r>
            <w:r w:rsidR="00117F9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1839301B" w14:textId="267003C2" w:rsidR="00831FD8" w:rsidRPr="008C17F2" w:rsidRDefault="0068470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-7.1 (13.88)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4F744B6" w14:textId="7658B795" w:rsidR="00831FD8" w:rsidRPr="008C17F2" w:rsidRDefault="005A7A0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-66.4 (4.79)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1472B4BB" w14:textId="29FA7E35" w:rsidR="00DD1893" w:rsidRPr="008C17F2" w:rsidRDefault="00A2456F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-63.8 (-</w:t>
            </w:r>
            <w:r w:rsidR="001D648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76.1, -45.2)</w:t>
            </w:r>
            <w:r w:rsidR="003A7BA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7D13F033" w14:textId="61F4F5F3" w:rsidR="00831FD8" w:rsidRPr="008C17F2" w:rsidRDefault="004D2F8A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-20.1 (12.84)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0F2DEED" w14:textId="10A9D890" w:rsidR="00831FD8" w:rsidRPr="008C17F2" w:rsidRDefault="004D2F8A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-63.6 (5.16)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F48A7BF" w14:textId="32C56A34" w:rsidR="00DD1893" w:rsidRPr="008C17F2" w:rsidRDefault="004E112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-54.4 (-70.5, -29.5)</w:t>
            </w:r>
            <w:r w:rsidR="00CE754A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DB7E9F" w:rsidRPr="008C17F2" w14:paraId="704FF9DA" w14:textId="77777777" w:rsidTr="00DB7E9F">
        <w:trPr>
          <w:trHeight w:val="300"/>
          <w:jc w:val="center"/>
        </w:trPr>
        <w:tc>
          <w:tcPr>
            <w:tcW w:w="2161" w:type="dxa"/>
            <w:tcBorders>
              <w:top w:val="single" w:sz="4" w:space="0" w:color="auto"/>
              <w:right w:val="single" w:sz="4" w:space="0" w:color="auto"/>
            </w:tcBorders>
          </w:tcPr>
          <w:p w14:paraId="3FDE1311" w14:textId="1EDE103D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Body Weight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kg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</w:tcPr>
          <w:p w14:paraId="458E5854" w14:textId="570F4F59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-2.7 (1.49)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0DF709A" w14:textId="0163F635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-20.7 (1.49)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74542B9E" w14:textId="1EA7578F" w:rsidR="00DD1893" w:rsidRPr="008C17F2" w:rsidRDefault="00CC05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-18.0 (-22.2, -13.8)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16EF6E82" w14:textId="72E8FFCE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1.7 (1.54)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A6F2B4B" w14:textId="6FAA76A6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-21.4 (1.49)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38A93E52" w14:textId="568D2490" w:rsidR="00DD1893" w:rsidRPr="008C17F2" w:rsidRDefault="00DF56A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-23.1 (-27.4, -18.8)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15DCDF30" w14:textId="7996AA93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-3.8 (2.01)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56AE4C4" w14:textId="241AB560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-21.0 (1.87)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BD24634" w14:textId="29F58888" w:rsidR="00DD1893" w:rsidRPr="008C17F2" w:rsidRDefault="003C2F8A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-17.2 (-22.7, -11.7)</w:t>
            </w:r>
          </w:p>
        </w:tc>
      </w:tr>
      <w:tr w:rsidR="00DB7E9F" w:rsidRPr="008C17F2" w14:paraId="3768BCBA" w14:textId="77777777" w:rsidTr="00DB7E9F">
        <w:trPr>
          <w:trHeight w:val="300"/>
          <w:jc w:val="center"/>
        </w:trPr>
        <w:tc>
          <w:tcPr>
            <w:tcW w:w="2161" w:type="dxa"/>
            <w:tcBorders>
              <w:bottom w:val="single" w:sz="4" w:space="0" w:color="auto"/>
              <w:right w:val="single" w:sz="4" w:space="0" w:color="auto"/>
            </w:tcBorders>
          </w:tcPr>
          <w:p w14:paraId="47311289" w14:textId="2CE2ABD3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body weight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</w:tcBorders>
          </w:tcPr>
          <w:p w14:paraId="40A0F2CD" w14:textId="0B24BFF6" w:rsidR="00D81AE4" w:rsidRPr="008C17F2" w:rsidRDefault="00B00DA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-2.3 (1.26)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98F84ED" w14:textId="788D311E" w:rsidR="00D81AE4" w:rsidRPr="008C17F2" w:rsidRDefault="00B00DA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-18.4 (1.26</w:t>
            </w:r>
            <w:r w:rsidR="00C05430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065EC8AA" w14:textId="618986E3" w:rsidR="00DD1893" w:rsidRPr="008C17F2" w:rsidRDefault="00DD0EF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-16.1 (-19.7, -12.5)</w:t>
            </w:r>
            <w:r w:rsidR="002A571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11EB6BDD" w14:textId="2A3DAE90" w:rsidR="00D81AE4" w:rsidRPr="008C17F2" w:rsidRDefault="00D02EF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0.9 (1.12)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F95C931" w14:textId="796968DB" w:rsidR="00D81AE4" w:rsidRPr="008C17F2" w:rsidRDefault="00D02EF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-18.9 (1.07)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33A8EF3F" w14:textId="4FAFCED7" w:rsidR="00DD1893" w:rsidRPr="008C17F2" w:rsidRDefault="00687F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-19.8 (-22.9, -1</w:t>
            </w:r>
            <w:r w:rsidR="00D054B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6.7)</w:t>
            </w:r>
            <w:r w:rsidR="002A571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0054105B" w14:textId="293AF031" w:rsidR="00D81AE4" w:rsidRPr="008C17F2" w:rsidRDefault="00C452EB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-3.3 (1.46)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4042556" w14:textId="4533FAD2" w:rsidR="00D81AE4" w:rsidRPr="008C17F2" w:rsidRDefault="00C452EB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-16.9 (1.34)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BC1A9DB" w14:textId="7AC979E0" w:rsidR="00DD1893" w:rsidRPr="008C17F2" w:rsidRDefault="00317FAA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-13.6 (-17.6, -9.6)</w:t>
            </w:r>
            <w:r w:rsidR="002A571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DB7E9F" w:rsidRPr="008C17F2" w14:paraId="4BF7243B" w14:textId="77777777" w:rsidTr="00DB7E9F">
        <w:trPr>
          <w:trHeight w:val="300"/>
          <w:jc w:val="center"/>
        </w:trPr>
        <w:tc>
          <w:tcPr>
            <w:tcW w:w="2161" w:type="dxa"/>
            <w:tcBorders>
              <w:top w:val="single" w:sz="4" w:space="0" w:color="auto"/>
              <w:right w:val="single" w:sz="4" w:space="0" w:color="auto"/>
            </w:tcBorders>
          </w:tcPr>
          <w:p w14:paraId="6D90F9B5" w14:textId="0EB8B6DD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SBP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mmHg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</w:tcPr>
          <w:p w14:paraId="6DC88CC9" w14:textId="1C06584B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-1.6 (1.83)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1CDFAEC" w14:textId="3A75EDD1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-9.3 (1.77)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7F63742F" w14:textId="03C27029" w:rsidR="00DD1893" w:rsidRPr="008C17F2" w:rsidRDefault="006C43CA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-7.7 (-12.8, -2.6)</w:t>
            </w:r>
            <w:r w:rsidR="00F651C2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16200BF9" w14:textId="59314A15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-4.6 (1.84)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67819EF" w14:textId="52F3FBB1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-9.9 (1.74)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243EF033" w14:textId="40700711" w:rsidR="00DD1893" w:rsidRPr="008C17F2" w:rsidRDefault="0025070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-5.4 (-10.4, -0.3)</w:t>
            </w:r>
            <w:r w:rsidR="00710A88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2887D4CB" w14:textId="1D91C820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-3.0 (1.</w:t>
            </w:r>
            <w:r w:rsidR="00F82D19">
              <w:rPr>
                <w:rFonts w:ascii="Times New Roman" w:eastAsia="Arial" w:hAnsi="Times New Roman" w:cs="Times New Roman"/>
                <w:sz w:val="20"/>
                <w:szCs w:val="20"/>
              </w:rPr>
              <w:t>71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FB49F5" w14:textId="5992F1D3" w:rsidR="00D81AE4" w:rsidRPr="008C17F2" w:rsidRDefault="00D81AE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-10.1 (1.49)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47403FC" w14:textId="3FB4BFD6" w:rsidR="00DD1893" w:rsidRPr="008C17F2" w:rsidRDefault="00C61EA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-7.1 (-11.7, -2.5)</w:t>
            </w:r>
            <w:r w:rsidR="0076300D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</w:p>
        </w:tc>
      </w:tr>
      <w:tr w:rsidR="00DB7E9F" w:rsidRPr="008C17F2" w14:paraId="11A34331" w14:textId="77777777" w:rsidTr="00DB7E9F">
        <w:trPr>
          <w:trHeight w:val="300"/>
          <w:jc w:val="center"/>
        </w:trPr>
        <w:tc>
          <w:tcPr>
            <w:tcW w:w="2161" w:type="dxa"/>
            <w:tcBorders>
              <w:top w:val="single" w:sz="4" w:space="0" w:color="auto"/>
              <w:right w:val="single" w:sz="4" w:space="0" w:color="auto"/>
            </w:tcBorders>
          </w:tcPr>
          <w:p w14:paraId="10E3FA31" w14:textId="10E0EA30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OR achieving ≥50% AHI reduction 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</w:tcPr>
          <w:p w14:paraId="1501D530" w14:textId="28972178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25.1 (8.1</w:t>
            </w:r>
            <w:r w:rsidR="003344CA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25C4C70" w14:textId="07879AEE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71.0 (7.91)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489B493F" w14:textId="77777777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6.95</w:t>
            </w:r>
          </w:p>
          <w:p w14:paraId="6DF567CF" w14:textId="45377C29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(2.23, 21.68)</w:t>
            </w:r>
            <w:r w:rsidR="003344CA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9ED086E" w14:textId="7584A87E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15.7 (6.45)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5693018" w14:textId="6E5D3626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66.2 (8.15)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297DD01A" w14:textId="77777777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10.50</w:t>
            </w:r>
          </w:p>
          <w:p w14:paraId="3E6C9366" w14:textId="20E0C941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(3.05, 36.16)</w:t>
            </w:r>
            <w:r w:rsidR="003344CA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14:paraId="2F66C1D1" w14:textId="7F31C831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15.8 (7.04)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4263224" w14:textId="678BC75C" w:rsidR="0082520D" w:rsidRPr="008C17F2" w:rsidRDefault="00836F1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50.6 (8.78)</w:t>
            </w:r>
            <w:r w:rsidR="0082520D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7697C36" w14:textId="77777777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5.04</w:t>
            </w:r>
          </w:p>
          <w:p w14:paraId="34A75E96" w14:textId="5DD47D7B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(1.45, 17.58)</w:t>
            </w:r>
            <w:r w:rsidR="003344CA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</w:tr>
      <w:tr w:rsidR="00DB7E9F" w:rsidRPr="008C17F2" w14:paraId="668779C7" w14:textId="77777777" w:rsidTr="00DB7E9F">
        <w:trPr>
          <w:trHeight w:val="300"/>
          <w:jc w:val="center"/>
        </w:trPr>
        <w:tc>
          <w:tcPr>
            <w:tcW w:w="2161" w:type="dxa"/>
            <w:tcBorders>
              <w:bottom w:val="single" w:sz="4" w:space="0" w:color="auto"/>
              <w:right w:val="single" w:sz="4" w:space="0" w:color="auto"/>
            </w:tcBorders>
          </w:tcPr>
          <w:p w14:paraId="6BDED58C" w14:textId="20AF3D5D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AHI &lt;5</w:t>
            </w:r>
            <w:r w:rsidR="007114A6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or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5-14 with ESS ≤10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</w:tcBorders>
          </w:tcPr>
          <w:p w14:paraId="5EB343EF" w14:textId="4CBD4690" w:rsidR="0082520D" w:rsidRPr="008C17F2" w:rsidRDefault="00962FDA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30.5 (8.30)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E420D34" w14:textId="5218EE37" w:rsidR="0082520D" w:rsidRPr="008C17F2" w:rsidRDefault="001C1EF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80.5 (7.32)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5D6E16FE" w14:textId="77777777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8.95</w:t>
            </w:r>
          </w:p>
          <w:p w14:paraId="58CA1C2C" w14:textId="12FEF96B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(2.62, 30.55)</w:t>
            </w:r>
            <w:r w:rsidR="00AA7396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***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67015483" w14:textId="33DA331C" w:rsidR="0082520D" w:rsidRPr="008C17F2" w:rsidRDefault="00375BC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8.5 (4.72)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9141083" w14:textId="3F55256B" w:rsidR="0082520D" w:rsidRPr="008C17F2" w:rsidRDefault="001616C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36.2 (8.13)</w:t>
            </w:r>
            <w:r w:rsidR="0082520D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14:paraId="0EB2254E" w14:textId="77777777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6.10 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  <w:p w14:paraId="044D26F0" w14:textId="75B98E19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(1.54, 24.21)</w:t>
            </w:r>
            <w:r w:rsidR="00AA7396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14:paraId="51CA5325" w14:textId="496ABA88" w:rsidR="0082520D" w:rsidRPr="008C17F2" w:rsidRDefault="00774EBB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0.3 (1.</w:t>
            </w:r>
            <w:r w:rsidR="00E90342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9E49F50" w14:textId="103C0F49" w:rsidR="0082520D" w:rsidRPr="008C17F2" w:rsidRDefault="00852A8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9.7 (5.17)</w:t>
            </w:r>
            <w:r w:rsidR="0082520D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01E2E5F" w14:textId="77777777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8.72 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  <w:p w14:paraId="117488D0" w14:textId="60E5C741" w:rsidR="0082520D" w:rsidRPr="008C17F2" w:rsidRDefault="0082520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(0.50, 153.67)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</w:tr>
      <w:tr w:rsidR="00DB7E9F" w:rsidRPr="008C17F2" w14:paraId="2594E5A9" w14:textId="77777777" w:rsidTr="00DB7E9F">
        <w:trPr>
          <w:trHeight w:val="300"/>
          <w:jc w:val="center"/>
        </w:trPr>
        <w:tc>
          <w:tcPr>
            <w:tcW w:w="2161" w:type="dxa"/>
            <w:tcBorders>
              <w:top w:val="single" w:sz="4" w:space="0" w:color="auto"/>
              <w:right w:val="single" w:sz="4" w:space="0" w:color="auto"/>
            </w:tcBorders>
          </w:tcPr>
          <w:p w14:paraId="0DC13954" w14:textId="088E5BE4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Severity Shifts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</w:tcPr>
          <w:p w14:paraId="48C0F6D3" w14:textId="77777777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bookmarkStart w:id="17" w:name="OLE_LINK16"/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38.0 (8.75)</w:t>
            </w:r>
            <w:bookmarkEnd w:id="17"/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C9D60B" w14:textId="77777777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bookmarkStart w:id="18" w:name="OLE_LINK17"/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84.8 (6.55)</w:t>
            </w:r>
            <w:bookmarkEnd w:id="18"/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760BC39" w14:textId="5F43F8AF" w:rsidR="00DD1893" w:rsidRPr="008C17F2" w:rsidRDefault="00E501A1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8.4 (2.44, 29.16)***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3253239" w14:textId="77777777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bookmarkStart w:id="19" w:name="OLE_LINK18"/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26.6 (7.62)</w:t>
            </w:r>
            <w:bookmarkEnd w:id="19"/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5048076" w14:textId="77777777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bookmarkStart w:id="20" w:name="OLE_LINK19"/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74.3 (7.41)</w:t>
            </w:r>
            <w:bookmarkEnd w:id="20"/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20DF659" w14:textId="1F6A231E" w:rsidR="00DD1893" w:rsidRPr="008C17F2" w:rsidRDefault="00E501A1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7.6 (2.50, 22.76)***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8C0FAD9" w14:textId="77777777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bookmarkStart w:id="21" w:name="OLE_LINK20"/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7.6 (4.99)</w:t>
            </w:r>
            <w:bookmarkEnd w:id="21"/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E641159" w14:textId="5400A391" w:rsidR="004A75D3" w:rsidRPr="008C17F2" w:rsidRDefault="004A75D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bookmarkStart w:id="22" w:name="OLE_LINK21"/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31.8 (8.09)</w:t>
            </w:r>
            <w:bookmarkEnd w:id="22"/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612650F" w14:textId="04D2B453" w:rsidR="00DD1893" w:rsidRPr="008C17F2" w:rsidRDefault="00FF544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5.4 (1.14, 25.96)</w:t>
            </w:r>
            <w:r w:rsidR="009E4E85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</w:p>
        </w:tc>
      </w:tr>
    </w:tbl>
    <w:p w14:paraId="3884353F" w14:textId="3B49AE1F" w:rsidR="005331B8" w:rsidRDefault="004A75D3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 xml:space="preserve">Note: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(SE),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</w:t>
      </w:r>
      <w:r w:rsidR="007114A6" w:rsidRPr="008C17F2">
        <w:rPr>
          <w:rFonts w:ascii="Times New Roman" w:eastAsia="Arial" w:hAnsi="Times New Roman" w:cs="Times New Roman"/>
          <w:sz w:val="20"/>
          <w:szCs w:val="20"/>
        </w:rPr>
        <w:t xml:space="preserve"> OR = Odds Ratio</w:t>
      </w:r>
      <w:r w:rsidR="00F22218">
        <w:rPr>
          <w:rFonts w:ascii="Times New Roman" w:eastAsia="Arial" w:hAnsi="Times New Roman" w:cs="Times New Roman"/>
          <w:sz w:val="20"/>
          <w:szCs w:val="20"/>
        </w:rPr>
        <w:t xml:space="preserve">. </w:t>
      </w:r>
      <w:r w:rsidR="005331B8" w:rsidRPr="008C17F2">
        <w:rPr>
          <w:rFonts w:ascii="Times New Roman" w:eastAsia="Arial" w:hAnsi="Times New Roman" w:cs="Times New Roman"/>
          <w:sz w:val="20"/>
          <w:szCs w:val="20"/>
        </w:rPr>
        <w:t>* p &lt; 0.05; ** p &lt; 0.01; *** p &lt; 0.001</w:t>
      </w:r>
      <w:r w:rsidR="00806FE3">
        <w:rPr>
          <w:rFonts w:ascii="Times New Roman" w:eastAsia="Arial" w:hAnsi="Times New Roman" w:cs="Times New Roman"/>
          <w:sz w:val="20"/>
          <w:szCs w:val="20"/>
        </w:rPr>
        <w:t>. P-values were not calculated for change in SASHB treatment difference.</w:t>
      </w:r>
    </w:p>
    <w:p w14:paraId="3A1A52C8" w14:textId="0CF47084" w:rsidR="00F22218" w:rsidRPr="008C17F2" w:rsidRDefault="00F22218" w:rsidP="00010A4D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Note 2: “Treatment Difference” column refers to Odds Ratio (95% CI), where CI = Confidence interval. </w:t>
      </w:r>
    </w:p>
    <w:p w14:paraId="6A648D93" w14:textId="77777777" w:rsidR="006C5153" w:rsidRPr="008C17F2" w:rsidRDefault="006C5153" w:rsidP="00010A4D">
      <w:pPr>
        <w:spacing w:line="48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5713035D" w14:textId="77777777" w:rsidR="00CB5384" w:rsidRDefault="00CB5384" w:rsidP="00571AD4">
      <w:pPr>
        <w:pStyle w:val="Heading2"/>
        <w:rPr>
          <w:b/>
          <w:bCs/>
        </w:rPr>
      </w:pPr>
      <w:r>
        <w:rPr>
          <w:b/>
          <w:bCs/>
        </w:rPr>
        <w:br w:type="page"/>
      </w:r>
    </w:p>
    <w:p w14:paraId="03971D1D" w14:textId="33CB55B1" w:rsidR="006C5153" w:rsidRPr="008C17F2" w:rsidRDefault="006C5153" w:rsidP="00571AD4">
      <w:pPr>
        <w:pStyle w:val="Heading2"/>
      </w:pPr>
      <w:bookmarkStart w:id="23" w:name="_Toc215760635"/>
      <w:r w:rsidRPr="008C17F2">
        <w:rPr>
          <w:b/>
          <w:bCs/>
        </w:rPr>
        <w:lastRenderedPageBreak/>
        <w:t>TABLE S</w:t>
      </w:r>
      <w:r w:rsidR="00FE4D34" w:rsidRPr="008C17F2">
        <w:rPr>
          <w:b/>
          <w:bCs/>
        </w:rPr>
        <w:t>1</w:t>
      </w:r>
      <w:r w:rsidR="00571AD4">
        <w:rPr>
          <w:b/>
          <w:bCs/>
        </w:rPr>
        <w:t>3</w:t>
      </w:r>
      <w:r w:rsidRPr="008C17F2">
        <w:rPr>
          <w:b/>
          <w:bCs/>
        </w:rPr>
        <w:t>:</w:t>
      </w:r>
      <w:r w:rsidRPr="008C17F2">
        <w:t xml:space="preserve"> </w:t>
      </w:r>
      <w:r w:rsidRPr="008C17F2">
        <w:rPr>
          <w:b/>
          <w:bCs/>
        </w:rPr>
        <w:t>Subgroup AHI: Study 2:</w:t>
      </w:r>
      <w:r w:rsidRPr="008C17F2">
        <w:t xml:space="preserve"> Change from baseline in participants receiving </w:t>
      </w:r>
      <w:r w:rsidR="2B35D14E" w:rsidRPr="008C17F2">
        <w:t>treatment</w:t>
      </w:r>
      <w:r w:rsidRPr="008C17F2">
        <w:t xml:space="preserve"> in </w:t>
      </w:r>
      <w:r w:rsidR="2B35D14E" w:rsidRPr="008C17F2">
        <w:t>SURMOUNT-OSA</w:t>
      </w:r>
      <w:r w:rsidRPr="008C17F2">
        <w:t xml:space="preserve"> in multiple </w:t>
      </w:r>
      <w:r w:rsidR="6C872C3B" w:rsidRPr="008C17F2">
        <w:t>measures and targets at week 52</w:t>
      </w:r>
      <w:r w:rsidRPr="008C17F2">
        <w:t>.</w:t>
      </w:r>
      <w:bookmarkEnd w:id="23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70"/>
        <w:gridCol w:w="1007"/>
        <w:gridCol w:w="851"/>
        <w:gridCol w:w="1701"/>
        <w:gridCol w:w="992"/>
        <w:gridCol w:w="992"/>
        <w:gridCol w:w="1701"/>
        <w:gridCol w:w="856"/>
        <w:gridCol w:w="987"/>
        <w:gridCol w:w="1903"/>
      </w:tblGrid>
      <w:tr w:rsidR="006C5153" w:rsidRPr="008C17F2" w14:paraId="5FD43479" w14:textId="5BB16423" w:rsidTr="001850F1">
        <w:trPr>
          <w:jc w:val="center"/>
        </w:trPr>
        <w:tc>
          <w:tcPr>
            <w:tcW w:w="1970" w:type="dxa"/>
            <w:vMerge w:val="restart"/>
            <w:tcBorders>
              <w:right w:val="single" w:sz="4" w:space="0" w:color="auto"/>
            </w:tcBorders>
          </w:tcPr>
          <w:p w14:paraId="2C4204F5" w14:textId="48EBD0A2" w:rsidR="006C5153" w:rsidRPr="008C17F2" w:rsidRDefault="006C5153" w:rsidP="00010A4D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OSA Outcome</w:t>
            </w:r>
          </w:p>
        </w:tc>
        <w:tc>
          <w:tcPr>
            <w:tcW w:w="10990" w:type="dxa"/>
            <w:gridSpan w:val="9"/>
          </w:tcPr>
          <w:p w14:paraId="3F5B747F" w14:textId="067343F3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2 – On PAP Therapy</w:t>
            </w:r>
          </w:p>
        </w:tc>
      </w:tr>
      <w:tr w:rsidR="006C5153" w:rsidRPr="008C17F2" w14:paraId="11F4D336" w14:textId="7E687FDD" w:rsidTr="00820D76">
        <w:trPr>
          <w:jc w:val="center"/>
        </w:trPr>
        <w:tc>
          <w:tcPr>
            <w:tcW w:w="1970" w:type="dxa"/>
            <w:vMerge/>
          </w:tcPr>
          <w:p w14:paraId="6AEDF719" w14:textId="77777777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8A82" w14:textId="26C1D865" w:rsidR="006C5153" w:rsidRPr="008C17F2" w:rsidRDefault="5E80CBA2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15</w:t>
            </w:r>
            <w:r w:rsidR="006F574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-</w:t>
            </w:r>
            <w:r w:rsidR="006F574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&lt;</w:t>
            </w: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30</w:t>
            </w:r>
          </w:p>
          <w:p w14:paraId="1FEE2A86" w14:textId="4A869093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945F" w14:textId="0CA835D1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30 - </w:t>
            </w:r>
            <w:r w:rsidR="14563237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&lt;</w:t>
            </w: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3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FE3DBF" w14:textId="35D087D1" w:rsidR="006C5153" w:rsidRPr="008C17F2" w:rsidRDefault="006F5749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≥</w:t>
            </w:r>
            <w:r w:rsidR="006C5153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</w:tr>
      <w:tr w:rsidR="0021699F" w:rsidRPr="008C17F2" w14:paraId="54D6FCA0" w14:textId="210F9E1C" w:rsidTr="00F44100">
        <w:trPr>
          <w:jc w:val="center"/>
        </w:trPr>
        <w:tc>
          <w:tcPr>
            <w:tcW w:w="1970" w:type="dxa"/>
            <w:tcBorders>
              <w:bottom w:val="single" w:sz="4" w:space="0" w:color="auto"/>
              <w:right w:val="single" w:sz="4" w:space="0" w:color="auto"/>
            </w:tcBorders>
          </w:tcPr>
          <w:p w14:paraId="78576EDE" w14:textId="77777777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7" w:type="dxa"/>
            <w:tcBorders>
              <w:left w:val="single" w:sz="4" w:space="0" w:color="auto"/>
              <w:bottom w:val="single" w:sz="4" w:space="0" w:color="auto"/>
            </w:tcBorders>
          </w:tcPr>
          <w:p w14:paraId="4CB488CF" w14:textId="77777777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4F14EC2" w14:textId="77777777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72C6B5B2" w14:textId="12BA8DAF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78672EFB" w14:textId="4C479FB5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825077" w14:textId="77777777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474395B7" w14:textId="2EA690F6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5B3AF" w14:textId="10CDEE81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7DDAFADD" w14:textId="77777777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14:paraId="6F314F77" w14:textId="6AC8AC14" w:rsidR="006C5153" w:rsidRPr="008C17F2" w:rsidRDefault="006C5153" w:rsidP="00010A4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</w:tr>
      <w:tr w:rsidR="0021699F" w:rsidRPr="008C17F2" w14:paraId="0D5F2459" w14:textId="4F46400E" w:rsidTr="00F44100">
        <w:trPr>
          <w:jc w:val="center"/>
        </w:trPr>
        <w:tc>
          <w:tcPr>
            <w:tcW w:w="1970" w:type="dxa"/>
            <w:tcBorders>
              <w:top w:val="single" w:sz="4" w:space="0" w:color="auto"/>
              <w:right w:val="single" w:sz="4" w:space="0" w:color="auto"/>
            </w:tcBorders>
          </w:tcPr>
          <w:p w14:paraId="56A66834" w14:textId="39199EA8" w:rsidR="006C5153" w:rsidRPr="008C17F2" w:rsidRDefault="006C5153" w:rsidP="00010A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AHI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 xml:space="preserve"> no. of events/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h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</w:tcBorders>
          </w:tcPr>
          <w:p w14:paraId="56E08FA4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4.5 (3.07)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FF372C5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-12.6 (2.84)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6434DCA0" w14:textId="013C14D4" w:rsidR="006C5153" w:rsidRPr="008C17F2" w:rsidRDefault="49639AE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-17.1 (-25.5, -8.7)***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3986FADC" w14:textId="394697A8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-8.4 (3.38)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A52972D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-30.9 (2.52)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28A9EFDB" w14:textId="259F2FF2" w:rsidR="006C5153" w:rsidRPr="008C17F2" w:rsidRDefault="20CCB37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-22.5 (-30.9, -14.1)***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</w:tcPr>
          <w:p w14:paraId="1D7E573E" w14:textId="2FE96A90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-18.2 (5.09)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12E59A5A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-52.2 (6.15)</w:t>
            </w:r>
          </w:p>
        </w:tc>
        <w:tc>
          <w:tcPr>
            <w:tcW w:w="1903" w:type="dxa"/>
            <w:tcBorders>
              <w:top w:val="single" w:sz="4" w:space="0" w:color="auto"/>
            </w:tcBorders>
          </w:tcPr>
          <w:p w14:paraId="55142CEE" w14:textId="70660D13" w:rsidR="006C5153" w:rsidRPr="008C17F2" w:rsidRDefault="37376A4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-34.0 (-50.1, -17.8)***</w:t>
            </w:r>
          </w:p>
        </w:tc>
      </w:tr>
      <w:tr w:rsidR="0021699F" w:rsidRPr="008C17F2" w14:paraId="00A9DF82" w14:textId="54D95202" w:rsidTr="00F44100">
        <w:trPr>
          <w:jc w:val="center"/>
        </w:trPr>
        <w:tc>
          <w:tcPr>
            <w:tcW w:w="1970" w:type="dxa"/>
            <w:tcBorders>
              <w:bottom w:val="single" w:sz="4" w:space="0" w:color="auto"/>
              <w:right w:val="single" w:sz="4" w:space="0" w:color="auto"/>
            </w:tcBorders>
          </w:tcPr>
          <w:p w14:paraId="16021FE9" w14:textId="636C627D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AHI (SE)</w:t>
            </w:r>
          </w:p>
        </w:tc>
        <w:tc>
          <w:tcPr>
            <w:tcW w:w="1007" w:type="dxa"/>
            <w:tcBorders>
              <w:left w:val="single" w:sz="4" w:space="0" w:color="auto"/>
              <w:bottom w:val="single" w:sz="4" w:space="0" w:color="auto"/>
            </w:tcBorders>
          </w:tcPr>
          <w:p w14:paraId="13866A3C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16.0 (13.53)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6A64DF3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-55.0 (12.47)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79C68AEC" w14:textId="10ADE2F3" w:rsidR="006C5153" w:rsidRPr="008C17F2" w:rsidRDefault="007D6C0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-71.0 (-108.0, -34.0)</w:t>
            </w:r>
            <w:r w:rsidR="00C95A62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55092810" w14:textId="539AEEC3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-16.0 (6.63)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52BDE9" w14:textId="10407B6F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-65.</w:t>
            </w:r>
            <w:r w:rsidR="004514E5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(4.95)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588DB20F" w14:textId="46FAB35F" w:rsidR="006C5153" w:rsidRPr="008C17F2" w:rsidRDefault="007D6C0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-49.5 (-66.0, -33.0)</w:t>
            </w:r>
            <w:r w:rsidR="00C95A62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14:paraId="104C7428" w14:textId="1C11238E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-20.4 (5.90)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6010D435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-64.0 (7.13)</w:t>
            </w:r>
          </w:p>
        </w:tc>
        <w:tc>
          <w:tcPr>
            <w:tcW w:w="1903" w:type="dxa"/>
            <w:tcBorders>
              <w:bottom w:val="single" w:sz="4" w:space="0" w:color="auto"/>
            </w:tcBorders>
          </w:tcPr>
          <w:p w14:paraId="302C06AC" w14:textId="5F5B4CAF" w:rsidR="006C5153" w:rsidRPr="008C17F2" w:rsidRDefault="00DF1FC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-43.6 (-62.3, -24.9)</w:t>
            </w:r>
            <w:r w:rsidR="00C95A62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21699F" w:rsidRPr="008C17F2" w14:paraId="2B13812B" w14:textId="7B6DA23F" w:rsidTr="00F44100">
        <w:trPr>
          <w:jc w:val="center"/>
        </w:trPr>
        <w:tc>
          <w:tcPr>
            <w:tcW w:w="1970" w:type="dxa"/>
            <w:tcBorders>
              <w:top w:val="single" w:sz="4" w:space="0" w:color="auto"/>
              <w:right w:val="single" w:sz="4" w:space="0" w:color="auto"/>
            </w:tcBorders>
          </w:tcPr>
          <w:p w14:paraId="0FF02112" w14:textId="76E98E7E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SASHB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%min/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</w:tcBorders>
          </w:tcPr>
          <w:p w14:paraId="7ED72B66" w14:textId="1EAEFF0A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AC495A">
              <w:rPr>
                <w:rFonts w:ascii="Times New Roman" w:eastAsia="Arial" w:hAnsi="Times New Roman" w:cs="Times New Roman"/>
                <w:sz w:val="20"/>
                <w:szCs w:val="20"/>
              </w:rPr>
              <w:t>9.4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AC495A">
              <w:rPr>
                <w:rFonts w:ascii="Times New Roman" w:eastAsia="Arial" w:hAnsi="Times New Roman" w:cs="Times New Roman"/>
                <w:sz w:val="20"/>
                <w:szCs w:val="20"/>
              </w:rPr>
              <w:t>12.77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FA8DF31" w14:textId="18630018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AC495A">
              <w:rPr>
                <w:rFonts w:ascii="Times New Roman" w:eastAsia="Arial" w:hAnsi="Times New Roman" w:cs="Times New Roman"/>
                <w:sz w:val="20"/>
                <w:szCs w:val="20"/>
              </w:rPr>
              <w:t>44.5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DF108D">
              <w:rPr>
                <w:rFonts w:ascii="Times New Roman" w:eastAsia="Arial" w:hAnsi="Times New Roman" w:cs="Times New Roman"/>
                <w:sz w:val="20"/>
                <w:szCs w:val="20"/>
              </w:rPr>
              <w:t>3.65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700123D2" w14:textId="7E3DF2DD" w:rsidR="006C5153" w:rsidRPr="008C17F2" w:rsidRDefault="005E038B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DF108D">
              <w:rPr>
                <w:rFonts w:ascii="Times New Roman" w:eastAsia="Arial" w:hAnsi="Times New Roman" w:cs="Times New Roman"/>
                <w:sz w:val="20"/>
                <w:szCs w:val="20"/>
              </w:rPr>
              <w:t>35.0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DF108D">
              <w:rPr>
                <w:rFonts w:ascii="Times New Roman" w:eastAsia="Arial" w:hAnsi="Times New Roman" w:cs="Times New Roman"/>
                <w:sz w:val="20"/>
                <w:szCs w:val="20"/>
              </w:rPr>
              <w:t>61.1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DF108D">
              <w:rPr>
                <w:rFonts w:ascii="Times New Roman" w:eastAsia="Arial" w:hAnsi="Times New Roman" w:cs="Times New Roman"/>
                <w:sz w:val="20"/>
                <w:szCs w:val="20"/>
              </w:rPr>
              <w:t>9.0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C872D73" w14:textId="387C995E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7D4D0B">
              <w:rPr>
                <w:rFonts w:ascii="Times New Roman" w:eastAsia="Arial" w:hAnsi="Times New Roman" w:cs="Times New Roman"/>
                <w:sz w:val="20"/>
                <w:szCs w:val="20"/>
              </w:rPr>
              <w:t>34</w:t>
            </w:r>
            <w:r w:rsidR="00A73666">
              <w:rPr>
                <w:rFonts w:ascii="Times New Roman" w:eastAsia="Arial" w:hAnsi="Times New Roman" w:cs="Times New Roman"/>
                <w:sz w:val="20"/>
                <w:szCs w:val="20"/>
              </w:rPr>
              <w:t>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A73666">
              <w:rPr>
                <w:rFonts w:ascii="Times New Roman" w:eastAsia="Arial" w:hAnsi="Times New Roman" w:cs="Times New Roman"/>
                <w:sz w:val="20"/>
                <w:szCs w:val="20"/>
              </w:rPr>
              <w:t>21.88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8E755AA" w14:textId="72ABBF28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A73666">
              <w:rPr>
                <w:rFonts w:ascii="Times New Roman" w:eastAsia="Arial" w:hAnsi="Times New Roman" w:cs="Times New Roman"/>
                <w:sz w:val="20"/>
                <w:szCs w:val="20"/>
              </w:rPr>
              <w:t>113.9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A73666">
              <w:rPr>
                <w:rFonts w:ascii="Times New Roman" w:eastAsia="Arial" w:hAnsi="Times New Roman" w:cs="Times New Roman"/>
                <w:sz w:val="20"/>
                <w:szCs w:val="20"/>
              </w:rPr>
              <w:t>4.57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38A71DC3" w14:textId="40B61058" w:rsidR="006C5153" w:rsidRPr="008C17F2" w:rsidRDefault="005E038B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A7398D">
              <w:rPr>
                <w:rFonts w:ascii="Times New Roman" w:eastAsia="Arial" w:hAnsi="Times New Roman" w:cs="Times New Roman"/>
                <w:sz w:val="20"/>
                <w:szCs w:val="20"/>
              </w:rPr>
              <w:t>78.9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(-1</w:t>
            </w:r>
            <w:r w:rsidR="00A7398D">
              <w:rPr>
                <w:rFonts w:ascii="Times New Roman" w:eastAsia="Arial" w:hAnsi="Times New Roman" w:cs="Times New Roman"/>
                <w:sz w:val="20"/>
                <w:szCs w:val="20"/>
              </w:rPr>
              <w:t>22.7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A7398D">
              <w:rPr>
                <w:rFonts w:ascii="Times New Roman" w:eastAsia="Arial" w:hAnsi="Times New Roman" w:cs="Times New Roman"/>
                <w:sz w:val="20"/>
                <w:szCs w:val="20"/>
              </w:rPr>
              <w:t>35.1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</w:tcPr>
          <w:p w14:paraId="3DCE4023" w14:textId="7BEFF264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5E41DA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142.2 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</w:t>
            </w:r>
            <w:r w:rsidR="005E41DA">
              <w:rPr>
                <w:rFonts w:ascii="Times New Roman" w:eastAsia="Arial" w:hAnsi="Times New Roman" w:cs="Times New Roman"/>
                <w:sz w:val="20"/>
                <w:szCs w:val="20"/>
              </w:rPr>
              <w:t>42.27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2C7F4F57" w14:textId="1DC2ECBE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5E41DA">
              <w:rPr>
                <w:rFonts w:ascii="Times New Roman" w:eastAsia="Arial" w:hAnsi="Times New Roman" w:cs="Times New Roman"/>
                <w:sz w:val="20"/>
                <w:szCs w:val="20"/>
              </w:rPr>
              <w:t>250.9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5E41DA">
              <w:rPr>
                <w:rFonts w:ascii="Times New Roman" w:eastAsia="Arial" w:hAnsi="Times New Roman" w:cs="Times New Roman"/>
                <w:sz w:val="20"/>
                <w:szCs w:val="20"/>
              </w:rPr>
              <w:t>20.24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03" w:type="dxa"/>
            <w:tcBorders>
              <w:top w:val="single" w:sz="4" w:space="0" w:color="auto"/>
            </w:tcBorders>
          </w:tcPr>
          <w:p w14:paraId="37F63A02" w14:textId="4150FC4B" w:rsidR="006C5153" w:rsidRPr="008C17F2" w:rsidRDefault="00BD658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5E41DA">
              <w:rPr>
                <w:rFonts w:ascii="Times New Roman" w:eastAsia="Arial" w:hAnsi="Times New Roman" w:cs="Times New Roman"/>
                <w:sz w:val="20"/>
                <w:szCs w:val="20"/>
              </w:rPr>
              <w:t>108.7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DC1EFD">
              <w:rPr>
                <w:rFonts w:ascii="Times New Roman" w:eastAsia="Arial" w:hAnsi="Times New Roman" w:cs="Times New Roman"/>
                <w:sz w:val="20"/>
                <w:szCs w:val="20"/>
              </w:rPr>
              <w:t>200.6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DC1EFD">
              <w:rPr>
                <w:rFonts w:ascii="Times New Roman" w:eastAsia="Arial" w:hAnsi="Times New Roman" w:cs="Times New Roman"/>
                <w:sz w:val="20"/>
                <w:szCs w:val="20"/>
              </w:rPr>
              <w:t>16.9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</w:tr>
      <w:tr w:rsidR="0021699F" w:rsidRPr="008C17F2" w14:paraId="17429C78" w14:textId="4EEAA6DC" w:rsidTr="00F44100">
        <w:trPr>
          <w:jc w:val="center"/>
        </w:trPr>
        <w:tc>
          <w:tcPr>
            <w:tcW w:w="1970" w:type="dxa"/>
            <w:tcBorders>
              <w:bottom w:val="single" w:sz="4" w:space="0" w:color="auto"/>
              <w:right w:val="single" w:sz="4" w:space="0" w:color="auto"/>
            </w:tcBorders>
          </w:tcPr>
          <w:p w14:paraId="264F09D1" w14:textId="5D7B9E3B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SASHB</w:t>
            </w:r>
          </w:p>
        </w:tc>
        <w:tc>
          <w:tcPr>
            <w:tcW w:w="1007" w:type="dxa"/>
            <w:tcBorders>
              <w:left w:val="single" w:sz="4" w:space="0" w:color="auto"/>
              <w:bottom w:val="single" w:sz="4" w:space="0" w:color="auto"/>
            </w:tcBorders>
          </w:tcPr>
          <w:p w14:paraId="20DFBA8B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-15.7 (21.28)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2041B9F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-74.1 (6.09)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789D57BB" w14:textId="7E44DA0E" w:rsidR="006C5153" w:rsidRPr="008C17F2" w:rsidRDefault="00D01B3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-69.3 (-84.6, -38.5)</w:t>
            </w:r>
            <w:r w:rsidR="00CB684A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32A47449" w14:textId="1C3D5973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-24.1 (15.16)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A0DDFF8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-78.7 (3.17)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04F8205D" w14:textId="06794A8B" w:rsidR="006C5153" w:rsidRPr="008C17F2" w:rsidRDefault="00D90B3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-72.0 (-82.9, -53.9)</w:t>
            </w:r>
            <w:r w:rsidR="002904C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14:paraId="315629ED" w14:textId="6F82B8CA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-44.3 (13.16)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5193341A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-78.1 (6.30)</w:t>
            </w:r>
          </w:p>
        </w:tc>
        <w:tc>
          <w:tcPr>
            <w:tcW w:w="1903" w:type="dxa"/>
            <w:tcBorders>
              <w:bottom w:val="single" w:sz="4" w:space="0" w:color="auto"/>
            </w:tcBorders>
          </w:tcPr>
          <w:p w14:paraId="1B101D4A" w14:textId="64CEB38C" w:rsidR="006C5153" w:rsidRPr="008C17F2" w:rsidRDefault="0007768F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-60.8 (-81.5, -16.7)</w:t>
            </w:r>
            <w:r w:rsidR="006B1AC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</w:p>
        </w:tc>
      </w:tr>
      <w:tr w:rsidR="0021699F" w:rsidRPr="008C17F2" w14:paraId="4A2DACE0" w14:textId="5B30DBB7" w:rsidTr="00F44100">
        <w:trPr>
          <w:jc w:val="center"/>
        </w:trPr>
        <w:tc>
          <w:tcPr>
            <w:tcW w:w="1970" w:type="dxa"/>
            <w:tcBorders>
              <w:top w:val="single" w:sz="4" w:space="0" w:color="auto"/>
              <w:right w:val="single" w:sz="4" w:space="0" w:color="auto"/>
            </w:tcBorders>
          </w:tcPr>
          <w:p w14:paraId="717964F5" w14:textId="7D8F5831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Body Weight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kg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</w:tcBorders>
          </w:tcPr>
          <w:p w14:paraId="3A2A2D4F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-1.5 (1.70)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F18F275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-25.0 (1.65)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37B6BE7C" w14:textId="6121C22E" w:rsidR="006C5153" w:rsidRPr="008C17F2" w:rsidRDefault="0066382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-23.5 (-28.2, -18.8)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7B1A6CA2" w14:textId="35AC8D55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-3.3 (1.61)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FC6860D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-22.0 (1.21)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05CAF0D1" w14:textId="51D43774" w:rsidR="006C5153" w:rsidRPr="008C17F2" w:rsidRDefault="00B37E3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-18.8 (-22.8, -14.8)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</w:tcPr>
          <w:p w14:paraId="3E117CA9" w14:textId="2ACC9709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-3.2 (2.06)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3FE8345D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-23.8 (2.70)</w:t>
            </w:r>
          </w:p>
        </w:tc>
        <w:tc>
          <w:tcPr>
            <w:tcW w:w="1903" w:type="dxa"/>
            <w:tcBorders>
              <w:top w:val="single" w:sz="4" w:space="0" w:color="auto"/>
            </w:tcBorders>
          </w:tcPr>
          <w:p w14:paraId="7C69EEB8" w14:textId="30873F9C" w:rsidR="006C5153" w:rsidRPr="008C17F2" w:rsidRDefault="00DC4401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-20.5 (-27.3, -13.7)</w:t>
            </w:r>
          </w:p>
        </w:tc>
      </w:tr>
      <w:tr w:rsidR="0021699F" w:rsidRPr="008C17F2" w14:paraId="04E1FC97" w14:textId="7B8D8ACF" w:rsidTr="00F44100">
        <w:trPr>
          <w:jc w:val="center"/>
        </w:trPr>
        <w:tc>
          <w:tcPr>
            <w:tcW w:w="1970" w:type="dxa"/>
            <w:tcBorders>
              <w:bottom w:val="single" w:sz="4" w:space="0" w:color="auto"/>
              <w:right w:val="single" w:sz="4" w:space="0" w:color="auto"/>
            </w:tcBorders>
          </w:tcPr>
          <w:p w14:paraId="554DE617" w14:textId="3A409892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body weight</w:t>
            </w:r>
          </w:p>
        </w:tc>
        <w:tc>
          <w:tcPr>
            <w:tcW w:w="1007" w:type="dxa"/>
            <w:tcBorders>
              <w:left w:val="single" w:sz="4" w:space="0" w:color="auto"/>
              <w:bottom w:val="single" w:sz="4" w:space="0" w:color="auto"/>
            </w:tcBorders>
          </w:tcPr>
          <w:p w14:paraId="6B8F4C59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-1.5 (1.39)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370D65C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-21.8 (1.35)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48A84CEB" w14:textId="2F81CEF9" w:rsidR="006C5153" w:rsidRPr="008C17F2" w:rsidRDefault="00341808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-20.3 (-24.2, -16.5)</w:t>
            </w:r>
            <w:r w:rsidR="0030622E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4ADC7424" w14:textId="1D1EFBA3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-2.9 (1.26)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6607880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-19.2 (0.95)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5F9F265A" w14:textId="7D5F4D86" w:rsidR="006C5153" w:rsidRPr="008C17F2" w:rsidRDefault="002F7EC0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-16.3 (-19.5, </w:t>
            </w:r>
            <w:r w:rsidR="00B77662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-13.2)</w:t>
            </w:r>
            <w:r w:rsidR="000D71D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14:paraId="3DFB7DCC" w14:textId="7DAFE2DD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-2.7 (1.46)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7415D6E5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-19.6 (1.88)</w:t>
            </w:r>
          </w:p>
        </w:tc>
        <w:tc>
          <w:tcPr>
            <w:tcW w:w="1903" w:type="dxa"/>
            <w:tcBorders>
              <w:bottom w:val="single" w:sz="4" w:space="0" w:color="auto"/>
            </w:tcBorders>
          </w:tcPr>
          <w:p w14:paraId="001310A1" w14:textId="1154D7E1" w:rsidR="006C5153" w:rsidRPr="008C17F2" w:rsidRDefault="00D51DB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-16.9 (-21.7, -12.2)</w:t>
            </w:r>
            <w:r w:rsidR="000D71D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21699F" w:rsidRPr="008C17F2" w14:paraId="1E12DE72" w14:textId="1EE1B2A7" w:rsidTr="00F44100">
        <w:trPr>
          <w:jc w:val="center"/>
        </w:trPr>
        <w:tc>
          <w:tcPr>
            <w:tcW w:w="1970" w:type="dxa"/>
            <w:tcBorders>
              <w:top w:val="single" w:sz="4" w:space="0" w:color="auto"/>
              <w:right w:val="single" w:sz="4" w:space="0" w:color="auto"/>
            </w:tcBorders>
          </w:tcPr>
          <w:p w14:paraId="6CA3E7D2" w14:textId="0AC5E9BD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Change SBP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mmHg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</w:tcBorders>
          </w:tcPr>
          <w:p w14:paraId="0007E182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-2.4 (1.61)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962D5F9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-9.8 (1.49)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1B2E748D" w14:textId="14CC18F5" w:rsidR="006C5153" w:rsidRPr="008C17F2" w:rsidRDefault="00A6028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-7.4 (-11.8, -3.0)</w:t>
            </w:r>
            <w:r w:rsidR="00964D10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6FB78F91" w14:textId="40947A8E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-0.9 (2.15)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00B9A8B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-8.3 (1.58)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066C70A9" w14:textId="3CC93042" w:rsidR="006C5153" w:rsidRPr="008C17F2" w:rsidRDefault="006D775C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9C6CD0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7.4 (-12.8, -2.1)</w:t>
            </w:r>
            <w:r w:rsidR="00105CB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</w:tcPr>
          <w:p w14:paraId="0834C3DB" w14:textId="539496DD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-0.8 (2.03)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6B4A57B0" w14:textId="77777777" w:rsidR="006C5153" w:rsidRPr="008C17F2" w:rsidRDefault="006C515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-8.3 (2.45)</w:t>
            </w:r>
          </w:p>
        </w:tc>
        <w:tc>
          <w:tcPr>
            <w:tcW w:w="1903" w:type="dxa"/>
            <w:tcBorders>
              <w:top w:val="single" w:sz="4" w:space="0" w:color="auto"/>
            </w:tcBorders>
          </w:tcPr>
          <w:p w14:paraId="538F6318" w14:textId="692005B6" w:rsidR="006C5153" w:rsidRPr="008C17F2" w:rsidRDefault="00D31072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-7.5 (-13.9, -1.1)</w:t>
            </w:r>
            <w:r w:rsidR="00DA3618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</w:p>
        </w:tc>
      </w:tr>
      <w:tr w:rsidR="0021699F" w:rsidRPr="008C17F2" w14:paraId="2CED58FC" w14:textId="1689B57D" w:rsidTr="00F44100">
        <w:trPr>
          <w:jc w:val="center"/>
        </w:trPr>
        <w:tc>
          <w:tcPr>
            <w:tcW w:w="1970" w:type="dxa"/>
            <w:tcBorders>
              <w:top w:val="single" w:sz="4" w:space="0" w:color="auto"/>
              <w:right w:val="single" w:sz="4" w:space="0" w:color="auto"/>
            </w:tcBorders>
          </w:tcPr>
          <w:p w14:paraId="54EC7748" w14:textId="0C9A2C01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</w:t>
            </w:r>
            <w:r w:rsidR="001850F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achieving ≥50% AHI reduction 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</w:tcBorders>
          </w:tcPr>
          <w:p w14:paraId="65685113" w14:textId="48BD7FEB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23.1 (8.00)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98CC4B3" w14:textId="3439A218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74.2 (7.81)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A940CB3" w14:textId="77777777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9.00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  <w:p w14:paraId="413E0439" w14:textId="50D7261D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(2.62, 30.98)</w:t>
            </w:r>
            <w:r w:rsidR="0023005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0862DE79" w14:textId="1A664217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29.1 (8.</w:t>
            </w:r>
            <w:r w:rsidR="00AB6FD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09)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4FC4AD" w14:textId="529DED94" w:rsidR="005071E3" w:rsidRPr="008C17F2" w:rsidRDefault="00AB6FD1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75.5 (5.79)</w:t>
            </w:r>
            <w:r w:rsidR="005071E3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5D67E42D" w14:textId="77777777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7.06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  <w:p w14:paraId="728A34E2" w14:textId="49FE4094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(2.64, 18.84)</w:t>
            </w:r>
            <w:r w:rsidR="0023005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</w:tcPr>
          <w:p w14:paraId="15390973" w14:textId="09BF595C" w:rsidR="005071E3" w:rsidRPr="008C17F2" w:rsidRDefault="00293E06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17.0 (6.51)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6624CD85" w14:textId="64D0C3EB" w:rsidR="005071E3" w:rsidRPr="008C17F2" w:rsidRDefault="00230054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71.1 (10.38)</w:t>
            </w:r>
            <w:r w:rsidR="005071E3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903" w:type="dxa"/>
            <w:tcBorders>
              <w:top w:val="single" w:sz="4" w:space="0" w:color="auto"/>
            </w:tcBorders>
          </w:tcPr>
          <w:p w14:paraId="3D832215" w14:textId="77777777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10.08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  <w:p w14:paraId="3C042CBD" w14:textId="1918D852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(2.77, 36.70)</w:t>
            </w:r>
            <w:r w:rsidR="00230054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21699F" w:rsidRPr="008C17F2" w14:paraId="1265D231" w14:textId="593F5A84" w:rsidTr="00F44100">
        <w:trPr>
          <w:jc w:val="center"/>
        </w:trPr>
        <w:tc>
          <w:tcPr>
            <w:tcW w:w="1970" w:type="dxa"/>
            <w:tcBorders>
              <w:bottom w:val="single" w:sz="4" w:space="0" w:color="auto"/>
              <w:right w:val="single" w:sz="4" w:space="0" w:color="auto"/>
            </w:tcBorders>
          </w:tcPr>
          <w:p w14:paraId="2586C683" w14:textId="2E16F20B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AHI &lt;5 or</w:t>
            </w:r>
            <w:r w:rsidR="007114A6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5-14 with ESS ≤10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007" w:type="dxa"/>
            <w:tcBorders>
              <w:left w:val="single" w:sz="4" w:space="0" w:color="auto"/>
              <w:bottom w:val="single" w:sz="4" w:space="0" w:color="auto"/>
            </w:tcBorders>
          </w:tcPr>
          <w:p w14:paraId="618D724F" w14:textId="6306B4B4" w:rsidR="005071E3" w:rsidRPr="008C17F2" w:rsidRDefault="00D97A1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26.9 (8.23)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409C86C" w14:textId="0E33502E" w:rsidR="005071E3" w:rsidRPr="008C17F2" w:rsidRDefault="00D97A1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73.9 (7.85)</w:t>
            </w:r>
            <w:r w:rsidR="005071E3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2C1EF3FA" w14:textId="77777777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7.09</w:t>
            </w:r>
          </w:p>
          <w:p w14:paraId="78FBE1F1" w14:textId="2B1C8BD7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(2.15, 23.31)</w:t>
            </w:r>
            <w:r w:rsidR="00D97A19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765AA23C" w14:textId="761E86F5" w:rsidR="005071E3" w:rsidRPr="008C17F2" w:rsidRDefault="00D97A19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11.1 (5.8</w:t>
            </w:r>
            <w:r w:rsidR="000C697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97BB570" w14:textId="219D859C" w:rsidR="005071E3" w:rsidRPr="008C17F2" w:rsidRDefault="000C697F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48.1 (6.</w:t>
            </w:r>
            <w:r w:rsidR="00EF269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58)</w:t>
            </w:r>
            <w:r w:rsidR="005071E3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009114A3" w14:textId="77777777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7.00</w:t>
            </w:r>
          </w:p>
          <w:p w14:paraId="68D4F132" w14:textId="4CFC0572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(2.02, 24.22)</w:t>
            </w:r>
            <w:r w:rsidR="00EF2695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</w:tcPr>
          <w:p w14:paraId="49EC80D3" w14:textId="2487076B" w:rsidR="005071E3" w:rsidRPr="008C17F2" w:rsidRDefault="00EF269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2.6 (2.</w:t>
            </w:r>
            <w:r w:rsidR="00C676FE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58)</w:t>
            </w:r>
          </w:p>
          <w:p w14:paraId="1116F127" w14:textId="77777777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14:paraId="5B602484" w14:textId="28D21D44" w:rsidR="005071E3" w:rsidRPr="008C17F2" w:rsidRDefault="00C676FE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24</w:t>
            </w:r>
            <w:r w:rsidR="000301C9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 (9.45)</w:t>
            </w:r>
            <w:r w:rsidR="005071E3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903" w:type="dxa"/>
            <w:tcBorders>
              <w:bottom w:val="single" w:sz="4" w:space="0" w:color="auto"/>
            </w:tcBorders>
          </w:tcPr>
          <w:p w14:paraId="4745DFE2" w14:textId="77777777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10.17 </w:t>
            </w:r>
          </w:p>
          <w:p w14:paraId="6E806686" w14:textId="3A20CA60" w:rsidR="005071E3" w:rsidRPr="008C17F2" w:rsidRDefault="005071E3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(1.37, 75.32)</w:t>
            </w:r>
            <w:r w:rsidR="00C676FE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</w:tr>
      <w:tr w:rsidR="0021699F" w:rsidRPr="008C17F2" w14:paraId="73150DD7" w14:textId="0CFCC943" w:rsidTr="00F44100">
        <w:trPr>
          <w:jc w:val="center"/>
        </w:trPr>
        <w:tc>
          <w:tcPr>
            <w:tcW w:w="1970" w:type="dxa"/>
            <w:tcBorders>
              <w:top w:val="single" w:sz="4" w:space="0" w:color="auto"/>
              <w:right w:val="single" w:sz="4" w:space="0" w:color="auto"/>
            </w:tcBorders>
          </w:tcPr>
          <w:p w14:paraId="673D6D67" w14:textId="6A55CF14" w:rsidR="0097709D" w:rsidRPr="008C17F2" w:rsidRDefault="0097709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Severity Shifts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</w:tcBorders>
          </w:tcPr>
          <w:p w14:paraId="2B809679" w14:textId="77777777" w:rsidR="0097709D" w:rsidRPr="008C17F2" w:rsidRDefault="0097709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30.1 (8.63)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F1958F9" w14:textId="77777777" w:rsidR="0097709D" w:rsidRPr="008C17F2" w:rsidRDefault="0097709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81.4 (6.81)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3767798" w14:textId="2B179673" w:rsidR="0097709D" w:rsidRPr="008C17F2" w:rsidRDefault="00495AA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9.5 (2.72, 33.26)***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0A77516E" w14:textId="7C1EC4F2" w:rsidR="0097709D" w:rsidRPr="008C17F2" w:rsidRDefault="0097709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34.1 (8.37)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E7B9DF0" w14:textId="77777777" w:rsidR="0097709D" w:rsidRPr="008C17F2" w:rsidRDefault="0097709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79.8 (5.37)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057B3FF6" w14:textId="2322D0DF" w:rsidR="0097709D" w:rsidRPr="008C17F2" w:rsidRDefault="00495AA5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7.5 (2.76, 20.25)***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</w:tcPr>
          <w:p w14:paraId="0766C3C7" w14:textId="620218B8" w:rsidR="0097709D" w:rsidRPr="008C17F2" w:rsidRDefault="0097709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9.3 (4.99)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0C7156A1" w14:textId="77777777" w:rsidR="0097709D" w:rsidRPr="008C17F2" w:rsidRDefault="0097709D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64.6 (10.86)</w:t>
            </w:r>
          </w:p>
        </w:tc>
        <w:tc>
          <w:tcPr>
            <w:tcW w:w="1903" w:type="dxa"/>
            <w:tcBorders>
              <w:top w:val="single" w:sz="4" w:space="0" w:color="auto"/>
            </w:tcBorders>
          </w:tcPr>
          <w:p w14:paraId="58C1B6AE" w14:textId="2A283ABB" w:rsidR="0097709D" w:rsidRPr="008C17F2" w:rsidRDefault="00C965EF" w:rsidP="00010A4D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14.1 (3.43, 57.</w:t>
            </w:r>
            <w:r w:rsidR="60FFF289" w:rsidRPr="5908FE4E">
              <w:rPr>
                <w:rFonts w:ascii="Times New Roman" w:eastAsia="Arial" w:hAnsi="Times New Roman" w:cs="Times New Roman"/>
                <w:sz w:val="20"/>
                <w:szCs w:val="20"/>
              </w:rPr>
              <w:t>77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)***</w:t>
            </w:r>
          </w:p>
        </w:tc>
      </w:tr>
    </w:tbl>
    <w:p w14:paraId="4E3CFAD8" w14:textId="3EE2449E" w:rsidR="00C95A62" w:rsidRDefault="006C5153" w:rsidP="009A3240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 xml:space="preserve">Note: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(SE),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</w:t>
      </w:r>
      <w:r w:rsidR="001850F1" w:rsidRPr="008C17F2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7E6DA7" w:rsidRPr="008C17F2">
        <w:rPr>
          <w:rFonts w:ascii="Times New Roman" w:eastAsia="Arial" w:hAnsi="Times New Roman" w:cs="Times New Roman"/>
          <w:sz w:val="20"/>
          <w:szCs w:val="20"/>
        </w:rPr>
        <w:t>PAP =</w:t>
      </w:r>
      <w:r w:rsidR="007E6DA7">
        <w:rPr>
          <w:rFonts w:ascii="Times New Roman" w:eastAsia="Arial" w:hAnsi="Times New Roman" w:cs="Times New Roman"/>
          <w:sz w:val="20"/>
          <w:szCs w:val="20"/>
        </w:rPr>
        <w:t xml:space="preserve"> Positive Airway Pressure;</w:t>
      </w:r>
      <w:r w:rsidR="007E6DA7" w:rsidRPr="008C17F2">
        <w:rPr>
          <w:rFonts w:ascii="Times New Roman" w:eastAsia="Arial" w:hAnsi="Times New Roman" w:cs="Times New Roman"/>
          <w:sz w:val="20"/>
          <w:szCs w:val="20"/>
        </w:rPr>
        <w:t xml:space="preserve"> AHI = apnea-</w:t>
      </w:r>
      <w:proofErr w:type="spellStart"/>
      <w:r w:rsidR="007E6DA7" w:rsidRPr="008C17F2">
        <w:rPr>
          <w:rFonts w:ascii="Times New Roman" w:eastAsia="Arial" w:hAnsi="Times New Roman" w:cs="Times New Roman"/>
          <w:sz w:val="20"/>
          <w:szCs w:val="20"/>
        </w:rPr>
        <w:t>hypoapnea</w:t>
      </w:r>
      <w:proofErr w:type="spellEnd"/>
      <w:r w:rsidR="007E6DA7" w:rsidRPr="008C17F2">
        <w:rPr>
          <w:rFonts w:ascii="Times New Roman" w:eastAsia="Arial" w:hAnsi="Times New Roman" w:cs="Times New Roman"/>
          <w:sz w:val="20"/>
          <w:szCs w:val="20"/>
        </w:rPr>
        <w:t xml:space="preserve"> index; SASHB = sleep apnea-specific hypoxic burden (total hypoxic burden)</w:t>
      </w:r>
      <w:r w:rsidR="007E6DA7">
        <w:rPr>
          <w:rFonts w:ascii="Times New Roman" w:eastAsia="Arial" w:hAnsi="Times New Roman" w:cs="Times New Roman"/>
          <w:sz w:val="20"/>
          <w:szCs w:val="20"/>
        </w:rPr>
        <w:t>; BW = Body Weight; SBP = Systolic Blood Pressure; OR = Odds Ratio</w:t>
      </w:r>
      <w:r w:rsidR="00F22218">
        <w:rPr>
          <w:rFonts w:ascii="Times New Roman" w:eastAsia="Arial" w:hAnsi="Times New Roman" w:cs="Times New Roman"/>
          <w:sz w:val="20"/>
          <w:szCs w:val="20"/>
        </w:rPr>
        <w:t xml:space="preserve">. </w:t>
      </w:r>
      <w:r w:rsidR="00C95A62" w:rsidRPr="008C17F2">
        <w:rPr>
          <w:rFonts w:ascii="Times New Roman" w:eastAsia="Arial" w:hAnsi="Times New Roman" w:cs="Times New Roman"/>
          <w:sz w:val="20"/>
          <w:szCs w:val="20"/>
        </w:rPr>
        <w:t>* p &lt; 0.05; ** p &lt; 0.01; *** p &lt; 0.001</w:t>
      </w:r>
      <w:r w:rsidR="00806FE3">
        <w:rPr>
          <w:rFonts w:ascii="Times New Roman" w:eastAsia="Arial" w:hAnsi="Times New Roman" w:cs="Times New Roman"/>
          <w:sz w:val="20"/>
          <w:szCs w:val="20"/>
        </w:rPr>
        <w:t>. P-values were not calculated for change in SASHB treatment difference.</w:t>
      </w:r>
    </w:p>
    <w:p w14:paraId="5203BE24" w14:textId="6D39289D" w:rsidR="00F22218" w:rsidRPr="008C17F2" w:rsidRDefault="00F22218" w:rsidP="009A3240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Note 2: “Treatment Difference” column refers to Odds Ratio (95% CI), where CI = Confidence interval. </w:t>
      </w:r>
    </w:p>
    <w:p w14:paraId="1B690D18" w14:textId="77777777" w:rsidR="004A75D3" w:rsidRPr="008C17F2" w:rsidRDefault="004A75D3" w:rsidP="009A3240">
      <w:pPr>
        <w:spacing w:line="48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002B3402" w14:textId="77777777" w:rsidR="00CB5384" w:rsidRDefault="00CB5384" w:rsidP="00571AD4">
      <w:pPr>
        <w:pStyle w:val="Heading2"/>
        <w:rPr>
          <w:b/>
        </w:rPr>
      </w:pPr>
      <w:r>
        <w:rPr>
          <w:b/>
        </w:rPr>
        <w:br w:type="page"/>
      </w:r>
    </w:p>
    <w:p w14:paraId="28280A97" w14:textId="22BB229A" w:rsidR="004A75D3" w:rsidRPr="008C17F2" w:rsidRDefault="004A75D3" w:rsidP="00571AD4">
      <w:pPr>
        <w:pStyle w:val="Heading2"/>
      </w:pPr>
      <w:bookmarkStart w:id="24" w:name="_Toc215760636"/>
      <w:r w:rsidRPr="008C17F2">
        <w:rPr>
          <w:b/>
        </w:rPr>
        <w:lastRenderedPageBreak/>
        <w:t xml:space="preserve">TABLE </w:t>
      </w:r>
      <w:r w:rsidR="00D442F2" w:rsidRPr="008C17F2">
        <w:rPr>
          <w:b/>
          <w:bCs/>
        </w:rPr>
        <w:t>S</w:t>
      </w:r>
      <w:r w:rsidR="00FE4D34" w:rsidRPr="008C17F2">
        <w:rPr>
          <w:b/>
          <w:bCs/>
        </w:rPr>
        <w:t>1</w:t>
      </w:r>
      <w:r w:rsidR="00571AD4">
        <w:rPr>
          <w:b/>
          <w:bCs/>
        </w:rPr>
        <w:t>4</w:t>
      </w:r>
      <w:r w:rsidRPr="008C17F2">
        <w:rPr>
          <w:b/>
        </w:rPr>
        <w:t>:</w:t>
      </w:r>
      <w:r w:rsidRPr="008C17F2">
        <w:t xml:space="preserve"> </w:t>
      </w:r>
      <w:r w:rsidRPr="008C17F2">
        <w:rPr>
          <w:b/>
        </w:rPr>
        <w:t xml:space="preserve">Subgroup BMI: </w:t>
      </w:r>
      <w:r w:rsidR="00D10711" w:rsidRPr="008C17F2">
        <w:rPr>
          <w:b/>
          <w:bCs/>
        </w:rPr>
        <w:t>Study 1</w:t>
      </w:r>
      <w:r w:rsidRPr="008C17F2">
        <w:rPr>
          <w:b/>
          <w:bCs/>
        </w:rPr>
        <w:t>:</w:t>
      </w:r>
      <w:r w:rsidRPr="008C17F2">
        <w:t xml:space="preserve"> Change from baseline in participants receiving </w:t>
      </w:r>
      <w:r w:rsidR="13197BA5" w:rsidRPr="008C17F2">
        <w:t xml:space="preserve">treatment in SURMOUNT-OSA </w:t>
      </w:r>
      <w:r w:rsidRPr="008C17F2">
        <w:t xml:space="preserve">in multiple </w:t>
      </w:r>
      <w:r w:rsidR="7960939F" w:rsidRPr="008C17F2">
        <w:t>measures and targets at week 52</w:t>
      </w:r>
      <w:r w:rsidRPr="008C17F2">
        <w:t>.</w:t>
      </w:r>
      <w:bookmarkEnd w:id="24"/>
    </w:p>
    <w:tbl>
      <w:tblPr>
        <w:tblStyle w:val="TableGrid"/>
        <w:tblW w:w="13041" w:type="dxa"/>
        <w:jc w:val="center"/>
        <w:tblLook w:val="04A0" w:firstRow="1" w:lastRow="0" w:firstColumn="1" w:lastColumn="0" w:noHBand="0" w:noVBand="1"/>
      </w:tblPr>
      <w:tblGrid>
        <w:gridCol w:w="1928"/>
        <w:gridCol w:w="1150"/>
        <w:gridCol w:w="1122"/>
        <w:gridCol w:w="1398"/>
        <w:gridCol w:w="1102"/>
        <w:gridCol w:w="1050"/>
        <w:gridCol w:w="1640"/>
        <w:gridCol w:w="1085"/>
        <w:gridCol w:w="829"/>
        <w:gridCol w:w="1737"/>
      </w:tblGrid>
      <w:tr w:rsidR="00E610E9" w:rsidRPr="008C17F2" w14:paraId="4F943D16" w14:textId="77777777" w:rsidTr="00C067DF">
        <w:trPr>
          <w:jc w:val="center"/>
        </w:trPr>
        <w:tc>
          <w:tcPr>
            <w:tcW w:w="1928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14:paraId="232B1787" w14:textId="233DCBE1" w:rsidR="00E610E9" w:rsidRPr="008C17F2" w:rsidRDefault="00E610E9" w:rsidP="009A324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OSA Outcome </w:t>
            </w:r>
          </w:p>
        </w:tc>
        <w:tc>
          <w:tcPr>
            <w:tcW w:w="11113" w:type="dxa"/>
            <w:gridSpan w:val="9"/>
          </w:tcPr>
          <w:p w14:paraId="14E9F4B1" w14:textId="2CE73EAD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1 – Not on PAP Therapy</w:t>
            </w:r>
          </w:p>
        </w:tc>
      </w:tr>
      <w:tr w:rsidR="00DB7E9F" w:rsidRPr="008C17F2" w14:paraId="77EDCD83" w14:textId="77777777" w:rsidTr="00C067DF">
        <w:trPr>
          <w:jc w:val="center"/>
        </w:trPr>
        <w:tc>
          <w:tcPr>
            <w:tcW w:w="1928" w:type="dxa"/>
            <w:vMerge/>
          </w:tcPr>
          <w:p w14:paraId="361541C5" w14:textId="725C1C4B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ED97" w14:textId="3CE534DC" w:rsidR="00E610E9" w:rsidRPr="008C17F2" w:rsidRDefault="00F22218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BMI </w:t>
            </w:r>
            <w:r w:rsidR="00B80B78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group </w:t>
            </w:r>
            <w:r w:rsidR="332C641C" w:rsidRPr="0785B08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30 - </w:t>
            </w:r>
            <w:r w:rsidR="00E610E9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&lt;35</w:t>
            </w:r>
          </w:p>
        </w:tc>
        <w:tc>
          <w:tcPr>
            <w:tcW w:w="37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AFFB" w14:textId="7D76115D" w:rsidR="00E610E9" w:rsidRPr="008C17F2" w:rsidRDefault="00B80B78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BMI group </w:t>
            </w:r>
            <w:r w:rsidR="00F22218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</w:t>
            </w:r>
            <w:r w:rsidR="00E610E9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35 - </w:t>
            </w:r>
            <w:r w:rsidR="006F574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&lt;</w:t>
            </w:r>
            <w:r w:rsidR="00E610E9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3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46FB1" w14:textId="26EF8E84" w:rsidR="00E610E9" w:rsidRPr="008C17F2" w:rsidRDefault="00B80B78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BMI group </w:t>
            </w:r>
            <w:r w:rsidR="00E610E9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≥40</w:t>
            </w:r>
            <w:r w:rsidR="0024151A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E5A68" w:rsidRPr="008C17F2" w14:paraId="5E64F6FC" w14:textId="77777777" w:rsidTr="00C067DF">
        <w:trPr>
          <w:jc w:val="center"/>
        </w:trPr>
        <w:tc>
          <w:tcPr>
            <w:tcW w:w="1928" w:type="dxa"/>
            <w:vMerge/>
          </w:tcPr>
          <w:p w14:paraId="3DF9937D" w14:textId="77777777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9BECF7" w14:textId="77777777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</w:tcPr>
          <w:p w14:paraId="3ADE8F4E" w14:textId="77777777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1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B151" w14:textId="1DD7217F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C796F" w14:textId="2A7BB439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503B3F7C" w14:textId="77777777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1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4187" w14:textId="35EB8649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FF5FAD" w14:textId="6BE1958D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</w:tcPr>
          <w:p w14:paraId="5F062B57" w14:textId="77777777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4" w:space="0" w:color="auto"/>
            </w:tcBorders>
          </w:tcPr>
          <w:p w14:paraId="51A5878C" w14:textId="1A5D96EC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</w:tr>
      <w:tr w:rsidR="005E5A68" w:rsidRPr="008C17F2" w14:paraId="54057463" w14:textId="77777777" w:rsidTr="00C067DF">
        <w:trPr>
          <w:jc w:val="center"/>
        </w:trPr>
        <w:tc>
          <w:tcPr>
            <w:tcW w:w="1928" w:type="dxa"/>
            <w:tcBorders>
              <w:top w:val="single" w:sz="4" w:space="0" w:color="auto"/>
              <w:right w:val="single" w:sz="4" w:space="0" w:color="auto"/>
            </w:tcBorders>
          </w:tcPr>
          <w:p w14:paraId="5E09A255" w14:textId="53BB97DB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Change in AHI (SE), no. of events/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</w:tcBorders>
          </w:tcPr>
          <w:p w14:paraId="32A590DD" w14:textId="61C8D37F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-6.2 (3.67)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14B33D0A" w14:textId="7C9650CE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-25.2 (3.49)</w:t>
            </w:r>
          </w:p>
        </w:tc>
        <w:tc>
          <w:tcPr>
            <w:tcW w:w="1398" w:type="dxa"/>
            <w:tcBorders>
              <w:top w:val="single" w:sz="4" w:space="0" w:color="auto"/>
              <w:right w:val="single" w:sz="4" w:space="0" w:color="auto"/>
            </w:tcBorders>
          </w:tcPr>
          <w:p w14:paraId="4DB090C1" w14:textId="00176C0E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-19.0 (-29.2, -8.8)***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</w:tcPr>
          <w:p w14:paraId="3B395870" w14:textId="47AE77C0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-5.7 (3.35)</w:t>
            </w: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2202962F" w14:textId="0989A6FC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-29.2 (3.11)</w:t>
            </w:r>
          </w:p>
        </w:tc>
        <w:tc>
          <w:tcPr>
            <w:tcW w:w="1640" w:type="dxa"/>
            <w:tcBorders>
              <w:top w:val="single" w:sz="4" w:space="0" w:color="auto"/>
              <w:right w:val="single" w:sz="4" w:space="0" w:color="auto"/>
            </w:tcBorders>
          </w:tcPr>
          <w:p w14:paraId="21CF5C34" w14:textId="5D83702C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-23.5 (-32.6, -14.3)***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</w:tcPr>
          <w:p w14:paraId="58484637" w14:textId="08D3C41A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-1.4 (4.77)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67BA8E36" w14:textId="0083F263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-27.9 (4.31)</w:t>
            </w:r>
          </w:p>
        </w:tc>
        <w:tc>
          <w:tcPr>
            <w:tcW w:w="1737" w:type="dxa"/>
            <w:tcBorders>
              <w:top w:val="single" w:sz="4" w:space="0" w:color="auto"/>
            </w:tcBorders>
          </w:tcPr>
          <w:p w14:paraId="510C7CA8" w14:textId="7CBB2E69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-26.4 (-39.3, -13.5)***</w:t>
            </w:r>
          </w:p>
        </w:tc>
      </w:tr>
      <w:tr w:rsidR="005E5A68" w:rsidRPr="008C17F2" w14:paraId="35E3638C" w14:textId="77777777" w:rsidTr="00C067DF">
        <w:trPr>
          <w:jc w:val="center"/>
        </w:trPr>
        <w:tc>
          <w:tcPr>
            <w:tcW w:w="1928" w:type="dxa"/>
            <w:tcBorders>
              <w:right w:val="single" w:sz="4" w:space="0" w:color="auto"/>
            </w:tcBorders>
          </w:tcPr>
          <w:p w14:paraId="62640FFD" w14:textId="03B7509E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AHI (SE)</w:t>
            </w: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</w:tcPr>
          <w:p w14:paraId="33C65313" w14:textId="661954F1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-2.4 (9.16)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5A6DC489" w14:textId="74DC9F5A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-56.2 (8.62)</w:t>
            </w:r>
          </w:p>
        </w:tc>
        <w:tc>
          <w:tcPr>
            <w:tcW w:w="1398" w:type="dxa"/>
            <w:tcBorders>
              <w:bottom w:val="single" w:sz="4" w:space="0" w:color="auto"/>
              <w:right w:val="single" w:sz="4" w:space="0" w:color="auto"/>
            </w:tcBorders>
          </w:tcPr>
          <w:p w14:paraId="6957BE28" w14:textId="5152C99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-53.7 (-79.0, -28.4)***</w:t>
            </w: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</w:tcBorders>
          </w:tcPr>
          <w:p w14:paraId="4019A44B" w14:textId="1A48790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-13.9 (6.28)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32C0B9FF" w14:textId="25ACCE0F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-60.6 (5.83)</w:t>
            </w:r>
          </w:p>
        </w:tc>
        <w:tc>
          <w:tcPr>
            <w:tcW w:w="1640" w:type="dxa"/>
            <w:tcBorders>
              <w:bottom w:val="single" w:sz="4" w:space="0" w:color="auto"/>
              <w:right w:val="single" w:sz="4" w:space="0" w:color="auto"/>
            </w:tcBorders>
          </w:tcPr>
          <w:p w14:paraId="1F52908C" w14:textId="2478234A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-46.7 (-63.9, -29.5)***</w:t>
            </w:r>
          </w:p>
        </w:tc>
        <w:tc>
          <w:tcPr>
            <w:tcW w:w="1085" w:type="dxa"/>
            <w:tcBorders>
              <w:left w:val="single" w:sz="4" w:space="0" w:color="auto"/>
              <w:bottom w:val="single" w:sz="4" w:space="0" w:color="auto"/>
            </w:tcBorders>
          </w:tcPr>
          <w:p w14:paraId="26AC42EE" w14:textId="234B6AF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4.5 (9.55)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39906F64" w14:textId="069AEC3E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-49.9 (8.68)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14:paraId="63E14104" w14:textId="7CE776D8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-54.4, (-80.3, -28.5)***</w:t>
            </w:r>
          </w:p>
        </w:tc>
      </w:tr>
      <w:tr w:rsidR="00C067DF" w:rsidRPr="008C17F2" w14:paraId="704A9F2D" w14:textId="77777777" w:rsidTr="00C067DF">
        <w:trPr>
          <w:jc w:val="center"/>
        </w:trPr>
        <w:tc>
          <w:tcPr>
            <w:tcW w:w="1928" w:type="dxa"/>
            <w:tcBorders>
              <w:right w:val="single" w:sz="4" w:space="0" w:color="auto"/>
            </w:tcBorders>
          </w:tcPr>
          <w:p w14:paraId="7D8CAFD9" w14:textId="47511FBF" w:rsidR="00C067DF" w:rsidRPr="008C17F2" w:rsidRDefault="00C067DF" w:rsidP="00C067DF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SASHB, %min/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</w:tcBorders>
          </w:tcPr>
          <w:p w14:paraId="19432034" w14:textId="1E57C398" w:rsidR="00C067DF" w:rsidRPr="008C17F2" w:rsidRDefault="00C067DF" w:rsidP="00C067DF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21.98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3F3734D8" w14:textId="5AABF5CB" w:rsidR="00C067DF" w:rsidRPr="008C17F2" w:rsidRDefault="00C067DF" w:rsidP="00C067DF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95.8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7.14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8" w:type="dxa"/>
            <w:tcBorders>
              <w:top w:val="single" w:sz="4" w:space="0" w:color="auto"/>
              <w:right w:val="single" w:sz="4" w:space="0" w:color="auto"/>
            </w:tcBorders>
          </w:tcPr>
          <w:p w14:paraId="2E8ABDCD" w14:textId="4BAD820F" w:rsidR="00C067DF" w:rsidRPr="008C17F2" w:rsidRDefault="00C067DF" w:rsidP="00C067DF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88.7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134.0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43.4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</w:tcPr>
          <w:p w14:paraId="43F32706" w14:textId="31C9752C" w:rsidR="00C067DF" w:rsidRPr="008C17F2" w:rsidRDefault="00C067DF" w:rsidP="00C067DF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20.8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.15)</w:t>
            </w: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622CE1E0" w14:textId="71FD9568" w:rsidR="00C067DF" w:rsidRPr="008C17F2" w:rsidRDefault="00C067DF" w:rsidP="00C067DF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103.5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5.46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0" w:type="dxa"/>
            <w:tcBorders>
              <w:top w:val="single" w:sz="4" w:space="0" w:color="auto"/>
              <w:right w:val="single" w:sz="4" w:space="0" w:color="auto"/>
            </w:tcBorders>
          </w:tcPr>
          <w:p w14:paraId="20249A6F" w14:textId="288E0EAF" w:rsidR="00C067DF" w:rsidRPr="008C17F2" w:rsidRDefault="00C067DF" w:rsidP="00C067DF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82.7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119.9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45.6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</w:tcPr>
          <w:p w14:paraId="6EE24043" w14:textId="6CD604EC" w:rsidR="00C067DF" w:rsidRPr="008C17F2" w:rsidRDefault="00C067DF" w:rsidP="00C067DF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33.0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23.76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78C84E23" w14:textId="6987B829" w:rsidR="00C067DF" w:rsidRPr="008C17F2" w:rsidRDefault="00C067DF" w:rsidP="00C067DF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-107.5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10.04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37" w:type="dxa"/>
            <w:tcBorders>
              <w:top w:val="single" w:sz="4" w:space="0" w:color="auto"/>
            </w:tcBorders>
          </w:tcPr>
          <w:p w14:paraId="44329DC9" w14:textId="1AEB27CC" w:rsidR="00C067DF" w:rsidRPr="008C17F2" w:rsidRDefault="00C067DF" w:rsidP="00C067DF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74.4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(-1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25.0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23.9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</w:tr>
      <w:tr w:rsidR="005E5A68" w:rsidRPr="008C17F2" w14:paraId="2033B26A" w14:textId="77777777" w:rsidTr="00C067DF">
        <w:trPr>
          <w:jc w:val="center"/>
        </w:trPr>
        <w:tc>
          <w:tcPr>
            <w:tcW w:w="1928" w:type="dxa"/>
            <w:tcBorders>
              <w:right w:val="single" w:sz="4" w:space="0" w:color="auto"/>
            </w:tcBorders>
          </w:tcPr>
          <w:p w14:paraId="79C97136" w14:textId="56159E70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SASHB</w:t>
            </w: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</w:tcPr>
          <w:p w14:paraId="40092C2A" w14:textId="0C1AFA7B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-4.9 (15.38)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3AF0115D" w14:textId="4E38824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-67.0 (5.00)</w:t>
            </w:r>
          </w:p>
        </w:tc>
        <w:tc>
          <w:tcPr>
            <w:tcW w:w="1398" w:type="dxa"/>
            <w:tcBorders>
              <w:bottom w:val="single" w:sz="4" w:space="0" w:color="auto"/>
              <w:right w:val="single" w:sz="4" w:space="0" w:color="auto"/>
            </w:tcBorders>
          </w:tcPr>
          <w:p w14:paraId="5426E755" w14:textId="1B35F23A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-65.3 (-77.8, -45.8)***</w:t>
            </w: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</w:tcBorders>
          </w:tcPr>
          <w:p w14:paraId="26D6E8EA" w14:textId="6899177C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-14.5 (12.67)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1DB22177" w14:textId="635364D5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-72.2 (3.81)</w:t>
            </w:r>
          </w:p>
        </w:tc>
        <w:tc>
          <w:tcPr>
            <w:tcW w:w="1640" w:type="dxa"/>
            <w:tcBorders>
              <w:bottom w:val="single" w:sz="4" w:space="0" w:color="auto"/>
              <w:right w:val="single" w:sz="4" w:space="0" w:color="auto"/>
            </w:tcBorders>
          </w:tcPr>
          <w:p w14:paraId="75DBB35C" w14:textId="7F9A682B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-67.5 (-78.3, -51.3)***</w:t>
            </w:r>
          </w:p>
        </w:tc>
        <w:tc>
          <w:tcPr>
            <w:tcW w:w="1085" w:type="dxa"/>
            <w:tcBorders>
              <w:left w:val="single" w:sz="4" w:space="0" w:color="auto"/>
              <w:bottom w:val="single" w:sz="4" w:space="0" w:color="auto"/>
            </w:tcBorders>
          </w:tcPr>
          <w:p w14:paraId="55BA9E82" w14:textId="3262080D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-19.2 (13.79)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735FB79E" w14:textId="2DD430E5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-62.4 (5.83)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14:paraId="7542B440" w14:textId="619B364D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-53.5 (-70.7, -26.1)**</w:t>
            </w:r>
          </w:p>
        </w:tc>
      </w:tr>
      <w:tr w:rsidR="005E5A68" w:rsidRPr="008C17F2" w14:paraId="37D3E5DC" w14:textId="77777777" w:rsidTr="00C067DF">
        <w:trPr>
          <w:jc w:val="center"/>
        </w:trPr>
        <w:tc>
          <w:tcPr>
            <w:tcW w:w="1928" w:type="dxa"/>
            <w:tcBorders>
              <w:right w:val="single" w:sz="4" w:space="0" w:color="auto"/>
            </w:tcBorders>
          </w:tcPr>
          <w:p w14:paraId="4B173DD0" w14:textId="6DF750EC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Body Weight, kg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</w:tcBorders>
          </w:tcPr>
          <w:p w14:paraId="55AB3718" w14:textId="0E51933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-0.7 (1.05)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246D6817" w14:textId="6A895814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-16.3 (1.09)</w:t>
            </w:r>
          </w:p>
        </w:tc>
        <w:tc>
          <w:tcPr>
            <w:tcW w:w="1398" w:type="dxa"/>
            <w:tcBorders>
              <w:top w:val="single" w:sz="4" w:space="0" w:color="auto"/>
              <w:right w:val="single" w:sz="4" w:space="0" w:color="auto"/>
            </w:tcBorders>
          </w:tcPr>
          <w:p w14:paraId="1209D5C8" w14:textId="201318BD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-15.6 (-18.6, -12.5)</w:t>
            </w:r>
            <w:r w:rsidR="004D5C6F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</w:tcPr>
          <w:p w14:paraId="143F0211" w14:textId="62E8A4DE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-2.5 (1.20)</w:t>
            </w: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503EF322" w14:textId="02E4504A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-22.5 (1.12)</w:t>
            </w:r>
          </w:p>
        </w:tc>
        <w:tc>
          <w:tcPr>
            <w:tcW w:w="1640" w:type="dxa"/>
            <w:tcBorders>
              <w:top w:val="single" w:sz="4" w:space="0" w:color="auto"/>
              <w:right w:val="single" w:sz="4" w:space="0" w:color="auto"/>
            </w:tcBorders>
          </w:tcPr>
          <w:p w14:paraId="0AD80624" w14:textId="3E116DCF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-20.0 (-23.2, -16.7)</w:t>
            </w:r>
            <w:r w:rsidR="003E605E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</w:tcPr>
          <w:p w14:paraId="1A023898" w14:textId="2678FEE9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-0.9 (2.23)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6241DF81" w14:textId="7D08645F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-23.7 (2.07)</w:t>
            </w:r>
          </w:p>
        </w:tc>
        <w:tc>
          <w:tcPr>
            <w:tcW w:w="1737" w:type="dxa"/>
            <w:tcBorders>
              <w:top w:val="single" w:sz="4" w:space="0" w:color="auto"/>
            </w:tcBorders>
          </w:tcPr>
          <w:p w14:paraId="56404B9D" w14:textId="671A681B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-22.8 (-28.8, -16.7)</w:t>
            </w:r>
            <w:r w:rsidR="00141CA0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5E5A68" w:rsidRPr="008C17F2" w14:paraId="180AB2FE" w14:textId="77777777" w:rsidTr="00C067DF">
        <w:trPr>
          <w:jc w:val="center"/>
        </w:trPr>
        <w:tc>
          <w:tcPr>
            <w:tcW w:w="1928" w:type="dxa"/>
            <w:tcBorders>
              <w:right w:val="single" w:sz="4" w:space="0" w:color="auto"/>
            </w:tcBorders>
          </w:tcPr>
          <w:p w14:paraId="5725F5CC" w14:textId="4087734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Body Weight</w:t>
            </w: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</w:tcPr>
          <w:p w14:paraId="66537AE2" w14:textId="7439590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-0.7 (1.01)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2B9E1FE5" w14:textId="1A43C5A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-17.2 (1.02)</w:t>
            </w:r>
          </w:p>
        </w:tc>
        <w:tc>
          <w:tcPr>
            <w:tcW w:w="1398" w:type="dxa"/>
            <w:tcBorders>
              <w:bottom w:val="single" w:sz="4" w:space="0" w:color="auto"/>
              <w:right w:val="single" w:sz="4" w:space="0" w:color="auto"/>
            </w:tcBorders>
          </w:tcPr>
          <w:p w14:paraId="391B908C" w14:textId="359E43B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-16.5 (-19.3, -13.6)***</w:t>
            </w: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</w:tcBorders>
          </w:tcPr>
          <w:p w14:paraId="6C3A6E54" w14:textId="4E3DEF8B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-2.4 (1.03)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18A77A10" w14:textId="5C6EEB0A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-20.2 (0.96)</w:t>
            </w:r>
          </w:p>
        </w:tc>
        <w:tc>
          <w:tcPr>
            <w:tcW w:w="1640" w:type="dxa"/>
            <w:tcBorders>
              <w:bottom w:val="single" w:sz="4" w:space="0" w:color="auto"/>
              <w:right w:val="single" w:sz="4" w:space="0" w:color="auto"/>
            </w:tcBorders>
          </w:tcPr>
          <w:p w14:paraId="13FBF689" w14:textId="4CC51F3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-17.8 (-20.7, -15.0)***</w:t>
            </w:r>
          </w:p>
        </w:tc>
        <w:tc>
          <w:tcPr>
            <w:tcW w:w="1085" w:type="dxa"/>
            <w:tcBorders>
              <w:left w:val="single" w:sz="4" w:space="0" w:color="auto"/>
              <w:bottom w:val="single" w:sz="4" w:space="0" w:color="auto"/>
            </w:tcBorders>
          </w:tcPr>
          <w:p w14:paraId="6C0280DD" w14:textId="09802444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-1.0 (1.58)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3716A24F" w14:textId="20383BD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-17.0 (1.46)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14:paraId="2918A840" w14:textId="4938ACE1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-16.0 (-20.3, -11.7)***</w:t>
            </w:r>
          </w:p>
        </w:tc>
      </w:tr>
      <w:tr w:rsidR="005E5A68" w:rsidRPr="008C17F2" w14:paraId="34B1F879" w14:textId="77777777" w:rsidTr="00C067DF">
        <w:trPr>
          <w:jc w:val="center"/>
        </w:trPr>
        <w:tc>
          <w:tcPr>
            <w:tcW w:w="1928" w:type="dxa"/>
            <w:tcBorders>
              <w:right w:val="single" w:sz="4" w:space="0" w:color="auto"/>
            </w:tcBorders>
          </w:tcPr>
          <w:p w14:paraId="0FF72652" w14:textId="0B07BC8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SBP, mmHg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</w:tcBorders>
          </w:tcPr>
          <w:p w14:paraId="1785C68C" w14:textId="4D87A2A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-1.7 (1.64)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021EA987" w14:textId="6777CCB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-9.3 (1.57)</w:t>
            </w:r>
          </w:p>
        </w:tc>
        <w:tc>
          <w:tcPr>
            <w:tcW w:w="1398" w:type="dxa"/>
            <w:tcBorders>
              <w:top w:val="single" w:sz="4" w:space="0" w:color="auto"/>
              <w:right w:val="single" w:sz="4" w:space="0" w:color="auto"/>
            </w:tcBorders>
          </w:tcPr>
          <w:p w14:paraId="781D47D0" w14:textId="7E8FB4E1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-7.6 (-12.2, -3.0)**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</w:tcPr>
          <w:p w14:paraId="6D5A4A26" w14:textId="30278B71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-2.3 (1.87)</w:t>
            </w: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3BDB9728" w14:textId="555C7A60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-10.0 (1.72)</w:t>
            </w:r>
          </w:p>
        </w:tc>
        <w:tc>
          <w:tcPr>
            <w:tcW w:w="1640" w:type="dxa"/>
            <w:tcBorders>
              <w:top w:val="single" w:sz="4" w:space="0" w:color="auto"/>
              <w:right w:val="single" w:sz="4" w:space="0" w:color="auto"/>
            </w:tcBorders>
          </w:tcPr>
          <w:p w14:paraId="2CD1EC23" w14:textId="474E53F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-7.7 (-12.7, -2.6)**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</w:tcPr>
          <w:p w14:paraId="7242B3F8" w14:textId="0158200B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-3.7 (1.93)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03FF1427" w14:textId="510A4F7F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-9.6 (1.76)</w:t>
            </w:r>
          </w:p>
        </w:tc>
        <w:tc>
          <w:tcPr>
            <w:tcW w:w="1737" w:type="dxa"/>
            <w:tcBorders>
              <w:top w:val="single" w:sz="4" w:space="0" w:color="auto"/>
            </w:tcBorders>
          </w:tcPr>
          <w:p w14:paraId="7ACF9F89" w14:textId="34E8433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-5.9 (-11.2, -0.7)*</w:t>
            </w:r>
          </w:p>
        </w:tc>
      </w:tr>
      <w:tr w:rsidR="005E5A68" w:rsidRPr="008C17F2" w14:paraId="5409E6FA" w14:textId="77777777" w:rsidTr="00C067DF">
        <w:trPr>
          <w:jc w:val="center"/>
        </w:trPr>
        <w:tc>
          <w:tcPr>
            <w:tcW w:w="1928" w:type="dxa"/>
            <w:tcBorders>
              <w:right w:val="single" w:sz="4" w:space="0" w:color="auto"/>
            </w:tcBorders>
          </w:tcPr>
          <w:p w14:paraId="563BD85B" w14:textId="61096BDC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OR achieving ≥50% AHI reduction 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</w:tcBorders>
          </w:tcPr>
          <w:p w14:paraId="50E7F798" w14:textId="08C97D60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21.8 (7.55)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6E126891" w14:textId="529E352B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65.2 (8.67)</w:t>
            </w:r>
          </w:p>
        </w:tc>
        <w:tc>
          <w:tcPr>
            <w:tcW w:w="1398" w:type="dxa"/>
            <w:tcBorders>
              <w:top w:val="single" w:sz="4" w:space="0" w:color="auto"/>
              <w:right w:val="single" w:sz="4" w:space="0" w:color="auto"/>
            </w:tcBorders>
          </w:tcPr>
          <w:p w14:paraId="2E4E4E5D" w14:textId="75B7892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6.9 (2.13. 22.48)**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</w:tcPr>
          <w:p w14:paraId="53428786" w14:textId="58208249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14.8 (6.74)</w:t>
            </w: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3A55FB78" w14:textId="7DDB946C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67.6 (8.06)</w:t>
            </w:r>
          </w:p>
        </w:tc>
        <w:tc>
          <w:tcPr>
            <w:tcW w:w="1640" w:type="dxa"/>
            <w:tcBorders>
              <w:top w:val="single" w:sz="4" w:space="0" w:color="auto"/>
              <w:right w:val="single" w:sz="4" w:space="0" w:color="auto"/>
            </w:tcBorders>
          </w:tcPr>
          <w:p w14:paraId="7A2367FA" w14:textId="35A3BB4E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11.9 (3.28, 43.29)***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</w:tcPr>
          <w:p w14:paraId="0F9CF1A1" w14:textId="7326EB19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20.2 (7.05)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12EE6876" w14:textId="61371CE8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55.1 (8.40)</w:t>
            </w:r>
          </w:p>
        </w:tc>
        <w:tc>
          <w:tcPr>
            <w:tcW w:w="1737" w:type="dxa"/>
            <w:tcBorders>
              <w:top w:val="single" w:sz="4" w:space="0" w:color="auto"/>
            </w:tcBorders>
          </w:tcPr>
          <w:p w14:paraId="58181418" w14:textId="609A1F25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4.8 (1.58, 14.89)**</w:t>
            </w:r>
          </w:p>
        </w:tc>
      </w:tr>
      <w:tr w:rsidR="005E5A68" w:rsidRPr="008C17F2" w14:paraId="00C77453" w14:textId="77777777" w:rsidTr="00C067DF">
        <w:trPr>
          <w:jc w:val="center"/>
        </w:trPr>
        <w:tc>
          <w:tcPr>
            <w:tcW w:w="1928" w:type="dxa"/>
            <w:tcBorders>
              <w:bottom w:val="single" w:sz="4" w:space="0" w:color="auto"/>
              <w:right w:val="single" w:sz="4" w:space="0" w:color="auto"/>
            </w:tcBorders>
          </w:tcPr>
          <w:p w14:paraId="48350C01" w14:textId="4540EC15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AHI &lt;5 or 5-14 with ESS ≤10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150" w:type="dxa"/>
            <w:tcBorders>
              <w:left w:val="single" w:sz="4" w:space="0" w:color="auto"/>
              <w:bottom w:val="single" w:sz="4" w:space="0" w:color="auto"/>
            </w:tcBorders>
          </w:tcPr>
          <w:p w14:paraId="361A6F63" w14:textId="1D8BC438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13.6 (6.52)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2F2FE775" w14:textId="4F4DFDCF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48.2 (9.10)</w:t>
            </w:r>
          </w:p>
        </w:tc>
        <w:tc>
          <w:tcPr>
            <w:tcW w:w="1398" w:type="dxa"/>
            <w:tcBorders>
              <w:bottom w:val="single" w:sz="4" w:space="0" w:color="auto"/>
              <w:right w:val="single" w:sz="4" w:space="0" w:color="auto"/>
            </w:tcBorders>
          </w:tcPr>
          <w:p w14:paraId="2D658560" w14:textId="76C018A1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18.8 (2.7, 131.7)**</w:t>
            </w:r>
          </w:p>
        </w:tc>
        <w:tc>
          <w:tcPr>
            <w:tcW w:w="1102" w:type="dxa"/>
            <w:tcBorders>
              <w:left w:val="single" w:sz="4" w:space="0" w:color="auto"/>
              <w:bottom w:val="single" w:sz="4" w:space="0" w:color="auto"/>
            </w:tcBorders>
          </w:tcPr>
          <w:p w14:paraId="5BCF39B6" w14:textId="085C3441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14.5 (6.41)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37E5DC86" w14:textId="57860E74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53.3 (8.58)</w:t>
            </w:r>
          </w:p>
        </w:tc>
        <w:tc>
          <w:tcPr>
            <w:tcW w:w="1640" w:type="dxa"/>
            <w:tcBorders>
              <w:bottom w:val="single" w:sz="4" w:space="0" w:color="auto"/>
              <w:right w:val="single" w:sz="4" w:space="0" w:color="auto"/>
            </w:tcBorders>
          </w:tcPr>
          <w:p w14:paraId="71F72F6C" w14:textId="7732973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10.1 (2.33, 43.45)**</w:t>
            </w:r>
          </w:p>
        </w:tc>
        <w:tc>
          <w:tcPr>
            <w:tcW w:w="1085" w:type="dxa"/>
            <w:tcBorders>
              <w:left w:val="single" w:sz="4" w:space="0" w:color="auto"/>
              <w:bottom w:val="single" w:sz="4" w:space="0" w:color="auto"/>
            </w:tcBorders>
          </w:tcPr>
          <w:p w14:paraId="0849DF9E" w14:textId="04C8FDF1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16.7 (6.49)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15146932" w14:textId="35190F2C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29.5 (7.40)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14:paraId="2E63274A" w14:textId="4C2B10D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3.1 (0.68, 14.18)</w:t>
            </w:r>
          </w:p>
        </w:tc>
      </w:tr>
      <w:tr w:rsidR="005E5A68" w:rsidRPr="008C17F2" w14:paraId="3F2024B9" w14:textId="77777777" w:rsidTr="00C067DF">
        <w:trPr>
          <w:jc w:val="center"/>
        </w:trPr>
        <w:tc>
          <w:tcPr>
            <w:tcW w:w="1928" w:type="dxa"/>
            <w:tcBorders>
              <w:top w:val="single" w:sz="4" w:space="0" w:color="auto"/>
              <w:right w:val="single" w:sz="4" w:space="0" w:color="auto"/>
            </w:tcBorders>
          </w:tcPr>
          <w:p w14:paraId="6F6EAF4C" w14:textId="364619CE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Severity Shifts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</w:tcBorders>
          </w:tcPr>
          <w:p w14:paraId="0447F4B8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23.9 (7.88)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5783DEEE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65.9 (8.58)</w:t>
            </w:r>
          </w:p>
        </w:tc>
        <w:tc>
          <w:tcPr>
            <w:tcW w:w="1398" w:type="dxa"/>
            <w:tcBorders>
              <w:top w:val="single" w:sz="4" w:space="0" w:color="auto"/>
              <w:right w:val="single" w:sz="4" w:space="0" w:color="auto"/>
            </w:tcBorders>
          </w:tcPr>
          <w:p w14:paraId="1CF12586" w14:textId="75C4E15C" w:rsidR="008C6623" w:rsidRPr="008C17F2" w:rsidRDefault="00B80108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80108">
              <w:rPr>
                <w:rFonts w:ascii="Times New Roman" w:eastAsia="Arial" w:hAnsi="Times New Roman" w:cs="Times New Roman"/>
                <w:sz w:val="20"/>
                <w:szCs w:val="20"/>
              </w:rPr>
              <w:t>8.02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B80108">
              <w:rPr>
                <w:rFonts w:ascii="Times New Roman" w:eastAsia="Arial" w:hAnsi="Times New Roman" w:cs="Times New Roman"/>
                <w:sz w:val="20"/>
                <w:szCs w:val="20"/>
              </w:rPr>
              <w:t>(2.23, 28.87)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  <w:r w:rsidRPr="00B8010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      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</w:tcBorders>
          </w:tcPr>
          <w:p w14:paraId="790C311E" w14:textId="4A28DE9E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32.1 (8.43)</w:t>
            </w:r>
          </w:p>
        </w:tc>
        <w:tc>
          <w:tcPr>
            <w:tcW w:w="1050" w:type="dxa"/>
            <w:tcBorders>
              <w:top w:val="single" w:sz="4" w:space="0" w:color="auto"/>
            </w:tcBorders>
          </w:tcPr>
          <w:p w14:paraId="63C531E0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70.2 (7.96)</w:t>
            </w:r>
          </w:p>
        </w:tc>
        <w:tc>
          <w:tcPr>
            <w:tcW w:w="1640" w:type="dxa"/>
            <w:tcBorders>
              <w:top w:val="single" w:sz="4" w:space="0" w:color="auto"/>
              <w:right w:val="single" w:sz="4" w:space="0" w:color="auto"/>
            </w:tcBorders>
          </w:tcPr>
          <w:p w14:paraId="5562D5D6" w14:textId="64CE7E52" w:rsidR="008C6623" w:rsidRPr="008C17F2" w:rsidRDefault="006000A6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000A6">
              <w:rPr>
                <w:rFonts w:ascii="Times New Roman" w:eastAsia="Arial" w:hAnsi="Times New Roman" w:cs="Times New Roman"/>
                <w:sz w:val="20"/>
                <w:szCs w:val="20"/>
              </w:rPr>
              <w:t>7.48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6000A6">
              <w:rPr>
                <w:rFonts w:ascii="Times New Roman" w:eastAsia="Arial" w:hAnsi="Times New Roman" w:cs="Times New Roman"/>
                <w:sz w:val="20"/>
                <w:szCs w:val="20"/>
              </w:rPr>
              <w:t>(1.91, 29.35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)**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</w:tcPr>
          <w:p w14:paraId="1F174075" w14:textId="2D02898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20.7 (7.09)</w:t>
            </w:r>
          </w:p>
        </w:tc>
        <w:tc>
          <w:tcPr>
            <w:tcW w:w="829" w:type="dxa"/>
            <w:tcBorders>
              <w:top w:val="single" w:sz="4" w:space="0" w:color="auto"/>
            </w:tcBorders>
          </w:tcPr>
          <w:p w14:paraId="5A10996D" w14:textId="1A7F0B68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57.0</w:t>
            </w:r>
            <w:r w:rsidR="006000A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(8.16)</w:t>
            </w:r>
          </w:p>
        </w:tc>
        <w:tc>
          <w:tcPr>
            <w:tcW w:w="1737" w:type="dxa"/>
            <w:tcBorders>
              <w:top w:val="single" w:sz="4" w:space="0" w:color="auto"/>
            </w:tcBorders>
          </w:tcPr>
          <w:p w14:paraId="1886D3D7" w14:textId="231A57F4" w:rsidR="008C6623" w:rsidRPr="008C17F2" w:rsidRDefault="003F7F8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3F7F83">
              <w:rPr>
                <w:rFonts w:ascii="Times New Roman" w:eastAsia="Arial" w:hAnsi="Times New Roman" w:cs="Times New Roman"/>
                <w:sz w:val="20"/>
                <w:szCs w:val="20"/>
              </w:rPr>
              <w:t>8.59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3F7F83">
              <w:rPr>
                <w:rFonts w:ascii="Times New Roman" w:eastAsia="Arial" w:hAnsi="Times New Roman" w:cs="Times New Roman"/>
                <w:sz w:val="20"/>
                <w:szCs w:val="20"/>
              </w:rPr>
              <w:t>(2.29, 32.20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)**</w:t>
            </w:r>
          </w:p>
        </w:tc>
      </w:tr>
    </w:tbl>
    <w:p w14:paraId="4FCD0F97" w14:textId="31090E81" w:rsidR="008C6623" w:rsidRDefault="008C6623" w:rsidP="009A3240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 xml:space="preserve">Note: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(SE),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 </w:t>
      </w:r>
      <w:r w:rsidR="00DB1C79" w:rsidRPr="008C17F2">
        <w:rPr>
          <w:rFonts w:ascii="Times New Roman" w:eastAsia="Arial" w:hAnsi="Times New Roman" w:cs="Times New Roman"/>
          <w:sz w:val="20"/>
          <w:szCs w:val="20"/>
        </w:rPr>
        <w:t>PAP =</w:t>
      </w:r>
      <w:r w:rsidR="00DB1C79">
        <w:rPr>
          <w:rFonts w:ascii="Times New Roman" w:eastAsia="Arial" w:hAnsi="Times New Roman" w:cs="Times New Roman"/>
          <w:sz w:val="20"/>
          <w:szCs w:val="20"/>
        </w:rPr>
        <w:t xml:space="preserve"> Positive Airway Pressure;</w:t>
      </w:r>
      <w:r w:rsidR="00DB1C79" w:rsidRPr="008C17F2">
        <w:rPr>
          <w:rFonts w:ascii="Times New Roman" w:eastAsia="Arial" w:hAnsi="Times New Roman" w:cs="Times New Roman"/>
          <w:sz w:val="20"/>
          <w:szCs w:val="20"/>
        </w:rPr>
        <w:t xml:space="preserve"> AHI = apnea-</w:t>
      </w:r>
      <w:proofErr w:type="spellStart"/>
      <w:r w:rsidR="00DB1C79" w:rsidRPr="008C17F2">
        <w:rPr>
          <w:rFonts w:ascii="Times New Roman" w:eastAsia="Arial" w:hAnsi="Times New Roman" w:cs="Times New Roman"/>
          <w:sz w:val="20"/>
          <w:szCs w:val="20"/>
        </w:rPr>
        <w:t>hypoapnea</w:t>
      </w:r>
      <w:proofErr w:type="spellEnd"/>
      <w:r w:rsidR="00DB1C79" w:rsidRPr="008C17F2">
        <w:rPr>
          <w:rFonts w:ascii="Times New Roman" w:eastAsia="Arial" w:hAnsi="Times New Roman" w:cs="Times New Roman"/>
          <w:sz w:val="20"/>
          <w:szCs w:val="20"/>
        </w:rPr>
        <w:t xml:space="preserve"> index; SASHB = sleep apnea-specific hypoxic burden (total hypoxic burden)</w:t>
      </w:r>
      <w:r w:rsidR="00DB1C79">
        <w:rPr>
          <w:rFonts w:ascii="Times New Roman" w:eastAsia="Arial" w:hAnsi="Times New Roman" w:cs="Times New Roman"/>
          <w:sz w:val="20"/>
          <w:szCs w:val="20"/>
        </w:rPr>
        <w:t>; BW = Body Weight; SBP = Systolic Blood Pressure; OR = Odds Ratio</w:t>
      </w:r>
      <w:r w:rsidR="00DB1C79" w:rsidRPr="008C17F2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8C17F2">
        <w:rPr>
          <w:rFonts w:ascii="Times New Roman" w:eastAsia="Arial" w:hAnsi="Times New Roman" w:cs="Times New Roman"/>
          <w:sz w:val="20"/>
          <w:szCs w:val="20"/>
        </w:rPr>
        <w:t>* p &lt; 0.05; ** p &lt; 0.01; *** p &lt; 0.001</w:t>
      </w:r>
      <w:r w:rsidR="00E82233">
        <w:rPr>
          <w:rFonts w:ascii="Times New Roman" w:eastAsia="Arial" w:hAnsi="Times New Roman" w:cs="Times New Roman"/>
          <w:sz w:val="20"/>
          <w:szCs w:val="20"/>
        </w:rPr>
        <w:t xml:space="preserve"> vs Placebo.</w:t>
      </w:r>
      <w:r w:rsidR="00806FE3">
        <w:rPr>
          <w:rFonts w:ascii="Times New Roman" w:eastAsia="Arial" w:hAnsi="Times New Roman" w:cs="Times New Roman"/>
          <w:sz w:val="20"/>
          <w:szCs w:val="20"/>
        </w:rPr>
        <w:t xml:space="preserve"> P-values were not calculated for change in SASHB treatment difference.</w:t>
      </w:r>
    </w:p>
    <w:p w14:paraId="42025325" w14:textId="55C14A39" w:rsidR="004A75D3" w:rsidRDefault="004F32D2" w:rsidP="009A3240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Note 2: “Treatment Difference” column refers to Odds Ratio (</w:t>
      </w:r>
      <w:r w:rsidR="006A1420">
        <w:rPr>
          <w:rFonts w:ascii="Times New Roman" w:eastAsia="Arial" w:hAnsi="Times New Roman" w:cs="Times New Roman"/>
          <w:sz w:val="20"/>
          <w:szCs w:val="20"/>
        </w:rPr>
        <w:t xml:space="preserve">95% CI), where CI = Confidence interval. </w:t>
      </w:r>
    </w:p>
    <w:p w14:paraId="19C6114C" w14:textId="77777777" w:rsidR="006C5153" w:rsidRPr="008C17F2" w:rsidRDefault="006C5153" w:rsidP="009A3240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</w:p>
    <w:p w14:paraId="4781D4D2" w14:textId="77777777" w:rsidR="00C84AE7" w:rsidRDefault="00C84AE7" w:rsidP="00571AD4">
      <w:pPr>
        <w:pStyle w:val="Heading2"/>
        <w:rPr>
          <w:b/>
          <w:bCs/>
        </w:rPr>
      </w:pPr>
      <w:r>
        <w:rPr>
          <w:b/>
          <w:bCs/>
        </w:rPr>
        <w:br w:type="page"/>
      </w:r>
    </w:p>
    <w:p w14:paraId="6ED6F9C9" w14:textId="533586D1" w:rsidR="006C5153" w:rsidRPr="008C17F2" w:rsidRDefault="006C5153" w:rsidP="00571AD4">
      <w:pPr>
        <w:pStyle w:val="Heading2"/>
      </w:pPr>
      <w:bookmarkStart w:id="25" w:name="_Toc215760637"/>
      <w:r w:rsidRPr="008C17F2">
        <w:rPr>
          <w:b/>
          <w:bCs/>
        </w:rPr>
        <w:lastRenderedPageBreak/>
        <w:t>TABLE S</w:t>
      </w:r>
      <w:r w:rsidR="00FE4D34" w:rsidRPr="008C17F2">
        <w:rPr>
          <w:b/>
          <w:bCs/>
        </w:rPr>
        <w:t>1</w:t>
      </w:r>
      <w:r w:rsidR="00571AD4">
        <w:rPr>
          <w:b/>
          <w:bCs/>
        </w:rPr>
        <w:t>5</w:t>
      </w:r>
      <w:r w:rsidRPr="008C17F2">
        <w:rPr>
          <w:b/>
          <w:bCs/>
        </w:rPr>
        <w:t>:</w:t>
      </w:r>
      <w:r w:rsidRPr="008C17F2">
        <w:t xml:space="preserve"> </w:t>
      </w:r>
      <w:r w:rsidRPr="008C17F2">
        <w:rPr>
          <w:b/>
          <w:bCs/>
        </w:rPr>
        <w:t>Subgroup BMI</w:t>
      </w:r>
      <w:r w:rsidR="00D10711" w:rsidRPr="008C17F2">
        <w:rPr>
          <w:b/>
          <w:bCs/>
        </w:rPr>
        <w:t>: Study 2</w:t>
      </w:r>
      <w:r w:rsidRPr="008C17F2">
        <w:rPr>
          <w:b/>
          <w:bCs/>
        </w:rPr>
        <w:t>:</w:t>
      </w:r>
      <w:r w:rsidRPr="008C17F2">
        <w:t xml:space="preserve"> Change from baseline in participants receiving </w:t>
      </w:r>
      <w:r w:rsidR="272DBC29" w:rsidRPr="008C17F2">
        <w:t>treatment</w:t>
      </w:r>
      <w:r w:rsidRPr="008C17F2">
        <w:t xml:space="preserve"> in </w:t>
      </w:r>
      <w:r w:rsidR="272DBC29" w:rsidRPr="008C17F2">
        <w:t>SURMOUNT-OSA</w:t>
      </w:r>
      <w:r w:rsidRPr="008C17F2">
        <w:t xml:space="preserve"> in multiple </w:t>
      </w:r>
      <w:r w:rsidR="52A61B0B" w:rsidRPr="008C17F2">
        <w:t>measures and targets at week 52</w:t>
      </w:r>
      <w:r w:rsidRPr="008C17F2">
        <w:t>.</w:t>
      </w:r>
      <w:bookmarkEnd w:id="25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39"/>
        <w:gridCol w:w="1096"/>
        <w:gridCol w:w="1134"/>
        <w:gridCol w:w="1418"/>
        <w:gridCol w:w="1134"/>
        <w:gridCol w:w="850"/>
        <w:gridCol w:w="1418"/>
        <w:gridCol w:w="1134"/>
        <w:gridCol w:w="850"/>
        <w:gridCol w:w="2187"/>
      </w:tblGrid>
      <w:tr w:rsidR="00E610E9" w:rsidRPr="008C17F2" w14:paraId="7380431E" w14:textId="08445A39" w:rsidTr="006719DD">
        <w:trPr>
          <w:jc w:val="center"/>
        </w:trPr>
        <w:tc>
          <w:tcPr>
            <w:tcW w:w="1739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14:paraId="483976DA" w14:textId="0B68A66D" w:rsidR="00E610E9" w:rsidRPr="008C17F2" w:rsidRDefault="00E610E9" w:rsidP="009A324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OSA Outcome</w:t>
            </w:r>
          </w:p>
        </w:tc>
        <w:tc>
          <w:tcPr>
            <w:tcW w:w="11221" w:type="dxa"/>
            <w:gridSpan w:val="9"/>
          </w:tcPr>
          <w:p w14:paraId="4145F042" w14:textId="4A740F7D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2 – On PAP Therapy</w:t>
            </w:r>
          </w:p>
        </w:tc>
      </w:tr>
      <w:tr w:rsidR="005E5A68" w:rsidRPr="008C17F2" w14:paraId="5618BF3A" w14:textId="6E38F4B8" w:rsidTr="00993E50">
        <w:trPr>
          <w:jc w:val="center"/>
        </w:trPr>
        <w:tc>
          <w:tcPr>
            <w:tcW w:w="1739" w:type="dxa"/>
            <w:vMerge/>
          </w:tcPr>
          <w:p w14:paraId="1A9BC7CB" w14:textId="77777777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2416" w14:textId="249BECE4" w:rsidR="00E610E9" w:rsidRPr="008C17F2" w:rsidRDefault="00B80B78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BMI group </w:t>
            </w:r>
            <w:r w:rsidR="0369A27F" w:rsidRPr="0785B08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30 - </w:t>
            </w:r>
            <w:r w:rsidR="00E610E9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&lt;35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9E9B" w14:textId="656BAF99" w:rsidR="00E610E9" w:rsidRPr="008C17F2" w:rsidRDefault="00B80B78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BMI group </w:t>
            </w:r>
            <w:r w:rsidR="00F22218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≥</w:t>
            </w:r>
            <w:r w:rsidR="00E610E9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35 - </w:t>
            </w:r>
            <w:r w:rsidR="000152F0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&lt;</w:t>
            </w:r>
            <w:r w:rsidR="00E610E9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4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112571" w14:textId="773EB33E" w:rsidR="00E610E9" w:rsidRPr="008C17F2" w:rsidRDefault="00B80B78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BMI group </w:t>
            </w:r>
            <w:r w:rsidR="000152F0"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≥</w:t>
            </w:r>
            <w:r w:rsidR="00E610E9"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</w:tr>
      <w:tr w:rsidR="005E5A68" w:rsidRPr="008C17F2" w14:paraId="4601B4F7" w14:textId="335B0F2F" w:rsidTr="00993E50">
        <w:trPr>
          <w:jc w:val="center"/>
        </w:trPr>
        <w:tc>
          <w:tcPr>
            <w:tcW w:w="1739" w:type="dxa"/>
            <w:vMerge/>
          </w:tcPr>
          <w:p w14:paraId="0E6CE765" w14:textId="77777777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E051D2" w14:textId="77777777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AFD2FB" w14:textId="77777777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15B9" w14:textId="5F1A71BB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3DE464" w14:textId="05683F7B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06F97E2" w14:textId="77777777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7E2D" w14:textId="2F062C53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2A4D9" w14:textId="0B68738C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01AFA51" w14:textId="77777777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2187" w:type="dxa"/>
            <w:tcBorders>
              <w:top w:val="single" w:sz="4" w:space="0" w:color="auto"/>
              <w:bottom w:val="single" w:sz="4" w:space="0" w:color="auto"/>
            </w:tcBorders>
          </w:tcPr>
          <w:p w14:paraId="47625FC8" w14:textId="54D29916" w:rsidR="00E610E9" w:rsidRPr="008C17F2" w:rsidRDefault="00E610E9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</w:tr>
      <w:tr w:rsidR="005E5A68" w:rsidRPr="008C17F2" w14:paraId="54F437AC" w14:textId="57F2A876" w:rsidTr="00DB7E9F">
        <w:trPr>
          <w:jc w:val="center"/>
        </w:trPr>
        <w:tc>
          <w:tcPr>
            <w:tcW w:w="1739" w:type="dxa"/>
            <w:tcBorders>
              <w:top w:val="single" w:sz="4" w:space="0" w:color="auto"/>
              <w:right w:val="single" w:sz="4" w:space="0" w:color="auto"/>
            </w:tcBorders>
          </w:tcPr>
          <w:p w14:paraId="4A8842C5" w14:textId="0A50F83E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Change in AHI (SE)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,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 xml:space="preserve"> no. of events/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</w:tcBorders>
          </w:tcPr>
          <w:p w14:paraId="5F546B27" w14:textId="7521DCFF" w:rsidR="00D10711" w:rsidRPr="008C17F2" w:rsidRDefault="2CECC114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-7.4 (3.54)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49F8E03" w14:textId="1A877DA3" w:rsidR="00D10711" w:rsidRPr="008C17F2" w:rsidRDefault="2CECC114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-30.3 (3.35)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17BDF0B9" w14:textId="308BA188" w:rsidR="00D10711" w:rsidRPr="008C17F2" w:rsidRDefault="2CECC114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-23.0 (-32.9, -13.0)***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3817D092" w14:textId="3B24A1A5" w:rsidR="00D10711" w:rsidRPr="008C17F2" w:rsidRDefault="2CECC114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-6.6 (4.04)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4A955D2" w14:textId="2EC01794" w:rsidR="00D10711" w:rsidRPr="008C17F2" w:rsidRDefault="2CECC114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-34.4 (3.49)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5601F973" w14:textId="7B7511C7" w:rsidR="00D10711" w:rsidRPr="008C17F2" w:rsidRDefault="2CECC114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-27.8 (-38.5, -17.1)***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6F4E1887" w14:textId="39F40CE8" w:rsidR="00D10711" w:rsidRPr="008C17F2" w:rsidRDefault="2CECC114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-4.2 (3.91)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20FD893" w14:textId="6EE4C20B" w:rsidR="00D10711" w:rsidRPr="008C17F2" w:rsidRDefault="2CECC114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-26.0 (3.47)</w:t>
            </w:r>
          </w:p>
        </w:tc>
        <w:tc>
          <w:tcPr>
            <w:tcW w:w="2187" w:type="dxa"/>
            <w:tcBorders>
              <w:top w:val="single" w:sz="4" w:space="0" w:color="auto"/>
            </w:tcBorders>
          </w:tcPr>
          <w:p w14:paraId="1335907C" w14:textId="3A088095" w:rsidR="00D10711" w:rsidRPr="008C17F2" w:rsidRDefault="2CECC114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-21.8 (-32.4, -11.2)***</w:t>
            </w:r>
          </w:p>
        </w:tc>
      </w:tr>
      <w:tr w:rsidR="005E5A68" w:rsidRPr="008C17F2" w14:paraId="5E0DCB85" w14:textId="46908687" w:rsidTr="00DB7E9F">
        <w:trPr>
          <w:jc w:val="center"/>
        </w:trPr>
        <w:tc>
          <w:tcPr>
            <w:tcW w:w="1739" w:type="dxa"/>
            <w:tcBorders>
              <w:right w:val="single" w:sz="4" w:space="0" w:color="auto"/>
            </w:tcBorders>
          </w:tcPr>
          <w:p w14:paraId="3808AB22" w14:textId="07F50064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AHI (SE)</w:t>
            </w:r>
          </w:p>
        </w:tc>
        <w:tc>
          <w:tcPr>
            <w:tcW w:w="1096" w:type="dxa"/>
            <w:tcBorders>
              <w:left w:val="single" w:sz="4" w:space="0" w:color="auto"/>
              <w:bottom w:val="single" w:sz="4" w:space="0" w:color="auto"/>
            </w:tcBorders>
          </w:tcPr>
          <w:p w14:paraId="6CFF0EFD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-13.3 (10.02)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FEEE30B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-60.4 (9.49)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1F39BC46" w14:textId="213BECD5" w:rsidR="00D10711" w:rsidRPr="008C17F2" w:rsidRDefault="00CC633E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-47.1 (-75.2, -19.0)</w:t>
            </w:r>
            <w:r w:rsidR="001A6209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5A88DC76" w14:textId="63C888EC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-8.3 (7.84)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F7E6EF0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-67.4 (6.73)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71520BA7" w14:textId="2876C916" w:rsidR="00D10711" w:rsidRPr="008C17F2" w:rsidRDefault="00CC633E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-59.2 (-79.9, -38.4)</w:t>
            </w:r>
            <w:r w:rsidR="000740C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4072BF62" w14:textId="4B720C63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3.1 (10.38)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D24F669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-59.4 (9.19)</w:t>
            </w:r>
          </w:p>
        </w:tc>
        <w:tc>
          <w:tcPr>
            <w:tcW w:w="2187" w:type="dxa"/>
            <w:tcBorders>
              <w:bottom w:val="single" w:sz="4" w:space="0" w:color="auto"/>
            </w:tcBorders>
          </w:tcPr>
          <w:p w14:paraId="3185BF5D" w14:textId="357108FB" w:rsidR="00D10711" w:rsidRPr="008C17F2" w:rsidRDefault="00CC633E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-62.4 (</w:t>
            </w:r>
            <w:r w:rsidR="00816B3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-90.4, -34.5)</w:t>
            </w:r>
            <w:r w:rsidR="009E344A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5E5A68" w:rsidRPr="008C17F2" w14:paraId="0D9E78B7" w14:textId="6B4DE0A2" w:rsidTr="00DB7E9F">
        <w:trPr>
          <w:jc w:val="center"/>
        </w:trPr>
        <w:tc>
          <w:tcPr>
            <w:tcW w:w="1739" w:type="dxa"/>
            <w:tcBorders>
              <w:right w:val="single" w:sz="4" w:space="0" w:color="auto"/>
            </w:tcBorders>
          </w:tcPr>
          <w:p w14:paraId="5245A20E" w14:textId="6B017818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SASHB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%min/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</w:tcBorders>
          </w:tcPr>
          <w:p w14:paraId="4D551B15" w14:textId="3ED92CE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266240">
              <w:rPr>
                <w:rFonts w:ascii="Times New Roman" w:eastAsia="Arial" w:hAnsi="Times New Roman" w:cs="Times New Roman"/>
                <w:sz w:val="20"/>
                <w:szCs w:val="20"/>
              </w:rPr>
              <w:t>35.3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266240">
              <w:rPr>
                <w:rFonts w:ascii="Times New Roman" w:eastAsia="Arial" w:hAnsi="Times New Roman" w:cs="Times New Roman"/>
                <w:sz w:val="20"/>
                <w:szCs w:val="20"/>
              </w:rPr>
              <w:t>19.02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4FCC600" w14:textId="0ADD9676" w:rsidR="00D10711" w:rsidRPr="008C17F2" w:rsidRDefault="00EC2B52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266240">
              <w:rPr>
                <w:rFonts w:ascii="Times New Roman" w:eastAsia="Arial" w:hAnsi="Times New Roman" w:cs="Times New Roman"/>
                <w:sz w:val="20"/>
                <w:szCs w:val="20"/>
              </w:rPr>
              <w:t>102.6</w:t>
            </w:r>
            <w:r w:rsidR="00D1071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266240">
              <w:rPr>
                <w:rFonts w:ascii="Times New Roman" w:eastAsia="Arial" w:hAnsi="Times New Roman" w:cs="Times New Roman"/>
                <w:sz w:val="20"/>
                <w:szCs w:val="20"/>
              </w:rPr>
              <w:t>4.79</w:t>
            </w:r>
            <w:r w:rsidR="00D1071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3C15F109" w14:textId="4DEA1D4A" w:rsidR="00D10711" w:rsidRPr="008C17F2" w:rsidRDefault="004A0779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266240">
              <w:rPr>
                <w:rFonts w:ascii="Times New Roman" w:eastAsia="Arial" w:hAnsi="Times New Roman" w:cs="Times New Roman"/>
                <w:sz w:val="20"/>
                <w:szCs w:val="20"/>
              </w:rPr>
              <w:t>67.3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(-1</w:t>
            </w:r>
            <w:r w:rsidR="00266240">
              <w:rPr>
                <w:rFonts w:ascii="Times New Roman" w:eastAsia="Arial" w:hAnsi="Times New Roman" w:cs="Times New Roman"/>
                <w:sz w:val="20"/>
                <w:szCs w:val="20"/>
              </w:rPr>
              <w:t>05.8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7C5A6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="00266240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 w:rsidR="007C5A6E">
              <w:rPr>
                <w:rFonts w:ascii="Times New Roman" w:eastAsia="Arial" w:hAnsi="Times New Roman" w:cs="Times New Roman"/>
                <w:sz w:val="20"/>
                <w:szCs w:val="20"/>
              </w:rPr>
              <w:t>.9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0044D1E2" w14:textId="296C4C18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0B3FF1">
              <w:rPr>
                <w:rFonts w:ascii="Times New Roman" w:eastAsia="Arial" w:hAnsi="Times New Roman" w:cs="Times New Roman"/>
                <w:sz w:val="20"/>
                <w:szCs w:val="20"/>
              </w:rPr>
              <w:t>61.2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0B3FF1">
              <w:rPr>
                <w:rFonts w:ascii="Times New Roman" w:eastAsia="Arial" w:hAnsi="Times New Roman" w:cs="Times New Roman"/>
                <w:sz w:val="20"/>
                <w:szCs w:val="20"/>
              </w:rPr>
              <w:t>24.80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B348372" w14:textId="0C99133D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0B3FF1">
              <w:rPr>
                <w:rFonts w:ascii="Times New Roman" w:eastAsia="Arial" w:hAnsi="Times New Roman" w:cs="Times New Roman"/>
                <w:sz w:val="20"/>
                <w:szCs w:val="20"/>
              </w:rPr>
              <w:t>119.4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0B3FF1">
              <w:rPr>
                <w:rFonts w:ascii="Times New Roman" w:eastAsia="Arial" w:hAnsi="Times New Roman" w:cs="Times New Roman"/>
                <w:sz w:val="20"/>
                <w:szCs w:val="20"/>
              </w:rPr>
              <w:t>7.00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4A910503" w14:textId="6DC299D0" w:rsidR="00D10711" w:rsidRPr="008C17F2" w:rsidRDefault="004A0779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0B3FF1">
              <w:rPr>
                <w:rFonts w:ascii="Times New Roman" w:eastAsia="Arial" w:hAnsi="Times New Roman" w:cs="Times New Roman"/>
                <w:sz w:val="20"/>
                <w:szCs w:val="20"/>
              </w:rPr>
              <w:t>58.3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8C327E">
              <w:rPr>
                <w:rFonts w:ascii="Times New Roman" w:eastAsia="Arial" w:hAnsi="Times New Roman" w:cs="Times New Roman"/>
                <w:sz w:val="20"/>
                <w:szCs w:val="20"/>
              </w:rPr>
              <w:t>108.8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8C327E">
              <w:rPr>
                <w:rFonts w:ascii="Times New Roman" w:eastAsia="Arial" w:hAnsi="Times New Roman" w:cs="Times New Roman"/>
                <w:sz w:val="20"/>
                <w:szCs w:val="20"/>
              </w:rPr>
              <w:t>7.8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58A39D08" w14:textId="085CB0B2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D932B9">
              <w:rPr>
                <w:rFonts w:ascii="Times New Roman" w:eastAsia="Arial" w:hAnsi="Times New Roman" w:cs="Times New Roman"/>
                <w:sz w:val="20"/>
                <w:szCs w:val="20"/>
              </w:rPr>
              <w:t>25.9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(15</w:t>
            </w:r>
            <w:r w:rsidR="00D932B9">
              <w:rPr>
                <w:rFonts w:ascii="Times New Roman" w:eastAsia="Arial" w:hAnsi="Times New Roman" w:cs="Times New Roman"/>
                <w:sz w:val="20"/>
                <w:szCs w:val="20"/>
              </w:rPr>
              <w:t>.02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7CC246F" w14:textId="1F1429BA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D932B9">
              <w:rPr>
                <w:rFonts w:ascii="Times New Roman" w:eastAsia="Arial" w:hAnsi="Times New Roman" w:cs="Times New Roman"/>
                <w:sz w:val="20"/>
                <w:szCs w:val="20"/>
              </w:rPr>
              <w:t>84.3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D932B9">
              <w:rPr>
                <w:rFonts w:ascii="Times New Roman" w:eastAsia="Arial" w:hAnsi="Times New Roman" w:cs="Times New Roman"/>
                <w:sz w:val="20"/>
                <w:szCs w:val="20"/>
              </w:rPr>
              <w:t>5.62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87" w:type="dxa"/>
            <w:tcBorders>
              <w:top w:val="single" w:sz="4" w:space="0" w:color="auto"/>
            </w:tcBorders>
          </w:tcPr>
          <w:p w14:paraId="25AF8C9B" w14:textId="76BF937B" w:rsidR="00D10711" w:rsidRPr="008C17F2" w:rsidRDefault="00EC2E88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D932B9">
              <w:rPr>
                <w:rFonts w:ascii="Times New Roman" w:eastAsia="Arial" w:hAnsi="Times New Roman" w:cs="Times New Roman"/>
                <w:sz w:val="20"/>
                <w:szCs w:val="20"/>
              </w:rPr>
              <w:t>58.4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806FE3">
              <w:rPr>
                <w:rFonts w:ascii="Times New Roman" w:eastAsia="Arial" w:hAnsi="Times New Roman" w:cs="Times New Roman"/>
                <w:sz w:val="20"/>
                <w:szCs w:val="20"/>
              </w:rPr>
              <w:t>89.8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806FE3">
              <w:rPr>
                <w:rFonts w:ascii="Times New Roman" w:eastAsia="Arial" w:hAnsi="Times New Roman" w:cs="Times New Roman"/>
                <w:sz w:val="20"/>
                <w:szCs w:val="20"/>
              </w:rPr>
              <w:t>27.0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</w:tr>
      <w:tr w:rsidR="005E5A68" w:rsidRPr="008C17F2" w14:paraId="6A976123" w14:textId="75FAAB13" w:rsidTr="00DB7E9F">
        <w:trPr>
          <w:jc w:val="center"/>
        </w:trPr>
        <w:tc>
          <w:tcPr>
            <w:tcW w:w="1739" w:type="dxa"/>
            <w:tcBorders>
              <w:right w:val="single" w:sz="4" w:space="0" w:color="auto"/>
            </w:tcBorders>
          </w:tcPr>
          <w:p w14:paraId="1389B569" w14:textId="2F6930D4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SASHB</w:t>
            </w:r>
          </w:p>
        </w:tc>
        <w:tc>
          <w:tcPr>
            <w:tcW w:w="1096" w:type="dxa"/>
            <w:tcBorders>
              <w:left w:val="single" w:sz="4" w:space="0" w:color="auto"/>
              <w:bottom w:val="single" w:sz="4" w:space="0" w:color="auto"/>
            </w:tcBorders>
          </w:tcPr>
          <w:p w14:paraId="21B25203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-27.8 (14.98)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00F8A8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-80.8 (3.77)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6A02F471" w14:textId="3E1BAAA0" w:rsidR="00D10711" w:rsidRPr="008C17F2" w:rsidRDefault="00F0522E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-73.4 (-85.1, -52.6)</w:t>
            </w:r>
            <w:r w:rsidR="00FB677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2D502E62" w14:textId="52DC5703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-41.4 (16.76)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81027E9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-80.7 (4.73)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4F5574B9" w14:textId="125837C4" w:rsidR="00D10711" w:rsidRPr="008C17F2" w:rsidRDefault="00AD0777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-67.2 (-84.6, -29.8)</w:t>
            </w:r>
            <w:r w:rsidR="00A238BA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**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1ED80C55" w14:textId="5043AD20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-20.5 (11.93)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15DE7ED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-66.9 (4.46)</w:t>
            </w:r>
          </w:p>
        </w:tc>
        <w:tc>
          <w:tcPr>
            <w:tcW w:w="2187" w:type="dxa"/>
            <w:tcBorders>
              <w:bottom w:val="single" w:sz="4" w:space="0" w:color="auto"/>
            </w:tcBorders>
          </w:tcPr>
          <w:p w14:paraId="2C81FA5B" w14:textId="687EE3EC" w:rsidR="00D10711" w:rsidRPr="008C17F2" w:rsidRDefault="00F74BF8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-58.4 (-72.2, -37.6)</w:t>
            </w:r>
            <w:r w:rsidR="00CB498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5E5A68" w:rsidRPr="008C17F2" w14:paraId="7C1C4FFE" w14:textId="5204FC1A" w:rsidTr="00DB7E9F">
        <w:trPr>
          <w:jc w:val="center"/>
        </w:trPr>
        <w:tc>
          <w:tcPr>
            <w:tcW w:w="1739" w:type="dxa"/>
            <w:tcBorders>
              <w:right w:val="single" w:sz="4" w:space="0" w:color="auto"/>
            </w:tcBorders>
          </w:tcPr>
          <w:p w14:paraId="4C766716" w14:textId="3752D165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Body Weight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kg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</w:tcBorders>
          </w:tcPr>
          <w:p w14:paraId="288DCAAD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-0.8 (1.26)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2A51EF2" w14:textId="63F39442" w:rsidR="00D10711" w:rsidRPr="008C17F2" w:rsidRDefault="00B22BCC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D10711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18.7 (1.23)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6FB0E89F" w14:textId="7C308BE1" w:rsidR="00D10711" w:rsidRPr="008C17F2" w:rsidRDefault="005566A9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-17.8 (-21.4, -14.3)</w:t>
            </w:r>
            <w:r w:rsidR="00A14960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73A10A6B" w14:textId="2560051D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-3.7 (1.43)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419A947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-23.0 (1.27)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1FB51108" w14:textId="7A01343D" w:rsidR="00D10711" w:rsidRPr="008C17F2" w:rsidRDefault="002C452F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-19.2 (-23.0, -15.4)</w:t>
            </w:r>
            <w:r w:rsidR="00F26805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677FCCC0" w14:textId="50F9F190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-2.8 (2.34)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CDED84A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-27.8 (2.20)</w:t>
            </w:r>
          </w:p>
        </w:tc>
        <w:tc>
          <w:tcPr>
            <w:tcW w:w="2187" w:type="dxa"/>
            <w:tcBorders>
              <w:top w:val="single" w:sz="4" w:space="0" w:color="auto"/>
            </w:tcBorders>
          </w:tcPr>
          <w:p w14:paraId="24484704" w14:textId="7BDFE39E" w:rsidR="00D10711" w:rsidRPr="008C17F2" w:rsidRDefault="003B53E8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-25.0 (-31.5,</w:t>
            </w:r>
            <w:r w:rsidR="00B92FED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-18.6)</w:t>
            </w:r>
            <w:r w:rsidR="009612FB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5E5A68" w:rsidRPr="008C17F2" w14:paraId="23C9BDD7" w14:textId="4394E078" w:rsidTr="00DB7E9F">
        <w:trPr>
          <w:jc w:val="center"/>
        </w:trPr>
        <w:tc>
          <w:tcPr>
            <w:tcW w:w="1739" w:type="dxa"/>
            <w:tcBorders>
              <w:right w:val="single" w:sz="4" w:space="0" w:color="auto"/>
            </w:tcBorders>
          </w:tcPr>
          <w:p w14:paraId="6535BD8E" w14:textId="4C2B55BD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Body Weight</w:t>
            </w:r>
          </w:p>
        </w:tc>
        <w:tc>
          <w:tcPr>
            <w:tcW w:w="1096" w:type="dxa"/>
            <w:tcBorders>
              <w:left w:val="single" w:sz="4" w:space="0" w:color="auto"/>
              <w:bottom w:val="single" w:sz="4" w:space="0" w:color="auto"/>
            </w:tcBorders>
          </w:tcPr>
          <w:p w14:paraId="5BD85F5C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-1.1 (1.25)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6CF2404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-19.0 (1.22)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5430A31A" w14:textId="578707CC" w:rsidR="00D10711" w:rsidRPr="008C17F2" w:rsidRDefault="007705BD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-17.9 (</w:t>
            </w:r>
            <w:r w:rsidR="00C1345C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-21.4, -14.4)</w:t>
            </w:r>
            <w:r w:rsidR="0070349F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23A56DE5" w14:textId="7DFC5408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-3.2 (1.21)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C75A5C3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-20.5 (1.08)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03F7C0AD" w14:textId="6389F697" w:rsidR="00D10711" w:rsidRPr="008C17F2" w:rsidRDefault="00DD1D6C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-17.3 (-20.5, -14.1)</w:t>
            </w:r>
            <w:r w:rsidR="00467A4B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6864ECD3" w14:textId="711D1692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-2.2 (1.61)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2DE4355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-20.8 (1.51)</w:t>
            </w:r>
          </w:p>
        </w:tc>
        <w:tc>
          <w:tcPr>
            <w:tcW w:w="2187" w:type="dxa"/>
            <w:tcBorders>
              <w:bottom w:val="single" w:sz="4" w:space="0" w:color="auto"/>
            </w:tcBorders>
          </w:tcPr>
          <w:p w14:paraId="41743043" w14:textId="2B5926B7" w:rsidR="00D10711" w:rsidRPr="008C17F2" w:rsidRDefault="008760ED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-18.6 (</w:t>
            </w:r>
            <w:r w:rsidR="007A5FD8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-23.0, -14.2)</w:t>
            </w:r>
            <w:r w:rsidR="00BB572C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5E5A68" w:rsidRPr="008C17F2" w14:paraId="7D217E1C" w14:textId="421C60C7" w:rsidTr="00DB7E9F">
        <w:trPr>
          <w:jc w:val="center"/>
        </w:trPr>
        <w:tc>
          <w:tcPr>
            <w:tcW w:w="1739" w:type="dxa"/>
            <w:tcBorders>
              <w:right w:val="single" w:sz="4" w:space="0" w:color="auto"/>
            </w:tcBorders>
          </w:tcPr>
          <w:p w14:paraId="0D84B029" w14:textId="5B0E9CB0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Change SBP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mmHg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</w:tcBorders>
          </w:tcPr>
          <w:p w14:paraId="07955BC1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-0.5 (1.60)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7EDA321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-9.7 (1.52)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1D85710A" w14:textId="73E11E70" w:rsidR="00D10711" w:rsidRPr="008C17F2" w:rsidRDefault="001A186F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-9.2 (-13.7, -4.7)</w:t>
            </w:r>
            <w:r w:rsidR="0067725E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4297DC50" w14:textId="55AB0902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-1.7 (1.90)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6EBD329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-6.7 (1.60)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6238940A" w14:textId="633EBCA5" w:rsidR="00D10711" w:rsidRPr="008C17F2" w:rsidRDefault="000F61ED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-5.0 (-10.0, 0.0)</w:t>
            </w:r>
            <w:r w:rsidR="0067725E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3010AD87" w14:textId="252D9EFA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-2.8 (2.39)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ADDE186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-10.2 (2.15)</w:t>
            </w:r>
          </w:p>
        </w:tc>
        <w:tc>
          <w:tcPr>
            <w:tcW w:w="2187" w:type="dxa"/>
            <w:tcBorders>
              <w:top w:val="single" w:sz="4" w:space="0" w:color="auto"/>
            </w:tcBorders>
          </w:tcPr>
          <w:p w14:paraId="55B98ADB" w14:textId="6391E46E" w:rsidR="00D10711" w:rsidRPr="008C17F2" w:rsidRDefault="00387736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-7.4 (-13.9, -0.9)</w:t>
            </w:r>
            <w:r w:rsidR="0067725E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</w:p>
        </w:tc>
      </w:tr>
      <w:tr w:rsidR="005E5A68" w:rsidRPr="008C17F2" w14:paraId="1B6A4D95" w14:textId="583C34D1" w:rsidTr="00DB7E9F">
        <w:trPr>
          <w:jc w:val="center"/>
        </w:trPr>
        <w:tc>
          <w:tcPr>
            <w:tcW w:w="1739" w:type="dxa"/>
            <w:tcBorders>
              <w:right w:val="single" w:sz="4" w:space="0" w:color="auto"/>
            </w:tcBorders>
          </w:tcPr>
          <w:p w14:paraId="08EFED5D" w14:textId="1927936C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≥50% AHI reduction 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</w:tcBorders>
          </w:tcPr>
          <w:p w14:paraId="26869053" w14:textId="53D7E534" w:rsidR="00D10711" w:rsidRPr="008C17F2" w:rsidRDefault="7C7F4A56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27.0 (8.1</w:t>
            </w:r>
            <w:r w:rsidR="00A1554F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35B8A56" w14:textId="6DD4DC5F" w:rsidR="00D10711" w:rsidRPr="008C17F2" w:rsidRDefault="7C7F4A56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74.8 (7.95)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1F05E104" w14:textId="0CAAD824" w:rsidR="00D10711" w:rsidRPr="008C17F2" w:rsidRDefault="7C7F4A56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6.9 (2.08, 23.14)**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39D6B1FA" w14:textId="33468C17" w:rsidR="00D10711" w:rsidRPr="008C17F2" w:rsidRDefault="7C7F4A56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24.4 (7.69)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C768827" w14:textId="75565AD1" w:rsidR="00D10711" w:rsidRPr="008C17F2" w:rsidRDefault="7C7F4A56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80.3 (6.24)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6681F5C7" w14:textId="603545B3" w:rsidR="00D10711" w:rsidRPr="008C17F2" w:rsidRDefault="7C7F4A56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11.1 (3.66, 33.44)***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6A52332E" w14:textId="51638260" w:rsidR="00D10711" w:rsidRPr="008C17F2" w:rsidRDefault="7C7F4A56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18.0 (6.77)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E826504" w14:textId="38368BE1" w:rsidR="00D10711" w:rsidRPr="008C17F2" w:rsidRDefault="7C7F4A56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66.8 (7.89)</w:t>
            </w:r>
          </w:p>
        </w:tc>
        <w:tc>
          <w:tcPr>
            <w:tcW w:w="2187" w:type="dxa"/>
            <w:tcBorders>
              <w:top w:val="single" w:sz="4" w:space="0" w:color="auto"/>
            </w:tcBorders>
          </w:tcPr>
          <w:p w14:paraId="18C3172F" w14:textId="41133D76" w:rsidR="00D10711" w:rsidRPr="008C17F2" w:rsidRDefault="7C7F4A56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7.3 (2.32, 23.19</w:t>
            </w:r>
            <w:r w:rsidR="00C8786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5E5A68" w:rsidRPr="008C17F2" w14:paraId="0841482F" w14:textId="2B5CAE81" w:rsidTr="00DB7E9F">
        <w:trPr>
          <w:jc w:val="center"/>
        </w:trPr>
        <w:tc>
          <w:tcPr>
            <w:tcW w:w="1739" w:type="dxa"/>
            <w:tcBorders>
              <w:bottom w:val="single" w:sz="4" w:space="0" w:color="auto"/>
              <w:right w:val="single" w:sz="4" w:space="0" w:color="auto"/>
            </w:tcBorders>
          </w:tcPr>
          <w:p w14:paraId="1D7F1442" w14:textId="2EF89AE1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AHI &lt;5 or 5-14 with ESS ≤10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1096" w:type="dxa"/>
            <w:tcBorders>
              <w:left w:val="single" w:sz="4" w:space="0" w:color="auto"/>
              <w:bottom w:val="single" w:sz="4" w:space="0" w:color="auto"/>
            </w:tcBorders>
          </w:tcPr>
          <w:p w14:paraId="6FC67AD7" w14:textId="58E9C108" w:rsidR="00D10711" w:rsidRPr="008C17F2" w:rsidRDefault="4F6821B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17.4 (7.0)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638A02" w14:textId="43A1D7E1" w:rsidR="00D10711" w:rsidRPr="008C17F2" w:rsidRDefault="4F6821B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56.7 (8.87)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789C49EE" w14:textId="369897C0" w:rsidR="00D10711" w:rsidRPr="008C17F2" w:rsidRDefault="4F6821B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7.6 (1.92, 30.46)**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01B24AF8" w14:textId="20D09C1F" w:rsidR="00D10711" w:rsidRPr="008C17F2" w:rsidRDefault="4F6821B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15.3 (6.53)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FF2B036" w14:textId="0D391392" w:rsidR="00D10711" w:rsidRPr="008C17F2" w:rsidRDefault="4F6821B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46.2 (7.70)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14:paraId="686ABF1B" w14:textId="19879ACA" w:rsidR="00D10711" w:rsidRPr="008C17F2" w:rsidRDefault="4F6821B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6.4 (1.63, 24.80)**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0C5ED03B" w14:textId="68A6027C" w:rsidR="00D10711" w:rsidRPr="008C17F2" w:rsidRDefault="4F6821B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8.7 (5.07)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C670BED" w14:textId="5282560F" w:rsidR="00D10711" w:rsidRPr="008C17F2" w:rsidRDefault="4F6821B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53.5 (8.27)</w:t>
            </w:r>
          </w:p>
        </w:tc>
        <w:tc>
          <w:tcPr>
            <w:tcW w:w="2187" w:type="dxa"/>
            <w:tcBorders>
              <w:bottom w:val="single" w:sz="4" w:space="0" w:color="auto"/>
            </w:tcBorders>
          </w:tcPr>
          <w:p w14:paraId="1D9F533F" w14:textId="4FB38795" w:rsidR="00D10711" w:rsidRPr="008C17F2" w:rsidRDefault="4F6821B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10.0 (2.30, 43.19)**</w:t>
            </w:r>
          </w:p>
        </w:tc>
      </w:tr>
      <w:tr w:rsidR="005E5A68" w:rsidRPr="008C17F2" w14:paraId="4B96F5D8" w14:textId="60DDD3DF" w:rsidTr="00DB7E9F">
        <w:trPr>
          <w:jc w:val="center"/>
        </w:trPr>
        <w:tc>
          <w:tcPr>
            <w:tcW w:w="1739" w:type="dxa"/>
            <w:tcBorders>
              <w:top w:val="single" w:sz="4" w:space="0" w:color="auto"/>
              <w:right w:val="single" w:sz="4" w:space="0" w:color="auto"/>
            </w:tcBorders>
          </w:tcPr>
          <w:p w14:paraId="4B7AF8AF" w14:textId="561C0F4B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Severity Shifts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</w:tcBorders>
          </w:tcPr>
          <w:p w14:paraId="487C1170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30.2 (8.42)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AB5D60B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79.1 (7.41)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7B68E261" w14:textId="63CB8831" w:rsidR="00D10711" w:rsidRPr="008C17F2" w:rsidRDefault="00D57FF4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8.79 (2.45, 31.57)***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0CE15478" w14:textId="6352D2AB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22.6 (7.55)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B72255C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80.5 (6.14)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5B65506D" w14:textId="7586CF85" w:rsidR="00D10711" w:rsidRPr="008C17F2" w:rsidRDefault="00D57FF4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14.40 (4.39, 47.23)***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251002E1" w14:textId="56E99E28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21.03 (7.01)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24B3E03" w14:textId="77777777" w:rsidR="00D10711" w:rsidRPr="008C17F2" w:rsidRDefault="00D1071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72.7 (7.39)</w:t>
            </w:r>
          </w:p>
        </w:tc>
        <w:tc>
          <w:tcPr>
            <w:tcW w:w="2187" w:type="dxa"/>
            <w:tcBorders>
              <w:top w:val="single" w:sz="4" w:space="0" w:color="auto"/>
            </w:tcBorders>
          </w:tcPr>
          <w:p w14:paraId="3915ECAD" w14:textId="677A6387" w:rsidR="00D10711" w:rsidRPr="008C17F2" w:rsidRDefault="00FF368B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7.43 (2.40, 23.06)***</w:t>
            </w:r>
          </w:p>
        </w:tc>
      </w:tr>
    </w:tbl>
    <w:p w14:paraId="2C3B0260" w14:textId="64807B3C" w:rsidR="006C5153" w:rsidRPr="008C17F2" w:rsidRDefault="008C6623" w:rsidP="009A3240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>Note</w:t>
      </w:r>
      <w:r w:rsidR="37CBC211" w:rsidRPr="626F1A89">
        <w:rPr>
          <w:rFonts w:ascii="Times New Roman" w:eastAsia="Arial" w:hAnsi="Times New Roman" w:cs="Times New Roman"/>
          <w:sz w:val="20"/>
          <w:szCs w:val="20"/>
        </w:rPr>
        <w:t xml:space="preserve"> 1</w:t>
      </w:r>
      <w:r w:rsidRPr="008C17F2">
        <w:rPr>
          <w:rFonts w:ascii="Times New Roman" w:eastAsia="Arial" w:hAnsi="Times New Roman" w:cs="Times New Roman"/>
          <w:sz w:val="20"/>
          <w:szCs w:val="20"/>
        </w:rPr>
        <w:t xml:space="preserve">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(SE),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MiTT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population, Efficacy Analysis Set. </w:t>
      </w:r>
      <w:r w:rsidR="00DB1C79" w:rsidRPr="008C17F2">
        <w:rPr>
          <w:rFonts w:ascii="Times New Roman" w:eastAsia="Arial" w:hAnsi="Times New Roman" w:cs="Times New Roman"/>
          <w:sz w:val="20"/>
          <w:szCs w:val="20"/>
        </w:rPr>
        <w:t>PAP =</w:t>
      </w:r>
      <w:r w:rsidR="00DB1C79">
        <w:rPr>
          <w:rFonts w:ascii="Times New Roman" w:eastAsia="Arial" w:hAnsi="Times New Roman" w:cs="Times New Roman"/>
          <w:sz w:val="20"/>
          <w:szCs w:val="20"/>
        </w:rPr>
        <w:t xml:space="preserve"> Positive Airway Pressure;</w:t>
      </w:r>
      <w:r w:rsidR="00DB1C79" w:rsidRPr="008C17F2">
        <w:rPr>
          <w:rFonts w:ascii="Times New Roman" w:eastAsia="Arial" w:hAnsi="Times New Roman" w:cs="Times New Roman"/>
          <w:sz w:val="20"/>
          <w:szCs w:val="20"/>
        </w:rPr>
        <w:t xml:space="preserve"> AHI = apnea-</w:t>
      </w:r>
      <w:proofErr w:type="spellStart"/>
      <w:r w:rsidR="00DB1C79" w:rsidRPr="008C17F2">
        <w:rPr>
          <w:rFonts w:ascii="Times New Roman" w:eastAsia="Arial" w:hAnsi="Times New Roman" w:cs="Times New Roman"/>
          <w:sz w:val="20"/>
          <w:szCs w:val="20"/>
        </w:rPr>
        <w:t>hypoapnea</w:t>
      </w:r>
      <w:proofErr w:type="spellEnd"/>
      <w:r w:rsidR="00DB1C79" w:rsidRPr="008C17F2">
        <w:rPr>
          <w:rFonts w:ascii="Times New Roman" w:eastAsia="Arial" w:hAnsi="Times New Roman" w:cs="Times New Roman"/>
          <w:sz w:val="20"/>
          <w:szCs w:val="20"/>
        </w:rPr>
        <w:t xml:space="preserve"> index; SASHB = sleep apnea-specific hypoxic burden (total hypoxic burden)</w:t>
      </w:r>
      <w:r w:rsidR="00DB1C79">
        <w:rPr>
          <w:rFonts w:ascii="Times New Roman" w:eastAsia="Arial" w:hAnsi="Times New Roman" w:cs="Times New Roman"/>
          <w:sz w:val="20"/>
          <w:szCs w:val="20"/>
        </w:rPr>
        <w:t>; BW = Body Weight; SBP = Systolic Blood Pressure; OR = Odds Ratio.</w:t>
      </w:r>
      <w:r w:rsidR="00DB1C79" w:rsidRPr="008C17F2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8C17F2">
        <w:rPr>
          <w:rFonts w:ascii="Times New Roman" w:eastAsia="Arial" w:hAnsi="Times New Roman" w:cs="Times New Roman"/>
          <w:sz w:val="20"/>
          <w:szCs w:val="20"/>
        </w:rPr>
        <w:t>* p &lt; 0.05; ** p &lt; 0.01; *** p &lt; 0.001</w:t>
      </w:r>
      <w:r w:rsidR="585107B0" w:rsidRPr="1E43BA63">
        <w:rPr>
          <w:rFonts w:ascii="Times New Roman" w:eastAsia="Arial" w:hAnsi="Times New Roman" w:cs="Times New Roman"/>
          <w:sz w:val="20"/>
          <w:szCs w:val="20"/>
        </w:rPr>
        <w:t xml:space="preserve"> vs Placebo</w:t>
      </w:r>
      <w:r w:rsidR="008A271D">
        <w:rPr>
          <w:rFonts w:ascii="Times New Roman" w:eastAsia="Arial" w:hAnsi="Times New Roman" w:cs="Times New Roman"/>
          <w:sz w:val="20"/>
          <w:szCs w:val="20"/>
        </w:rPr>
        <w:t>.</w:t>
      </w:r>
      <w:r w:rsidR="00806FE3">
        <w:rPr>
          <w:rFonts w:ascii="Times New Roman" w:eastAsia="Arial" w:hAnsi="Times New Roman" w:cs="Times New Roman"/>
          <w:sz w:val="20"/>
          <w:szCs w:val="20"/>
        </w:rPr>
        <w:t xml:space="preserve"> P-values were not calculated for change in SASHB treatment difference.</w:t>
      </w:r>
    </w:p>
    <w:p w14:paraId="7C839996" w14:textId="0F4721C3" w:rsidR="585107B0" w:rsidRDefault="585107B0" w:rsidP="009A3240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1E43BA63">
        <w:rPr>
          <w:rFonts w:ascii="Times New Roman" w:eastAsia="Arial" w:hAnsi="Times New Roman" w:cs="Times New Roman"/>
          <w:sz w:val="20"/>
          <w:szCs w:val="20"/>
        </w:rPr>
        <w:t>Note 2: “Treatment Difference” column refers to Odds Ratio (95% CI), where CI = Confidence interval.</w:t>
      </w:r>
    </w:p>
    <w:p w14:paraId="6E3C8FF3" w14:textId="77777777" w:rsidR="004A75D3" w:rsidRPr="008C17F2" w:rsidRDefault="004A75D3" w:rsidP="00571AD4"/>
    <w:p w14:paraId="5D567D03" w14:textId="77777777" w:rsidR="00C84AE7" w:rsidRDefault="00C84AE7" w:rsidP="00571AD4">
      <w:pPr>
        <w:pStyle w:val="Heading2"/>
        <w:rPr>
          <w:b/>
        </w:rPr>
      </w:pPr>
      <w:r>
        <w:rPr>
          <w:b/>
        </w:rPr>
        <w:br w:type="page"/>
      </w:r>
    </w:p>
    <w:p w14:paraId="246B517E" w14:textId="59AD02EF" w:rsidR="004A75D3" w:rsidRPr="008C17F2" w:rsidRDefault="004A75D3" w:rsidP="00571AD4">
      <w:pPr>
        <w:pStyle w:val="Heading2"/>
      </w:pPr>
      <w:bookmarkStart w:id="26" w:name="_Toc215760638"/>
      <w:r w:rsidRPr="008C17F2">
        <w:rPr>
          <w:b/>
        </w:rPr>
        <w:lastRenderedPageBreak/>
        <w:t xml:space="preserve">TABLE </w:t>
      </w:r>
      <w:r w:rsidR="00D442F2" w:rsidRPr="008C17F2">
        <w:rPr>
          <w:b/>
          <w:bCs/>
        </w:rPr>
        <w:t>S</w:t>
      </w:r>
      <w:r w:rsidR="00FE4D34" w:rsidRPr="008C17F2">
        <w:rPr>
          <w:b/>
          <w:bCs/>
        </w:rPr>
        <w:t>1</w:t>
      </w:r>
      <w:r w:rsidR="00571AD4">
        <w:rPr>
          <w:b/>
          <w:bCs/>
        </w:rPr>
        <w:t>6</w:t>
      </w:r>
      <w:r w:rsidRPr="008C17F2">
        <w:rPr>
          <w:b/>
        </w:rPr>
        <w:t>:</w:t>
      </w:r>
      <w:r w:rsidRPr="008C17F2">
        <w:t xml:space="preserve"> </w:t>
      </w:r>
      <w:r w:rsidRPr="008C17F2">
        <w:rPr>
          <w:b/>
        </w:rPr>
        <w:t xml:space="preserve">Subgroup Neck Circumference: </w:t>
      </w:r>
      <w:r w:rsidR="0024533E" w:rsidRPr="008C17F2">
        <w:rPr>
          <w:b/>
          <w:bCs/>
        </w:rPr>
        <w:t>Study 1</w:t>
      </w:r>
      <w:r w:rsidRPr="008C17F2">
        <w:rPr>
          <w:b/>
          <w:bCs/>
        </w:rPr>
        <w:t>:</w:t>
      </w:r>
      <w:r w:rsidRPr="008C17F2">
        <w:t xml:space="preserve"> Change from baseline in participants receiving </w:t>
      </w:r>
      <w:r w:rsidR="48F041F0" w:rsidRPr="008C17F2">
        <w:t>treatment</w:t>
      </w:r>
      <w:r w:rsidRPr="008C17F2">
        <w:t xml:space="preserve"> in </w:t>
      </w:r>
      <w:r w:rsidR="48F041F0" w:rsidRPr="008C17F2">
        <w:t>SURMOUNT-OSA</w:t>
      </w:r>
      <w:r w:rsidRPr="008C17F2">
        <w:t xml:space="preserve"> in multiple </w:t>
      </w:r>
      <w:r w:rsidR="04DB2B93" w:rsidRPr="008C17F2">
        <w:t>measures and targets at week 52</w:t>
      </w:r>
      <w:r w:rsidRPr="008C17F2">
        <w:t>.</w:t>
      </w:r>
      <w:bookmarkEnd w:id="26"/>
    </w:p>
    <w:tbl>
      <w:tblPr>
        <w:tblStyle w:val="TableGrid"/>
        <w:tblW w:w="4977" w:type="pct"/>
        <w:jc w:val="center"/>
        <w:tblLook w:val="04A0" w:firstRow="1" w:lastRow="0" w:firstColumn="1" w:lastColumn="0" w:noHBand="0" w:noVBand="1"/>
      </w:tblPr>
      <w:tblGrid>
        <w:gridCol w:w="2694"/>
        <w:gridCol w:w="1558"/>
        <w:gridCol w:w="1280"/>
        <w:gridCol w:w="2265"/>
        <w:gridCol w:w="1277"/>
        <w:gridCol w:w="1277"/>
        <w:gridCol w:w="2549"/>
      </w:tblGrid>
      <w:tr w:rsidR="00DE653D" w:rsidRPr="008C17F2" w14:paraId="623DD25A" w14:textId="77777777" w:rsidTr="00DE653D">
        <w:trPr>
          <w:jc w:val="center"/>
        </w:trPr>
        <w:tc>
          <w:tcPr>
            <w:tcW w:w="1044" w:type="pct"/>
            <w:vMerge w:val="restart"/>
            <w:tcBorders>
              <w:right w:val="single" w:sz="4" w:space="0" w:color="auto"/>
            </w:tcBorders>
          </w:tcPr>
          <w:p w14:paraId="44221E1F" w14:textId="5C6841D0" w:rsidR="00DE653D" w:rsidRPr="008C17F2" w:rsidRDefault="00DE653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OSA Outcome</w:t>
            </w:r>
          </w:p>
        </w:tc>
        <w:tc>
          <w:tcPr>
            <w:tcW w:w="3956" w:type="pct"/>
            <w:gridSpan w:val="6"/>
          </w:tcPr>
          <w:p w14:paraId="61BA37F4" w14:textId="30768B85" w:rsidR="00DE653D" w:rsidRPr="008C17F2" w:rsidRDefault="00DE653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1 – Not on PAP Therapy</w:t>
            </w:r>
          </w:p>
        </w:tc>
      </w:tr>
      <w:tr w:rsidR="00DE653D" w:rsidRPr="008C17F2" w14:paraId="3AB71BE0" w14:textId="77777777" w:rsidTr="74C289BD">
        <w:trPr>
          <w:jc w:val="center"/>
        </w:trPr>
        <w:tc>
          <w:tcPr>
            <w:tcW w:w="1044" w:type="pct"/>
            <w:vMerge/>
          </w:tcPr>
          <w:p w14:paraId="1DE9DE20" w14:textId="77777777" w:rsidR="00DE653D" w:rsidRPr="008C17F2" w:rsidRDefault="00DE653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B411" w14:textId="3E282DE2" w:rsidR="00DE653D" w:rsidRPr="008C17F2" w:rsidRDefault="00DE653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Small NC</w:t>
            </w:r>
          </w:p>
        </w:tc>
        <w:tc>
          <w:tcPr>
            <w:tcW w:w="19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9AABA2" w14:textId="361D134E" w:rsidR="00DE653D" w:rsidRPr="008C17F2" w:rsidRDefault="00DE653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Large NC</w:t>
            </w:r>
          </w:p>
        </w:tc>
      </w:tr>
      <w:tr w:rsidR="00DE653D" w:rsidRPr="008C17F2" w14:paraId="4789AD88" w14:textId="77777777" w:rsidTr="74C289BD">
        <w:trPr>
          <w:jc w:val="center"/>
        </w:trPr>
        <w:tc>
          <w:tcPr>
            <w:tcW w:w="1044" w:type="pct"/>
            <w:vMerge/>
          </w:tcPr>
          <w:p w14:paraId="5193A572" w14:textId="77777777" w:rsidR="00DE653D" w:rsidRPr="008C17F2" w:rsidRDefault="00DE653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ED9BC" w14:textId="77777777" w:rsidR="00DE653D" w:rsidRPr="008C17F2" w:rsidRDefault="00DE653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</w:tcBorders>
          </w:tcPr>
          <w:p w14:paraId="0E33DA8A" w14:textId="77777777" w:rsidR="00DE653D" w:rsidRPr="008C17F2" w:rsidRDefault="00DE653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8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6282" w14:textId="5C6AEE09" w:rsidR="00DE653D" w:rsidRPr="008C17F2" w:rsidRDefault="00DE653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53A06B" w14:textId="726C95C4" w:rsidR="00DE653D" w:rsidRPr="008C17F2" w:rsidRDefault="00DE653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PBO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013E233C" w14:textId="77777777" w:rsidR="00DE653D" w:rsidRPr="008C17F2" w:rsidRDefault="00DE653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TZP</w:t>
            </w:r>
          </w:p>
        </w:tc>
        <w:tc>
          <w:tcPr>
            <w:tcW w:w="988" w:type="pct"/>
            <w:tcBorders>
              <w:top w:val="single" w:sz="4" w:space="0" w:color="auto"/>
              <w:bottom w:val="single" w:sz="4" w:space="0" w:color="auto"/>
            </w:tcBorders>
          </w:tcPr>
          <w:p w14:paraId="0EFDCF58" w14:textId="1857A068" w:rsidR="00DE653D" w:rsidRPr="008C17F2" w:rsidRDefault="00DE653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</w:tr>
      <w:tr w:rsidR="00EE776E" w:rsidRPr="008C17F2" w14:paraId="2765D226" w14:textId="77777777" w:rsidTr="74C289BD">
        <w:trPr>
          <w:jc w:val="center"/>
        </w:trPr>
        <w:tc>
          <w:tcPr>
            <w:tcW w:w="1044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07D320FD" w14:textId="7DF75F8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Change in AHI (SE), no. of events/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49A53093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-5.4 (3.27)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614546C0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-23.9 (3.24)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58970F1D" w14:textId="4AAB07A5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-18.5 (-27.7, -9.3)***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39B81B4D" w14:textId="11E9FCE1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-3.7 (3.21)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66FC33DC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-30.5 (2.84)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0F2011C4" w14:textId="5F8A677B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-26.9 (-35.4, -18.3)***</w:t>
            </w:r>
          </w:p>
        </w:tc>
      </w:tr>
      <w:tr w:rsidR="00EE776E" w:rsidRPr="008C17F2" w14:paraId="4E429CE1" w14:textId="77777777" w:rsidTr="74C289BD">
        <w:trPr>
          <w:jc w:val="center"/>
        </w:trPr>
        <w:tc>
          <w:tcPr>
            <w:tcW w:w="1044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EEF2091" w14:textId="4190286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AHI (SE)</w:t>
            </w:r>
          </w:p>
        </w:tc>
        <w:tc>
          <w:tcPr>
            <w:tcW w:w="604" w:type="pct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76C12F1E" w14:textId="13CD4DB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-7.3 (7.9)</w:t>
            </w:r>
          </w:p>
        </w:tc>
        <w:tc>
          <w:tcPr>
            <w:tcW w:w="496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6C3986EF" w14:textId="462B0014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-51.0 (7.75)</w:t>
            </w:r>
          </w:p>
        </w:tc>
        <w:tc>
          <w:tcPr>
            <w:tcW w:w="878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DD7A250" w14:textId="597A7FF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-43.8 (-65.9, -21.7)***</w:t>
            </w:r>
          </w:p>
        </w:tc>
        <w:tc>
          <w:tcPr>
            <w:tcW w:w="495" w:type="pct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75FA7489" w14:textId="74AFF85B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-2.5 (5.95)</w:t>
            </w:r>
          </w:p>
        </w:tc>
        <w:tc>
          <w:tcPr>
            <w:tcW w:w="495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24559366" w14:textId="2391B28A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-58.5 (5.27)</w:t>
            </w:r>
          </w:p>
        </w:tc>
        <w:tc>
          <w:tcPr>
            <w:tcW w:w="988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1B6980C9" w14:textId="087BCB7E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-56.0 (-71.8, -40.1)***</w:t>
            </w:r>
          </w:p>
        </w:tc>
      </w:tr>
      <w:tr w:rsidR="00EE776E" w:rsidRPr="008C17F2" w14:paraId="265EE6D7" w14:textId="77777777" w:rsidTr="74C289BD">
        <w:trPr>
          <w:jc w:val="center"/>
        </w:trPr>
        <w:tc>
          <w:tcPr>
            <w:tcW w:w="1044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10E082D4" w14:textId="16188CF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SASHB, %min/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1007B38B" w14:textId="793B3312" w:rsidR="008C6623" w:rsidRPr="008C17F2" w:rsidRDefault="008C536B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-21.9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F006C9">
              <w:rPr>
                <w:rFonts w:ascii="Times New Roman" w:eastAsia="Arial" w:hAnsi="Times New Roman" w:cs="Times New Roman"/>
                <w:sz w:val="20"/>
                <w:szCs w:val="20"/>
              </w:rPr>
              <w:t>14.65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127F9BA3" w14:textId="61373DD9" w:rsidR="008C6623" w:rsidRPr="008C17F2" w:rsidRDefault="00F006C9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-85.5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5.99</w:t>
            </w:r>
            <w:r w:rsidR="008C6623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03125FAC" w14:textId="463693D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F006C9">
              <w:rPr>
                <w:rFonts w:ascii="Times New Roman" w:eastAsia="Arial" w:hAnsi="Times New Roman" w:cs="Times New Roman"/>
                <w:sz w:val="20"/>
                <w:szCs w:val="20"/>
              </w:rPr>
              <w:t>63.6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0760D1">
              <w:rPr>
                <w:rFonts w:ascii="Times New Roman" w:eastAsia="Arial" w:hAnsi="Times New Roman" w:cs="Times New Roman"/>
                <w:sz w:val="20"/>
                <w:szCs w:val="20"/>
              </w:rPr>
              <w:t>94.7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0760D1">
              <w:rPr>
                <w:rFonts w:ascii="Times New Roman" w:eastAsia="Arial" w:hAnsi="Times New Roman" w:cs="Times New Roman"/>
                <w:sz w:val="20"/>
                <w:szCs w:val="20"/>
              </w:rPr>
              <w:t>32.6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44828246" w14:textId="2878647D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FD7788">
              <w:rPr>
                <w:rFonts w:ascii="Times New Roman" w:eastAsia="Arial" w:hAnsi="Times New Roman" w:cs="Times New Roman"/>
                <w:sz w:val="20"/>
                <w:szCs w:val="20"/>
              </w:rPr>
              <w:t>18.0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57053F">
              <w:rPr>
                <w:rFonts w:ascii="Times New Roman" w:eastAsia="Arial" w:hAnsi="Times New Roman" w:cs="Times New Roman"/>
                <w:sz w:val="20"/>
                <w:szCs w:val="20"/>
              </w:rPr>
              <w:t>18.94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5DCC8AE6" w14:textId="659B80E0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57053F">
              <w:rPr>
                <w:rFonts w:ascii="Times New Roman" w:eastAsia="Arial" w:hAnsi="Times New Roman" w:cs="Times New Roman"/>
                <w:sz w:val="20"/>
                <w:szCs w:val="20"/>
              </w:rPr>
              <w:t>117.6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57053F">
              <w:rPr>
                <w:rFonts w:ascii="Times New Roman" w:eastAsia="Arial" w:hAnsi="Times New Roman" w:cs="Times New Roman"/>
                <w:sz w:val="20"/>
                <w:szCs w:val="20"/>
              </w:rPr>
              <w:t>5.70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1D269770" w14:textId="2852EC3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57053F">
              <w:rPr>
                <w:rFonts w:ascii="Times New Roman" w:eastAsia="Arial" w:hAnsi="Times New Roman" w:cs="Times New Roman"/>
                <w:sz w:val="20"/>
                <w:szCs w:val="20"/>
              </w:rPr>
              <w:t>99.6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57053F">
              <w:rPr>
                <w:rFonts w:ascii="Times New Roman" w:eastAsia="Arial" w:hAnsi="Times New Roman" w:cs="Times New Roman"/>
                <w:sz w:val="20"/>
                <w:szCs w:val="20"/>
              </w:rPr>
              <w:t>138.4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57053F">
              <w:rPr>
                <w:rFonts w:ascii="Times New Roman" w:eastAsia="Arial" w:hAnsi="Times New Roman" w:cs="Times New Roman"/>
                <w:sz w:val="20"/>
                <w:szCs w:val="20"/>
              </w:rPr>
              <w:t>60.9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</w:tr>
      <w:tr w:rsidR="00EE776E" w:rsidRPr="008C17F2" w14:paraId="54153ED2" w14:textId="77777777" w:rsidTr="74C289BD">
        <w:trPr>
          <w:jc w:val="center"/>
        </w:trPr>
        <w:tc>
          <w:tcPr>
            <w:tcW w:w="1044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1CA7ADB" w14:textId="4F96601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SASHB</w:t>
            </w:r>
          </w:p>
        </w:tc>
        <w:tc>
          <w:tcPr>
            <w:tcW w:w="604" w:type="pct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6FD7F89A" w14:textId="5C285F79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321799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16.7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321799"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11.20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96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4B690C01" w14:textId="393CD457" w:rsidR="008C6623" w:rsidRPr="00BC3B87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321799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65.4</w:t>
            </w: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321799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4.58</w:t>
            </w: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78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98D5EB5" w14:textId="54E99B4B" w:rsidR="008C6623" w:rsidRPr="00BC3B87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005467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58.4</w:t>
            </w: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2C55D2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71.5</w:t>
            </w: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D30006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39.4</w:t>
            </w: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38266A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495" w:type="pct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17FE571C" w14:textId="2D24CE5B" w:rsidR="008C6623" w:rsidRPr="00BC3B87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A6249A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10.6</w:t>
            </w: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A6249A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11.18</w:t>
            </w: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95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1360915C" w14:textId="61186264" w:rsidR="008C6623" w:rsidRPr="00BC3B87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A6249A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69.5</w:t>
            </w: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070ED8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3.37</w:t>
            </w: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8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2EFC6AB4" w14:textId="06FE43F1" w:rsidR="008C6623" w:rsidRPr="00BC3B87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1465C1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65.8</w:t>
            </w: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1465C1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75.5</w:t>
            </w: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A6249A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52.4</w:t>
            </w:r>
            <w:r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  <w:r w:rsidR="00286FD5" w:rsidRPr="00BC3B87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EE776E" w:rsidRPr="008C17F2" w14:paraId="70FE1E93" w14:textId="77777777" w:rsidTr="74C289BD">
        <w:trPr>
          <w:jc w:val="center"/>
        </w:trPr>
        <w:tc>
          <w:tcPr>
            <w:tcW w:w="1044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62060261" w14:textId="2C5FFB13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Body Weight, kg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1B96209A" w14:textId="23220E9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-1.3 (1.15)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696D73DB" w14:textId="6C95BA8C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-17.1 (1.19)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0E891CEE" w14:textId="1FC5CAF8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-15.7 (-19.0, -12.5)</w:t>
            </w:r>
            <w:r w:rsidR="00CE63B1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27029671" w14:textId="11C7884D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-1.4 (1.4</w:t>
            </w:r>
            <w:r w:rsidR="00554936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29522686" w14:textId="1193671F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-23.7 (1.29)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10B0773B" w14:textId="225380FF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-22.3 (-26.1, -18.5)</w:t>
            </w:r>
            <w:r w:rsidR="00554936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EE776E" w:rsidRPr="008C17F2" w14:paraId="69B86935" w14:textId="77777777" w:rsidTr="74C289BD">
        <w:trPr>
          <w:jc w:val="center"/>
        </w:trPr>
        <w:tc>
          <w:tcPr>
            <w:tcW w:w="1044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FE7D1BB" w14:textId="6355D41D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Body Weight</w:t>
            </w:r>
          </w:p>
        </w:tc>
        <w:tc>
          <w:tcPr>
            <w:tcW w:w="604" w:type="pct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5B65D52A" w14:textId="78CB81AE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-1.3 (1.03)</w:t>
            </w:r>
          </w:p>
        </w:tc>
        <w:tc>
          <w:tcPr>
            <w:tcW w:w="496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6CAF8B1D" w14:textId="21ABB804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-17.1 (1.06)</w:t>
            </w:r>
          </w:p>
        </w:tc>
        <w:tc>
          <w:tcPr>
            <w:tcW w:w="878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176A933" w14:textId="304F9770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-15.8 (-18.7, -12.8)***</w:t>
            </w:r>
          </w:p>
        </w:tc>
        <w:tc>
          <w:tcPr>
            <w:tcW w:w="495" w:type="pct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2578D617" w14:textId="77D069C5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-1.5 (1.04)</w:t>
            </w:r>
          </w:p>
        </w:tc>
        <w:tc>
          <w:tcPr>
            <w:tcW w:w="495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27BA0241" w14:textId="7639CABC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-18.8 (0.94)</w:t>
            </w:r>
          </w:p>
        </w:tc>
        <w:tc>
          <w:tcPr>
            <w:tcW w:w="988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2008A944" w14:textId="07281D84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-17.3 (-20.0, -14.5)***</w:t>
            </w:r>
          </w:p>
        </w:tc>
      </w:tr>
      <w:tr w:rsidR="0021699F" w:rsidRPr="008C17F2" w14:paraId="4C24CFBC" w14:textId="77777777" w:rsidTr="74C289BD">
        <w:trPr>
          <w:jc w:val="center"/>
        </w:trPr>
        <w:tc>
          <w:tcPr>
            <w:tcW w:w="1044" w:type="pct"/>
            <w:tcBorders>
              <w:top w:val="single" w:sz="4" w:space="0" w:color="auto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9805F9A" w14:textId="3E83E77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SBP, mmHg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6CE0440D" w14:textId="61BF8BDF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-2.3 (1.51)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729F9966" w14:textId="0C65C67A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-9.0 (1.48)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F71F230" w14:textId="6A1FD41A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-6.7 (-11.0, -2.5)**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6FCCCB39" w14:textId="7691B8F8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-3.3 (1.46)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1E9D3C93" w14:textId="2899BF3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-10.0 (1.29)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7AE85584" w14:textId="467B04D1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-6.7 (-10.6, -2.8)***</w:t>
            </w:r>
          </w:p>
        </w:tc>
      </w:tr>
      <w:tr w:rsidR="00EE776E" w:rsidRPr="008C17F2" w14:paraId="0D7B2323" w14:textId="77777777" w:rsidTr="74C289BD">
        <w:trPr>
          <w:jc w:val="center"/>
        </w:trPr>
        <w:tc>
          <w:tcPr>
            <w:tcW w:w="1044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03391953" w14:textId="34529AE5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≥50% AHI reduction 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408D2572" w14:textId="1F182B14" w:rsidR="008C6623" w:rsidRPr="008C17F2" w:rsidRDefault="00996FEF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22.9 (6.56)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01E26B46" w14:textId="6C6F525E" w:rsidR="008C6623" w:rsidRPr="008C17F2" w:rsidRDefault="00996FEF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68.6 (</w:t>
            </w:r>
            <w:r w:rsidR="00634A49">
              <w:rPr>
                <w:rFonts w:ascii="Times New Roman" w:eastAsia="Arial" w:hAnsi="Times New Roman" w:cs="Times New Roman"/>
                <w:sz w:val="20"/>
                <w:szCs w:val="20"/>
              </w:rPr>
              <w:t>7.30)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59BFE27C" w14:textId="092FC321" w:rsidR="008C6623" w:rsidRPr="008C17F2" w:rsidRDefault="00634A49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6.88 (2.51, 18.86)***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663A1346" w14:textId="5CBEA183" w:rsidR="008C6623" w:rsidRPr="008C17F2" w:rsidRDefault="00634A49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16.6 (5.71)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5D026322" w14:textId="0B3E273B" w:rsidR="008C6623" w:rsidRPr="008C17F2" w:rsidRDefault="00634A49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59.3 (6.40)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76ACB515" w14:textId="3D3ADF85" w:rsidR="008C6623" w:rsidRPr="008C17F2" w:rsidRDefault="00C675C4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8.80 (3.12, 24.82)***</w:t>
            </w:r>
          </w:p>
        </w:tc>
      </w:tr>
      <w:tr w:rsidR="00EE776E" w:rsidRPr="008C17F2" w14:paraId="3BA4DA0E" w14:textId="77777777" w:rsidTr="74C289BD">
        <w:trPr>
          <w:jc w:val="center"/>
        </w:trPr>
        <w:tc>
          <w:tcPr>
            <w:tcW w:w="1044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27FA225" w14:textId="6DDB3EB8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AHI &lt;5 or 5-14 with ESS ≤10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604" w:type="pct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357C2CED" w14:textId="13C23730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12.7 (5.44)</w:t>
            </w:r>
          </w:p>
        </w:tc>
        <w:tc>
          <w:tcPr>
            <w:tcW w:w="496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77D44C26" w14:textId="1CCBE6F5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50.2 (8.02)</w:t>
            </w:r>
          </w:p>
        </w:tc>
        <w:tc>
          <w:tcPr>
            <w:tcW w:w="878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3913B40" w14:textId="6333566C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10.95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br/>
              <w:t>(2.65, 45.22)</w:t>
            </w:r>
            <w:r w:rsidR="00EA2A9E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495" w:type="pct"/>
            <w:tcBorders>
              <w:top w:val="single" w:sz="0" w:space="0" w:color="000000" w:themeColor="text1"/>
              <w:left w:val="single" w:sz="4" w:space="0" w:color="auto"/>
              <w:bottom w:val="single" w:sz="4" w:space="0" w:color="auto"/>
              <w:right w:val="single" w:sz="0" w:space="0" w:color="000000" w:themeColor="text1"/>
            </w:tcBorders>
          </w:tcPr>
          <w:p w14:paraId="267A35A8" w14:textId="15A7FF53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16.1 (5.14)</w:t>
            </w:r>
          </w:p>
        </w:tc>
        <w:tc>
          <w:tcPr>
            <w:tcW w:w="495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39693E94" w14:textId="68FADE3A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38.8 (6.22)</w:t>
            </w:r>
          </w:p>
        </w:tc>
        <w:tc>
          <w:tcPr>
            <w:tcW w:w="988" w:type="pct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auto"/>
              <w:right w:val="single" w:sz="0" w:space="0" w:color="000000" w:themeColor="text1"/>
            </w:tcBorders>
          </w:tcPr>
          <w:p w14:paraId="12447C74" w14:textId="48BC632A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6.82 (2.03, 22.89)</w:t>
            </w:r>
            <w:r w:rsidR="00EA2A9E">
              <w:rPr>
                <w:rFonts w:ascii="Times New Roman" w:eastAsia="Arial" w:hAnsi="Times New Roman" w:cs="Times New Roman"/>
                <w:sz w:val="20"/>
                <w:szCs w:val="20"/>
              </w:rPr>
              <w:t>**</w:t>
            </w:r>
          </w:p>
        </w:tc>
      </w:tr>
      <w:tr w:rsidR="00EE776E" w:rsidRPr="008C17F2" w14:paraId="4C7F0F82" w14:textId="77777777" w:rsidTr="74C289BD">
        <w:trPr>
          <w:jc w:val="center"/>
        </w:trPr>
        <w:tc>
          <w:tcPr>
            <w:tcW w:w="1044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083BD0ED" w14:textId="2361833B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Severity Shifts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79CAD4C2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26.7 (6.80)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75510D4F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71.4 (7.10)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</w:tcPr>
          <w:p w14:paraId="5A7625E4" w14:textId="43E8E197" w:rsidR="008C6623" w:rsidRPr="008C17F2" w:rsidRDefault="00C355A9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355A9">
              <w:rPr>
                <w:rFonts w:ascii="Times New Roman" w:eastAsia="Arial" w:hAnsi="Times New Roman" w:cs="Times New Roman"/>
                <w:sz w:val="20"/>
                <w:szCs w:val="20"/>
              </w:rPr>
              <w:t>6.96 (2.50, 19.35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)***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0" w:space="0" w:color="000000" w:themeColor="text1"/>
              <w:right w:val="single" w:sz="0" w:space="0" w:color="000000" w:themeColor="text1"/>
            </w:tcBorders>
          </w:tcPr>
          <w:p w14:paraId="41789333" w14:textId="203CE050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24.9 (6.11)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49B3DCF9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60.4 (6.28)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0ACB2258" w14:textId="3255C2CB" w:rsidR="008C6623" w:rsidRPr="008C17F2" w:rsidRDefault="00902DAF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02DAF">
              <w:rPr>
                <w:rFonts w:ascii="Times New Roman" w:eastAsia="Arial" w:hAnsi="Times New Roman" w:cs="Times New Roman"/>
                <w:sz w:val="20"/>
                <w:szCs w:val="20"/>
              </w:rPr>
              <w:t>10.50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902DAF">
              <w:rPr>
                <w:rFonts w:ascii="Times New Roman" w:eastAsia="Arial" w:hAnsi="Times New Roman" w:cs="Times New Roman"/>
                <w:sz w:val="20"/>
                <w:szCs w:val="20"/>
              </w:rPr>
              <w:t>(3.13, 35.14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)***</w:t>
            </w:r>
          </w:p>
        </w:tc>
      </w:tr>
    </w:tbl>
    <w:p w14:paraId="79EEF63B" w14:textId="0DCA5993" w:rsidR="004A75D3" w:rsidRPr="008C17F2" w:rsidRDefault="004A75D3" w:rsidP="009A3240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lastRenderedPageBreak/>
        <w:t>Note</w:t>
      </w:r>
      <w:r w:rsidR="6C998D4A" w:rsidRPr="2B453B49">
        <w:rPr>
          <w:rFonts w:ascii="Times New Roman" w:eastAsia="Arial" w:hAnsi="Times New Roman" w:cs="Times New Roman"/>
          <w:sz w:val="20"/>
          <w:szCs w:val="20"/>
        </w:rPr>
        <w:t xml:space="preserve"> 1</w:t>
      </w:r>
      <w:r w:rsidRPr="008C17F2">
        <w:rPr>
          <w:rFonts w:ascii="Times New Roman" w:eastAsia="Arial" w:hAnsi="Times New Roman" w:cs="Times New Roman"/>
          <w:sz w:val="20"/>
          <w:szCs w:val="20"/>
        </w:rPr>
        <w:t xml:space="preserve">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</w:t>
      </w:r>
      <w:r w:rsidR="00282916" w:rsidRPr="008C17F2">
        <w:rPr>
          <w:rFonts w:ascii="Times New Roman" w:eastAsia="Arial" w:hAnsi="Times New Roman" w:cs="Times New Roman"/>
          <w:sz w:val="20"/>
          <w:szCs w:val="20"/>
        </w:rPr>
        <w:t>D</w:t>
      </w:r>
      <w:r w:rsidRPr="008C17F2">
        <w:rPr>
          <w:rFonts w:ascii="Times New Roman" w:eastAsia="Arial" w:hAnsi="Times New Roman" w:cs="Times New Roman"/>
          <w:sz w:val="20"/>
          <w:szCs w:val="20"/>
        </w:rPr>
        <w:t>), MITT population, Efficacy Analysis Set.</w:t>
      </w:r>
      <w:r w:rsidR="00282916" w:rsidRPr="008C17F2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A31FA5" w:rsidRPr="008C17F2">
        <w:rPr>
          <w:rFonts w:ascii="Times New Roman" w:eastAsia="Arial" w:hAnsi="Times New Roman" w:cs="Times New Roman"/>
          <w:sz w:val="20"/>
          <w:szCs w:val="20"/>
        </w:rPr>
        <w:t>Large NC</w:t>
      </w:r>
      <w:r w:rsidR="00282916" w:rsidRPr="008C17F2">
        <w:rPr>
          <w:rFonts w:ascii="Times New Roman" w:eastAsia="Arial" w:hAnsi="Times New Roman" w:cs="Times New Roman"/>
          <w:sz w:val="20"/>
          <w:szCs w:val="20"/>
        </w:rPr>
        <w:t xml:space="preserve"> cut off for female is </w:t>
      </w:r>
      <w:r w:rsidR="00770E18">
        <w:rPr>
          <w:rFonts w:ascii="Times New Roman" w:eastAsia="Arial" w:hAnsi="Times New Roman" w:cs="Times New Roman"/>
          <w:sz w:val="20"/>
          <w:szCs w:val="20"/>
        </w:rPr>
        <w:t>≥41 cm</w:t>
      </w:r>
      <w:r w:rsidR="00282916" w:rsidRPr="008C17F2">
        <w:rPr>
          <w:rFonts w:ascii="Times New Roman" w:eastAsia="Arial" w:hAnsi="Times New Roman" w:cs="Times New Roman"/>
          <w:sz w:val="20"/>
          <w:szCs w:val="20"/>
        </w:rPr>
        <w:t xml:space="preserve"> and for male is </w:t>
      </w:r>
      <w:r w:rsidR="00770E18">
        <w:rPr>
          <w:rFonts w:ascii="Times New Roman" w:eastAsia="Arial" w:hAnsi="Times New Roman" w:cs="Times New Roman"/>
          <w:sz w:val="20"/>
          <w:szCs w:val="20"/>
        </w:rPr>
        <w:t>≥43 cm</w:t>
      </w:r>
      <w:r w:rsidR="00282916" w:rsidRPr="008C17F2">
        <w:rPr>
          <w:rFonts w:ascii="Times New Roman" w:eastAsia="Arial" w:hAnsi="Times New Roman" w:cs="Times New Roman"/>
          <w:sz w:val="20"/>
          <w:szCs w:val="20"/>
        </w:rPr>
        <w:t>.</w:t>
      </w:r>
      <w:r w:rsidR="008C6623" w:rsidRPr="008C17F2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DB1C79" w:rsidRPr="008C17F2">
        <w:rPr>
          <w:rFonts w:ascii="Times New Roman" w:eastAsia="Arial" w:hAnsi="Times New Roman" w:cs="Times New Roman"/>
          <w:sz w:val="20"/>
          <w:szCs w:val="20"/>
        </w:rPr>
        <w:t>PAP =</w:t>
      </w:r>
      <w:r w:rsidR="00DB1C79">
        <w:rPr>
          <w:rFonts w:ascii="Times New Roman" w:eastAsia="Arial" w:hAnsi="Times New Roman" w:cs="Times New Roman"/>
          <w:sz w:val="20"/>
          <w:szCs w:val="20"/>
        </w:rPr>
        <w:t xml:space="preserve"> Positive Airway Pressure;</w:t>
      </w:r>
      <w:r w:rsidR="00DB1C79" w:rsidRPr="008C17F2">
        <w:rPr>
          <w:rFonts w:ascii="Times New Roman" w:eastAsia="Arial" w:hAnsi="Times New Roman" w:cs="Times New Roman"/>
          <w:sz w:val="20"/>
          <w:szCs w:val="20"/>
        </w:rPr>
        <w:t xml:space="preserve"> AHI = apnea-</w:t>
      </w:r>
      <w:proofErr w:type="spellStart"/>
      <w:r w:rsidR="00DB1C79" w:rsidRPr="008C17F2">
        <w:rPr>
          <w:rFonts w:ascii="Times New Roman" w:eastAsia="Arial" w:hAnsi="Times New Roman" w:cs="Times New Roman"/>
          <w:sz w:val="20"/>
          <w:szCs w:val="20"/>
        </w:rPr>
        <w:t>hypoapnea</w:t>
      </w:r>
      <w:proofErr w:type="spellEnd"/>
      <w:r w:rsidR="00DB1C79" w:rsidRPr="008C17F2">
        <w:rPr>
          <w:rFonts w:ascii="Times New Roman" w:eastAsia="Arial" w:hAnsi="Times New Roman" w:cs="Times New Roman"/>
          <w:sz w:val="20"/>
          <w:szCs w:val="20"/>
        </w:rPr>
        <w:t xml:space="preserve"> index; SASHB = sleep apnea-specific hypoxic burden (total hypoxic burden)</w:t>
      </w:r>
      <w:r w:rsidR="00DB1C79">
        <w:rPr>
          <w:rFonts w:ascii="Times New Roman" w:eastAsia="Arial" w:hAnsi="Times New Roman" w:cs="Times New Roman"/>
          <w:sz w:val="20"/>
          <w:szCs w:val="20"/>
        </w:rPr>
        <w:t>; BW = Body Weight; SBP = Systolic Blood Pressure; OR = Odds Ratio.</w:t>
      </w:r>
      <w:r w:rsidR="00DB1C79" w:rsidRPr="008C17F2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8C6623" w:rsidRPr="008C17F2">
        <w:rPr>
          <w:rFonts w:ascii="Times New Roman" w:eastAsia="Arial" w:hAnsi="Times New Roman" w:cs="Times New Roman"/>
          <w:sz w:val="20"/>
          <w:szCs w:val="20"/>
        </w:rPr>
        <w:t>* p &lt; 0.05; ** p &lt; 0.01; *** p &lt; 0.001</w:t>
      </w:r>
      <w:r w:rsidR="571F8BB1" w:rsidRPr="5A4C9497">
        <w:rPr>
          <w:rFonts w:ascii="Times New Roman" w:eastAsia="Arial" w:hAnsi="Times New Roman" w:cs="Times New Roman"/>
          <w:sz w:val="20"/>
          <w:szCs w:val="20"/>
        </w:rPr>
        <w:t xml:space="preserve"> vs Placebo</w:t>
      </w:r>
      <w:r w:rsidR="008A271D">
        <w:rPr>
          <w:rFonts w:ascii="Times New Roman" w:eastAsia="Arial" w:hAnsi="Times New Roman" w:cs="Times New Roman"/>
          <w:sz w:val="20"/>
          <w:szCs w:val="20"/>
        </w:rPr>
        <w:t>.</w:t>
      </w:r>
      <w:r w:rsidR="00912BE8">
        <w:rPr>
          <w:rFonts w:ascii="Times New Roman" w:eastAsia="Arial" w:hAnsi="Times New Roman" w:cs="Times New Roman"/>
          <w:sz w:val="20"/>
          <w:szCs w:val="20"/>
        </w:rPr>
        <w:t xml:space="preserve"> P-values were not calculated for change in SASHB treatment difference.</w:t>
      </w:r>
    </w:p>
    <w:p w14:paraId="46E5EC87" w14:textId="02C6BEA9" w:rsidR="571F8BB1" w:rsidRDefault="571F8BB1" w:rsidP="009A3240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67E84AA0">
        <w:rPr>
          <w:rFonts w:ascii="Times New Roman" w:eastAsia="Arial" w:hAnsi="Times New Roman" w:cs="Times New Roman"/>
          <w:sz w:val="20"/>
          <w:szCs w:val="20"/>
        </w:rPr>
        <w:t>Note 2: “Treatment Difference” column refers to Odds Ratio (95% CI), where CI = Confidence interval.</w:t>
      </w:r>
    </w:p>
    <w:p w14:paraId="79F1BA61" w14:textId="77777777" w:rsidR="00DE653D" w:rsidRPr="008C17F2" w:rsidRDefault="00DE653D" w:rsidP="009A3240">
      <w:pPr>
        <w:spacing w:line="480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3F54DEC8" w14:textId="77777777" w:rsidR="00C84AE7" w:rsidRDefault="00C84AE7" w:rsidP="00571AD4">
      <w:pPr>
        <w:pStyle w:val="Heading2"/>
        <w:rPr>
          <w:b/>
          <w:bCs/>
        </w:rPr>
      </w:pPr>
      <w:r>
        <w:rPr>
          <w:b/>
          <w:bCs/>
        </w:rPr>
        <w:br w:type="page"/>
      </w:r>
    </w:p>
    <w:p w14:paraId="05B4665B" w14:textId="24B498C1" w:rsidR="00D10711" w:rsidRPr="008C17F2" w:rsidRDefault="00D10711" w:rsidP="00571AD4">
      <w:pPr>
        <w:pStyle w:val="Heading2"/>
      </w:pPr>
      <w:bookmarkStart w:id="27" w:name="_Toc215760639"/>
      <w:r w:rsidRPr="008C17F2">
        <w:rPr>
          <w:b/>
          <w:bCs/>
        </w:rPr>
        <w:lastRenderedPageBreak/>
        <w:t>TABLE S</w:t>
      </w:r>
      <w:r w:rsidR="296710E6" w:rsidRPr="008C17F2">
        <w:rPr>
          <w:b/>
          <w:bCs/>
        </w:rPr>
        <w:t>1</w:t>
      </w:r>
      <w:r w:rsidR="00571AD4">
        <w:rPr>
          <w:b/>
          <w:bCs/>
        </w:rPr>
        <w:t>7</w:t>
      </w:r>
      <w:r w:rsidRPr="008C17F2">
        <w:rPr>
          <w:b/>
          <w:bCs/>
        </w:rPr>
        <w:t>:</w:t>
      </w:r>
      <w:r w:rsidRPr="008C17F2">
        <w:t xml:space="preserve"> </w:t>
      </w:r>
      <w:r w:rsidRPr="008C17F2">
        <w:rPr>
          <w:b/>
          <w:bCs/>
        </w:rPr>
        <w:t>Subgroup Neck Circumference</w:t>
      </w:r>
      <w:r w:rsidR="0024533E" w:rsidRPr="008C17F2">
        <w:rPr>
          <w:b/>
          <w:bCs/>
        </w:rPr>
        <w:t>: Study 2</w:t>
      </w:r>
      <w:r w:rsidRPr="008C17F2">
        <w:rPr>
          <w:b/>
          <w:bCs/>
        </w:rPr>
        <w:t>:</w:t>
      </w:r>
      <w:r w:rsidRPr="008C17F2">
        <w:t xml:space="preserve"> Change from baseline in participants receiving </w:t>
      </w:r>
      <w:r w:rsidR="008A1840" w:rsidRPr="008C17F2">
        <w:t>treatment</w:t>
      </w:r>
      <w:r w:rsidRPr="008C17F2">
        <w:t xml:space="preserve"> in </w:t>
      </w:r>
      <w:r w:rsidR="008A1840" w:rsidRPr="008C17F2">
        <w:t>SURMOUNT-OSA</w:t>
      </w:r>
      <w:r w:rsidRPr="008C17F2">
        <w:t xml:space="preserve"> in multiple </w:t>
      </w:r>
      <w:r w:rsidR="7862E54B" w:rsidRPr="008C17F2">
        <w:t>measures and targets at week 52</w:t>
      </w:r>
      <w:r w:rsidRPr="008C17F2">
        <w:t>.</w:t>
      </w:r>
      <w:bookmarkEnd w:id="27"/>
    </w:p>
    <w:tbl>
      <w:tblPr>
        <w:tblStyle w:val="TableGrid"/>
        <w:tblW w:w="4977" w:type="pct"/>
        <w:jc w:val="center"/>
        <w:tblLayout w:type="fixed"/>
        <w:tblLook w:val="04A0" w:firstRow="1" w:lastRow="0" w:firstColumn="1" w:lastColumn="0" w:noHBand="0" w:noVBand="1"/>
      </w:tblPr>
      <w:tblGrid>
        <w:gridCol w:w="2409"/>
        <w:gridCol w:w="1558"/>
        <w:gridCol w:w="1277"/>
        <w:gridCol w:w="2694"/>
        <w:gridCol w:w="1275"/>
        <w:gridCol w:w="1277"/>
        <w:gridCol w:w="2410"/>
      </w:tblGrid>
      <w:tr w:rsidR="0024533E" w:rsidRPr="008C17F2" w14:paraId="49CE437E" w14:textId="71D2986D" w:rsidTr="00B50172">
        <w:trPr>
          <w:jc w:val="center"/>
        </w:trPr>
        <w:tc>
          <w:tcPr>
            <w:tcW w:w="934" w:type="pct"/>
            <w:vMerge w:val="restart"/>
            <w:tcBorders>
              <w:right w:val="single" w:sz="4" w:space="0" w:color="auto"/>
            </w:tcBorders>
          </w:tcPr>
          <w:p w14:paraId="74C76DE6" w14:textId="02ED59E8" w:rsidR="0024533E" w:rsidRPr="008C17F2" w:rsidRDefault="0024533E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OSA Outcome</w:t>
            </w:r>
          </w:p>
        </w:tc>
        <w:tc>
          <w:tcPr>
            <w:tcW w:w="4066" w:type="pct"/>
            <w:gridSpan w:val="6"/>
          </w:tcPr>
          <w:p w14:paraId="372E76DF" w14:textId="4E60B657" w:rsidR="0024533E" w:rsidRPr="008C17F2" w:rsidRDefault="0024533E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2 – On PAP Therapy</w:t>
            </w:r>
          </w:p>
        </w:tc>
      </w:tr>
      <w:tr w:rsidR="0063465D" w:rsidRPr="008C17F2" w14:paraId="1E3147EC" w14:textId="41E3B473" w:rsidTr="00F44100">
        <w:trPr>
          <w:jc w:val="center"/>
        </w:trPr>
        <w:tc>
          <w:tcPr>
            <w:tcW w:w="934" w:type="pct"/>
            <w:vMerge/>
          </w:tcPr>
          <w:p w14:paraId="09001490" w14:textId="77777777" w:rsidR="0063465D" w:rsidRPr="008C17F2" w:rsidRDefault="0063465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B698" w14:textId="35C7D3FD" w:rsidR="0063465D" w:rsidRPr="008C17F2" w:rsidRDefault="0063465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Small NC</w:t>
            </w: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E6F5A" w14:textId="0D77952A" w:rsidR="0063465D" w:rsidRPr="008C17F2" w:rsidRDefault="0063465D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Large NC</w:t>
            </w:r>
          </w:p>
        </w:tc>
      </w:tr>
      <w:tr w:rsidR="0021699F" w:rsidRPr="008C17F2" w14:paraId="010E10B6" w14:textId="3C5C1FE8" w:rsidTr="00F44100">
        <w:trPr>
          <w:jc w:val="center"/>
        </w:trPr>
        <w:tc>
          <w:tcPr>
            <w:tcW w:w="934" w:type="pct"/>
            <w:tcBorders>
              <w:bottom w:val="single" w:sz="4" w:space="0" w:color="auto"/>
              <w:right w:val="single" w:sz="4" w:space="0" w:color="auto"/>
            </w:tcBorders>
          </w:tcPr>
          <w:p w14:paraId="63A0ED97" w14:textId="77777777" w:rsidR="0024533E" w:rsidRPr="008C17F2" w:rsidRDefault="0024533E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01D5E" w14:textId="77777777" w:rsidR="0024533E" w:rsidRPr="008C17F2" w:rsidRDefault="0024533E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14536D3A" w14:textId="77777777" w:rsidR="0024533E" w:rsidRPr="008C17F2" w:rsidRDefault="0024533E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10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1012" w14:textId="39DA2C17" w:rsidR="0024533E" w:rsidRPr="008C17F2" w:rsidRDefault="0024533E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207E2" w14:textId="1658C346" w:rsidR="0024533E" w:rsidRPr="008C17F2" w:rsidRDefault="0024533E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004563B0" w14:textId="77777777" w:rsidR="0024533E" w:rsidRPr="008C17F2" w:rsidRDefault="0024533E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934" w:type="pct"/>
            <w:tcBorders>
              <w:top w:val="single" w:sz="4" w:space="0" w:color="auto"/>
              <w:bottom w:val="single" w:sz="4" w:space="0" w:color="auto"/>
            </w:tcBorders>
          </w:tcPr>
          <w:p w14:paraId="3540E923" w14:textId="01DA3FA8" w:rsidR="0024533E" w:rsidRPr="008C17F2" w:rsidRDefault="0024533E" w:rsidP="009A324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Treatment difference</w:t>
            </w:r>
          </w:p>
        </w:tc>
      </w:tr>
      <w:tr w:rsidR="0021699F" w:rsidRPr="008C17F2" w14:paraId="0FC7C8B9" w14:textId="71C45EE6" w:rsidTr="00F44100">
        <w:trPr>
          <w:jc w:val="center"/>
        </w:trPr>
        <w:tc>
          <w:tcPr>
            <w:tcW w:w="934" w:type="pct"/>
            <w:tcBorders>
              <w:top w:val="single" w:sz="4" w:space="0" w:color="auto"/>
              <w:right w:val="single" w:sz="4" w:space="0" w:color="auto"/>
            </w:tcBorders>
          </w:tcPr>
          <w:p w14:paraId="13A3CB52" w14:textId="46E3DDBB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Change in AHI (SE), no. of events/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h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</w:tcBorders>
          </w:tcPr>
          <w:p w14:paraId="2BFCCA05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-1.9 (4.16)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1BDEFCB5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-29.5 (3.4)</w:t>
            </w:r>
          </w:p>
        </w:tc>
        <w:tc>
          <w:tcPr>
            <w:tcW w:w="1044" w:type="pct"/>
            <w:tcBorders>
              <w:top w:val="single" w:sz="4" w:space="0" w:color="auto"/>
              <w:right w:val="single" w:sz="4" w:space="0" w:color="auto"/>
            </w:tcBorders>
          </w:tcPr>
          <w:p w14:paraId="1FD28E11" w14:textId="1E250049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-27.6 (-38.5, -16.7)***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14:paraId="54916BE4" w14:textId="6778C961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-7.4 (2.63)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69E4F63F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-30.8 (2.47)</w:t>
            </w:r>
          </w:p>
        </w:tc>
        <w:tc>
          <w:tcPr>
            <w:tcW w:w="934" w:type="pct"/>
            <w:tcBorders>
              <w:top w:val="single" w:sz="4" w:space="0" w:color="auto"/>
            </w:tcBorders>
          </w:tcPr>
          <w:p w14:paraId="1579967E" w14:textId="7F86AD5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-23.4 (-30.7, -16.2)***</w:t>
            </w:r>
          </w:p>
        </w:tc>
      </w:tr>
      <w:tr w:rsidR="0021699F" w:rsidRPr="008C17F2" w14:paraId="61C582BF" w14:textId="005550A8" w:rsidTr="00F44100">
        <w:trPr>
          <w:jc w:val="center"/>
        </w:trPr>
        <w:tc>
          <w:tcPr>
            <w:tcW w:w="934" w:type="pct"/>
            <w:tcBorders>
              <w:bottom w:val="single" w:sz="4" w:space="0" w:color="auto"/>
              <w:right w:val="single" w:sz="4" w:space="0" w:color="auto"/>
            </w:tcBorders>
          </w:tcPr>
          <w:p w14:paraId="7E6C2204" w14:textId="2B29A6C0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AHI (SE)</w:t>
            </w:r>
          </w:p>
        </w:tc>
        <w:tc>
          <w:tcPr>
            <w:tcW w:w="604" w:type="pct"/>
            <w:tcBorders>
              <w:left w:val="single" w:sz="4" w:space="0" w:color="auto"/>
              <w:bottom w:val="single" w:sz="4" w:space="0" w:color="auto"/>
            </w:tcBorders>
          </w:tcPr>
          <w:p w14:paraId="1BA8245E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-3.9 (11.68)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1C87D8D5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-59.0 (9.40)</w:t>
            </w:r>
          </w:p>
        </w:tc>
        <w:tc>
          <w:tcPr>
            <w:tcW w:w="1044" w:type="pct"/>
            <w:tcBorders>
              <w:bottom w:val="single" w:sz="4" w:space="0" w:color="auto"/>
              <w:right w:val="single" w:sz="4" w:space="0" w:color="auto"/>
            </w:tcBorders>
          </w:tcPr>
          <w:p w14:paraId="5005DB1B" w14:textId="1C8F2C50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-55.1 (-85.5, -24.8)***</w:t>
            </w: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</w:tcBorders>
          </w:tcPr>
          <w:p w14:paraId="22961D13" w14:textId="1737BACC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-7.8 (5.97)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73E6367E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-64.6 (5.60)</w:t>
            </w:r>
          </w:p>
        </w:tc>
        <w:tc>
          <w:tcPr>
            <w:tcW w:w="934" w:type="pct"/>
            <w:tcBorders>
              <w:bottom w:val="single" w:sz="4" w:space="0" w:color="auto"/>
            </w:tcBorders>
          </w:tcPr>
          <w:p w14:paraId="6403ED6F" w14:textId="6BE28108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-56.8 (-73.1, -40.5)***</w:t>
            </w:r>
          </w:p>
        </w:tc>
      </w:tr>
      <w:tr w:rsidR="0021699F" w:rsidRPr="008C17F2" w14:paraId="621A4D73" w14:textId="2C3B8CFF" w:rsidTr="00F44100">
        <w:trPr>
          <w:jc w:val="center"/>
        </w:trPr>
        <w:tc>
          <w:tcPr>
            <w:tcW w:w="934" w:type="pct"/>
            <w:tcBorders>
              <w:top w:val="single" w:sz="4" w:space="0" w:color="auto"/>
              <w:right w:val="single" w:sz="4" w:space="0" w:color="auto"/>
            </w:tcBorders>
          </w:tcPr>
          <w:p w14:paraId="7135C6B4" w14:textId="2EBE2328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SASHB, %min/</w:t>
            </w:r>
            <w:r w:rsidR="00AC210F">
              <w:rPr>
                <w:rFonts w:ascii="Times New Roman" w:eastAsia="Arial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</w:tcBorders>
          </w:tcPr>
          <w:p w14:paraId="35920DC8" w14:textId="66D355D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9A7281">
              <w:rPr>
                <w:rFonts w:ascii="Times New Roman" w:eastAsia="Arial" w:hAnsi="Times New Roman" w:cs="Times New Roman"/>
                <w:sz w:val="20"/>
                <w:szCs w:val="20"/>
              </w:rPr>
              <w:t>28.3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9A7281">
              <w:rPr>
                <w:rFonts w:ascii="Times New Roman" w:eastAsia="Arial" w:hAnsi="Times New Roman" w:cs="Times New Roman"/>
                <w:sz w:val="20"/>
                <w:szCs w:val="20"/>
              </w:rPr>
              <w:t>25.01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3F277FCF" w14:textId="1334FC94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FE0355">
              <w:rPr>
                <w:rFonts w:ascii="Times New Roman" w:eastAsia="Arial" w:hAnsi="Times New Roman" w:cs="Times New Roman"/>
                <w:sz w:val="20"/>
                <w:szCs w:val="20"/>
              </w:rPr>
              <w:t>89.0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FE0355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.2</w:t>
            </w:r>
            <w:r w:rsidR="00FE0355">
              <w:rPr>
                <w:rFonts w:ascii="Times New Roman" w:eastAsia="Arial" w:hAnsi="Times New Roman" w:cs="Times New Roman"/>
                <w:sz w:val="20"/>
                <w:szCs w:val="20"/>
              </w:rPr>
              <w:t>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4" w:type="pct"/>
            <w:tcBorders>
              <w:top w:val="single" w:sz="4" w:space="0" w:color="auto"/>
              <w:right w:val="single" w:sz="4" w:space="0" w:color="auto"/>
            </w:tcBorders>
          </w:tcPr>
          <w:p w14:paraId="541E3480" w14:textId="5DDDB12A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FE0355">
              <w:rPr>
                <w:rFonts w:ascii="Times New Roman" w:eastAsia="Arial" w:hAnsi="Times New Roman" w:cs="Times New Roman"/>
                <w:sz w:val="20"/>
                <w:szCs w:val="20"/>
              </w:rPr>
              <w:t>60.7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FE0355">
              <w:rPr>
                <w:rFonts w:ascii="Times New Roman" w:eastAsia="Arial" w:hAnsi="Times New Roman" w:cs="Times New Roman"/>
                <w:sz w:val="20"/>
                <w:szCs w:val="20"/>
              </w:rPr>
              <w:t>110.7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FE0355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0.</w:t>
            </w:r>
            <w:r w:rsidR="00FE0355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14:paraId="695EECFB" w14:textId="37CCA8E8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943F5C">
              <w:rPr>
                <w:rFonts w:ascii="Times New Roman" w:eastAsia="Arial" w:hAnsi="Times New Roman" w:cs="Times New Roman"/>
                <w:sz w:val="20"/>
                <w:szCs w:val="20"/>
              </w:rPr>
              <w:t>46.6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943F5C">
              <w:rPr>
                <w:rFonts w:ascii="Times New Roman" w:eastAsia="Arial" w:hAnsi="Times New Roman" w:cs="Times New Roman"/>
                <w:sz w:val="20"/>
                <w:szCs w:val="20"/>
              </w:rPr>
              <w:t>13.46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79B64FA4" w14:textId="4D7B3A1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943F5C">
              <w:rPr>
                <w:rFonts w:ascii="Times New Roman" w:eastAsia="Arial" w:hAnsi="Times New Roman" w:cs="Times New Roman"/>
                <w:sz w:val="20"/>
                <w:szCs w:val="20"/>
              </w:rPr>
              <w:t>109.3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943F5C">
              <w:rPr>
                <w:rFonts w:ascii="Times New Roman" w:eastAsia="Arial" w:hAnsi="Times New Roman" w:cs="Times New Roman"/>
                <w:sz w:val="20"/>
                <w:szCs w:val="20"/>
              </w:rPr>
              <w:t>4.69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34" w:type="pct"/>
            <w:tcBorders>
              <w:top w:val="single" w:sz="4" w:space="0" w:color="auto"/>
            </w:tcBorders>
          </w:tcPr>
          <w:p w14:paraId="039CE3B7" w14:textId="1DAC77D9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943F5C">
              <w:rPr>
                <w:rFonts w:ascii="Times New Roman" w:eastAsia="Arial" w:hAnsi="Times New Roman" w:cs="Times New Roman"/>
                <w:sz w:val="20"/>
                <w:szCs w:val="20"/>
              </w:rPr>
              <w:t>62.7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943F5C">
              <w:rPr>
                <w:rFonts w:ascii="Times New Roman" w:eastAsia="Arial" w:hAnsi="Times New Roman" w:cs="Times New Roman"/>
                <w:sz w:val="20"/>
                <w:szCs w:val="20"/>
              </w:rPr>
              <w:t>90.7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943F5C">
              <w:rPr>
                <w:rFonts w:ascii="Times New Roman" w:eastAsia="Arial" w:hAnsi="Times New Roman" w:cs="Times New Roman"/>
                <w:sz w:val="20"/>
                <w:szCs w:val="20"/>
              </w:rPr>
              <w:t>34.8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</w:tr>
      <w:tr w:rsidR="0021699F" w:rsidRPr="008C17F2" w14:paraId="2A341C6B" w14:textId="1FAA8243" w:rsidTr="00F44100">
        <w:trPr>
          <w:jc w:val="center"/>
        </w:trPr>
        <w:tc>
          <w:tcPr>
            <w:tcW w:w="934" w:type="pct"/>
            <w:tcBorders>
              <w:bottom w:val="single" w:sz="4" w:space="0" w:color="auto"/>
              <w:right w:val="single" w:sz="4" w:space="0" w:color="auto"/>
            </w:tcBorders>
          </w:tcPr>
          <w:p w14:paraId="261A0CD2" w14:textId="240C4C4E" w:rsidR="008C6623" w:rsidRPr="00CC451C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% Change SASHB</w:t>
            </w:r>
          </w:p>
        </w:tc>
        <w:tc>
          <w:tcPr>
            <w:tcW w:w="604" w:type="pct"/>
            <w:tcBorders>
              <w:left w:val="single" w:sz="4" w:space="0" w:color="auto"/>
              <w:bottom w:val="single" w:sz="4" w:space="0" w:color="auto"/>
            </w:tcBorders>
          </w:tcPr>
          <w:p w14:paraId="0A053F87" w14:textId="6BE22E47" w:rsidR="008C6623" w:rsidRPr="00CC451C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EA1978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25.7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A56C35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22.70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0662D1F9" w14:textId="1FA5BC29" w:rsidR="008C6623" w:rsidRPr="00CC451C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A56C35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80.8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A56C35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4.78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4" w:type="pct"/>
            <w:tcBorders>
              <w:bottom w:val="single" w:sz="4" w:space="0" w:color="auto"/>
              <w:right w:val="single" w:sz="4" w:space="0" w:color="auto"/>
            </w:tcBorders>
          </w:tcPr>
          <w:p w14:paraId="3E6E0948" w14:textId="598ECC4E" w:rsidR="008C6623" w:rsidRPr="00CC451C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202929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74.1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A72F2C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88.3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A72F2C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42.6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)**</w:t>
            </w:r>
            <w:r w:rsidR="00F20E00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</w:tcBorders>
          </w:tcPr>
          <w:p w14:paraId="181DEC37" w14:textId="5761256B" w:rsidR="008C6623" w:rsidRPr="00CC451C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3D5999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31.9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1E5099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  <w:r w:rsidR="00E55C47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1E5099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21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4EFBBAA5" w14:textId="03271229" w:rsidR="008C6623" w:rsidRPr="00CC451C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1E5099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74.8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6C2C0A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3.21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34" w:type="pct"/>
            <w:tcBorders>
              <w:bottom w:val="single" w:sz="4" w:space="0" w:color="auto"/>
            </w:tcBorders>
          </w:tcPr>
          <w:p w14:paraId="6B540633" w14:textId="1DEC83E9" w:rsidR="008C6623" w:rsidRPr="00CC451C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-</w:t>
            </w:r>
            <w:r w:rsidR="00651609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63.0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(-</w:t>
            </w:r>
            <w:r w:rsidR="006D2FF2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74.4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, -</w:t>
            </w:r>
            <w:r w:rsidR="006D2FF2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46.5</w:t>
            </w:r>
            <w:r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)**</w:t>
            </w:r>
            <w:r w:rsidR="006B06F5" w:rsidRPr="00CC451C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</w:p>
        </w:tc>
      </w:tr>
      <w:tr w:rsidR="0021699F" w:rsidRPr="008C17F2" w14:paraId="6E912C2C" w14:textId="0EF1415C" w:rsidTr="00F44100">
        <w:trPr>
          <w:jc w:val="center"/>
        </w:trPr>
        <w:tc>
          <w:tcPr>
            <w:tcW w:w="934" w:type="pct"/>
            <w:tcBorders>
              <w:top w:val="single" w:sz="4" w:space="0" w:color="auto"/>
              <w:right w:val="single" w:sz="4" w:space="0" w:color="auto"/>
            </w:tcBorders>
          </w:tcPr>
          <w:p w14:paraId="2C32EB7F" w14:textId="77E4A785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Body Weight, kg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</w:tcBorders>
          </w:tcPr>
          <w:p w14:paraId="11636579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-2.8 (1.43)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2D388F6D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-20.6 (1.22)</w:t>
            </w:r>
          </w:p>
        </w:tc>
        <w:tc>
          <w:tcPr>
            <w:tcW w:w="1044" w:type="pct"/>
            <w:tcBorders>
              <w:top w:val="single" w:sz="4" w:space="0" w:color="auto"/>
              <w:right w:val="single" w:sz="4" w:space="0" w:color="auto"/>
            </w:tcBorders>
          </w:tcPr>
          <w:p w14:paraId="1E3F353F" w14:textId="6807D94F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-17.9 (-21.6, -14.1)</w:t>
            </w:r>
            <w:r w:rsidR="00866D9C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14:paraId="6DE31279" w14:textId="683A4392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-2.6 (1.32)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3B48AFE8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-24.5 (1.28)</w:t>
            </w:r>
          </w:p>
        </w:tc>
        <w:tc>
          <w:tcPr>
            <w:tcW w:w="934" w:type="pct"/>
            <w:tcBorders>
              <w:top w:val="single" w:sz="4" w:space="0" w:color="auto"/>
            </w:tcBorders>
          </w:tcPr>
          <w:p w14:paraId="586511F4" w14:textId="1F102154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-21.9 (-25.6, -18.3)</w:t>
            </w:r>
            <w:r w:rsidR="000D0970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21699F" w:rsidRPr="008C17F2" w14:paraId="318EA53E" w14:textId="4F5B3799" w:rsidTr="00F44100">
        <w:trPr>
          <w:jc w:val="center"/>
        </w:trPr>
        <w:tc>
          <w:tcPr>
            <w:tcW w:w="934" w:type="pct"/>
            <w:tcBorders>
              <w:bottom w:val="single" w:sz="4" w:space="0" w:color="auto"/>
              <w:right w:val="single" w:sz="4" w:space="0" w:color="auto"/>
            </w:tcBorders>
          </w:tcPr>
          <w:p w14:paraId="52588C78" w14:textId="2B20F65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% Change Body Weight</w:t>
            </w:r>
          </w:p>
        </w:tc>
        <w:tc>
          <w:tcPr>
            <w:tcW w:w="604" w:type="pct"/>
            <w:tcBorders>
              <w:left w:val="single" w:sz="4" w:space="0" w:color="auto"/>
              <w:bottom w:val="single" w:sz="4" w:space="0" w:color="auto"/>
            </w:tcBorders>
          </w:tcPr>
          <w:p w14:paraId="6DAB7A14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-3.0 (1.30)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66773119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-20.1 (1.10)</w:t>
            </w:r>
          </w:p>
        </w:tc>
        <w:tc>
          <w:tcPr>
            <w:tcW w:w="1044" w:type="pct"/>
            <w:tcBorders>
              <w:bottom w:val="single" w:sz="4" w:space="0" w:color="auto"/>
              <w:right w:val="single" w:sz="4" w:space="0" w:color="auto"/>
            </w:tcBorders>
          </w:tcPr>
          <w:p w14:paraId="2F33646D" w14:textId="5118FD7C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-17.1 (-20.5, -13.7)***</w:t>
            </w: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</w:tcBorders>
          </w:tcPr>
          <w:p w14:paraId="05A37237" w14:textId="10873CC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-2.1 (0.97)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6A614B32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-20.1 (0.94)</w:t>
            </w:r>
          </w:p>
        </w:tc>
        <w:tc>
          <w:tcPr>
            <w:tcW w:w="934" w:type="pct"/>
            <w:tcBorders>
              <w:bottom w:val="single" w:sz="4" w:space="0" w:color="auto"/>
            </w:tcBorders>
          </w:tcPr>
          <w:p w14:paraId="7970D05B" w14:textId="1BB118E5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-18.0 (-20.7, -15.4)***</w:t>
            </w:r>
          </w:p>
        </w:tc>
      </w:tr>
      <w:tr w:rsidR="0021699F" w:rsidRPr="008C17F2" w14:paraId="5DB61032" w14:textId="01BBAD81" w:rsidTr="00F44100">
        <w:trPr>
          <w:jc w:val="center"/>
        </w:trPr>
        <w:tc>
          <w:tcPr>
            <w:tcW w:w="934" w:type="pct"/>
            <w:tcBorders>
              <w:top w:val="single" w:sz="4" w:space="0" w:color="auto"/>
              <w:right w:val="single" w:sz="4" w:space="0" w:color="auto"/>
            </w:tcBorders>
          </w:tcPr>
          <w:p w14:paraId="4865FA77" w14:textId="4E97EE7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Change SBP, mmHg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</w:tcBorders>
          </w:tcPr>
          <w:p w14:paraId="765C34B0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-2.2 (1.86)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4A5E36E1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-7.4 (1.51)</w:t>
            </w:r>
          </w:p>
        </w:tc>
        <w:tc>
          <w:tcPr>
            <w:tcW w:w="1044" w:type="pct"/>
            <w:tcBorders>
              <w:top w:val="single" w:sz="4" w:space="0" w:color="auto"/>
              <w:right w:val="single" w:sz="4" w:space="0" w:color="auto"/>
            </w:tcBorders>
          </w:tcPr>
          <w:p w14:paraId="54B1CE69" w14:textId="2FF7417D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-5.1 (-10.0, -0.2)*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14:paraId="1B6C21CB" w14:textId="30A8BEF0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-1.5 (1.41)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1E592A3C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-9.4 (1.32)</w:t>
            </w:r>
          </w:p>
        </w:tc>
        <w:tc>
          <w:tcPr>
            <w:tcW w:w="934" w:type="pct"/>
            <w:tcBorders>
              <w:top w:val="single" w:sz="4" w:space="0" w:color="auto"/>
            </w:tcBorders>
          </w:tcPr>
          <w:p w14:paraId="17FBD760" w14:textId="2D45F10A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-7.9 (-11.7, -4.1)***</w:t>
            </w:r>
          </w:p>
        </w:tc>
      </w:tr>
      <w:tr w:rsidR="0021699F" w:rsidRPr="008C17F2" w14:paraId="192BB8EC" w14:textId="31A667A1" w:rsidTr="00F44100">
        <w:trPr>
          <w:jc w:val="center"/>
        </w:trPr>
        <w:tc>
          <w:tcPr>
            <w:tcW w:w="934" w:type="pct"/>
            <w:tcBorders>
              <w:top w:val="single" w:sz="4" w:space="0" w:color="auto"/>
              <w:right w:val="single" w:sz="4" w:space="0" w:color="auto"/>
            </w:tcBorders>
          </w:tcPr>
          <w:p w14:paraId="2C98242F" w14:textId="6E0227D9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≥50% AHI reduction 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</w:tcBorders>
          </w:tcPr>
          <w:p w14:paraId="68E865B3" w14:textId="00AD206E" w:rsidR="008C6623" w:rsidRPr="008C17F2" w:rsidRDefault="00DE49A8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27.1 (8.</w:t>
            </w:r>
            <w:r w:rsidR="003408D6">
              <w:rPr>
                <w:rFonts w:ascii="Times New Roman" w:eastAsia="Arial" w:hAnsi="Times New Roman" w:cs="Times New Roman"/>
                <w:sz w:val="20"/>
                <w:szCs w:val="20"/>
              </w:rPr>
              <w:t>76)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36927878" w14:textId="2FFFB14B" w:rsidR="008C6623" w:rsidRPr="008C17F2" w:rsidRDefault="008A3AD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74.6 (7.27)</w:t>
            </w:r>
          </w:p>
        </w:tc>
        <w:tc>
          <w:tcPr>
            <w:tcW w:w="1044" w:type="pct"/>
            <w:tcBorders>
              <w:top w:val="single" w:sz="4" w:space="0" w:color="auto"/>
              <w:right w:val="single" w:sz="4" w:space="0" w:color="auto"/>
            </w:tcBorders>
          </w:tcPr>
          <w:p w14:paraId="6527ECFA" w14:textId="21ACEC0F" w:rsidR="008C6623" w:rsidRPr="008C17F2" w:rsidRDefault="008A3AD1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7.14</w:t>
            </w:r>
            <w:r w:rsidR="00E50D8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(2.23, 22.85)***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14:paraId="2C245169" w14:textId="72009BE0" w:rsidR="008C6623" w:rsidRPr="008C17F2" w:rsidRDefault="007D306D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21.4 (5.13)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0853FD5E" w14:textId="7D1FEE98" w:rsidR="008C6623" w:rsidRPr="008C17F2" w:rsidRDefault="007D306D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74.2 (5.13)</w:t>
            </w:r>
          </w:p>
        </w:tc>
        <w:tc>
          <w:tcPr>
            <w:tcW w:w="934" w:type="pct"/>
            <w:tcBorders>
              <w:top w:val="single" w:sz="4" w:space="0" w:color="auto"/>
            </w:tcBorders>
          </w:tcPr>
          <w:p w14:paraId="57E26015" w14:textId="276875F0" w:rsidR="008C6623" w:rsidRPr="008C17F2" w:rsidRDefault="007D306D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9.35 (4.19, 20.85)***</w:t>
            </w:r>
          </w:p>
        </w:tc>
      </w:tr>
      <w:tr w:rsidR="0021699F" w:rsidRPr="008C17F2" w14:paraId="001D9D2C" w14:textId="7A20E80B" w:rsidTr="00F44100">
        <w:trPr>
          <w:jc w:val="center"/>
        </w:trPr>
        <w:tc>
          <w:tcPr>
            <w:tcW w:w="934" w:type="pct"/>
            <w:tcBorders>
              <w:bottom w:val="single" w:sz="4" w:space="0" w:color="auto"/>
              <w:right w:val="single" w:sz="4" w:space="0" w:color="auto"/>
            </w:tcBorders>
          </w:tcPr>
          <w:p w14:paraId="707EAB50" w14:textId="49B1D389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OR achieving AHI &lt;5 or 5-14 with ESS ≤10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 </w:t>
            </w:r>
          </w:p>
        </w:tc>
        <w:tc>
          <w:tcPr>
            <w:tcW w:w="604" w:type="pct"/>
            <w:tcBorders>
              <w:left w:val="single" w:sz="4" w:space="0" w:color="auto"/>
              <w:bottom w:val="single" w:sz="4" w:space="0" w:color="auto"/>
            </w:tcBorders>
          </w:tcPr>
          <w:p w14:paraId="77C9F212" w14:textId="1E3E92DC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23.8 (8.32)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19588212" w14:textId="18332DB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51.4 (8.26)</w:t>
            </w:r>
          </w:p>
        </w:tc>
        <w:tc>
          <w:tcPr>
            <w:tcW w:w="1044" w:type="pct"/>
            <w:tcBorders>
              <w:bottom w:val="single" w:sz="4" w:space="0" w:color="auto"/>
              <w:right w:val="single" w:sz="4" w:space="0" w:color="auto"/>
            </w:tcBorders>
          </w:tcPr>
          <w:p w14:paraId="5019F67F" w14:textId="1A1D1241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5.07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br/>
              <w:t>(1.46, 17.59)</w:t>
            </w:r>
            <w:r w:rsidR="00933A71">
              <w:rPr>
                <w:rFonts w:ascii="Times New Roman" w:eastAsia="Arial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</w:tcBorders>
          </w:tcPr>
          <w:p w14:paraId="7382A4CF" w14:textId="437ADD50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9.9 (3.90)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75F982D8" w14:textId="63AF59E5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51.5 (5.82)</w:t>
            </w:r>
          </w:p>
        </w:tc>
        <w:tc>
          <w:tcPr>
            <w:tcW w:w="934" w:type="pct"/>
            <w:tcBorders>
              <w:bottom w:val="single" w:sz="4" w:space="0" w:color="auto"/>
            </w:tcBorders>
          </w:tcPr>
          <w:p w14:paraId="5B72F072" w14:textId="685217EF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10.83 (3.63, 32.29)</w:t>
            </w:r>
            <w:r w:rsidR="00933A71">
              <w:rPr>
                <w:rFonts w:ascii="Times New Roman" w:eastAsia="Arial" w:hAnsi="Times New Roman" w:cs="Times New Roman"/>
                <w:sz w:val="20"/>
                <w:szCs w:val="20"/>
              </w:rPr>
              <w:t>***</w:t>
            </w:r>
          </w:p>
        </w:tc>
      </w:tr>
      <w:tr w:rsidR="0021699F" w:rsidRPr="008C17F2" w14:paraId="52EEC9CA" w14:textId="72C48A91" w:rsidTr="00F44100">
        <w:trPr>
          <w:jc w:val="center"/>
        </w:trPr>
        <w:tc>
          <w:tcPr>
            <w:tcW w:w="934" w:type="pct"/>
            <w:tcBorders>
              <w:top w:val="single" w:sz="4" w:space="0" w:color="auto"/>
              <w:right w:val="single" w:sz="4" w:space="0" w:color="auto"/>
            </w:tcBorders>
          </w:tcPr>
          <w:p w14:paraId="0B23487A" w14:textId="58395EA4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Severity Shifts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</w:tcBorders>
          </w:tcPr>
          <w:p w14:paraId="3CDA326A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34.8 (9.31)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19CCDCE9" w14:textId="4A615876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80.1 (6.</w:t>
            </w:r>
            <w:r w:rsidR="0031474A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1044" w:type="pct"/>
            <w:tcBorders>
              <w:top w:val="single" w:sz="4" w:space="0" w:color="auto"/>
              <w:right w:val="single" w:sz="4" w:space="0" w:color="auto"/>
            </w:tcBorders>
          </w:tcPr>
          <w:p w14:paraId="741564A4" w14:textId="0EF44F3C" w:rsidR="008C6623" w:rsidRPr="008C17F2" w:rsidRDefault="0031474A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31474A">
              <w:rPr>
                <w:rFonts w:ascii="Times New Roman" w:eastAsia="Arial" w:hAnsi="Times New Roman" w:cs="Times New Roman"/>
                <w:sz w:val="20"/>
                <w:szCs w:val="20"/>
              </w:rPr>
              <w:t>8.06 (2.40, 27.06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)***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14:paraId="6343864C" w14:textId="33C051F8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20.5 (4.98)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3083FF88" w14:textId="77777777" w:rsidR="008C6623" w:rsidRPr="008C17F2" w:rsidRDefault="008C6623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sz w:val="20"/>
                <w:szCs w:val="20"/>
              </w:rPr>
              <w:t>76.4 (4.94)</w:t>
            </w:r>
          </w:p>
        </w:tc>
        <w:tc>
          <w:tcPr>
            <w:tcW w:w="934" w:type="pct"/>
            <w:tcBorders>
              <w:top w:val="single" w:sz="4" w:space="0" w:color="auto"/>
            </w:tcBorders>
          </w:tcPr>
          <w:p w14:paraId="7904D89B" w14:textId="03904439" w:rsidR="008C6623" w:rsidRPr="008C17F2" w:rsidRDefault="00945B2B" w:rsidP="009A3240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45B2B">
              <w:rPr>
                <w:rFonts w:ascii="Times New Roman" w:eastAsia="Arial" w:hAnsi="Times New Roman" w:cs="Times New Roman"/>
                <w:sz w:val="20"/>
                <w:szCs w:val="20"/>
              </w:rPr>
              <w:t>10.95 (4.74, 25.29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)***</w:t>
            </w:r>
          </w:p>
        </w:tc>
      </w:tr>
    </w:tbl>
    <w:p w14:paraId="322B0F83" w14:textId="3D5AF68E" w:rsidR="008C6623" w:rsidRPr="008C17F2" w:rsidRDefault="00D10711" w:rsidP="009A3240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008C17F2">
        <w:rPr>
          <w:rFonts w:ascii="Times New Roman" w:eastAsia="Arial" w:hAnsi="Times New Roman" w:cs="Times New Roman"/>
          <w:sz w:val="20"/>
          <w:szCs w:val="20"/>
        </w:rPr>
        <w:t>Note</w:t>
      </w:r>
      <w:r w:rsidR="5977FE27" w:rsidRPr="1E43BA63">
        <w:rPr>
          <w:rFonts w:ascii="Times New Roman" w:eastAsia="Arial" w:hAnsi="Times New Roman" w:cs="Times New Roman"/>
          <w:sz w:val="20"/>
          <w:szCs w:val="20"/>
        </w:rPr>
        <w:t xml:space="preserve"> 1</w:t>
      </w:r>
      <w:r w:rsidRPr="008C17F2">
        <w:rPr>
          <w:rFonts w:ascii="Times New Roman" w:eastAsia="Arial" w:hAnsi="Times New Roman" w:cs="Times New Roman"/>
          <w:sz w:val="20"/>
          <w:szCs w:val="20"/>
        </w:rPr>
        <w:t xml:space="preserve">: Data are </w:t>
      </w:r>
      <w:proofErr w:type="spellStart"/>
      <w:r w:rsidRPr="008C17F2">
        <w:rPr>
          <w:rFonts w:ascii="Times New Roman" w:eastAsia="Arial" w:hAnsi="Times New Roman" w:cs="Times New Roman"/>
          <w:sz w:val="20"/>
          <w:szCs w:val="20"/>
        </w:rPr>
        <w:t>LSMean</w:t>
      </w:r>
      <w:proofErr w:type="spellEnd"/>
      <w:r w:rsidRPr="008C17F2">
        <w:rPr>
          <w:rFonts w:ascii="Times New Roman" w:eastAsia="Arial" w:hAnsi="Times New Roman" w:cs="Times New Roman"/>
          <w:sz w:val="20"/>
          <w:szCs w:val="20"/>
        </w:rPr>
        <w:t xml:space="preserve"> (SD), MITT population, Efficacy Analysis Set. </w:t>
      </w:r>
      <w:r w:rsidR="00A31FA5" w:rsidRPr="008C17F2">
        <w:rPr>
          <w:rFonts w:ascii="Times New Roman" w:eastAsia="Arial" w:hAnsi="Times New Roman" w:cs="Times New Roman"/>
          <w:sz w:val="20"/>
          <w:szCs w:val="20"/>
        </w:rPr>
        <w:t>Large NC</w:t>
      </w:r>
      <w:r w:rsidRPr="008C17F2">
        <w:rPr>
          <w:rFonts w:ascii="Times New Roman" w:eastAsia="Arial" w:hAnsi="Times New Roman" w:cs="Times New Roman"/>
          <w:sz w:val="20"/>
          <w:szCs w:val="20"/>
        </w:rPr>
        <w:t xml:space="preserve"> cut off for female is &gt;=16 inch (40.64 cm) and for male is &gt;=17 inch (43.18 cm) using a conversion rate of 2.54.</w:t>
      </w:r>
      <w:r w:rsidR="008C6623" w:rsidRPr="008C17F2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DB1C79" w:rsidRPr="008C17F2">
        <w:rPr>
          <w:rFonts w:ascii="Times New Roman" w:eastAsia="Arial" w:hAnsi="Times New Roman" w:cs="Times New Roman"/>
          <w:sz w:val="20"/>
          <w:szCs w:val="20"/>
        </w:rPr>
        <w:t>PAP =</w:t>
      </w:r>
      <w:r w:rsidR="00DB1C79">
        <w:rPr>
          <w:rFonts w:ascii="Times New Roman" w:eastAsia="Arial" w:hAnsi="Times New Roman" w:cs="Times New Roman"/>
          <w:sz w:val="20"/>
          <w:szCs w:val="20"/>
        </w:rPr>
        <w:t xml:space="preserve"> Positive Airway Pressure;</w:t>
      </w:r>
      <w:r w:rsidR="00DB1C79" w:rsidRPr="008C17F2">
        <w:rPr>
          <w:rFonts w:ascii="Times New Roman" w:eastAsia="Arial" w:hAnsi="Times New Roman" w:cs="Times New Roman"/>
          <w:sz w:val="20"/>
          <w:szCs w:val="20"/>
        </w:rPr>
        <w:t xml:space="preserve"> AHI = apnea-</w:t>
      </w:r>
      <w:proofErr w:type="spellStart"/>
      <w:r w:rsidR="00DB1C79" w:rsidRPr="008C17F2">
        <w:rPr>
          <w:rFonts w:ascii="Times New Roman" w:eastAsia="Arial" w:hAnsi="Times New Roman" w:cs="Times New Roman"/>
          <w:sz w:val="20"/>
          <w:szCs w:val="20"/>
        </w:rPr>
        <w:t>hypoapnea</w:t>
      </w:r>
      <w:proofErr w:type="spellEnd"/>
      <w:r w:rsidR="00DB1C79" w:rsidRPr="008C17F2">
        <w:rPr>
          <w:rFonts w:ascii="Times New Roman" w:eastAsia="Arial" w:hAnsi="Times New Roman" w:cs="Times New Roman"/>
          <w:sz w:val="20"/>
          <w:szCs w:val="20"/>
        </w:rPr>
        <w:t xml:space="preserve"> index; SASHB = sleep apnea-specific hypoxic burden (total </w:t>
      </w:r>
      <w:r w:rsidR="00DB1C79" w:rsidRPr="008C17F2">
        <w:rPr>
          <w:rFonts w:ascii="Times New Roman" w:eastAsia="Arial" w:hAnsi="Times New Roman" w:cs="Times New Roman"/>
          <w:sz w:val="20"/>
          <w:szCs w:val="20"/>
        </w:rPr>
        <w:lastRenderedPageBreak/>
        <w:t>hypoxic burden)</w:t>
      </w:r>
      <w:r w:rsidR="00DB1C79">
        <w:rPr>
          <w:rFonts w:ascii="Times New Roman" w:eastAsia="Arial" w:hAnsi="Times New Roman" w:cs="Times New Roman"/>
          <w:sz w:val="20"/>
          <w:szCs w:val="20"/>
        </w:rPr>
        <w:t>; BW = Body Weight; SBP = Systolic Blood Pressure; OR = Odds Ratio</w:t>
      </w:r>
      <w:r w:rsidR="008C6623" w:rsidRPr="008C17F2">
        <w:rPr>
          <w:rFonts w:ascii="Times New Roman" w:eastAsia="Arial" w:hAnsi="Times New Roman" w:cs="Times New Roman"/>
          <w:sz w:val="20"/>
          <w:szCs w:val="20"/>
        </w:rPr>
        <w:t>. * p &lt; 0.05; ** p &lt; 0.01; *** p &lt; 0.001</w:t>
      </w:r>
      <w:r w:rsidR="6FFEF983" w:rsidRPr="1E43BA63">
        <w:rPr>
          <w:rFonts w:ascii="Times New Roman" w:eastAsia="Arial" w:hAnsi="Times New Roman" w:cs="Times New Roman"/>
          <w:sz w:val="20"/>
          <w:szCs w:val="20"/>
        </w:rPr>
        <w:t xml:space="preserve"> vs Placebo</w:t>
      </w:r>
      <w:r w:rsidR="00912BE8">
        <w:rPr>
          <w:rFonts w:ascii="Times New Roman" w:eastAsia="Arial" w:hAnsi="Times New Roman" w:cs="Times New Roman"/>
          <w:sz w:val="20"/>
          <w:szCs w:val="20"/>
        </w:rPr>
        <w:t>. P-values were not calculated for change in SASHB treatment difference.</w:t>
      </w:r>
    </w:p>
    <w:p w14:paraId="195EF43C" w14:textId="024CCF5F" w:rsidR="6FFEF983" w:rsidRDefault="6FFEF983" w:rsidP="009A3240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</w:pPr>
      <w:r w:rsidRPr="1E43BA63">
        <w:rPr>
          <w:rFonts w:ascii="Times New Roman" w:eastAsia="Arial" w:hAnsi="Times New Roman" w:cs="Times New Roman"/>
          <w:sz w:val="20"/>
          <w:szCs w:val="20"/>
        </w:rPr>
        <w:t>Note 2: “Treatment Difference” column refers to Odds Ratio (95% CI), where CI = Confidence interval.</w:t>
      </w:r>
    </w:p>
    <w:p w14:paraId="67D7FEAA" w14:textId="77777777" w:rsidR="000D5254" w:rsidRDefault="000D5254" w:rsidP="009A3240">
      <w:pPr>
        <w:spacing w:line="480" w:lineRule="auto"/>
        <w:rPr>
          <w:rFonts w:ascii="Times New Roman" w:eastAsia="Arial" w:hAnsi="Times New Roman" w:cs="Times New Roman"/>
          <w:sz w:val="20"/>
          <w:szCs w:val="20"/>
        </w:rPr>
        <w:sectPr w:rsidR="000D5254" w:rsidSect="00B8698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7FA4076" w14:textId="6757CCF0" w:rsidR="00943FAC" w:rsidRDefault="00943FAC" w:rsidP="00943FAC">
      <w:pPr>
        <w:pStyle w:val="Heading2"/>
      </w:pPr>
      <w:r w:rsidRPr="008C17F2">
        <w:rPr>
          <w:b/>
          <w:bCs/>
        </w:rPr>
        <w:lastRenderedPageBreak/>
        <w:t>TABLE S</w:t>
      </w:r>
      <w:r>
        <w:rPr>
          <w:b/>
          <w:bCs/>
        </w:rPr>
        <w:t>18</w:t>
      </w:r>
      <w:r w:rsidRPr="008C17F2">
        <w:rPr>
          <w:b/>
          <w:bCs/>
        </w:rPr>
        <w:t>:</w:t>
      </w:r>
      <w:r w:rsidRPr="008C17F2">
        <w:t xml:space="preserve"> </w:t>
      </w:r>
      <w:r>
        <w:rPr>
          <w:b/>
          <w:bCs/>
        </w:rPr>
        <w:t xml:space="preserve">Summary of </w:t>
      </w:r>
      <w:r w:rsidR="001E5160">
        <w:rPr>
          <w:b/>
          <w:bCs/>
        </w:rPr>
        <w:t>m</w:t>
      </w:r>
      <w:r>
        <w:rPr>
          <w:b/>
          <w:bCs/>
        </w:rPr>
        <w:t xml:space="preserve">issing </w:t>
      </w:r>
      <w:r w:rsidR="001E5160">
        <w:rPr>
          <w:b/>
          <w:bCs/>
        </w:rPr>
        <w:t>d</w:t>
      </w:r>
      <w:r>
        <w:rPr>
          <w:b/>
          <w:bCs/>
        </w:rPr>
        <w:t>ata</w:t>
      </w:r>
    </w:p>
    <w:tbl>
      <w:tblPr>
        <w:tblStyle w:val="TableGrid"/>
        <w:tblW w:w="4549" w:type="pct"/>
        <w:jc w:val="center"/>
        <w:tblLayout w:type="fixed"/>
        <w:tblLook w:val="04A0" w:firstRow="1" w:lastRow="0" w:firstColumn="1" w:lastColumn="0" w:noHBand="0" w:noVBand="1"/>
      </w:tblPr>
      <w:tblGrid>
        <w:gridCol w:w="4951"/>
        <w:gridCol w:w="2159"/>
        <w:gridCol w:w="1438"/>
        <w:gridCol w:w="1619"/>
        <w:gridCol w:w="1586"/>
        <w:gridCol w:w="33"/>
      </w:tblGrid>
      <w:tr w:rsidR="0079641A" w:rsidRPr="008C17F2" w14:paraId="20840B14" w14:textId="77777777" w:rsidTr="00B973B6">
        <w:trPr>
          <w:jc w:val="center"/>
        </w:trPr>
        <w:tc>
          <w:tcPr>
            <w:tcW w:w="2100" w:type="pct"/>
          </w:tcPr>
          <w:p w14:paraId="212EFA0D" w14:textId="0E1D94AE" w:rsidR="00390CBA" w:rsidRPr="008C17F2" w:rsidRDefault="00390CBA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FCFF6" w14:textId="538E5587" w:rsidR="00390CBA" w:rsidRPr="008C17F2" w:rsidRDefault="00390CBA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1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4C63" w14:textId="2FD5F0A8" w:rsidR="00390CBA" w:rsidRPr="008C17F2" w:rsidRDefault="00390CBA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2</w:t>
            </w:r>
          </w:p>
        </w:tc>
      </w:tr>
      <w:tr w:rsidR="0079641A" w:rsidRPr="008C17F2" w14:paraId="5236DED7" w14:textId="77777777" w:rsidTr="00B973B6">
        <w:trPr>
          <w:gridAfter w:val="1"/>
          <w:wAfter w:w="14" w:type="pct"/>
          <w:jc w:val="center"/>
        </w:trPr>
        <w:tc>
          <w:tcPr>
            <w:tcW w:w="2100" w:type="pct"/>
            <w:tcBorders>
              <w:bottom w:val="single" w:sz="4" w:space="0" w:color="auto"/>
              <w:right w:val="single" w:sz="4" w:space="0" w:color="auto"/>
            </w:tcBorders>
          </w:tcPr>
          <w:p w14:paraId="1B73CF70" w14:textId="77777777" w:rsidR="00556F46" w:rsidRPr="008C17F2" w:rsidRDefault="00556F4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9BC80" w14:textId="4AE2EDD7" w:rsidR="00556F46" w:rsidRPr="008C17F2" w:rsidRDefault="00556F4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  <w:r w:rsidR="00B72A4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(N=120)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</w:tcPr>
          <w:p w14:paraId="55F158E9" w14:textId="5E973770" w:rsidR="00556F46" w:rsidRPr="008C17F2" w:rsidRDefault="00556F4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  <w:r w:rsidR="00B72A4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(N=114)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443B83" w14:textId="5F417754" w:rsidR="00556F46" w:rsidRPr="008C17F2" w:rsidRDefault="00556F4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  <w:r w:rsidR="0079641A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(N=114)</w:t>
            </w:r>
          </w:p>
        </w:tc>
        <w:tc>
          <w:tcPr>
            <w:tcW w:w="6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F5AA" w14:textId="70B667CE" w:rsidR="00556F46" w:rsidRPr="008C17F2" w:rsidRDefault="00556F4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  <w:r w:rsidR="0079641A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(N=119)</w:t>
            </w:r>
          </w:p>
        </w:tc>
      </w:tr>
      <w:tr w:rsidR="0079641A" w:rsidRPr="008C17F2" w14:paraId="3C1302E0" w14:textId="77777777" w:rsidTr="00FA78D5">
        <w:trPr>
          <w:gridAfter w:val="1"/>
          <w:wAfter w:w="14" w:type="pct"/>
          <w:jc w:val="center"/>
        </w:trPr>
        <w:tc>
          <w:tcPr>
            <w:tcW w:w="2100" w:type="pct"/>
            <w:tcBorders>
              <w:top w:val="single" w:sz="4" w:space="0" w:color="auto"/>
              <w:right w:val="single" w:sz="4" w:space="0" w:color="auto"/>
            </w:tcBorders>
          </w:tcPr>
          <w:p w14:paraId="1E0FBE2A" w14:textId="341EE17C" w:rsidR="00556F46" w:rsidRPr="00B973B6" w:rsidRDefault="00F01525">
            <w:pPr>
              <w:spacing w:line="480" w:lineRule="auto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IE"/>
              </w:rPr>
              <w:t>Sex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</w:tcPr>
          <w:p w14:paraId="5CFF25DA" w14:textId="46423E58" w:rsidR="00556F46" w:rsidRPr="008C17F2" w:rsidRDefault="00556F46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</w:tcBorders>
          </w:tcPr>
          <w:p w14:paraId="435BF8CF" w14:textId="106322FF" w:rsidR="00556F46" w:rsidRPr="008C17F2" w:rsidRDefault="00556F46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</w:tcBorders>
          </w:tcPr>
          <w:p w14:paraId="4B91ACE5" w14:textId="710BB89C" w:rsidR="00556F46" w:rsidRPr="008C17F2" w:rsidRDefault="00556F46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right w:val="single" w:sz="4" w:space="0" w:color="auto"/>
            </w:tcBorders>
          </w:tcPr>
          <w:p w14:paraId="2EA2A948" w14:textId="6C32B9B8" w:rsidR="00556F46" w:rsidRPr="008C17F2" w:rsidRDefault="00556F46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F01525" w:rsidRPr="008C17F2" w14:paraId="2AB15091" w14:textId="77777777" w:rsidTr="00FA78D5">
        <w:trPr>
          <w:gridAfter w:val="1"/>
          <w:wAfter w:w="14" w:type="pct"/>
          <w:jc w:val="center"/>
        </w:trPr>
        <w:tc>
          <w:tcPr>
            <w:tcW w:w="2100" w:type="pct"/>
            <w:tcBorders>
              <w:bottom w:val="single" w:sz="4" w:space="0" w:color="auto"/>
              <w:right w:val="single" w:sz="4" w:space="0" w:color="auto"/>
            </w:tcBorders>
          </w:tcPr>
          <w:p w14:paraId="2B99857C" w14:textId="0E729391" w:rsidR="00F01525" w:rsidRPr="00FA78D5" w:rsidRDefault="00A363BB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FA78D5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Baseline, n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</w:tcBorders>
          </w:tcPr>
          <w:p w14:paraId="3BA2BA91" w14:textId="424D03BE" w:rsidR="00F01525" w:rsidRPr="008C17F2" w:rsidRDefault="00A363BB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0" w:type="pct"/>
            <w:tcBorders>
              <w:bottom w:val="single" w:sz="4" w:space="0" w:color="auto"/>
            </w:tcBorders>
          </w:tcPr>
          <w:p w14:paraId="6CDC2251" w14:textId="0F98F872" w:rsidR="00F01525" w:rsidRPr="008C17F2" w:rsidRDefault="00A363BB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left w:val="single" w:sz="4" w:space="0" w:color="auto"/>
              <w:bottom w:val="single" w:sz="4" w:space="0" w:color="auto"/>
            </w:tcBorders>
          </w:tcPr>
          <w:p w14:paraId="541D6EDE" w14:textId="7A107697" w:rsidR="00F01525" w:rsidRPr="008C17F2" w:rsidRDefault="00A363BB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3" w:type="pct"/>
            <w:tcBorders>
              <w:bottom w:val="single" w:sz="4" w:space="0" w:color="auto"/>
              <w:right w:val="single" w:sz="4" w:space="0" w:color="auto"/>
            </w:tcBorders>
          </w:tcPr>
          <w:p w14:paraId="083314CA" w14:textId="35F9040D" w:rsidR="00F01525" w:rsidRPr="008C17F2" w:rsidRDefault="00A363BB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</w:tr>
      <w:tr w:rsidR="00F01525" w:rsidRPr="008C17F2" w14:paraId="655A6003" w14:textId="77777777" w:rsidTr="00FA78D5">
        <w:trPr>
          <w:gridAfter w:val="1"/>
          <w:wAfter w:w="14" w:type="pct"/>
          <w:jc w:val="center"/>
        </w:trPr>
        <w:tc>
          <w:tcPr>
            <w:tcW w:w="2100" w:type="pct"/>
            <w:tcBorders>
              <w:top w:val="single" w:sz="4" w:space="0" w:color="auto"/>
              <w:right w:val="single" w:sz="4" w:space="0" w:color="auto"/>
            </w:tcBorders>
          </w:tcPr>
          <w:p w14:paraId="17FF7C7A" w14:textId="160C41A6" w:rsidR="00F01525" w:rsidRPr="00B973B6" w:rsidRDefault="00B577A7">
            <w:pPr>
              <w:spacing w:line="480" w:lineRule="auto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IE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IE"/>
              </w:rPr>
              <w:t>Age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</w:tcPr>
          <w:p w14:paraId="3F572086" w14:textId="77777777" w:rsidR="00F01525" w:rsidRPr="008C17F2" w:rsidRDefault="00F0152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</w:tcBorders>
          </w:tcPr>
          <w:p w14:paraId="0C87841B" w14:textId="77777777" w:rsidR="00F01525" w:rsidRPr="008C17F2" w:rsidRDefault="00F0152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</w:tcBorders>
          </w:tcPr>
          <w:p w14:paraId="45E3C7F7" w14:textId="77777777" w:rsidR="00F01525" w:rsidRPr="008C17F2" w:rsidRDefault="00F0152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right w:val="single" w:sz="4" w:space="0" w:color="auto"/>
            </w:tcBorders>
          </w:tcPr>
          <w:p w14:paraId="4E7B257F" w14:textId="77777777" w:rsidR="00F01525" w:rsidRPr="008C17F2" w:rsidRDefault="00F0152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B577A7" w:rsidRPr="008C17F2" w14:paraId="4A789F84" w14:textId="77777777" w:rsidTr="00FA78D5">
        <w:trPr>
          <w:gridAfter w:val="1"/>
          <w:wAfter w:w="14" w:type="pct"/>
          <w:jc w:val="center"/>
        </w:trPr>
        <w:tc>
          <w:tcPr>
            <w:tcW w:w="2100" w:type="pct"/>
            <w:tcBorders>
              <w:bottom w:val="single" w:sz="4" w:space="0" w:color="auto"/>
              <w:right w:val="single" w:sz="4" w:space="0" w:color="auto"/>
            </w:tcBorders>
          </w:tcPr>
          <w:p w14:paraId="4FCB42F4" w14:textId="6DC96B70" w:rsidR="00B577A7" w:rsidRPr="00FA78D5" w:rsidRDefault="00B577A7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</w:pPr>
            <w:r w:rsidRPr="00FA78D5">
              <w:rPr>
                <w:rFonts w:ascii="Times New Roman" w:eastAsia="Arial" w:hAnsi="Times New Roman" w:cs="Times New Roman"/>
                <w:sz w:val="20"/>
                <w:szCs w:val="20"/>
                <w:lang w:val="en-IE"/>
              </w:rPr>
              <w:t>Baseline, n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</w:tcBorders>
          </w:tcPr>
          <w:p w14:paraId="43D468D3" w14:textId="7861D40F" w:rsidR="00B577A7" w:rsidRPr="008C17F2" w:rsidRDefault="006349F4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0" w:type="pct"/>
            <w:tcBorders>
              <w:bottom w:val="single" w:sz="4" w:space="0" w:color="auto"/>
            </w:tcBorders>
          </w:tcPr>
          <w:p w14:paraId="46C64CDB" w14:textId="5C113EDB" w:rsidR="00B577A7" w:rsidRPr="008C17F2" w:rsidRDefault="006349F4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left w:val="single" w:sz="4" w:space="0" w:color="auto"/>
              <w:bottom w:val="single" w:sz="4" w:space="0" w:color="auto"/>
            </w:tcBorders>
          </w:tcPr>
          <w:p w14:paraId="407F3E1B" w14:textId="4888913C" w:rsidR="00B577A7" w:rsidRPr="008C17F2" w:rsidRDefault="00B577A7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3" w:type="pct"/>
            <w:tcBorders>
              <w:bottom w:val="single" w:sz="4" w:space="0" w:color="auto"/>
              <w:right w:val="single" w:sz="4" w:space="0" w:color="auto"/>
            </w:tcBorders>
          </w:tcPr>
          <w:p w14:paraId="6C7E75C3" w14:textId="12607CCA" w:rsidR="00B577A7" w:rsidRPr="008C17F2" w:rsidRDefault="00B577A7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</w:tr>
      <w:tr w:rsidR="00F01525" w:rsidRPr="008C17F2" w14:paraId="6D0ADC56" w14:textId="77777777" w:rsidTr="00FA78D5">
        <w:trPr>
          <w:gridAfter w:val="1"/>
          <w:wAfter w:w="14" w:type="pct"/>
          <w:jc w:val="center"/>
        </w:trPr>
        <w:tc>
          <w:tcPr>
            <w:tcW w:w="2100" w:type="pct"/>
            <w:tcBorders>
              <w:top w:val="single" w:sz="4" w:space="0" w:color="auto"/>
              <w:right w:val="single" w:sz="4" w:space="0" w:color="auto"/>
            </w:tcBorders>
          </w:tcPr>
          <w:p w14:paraId="545DFBDA" w14:textId="56938DCC" w:rsidR="00F01525" w:rsidRPr="00B973B6" w:rsidRDefault="00F01525">
            <w:pPr>
              <w:spacing w:line="480" w:lineRule="auto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IE"/>
              </w:rPr>
            </w:pPr>
            <w:r w:rsidRPr="00B973B6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IE"/>
              </w:rPr>
              <w:t>AHI 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</w:tcPr>
          <w:p w14:paraId="3493AA25" w14:textId="77777777" w:rsidR="00F01525" w:rsidRPr="008C17F2" w:rsidRDefault="00F0152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</w:tcBorders>
          </w:tcPr>
          <w:p w14:paraId="1FF32004" w14:textId="77777777" w:rsidR="00F01525" w:rsidRPr="008C17F2" w:rsidRDefault="00F0152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</w:tcBorders>
          </w:tcPr>
          <w:p w14:paraId="4D1FF35F" w14:textId="77777777" w:rsidR="00F01525" w:rsidRPr="008C17F2" w:rsidRDefault="00F0152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right w:val="single" w:sz="4" w:space="0" w:color="auto"/>
            </w:tcBorders>
          </w:tcPr>
          <w:p w14:paraId="5DC86D02" w14:textId="77777777" w:rsidR="00F01525" w:rsidRPr="008C17F2" w:rsidRDefault="00F0152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9641A" w:rsidRPr="008C17F2" w14:paraId="3B3A86F4" w14:textId="77777777" w:rsidTr="00B973B6">
        <w:trPr>
          <w:gridAfter w:val="1"/>
          <w:wAfter w:w="14" w:type="pct"/>
          <w:jc w:val="center"/>
        </w:trPr>
        <w:tc>
          <w:tcPr>
            <w:tcW w:w="2100" w:type="pct"/>
            <w:tcBorders>
              <w:right w:val="single" w:sz="4" w:space="0" w:color="auto"/>
            </w:tcBorders>
          </w:tcPr>
          <w:p w14:paraId="406224D7" w14:textId="1FBD1183" w:rsidR="00B72A4F" w:rsidRPr="008C17F2" w:rsidRDefault="00B72A4F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Baseline</w:t>
            </w:r>
            <w:r w:rsidR="00B8673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n </w:t>
            </w:r>
          </w:p>
        </w:tc>
        <w:tc>
          <w:tcPr>
            <w:tcW w:w="916" w:type="pct"/>
            <w:tcBorders>
              <w:left w:val="single" w:sz="4" w:space="0" w:color="auto"/>
            </w:tcBorders>
          </w:tcPr>
          <w:p w14:paraId="102C214D" w14:textId="3355A2A9" w:rsidR="00556F46" w:rsidRPr="008C17F2" w:rsidRDefault="00B86731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0" w:type="pct"/>
          </w:tcPr>
          <w:p w14:paraId="08064E9C" w14:textId="774DFF96" w:rsidR="00556F46" w:rsidRPr="008C17F2" w:rsidRDefault="00E81848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87" w:type="pct"/>
            <w:tcBorders>
              <w:left w:val="single" w:sz="4" w:space="0" w:color="auto"/>
            </w:tcBorders>
          </w:tcPr>
          <w:p w14:paraId="76A99CC1" w14:textId="7A0AE3B2" w:rsidR="00556F46" w:rsidRPr="008C17F2" w:rsidRDefault="007C3063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3" w:type="pct"/>
            <w:tcBorders>
              <w:right w:val="single" w:sz="4" w:space="0" w:color="auto"/>
            </w:tcBorders>
          </w:tcPr>
          <w:p w14:paraId="63EF7E8A" w14:textId="0ECE1A0E" w:rsidR="00556F46" w:rsidRPr="008C17F2" w:rsidRDefault="007C3063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</w:tr>
      <w:tr w:rsidR="0079641A" w:rsidRPr="008C17F2" w14:paraId="28C31B8A" w14:textId="77777777" w:rsidTr="00B973B6">
        <w:trPr>
          <w:gridAfter w:val="1"/>
          <w:wAfter w:w="14" w:type="pct"/>
          <w:jc w:val="center"/>
        </w:trPr>
        <w:tc>
          <w:tcPr>
            <w:tcW w:w="2100" w:type="pct"/>
            <w:tcBorders>
              <w:top w:val="single" w:sz="4" w:space="0" w:color="auto"/>
              <w:right w:val="single" w:sz="4" w:space="0" w:color="auto"/>
            </w:tcBorders>
          </w:tcPr>
          <w:p w14:paraId="200EF8C0" w14:textId="16EB98BB" w:rsidR="00AD1D19" w:rsidRPr="00B973B6" w:rsidRDefault="00C46647" w:rsidP="00AD1D19">
            <w:pPr>
              <w:spacing w:line="480" w:lineRule="auto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BMI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</w:tcPr>
          <w:p w14:paraId="7969B14B" w14:textId="55374989" w:rsidR="00AD1D19" w:rsidRPr="008C17F2" w:rsidRDefault="00AD1D19" w:rsidP="00AD1D19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</w:tcBorders>
          </w:tcPr>
          <w:p w14:paraId="66C37863" w14:textId="14CE9BAF" w:rsidR="00AD1D19" w:rsidRPr="008C17F2" w:rsidRDefault="00AD1D19" w:rsidP="00AD1D19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</w:tcBorders>
          </w:tcPr>
          <w:p w14:paraId="1D1C3843" w14:textId="7303F160" w:rsidR="00AD1D19" w:rsidRPr="008C17F2" w:rsidRDefault="00AD1D19" w:rsidP="00AD1D19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right w:val="single" w:sz="4" w:space="0" w:color="auto"/>
            </w:tcBorders>
          </w:tcPr>
          <w:p w14:paraId="5EA71AE9" w14:textId="3ECDAA1D" w:rsidR="00AD1D19" w:rsidRPr="008C17F2" w:rsidRDefault="00AD1D19" w:rsidP="00AD1D19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9641A" w:rsidRPr="008C17F2" w14:paraId="0D9F24DA" w14:textId="77777777" w:rsidTr="00B973B6">
        <w:trPr>
          <w:gridAfter w:val="1"/>
          <w:wAfter w:w="14" w:type="pct"/>
          <w:jc w:val="center"/>
        </w:trPr>
        <w:tc>
          <w:tcPr>
            <w:tcW w:w="2100" w:type="pct"/>
            <w:tcBorders>
              <w:right w:val="single" w:sz="4" w:space="0" w:color="auto"/>
            </w:tcBorders>
          </w:tcPr>
          <w:p w14:paraId="60043E78" w14:textId="674EEC3D" w:rsidR="006905C5" w:rsidRPr="008C17F2" w:rsidRDefault="006905C5" w:rsidP="006905C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Baseline</w:t>
            </w:r>
            <w:r w:rsidR="00F245B7">
              <w:rPr>
                <w:rFonts w:ascii="Times New Roman" w:eastAsia="Arial" w:hAnsi="Times New Roman" w:cs="Times New Roman"/>
                <w:sz w:val="20"/>
                <w:szCs w:val="20"/>
              </w:rPr>
              <w:t>, n</w:t>
            </w:r>
          </w:p>
        </w:tc>
        <w:tc>
          <w:tcPr>
            <w:tcW w:w="916" w:type="pct"/>
            <w:tcBorders>
              <w:left w:val="single" w:sz="4" w:space="0" w:color="auto"/>
            </w:tcBorders>
          </w:tcPr>
          <w:p w14:paraId="1DDD6A6C" w14:textId="59C9C3BD" w:rsidR="006905C5" w:rsidRPr="008C17F2" w:rsidRDefault="00C46647" w:rsidP="006905C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0" w:type="pct"/>
          </w:tcPr>
          <w:p w14:paraId="52486921" w14:textId="2C6712DC" w:rsidR="006905C5" w:rsidRPr="008C17F2" w:rsidRDefault="00C46647" w:rsidP="006905C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7" w:type="pct"/>
            <w:tcBorders>
              <w:left w:val="single" w:sz="4" w:space="0" w:color="auto"/>
            </w:tcBorders>
          </w:tcPr>
          <w:p w14:paraId="7F0A6551" w14:textId="4EC9BA9D" w:rsidR="006905C5" w:rsidRPr="008C17F2" w:rsidRDefault="0079641A" w:rsidP="006905C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3" w:type="pct"/>
            <w:tcBorders>
              <w:right w:val="single" w:sz="4" w:space="0" w:color="auto"/>
            </w:tcBorders>
          </w:tcPr>
          <w:p w14:paraId="4CDDDF1E" w14:textId="094B5CAA" w:rsidR="006905C5" w:rsidRPr="008C17F2" w:rsidRDefault="00F826F5" w:rsidP="006905C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</w:tr>
      <w:tr w:rsidR="0079641A" w:rsidRPr="008C17F2" w14:paraId="1EE745E7" w14:textId="77777777" w:rsidTr="00B973B6">
        <w:trPr>
          <w:gridAfter w:val="1"/>
          <w:wAfter w:w="14" w:type="pct"/>
          <w:jc w:val="center"/>
        </w:trPr>
        <w:tc>
          <w:tcPr>
            <w:tcW w:w="2100" w:type="pct"/>
            <w:tcBorders>
              <w:top w:val="single" w:sz="4" w:space="0" w:color="auto"/>
              <w:right w:val="single" w:sz="4" w:space="0" w:color="auto"/>
            </w:tcBorders>
          </w:tcPr>
          <w:p w14:paraId="255C4C68" w14:textId="28C6FB9E" w:rsidR="00C34B45" w:rsidRPr="00B973B6" w:rsidRDefault="00C34B45" w:rsidP="00C34B45">
            <w:pPr>
              <w:spacing w:line="480" w:lineRule="auto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Hypoxic burden</w:t>
            </w:r>
            <w:r w:rsidR="00F826F5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(OSA risk)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</w:tcBorders>
          </w:tcPr>
          <w:p w14:paraId="60EBF657" w14:textId="4EADBC31" w:rsidR="00C34B45" w:rsidRPr="008C17F2" w:rsidRDefault="00C34B45" w:rsidP="00C34B4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</w:tcBorders>
          </w:tcPr>
          <w:p w14:paraId="57564929" w14:textId="3B4B3143" w:rsidR="00C34B45" w:rsidRPr="008C17F2" w:rsidRDefault="00C34B45" w:rsidP="00C34B4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</w:tcBorders>
          </w:tcPr>
          <w:p w14:paraId="0341B420" w14:textId="5F02F639" w:rsidR="00C34B45" w:rsidRPr="008C17F2" w:rsidRDefault="00C34B45" w:rsidP="00C34B4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673" w:type="pct"/>
            <w:tcBorders>
              <w:top w:val="single" w:sz="4" w:space="0" w:color="auto"/>
              <w:right w:val="single" w:sz="4" w:space="0" w:color="auto"/>
            </w:tcBorders>
          </w:tcPr>
          <w:p w14:paraId="0AA7D7B7" w14:textId="4F21CEAF" w:rsidR="00C34B45" w:rsidRPr="008C17F2" w:rsidRDefault="00C34B45" w:rsidP="00C34B4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79641A" w:rsidRPr="008C17F2" w14:paraId="2AA0DB76" w14:textId="77777777" w:rsidTr="00FA78D5">
        <w:trPr>
          <w:gridAfter w:val="1"/>
          <w:wAfter w:w="14" w:type="pct"/>
          <w:jc w:val="center"/>
        </w:trPr>
        <w:tc>
          <w:tcPr>
            <w:tcW w:w="2100" w:type="pct"/>
            <w:tcBorders>
              <w:bottom w:val="single" w:sz="4" w:space="0" w:color="auto"/>
              <w:right w:val="single" w:sz="4" w:space="0" w:color="auto"/>
            </w:tcBorders>
          </w:tcPr>
          <w:p w14:paraId="7EE65F0F" w14:textId="1FF49F11" w:rsidR="00C34B45" w:rsidRPr="008C17F2" w:rsidRDefault="00C34B45" w:rsidP="00C34B4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Baseline, n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4" w:space="0" w:color="auto"/>
            </w:tcBorders>
          </w:tcPr>
          <w:p w14:paraId="66D9BBD5" w14:textId="06872007" w:rsidR="00C34B45" w:rsidRPr="008C17F2" w:rsidRDefault="00AB265C" w:rsidP="00C34B4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0" w:type="pct"/>
            <w:tcBorders>
              <w:bottom w:val="single" w:sz="4" w:space="0" w:color="auto"/>
            </w:tcBorders>
          </w:tcPr>
          <w:p w14:paraId="4A07BE1C" w14:textId="08E45FA6" w:rsidR="00C34B45" w:rsidRPr="008C17F2" w:rsidRDefault="00AB265C" w:rsidP="00C34B4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7" w:type="pct"/>
            <w:tcBorders>
              <w:left w:val="single" w:sz="4" w:space="0" w:color="auto"/>
              <w:bottom w:val="single" w:sz="4" w:space="0" w:color="auto"/>
            </w:tcBorders>
          </w:tcPr>
          <w:p w14:paraId="261508F2" w14:textId="0A566EC4" w:rsidR="00C34B45" w:rsidRPr="008C17F2" w:rsidRDefault="00DB09F6" w:rsidP="00C34B4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3" w:type="pct"/>
            <w:tcBorders>
              <w:bottom w:val="single" w:sz="4" w:space="0" w:color="auto"/>
              <w:right w:val="single" w:sz="4" w:space="0" w:color="auto"/>
            </w:tcBorders>
          </w:tcPr>
          <w:p w14:paraId="1004FE6A" w14:textId="03990FC0" w:rsidR="00C34B45" w:rsidRPr="008C17F2" w:rsidRDefault="00DB09F6" w:rsidP="00C34B45">
            <w:pPr>
              <w:spacing w:line="48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</w:tr>
    </w:tbl>
    <w:p w14:paraId="376373B5" w14:textId="77777777" w:rsidR="001E5160" w:rsidRPr="001E5160" w:rsidRDefault="001E5160" w:rsidP="00B973B6"/>
    <w:p w14:paraId="3B5CD7B4" w14:textId="77777777" w:rsidR="009958F7" w:rsidRPr="008C17F2" w:rsidRDefault="009958F7" w:rsidP="009A3240">
      <w:pPr>
        <w:spacing w:line="480" w:lineRule="auto"/>
        <w:rPr>
          <w:rFonts w:ascii="Times New Roman" w:eastAsia="Arial" w:hAnsi="Times New Roman" w:cs="Times New Roman"/>
          <w:b/>
          <w:sz w:val="20"/>
          <w:szCs w:val="20"/>
        </w:rPr>
      </w:pPr>
    </w:p>
    <w:p w14:paraId="2EDD3ED6" w14:textId="5A62FB8B" w:rsidR="00CA15AF" w:rsidRPr="008C17F2" w:rsidRDefault="00CA15AF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11ECCBB7" w14:textId="77777777" w:rsidR="00A476A9" w:rsidRDefault="00A476A9" w:rsidP="009A3240">
      <w:pPr>
        <w:spacing w:line="480" w:lineRule="auto"/>
        <w:rPr>
          <w:rFonts w:ascii="Times New Roman" w:eastAsia="Arial" w:hAnsi="Times New Roman" w:cs="Times New Roman"/>
          <w:b/>
          <w:bCs/>
        </w:rPr>
        <w:sectPr w:rsidR="00A476A9" w:rsidSect="00B8698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A96F687" w14:textId="3A92016F" w:rsidR="00855E09" w:rsidRPr="00FA78D5" w:rsidRDefault="00A476A9" w:rsidP="000B5620">
      <w:pPr>
        <w:pStyle w:val="Heading1"/>
        <w:rPr>
          <w:b/>
          <w:bCs/>
        </w:rPr>
      </w:pPr>
      <w:r w:rsidRPr="00FA78D5">
        <w:rPr>
          <w:b/>
          <w:bCs/>
        </w:rPr>
        <w:lastRenderedPageBreak/>
        <w:t>Table S19</w:t>
      </w:r>
      <w:r w:rsidR="00DA3B0F" w:rsidRPr="00FA78D5">
        <w:rPr>
          <w:b/>
          <w:bCs/>
        </w:rPr>
        <w:t>: Study Disposition by Baseline Subgroup</w:t>
      </w:r>
    </w:p>
    <w:tbl>
      <w:tblPr>
        <w:tblStyle w:val="TableGrid"/>
        <w:tblW w:w="4792" w:type="pct"/>
        <w:jc w:val="center"/>
        <w:tblLayout w:type="fixed"/>
        <w:tblLook w:val="04A0" w:firstRow="1" w:lastRow="0" w:firstColumn="1" w:lastColumn="0" w:noHBand="0" w:noVBand="1"/>
      </w:tblPr>
      <w:tblGrid>
        <w:gridCol w:w="2073"/>
        <w:gridCol w:w="1259"/>
        <w:gridCol w:w="1441"/>
        <w:gridCol w:w="1175"/>
        <w:gridCol w:w="1361"/>
        <w:gridCol w:w="1165"/>
        <w:gridCol w:w="1354"/>
        <w:gridCol w:w="1160"/>
        <w:gridCol w:w="10"/>
        <w:gridCol w:w="1423"/>
      </w:tblGrid>
      <w:tr w:rsidR="00011452" w:rsidRPr="008C17F2" w14:paraId="79BC1749" w14:textId="77777777" w:rsidTr="00B973B6">
        <w:trPr>
          <w:jc w:val="center"/>
        </w:trPr>
        <w:tc>
          <w:tcPr>
            <w:tcW w:w="834" w:type="pct"/>
            <w:vMerge w:val="restart"/>
            <w:vAlign w:val="center"/>
          </w:tcPr>
          <w:p w14:paraId="532DFEB7" w14:textId="77777777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1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919A68" w14:textId="77777777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1</w:t>
            </w:r>
          </w:p>
        </w:tc>
        <w:tc>
          <w:tcPr>
            <w:tcW w:w="20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DD5F26" w14:textId="77777777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2</w:t>
            </w:r>
          </w:p>
        </w:tc>
      </w:tr>
      <w:tr w:rsidR="00126741" w:rsidRPr="008C17F2" w14:paraId="7540C9C4" w14:textId="77777777" w:rsidTr="00B973B6">
        <w:trPr>
          <w:jc w:val="center"/>
        </w:trPr>
        <w:tc>
          <w:tcPr>
            <w:tcW w:w="834" w:type="pct"/>
            <w:vMerge/>
            <w:tcBorders>
              <w:right w:val="single" w:sz="4" w:space="0" w:color="auto"/>
            </w:tcBorders>
            <w:vAlign w:val="center"/>
          </w:tcPr>
          <w:p w14:paraId="3845EF53" w14:textId="77777777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FB0503" w14:textId="534BFA36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102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C3754" w14:textId="0DD1A3D2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10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E37971" w14:textId="3E865846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1045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6BB6A" w14:textId="26C618BB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</w:tr>
      <w:tr w:rsidR="00C11FA5" w:rsidRPr="008C17F2" w14:paraId="42C1F4FE" w14:textId="77777777" w:rsidTr="00B973B6">
        <w:trPr>
          <w:jc w:val="center"/>
        </w:trPr>
        <w:tc>
          <w:tcPr>
            <w:tcW w:w="834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AC1F22" w14:textId="77777777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8C2209" w14:textId="3499A4AF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Completed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1335869" w14:textId="4CB19410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Discontinued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290B2" w14:textId="07E625B9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Completed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36DC4" w14:textId="0CAABD2B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Discontinued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92ED6B" w14:textId="666D0425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Completed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F26C5D4" w14:textId="7FA0C20A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Discontinued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680F6C" w14:textId="058982B7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Completed</w:t>
            </w:r>
          </w:p>
        </w:tc>
        <w:tc>
          <w:tcPr>
            <w:tcW w:w="5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036C0" w14:textId="7FE034BE" w:rsidR="00310EA2" w:rsidRPr="008C17F2" w:rsidRDefault="00310EA2" w:rsidP="00C11FA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Discontinued</w:t>
            </w:r>
          </w:p>
        </w:tc>
      </w:tr>
      <w:tr w:rsidR="00C11FA5" w:rsidRPr="008C17F2" w14:paraId="4E81D2A5" w14:textId="77777777" w:rsidTr="00B973B6">
        <w:trPr>
          <w:jc w:val="center"/>
        </w:trPr>
        <w:tc>
          <w:tcPr>
            <w:tcW w:w="8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189527F" w14:textId="42F55CFB" w:rsidR="00AC7EEC" w:rsidRPr="00B973B6" w:rsidRDefault="00AC7EE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IE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IE"/>
              </w:rPr>
              <w:t>Age &lt;50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5CA624" w14:textId="42513314" w:rsidR="00AC7EEC" w:rsidRPr="008C17F2" w:rsidRDefault="003A5DDB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42 (67.7)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1C2EBA5D" w14:textId="070538C9" w:rsidR="00AC7EEC" w:rsidRPr="008C17F2" w:rsidRDefault="003A5DDB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20 (32.3</w:t>
            </w:r>
            <w:r w:rsidR="005176A2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73" w:type="pct"/>
            <w:tcBorders>
              <w:top w:val="single" w:sz="4" w:space="0" w:color="auto"/>
            </w:tcBorders>
            <w:vAlign w:val="center"/>
          </w:tcPr>
          <w:p w14:paraId="46A38108" w14:textId="032EE6F7" w:rsidR="00AC7EEC" w:rsidRPr="008C17F2" w:rsidRDefault="005176A2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60 (95.2)</w:t>
            </w:r>
          </w:p>
        </w:tc>
        <w:tc>
          <w:tcPr>
            <w:tcW w:w="5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B04EA9" w14:textId="64A21C9D" w:rsidR="00AC7EEC" w:rsidRPr="008C17F2" w:rsidRDefault="005176A2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 (4.8)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F8A807" w14:textId="4FEA771E" w:rsidR="00AC7EEC" w:rsidRPr="008C17F2" w:rsidRDefault="005176A2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35 (77.8)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51C6912B" w14:textId="17510410" w:rsidR="00AC7EEC" w:rsidRPr="008C17F2" w:rsidRDefault="005176A2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 (22.2)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</w:tcBorders>
            <w:vAlign w:val="center"/>
          </w:tcPr>
          <w:p w14:paraId="3E9CDAFE" w14:textId="44BA5FB4" w:rsidR="00AC7EEC" w:rsidRPr="008C17F2" w:rsidRDefault="005176A2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49 (92.5)</w:t>
            </w:r>
          </w:p>
        </w:tc>
        <w:tc>
          <w:tcPr>
            <w:tcW w:w="574" w:type="pct"/>
            <w:tcBorders>
              <w:top w:val="single" w:sz="4" w:space="0" w:color="auto"/>
            </w:tcBorders>
            <w:vAlign w:val="center"/>
          </w:tcPr>
          <w:p w14:paraId="49BC0E6A" w14:textId="3E19B43F" w:rsidR="00AC7EEC" w:rsidRPr="008C17F2" w:rsidRDefault="005176A2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 (7.5)</w:t>
            </w:r>
          </w:p>
        </w:tc>
      </w:tr>
      <w:tr w:rsidR="00126741" w:rsidRPr="008C17F2" w14:paraId="7DB62346" w14:textId="77777777" w:rsidTr="00B973B6">
        <w:trPr>
          <w:jc w:val="center"/>
        </w:trPr>
        <w:tc>
          <w:tcPr>
            <w:tcW w:w="834" w:type="pct"/>
            <w:tcBorders>
              <w:right w:val="single" w:sz="4" w:space="0" w:color="auto"/>
            </w:tcBorders>
            <w:vAlign w:val="center"/>
          </w:tcPr>
          <w:p w14:paraId="657AF17C" w14:textId="36CF4800" w:rsidR="00AF342A" w:rsidRPr="00B973B6" w:rsidRDefault="00AF342A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Age ≥50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35818A" w14:textId="2E32EC17" w:rsidR="00AF342A" w:rsidRPr="008C17F2" w:rsidRDefault="00AF342A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44 (75.9)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388F1151" w14:textId="72980AD0" w:rsidR="00AF342A" w:rsidRPr="008C17F2" w:rsidRDefault="00AF342A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14 (24.1)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3AF72712" w14:textId="4DE3D34F" w:rsidR="00AF342A" w:rsidRPr="008C17F2" w:rsidRDefault="00AF342A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41 (80.4)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982026" w14:textId="382E6061" w:rsidR="00AF342A" w:rsidRPr="008C17F2" w:rsidRDefault="00AF342A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10 (19.6)</w:t>
            </w:r>
          </w:p>
        </w:tc>
        <w:tc>
          <w:tcPr>
            <w:tcW w:w="46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221B07" w14:textId="66344B8B" w:rsidR="00AF342A" w:rsidRPr="008C17F2" w:rsidRDefault="00AF342A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54 (78.3)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5E1635D5" w14:textId="7F42F952" w:rsidR="00AF342A" w:rsidRPr="008C17F2" w:rsidRDefault="00AF342A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15 (21.7)</w:t>
            </w:r>
          </w:p>
        </w:tc>
        <w:tc>
          <w:tcPr>
            <w:tcW w:w="471" w:type="pct"/>
            <w:gridSpan w:val="2"/>
            <w:tcBorders>
              <w:bottom w:val="single" w:sz="4" w:space="0" w:color="auto"/>
            </w:tcBorders>
            <w:vAlign w:val="center"/>
          </w:tcPr>
          <w:p w14:paraId="2D39F4AF" w14:textId="4763B939" w:rsidR="00AF342A" w:rsidRPr="008C17F2" w:rsidRDefault="00AF342A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64 (97.0)</w:t>
            </w:r>
          </w:p>
        </w:tc>
        <w:tc>
          <w:tcPr>
            <w:tcW w:w="574" w:type="pct"/>
            <w:tcBorders>
              <w:bottom w:val="single" w:sz="4" w:space="0" w:color="auto"/>
            </w:tcBorders>
            <w:vAlign w:val="center"/>
          </w:tcPr>
          <w:p w14:paraId="151C1907" w14:textId="57C5920D" w:rsidR="00AF342A" w:rsidRPr="008C17F2" w:rsidRDefault="00AF342A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 (3.0)</w:t>
            </w:r>
          </w:p>
        </w:tc>
      </w:tr>
      <w:tr w:rsidR="00C11FA5" w:rsidRPr="008C17F2" w14:paraId="1E07A83B" w14:textId="77777777" w:rsidTr="00B973B6">
        <w:trPr>
          <w:jc w:val="center"/>
        </w:trPr>
        <w:tc>
          <w:tcPr>
            <w:tcW w:w="8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1AF437" w14:textId="206BA814" w:rsidR="00F15EBF" w:rsidRPr="005A75B0" w:rsidRDefault="00F15EBF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F0DBEF" w14:textId="498E3EA8" w:rsidR="00F15EBF" w:rsidRPr="008C17F2" w:rsidRDefault="00F15EBF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31 (75.6)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6617A617" w14:textId="710691F6" w:rsidR="00F15EBF" w:rsidRPr="008C17F2" w:rsidRDefault="00F15EBF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10 (24.4)</w:t>
            </w:r>
          </w:p>
        </w:tc>
        <w:tc>
          <w:tcPr>
            <w:tcW w:w="473" w:type="pct"/>
            <w:tcBorders>
              <w:top w:val="single" w:sz="4" w:space="0" w:color="auto"/>
            </w:tcBorders>
            <w:vAlign w:val="center"/>
          </w:tcPr>
          <w:p w14:paraId="03520939" w14:textId="241A8FE4" w:rsidR="00F15EBF" w:rsidRPr="008C17F2" w:rsidRDefault="00F15EBF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31 (86.1)</w:t>
            </w:r>
          </w:p>
        </w:tc>
        <w:tc>
          <w:tcPr>
            <w:tcW w:w="5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4B9E77" w14:textId="2A0EEBAE" w:rsidR="00F15EBF" w:rsidRPr="008C17F2" w:rsidRDefault="00F15EBF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5 (13.9)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B758D7" w14:textId="1974417D" w:rsidR="00F15EBF" w:rsidRPr="008C17F2" w:rsidRDefault="00F15EBF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26 (81.2)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4AD8041A" w14:textId="1C0112A2" w:rsidR="00F15EBF" w:rsidRPr="008C17F2" w:rsidRDefault="00F15EBF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6 (18.8)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</w:tcBorders>
            <w:vAlign w:val="center"/>
          </w:tcPr>
          <w:p w14:paraId="5C2224AC" w14:textId="7034897F" w:rsidR="00F15EBF" w:rsidRPr="008C17F2" w:rsidRDefault="00F15EBF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32 (100.0)</w:t>
            </w:r>
          </w:p>
        </w:tc>
        <w:tc>
          <w:tcPr>
            <w:tcW w:w="574" w:type="pct"/>
            <w:tcBorders>
              <w:top w:val="single" w:sz="4" w:space="0" w:color="auto"/>
            </w:tcBorders>
            <w:vAlign w:val="center"/>
          </w:tcPr>
          <w:p w14:paraId="49031BE6" w14:textId="2A8BB344" w:rsidR="00F15EBF" w:rsidRPr="008C17F2" w:rsidRDefault="00F15EBF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</w:tr>
      <w:tr w:rsidR="00C11FA5" w:rsidRPr="008C17F2" w14:paraId="5AB9A9F8" w14:textId="77777777" w:rsidTr="00B973B6">
        <w:trPr>
          <w:jc w:val="center"/>
        </w:trPr>
        <w:tc>
          <w:tcPr>
            <w:tcW w:w="834" w:type="pct"/>
            <w:tcBorders>
              <w:right w:val="single" w:sz="4" w:space="0" w:color="auto"/>
            </w:tcBorders>
            <w:vAlign w:val="center"/>
          </w:tcPr>
          <w:p w14:paraId="4627438D" w14:textId="13F6C8AC" w:rsidR="0067136B" w:rsidRPr="00B973B6" w:rsidRDefault="0067136B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0E4801" w14:textId="4F39E0BE" w:rsidR="0067136B" w:rsidRPr="00CC451C" w:rsidRDefault="0067136B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55 (69.6)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41ED3025" w14:textId="7A6FBD33" w:rsidR="0067136B" w:rsidRPr="00CC451C" w:rsidRDefault="0067136B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24 (30.4)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435CD6DB" w14:textId="2BBA481D" w:rsidR="0067136B" w:rsidRPr="00CC451C" w:rsidRDefault="0067136B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70 (89.7)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AB5A1C" w14:textId="246D3A4F" w:rsidR="0067136B" w:rsidRPr="00CC451C" w:rsidRDefault="0067136B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8 (10.3)</w:t>
            </w:r>
          </w:p>
        </w:tc>
        <w:tc>
          <w:tcPr>
            <w:tcW w:w="46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ACDA1C" w14:textId="0D629DE7" w:rsidR="0067136B" w:rsidRPr="00CC451C" w:rsidRDefault="0067136B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63 (76.8)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1D383A44" w14:textId="1B50590C" w:rsidR="0067136B" w:rsidRPr="00CC451C" w:rsidRDefault="0067136B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19 (23.2)</w:t>
            </w:r>
          </w:p>
        </w:tc>
        <w:tc>
          <w:tcPr>
            <w:tcW w:w="471" w:type="pct"/>
            <w:gridSpan w:val="2"/>
            <w:tcBorders>
              <w:bottom w:val="single" w:sz="4" w:space="0" w:color="auto"/>
            </w:tcBorders>
            <w:vAlign w:val="center"/>
          </w:tcPr>
          <w:p w14:paraId="1120113B" w14:textId="7474E8B0" w:rsidR="0067136B" w:rsidRPr="00CC451C" w:rsidRDefault="0067136B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81 (93.1)</w:t>
            </w:r>
          </w:p>
        </w:tc>
        <w:tc>
          <w:tcPr>
            <w:tcW w:w="574" w:type="pct"/>
            <w:tcBorders>
              <w:bottom w:val="single" w:sz="4" w:space="0" w:color="auto"/>
            </w:tcBorders>
            <w:vAlign w:val="center"/>
          </w:tcPr>
          <w:p w14:paraId="31C7D817" w14:textId="440FA525" w:rsidR="0067136B" w:rsidRPr="00CC451C" w:rsidRDefault="0067136B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6 (6.9)</w:t>
            </w:r>
          </w:p>
        </w:tc>
      </w:tr>
      <w:tr w:rsidR="00C11FA5" w:rsidRPr="008C17F2" w14:paraId="0C703917" w14:textId="77777777" w:rsidTr="00B973B6">
        <w:trPr>
          <w:jc w:val="center"/>
        </w:trPr>
        <w:tc>
          <w:tcPr>
            <w:tcW w:w="8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4A486D" w14:textId="57F1A9CA" w:rsidR="008D74F0" w:rsidRPr="005A75B0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AHI &lt;30 events/h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F66F45" w14:textId="6383770F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32 (69.6)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2EC92AC8" w14:textId="457B6898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14 (30.4)</w:t>
            </w:r>
          </w:p>
        </w:tc>
        <w:tc>
          <w:tcPr>
            <w:tcW w:w="473" w:type="pct"/>
            <w:tcBorders>
              <w:top w:val="single" w:sz="4" w:space="0" w:color="auto"/>
            </w:tcBorders>
            <w:vAlign w:val="center"/>
          </w:tcPr>
          <w:p w14:paraId="2BDF1F89" w14:textId="2A686982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34 (85.0)</w:t>
            </w:r>
          </w:p>
        </w:tc>
        <w:tc>
          <w:tcPr>
            <w:tcW w:w="5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7B026F" w14:textId="02A47559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6 (15.0)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CEA399" w14:textId="7A3697FE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28 (71.8)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68195CF9" w14:textId="1B71E21D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11 (28.2)</w:t>
            </w:r>
          </w:p>
        </w:tc>
        <w:tc>
          <w:tcPr>
            <w:tcW w:w="467" w:type="pct"/>
            <w:tcBorders>
              <w:top w:val="single" w:sz="4" w:space="0" w:color="auto"/>
            </w:tcBorders>
            <w:vAlign w:val="center"/>
          </w:tcPr>
          <w:p w14:paraId="71387E6B" w14:textId="7AFC403C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35 (100.0)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</w:tcBorders>
            <w:vAlign w:val="center"/>
          </w:tcPr>
          <w:p w14:paraId="3010B804" w14:textId="3A392580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</w:tr>
      <w:tr w:rsidR="00C11FA5" w:rsidRPr="008C17F2" w14:paraId="1B8256EE" w14:textId="77777777" w:rsidTr="00B973B6">
        <w:trPr>
          <w:jc w:val="center"/>
        </w:trPr>
        <w:tc>
          <w:tcPr>
            <w:tcW w:w="834" w:type="pct"/>
            <w:tcBorders>
              <w:right w:val="single" w:sz="4" w:space="0" w:color="auto"/>
            </w:tcBorders>
            <w:vAlign w:val="center"/>
          </w:tcPr>
          <w:p w14:paraId="484ACD58" w14:textId="29266C2E" w:rsidR="008D74F0" w:rsidRPr="00B973B6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AHI 30-70 events/h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vAlign w:val="center"/>
          </w:tcPr>
          <w:p w14:paraId="4854847D" w14:textId="3D6061F6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31 (79.5)</w:t>
            </w:r>
          </w:p>
        </w:tc>
        <w:tc>
          <w:tcPr>
            <w:tcW w:w="580" w:type="pct"/>
            <w:vAlign w:val="center"/>
          </w:tcPr>
          <w:p w14:paraId="78B48654" w14:textId="359AF8A1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8 (20.5)</w:t>
            </w:r>
          </w:p>
        </w:tc>
        <w:tc>
          <w:tcPr>
            <w:tcW w:w="473" w:type="pct"/>
            <w:vAlign w:val="center"/>
          </w:tcPr>
          <w:p w14:paraId="4A5C7064" w14:textId="1540FF4C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36 (94.7)</w:t>
            </w:r>
          </w:p>
        </w:tc>
        <w:tc>
          <w:tcPr>
            <w:tcW w:w="548" w:type="pct"/>
            <w:tcBorders>
              <w:right w:val="single" w:sz="4" w:space="0" w:color="auto"/>
            </w:tcBorders>
            <w:vAlign w:val="center"/>
          </w:tcPr>
          <w:p w14:paraId="40922ACB" w14:textId="798ED308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 (5.3)</w:t>
            </w:r>
          </w:p>
        </w:tc>
        <w:tc>
          <w:tcPr>
            <w:tcW w:w="469" w:type="pct"/>
            <w:tcBorders>
              <w:left w:val="single" w:sz="4" w:space="0" w:color="auto"/>
            </w:tcBorders>
            <w:vAlign w:val="center"/>
          </w:tcPr>
          <w:p w14:paraId="7DD2B2D5" w14:textId="7742E498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31 (86.1)</w:t>
            </w:r>
          </w:p>
        </w:tc>
        <w:tc>
          <w:tcPr>
            <w:tcW w:w="545" w:type="pct"/>
            <w:vAlign w:val="center"/>
          </w:tcPr>
          <w:p w14:paraId="42808556" w14:textId="5C48A3D0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5 (13.9)</w:t>
            </w:r>
          </w:p>
        </w:tc>
        <w:tc>
          <w:tcPr>
            <w:tcW w:w="467" w:type="pct"/>
            <w:vAlign w:val="center"/>
          </w:tcPr>
          <w:p w14:paraId="73D41835" w14:textId="69C1417F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59 (93.7)</w:t>
            </w:r>
          </w:p>
        </w:tc>
        <w:tc>
          <w:tcPr>
            <w:tcW w:w="579" w:type="pct"/>
            <w:gridSpan w:val="2"/>
            <w:vAlign w:val="center"/>
          </w:tcPr>
          <w:p w14:paraId="57881B0B" w14:textId="35FA844C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4 (6.3)</w:t>
            </w:r>
          </w:p>
        </w:tc>
      </w:tr>
      <w:tr w:rsidR="00C11FA5" w:rsidRPr="008C17F2" w14:paraId="5A72F221" w14:textId="77777777" w:rsidTr="00B973B6">
        <w:trPr>
          <w:jc w:val="center"/>
        </w:trPr>
        <w:tc>
          <w:tcPr>
            <w:tcW w:w="8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4DAB72" w14:textId="6E3A446E" w:rsidR="008D74F0" w:rsidRPr="00B973B6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AHI ≥70 events/h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CF5722" w14:textId="66B2254F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23 (67.6)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28B71D17" w14:textId="5B4E2F66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11 (32.4)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35BFEE46" w14:textId="617D44E1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31 (86.1)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E3CBC2" w14:textId="1DC84A00" w:rsidR="008D74F0" w:rsidRPr="008C17F2" w:rsidRDefault="008D74F0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5 (13.9)</w:t>
            </w:r>
          </w:p>
        </w:tc>
        <w:tc>
          <w:tcPr>
            <w:tcW w:w="46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9107AD" w14:textId="7B1609F7" w:rsidR="008D74F0" w:rsidRPr="008C17F2" w:rsidRDefault="009452E5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30 (76.9)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250C8122" w14:textId="46A18F14" w:rsidR="008D74F0" w:rsidRPr="008C17F2" w:rsidRDefault="009452E5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9 (23.1)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vAlign w:val="center"/>
          </w:tcPr>
          <w:p w14:paraId="42D748FA" w14:textId="59A4EB79" w:rsidR="008D74F0" w:rsidRPr="008C17F2" w:rsidRDefault="009452E5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19 (90.5)</w:t>
            </w:r>
          </w:p>
        </w:tc>
        <w:tc>
          <w:tcPr>
            <w:tcW w:w="579" w:type="pct"/>
            <w:gridSpan w:val="2"/>
            <w:tcBorders>
              <w:bottom w:val="single" w:sz="4" w:space="0" w:color="auto"/>
            </w:tcBorders>
            <w:vAlign w:val="center"/>
          </w:tcPr>
          <w:p w14:paraId="6BC2BCE8" w14:textId="4BF9BEDF" w:rsidR="008D74F0" w:rsidRPr="008C17F2" w:rsidRDefault="00674964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 (9.5)</w:t>
            </w:r>
          </w:p>
        </w:tc>
      </w:tr>
      <w:tr w:rsidR="00C11FA5" w:rsidRPr="008C17F2" w14:paraId="46370013" w14:textId="77777777" w:rsidTr="00B973B6">
        <w:trPr>
          <w:jc w:val="center"/>
        </w:trPr>
        <w:tc>
          <w:tcPr>
            <w:tcW w:w="8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327A2D" w14:textId="1D4E3191" w:rsidR="00561C23" w:rsidRPr="005A75B0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BMI 30 to &lt; 35 kg/m</w:t>
            </w:r>
            <w:r w:rsidRPr="00B973B6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B87FEA" w14:textId="12780875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29 (67.4)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0F85DDD4" w14:textId="21E93DE8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14 (32.6)</w:t>
            </w:r>
          </w:p>
        </w:tc>
        <w:tc>
          <w:tcPr>
            <w:tcW w:w="473" w:type="pct"/>
            <w:tcBorders>
              <w:top w:val="single" w:sz="4" w:space="0" w:color="auto"/>
            </w:tcBorders>
            <w:vAlign w:val="center"/>
          </w:tcPr>
          <w:p w14:paraId="0E41861F" w14:textId="0BF8B91D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28 (90.3)</w:t>
            </w:r>
          </w:p>
        </w:tc>
        <w:tc>
          <w:tcPr>
            <w:tcW w:w="5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9BBA73" w14:textId="5FE23A1E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 (9.7)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049765" w14:textId="04DC6DAA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28 (84.8)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7A4C9C99" w14:textId="1767C14B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5 (15.2)</w:t>
            </w:r>
          </w:p>
        </w:tc>
        <w:tc>
          <w:tcPr>
            <w:tcW w:w="467" w:type="pct"/>
            <w:tcBorders>
              <w:top w:val="single" w:sz="4" w:space="0" w:color="auto"/>
            </w:tcBorders>
            <w:vAlign w:val="center"/>
          </w:tcPr>
          <w:p w14:paraId="6F300A3B" w14:textId="026F0602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31 (100.0)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</w:tcBorders>
            <w:vAlign w:val="center"/>
          </w:tcPr>
          <w:p w14:paraId="68209D14" w14:textId="78463132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</w:p>
        </w:tc>
      </w:tr>
      <w:tr w:rsidR="00C11FA5" w:rsidRPr="008C17F2" w14:paraId="6ECAC2F6" w14:textId="77777777" w:rsidTr="00B973B6">
        <w:trPr>
          <w:jc w:val="center"/>
        </w:trPr>
        <w:tc>
          <w:tcPr>
            <w:tcW w:w="834" w:type="pct"/>
            <w:tcBorders>
              <w:right w:val="single" w:sz="4" w:space="0" w:color="auto"/>
            </w:tcBorders>
            <w:vAlign w:val="center"/>
          </w:tcPr>
          <w:p w14:paraId="470AC3C0" w14:textId="4E0407A3" w:rsidR="00561C23" w:rsidRPr="00B973B6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BMI 35 to &lt;40 kg/m</w:t>
            </w:r>
            <w:r w:rsidRPr="005A75B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vAlign w:val="center"/>
          </w:tcPr>
          <w:p w14:paraId="21532A9C" w14:textId="37DA4D65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28 (80.0)</w:t>
            </w:r>
          </w:p>
        </w:tc>
        <w:tc>
          <w:tcPr>
            <w:tcW w:w="580" w:type="pct"/>
            <w:vAlign w:val="center"/>
          </w:tcPr>
          <w:p w14:paraId="03047758" w14:textId="4CD7DA68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7 (20.0)</w:t>
            </w:r>
          </w:p>
        </w:tc>
        <w:tc>
          <w:tcPr>
            <w:tcW w:w="473" w:type="pct"/>
            <w:vAlign w:val="center"/>
          </w:tcPr>
          <w:p w14:paraId="17BD4FF3" w14:textId="0FE2A2E6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35 (89.7)</w:t>
            </w:r>
          </w:p>
        </w:tc>
        <w:tc>
          <w:tcPr>
            <w:tcW w:w="548" w:type="pct"/>
            <w:tcBorders>
              <w:right w:val="single" w:sz="4" w:space="0" w:color="auto"/>
            </w:tcBorders>
            <w:vAlign w:val="center"/>
          </w:tcPr>
          <w:p w14:paraId="5D630F3C" w14:textId="0490003D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4 (10.3)</w:t>
            </w:r>
          </w:p>
        </w:tc>
        <w:tc>
          <w:tcPr>
            <w:tcW w:w="469" w:type="pct"/>
            <w:tcBorders>
              <w:left w:val="single" w:sz="4" w:space="0" w:color="auto"/>
            </w:tcBorders>
            <w:vAlign w:val="center"/>
          </w:tcPr>
          <w:p w14:paraId="1E563243" w14:textId="2365DDDB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31 (75.6)</w:t>
            </w:r>
          </w:p>
        </w:tc>
        <w:tc>
          <w:tcPr>
            <w:tcW w:w="545" w:type="pct"/>
            <w:vAlign w:val="center"/>
          </w:tcPr>
          <w:p w14:paraId="3C4C4758" w14:textId="15FCEF28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10 (24.4)</w:t>
            </w:r>
          </w:p>
        </w:tc>
        <w:tc>
          <w:tcPr>
            <w:tcW w:w="467" w:type="pct"/>
            <w:vAlign w:val="center"/>
          </w:tcPr>
          <w:p w14:paraId="78F82F6F" w14:textId="236F87C8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44 (93.6)</w:t>
            </w:r>
          </w:p>
        </w:tc>
        <w:tc>
          <w:tcPr>
            <w:tcW w:w="579" w:type="pct"/>
            <w:gridSpan w:val="2"/>
            <w:vAlign w:val="center"/>
          </w:tcPr>
          <w:p w14:paraId="5559BD94" w14:textId="08B8CA9E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 (6.4)</w:t>
            </w:r>
          </w:p>
        </w:tc>
      </w:tr>
      <w:tr w:rsidR="00C11FA5" w:rsidRPr="008C17F2" w14:paraId="466C44CC" w14:textId="77777777" w:rsidTr="00B973B6">
        <w:trPr>
          <w:jc w:val="center"/>
        </w:trPr>
        <w:tc>
          <w:tcPr>
            <w:tcW w:w="8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A63C4B" w14:textId="39A341F0" w:rsidR="00561C23" w:rsidRPr="00B973B6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BMI ≥40 kg/m</w:t>
            </w:r>
            <w:r w:rsidRPr="005A75B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7F2EA3" w14:textId="3441C366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28 (68.3)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4B63FCDC" w14:textId="59F1FC24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13 (31.7)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500670D0" w14:textId="3362D3FC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36 (85.7)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E86840" w14:textId="716B3B64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6 (14.3)</w:t>
            </w:r>
          </w:p>
        </w:tc>
        <w:tc>
          <w:tcPr>
            <w:tcW w:w="46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A40939" w14:textId="39D26B28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30 (75.0)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4FF44168" w14:textId="5865B2E0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10 (25.0)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vAlign w:val="center"/>
          </w:tcPr>
          <w:p w14:paraId="4D674681" w14:textId="508C10F1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37 (94.9)</w:t>
            </w:r>
          </w:p>
        </w:tc>
        <w:tc>
          <w:tcPr>
            <w:tcW w:w="579" w:type="pct"/>
            <w:gridSpan w:val="2"/>
            <w:tcBorders>
              <w:bottom w:val="single" w:sz="4" w:space="0" w:color="auto"/>
            </w:tcBorders>
            <w:vAlign w:val="center"/>
          </w:tcPr>
          <w:p w14:paraId="687E0AAC" w14:textId="2872D807" w:rsidR="00561C23" w:rsidRPr="008C17F2" w:rsidRDefault="00561C23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 (5.1)</w:t>
            </w:r>
          </w:p>
        </w:tc>
      </w:tr>
      <w:tr w:rsidR="00C11FA5" w:rsidRPr="008C17F2" w14:paraId="7914B772" w14:textId="77777777" w:rsidTr="00B973B6">
        <w:trPr>
          <w:jc w:val="center"/>
        </w:trPr>
        <w:tc>
          <w:tcPr>
            <w:tcW w:w="8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298178E" w14:textId="7232793E" w:rsidR="003138BC" w:rsidRPr="005A75B0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Small NC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2B3EF8" w14:textId="3865F2CD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40 (78.4)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5FCC8D6F" w14:textId="3A2071E6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11 (21.6)</w:t>
            </w:r>
          </w:p>
        </w:tc>
        <w:tc>
          <w:tcPr>
            <w:tcW w:w="473" w:type="pct"/>
            <w:tcBorders>
              <w:top w:val="single" w:sz="4" w:space="0" w:color="auto"/>
            </w:tcBorders>
            <w:vAlign w:val="center"/>
          </w:tcPr>
          <w:p w14:paraId="0A27B04C" w14:textId="09BE4CB7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40 (90.9)</w:t>
            </w:r>
          </w:p>
        </w:tc>
        <w:tc>
          <w:tcPr>
            <w:tcW w:w="5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55AB5EA" w14:textId="6491B8E2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4 (9.1)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1788DE" w14:textId="456E9CFA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24 (80.0)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44019CA3" w14:textId="3F890BB8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6 (20.0)</w:t>
            </w:r>
          </w:p>
        </w:tc>
        <w:tc>
          <w:tcPr>
            <w:tcW w:w="467" w:type="pct"/>
            <w:tcBorders>
              <w:top w:val="single" w:sz="4" w:space="0" w:color="auto"/>
            </w:tcBorders>
            <w:vAlign w:val="center"/>
          </w:tcPr>
          <w:p w14:paraId="353FA135" w14:textId="07937713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36 (94.7)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</w:tcBorders>
            <w:vAlign w:val="center"/>
          </w:tcPr>
          <w:p w14:paraId="0CE2EFC3" w14:textId="3F4BD697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 (5.3)</w:t>
            </w:r>
          </w:p>
        </w:tc>
      </w:tr>
      <w:tr w:rsidR="00C11FA5" w:rsidRPr="008C17F2" w14:paraId="567E8E4E" w14:textId="77777777" w:rsidTr="00B973B6">
        <w:trPr>
          <w:jc w:val="center"/>
        </w:trPr>
        <w:tc>
          <w:tcPr>
            <w:tcW w:w="834" w:type="pct"/>
            <w:tcBorders>
              <w:right w:val="single" w:sz="4" w:space="0" w:color="auto"/>
            </w:tcBorders>
            <w:vAlign w:val="center"/>
          </w:tcPr>
          <w:p w14:paraId="2ACE85AE" w14:textId="37AE4983" w:rsidR="003138BC" w:rsidRPr="00B973B6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Large NC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42582A3" w14:textId="5B742BA8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45 (67.2)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4FEB2207" w14:textId="12BBACD7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22 (32.8)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585A94A7" w14:textId="44E281A8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61 (88.4)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853AC4" w14:textId="4094E3CC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8 (11.6)</w:t>
            </w:r>
          </w:p>
        </w:tc>
        <w:tc>
          <w:tcPr>
            <w:tcW w:w="46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56FD0C" w14:textId="2AF3D3D1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65 (77.4)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342C2AF9" w14:textId="6711B012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19 (22.6)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vAlign w:val="center"/>
          </w:tcPr>
          <w:p w14:paraId="31249033" w14:textId="2C9C96C1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77 (95.1)</w:t>
            </w:r>
          </w:p>
        </w:tc>
        <w:tc>
          <w:tcPr>
            <w:tcW w:w="579" w:type="pct"/>
            <w:gridSpan w:val="2"/>
            <w:tcBorders>
              <w:bottom w:val="single" w:sz="4" w:space="0" w:color="auto"/>
            </w:tcBorders>
            <w:vAlign w:val="center"/>
          </w:tcPr>
          <w:p w14:paraId="1D796E06" w14:textId="0E503964" w:rsidR="003138BC" w:rsidRPr="008C17F2" w:rsidRDefault="003138BC" w:rsidP="00B973B6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sz w:val="20"/>
                <w:szCs w:val="20"/>
              </w:rPr>
              <w:t>4 (4.9)</w:t>
            </w:r>
          </w:p>
        </w:tc>
      </w:tr>
    </w:tbl>
    <w:p w14:paraId="6680F8BC" w14:textId="77777777" w:rsidR="00256E3C" w:rsidRDefault="00256E3C" w:rsidP="00B973B6">
      <w:pPr>
        <w:sectPr w:rsidR="00256E3C" w:rsidSect="00B8698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F65810D" w14:textId="12303740" w:rsidR="00256E3C" w:rsidRPr="00FA78D5" w:rsidRDefault="00256E3C" w:rsidP="00256E3C">
      <w:pPr>
        <w:pStyle w:val="Heading1"/>
        <w:rPr>
          <w:b/>
          <w:bCs/>
        </w:rPr>
      </w:pPr>
      <w:r w:rsidRPr="00FA78D5">
        <w:rPr>
          <w:b/>
          <w:bCs/>
        </w:rPr>
        <w:lastRenderedPageBreak/>
        <w:t>Table S20: Treatment Disposition by Baseline Subgroup</w:t>
      </w:r>
    </w:p>
    <w:p w14:paraId="1AD4A581" w14:textId="77777777" w:rsidR="00DA3B0F" w:rsidRDefault="00DA3B0F" w:rsidP="00B973B6"/>
    <w:tbl>
      <w:tblPr>
        <w:tblStyle w:val="TableGrid"/>
        <w:tblW w:w="4792" w:type="pct"/>
        <w:jc w:val="center"/>
        <w:tblLayout w:type="fixed"/>
        <w:tblLook w:val="04A0" w:firstRow="1" w:lastRow="0" w:firstColumn="1" w:lastColumn="0" w:noHBand="0" w:noVBand="1"/>
      </w:tblPr>
      <w:tblGrid>
        <w:gridCol w:w="2073"/>
        <w:gridCol w:w="1259"/>
        <w:gridCol w:w="1441"/>
        <w:gridCol w:w="1175"/>
        <w:gridCol w:w="1361"/>
        <w:gridCol w:w="1165"/>
        <w:gridCol w:w="1354"/>
        <w:gridCol w:w="1160"/>
        <w:gridCol w:w="10"/>
        <w:gridCol w:w="1423"/>
      </w:tblGrid>
      <w:tr w:rsidR="00256E3C" w:rsidRPr="008C17F2" w14:paraId="377850FC" w14:textId="77777777">
        <w:trPr>
          <w:jc w:val="center"/>
        </w:trPr>
        <w:tc>
          <w:tcPr>
            <w:tcW w:w="834" w:type="pct"/>
            <w:vMerge w:val="restart"/>
            <w:vAlign w:val="center"/>
          </w:tcPr>
          <w:p w14:paraId="707EB301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1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A60F25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1</w:t>
            </w:r>
          </w:p>
        </w:tc>
        <w:tc>
          <w:tcPr>
            <w:tcW w:w="20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FD9EE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Study 2</w:t>
            </w:r>
          </w:p>
        </w:tc>
      </w:tr>
      <w:tr w:rsidR="00256E3C" w:rsidRPr="008C17F2" w14:paraId="4223FFB2" w14:textId="77777777">
        <w:trPr>
          <w:jc w:val="center"/>
        </w:trPr>
        <w:tc>
          <w:tcPr>
            <w:tcW w:w="834" w:type="pct"/>
            <w:vMerge/>
            <w:tcBorders>
              <w:right w:val="single" w:sz="4" w:space="0" w:color="auto"/>
            </w:tcBorders>
            <w:vAlign w:val="center"/>
          </w:tcPr>
          <w:p w14:paraId="1DC79F01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2B9978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102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B5B99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10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E5CF99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PBO</w:t>
            </w:r>
          </w:p>
        </w:tc>
        <w:tc>
          <w:tcPr>
            <w:tcW w:w="1045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A2AAC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8C17F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TZP</w:t>
            </w:r>
          </w:p>
        </w:tc>
      </w:tr>
      <w:tr w:rsidR="00256E3C" w:rsidRPr="008C17F2" w14:paraId="0AB42FFB" w14:textId="77777777">
        <w:trPr>
          <w:jc w:val="center"/>
        </w:trPr>
        <w:tc>
          <w:tcPr>
            <w:tcW w:w="834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152933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DA8C0E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Completed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33BB8C0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Discontinued</w:t>
            </w:r>
          </w:p>
        </w:tc>
        <w:tc>
          <w:tcPr>
            <w:tcW w:w="4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B520C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Completed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78E52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Discontinued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1BB249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Completed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69373D5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Discontinued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FA000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Completed</w:t>
            </w:r>
          </w:p>
        </w:tc>
        <w:tc>
          <w:tcPr>
            <w:tcW w:w="5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9EFE0" w14:textId="77777777" w:rsidR="00256E3C" w:rsidRPr="008C17F2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Discontinued</w:t>
            </w:r>
          </w:p>
        </w:tc>
      </w:tr>
      <w:tr w:rsidR="00256E3C" w:rsidRPr="008C17F2" w14:paraId="7A7357B7" w14:textId="77777777">
        <w:trPr>
          <w:jc w:val="center"/>
        </w:trPr>
        <w:tc>
          <w:tcPr>
            <w:tcW w:w="8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A16E3A" w14:textId="77777777" w:rsidR="00256E3C" w:rsidRPr="00B973B6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IE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IE"/>
              </w:rPr>
              <w:t>Age &lt;50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0E69D4" w14:textId="41D569F2" w:rsidR="00256E3C" w:rsidRPr="008C17F2" w:rsidRDefault="007B1F2A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40 (64.5)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44FEE426" w14:textId="565C6013" w:rsidR="00256E3C" w:rsidRPr="008C17F2" w:rsidRDefault="007B1F2A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22 (35.5)</w:t>
            </w:r>
          </w:p>
        </w:tc>
        <w:tc>
          <w:tcPr>
            <w:tcW w:w="473" w:type="pct"/>
            <w:tcBorders>
              <w:top w:val="single" w:sz="4" w:space="0" w:color="auto"/>
            </w:tcBorders>
            <w:vAlign w:val="center"/>
          </w:tcPr>
          <w:p w14:paraId="018362A5" w14:textId="3BEEC356" w:rsidR="00256E3C" w:rsidRPr="008C17F2" w:rsidRDefault="007B1F2A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57 (90.5)</w:t>
            </w:r>
          </w:p>
        </w:tc>
        <w:tc>
          <w:tcPr>
            <w:tcW w:w="5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86C0971" w14:textId="460E33C8" w:rsidR="00256E3C" w:rsidRPr="008C17F2" w:rsidRDefault="007B1F2A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 w:rsidR="00F469B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790DF0">
              <w:rPr>
                <w:rFonts w:ascii="Times New Roman" w:eastAsia="Arial" w:hAnsi="Times New Roman" w:cs="Times New Roman"/>
                <w:sz w:val="20"/>
                <w:szCs w:val="20"/>
              </w:rPr>
              <w:t>(</w:t>
            </w:r>
            <w:r w:rsidR="00F469B3">
              <w:rPr>
                <w:rFonts w:ascii="Times New Roman" w:eastAsia="Arial" w:hAnsi="Times New Roman" w:cs="Times New Roman"/>
                <w:sz w:val="20"/>
                <w:szCs w:val="20"/>
              </w:rPr>
              <w:t>9.5)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B3020D" w14:textId="6AF01495" w:rsidR="00256E3C" w:rsidRPr="008C17F2" w:rsidRDefault="007906C3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32 (</w:t>
            </w:r>
            <w:r w:rsidR="00393317">
              <w:rPr>
                <w:rFonts w:ascii="Times New Roman" w:eastAsia="Arial" w:hAnsi="Times New Roman" w:cs="Times New Roman"/>
                <w:sz w:val="20"/>
                <w:szCs w:val="20"/>
              </w:rPr>
              <w:t>71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.1</w:t>
            </w:r>
            <w:r w:rsidR="00272AF7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15629570" w14:textId="0D4403BE" w:rsidR="00256E3C" w:rsidRPr="008C17F2" w:rsidRDefault="00272AF7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13 (28.9)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</w:tcBorders>
            <w:vAlign w:val="center"/>
          </w:tcPr>
          <w:p w14:paraId="020BAA48" w14:textId="092CC8AA" w:rsidR="00256E3C" w:rsidRPr="008C17F2" w:rsidRDefault="00272AF7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49 (92.5)</w:t>
            </w:r>
          </w:p>
        </w:tc>
        <w:tc>
          <w:tcPr>
            <w:tcW w:w="574" w:type="pct"/>
            <w:tcBorders>
              <w:top w:val="single" w:sz="4" w:space="0" w:color="auto"/>
            </w:tcBorders>
            <w:vAlign w:val="center"/>
          </w:tcPr>
          <w:p w14:paraId="14902F4D" w14:textId="504302C0" w:rsidR="00256E3C" w:rsidRPr="008C17F2" w:rsidRDefault="00272AF7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 (7.5)</w:t>
            </w:r>
          </w:p>
        </w:tc>
      </w:tr>
      <w:tr w:rsidR="00256E3C" w:rsidRPr="008C17F2" w14:paraId="033B746F" w14:textId="77777777">
        <w:trPr>
          <w:jc w:val="center"/>
        </w:trPr>
        <w:tc>
          <w:tcPr>
            <w:tcW w:w="834" w:type="pct"/>
            <w:tcBorders>
              <w:right w:val="single" w:sz="4" w:space="0" w:color="auto"/>
            </w:tcBorders>
            <w:vAlign w:val="center"/>
          </w:tcPr>
          <w:p w14:paraId="35F907E9" w14:textId="77777777" w:rsidR="00256E3C" w:rsidRPr="00B973B6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Age ≥50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B13602" w14:textId="78CBEA97" w:rsidR="00256E3C" w:rsidRPr="008C17F2" w:rsidRDefault="00852D64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44 (75.9)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0271C5B2" w14:textId="742C8D5C" w:rsidR="00256E3C" w:rsidRPr="008C17F2" w:rsidRDefault="00852D64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14 (24.1)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61B9DE68" w14:textId="14B253AB" w:rsidR="00256E3C" w:rsidRPr="008C17F2" w:rsidRDefault="00852D64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40 (78.4)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962416" w14:textId="15471B8F" w:rsidR="00256E3C" w:rsidRPr="008C17F2" w:rsidRDefault="00852D64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 (21.6)</w:t>
            </w:r>
          </w:p>
        </w:tc>
        <w:tc>
          <w:tcPr>
            <w:tcW w:w="46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4F3247A" w14:textId="05F77A63" w:rsidR="00256E3C" w:rsidRPr="008C17F2" w:rsidRDefault="00272AF7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53 (76.8)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3ECB36E9" w14:textId="020F6F3A" w:rsidR="00256E3C" w:rsidRPr="008C17F2" w:rsidRDefault="00272AF7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16 (23.2)</w:t>
            </w:r>
          </w:p>
        </w:tc>
        <w:tc>
          <w:tcPr>
            <w:tcW w:w="471" w:type="pct"/>
            <w:gridSpan w:val="2"/>
            <w:tcBorders>
              <w:bottom w:val="single" w:sz="4" w:space="0" w:color="auto"/>
            </w:tcBorders>
            <w:vAlign w:val="center"/>
          </w:tcPr>
          <w:p w14:paraId="15065347" w14:textId="4E43EBFC" w:rsidR="00256E3C" w:rsidRPr="008C17F2" w:rsidRDefault="00272AF7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59 (</w:t>
            </w:r>
            <w:r w:rsidR="00D96F7D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9.4)</w:t>
            </w:r>
          </w:p>
        </w:tc>
        <w:tc>
          <w:tcPr>
            <w:tcW w:w="574" w:type="pct"/>
            <w:tcBorders>
              <w:bottom w:val="single" w:sz="4" w:space="0" w:color="auto"/>
            </w:tcBorders>
            <w:vAlign w:val="center"/>
          </w:tcPr>
          <w:p w14:paraId="2EB57AF9" w14:textId="2501F576" w:rsidR="00256E3C" w:rsidRPr="008C17F2" w:rsidRDefault="00D96F7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 (10.6)</w:t>
            </w:r>
          </w:p>
        </w:tc>
      </w:tr>
      <w:tr w:rsidR="00256E3C" w:rsidRPr="008C17F2" w14:paraId="1471FB69" w14:textId="77777777">
        <w:trPr>
          <w:jc w:val="center"/>
        </w:trPr>
        <w:tc>
          <w:tcPr>
            <w:tcW w:w="8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EE6EDD" w14:textId="77777777" w:rsidR="00256E3C" w:rsidRPr="005A75B0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1FD207" w14:textId="691E96B9" w:rsidR="00256E3C" w:rsidRPr="008C17F2" w:rsidRDefault="00F469B3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30 (73.2)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07C93ACD" w14:textId="134BE5BE" w:rsidR="00256E3C" w:rsidRPr="008C17F2" w:rsidRDefault="00F469B3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 (26.8)</w:t>
            </w:r>
          </w:p>
        </w:tc>
        <w:tc>
          <w:tcPr>
            <w:tcW w:w="473" w:type="pct"/>
            <w:tcBorders>
              <w:top w:val="single" w:sz="4" w:space="0" w:color="auto"/>
            </w:tcBorders>
            <w:vAlign w:val="center"/>
          </w:tcPr>
          <w:p w14:paraId="4DE17F4C" w14:textId="27EE102F" w:rsidR="00256E3C" w:rsidRPr="008C17F2" w:rsidRDefault="00F469B3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30 (83.3)</w:t>
            </w:r>
          </w:p>
        </w:tc>
        <w:tc>
          <w:tcPr>
            <w:tcW w:w="5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DD629F" w14:textId="21443558" w:rsidR="00256E3C" w:rsidRPr="008C17F2" w:rsidRDefault="00F469B3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 (16.7)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1D49B2" w14:textId="4C89B53F" w:rsidR="00256E3C" w:rsidRPr="008C17F2" w:rsidRDefault="00D96F7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25 (78.1)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74A12CFE" w14:textId="6E625EF7" w:rsidR="00256E3C" w:rsidRPr="008C17F2" w:rsidRDefault="00D96F7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 (21.9)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</w:tcBorders>
            <w:vAlign w:val="center"/>
          </w:tcPr>
          <w:p w14:paraId="66480BE0" w14:textId="51EDA1F2" w:rsidR="00256E3C" w:rsidRPr="008C17F2" w:rsidRDefault="00D96F7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30 (93.8)</w:t>
            </w:r>
          </w:p>
        </w:tc>
        <w:tc>
          <w:tcPr>
            <w:tcW w:w="574" w:type="pct"/>
            <w:tcBorders>
              <w:top w:val="single" w:sz="4" w:space="0" w:color="auto"/>
            </w:tcBorders>
            <w:vAlign w:val="center"/>
          </w:tcPr>
          <w:p w14:paraId="74FC7719" w14:textId="64738262" w:rsidR="00256E3C" w:rsidRPr="008C17F2" w:rsidRDefault="007D3DB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 (6.2)</w:t>
            </w:r>
          </w:p>
        </w:tc>
      </w:tr>
      <w:tr w:rsidR="00256E3C" w:rsidRPr="008C17F2" w14:paraId="642D2768" w14:textId="77777777">
        <w:trPr>
          <w:jc w:val="center"/>
        </w:trPr>
        <w:tc>
          <w:tcPr>
            <w:tcW w:w="834" w:type="pct"/>
            <w:tcBorders>
              <w:right w:val="single" w:sz="4" w:space="0" w:color="auto"/>
            </w:tcBorders>
            <w:vAlign w:val="center"/>
          </w:tcPr>
          <w:p w14:paraId="73C6B266" w14:textId="77777777" w:rsidR="00256E3C" w:rsidRPr="00B973B6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B973B6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8B6E94B" w14:textId="0E0A3181" w:rsidR="00256E3C" w:rsidRPr="00CC451C" w:rsidRDefault="0026217F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54 (68.4)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0C20AE01" w14:textId="09EA13EB" w:rsidR="00256E3C" w:rsidRPr="00CC451C" w:rsidRDefault="0026217F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25 (31.6)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5CC001FA" w14:textId="1F16F557" w:rsidR="00256E3C" w:rsidRPr="00CC451C" w:rsidRDefault="0026217F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67 (85.9)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18B4B4" w14:textId="0F16D513" w:rsidR="00256E3C" w:rsidRPr="00CC451C" w:rsidRDefault="0026217F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 (14.1)</w:t>
            </w:r>
          </w:p>
        </w:tc>
        <w:tc>
          <w:tcPr>
            <w:tcW w:w="46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D931E9" w14:textId="51AE6DDF" w:rsidR="00256E3C" w:rsidRPr="00CC451C" w:rsidRDefault="007D3DB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60 (73.2)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725C8D49" w14:textId="791C0120" w:rsidR="00256E3C" w:rsidRPr="00CC451C" w:rsidRDefault="007D3DB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22 (26.8)</w:t>
            </w:r>
          </w:p>
        </w:tc>
        <w:tc>
          <w:tcPr>
            <w:tcW w:w="471" w:type="pct"/>
            <w:gridSpan w:val="2"/>
            <w:tcBorders>
              <w:bottom w:val="single" w:sz="4" w:space="0" w:color="auto"/>
            </w:tcBorders>
            <w:vAlign w:val="center"/>
          </w:tcPr>
          <w:p w14:paraId="63A51AF6" w14:textId="66536080" w:rsidR="00256E3C" w:rsidRPr="00CC451C" w:rsidRDefault="007D3DB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78 (89.7)</w:t>
            </w:r>
          </w:p>
        </w:tc>
        <w:tc>
          <w:tcPr>
            <w:tcW w:w="574" w:type="pct"/>
            <w:tcBorders>
              <w:bottom w:val="single" w:sz="4" w:space="0" w:color="auto"/>
            </w:tcBorders>
            <w:vAlign w:val="center"/>
          </w:tcPr>
          <w:p w14:paraId="50082981" w14:textId="5E83A1D6" w:rsidR="00256E3C" w:rsidRPr="00CC451C" w:rsidRDefault="007D3DB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9 (10.3)</w:t>
            </w:r>
          </w:p>
        </w:tc>
      </w:tr>
      <w:tr w:rsidR="00256E3C" w:rsidRPr="008C17F2" w14:paraId="6174AC47" w14:textId="77777777">
        <w:trPr>
          <w:jc w:val="center"/>
        </w:trPr>
        <w:tc>
          <w:tcPr>
            <w:tcW w:w="8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4DB00D" w14:textId="77777777" w:rsidR="00256E3C" w:rsidRPr="005A75B0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AHI &lt;30 events/h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67B272" w14:textId="5991CA32" w:rsidR="00256E3C" w:rsidRPr="008C17F2" w:rsidRDefault="0026217F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A719D7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(6</w:t>
            </w:r>
            <w:r w:rsidR="00A719D7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A719D7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1335A372" w14:textId="1C05FC39" w:rsidR="00256E3C" w:rsidRPr="008C17F2" w:rsidRDefault="00440E0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A719D7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(3</w:t>
            </w:r>
            <w:r w:rsidR="00A719D7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A719D7"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73" w:type="pct"/>
            <w:tcBorders>
              <w:top w:val="single" w:sz="4" w:space="0" w:color="auto"/>
            </w:tcBorders>
            <w:vAlign w:val="center"/>
          </w:tcPr>
          <w:p w14:paraId="0BCC12B3" w14:textId="5DAEE76D" w:rsidR="00256E3C" w:rsidRPr="008C17F2" w:rsidRDefault="00440E0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D145F1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(8</w:t>
            </w:r>
            <w:r w:rsidR="00D145F1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.0)</w:t>
            </w:r>
          </w:p>
        </w:tc>
        <w:tc>
          <w:tcPr>
            <w:tcW w:w="5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EF61F0A" w14:textId="5D753F45" w:rsidR="00256E3C" w:rsidRPr="008C17F2" w:rsidRDefault="00532D3E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 w:rsidR="00440E0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20</w:t>
            </w:r>
            <w:r w:rsidR="00440E0B">
              <w:rPr>
                <w:rFonts w:ascii="Times New Roman" w:eastAsia="Arial" w:hAnsi="Times New Roman" w:cs="Times New Roman"/>
                <w:sz w:val="20"/>
                <w:szCs w:val="20"/>
              </w:rPr>
              <w:t>.0)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119D72" w14:textId="2610F366" w:rsidR="00256E3C" w:rsidRPr="008C17F2" w:rsidRDefault="007D3DB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28 (71.8)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45D1FDF3" w14:textId="1A796E37" w:rsidR="00256E3C" w:rsidRPr="008C17F2" w:rsidRDefault="0055463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 (28.2)</w:t>
            </w:r>
          </w:p>
        </w:tc>
        <w:tc>
          <w:tcPr>
            <w:tcW w:w="467" w:type="pct"/>
            <w:tcBorders>
              <w:top w:val="single" w:sz="4" w:space="0" w:color="auto"/>
            </w:tcBorders>
            <w:vAlign w:val="center"/>
          </w:tcPr>
          <w:p w14:paraId="24081D75" w14:textId="6ADEB423" w:rsidR="00256E3C" w:rsidRPr="008C17F2" w:rsidRDefault="0055463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33 (94</w:t>
            </w:r>
            <w:r w:rsidR="002033DD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3)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</w:tcBorders>
            <w:vAlign w:val="center"/>
          </w:tcPr>
          <w:p w14:paraId="665EE499" w14:textId="7C4DFFF2" w:rsidR="00256E3C" w:rsidRPr="008C17F2" w:rsidRDefault="0055463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 (5.7)</w:t>
            </w:r>
          </w:p>
        </w:tc>
      </w:tr>
      <w:tr w:rsidR="00256E3C" w:rsidRPr="008C17F2" w14:paraId="705488AB" w14:textId="77777777">
        <w:trPr>
          <w:jc w:val="center"/>
        </w:trPr>
        <w:tc>
          <w:tcPr>
            <w:tcW w:w="834" w:type="pct"/>
            <w:tcBorders>
              <w:right w:val="single" w:sz="4" w:space="0" w:color="auto"/>
            </w:tcBorders>
            <w:vAlign w:val="center"/>
          </w:tcPr>
          <w:p w14:paraId="540212CF" w14:textId="77777777" w:rsidR="00256E3C" w:rsidRPr="00B973B6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AHI 30-70 events/h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vAlign w:val="center"/>
          </w:tcPr>
          <w:p w14:paraId="6E986211" w14:textId="0D1D3934" w:rsidR="00256E3C" w:rsidRPr="008C17F2" w:rsidRDefault="00440E0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31 (79.5)</w:t>
            </w:r>
          </w:p>
        </w:tc>
        <w:tc>
          <w:tcPr>
            <w:tcW w:w="580" w:type="pct"/>
            <w:vAlign w:val="center"/>
          </w:tcPr>
          <w:p w14:paraId="66F72254" w14:textId="3CF1228A" w:rsidR="00256E3C" w:rsidRPr="008C17F2" w:rsidRDefault="00440E0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 (20.5)</w:t>
            </w:r>
          </w:p>
        </w:tc>
        <w:tc>
          <w:tcPr>
            <w:tcW w:w="473" w:type="pct"/>
            <w:vAlign w:val="center"/>
          </w:tcPr>
          <w:p w14:paraId="31ECEFF8" w14:textId="6E67F1B6" w:rsidR="00256E3C" w:rsidRPr="008C17F2" w:rsidRDefault="00440E0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810F8D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(9</w:t>
            </w:r>
            <w:r w:rsidR="00E50366">
              <w:rPr>
                <w:rFonts w:ascii="Times New Roman" w:eastAsia="Arial" w:hAnsi="Times New Roman" w:cs="Times New Roman"/>
                <w:sz w:val="20"/>
                <w:szCs w:val="20"/>
              </w:rPr>
              <w:t>2.</w:t>
            </w:r>
            <w:r w:rsidR="00BE7507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8" w:type="pct"/>
            <w:tcBorders>
              <w:right w:val="single" w:sz="4" w:space="0" w:color="auto"/>
            </w:tcBorders>
            <w:vAlign w:val="center"/>
          </w:tcPr>
          <w:p w14:paraId="69BED5CE" w14:textId="5D01A82B" w:rsidR="00256E3C" w:rsidRPr="008C17F2" w:rsidRDefault="0014359F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230EE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7.9</w:t>
            </w:r>
            <w:r w:rsidR="00230EE1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69" w:type="pct"/>
            <w:tcBorders>
              <w:left w:val="single" w:sz="4" w:space="0" w:color="auto"/>
            </w:tcBorders>
            <w:vAlign w:val="center"/>
          </w:tcPr>
          <w:p w14:paraId="591D426F" w14:textId="63565B63" w:rsidR="00256E3C" w:rsidRPr="008C17F2" w:rsidRDefault="0055463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30 (83.3)</w:t>
            </w:r>
          </w:p>
        </w:tc>
        <w:tc>
          <w:tcPr>
            <w:tcW w:w="545" w:type="pct"/>
            <w:vAlign w:val="center"/>
          </w:tcPr>
          <w:p w14:paraId="528A8D2A" w14:textId="5269F063" w:rsidR="00256E3C" w:rsidRPr="008C17F2" w:rsidRDefault="0055463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 (16.7)</w:t>
            </w:r>
          </w:p>
        </w:tc>
        <w:tc>
          <w:tcPr>
            <w:tcW w:w="467" w:type="pct"/>
            <w:vAlign w:val="center"/>
          </w:tcPr>
          <w:p w14:paraId="2856733A" w14:textId="0D5E50DA" w:rsidR="00256E3C" w:rsidRPr="008C17F2" w:rsidRDefault="0055463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56 (88.9)</w:t>
            </w:r>
          </w:p>
        </w:tc>
        <w:tc>
          <w:tcPr>
            <w:tcW w:w="579" w:type="pct"/>
            <w:gridSpan w:val="2"/>
            <w:vAlign w:val="center"/>
          </w:tcPr>
          <w:p w14:paraId="178F5249" w14:textId="6AFB32AD" w:rsidR="00256E3C" w:rsidRPr="008C17F2" w:rsidRDefault="00A367A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 (11.1)</w:t>
            </w:r>
          </w:p>
        </w:tc>
      </w:tr>
      <w:tr w:rsidR="00256E3C" w:rsidRPr="008C17F2" w14:paraId="69BA906F" w14:textId="77777777">
        <w:trPr>
          <w:jc w:val="center"/>
        </w:trPr>
        <w:tc>
          <w:tcPr>
            <w:tcW w:w="8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0BF344" w14:textId="77777777" w:rsidR="00256E3C" w:rsidRPr="00B973B6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AHI ≥70 events/h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806E51" w14:textId="28DBB570" w:rsidR="00256E3C" w:rsidRPr="008C17F2" w:rsidRDefault="00230EE1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23 (67.6)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3114E195" w14:textId="6309A138" w:rsidR="00256E3C" w:rsidRPr="008C17F2" w:rsidRDefault="00B245D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11 (32.4)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091EE7E6" w14:textId="22749781" w:rsidR="00256E3C" w:rsidRPr="008C17F2" w:rsidRDefault="002F78AE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30 (83.3)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B32312" w14:textId="307DF8F6" w:rsidR="00256E3C" w:rsidRPr="008C17F2" w:rsidRDefault="002F78AE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 (16.7)</w:t>
            </w:r>
          </w:p>
        </w:tc>
        <w:tc>
          <w:tcPr>
            <w:tcW w:w="46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552C13" w14:textId="7746079B" w:rsidR="00256E3C" w:rsidRPr="008C17F2" w:rsidRDefault="00A367A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27 (69.2)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6E88BA21" w14:textId="3AC8C087" w:rsidR="00256E3C" w:rsidRPr="008C17F2" w:rsidRDefault="00A367A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 (30.8)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vAlign w:val="center"/>
          </w:tcPr>
          <w:p w14:paraId="0E59840B" w14:textId="21369C8C" w:rsidR="00256E3C" w:rsidRPr="008C17F2" w:rsidRDefault="00A367A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19 (90.5)</w:t>
            </w:r>
          </w:p>
        </w:tc>
        <w:tc>
          <w:tcPr>
            <w:tcW w:w="579" w:type="pct"/>
            <w:gridSpan w:val="2"/>
            <w:tcBorders>
              <w:bottom w:val="single" w:sz="4" w:space="0" w:color="auto"/>
            </w:tcBorders>
            <w:vAlign w:val="center"/>
          </w:tcPr>
          <w:p w14:paraId="1B2B5DCF" w14:textId="072AE026" w:rsidR="00256E3C" w:rsidRPr="008C17F2" w:rsidRDefault="00A367A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 (9.5)</w:t>
            </w:r>
          </w:p>
        </w:tc>
      </w:tr>
      <w:tr w:rsidR="00256E3C" w:rsidRPr="008C17F2" w14:paraId="0C543A4E" w14:textId="77777777">
        <w:trPr>
          <w:jc w:val="center"/>
        </w:trPr>
        <w:tc>
          <w:tcPr>
            <w:tcW w:w="8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43E20B" w14:textId="77777777" w:rsidR="00256E3C" w:rsidRPr="005A75B0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BMI 30 to &lt; 35 kg/m</w:t>
            </w:r>
            <w:r w:rsidRPr="00B973B6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43932C" w14:textId="055CFB98" w:rsidR="00256E3C" w:rsidRPr="008C17F2" w:rsidRDefault="00341F08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27 (62.8)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2371A3ED" w14:textId="0E6EB957" w:rsidR="00256E3C" w:rsidRPr="008C17F2" w:rsidRDefault="00341F08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16 (37.2)</w:t>
            </w:r>
          </w:p>
        </w:tc>
        <w:tc>
          <w:tcPr>
            <w:tcW w:w="473" w:type="pct"/>
            <w:tcBorders>
              <w:top w:val="single" w:sz="4" w:space="0" w:color="auto"/>
            </w:tcBorders>
            <w:vAlign w:val="center"/>
          </w:tcPr>
          <w:p w14:paraId="59AA83A1" w14:textId="1109B8D5" w:rsidR="00256E3C" w:rsidRPr="008C17F2" w:rsidRDefault="00341F08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28 (90.3)</w:t>
            </w:r>
          </w:p>
        </w:tc>
        <w:tc>
          <w:tcPr>
            <w:tcW w:w="5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888ABB" w14:textId="623172B6" w:rsidR="00256E3C" w:rsidRPr="008C17F2" w:rsidRDefault="00341F08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 (9.7)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3F2091" w14:textId="61993AD8" w:rsidR="00256E3C" w:rsidRPr="008C17F2" w:rsidRDefault="00F35A01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27 (81.8)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62D14599" w14:textId="3DECAE90" w:rsidR="00256E3C" w:rsidRPr="008C17F2" w:rsidRDefault="00F35A01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 (18.2)</w:t>
            </w:r>
          </w:p>
        </w:tc>
        <w:tc>
          <w:tcPr>
            <w:tcW w:w="467" w:type="pct"/>
            <w:tcBorders>
              <w:top w:val="single" w:sz="4" w:space="0" w:color="auto"/>
            </w:tcBorders>
            <w:vAlign w:val="center"/>
          </w:tcPr>
          <w:p w14:paraId="1167E037" w14:textId="7BFA1CE0" w:rsidR="00256E3C" w:rsidRPr="008C17F2" w:rsidRDefault="00F35A01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30 (96.8)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</w:tcBorders>
            <w:vAlign w:val="center"/>
          </w:tcPr>
          <w:p w14:paraId="59116B75" w14:textId="25031512" w:rsidR="00256E3C" w:rsidRPr="008C17F2" w:rsidRDefault="00F35A01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 (3.2)</w:t>
            </w:r>
          </w:p>
        </w:tc>
      </w:tr>
      <w:tr w:rsidR="00256E3C" w:rsidRPr="008C17F2" w14:paraId="349DF15B" w14:textId="77777777">
        <w:trPr>
          <w:jc w:val="center"/>
        </w:trPr>
        <w:tc>
          <w:tcPr>
            <w:tcW w:w="834" w:type="pct"/>
            <w:tcBorders>
              <w:right w:val="single" w:sz="4" w:space="0" w:color="auto"/>
            </w:tcBorders>
            <w:vAlign w:val="center"/>
          </w:tcPr>
          <w:p w14:paraId="164D6ACD" w14:textId="77777777" w:rsidR="00256E3C" w:rsidRPr="00B973B6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BMI 35 to &lt;40 kg/m</w:t>
            </w:r>
            <w:r w:rsidRPr="005A75B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07" w:type="pct"/>
            <w:tcBorders>
              <w:left w:val="single" w:sz="4" w:space="0" w:color="auto"/>
            </w:tcBorders>
            <w:vAlign w:val="center"/>
          </w:tcPr>
          <w:p w14:paraId="3306F13F" w14:textId="420B3807" w:rsidR="00256E3C" w:rsidRPr="008C17F2" w:rsidRDefault="005C68C8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28 (80.0)</w:t>
            </w:r>
          </w:p>
        </w:tc>
        <w:tc>
          <w:tcPr>
            <w:tcW w:w="580" w:type="pct"/>
            <w:vAlign w:val="center"/>
          </w:tcPr>
          <w:p w14:paraId="2C61CF43" w14:textId="5F89BAB4" w:rsidR="00256E3C" w:rsidRPr="008C17F2" w:rsidRDefault="005C68C8" w:rsidP="005C68C8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 (20.0)</w:t>
            </w:r>
          </w:p>
        </w:tc>
        <w:tc>
          <w:tcPr>
            <w:tcW w:w="473" w:type="pct"/>
            <w:vAlign w:val="center"/>
          </w:tcPr>
          <w:p w14:paraId="3F58FADB" w14:textId="06DE61D4" w:rsidR="00256E3C" w:rsidRPr="008C17F2" w:rsidRDefault="006230E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33 (84.6)</w:t>
            </w:r>
          </w:p>
        </w:tc>
        <w:tc>
          <w:tcPr>
            <w:tcW w:w="548" w:type="pct"/>
            <w:tcBorders>
              <w:right w:val="single" w:sz="4" w:space="0" w:color="auto"/>
            </w:tcBorders>
            <w:vAlign w:val="center"/>
          </w:tcPr>
          <w:p w14:paraId="539C8244" w14:textId="66AB6002" w:rsidR="00256E3C" w:rsidRPr="008C17F2" w:rsidRDefault="006230E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 (15.4)</w:t>
            </w:r>
          </w:p>
        </w:tc>
        <w:tc>
          <w:tcPr>
            <w:tcW w:w="469" w:type="pct"/>
            <w:tcBorders>
              <w:left w:val="single" w:sz="4" w:space="0" w:color="auto"/>
            </w:tcBorders>
            <w:vAlign w:val="center"/>
          </w:tcPr>
          <w:p w14:paraId="363E5B52" w14:textId="79F577EB" w:rsidR="00256E3C" w:rsidRPr="008C17F2" w:rsidRDefault="00AE62EF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CA368D"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(7</w:t>
            </w:r>
            <w:r w:rsidR="00257EB3">
              <w:rPr>
                <w:rFonts w:ascii="Times New Roman" w:eastAsia="Arial" w:hAnsi="Times New Roman" w:cs="Times New Roman"/>
                <w:sz w:val="20"/>
                <w:szCs w:val="20"/>
              </w:rPr>
              <w:t>3.2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5" w:type="pct"/>
            <w:vAlign w:val="center"/>
          </w:tcPr>
          <w:p w14:paraId="114232DB" w14:textId="3E125856" w:rsidR="00256E3C" w:rsidRPr="008C17F2" w:rsidRDefault="00AE62EF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9F1A79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(2</w:t>
            </w:r>
            <w:r w:rsidR="009F1A79">
              <w:rPr>
                <w:rFonts w:ascii="Times New Roman" w:eastAsia="Arial" w:hAnsi="Times New Roman" w:cs="Times New Roman"/>
                <w:sz w:val="20"/>
                <w:szCs w:val="20"/>
              </w:rPr>
              <w:t>6.8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67" w:type="pct"/>
            <w:vAlign w:val="center"/>
          </w:tcPr>
          <w:p w14:paraId="33A5BBC6" w14:textId="75B6459B" w:rsidR="00256E3C" w:rsidRPr="008C17F2" w:rsidRDefault="00AE62EF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 w:rsidR="00B02DA2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B02DA2">
              <w:rPr>
                <w:rFonts w:ascii="Times New Roman" w:eastAsia="Arial" w:hAnsi="Times New Roman" w:cs="Times New Roman"/>
                <w:sz w:val="20"/>
                <w:szCs w:val="20"/>
              </w:rPr>
              <w:t>89.4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79" w:type="pct"/>
            <w:gridSpan w:val="2"/>
            <w:vAlign w:val="center"/>
          </w:tcPr>
          <w:p w14:paraId="782167F4" w14:textId="2285ED97" w:rsidR="00256E3C" w:rsidRPr="008C17F2" w:rsidRDefault="00913410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="00185AF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10.6</w:t>
            </w:r>
            <w:r w:rsidR="00185AF5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</w:tr>
      <w:tr w:rsidR="00256E3C" w:rsidRPr="008C17F2" w14:paraId="0B84BE0D" w14:textId="77777777">
        <w:trPr>
          <w:jc w:val="center"/>
        </w:trPr>
        <w:tc>
          <w:tcPr>
            <w:tcW w:w="83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40F153" w14:textId="77777777" w:rsidR="00256E3C" w:rsidRPr="00B973B6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BMI ≥40 kg/m</w:t>
            </w:r>
            <w:r w:rsidRPr="005A75B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76B8A6" w14:textId="2F7A4A11" w:rsidR="00256E3C" w:rsidRPr="008C17F2" w:rsidRDefault="006230E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28 (68.3)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1D967453" w14:textId="41B3A668" w:rsidR="00256E3C" w:rsidRPr="008C17F2" w:rsidRDefault="006230ED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13 (31.7)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2FF95A96" w14:textId="38117EFA" w:rsidR="00256E3C" w:rsidRPr="008C17F2" w:rsidRDefault="0045050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="003F1712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</w:t>
            </w:r>
            <w:r w:rsidR="003F1712">
              <w:rPr>
                <w:rFonts w:ascii="Times New Roman" w:eastAsia="Arial" w:hAnsi="Times New Roman" w:cs="Times New Roman"/>
                <w:sz w:val="20"/>
                <w:szCs w:val="20"/>
              </w:rPr>
              <w:t>81.0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14FC72" w14:textId="4B5A9FEB" w:rsidR="00256E3C" w:rsidRPr="008C17F2" w:rsidRDefault="000F74B1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8</w:t>
            </w:r>
            <w:r w:rsidR="0045050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(1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9</w:t>
            </w:r>
            <w:r w:rsidR="0045050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0</w:t>
            </w:r>
            <w:r w:rsidR="0045050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6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254DA0" w14:textId="08CB0839" w:rsidR="00256E3C" w:rsidRPr="008C17F2" w:rsidRDefault="00185AF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28 (70.0)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5E1FAD0B" w14:textId="7F89BE9D" w:rsidR="00256E3C" w:rsidRPr="008C17F2" w:rsidRDefault="00185AF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 (30.0)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vAlign w:val="center"/>
          </w:tcPr>
          <w:p w14:paraId="003E6880" w14:textId="1ED41F72" w:rsidR="00256E3C" w:rsidRPr="008C17F2" w:rsidRDefault="00185AF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35 (89.7)</w:t>
            </w:r>
          </w:p>
        </w:tc>
        <w:tc>
          <w:tcPr>
            <w:tcW w:w="579" w:type="pct"/>
            <w:gridSpan w:val="2"/>
            <w:tcBorders>
              <w:bottom w:val="single" w:sz="4" w:space="0" w:color="auto"/>
            </w:tcBorders>
            <w:vAlign w:val="center"/>
          </w:tcPr>
          <w:p w14:paraId="753BA062" w14:textId="07BB8BC8" w:rsidR="00256E3C" w:rsidRPr="008C17F2" w:rsidRDefault="00185AF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 (10.3)</w:t>
            </w:r>
          </w:p>
        </w:tc>
      </w:tr>
      <w:tr w:rsidR="00256E3C" w:rsidRPr="008C17F2" w14:paraId="6CA0BC64" w14:textId="77777777">
        <w:trPr>
          <w:jc w:val="center"/>
        </w:trPr>
        <w:tc>
          <w:tcPr>
            <w:tcW w:w="8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7BB08A" w14:textId="77777777" w:rsidR="00256E3C" w:rsidRPr="005A75B0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Small NC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30AAB2" w14:textId="7C336F34" w:rsidR="00256E3C" w:rsidRPr="008C17F2" w:rsidRDefault="000F74B1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39</w:t>
            </w:r>
            <w:r w:rsidR="0045050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(7</w:t>
            </w:r>
            <w:r w:rsidR="00991729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 w:rsidR="0045050B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991729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 w:rsidR="0045050B"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80" w:type="pct"/>
            <w:tcBorders>
              <w:top w:val="single" w:sz="4" w:space="0" w:color="auto"/>
            </w:tcBorders>
            <w:vAlign w:val="center"/>
          </w:tcPr>
          <w:p w14:paraId="68116593" w14:textId="73C828EE" w:rsidR="00256E3C" w:rsidRPr="008C17F2" w:rsidRDefault="0045050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D70AFE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(2</w:t>
            </w:r>
            <w:r w:rsidR="00D70AFE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="00D70AFE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73" w:type="pct"/>
            <w:tcBorders>
              <w:top w:val="single" w:sz="4" w:space="0" w:color="auto"/>
            </w:tcBorders>
            <w:vAlign w:val="center"/>
          </w:tcPr>
          <w:p w14:paraId="7E729C5A" w14:textId="2DE03549" w:rsidR="00256E3C" w:rsidRPr="008C17F2" w:rsidRDefault="0045050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40 (90.9)</w:t>
            </w:r>
          </w:p>
        </w:tc>
        <w:tc>
          <w:tcPr>
            <w:tcW w:w="5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E534BD" w14:textId="2911CBD1" w:rsidR="00256E3C" w:rsidRPr="008C17F2" w:rsidRDefault="0045050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 (9.1)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24FCDF" w14:textId="7206DEA5" w:rsidR="00256E3C" w:rsidRPr="008C17F2" w:rsidRDefault="00185AF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23 (76.7)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center"/>
          </w:tcPr>
          <w:p w14:paraId="7F05B20D" w14:textId="1F2E4848" w:rsidR="00256E3C" w:rsidRPr="008C17F2" w:rsidRDefault="00185AF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 (23.3)</w:t>
            </w:r>
          </w:p>
        </w:tc>
        <w:tc>
          <w:tcPr>
            <w:tcW w:w="467" w:type="pct"/>
            <w:tcBorders>
              <w:top w:val="single" w:sz="4" w:space="0" w:color="auto"/>
            </w:tcBorders>
            <w:vAlign w:val="center"/>
          </w:tcPr>
          <w:p w14:paraId="188CA206" w14:textId="0A8C64C8" w:rsidR="00256E3C" w:rsidRPr="008C17F2" w:rsidRDefault="00185AF5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36 (94.7)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</w:tcBorders>
            <w:vAlign w:val="center"/>
          </w:tcPr>
          <w:p w14:paraId="6630790C" w14:textId="153FCA64" w:rsidR="00256E3C" w:rsidRPr="008C17F2" w:rsidRDefault="009961C7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 (5.3)</w:t>
            </w:r>
          </w:p>
        </w:tc>
      </w:tr>
      <w:tr w:rsidR="00256E3C" w:rsidRPr="008C17F2" w14:paraId="3263F433" w14:textId="77777777">
        <w:trPr>
          <w:jc w:val="center"/>
        </w:trPr>
        <w:tc>
          <w:tcPr>
            <w:tcW w:w="834" w:type="pct"/>
            <w:tcBorders>
              <w:right w:val="single" w:sz="4" w:space="0" w:color="auto"/>
            </w:tcBorders>
            <w:vAlign w:val="center"/>
          </w:tcPr>
          <w:p w14:paraId="6D682BE8" w14:textId="77777777" w:rsidR="00256E3C" w:rsidRPr="00B973B6" w:rsidRDefault="00256E3C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Large NC</w:t>
            </w:r>
          </w:p>
        </w:tc>
        <w:tc>
          <w:tcPr>
            <w:tcW w:w="50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694C8E" w14:textId="723B8E84" w:rsidR="00256E3C" w:rsidRPr="008C17F2" w:rsidRDefault="0045050B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44 (65.7)</w:t>
            </w:r>
          </w:p>
        </w:tc>
        <w:tc>
          <w:tcPr>
            <w:tcW w:w="580" w:type="pct"/>
            <w:tcBorders>
              <w:bottom w:val="single" w:sz="4" w:space="0" w:color="auto"/>
            </w:tcBorders>
            <w:vAlign w:val="center"/>
          </w:tcPr>
          <w:p w14:paraId="72AAC55D" w14:textId="4DA0DC1A" w:rsidR="00256E3C" w:rsidRPr="008C17F2" w:rsidRDefault="00001998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23 (34.3)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1C628290" w14:textId="42EF470E" w:rsidR="00256E3C" w:rsidRPr="008C17F2" w:rsidRDefault="00001998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57 (82.6)</w:t>
            </w: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3798DF" w14:textId="7C8B6513" w:rsidR="00256E3C" w:rsidRPr="008C17F2" w:rsidRDefault="00001998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12 (17.4)</w:t>
            </w:r>
          </w:p>
        </w:tc>
        <w:tc>
          <w:tcPr>
            <w:tcW w:w="46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F04C3A" w14:textId="632FA3D6" w:rsidR="00256E3C" w:rsidRPr="008C17F2" w:rsidRDefault="009961C7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62 (73.8)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vAlign w:val="center"/>
          </w:tcPr>
          <w:p w14:paraId="4AA8FCCD" w14:textId="399CDE5A" w:rsidR="00256E3C" w:rsidRPr="008C17F2" w:rsidRDefault="009961C7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22 (26.2)</w:t>
            </w:r>
          </w:p>
        </w:tc>
        <w:tc>
          <w:tcPr>
            <w:tcW w:w="467" w:type="pct"/>
            <w:tcBorders>
              <w:bottom w:val="single" w:sz="4" w:space="0" w:color="auto"/>
            </w:tcBorders>
            <w:vAlign w:val="center"/>
          </w:tcPr>
          <w:p w14:paraId="4FF712FF" w14:textId="16ABE831" w:rsidR="00256E3C" w:rsidRPr="008C17F2" w:rsidRDefault="009961C7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72 (88.9)</w:t>
            </w:r>
          </w:p>
        </w:tc>
        <w:tc>
          <w:tcPr>
            <w:tcW w:w="579" w:type="pct"/>
            <w:gridSpan w:val="2"/>
            <w:tcBorders>
              <w:bottom w:val="single" w:sz="4" w:space="0" w:color="auto"/>
            </w:tcBorders>
            <w:vAlign w:val="center"/>
          </w:tcPr>
          <w:p w14:paraId="54A0A843" w14:textId="013DA28A" w:rsidR="00256E3C" w:rsidRPr="008C17F2" w:rsidRDefault="009961C7">
            <w:pPr>
              <w:spacing w:line="480" w:lineRule="auto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9 (11.1)</w:t>
            </w:r>
          </w:p>
        </w:tc>
      </w:tr>
    </w:tbl>
    <w:p w14:paraId="14EE74DC" w14:textId="357E4CA3" w:rsidR="00256E3C" w:rsidRPr="00DA3B0F" w:rsidRDefault="00256E3C" w:rsidP="00B973B6">
      <w:pPr>
        <w:sectPr w:rsidR="00256E3C" w:rsidRPr="00DA3B0F" w:rsidSect="00B8698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ACCAED2" w14:textId="1950AA27" w:rsidR="00C20146" w:rsidRPr="008C17F2" w:rsidRDefault="003C6140" w:rsidP="00C84AE7">
      <w:pPr>
        <w:pStyle w:val="Heading1"/>
      </w:pPr>
      <w:bookmarkStart w:id="28" w:name="_Toc215760640"/>
      <w:r w:rsidRPr="008C17F2">
        <w:lastRenderedPageBreak/>
        <w:t>SUPPLEMENTARY FIGURES</w:t>
      </w:r>
      <w:bookmarkEnd w:id="28"/>
    </w:p>
    <w:p w14:paraId="495BA44D" w14:textId="2852C74D" w:rsidR="00F55D3E" w:rsidRPr="008C17F2" w:rsidRDefault="00F55D3E" w:rsidP="00C84AE7">
      <w:pPr>
        <w:pStyle w:val="Heading2"/>
      </w:pPr>
      <w:bookmarkStart w:id="29" w:name="_Toc215760641"/>
      <w:r w:rsidRPr="008C17F2">
        <w:t>FIGURE S</w:t>
      </w:r>
      <w:r w:rsidR="004C10C4" w:rsidRPr="008C17F2">
        <w:t>1</w:t>
      </w:r>
      <w:r w:rsidRPr="008C17F2">
        <w:t xml:space="preserve">: </w:t>
      </w:r>
      <w:r w:rsidR="00322A8D" w:rsidRPr="008C17F2">
        <w:t>% participants with improvement by subgroup</w:t>
      </w:r>
      <w:r w:rsidR="00322A8D" w:rsidRPr="008C17F2" w:rsidDel="00322A8D">
        <w:t xml:space="preserve"> </w:t>
      </w:r>
      <w:r w:rsidR="00345A25" w:rsidRPr="008C17F2">
        <w:t>Age</w:t>
      </w:r>
      <w:r w:rsidRPr="008C17F2">
        <w:t xml:space="preserve"> </w:t>
      </w:r>
      <w:r w:rsidR="00322A8D" w:rsidRPr="008C17F2">
        <w:t>(</w:t>
      </w:r>
      <w:r w:rsidRPr="008C17F2">
        <w:t>PBO and TZP arms</w:t>
      </w:r>
      <w:r w:rsidR="00322A8D" w:rsidRPr="008C17F2">
        <w:t>)</w:t>
      </w:r>
      <w:bookmarkEnd w:id="29"/>
    </w:p>
    <w:p w14:paraId="11B381BB" w14:textId="1BDA9110" w:rsidR="00F55D3E" w:rsidRPr="008C17F2" w:rsidRDefault="00DA1D8E" w:rsidP="009A3240">
      <w:pPr>
        <w:spacing w:line="480" w:lineRule="auto"/>
        <w:jc w:val="center"/>
        <w:rPr>
          <w:rFonts w:ascii="Times New Roman" w:eastAsia="Arial" w:hAnsi="Times New Roman" w:cs="Times New Roman"/>
          <w:b/>
          <w:bCs/>
        </w:rPr>
      </w:pPr>
      <w:r w:rsidRPr="008C17F2">
        <w:rPr>
          <w:rFonts w:ascii="Times New Roman" w:hAnsi="Times New Roman" w:cs="Times New Roman"/>
        </w:rPr>
        <w:object w:dxaOrig="13309" w:dyaOrig="5910" w14:anchorId="07C1C7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2pt;height:273pt" o:ole="">
            <v:imagedata r:id="rId12" o:title=""/>
          </v:shape>
          <o:OLEObject Type="Embed" ProgID="Prism10.Document" ShapeID="_x0000_i1025" DrawAspect="Content" ObjectID="_1843740534" r:id="rId13"/>
        </w:object>
      </w:r>
    </w:p>
    <w:p w14:paraId="2E84A386" w14:textId="58985E14" w:rsidR="00345A25" w:rsidRPr="008C17F2" w:rsidRDefault="00345A25" w:rsidP="00C84AE7">
      <w:pPr>
        <w:pStyle w:val="Heading2"/>
      </w:pPr>
      <w:bookmarkStart w:id="30" w:name="_Toc215760642"/>
      <w:r w:rsidRPr="008C17F2">
        <w:lastRenderedPageBreak/>
        <w:t>FIGURE S</w:t>
      </w:r>
      <w:r w:rsidR="004A0B7B" w:rsidRPr="008C17F2">
        <w:t>2</w:t>
      </w:r>
      <w:r w:rsidRPr="008C17F2">
        <w:t xml:space="preserve">: </w:t>
      </w:r>
      <w:r w:rsidR="00322A8D" w:rsidRPr="008C17F2">
        <w:t>% participants with improvement by subgroup</w:t>
      </w:r>
      <w:r w:rsidR="00322A8D" w:rsidRPr="008C17F2" w:rsidDel="00322A8D">
        <w:t xml:space="preserve"> </w:t>
      </w:r>
      <w:r w:rsidRPr="008C17F2">
        <w:t xml:space="preserve">Sex </w:t>
      </w:r>
      <w:r w:rsidR="00322A8D" w:rsidRPr="008C17F2">
        <w:t>(</w:t>
      </w:r>
      <w:r w:rsidRPr="008C17F2">
        <w:t>PBO and TZP arms</w:t>
      </w:r>
      <w:r w:rsidR="00322A8D" w:rsidRPr="008C17F2">
        <w:t>)</w:t>
      </w:r>
      <w:bookmarkEnd w:id="30"/>
    </w:p>
    <w:p w14:paraId="7C72FA49" w14:textId="5B055C90" w:rsidR="00370139" w:rsidRPr="008C17F2" w:rsidRDefault="00B47FAA" w:rsidP="00084834">
      <w:pPr>
        <w:spacing w:line="480" w:lineRule="auto"/>
        <w:jc w:val="center"/>
        <w:rPr>
          <w:rFonts w:ascii="Times New Roman" w:eastAsia="Arial" w:hAnsi="Times New Roman" w:cs="Times New Roman"/>
          <w:b/>
          <w:bCs/>
        </w:rPr>
      </w:pPr>
      <w:r w:rsidRPr="008C17F2">
        <w:rPr>
          <w:rFonts w:ascii="Times New Roman" w:hAnsi="Times New Roman" w:cs="Times New Roman"/>
        </w:rPr>
        <w:object w:dxaOrig="13264" w:dyaOrig="5872" w14:anchorId="012608C4">
          <v:shape id="_x0000_i1026" type="#_x0000_t75" style="width:9in;height:4in" o:ole="">
            <v:imagedata r:id="rId14" o:title=""/>
          </v:shape>
          <o:OLEObject Type="Embed" ProgID="Prism10.Document" ShapeID="_x0000_i1026" DrawAspect="Content" ObjectID="_1843740535" r:id="rId15"/>
        </w:object>
      </w:r>
    </w:p>
    <w:p w14:paraId="3E201286" w14:textId="77777777" w:rsidR="00084834" w:rsidRDefault="00084834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3DC64243" w14:textId="77777777" w:rsidR="00084834" w:rsidRDefault="00084834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754FE000" w14:textId="77777777" w:rsidR="00084834" w:rsidRDefault="00084834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10E47CA4" w14:textId="77777777" w:rsidR="00084834" w:rsidRDefault="00084834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54AA92FE" w14:textId="14516035" w:rsidR="00345A25" w:rsidRPr="008C17F2" w:rsidRDefault="00345A25" w:rsidP="00C84AE7">
      <w:pPr>
        <w:pStyle w:val="Heading2"/>
      </w:pPr>
      <w:bookmarkStart w:id="31" w:name="_Toc215760643"/>
      <w:r w:rsidRPr="008C17F2">
        <w:lastRenderedPageBreak/>
        <w:t>FIGURE S</w:t>
      </w:r>
      <w:r w:rsidR="005159B3" w:rsidRPr="008C17F2">
        <w:t>3</w:t>
      </w:r>
      <w:r w:rsidRPr="008C17F2">
        <w:t xml:space="preserve">: </w:t>
      </w:r>
      <w:r w:rsidR="00E33FEF" w:rsidRPr="008C17F2">
        <w:t>% participants with improvement</w:t>
      </w:r>
      <w:r w:rsidRPr="008C17F2">
        <w:t xml:space="preserve"> by subgroup AHI </w:t>
      </w:r>
      <w:r w:rsidR="00322A8D" w:rsidRPr="008C17F2">
        <w:t>(</w:t>
      </w:r>
      <w:r w:rsidRPr="008C17F2">
        <w:t>PBO and TZP arms</w:t>
      </w:r>
      <w:r w:rsidR="00322A8D" w:rsidRPr="008C17F2">
        <w:t>)</w:t>
      </w:r>
      <w:bookmarkEnd w:id="31"/>
    </w:p>
    <w:p w14:paraId="5916646F" w14:textId="08389394" w:rsidR="008E1A6A" w:rsidRPr="00084834" w:rsidRDefault="008C5990" w:rsidP="00084834">
      <w:pPr>
        <w:spacing w:line="480" w:lineRule="auto"/>
        <w:jc w:val="center"/>
        <w:rPr>
          <w:rFonts w:ascii="Times New Roman" w:eastAsia="Arial" w:hAnsi="Times New Roman" w:cs="Times New Roman"/>
          <w:b/>
          <w:bCs/>
        </w:rPr>
      </w:pPr>
      <w:r w:rsidRPr="008C17F2">
        <w:rPr>
          <w:rFonts w:ascii="Times New Roman" w:hAnsi="Times New Roman" w:cs="Times New Roman"/>
        </w:rPr>
        <w:object w:dxaOrig="9255" w:dyaOrig="4215" w14:anchorId="4E09570C">
          <v:shape id="_x0000_i1027" type="#_x0000_t75" style="width:489.75pt;height:223.5pt" o:ole="">
            <v:imagedata r:id="rId16" o:title=""/>
          </v:shape>
          <o:OLEObject Type="Embed" ProgID="Prism10.Document" ShapeID="_x0000_i1027" DrawAspect="Content" ObjectID="_1843740536" r:id="rId17"/>
        </w:object>
      </w:r>
    </w:p>
    <w:p w14:paraId="3DF0AB7C" w14:textId="4F576F4D" w:rsidR="00345A25" w:rsidRDefault="00345A25" w:rsidP="00C84AE7">
      <w:pPr>
        <w:pStyle w:val="Heading2"/>
      </w:pPr>
      <w:bookmarkStart w:id="32" w:name="_Toc215760644"/>
      <w:r w:rsidRPr="008C17F2">
        <w:lastRenderedPageBreak/>
        <w:t>FIGURE S</w:t>
      </w:r>
      <w:r w:rsidR="00582D92" w:rsidRPr="008C17F2">
        <w:t>4</w:t>
      </w:r>
      <w:r w:rsidRPr="008C17F2">
        <w:t xml:space="preserve">: </w:t>
      </w:r>
      <w:r w:rsidR="00322A8D" w:rsidRPr="008C17F2">
        <w:t>% participants with improvement by subgroup</w:t>
      </w:r>
      <w:r w:rsidR="00322A8D" w:rsidRPr="008C17F2" w:rsidDel="00322A8D">
        <w:t xml:space="preserve"> </w:t>
      </w:r>
      <w:r w:rsidRPr="008C17F2">
        <w:t xml:space="preserve">BMI </w:t>
      </w:r>
      <w:r w:rsidR="00322A8D" w:rsidRPr="008C17F2">
        <w:t>(</w:t>
      </w:r>
      <w:r w:rsidRPr="008C17F2">
        <w:t>PBO and TZP arms</w:t>
      </w:r>
      <w:r w:rsidR="00322A8D" w:rsidRPr="008C17F2">
        <w:t>)</w:t>
      </w:r>
      <w:bookmarkEnd w:id="32"/>
    </w:p>
    <w:p w14:paraId="0E2FF80C" w14:textId="6C56F50F" w:rsidR="00345A25" w:rsidRPr="008C17F2" w:rsidRDefault="0034309C" w:rsidP="00084834">
      <w:pPr>
        <w:spacing w:line="480" w:lineRule="auto"/>
        <w:rPr>
          <w:rFonts w:ascii="Times New Roman" w:eastAsia="Arial" w:hAnsi="Times New Roman" w:cs="Times New Roman"/>
          <w:b/>
          <w:bCs/>
        </w:rPr>
      </w:pPr>
      <w:r>
        <w:object w:dxaOrig="10183" w:dyaOrig="4522" w14:anchorId="70352F78">
          <v:shape id="_x0000_i1028" type="#_x0000_t75" style="width:7in;height:223.5pt" o:ole="">
            <v:imagedata r:id="rId18" o:title=""/>
          </v:shape>
          <o:OLEObject Type="Embed" ProgID="Prism10.Document" ShapeID="_x0000_i1028" DrawAspect="Content" ObjectID="_1843740537" r:id="rId19"/>
        </w:object>
      </w:r>
    </w:p>
    <w:p w14:paraId="627E4C01" w14:textId="77777777" w:rsidR="00084834" w:rsidRDefault="00084834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285A774B" w14:textId="77777777" w:rsidR="00084834" w:rsidRDefault="00084834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42B645DF" w14:textId="77777777" w:rsidR="00084834" w:rsidRDefault="00084834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442A5480" w14:textId="77777777" w:rsidR="00084834" w:rsidRDefault="00084834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26F36560" w14:textId="77777777" w:rsidR="00084834" w:rsidRDefault="00084834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1EE2CB33" w14:textId="77777777" w:rsidR="00084834" w:rsidRDefault="00084834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1F1D48BF" w14:textId="77777777" w:rsidR="00084834" w:rsidRDefault="00084834" w:rsidP="009A3240">
      <w:pPr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614BA6D2" w14:textId="7D9A2F80" w:rsidR="00345A25" w:rsidRPr="008C17F2" w:rsidRDefault="00345A25" w:rsidP="00C84AE7">
      <w:pPr>
        <w:pStyle w:val="Heading2"/>
      </w:pPr>
      <w:bookmarkStart w:id="33" w:name="_Toc215760645"/>
      <w:r w:rsidRPr="008C17F2">
        <w:lastRenderedPageBreak/>
        <w:t>FIGURE S</w:t>
      </w:r>
      <w:r w:rsidR="00975C3E" w:rsidRPr="008C17F2">
        <w:t>5</w:t>
      </w:r>
      <w:r w:rsidRPr="008C17F2">
        <w:t xml:space="preserve">: </w:t>
      </w:r>
      <w:r w:rsidR="00322A8D" w:rsidRPr="008C17F2">
        <w:t>% participants with improvement by subgroup</w:t>
      </w:r>
      <w:r w:rsidR="00322A8D" w:rsidRPr="008C17F2" w:rsidDel="00322A8D">
        <w:t xml:space="preserve"> </w:t>
      </w:r>
      <w:r w:rsidRPr="008C17F2">
        <w:t xml:space="preserve">Neck Circumference </w:t>
      </w:r>
      <w:r w:rsidR="00322A8D" w:rsidRPr="008C17F2">
        <w:t>(</w:t>
      </w:r>
      <w:r w:rsidRPr="008C17F2">
        <w:t>PBO and TZP arms</w:t>
      </w:r>
      <w:r w:rsidR="00322A8D" w:rsidRPr="008C17F2">
        <w:t>)</w:t>
      </w:r>
      <w:bookmarkEnd w:id="33"/>
    </w:p>
    <w:p w14:paraId="725AF4EA" w14:textId="77777777" w:rsidR="00E7232F" w:rsidRDefault="00EE0E17" w:rsidP="00084834">
      <w:pPr>
        <w:spacing w:line="480" w:lineRule="auto"/>
        <w:jc w:val="center"/>
        <w:rPr>
          <w:rFonts w:ascii="Times New Roman" w:hAnsi="Times New Roman" w:cs="Times New Roman"/>
        </w:rPr>
      </w:pPr>
      <w:r w:rsidRPr="008C17F2">
        <w:rPr>
          <w:rFonts w:ascii="Times New Roman" w:hAnsi="Times New Roman" w:cs="Times New Roman"/>
        </w:rPr>
        <w:object w:dxaOrig="9588" w:dyaOrig="4490" w14:anchorId="792B20C6">
          <v:shape id="_x0000_i1029" type="#_x0000_t75" style="width:6in;height:201.75pt" o:ole="">
            <v:imagedata r:id="rId20" o:title=""/>
          </v:shape>
          <o:OLEObject Type="Embed" ProgID="Prism10.Document" ShapeID="_x0000_i1029" DrawAspect="Content" ObjectID="_1843740538" r:id="rId21"/>
        </w:object>
      </w:r>
    </w:p>
    <w:p w14:paraId="676FE671" w14:textId="77777777" w:rsidR="00E154B3" w:rsidRDefault="00E154B3" w:rsidP="00084834">
      <w:pPr>
        <w:spacing w:line="480" w:lineRule="auto"/>
        <w:jc w:val="center"/>
        <w:rPr>
          <w:rFonts w:ascii="Times New Roman" w:hAnsi="Times New Roman" w:cs="Times New Roman"/>
        </w:rPr>
        <w:sectPr w:rsidR="00E154B3" w:rsidSect="009345B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F5C866C" w14:textId="40E5A7D5" w:rsidR="00E154B3" w:rsidRDefault="00E154B3" w:rsidP="00B973B6">
      <w:pPr>
        <w:pStyle w:val="Heading1"/>
      </w:pPr>
      <w:r>
        <w:lastRenderedPageBreak/>
        <w:t>References</w:t>
      </w:r>
    </w:p>
    <w:p w14:paraId="1E9D2667" w14:textId="77777777" w:rsidR="00E7232F" w:rsidRPr="00E7232F" w:rsidRDefault="00E7232F" w:rsidP="00E7232F">
      <w:pPr>
        <w:pStyle w:val="EndNoteBibliography"/>
        <w:ind w:left="720" w:hanging="720"/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EN.REFLIST </w:instrText>
      </w:r>
      <w:r>
        <w:rPr>
          <w:rFonts w:ascii="Times New Roman" w:hAnsi="Times New Roman" w:cs="Times New Roman"/>
        </w:rPr>
        <w:fldChar w:fldCharType="separate"/>
      </w:r>
      <w:r w:rsidRPr="00E7232F">
        <w:t>1.</w:t>
      </w:r>
      <w:r w:rsidRPr="00E7232F">
        <w:tab/>
        <w:t xml:space="preserve">Chang, J.L., et al., </w:t>
      </w:r>
      <w:r w:rsidRPr="00E7232F">
        <w:rPr>
          <w:i/>
        </w:rPr>
        <w:t>International Consensus Statement on Obstructive Sleep Apnea.</w:t>
      </w:r>
      <w:r w:rsidRPr="00E7232F">
        <w:t xml:space="preserve"> Int Forum Allergy Rhinol, 2023. </w:t>
      </w:r>
      <w:r w:rsidRPr="00E7232F">
        <w:rPr>
          <w:b/>
        </w:rPr>
        <w:t>13</w:t>
      </w:r>
      <w:r w:rsidRPr="00E7232F">
        <w:t>(7): p. 1061-1482.</w:t>
      </w:r>
    </w:p>
    <w:p w14:paraId="7FA9263D" w14:textId="056569EC" w:rsidR="00290016" w:rsidRDefault="00E7232F" w:rsidP="00084834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end"/>
      </w:r>
    </w:p>
    <w:sectPr w:rsidR="00290016" w:rsidSect="009345B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DC1D8" w14:textId="77777777" w:rsidR="00D25B08" w:rsidRDefault="00D25B08" w:rsidP="00BA4D45">
      <w:r>
        <w:separator/>
      </w:r>
    </w:p>
  </w:endnote>
  <w:endnote w:type="continuationSeparator" w:id="0">
    <w:p w14:paraId="23E3EAAF" w14:textId="77777777" w:rsidR="00D25B08" w:rsidRDefault="00D25B08" w:rsidP="00BA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3973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449C4E" w14:textId="43E093DC" w:rsidR="00D127BE" w:rsidRDefault="00D127B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815FBD" w14:textId="77777777" w:rsidR="00D127BE" w:rsidRDefault="00D127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C8B75" w14:textId="77777777" w:rsidR="00D25B08" w:rsidRDefault="00D25B08" w:rsidP="00BA4D45">
      <w:r>
        <w:separator/>
      </w:r>
    </w:p>
  </w:footnote>
  <w:footnote w:type="continuationSeparator" w:id="0">
    <w:p w14:paraId="7C3950A1" w14:textId="77777777" w:rsidR="00D25B08" w:rsidRDefault="00D25B08" w:rsidP="00BA4D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342"/>
    <w:multiLevelType w:val="multilevel"/>
    <w:tmpl w:val="EB0609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05883"/>
    <w:multiLevelType w:val="hybridMultilevel"/>
    <w:tmpl w:val="4D46FDD6"/>
    <w:lvl w:ilvl="0" w:tplc="79AC4C4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b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96CB1"/>
    <w:multiLevelType w:val="multilevel"/>
    <w:tmpl w:val="3102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F50E38"/>
    <w:multiLevelType w:val="hybridMultilevel"/>
    <w:tmpl w:val="D976296C"/>
    <w:lvl w:ilvl="0" w:tplc="D9DEDB2C">
      <w:start w:val="2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D617F"/>
    <w:multiLevelType w:val="hybridMultilevel"/>
    <w:tmpl w:val="9A486AEA"/>
    <w:lvl w:ilvl="0" w:tplc="008C7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D67E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1EE7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FE9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6A03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B88B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1C8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6078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9861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F4E77"/>
    <w:multiLevelType w:val="hybridMultilevel"/>
    <w:tmpl w:val="313AD268"/>
    <w:lvl w:ilvl="0" w:tplc="23F4C6EE">
      <w:start w:val="7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41E1A"/>
    <w:multiLevelType w:val="multilevel"/>
    <w:tmpl w:val="19647C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F570D20"/>
    <w:multiLevelType w:val="hybridMultilevel"/>
    <w:tmpl w:val="66F08FB0"/>
    <w:lvl w:ilvl="0" w:tplc="F04ADBE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BABC1E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FA4460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40AFE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B0F14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C84A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82441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0696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584E2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24863FB"/>
    <w:multiLevelType w:val="multilevel"/>
    <w:tmpl w:val="D9BA3C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2611D72"/>
    <w:multiLevelType w:val="multilevel"/>
    <w:tmpl w:val="BF98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8A577B8"/>
    <w:multiLevelType w:val="multilevel"/>
    <w:tmpl w:val="22A2F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AB7872"/>
    <w:multiLevelType w:val="multilevel"/>
    <w:tmpl w:val="2272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847D51"/>
    <w:multiLevelType w:val="multilevel"/>
    <w:tmpl w:val="9E8275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CA6DDD2"/>
    <w:multiLevelType w:val="hybridMultilevel"/>
    <w:tmpl w:val="B5C61EFE"/>
    <w:lvl w:ilvl="0" w:tplc="7C72B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9EEB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B4B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D0E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3434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49F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080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7421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CC8B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82F5C"/>
    <w:multiLevelType w:val="hybridMultilevel"/>
    <w:tmpl w:val="F7E8279C"/>
    <w:lvl w:ilvl="0" w:tplc="DC0433EA">
      <w:start w:val="7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C60D6"/>
    <w:multiLevelType w:val="multilevel"/>
    <w:tmpl w:val="6E30A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F865E2F"/>
    <w:multiLevelType w:val="multilevel"/>
    <w:tmpl w:val="04E291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34BF4BDC"/>
    <w:multiLevelType w:val="hybridMultilevel"/>
    <w:tmpl w:val="E6169672"/>
    <w:lvl w:ilvl="0" w:tplc="37ECB07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50953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7483CC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D4FA1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16FBA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5A42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222B6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B21B5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B8A6D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D913154"/>
    <w:multiLevelType w:val="hybridMultilevel"/>
    <w:tmpl w:val="98323482"/>
    <w:lvl w:ilvl="0" w:tplc="BD0C2B7C">
      <w:start w:val="7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97FD4"/>
    <w:multiLevelType w:val="hybridMultilevel"/>
    <w:tmpl w:val="92508A38"/>
    <w:lvl w:ilvl="0" w:tplc="1A12A87E">
      <w:start w:val="1"/>
      <w:numFmt w:val="decimal"/>
      <w:lvlText w:val="%1."/>
      <w:lvlJc w:val="left"/>
      <w:pPr>
        <w:ind w:left="1440" w:hanging="360"/>
      </w:pPr>
    </w:lvl>
    <w:lvl w:ilvl="1" w:tplc="78C21F7C">
      <w:start w:val="1"/>
      <w:numFmt w:val="decimal"/>
      <w:lvlText w:val="%2."/>
      <w:lvlJc w:val="left"/>
      <w:pPr>
        <w:ind w:left="1440" w:hanging="360"/>
      </w:pPr>
    </w:lvl>
    <w:lvl w:ilvl="2" w:tplc="550887AE">
      <w:start w:val="1"/>
      <w:numFmt w:val="decimal"/>
      <w:lvlText w:val="%3."/>
      <w:lvlJc w:val="left"/>
      <w:pPr>
        <w:ind w:left="1440" w:hanging="360"/>
      </w:pPr>
    </w:lvl>
    <w:lvl w:ilvl="3" w:tplc="BF525204">
      <w:start w:val="1"/>
      <w:numFmt w:val="decimal"/>
      <w:lvlText w:val="%4."/>
      <w:lvlJc w:val="left"/>
      <w:pPr>
        <w:ind w:left="1440" w:hanging="360"/>
      </w:pPr>
    </w:lvl>
    <w:lvl w:ilvl="4" w:tplc="E8940DE4">
      <w:start w:val="1"/>
      <w:numFmt w:val="decimal"/>
      <w:lvlText w:val="%5."/>
      <w:lvlJc w:val="left"/>
      <w:pPr>
        <w:ind w:left="1440" w:hanging="360"/>
      </w:pPr>
    </w:lvl>
    <w:lvl w:ilvl="5" w:tplc="4734E194">
      <w:start w:val="1"/>
      <w:numFmt w:val="decimal"/>
      <w:lvlText w:val="%6."/>
      <w:lvlJc w:val="left"/>
      <w:pPr>
        <w:ind w:left="1440" w:hanging="360"/>
      </w:pPr>
    </w:lvl>
    <w:lvl w:ilvl="6" w:tplc="7F8E0E9A">
      <w:start w:val="1"/>
      <w:numFmt w:val="decimal"/>
      <w:lvlText w:val="%7."/>
      <w:lvlJc w:val="left"/>
      <w:pPr>
        <w:ind w:left="1440" w:hanging="360"/>
      </w:pPr>
    </w:lvl>
    <w:lvl w:ilvl="7" w:tplc="65FAA6E6">
      <w:start w:val="1"/>
      <w:numFmt w:val="decimal"/>
      <w:lvlText w:val="%8."/>
      <w:lvlJc w:val="left"/>
      <w:pPr>
        <w:ind w:left="1440" w:hanging="360"/>
      </w:pPr>
    </w:lvl>
    <w:lvl w:ilvl="8" w:tplc="4D6A3812">
      <w:start w:val="1"/>
      <w:numFmt w:val="decimal"/>
      <w:lvlText w:val="%9."/>
      <w:lvlJc w:val="left"/>
      <w:pPr>
        <w:ind w:left="1440" w:hanging="360"/>
      </w:pPr>
    </w:lvl>
  </w:abstractNum>
  <w:abstractNum w:abstractNumId="20" w15:restartNumberingAfterBreak="0">
    <w:nsid w:val="4A0E2F00"/>
    <w:multiLevelType w:val="multilevel"/>
    <w:tmpl w:val="96F6CE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A84F1B"/>
    <w:multiLevelType w:val="hybridMultilevel"/>
    <w:tmpl w:val="1C44B1AC"/>
    <w:lvl w:ilvl="0" w:tplc="8E8E88F8">
      <w:start w:val="1"/>
      <w:numFmt w:val="decimal"/>
      <w:lvlText w:val="%1."/>
      <w:lvlJc w:val="left"/>
      <w:pPr>
        <w:ind w:left="1020" w:hanging="360"/>
      </w:pPr>
    </w:lvl>
    <w:lvl w:ilvl="1" w:tplc="0C50940E">
      <w:start w:val="1"/>
      <w:numFmt w:val="decimal"/>
      <w:lvlText w:val="%2."/>
      <w:lvlJc w:val="left"/>
      <w:pPr>
        <w:ind w:left="1020" w:hanging="360"/>
      </w:pPr>
    </w:lvl>
    <w:lvl w:ilvl="2" w:tplc="76E253CA">
      <w:start w:val="1"/>
      <w:numFmt w:val="decimal"/>
      <w:lvlText w:val="%3."/>
      <w:lvlJc w:val="left"/>
      <w:pPr>
        <w:ind w:left="1020" w:hanging="360"/>
      </w:pPr>
    </w:lvl>
    <w:lvl w:ilvl="3" w:tplc="C82CE7D0">
      <w:start w:val="1"/>
      <w:numFmt w:val="decimal"/>
      <w:lvlText w:val="%4."/>
      <w:lvlJc w:val="left"/>
      <w:pPr>
        <w:ind w:left="1020" w:hanging="360"/>
      </w:pPr>
    </w:lvl>
    <w:lvl w:ilvl="4" w:tplc="A148DEB8">
      <w:start w:val="1"/>
      <w:numFmt w:val="decimal"/>
      <w:lvlText w:val="%5."/>
      <w:lvlJc w:val="left"/>
      <w:pPr>
        <w:ind w:left="1020" w:hanging="360"/>
      </w:pPr>
    </w:lvl>
    <w:lvl w:ilvl="5" w:tplc="C8587294">
      <w:start w:val="1"/>
      <w:numFmt w:val="decimal"/>
      <w:lvlText w:val="%6."/>
      <w:lvlJc w:val="left"/>
      <w:pPr>
        <w:ind w:left="1020" w:hanging="360"/>
      </w:pPr>
    </w:lvl>
    <w:lvl w:ilvl="6" w:tplc="13EA3658">
      <w:start w:val="1"/>
      <w:numFmt w:val="decimal"/>
      <w:lvlText w:val="%7."/>
      <w:lvlJc w:val="left"/>
      <w:pPr>
        <w:ind w:left="1020" w:hanging="360"/>
      </w:pPr>
    </w:lvl>
    <w:lvl w:ilvl="7" w:tplc="3FCCEA20">
      <w:start w:val="1"/>
      <w:numFmt w:val="decimal"/>
      <w:lvlText w:val="%8."/>
      <w:lvlJc w:val="left"/>
      <w:pPr>
        <w:ind w:left="1020" w:hanging="360"/>
      </w:pPr>
    </w:lvl>
    <w:lvl w:ilvl="8" w:tplc="6A641CFE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4D4D57D3"/>
    <w:multiLevelType w:val="hybridMultilevel"/>
    <w:tmpl w:val="36DC22E6"/>
    <w:lvl w:ilvl="0" w:tplc="5ED6B236">
      <w:start w:val="7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9E781D"/>
    <w:multiLevelType w:val="hybridMultilevel"/>
    <w:tmpl w:val="1ABE7448"/>
    <w:lvl w:ilvl="0" w:tplc="59604AA6">
      <w:start w:val="2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53A3B"/>
    <w:multiLevelType w:val="multilevel"/>
    <w:tmpl w:val="5A6EA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1C45EB7"/>
    <w:multiLevelType w:val="multilevel"/>
    <w:tmpl w:val="AAAA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2365E46"/>
    <w:multiLevelType w:val="hybridMultilevel"/>
    <w:tmpl w:val="64FA4890"/>
    <w:lvl w:ilvl="0" w:tplc="0D920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0BF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481B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B873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E6E7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EC4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C40F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BEEF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946E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197ACD"/>
    <w:multiLevelType w:val="hybridMultilevel"/>
    <w:tmpl w:val="BF7CB19A"/>
    <w:lvl w:ilvl="0" w:tplc="0DBC35EC">
      <w:start w:val="1"/>
      <w:numFmt w:val="decimal"/>
      <w:lvlText w:val="%1."/>
      <w:lvlJc w:val="left"/>
      <w:pPr>
        <w:ind w:left="1020" w:hanging="360"/>
      </w:pPr>
    </w:lvl>
    <w:lvl w:ilvl="1" w:tplc="ED6835E4">
      <w:start w:val="1"/>
      <w:numFmt w:val="decimal"/>
      <w:lvlText w:val="%2."/>
      <w:lvlJc w:val="left"/>
      <w:pPr>
        <w:ind w:left="1020" w:hanging="360"/>
      </w:pPr>
    </w:lvl>
    <w:lvl w:ilvl="2" w:tplc="E7C0690A">
      <w:start w:val="1"/>
      <w:numFmt w:val="decimal"/>
      <w:lvlText w:val="%3."/>
      <w:lvlJc w:val="left"/>
      <w:pPr>
        <w:ind w:left="1020" w:hanging="360"/>
      </w:pPr>
    </w:lvl>
    <w:lvl w:ilvl="3" w:tplc="FE5481FC">
      <w:start w:val="1"/>
      <w:numFmt w:val="decimal"/>
      <w:lvlText w:val="%4."/>
      <w:lvlJc w:val="left"/>
      <w:pPr>
        <w:ind w:left="1020" w:hanging="360"/>
      </w:pPr>
    </w:lvl>
    <w:lvl w:ilvl="4" w:tplc="214849B0">
      <w:start w:val="1"/>
      <w:numFmt w:val="decimal"/>
      <w:lvlText w:val="%5."/>
      <w:lvlJc w:val="left"/>
      <w:pPr>
        <w:ind w:left="1020" w:hanging="360"/>
      </w:pPr>
    </w:lvl>
    <w:lvl w:ilvl="5" w:tplc="3E583B32">
      <w:start w:val="1"/>
      <w:numFmt w:val="decimal"/>
      <w:lvlText w:val="%6."/>
      <w:lvlJc w:val="left"/>
      <w:pPr>
        <w:ind w:left="1020" w:hanging="360"/>
      </w:pPr>
    </w:lvl>
    <w:lvl w:ilvl="6" w:tplc="61683F4E">
      <w:start w:val="1"/>
      <w:numFmt w:val="decimal"/>
      <w:lvlText w:val="%7."/>
      <w:lvlJc w:val="left"/>
      <w:pPr>
        <w:ind w:left="1020" w:hanging="360"/>
      </w:pPr>
    </w:lvl>
    <w:lvl w:ilvl="7" w:tplc="E22060B2">
      <w:start w:val="1"/>
      <w:numFmt w:val="decimal"/>
      <w:lvlText w:val="%8."/>
      <w:lvlJc w:val="left"/>
      <w:pPr>
        <w:ind w:left="1020" w:hanging="360"/>
      </w:pPr>
    </w:lvl>
    <w:lvl w:ilvl="8" w:tplc="1C3A30FE">
      <w:start w:val="1"/>
      <w:numFmt w:val="decimal"/>
      <w:lvlText w:val="%9."/>
      <w:lvlJc w:val="left"/>
      <w:pPr>
        <w:ind w:left="1020" w:hanging="360"/>
      </w:pPr>
    </w:lvl>
  </w:abstractNum>
  <w:abstractNum w:abstractNumId="28" w15:restartNumberingAfterBreak="0">
    <w:nsid w:val="6A2A1DF9"/>
    <w:multiLevelType w:val="multilevel"/>
    <w:tmpl w:val="FB4AD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C3F0A31"/>
    <w:multiLevelType w:val="multilevel"/>
    <w:tmpl w:val="660A25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6D842B35"/>
    <w:multiLevelType w:val="hybridMultilevel"/>
    <w:tmpl w:val="7730F53E"/>
    <w:lvl w:ilvl="0" w:tplc="E954E6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9D64B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6BA1F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E600A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A1480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6AEC2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FE864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0F2DB0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AF2B7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1" w15:restartNumberingAfterBreak="0">
    <w:nsid w:val="6DC57D18"/>
    <w:multiLevelType w:val="hybridMultilevel"/>
    <w:tmpl w:val="FD9A9804"/>
    <w:lvl w:ilvl="0" w:tplc="C32AA31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577EDD2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9886B0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588AD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8CE90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57C6E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38E3F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D768A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9A42A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2" w15:restartNumberingAfterBreak="0">
    <w:nsid w:val="6F02650D"/>
    <w:multiLevelType w:val="multilevel"/>
    <w:tmpl w:val="C5B44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FFF499C"/>
    <w:multiLevelType w:val="hybridMultilevel"/>
    <w:tmpl w:val="6FCC5682"/>
    <w:lvl w:ilvl="0" w:tplc="3028DC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A1AC2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76E02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4C30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3ACE4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D907E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586AA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52A41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D9CEA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71116072"/>
    <w:multiLevelType w:val="multilevel"/>
    <w:tmpl w:val="6BD64F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5" w15:restartNumberingAfterBreak="0">
    <w:nsid w:val="763E7658"/>
    <w:multiLevelType w:val="multilevel"/>
    <w:tmpl w:val="DBD8A0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5120E3"/>
    <w:multiLevelType w:val="multilevel"/>
    <w:tmpl w:val="9F3E9F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90B6391"/>
    <w:multiLevelType w:val="multilevel"/>
    <w:tmpl w:val="E1C0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9AE69E2"/>
    <w:multiLevelType w:val="multilevel"/>
    <w:tmpl w:val="8446DF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063795944">
    <w:abstractNumId w:val="26"/>
  </w:num>
  <w:num w:numId="2" w16cid:durableId="1904217275">
    <w:abstractNumId w:val="13"/>
  </w:num>
  <w:num w:numId="3" w16cid:durableId="1816601552">
    <w:abstractNumId w:val="4"/>
  </w:num>
  <w:num w:numId="4" w16cid:durableId="89277888">
    <w:abstractNumId w:val="32"/>
  </w:num>
  <w:num w:numId="5" w16cid:durableId="2015523798">
    <w:abstractNumId w:val="36"/>
  </w:num>
  <w:num w:numId="6" w16cid:durableId="1131553375">
    <w:abstractNumId w:val="11"/>
  </w:num>
  <w:num w:numId="7" w16cid:durableId="1532455590">
    <w:abstractNumId w:val="8"/>
  </w:num>
  <w:num w:numId="8" w16cid:durableId="401754187">
    <w:abstractNumId w:val="12"/>
  </w:num>
  <w:num w:numId="9" w16cid:durableId="832842505">
    <w:abstractNumId w:val="9"/>
  </w:num>
  <w:num w:numId="10" w16cid:durableId="1322390558">
    <w:abstractNumId w:val="38"/>
  </w:num>
  <w:num w:numId="11" w16cid:durableId="1188176050">
    <w:abstractNumId w:val="16"/>
  </w:num>
  <w:num w:numId="12" w16cid:durableId="1942643558">
    <w:abstractNumId w:val="6"/>
  </w:num>
  <w:num w:numId="13" w16cid:durableId="921454936">
    <w:abstractNumId w:val="34"/>
  </w:num>
  <w:num w:numId="14" w16cid:durableId="599531380">
    <w:abstractNumId w:val="24"/>
  </w:num>
  <w:num w:numId="15" w16cid:durableId="964624914">
    <w:abstractNumId w:val="29"/>
  </w:num>
  <w:num w:numId="16" w16cid:durableId="1202131622">
    <w:abstractNumId w:val="0"/>
  </w:num>
  <w:num w:numId="17" w16cid:durableId="891579298">
    <w:abstractNumId w:val="35"/>
  </w:num>
  <w:num w:numId="18" w16cid:durableId="2041927345">
    <w:abstractNumId w:val="20"/>
  </w:num>
  <w:num w:numId="19" w16cid:durableId="1029598659">
    <w:abstractNumId w:val="23"/>
  </w:num>
  <w:num w:numId="20" w16cid:durableId="1640455967">
    <w:abstractNumId w:val="3"/>
  </w:num>
  <w:num w:numId="21" w16cid:durableId="338626840">
    <w:abstractNumId w:val="10"/>
  </w:num>
  <w:num w:numId="22" w16cid:durableId="1719161893">
    <w:abstractNumId w:val="18"/>
  </w:num>
  <w:num w:numId="23" w16cid:durableId="1854951673">
    <w:abstractNumId w:val="22"/>
  </w:num>
  <w:num w:numId="24" w16cid:durableId="2136365061">
    <w:abstractNumId w:val="5"/>
  </w:num>
  <w:num w:numId="25" w16cid:durableId="335965800">
    <w:abstractNumId w:val="14"/>
  </w:num>
  <w:num w:numId="26" w16cid:durableId="1896426673">
    <w:abstractNumId w:val="27"/>
  </w:num>
  <w:num w:numId="27" w16cid:durableId="1655598993">
    <w:abstractNumId w:val="21"/>
  </w:num>
  <w:num w:numId="28" w16cid:durableId="2050568878">
    <w:abstractNumId w:val="7"/>
  </w:num>
  <w:num w:numId="29" w16cid:durableId="106703125">
    <w:abstractNumId w:val="17"/>
  </w:num>
  <w:num w:numId="30" w16cid:durableId="461845128">
    <w:abstractNumId w:val="1"/>
  </w:num>
  <w:num w:numId="31" w16cid:durableId="1920673105">
    <w:abstractNumId w:val="30"/>
  </w:num>
  <w:num w:numId="32" w16cid:durableId="801266618">
    <w:abstractNumId w:val="33"/>
  </w:num>
  <w:num w:numId="33" w16cid:durableId="17246692">
    <w:abstractNumId w:val="31"/>
  </w:num>
  <w:num w:numId="34" w16cid:durableId="1238318847">
    <w:abstractNumId w:val="19"/>
  </w:num>
  <w:num w:numId="35" w16cid:durableId="207493107">
    <w:abstractNumId w:val="25"/>
  </w:num>
  <w:num w:numId="36" w16cid:durableId="1691026896">
    <w:abstractNumId w:val="37"/>
  </w:num>
  <w:num w:numId="37" w16cid:durableId="592010582">
    <w:abstractNumId w:val="15"/>
  </w:num>
  <w:num w:numId="38" w16cid:durableId="554464113">
    <w:abstractNumId w:val="28"/>
  </w:num>
  <w:num w:numId="39" w16cid:durableId="1892957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tessaesxxa5vret9s7ppss2vazwdpapfxtt&quot;&gt;EndNote&lt;record-ids&gt;&lt;item&gt;1&lt;/item&gt;&lt;/record-ids&gt;&lt;/item&gt;&lt;/Libraries&gt;"/>
  </w:docVars>
  <w:rsids>
    <w:rsidRoot w:val="42802441"/>
    <w:rsid w:val="000000B9"/>
    <w:rsid w:val="0000021F"/>
    <w:rsid w:val="000003ED"/>
    <w:rsid w:val="000006AC"/>
    <w:rsid w:val="000006FE"/>
    <w:rsid w:val="00000780"/>
    <w:rsid w:val="000007A2"/>
    <w:rsid w:val="00000A8B"/>
    <w:rsid w:val="00000AC1"/>
    <w:rsid w:val="00000AD5"/>
    <w:rsid w:val="00000BCB"/>
    <w:rsid w:val="00000C84"/>
    <w:rsid w:val="00000CB6"/>
    <w:rsid w:val="00000CC9"/>
    <w:rsid w:val="00000D4F"/>
    <w:rsid w:val="00000E8A"/>
    <w:rsid w:val="00000F15"/>
    <w:rsid w:val="00001084"/>
    <w:rsid w:val="000010F3"/>
    <w:rsid w:val="000011CD"/>
    <w:rsid w:val="00001327"/>
    <w:rsid w:val="0000132A"/>
    <w:rsid w:val="000015DD"/>
    <w:rsid w:val="00001998"/>
    <w:rsid w:val="00001D30"/>
    <w:rsid w:val="00001DB1"/>
    <w:rsid w:val="00001EC9"/>
    <w:rsid w:val="00001FB8"/>
    <w:rsid w:val="00002193"/>
    <w:rsid w:val="000022B4"/>
    <w:rsid w:val="0000234E"/>
    <w:rsid w:val="000023F3"/>
    <w:rsid w:val="000024C9"/>
    <w:rsid w:val="00002552"/>
    <w:rsid w:val="0000292D"/>
    <w:rsid w:val="00002B47"/>
    <w:rsid w:val="00002B62"/>
    <w:rsid w:val="00003037"/>
    <w:rsid w:val="0000330B"/>
    <w:rsid w:val="0000340A"/>
    <w:rsid w:val="0000341D"/>
    <w:rsid w:val="0000349E"/>
    <w:rsid w:val="000035AB"/>
    <w:rsid w:val="00003618"/>
    <w:rsid w:val="0000398A"/>
    <w:rsid w:val="00003ABC"/>
    <w:rsid w:val="00003B70"/>
    <w:rsid w:val="00003D3B"/>
    <w:rsid w:val="00003F24"/>
    <w:rsid w:val="000040D7"/>
    <w:rsid w:val="0000423E"/>
    <w:rsid w:val="000045F6"/>
    <w:rsid w:val="00004676"/>
    <w:rsid w:val="00004AD5"/>
    <w:rsid w:val="00004AF9"/>
    <w:rsid w:val="00004C08"/>
    <w:rsid w:val="00004ECC"/>
    <w:rsid w:val="00004EF0"/>
    <w:rsid w:val="00004FB9"/>
    <w:rsid w:val="00005072"/>
    <w:rsid w:val="0000519C"/>
    <w:rsid w:val="0000538F"/>
    <w:rsid w:val="000053C0"/>
    <w:rsid w:val="00005467"/>
    <w:rsid w:val="0000573F"/>
    <w:rsid w:val="00005781"/>
    <w:rsid w:val="000057CC"/>
    <w:rsid w:val="000058D4"/>
    <w:rsid w:val="00005C5C"/>
    <w:rsid w:val="00005C69"/>
    <w:rsid w:val="00006264"/>
    <w:rsid w:val="00006358"/>
    <w:rsid w:val="000064AC"/>
    <w:rsid w:val="0000654A"/>
    <w:rsid w:val="000065D5"/>
    <w:rsid w:val="00006652"/>
    <w:rsid w:val="00006694"/>
    <w:rsid w:val="00006857"/>
    <w:rsid w:val="000068B2"/>
    <w:rsid w:val="00006BA0"/>
    <w:rsid w:val="00006C9C"/>
    <w:rsid w:val="00006E6E"/>
    <w:rsid w:val="00007096"/>
    <w:rsid w:val="00007308"/>
    <w:rsid w:val="000074F7"/>
    <w:rsid w:val="000075DE"/>
    <w:rsid w:val="00007DAB"/>
    <w:rsid w:val="00007E77"/>
    <w:rsid w:val="000100EE"/>
    <w:rsid w:val="000102FC"/>
    <w:rsid w:val="00010391"/>
    <w:rsid w:val="00010565"/>
    <w:rsid w:val="000107CB"/>
    <w:rsid w:val="00010886"/>
    <w:rsid w:val="00010A4D"/>
    <w:rsid w:val="000111EA"/>
    <w:rsid w:val="000113BE"/>
    <w:rsid w:val="00011452"/>
    <w:rsid w:val="000114B3"/>
    <w:rsid w:val="00011692"/>
    <w:rsid w:val="0001174D"/>
    <w:rsid w:val="00011958"/>
    <w:rsid w:val="00011BD0"/>
    <w:rsid w:val="00011D40"/>
    <w:rsid w:val="00011E3D"/>
    <w:rsid w:val="00011EBD"/>
    <w:rsid w:val="00011F40"/>
    <w:rsid w:val="000120BF"/>
    <w:rsid w:val="0001269D"/>
    <w:rsid w:val="0001281D"/>
    <w:rsid w:val="000129CB"/>
    <w:rsid w:val="000129E0"/>
    <w:rsid w:val="000129F7"/>
    <w:rsid w:val="00012D92"/>
    <w:rsid w:val="00012F47"/>
    <w:rsid w:val="000130CB"/>
    <w:rsid w:val="00013587"/>
    <w:rsid w:val="00013648"/>
    <w:rsid w:val="0001380C"/>
    <w:rsid w:val="000139B3"/>
    <w:rsid w:val="00013AB8"/>
    <w:rsid w:val="00013C6D"/>
    <w:rsid w:val="00013D0E"/>
    <w:rsid w:val="00013FAA"/>
    <w:rsid w:val="0001416C"/>
    <w:rsid w:val="00014195"/>
    <w:rsid w:val="000148BB"/>
    <w:rsid w:val="00014903"/>
    <w:rsid w:val="00014A2B"/>
    <w:rsid w:val="00014C95"/>
    <w:rsid w:val="00014CC2"/>
    <w:rsid w:val="00014E61"/>
    <w:rsid w:val="00014F86"/>
    <w:rsid w:val="00014FA8"/>
    <w:rsid w:val="00015094"/>
    <w:rsid w:val="000150B3"/>
    <w:rsid w:val="00015216"/>
    <w:rsid w:val="00015237"/>
    <w:rsid w:val="00015283"/>
    <w:rsid w:val="000152F0"/>
    <w:rsid w:val="000157A7"/>
    <w:rsid w:val="00015A34"/>
    <w:rsid w:val="00015AE2"/>
    <w:rsid w:val="00015B23"/>
    <w:rsid w:val="00015BB0"/>
    <w:rsid w:val="00015BF1"/>
    <w:rsid w:val="00015D20"/>
    <w:rsid w:val="0001619F"/>
    <w:rsid w:val="000161FF"/>
    <w:rsid w:val="00016213"/>
    <w:rsid w:val="000162F7"/>
    <w:rsid w:val="0001696D"/>
    <w:rsid w:val="00016975"/>
    <w:rsid w:val="00016B10"/>
    <w:rsid w:val="00016F67"/>
    <w:rsid w:val="000170D7"/>
    <w:rsid w:val="000173C7"/>
    <w:rsid w:val="00017538"/>
    <w:rsid w:val="0001779F"/>
    <w:rsid w:val="00017A2A"/>
    <w:rsid w:val="00017C2E"/>
    <w:rsid w:val="000200EC"/>
    <w:rsid w:val="000201C8"/>
    <w:rsid w:val="000201F5"/>
    <w:rsid w:val="0002048F"/>
    <w:rsid w:val="00020661"/>
    <w:rsid w:val="0002069F"/>
    <w:rsid w:val="000208DD"/>
    <w:rsid w:val="00020DA1"/>
    <w:rsid w:val="00020EA2"/>
    <w:rsid w:val="00020F30"/>
    <w:rsid w:val="00020F8E"/>
    <w:rsid w:val="000213D0"/>
    <w:rsid w:val="0002165F"/>
    <w:rsid w:val="0002168D"/>
    <w:rsid w:val="000216A3"/>
    <w:rsid w:val="00021C9F"/>
    <w:rsid w:val="00022185"/>
    <w:rsid w:val="0002229C"/>
    <w:rsid w:val="000222B2"/>
    <w:rsid w:val="000226E4"/>
    <w:rsid w:val="00022BE9"/>
    <w:rsid w:val="00022F40"/>
    <w:rsid w:val="000231A1"/>
    <w:rsid w:val="00023301"/>
    <w:rsid w:val="00023651"/>
    <w:rsid w:val="000239CA"/>
    <w:rsid w:val="00023AA0"/>
    <w:rsid w:val="00023CC8"/>
    <w:rsid w:val="00023CDF"/>
    <w:rsid w:val="0002430D"/>
    <w:rsid w:val="000243EC"/>
    <w:rsid w:val="0002441A"/>
    <w:rsid w:val="0002473A"/>
    <w:rsid w:val="00024853"/>
    <w:rsid w:val="000249E2"/>
    <w:rsid w:val="00024A30"/>
    <w:rsid w:val="00024B8A"/>
    <w:rsid w:val="00024E97"/>
    <w:rsid w:val="00024F58"/>
    <w:rsid w:val="00025035"/>
    <w:rsid w:val="0002503E"/>
    <w:rsid w:val="00025242"/>
    <w:rsid w:val="00025245"/>
    <w:rsid w:val="0002525C"/>
    <w:rsid w:val="00025402"/>
    <w:rsid w:val="00025405"/>
    <w:rsid w:val="00025602"/>
    <w:rsid w:val="00025829"/>
    <w:rsid w:val="00025D43"/>
    <w:rsid w:val="00025D80"/>
    <w:rsid w:val="00025ED9"/>
    <w:rsid w:val="000260EC"/>
    <w:rsid w:val="0002621A"/>
    <w:rsid w:val="0002646D"/>
    <w:rsid w:val="000265D1"/>
    <w:rsid w:val="00026B73"/>
    <w:rsid w:val="00026FE6"/>
    <w:rsid w:val="00027087"/>
    <w:rsid w:val="000273E6"/>
    <w:rsid w:val="00027452"/>
    <w:rsid w:val="000274D4"/>
    <w:rsid w:val="00027542"/>
    <w:rsid w:val="000278DB"/>
    <w:rsid w:val="000279CE"/>
    <w:rsid w:val="00027AAA"/>
    <w:rsid w:val="00027E39"/>
    <w:rsid w:val="00027EBA"/>
    <w:rsid w:val="000300C5"/>
    <w:rsid w:val="00030149"/>
    <w:rsid w:val="000301C9"/>
    <w:rsid w:val="00030361"/>
    <w:rsid w:val="000308C3"/>
    <w:rsid w:val="00030E28"/>
    <w:rsid w:val="00030F89"/>
    <w:rsid w:val="00031000"/>
    <w:rsid w:val="00031056"/>
    <w:rsid w:val="0003154C"/>
    <w:rsid w:val="00031570"/>
    <w:rsid w:val="000315F4"/>
    <w:rsid w:val="0003173F"/>
    <w:rsid w:val="000317DB"/>
    <w:rsid w:val="000318DA"/>
    <w:rsid w:val="00031922"/>
    <w:rsid w:val="00031B4B"/>
    <w:rsid w:val="00031D63"/>
    <w:rsid w:val="00031E79"/>
    <w:rsid w:val="00031F0A"/>
    <w:rsid w:val="00031FEF"/>
    <w:rsid w:val="0003201A"/>
    <w:rsid w:val="000322A1"/>
    <w:rsid w:val="00032587"/>
    <w:rsid w:val="000328B0"/>
    <w:rsid w:val="00032B1E"/>
    <w:rsid w:val="00032E53"/>
    <w:rsid w:val="00033122"/>
    <w:rsid w:val="000337BD"/>
    <w:rsid w:val="000338C9"/>
    <w:rsid w:val="00033A44"/>
    <w:rsid w:val="00033AB7"/>
    <w:rsid w:val="00033B34"/>
    <w:rsid w:val="00033E71"/>
    <w:rsid w:val="00033EA2"/>
    <w:rsid w:val="00034077"/>
    <w:rsid w:val="0003416E"/>
    <w:rsid w:val="00034306"/>
    <w:rsid w:val="000345F7"/>
    <w:rsid w:val="000346B2"/>
    <w:rsid w:val="000346E2"/>
    <w:rsid w:val="000348D5"/>
    <w:rsid w:val="00034B5C"/>
    <w:rsid w:val="0003508D"/>
    <w:rsid w:val="0003525A"/>
    <w:rsid w:val="000352DF"/>
    <w:rsid w:val="00035433"/>
    <w:rsid w:val="000354CC"/>
    <w:rsid w:val="000355CE"/>
    <w:rsid w:val="000357F9"/>
    <w:rsid w:val="000359FC"/>
    <w:rsid w:val="00035AC9"/>
    <w:rsid w:val="00035FD0"/>
    <w:rsid w:val="000361F9"/>
    <w:rsid w:val="00036229"/>
    <w:rsid w:val="000362D3"/>
    <w:rsid w:val="000362FE"/>
    <w:rsid w:val="00036434"/>
    <w:rsid w:val="000365CD"/>
    <w:rsid w:val="0003677E"/>
    <w:rsid w:val="00036A76"/>
    <w:rsid w:val="00036C7A"/>
    <w:rsid w:val="00036DFD"/>
    <w:rsid w:val="000370BF"/>
    <w:rsid w:val="000370C4"/>
    <w:rsid w:val="00037117"/>
    <w:rsid w:val="00037373"/>
    <w:rsid w:val="000373EC"/>
    <w:rsid w:val="000373F2"/>
    <w:rsid w:val="000375F2"/>
    <w:rsid w:val="00037849"/>
    <w:rsid w:val="00037867"/>
    <w:rsid w:val="00037876"/>
    <w:rsid w:val="00037AA7"/>
    <w:rsid w:val="00037C55"/>
    <w:rsid w:val="00037D02"/>
    <w:rsid w:val="00037D75"/>
    <w:rsid w:val="0004009A"/>
    <w:rsid w:val="0004013C"/>
    <w:rsid w:val="000404DF"/>
    <w:rsid w:val="0004054B"/>
    <w:rsid w:val="0004057F"/>
    <w:rsid w:val="000405A6"/>
    <w:rsid w:val="00040641"/>
    <w:rsid w:val="00040680"/>
    <w:rsid w:val="000407F8"/>
    <w:rsid w:val="00040854"/>
    <w:rsid w:val="00040886"/>
    <w:rsid w:val="0004092D"/>
    <w:rsid w:val="00040A5F"/>
    <w:rsid w:val="00040AC9"/>
    <w:rsid w:val="00040BF9"/>
    <w:rsid w:val="00041179"/>
    <w:rsid w:val="000411FB"/>
    <w:rsid w:val="00041588"/>
    <w:rsid w:val="00041A33"/>
    <w:rsid w:val="00041B1E"/>
    <w:rsid w:val="00041B3A"/>
    <w:rsid w:val="00041BBA"/>
    <w:rsid w:val="00041E65"/>
    <w:rsid w:val="000420BF"/>
    <w:rsid w:val="0004211B"/>
    <w:rsid w:val="0004215C"/>
    <w:rsid w:val="00042270"/>
    <w:rsid w:val="000422FC"/>
    <w:rsid w:val="000425F6"/>
    <w:rsid w:val="000428CF"/>
    <w:rsid w:val="0004293C"/>
    <w:rsid w:val="00042AE0"/>
    <w:rsid w:val="00042B1A"/>
    <w:rsid w:val="00042B37"/>
    <w:rsid w:val="00043029"/>
    <w:rsid w:val="000436BE"/>
    <w:rsid w:val="00043A1D"/>
    <w:rsid w:val="00043A6C"/>
    <w:rsid w:val="00043B97"/>
    <w:rsid w:val="00043C41"/>
    <w:rsid w:val="00043C84"/>
    <w:rsid w:val="000442FC"/>
    <w:rsid w:val="00044440"/>
    <w:rsid w:val="000444E4"/>
    <w:rsid w:val="000445E5"/>
    <w:rsid w:val="00044680"/>
    <w:rsid w:val="0004475F"/>
    <w:rsid w:val="00044830"/>
    <w:rsid w:val="00044B28"/>
    <w:rsid w:val="00044CA9"/>
    <w:rsid w:val="000450CA"/>
    <w:rsid w:val="00045683"/>
    <w:rsid w:val="000456B6"/>
    <w:rsid w:val="000456CF"/>
    <w:rsid w:val="000457DE"/>
    <w:rsid w:val="00045B65"/>
    <w:rsid w:val="000460A6"/>
    <w:rsid w:val="000460FF"/>
    <w:rsid w:val="0004632E"/>
    <w:rsid w:val="000463F0"/>
    <w:rsid w:val="000468ED"/>
    <w:rsid w:val="00046A93"/>
    <w:rsid w:val="00046B95"/>
    <w:rsid w:val="00046CE7"/>
    <w:rsid w:val="00046DB7"/>
    <w:rsid w:val="00046E2A"/>
    <w:rsid w:val="00046F9D"/>
    <w:rsid w:val="000473B8"/>
    <w:rsid w:val="0004748D"/>
    <w:rsid w:val="000477DD"/>
    <w:rsid w:val="00047900"/>
    <w:rsid w:val="00047A69"/>
    <w:rsid w:val="00047A7A"/>
    <w:rsid w:val="000500CD"/>
    <w:rsid w:val="0005012B"/>
    <w:rsid w:val="00050309"/>
    <w:rsid w:val="00050626"/>
    <w:rsid w:val="0005063F"/>
    <w:rsid w:val="00050B3D"/>
    <w:rsid w:val="00050D8F"/>
    <w:rsid w:val="00050FF2"/>
    <w:rsid w:val="000511D7"/>
    <w:rsid w:val="000515AF"/>
    <w:rsid w:val="00051655"/>
    <w:rsid w:val="0005169B"/>
    <w:rsid w:val="000517B1"/>
    <w:rsid w:val="00051909"/>
    <w:rsid w:val="00051B6F"/>
    <w:rsid w:val="00051E3D"/>
    <w:rsid w:val="00051EBF"/>
    <w:rsid w:val="00052199"/>
    <w:rsid w:val="000521F0"/>
    <w:rsid w:val="000525FD"/>
    <w:rsid w:val="00052643"/>
    <w:rsid w:val="000527FC"/>
    <w:rsid w:val="000528E8"/>
    <w:rsid w:val="0005294A"/>
    <w:rsid w:val="00052A87"/>
    <w:rsid w:val="00052BF7"/>
    <w:rsid w:val="00052D39"/>
    <w:rsid w:val="00052D9F"/>
    <w:rsid w:val="00052EB2"/>
    <w:rsid w:val="0005314E"/>
    <w:rsid w:val="000534B9"/>
    <w:rsid w:val="00053730"/>
    <w:rsid w:val="00053A73"/>
    <w:rsid w:val="00053AF5"/>
    <w:rsid w:val="00053B99"/>
    <w:rsid w:val="00053BA4"/>
    <w:rsid w:val="00053C04"/>
    <w:rsid w:val="00053C47"/>
    <w:rsid w:val="00053D23"/>
    <w:rsid w:val="00053F6D"/>
    <w:rsid w:val="000541DF"/>
    <w:rsid w:val="00054773"/>
    <w:rsid w:val="0005488F"/>
    <w:rsid w:val="000548A3"/>
    <w:rsid w:val="000548B8"/>
    <w:rsid w:val="00054E10"/>
    <w:rsid w:val="00054E42"/>
    <w:rsid w:val="00054F5B"/>
    <w:rsid w:val="000555A6"/>
    <w:rsid w:val="00055894"/>
    <w:rsid w:val="000559BF"/>
    <w:rsid w:val="00055C3A"/>
    <w:rsid w:val="00055D89"/>
    <w:rsid w:val="0005606B"/>
    <w:rsid w:val="000561E5"/>
    <w:rsid w:val="000563BF"/>
    <w:rsid w:val="00056797"/>
    <w:rsid w:val="00056872"/>
    <w:rsid w:val="000569CA"/>
    <w:rsid w:val="00056D23"/>
    <w:rsid w:val="000571DB"/>
    <w:rsid w:val="00057224"/>
    <w:rsid w:val="000572EB"/>
    <w:rsid w:val="00057393"/>
    <w:rsid w:val="0005774E"/>
    <w:rsid w:val="00057794"/>
    <w:rsid w:val="000579B8"/>
    <w:rsid w:val="00057AFA"/>
    <w:rsid w:val="00057BA8"/>
    <w:rsid w:val="00057BE7"/>
    <w:rsid w:val="00057C7F"/>
    <w:rsid w:val="00057CA6"/>
    <w:rsid w:val="00057E14"/>
    <w:rsid w:val="00057FF4"/>
    <w:rsid w:val="000600CC"/>
    <w:rsid w:val="000601F2"/>
    <w:rsid w:val="0006057E"/>
    <w:rsid w:val="0006063A"/>
    <w:rsid w:val="0006081E"/>
    <w:rsid w:val="0006083C"/>
    <w:rsid w:val="0006089C"/>
    <w:rsid w:val="00060A08"/>
    <w:rsid w:val="00060AC5"/>
    <w:rsid w:val="00060B1C"/>
    <w:rsid w:val="00060B86"/>
    <w:rsid w:val="00061135"/>
    <w:rsid w:val="00061883"/>
    <w:rsid w:val="000618A3"/>
    <w:rsid w:val="00061C1D"/>
    <w:rsid w:val="00061C83"/>
    <w:rsid w:val="00061CF0"/>
    <w:rsid w:val="00062119"/>
    <w:rsid w:val="000621D0"/>
    <w:rsid w:val="000623F2"/>
    <w:rsid w:val="000626AF"/>
    <w:rsid w:val="00062B58"/>
    <w:rsid w:val="00062B9E"/>
    <w:rsid w:val="00062BB8"/>
    <w:rsid w:val="00062C0B"/>
    <w:rsid w:val="00062C94"/>
    <w:rsid w:val="00062E94"/>
    <w:rsid w:val="000631BD"/>
    <w:rsid w:val="00063316"/>
    <w:rsid w:val="000634FE"/>
    <w:rsid w:val="00063641"/>
    <w:rsid w:val="0006369E"/>
    <w:rsid w:val="000638BC"/>
    <w:rsid w:val="00063B62"/>
    <w:rsid w:val="00063D87"/>
    <w:rsid w:val="00063DEB"/>
    <w:rsid w:val="00063E95"/>
    <w:rsid w:val="00063F71"/>
    <w:rsid w:val="000640C1"/>
    <w:rsid w:val="000641BA"/>
    <w:rsid w:val="00064294"/>
    <w:rsid w:val="0006435B"/>
    <w:rsid w:val="00064432"/>
    <w:rsid w:val="000646B0"/>
    <w:rsid w:val="00064791"/>
    <w:rsid w:val="0006483C"/>
    <w:rsid w:val="00064BB5"/>
    <w:rsid w:val="00064BD3"/>
    <w:rsid w:val="00064BDC"/>
    <w:rsid w:val="00065054"/>
    <w:rsid w:val="000651AD"/>
    <w:rsid w:val="0006525E"/>
    <w:rsid w:val="00065380"/>
    <w:rsid w:val="00065463"/>
    <w:rsid w:val="00065DC8"/>
    <w:rsid w:val="00065DE9"/>
    <w:rsid w:val="00065ECF"/>
    <w:rsid w:val="00065F8C"/>
    <w:rsid w:val="0006600E"/>
    <w:rsid w:val="00066011"/>
    <w:rsid w:val="000662ED"/>
    <w:rsid w:val="0006639F"/>
    <w:rsid w:val="00066550"/>
    <w:rsid w:val="000665AC"/>
    <w:rsid w:val="00066971"/>
    <w:rsid w:val="00066A4E"/>
    <w:rsid w:val="00066A94"/>
    <w:rsid w:val="00066B14"/>
    <w:rsid w:val="00066B92"/>
    <w:rsid w:val="00066CB7"/>
    <w:rsid w:val="00066D10"/>
    <w:rsid w:val="000672CD"/>
    <w:rsid w:val="00067337"/>
    <w:rsid w:val="00067451"/>
    <w:rsid w:val="00067551"/>
    <w:rsid w:val="00067586"/>
    <w:rsid w:val="000676BB"/>
    <w:rsid w:val="000676CF"/>
    <w:rsid w:val="00067857"/>
    <w:rsid w:val="00067993"/>
    <w:rsid w:val="00067D72"/>
    <w:rsid w:val="00067FDF"/>
    <w:rsid w:val="0007008C"/>
    <w:rsid w:val="0007021C"/>
    <w:rsid w:val="0007026F"/>
    <w:rsid w:val="000704CD"/>
    <w:rsid w:val="000706BD"/>
    <w:rsid w:val="0007085B"/>
    <w:rsid w:val="0007096B"/>
    <w:rsid w:val="00070A4A"/>
    <w:rsid w:val="00070A7F"/>
    <w:rsid w:val="00070C06"/>
    <w:rsid w:val="00070C3D"/>
    <w:rsid w:val="00070E16"/>
    <w:rsid w:val="00070E70"/>
    <w:rsid w:val="00070ED8"/>
    <w:rsid w:val="0007109D"/>
    <w:rsid w:val="000711AC"/>
    <w:rsid w:val="000715EE"/>
    <w:rsid w:val="00071AE4"/>
    <w:rsid w:val="00071D72"/>
    <w:rsid w:val="000722CD"/>
    <w:rsid w:val="000722EE"/>
    <w:rsid w:val="000722F4"/>
    <w:rsid w:val="000724E5"/>
    <w:rsid w:val="00072524"/>
    <w:rsid w:val="00072857"/>
    <w:rsid w:val="0007288B"/>
    <w:rsid w:val="00072982"/>
    <w:rsid w:val="00072D2C"/>
    <w:rsid w:val="00072D67"/>
    <w:rsid w:val="00072E58"/>
    <w:rsid w:val="00072E67"/>
    <w:rsid w:val="00072E7A"/>
    <w:rsid w:val="0007300B"/>
    <w:rsid w:val="00073404"/>
    <w:rsid w:val="000734E9"/>
    <w:rsid w:val="000735DA"/>
    <w:rsid w:val="0007364A"/>
    <w:rsid w:val="00073983"/>
    <w:rsid w:val="00073AB1"/>
    <w:rsid w:val="00073BF0"/>
    <w:rsid w:val="00073DB7"/>
    <w:rsid w:val="000740C1"/>
    <w:rsid w:val="000741B5"/>
    <w:rsid w:val="000741BF"/>
    <w:rsid w:val="000746A4"/>
    <w:rsid w:val="00074A44"/>
    <w:rsid w:val="00074D3B"/>
    <w:rsid w:val="00074E78"/>
    <w:rsid w:val="00075010"/>
    <w:rsid w:val="000751FB"/>
    <w:rsid w:val="00075508"/>
    <w:rsid w:val="0007555E"/>
    <w:rsid w:val="00075570"/>
    <w:rsid w:val="000757B2"/>
    <w:rsid w:val="000757F7"/>
    <w:rsid w:val="00075DC9"/>
    <w:rsid w:val="00075F64"/>
    <w:rsid w:val="00075FA3"/>
    <w:rsid w:val="000760D1"/>
    <w:rsid w:val="00076225"/>
    <w:rsid w:val="000762F4"/>
    <w:rsid w:val="000763DE"/>
    <w:rsid w:val="00076529"/>
    <w:rsid w:val="0007656A"/>
    <w:rsid w:val="0007664B"/>
    <w:rsid w:val="00076755"/>
    <w:rsid w:val="00076ACC"/>
    <w:rsid w:val="00076DBB"/>
    <w:rsid w:val="00076EAD"/>
    <w:rsid w:val="00076F79"/>
    <w:rsid w:val="000770A8"/>
    <w:rsid w:val="000770CB"/>
    <w:rsid w:val="000771D1"/>
    <w:rsid w:val="0007727F"/>
    <w:rsid w:val="000772C0"/>
    <w:rsid w:val="000774C1"/>
    <w:rsid w:val="0007767C"/>
    <w:rsid w:val="0007768F"/>
    <w:rsid w:val="0007770E"/>
    <w:rsid w:val="000777E4"/>
    <w:rsid w:val="00077A4D"/>
    <w:rsid w:val="00077CCF"/>
    <w:rsid w:val="00077EE1"/>
    <w:rsid w:val="00080162"/>
    <w:rsid w:val="0008019D"/>
    <w:rsid w:val="000802B9"/>
    <w:rsid w:val="0008047F"/>
    <w:rsid w:val="00080A61"/>
    <w:rsid w:val="00080B16"/>
    <w:rsid w:val="00080C20"/>
    <w:rsid w:val="00080EA9"/>
    <w:rsid w:val="00080EB7"/>
    <w:rsid w:val="00080EC1"/>
    <w:rsid w:val="00081093"/>
    <w:rsid w:val="00081348"/>
    <w:rsid w:val="00081491"/>
    <w:rsid w:val="000814D2"/>
    <w:rsid w:val="000814EF"/>
    <w:rsid w:val="000815A3"/>
    <w:rsid w:val="00081733"/>
    <w:rsid w:val="00081760"/>
    <w:rsid w:val="00081B0D"/>
    <w:rsid w:val="00081BB9"/>
    <w:rsid w:val="00081D52"/>
    <w:rsid w:val="00082120"/>
    <w:rsid w:val="000821B0"/>
    <w:rsid w:val="0008230D"/>
    <w:rsid w:val="00082574"/>
    <w:rsid w:val="000828A9"/>
    <w:rsid w:val="00082B36"/>
    <w:rsid w:val="00082DBE"/>
    <w:rsid w:val="00082E3E"/>
    <w:rsid w:val="00083109"/>
    <w:rsid w:val="000831CF"/>
    <w:rsid w:val="00083253"/>
    <w:rsid w:val="00083449"/>
    <w:rsid w:val="00083487"/>
    <w:rsid w:val="00083717"/>
    <w:rsid w:val="00083954"/>
    <w:rsid w:val="00083A33"/>
    <w:rsid w:val="00083AAE"/>
    <w:rsid w:val="00083D5C"/>
    <w:rsid w:val="00083E2D"/>
    <w:rsid w:val="0008413F"/>
    <w:rsid w:val="00084293"/>
    <w:rsid w:val="00084479"/>
    <w:rsid w:val="0008459F"/>
    <w:rsid w:val="0008463F"/>
    <w:rsid w:val="00084817"/>
    <w:rsid w:val="00084834"/>
    <w:rsid w:val="00084887"/>
    <w:rsid w:val="000849A6"/>
    <w:rsid w:val="000849B0"/>
    <w:rsid w:val="00084CE6"/>
    <w:rsid w:val="00084D44"/>
    <w:rsid w:val="00084F9A"/>
    <w:rsid w:val="00085496"/>
    <w:rsid w:val="00085711"/>
    <w:rsid w:val="000858EB"/>
    <w:rsid w:val="000858ED"/>
    <w:rsid w:val="00085A72"/>
    <w:rsid w:val="00085D3E"/>
    <w:rsid w:val="00085DD7"/>
    <w:rsid w:val="00086349"/>
    <w:rsid w:val="00086593"/>
    <w:rsid w:val="0008668B"/>
    <w:rsid w:val="0008675B"/>
    <w:rsid w:val="00086894"/>
    <w:rsid w:val="000869E5"/>
    <w:rsid w:val="00086B17"/>
    <w:rsid w:val="00086E6B"/>
    <w:rsid w:val="00086EA5"/>
    <w:rsid w:val="00086F5F"/>
    <w:rsid w:val="000871B1"/>
    <w:rsid w:val="00087233"/>
    <w:rsid w:val="00087370"/>
    <w:rsid w:val="000873E8"/>
    <w:rsid w:val="000875CF"/>
    <w:rsid w:val="000876D2"/>
    <w:rsid w:val="00087938"/>
    <w:rsid w:val="00087999"/>
    <w:rsid w:val="00087AE6"/>
    <w:rsid w:val="00087C32"/>
    <w:rsid w:val="00087D8D"/>
    <w:rsid w:val="00087DC1"/>
    <w:rsid w:val="00087F4B"/>
    <w:rsid w:val="000903D0"/>
    <w:rsid w:val="000903EE"/>
    <w:rsid w:val="00090415"/>
    <w:rsid w:val="000905DE"/>
    <w:rsid w:val="000908E4"/>
    <w:rsid w:val="000908E6"/>
    <w:rsid w:val="0009095E"/>
    <w:rsid w:val="000911E5"/>
    <w:rsid w:val="000913F7"/>
    <w:rsid w:val="000915B3"/>
    <w:rsid w:val="00091620"/>
    <w:rsid w:val="00091739"/>
    <w:rsid w:val="000918C7"/>
    <w:rsid w:val="000919C1"/>
    <w:rsid w:val="000919E2"/>
    <w:rsid w:val="000919FD"/>
    <w:rsid w:val="00091A44"/>
    <w:rsid w:val="00091A4B"/>
    <w:rsid w:val="00091A66"/>
    <w:rsid w:val="00091BB5"/>
    <w:rsid w:val="00091C30"/>
    <w:rsid w:val="00091EED"/>
    <w:rsid w:val="0009213A"/>
    <w:rsid w:val="000921F4"/>
    <w:rsid w:val="00092525"/>
    <w:rsid w:val="000929EA"/>
    <w:rsid w:val="00092BAA"/>
    <w:rsid w:val="00092C18"/>
    <w:rsid w:val="00092CAF"/>
    <w:rsid w:val="00092D02"/>
    <w:rsid w:val="00092F6E"/>
    <w:rsid w:val="000930B3"/>
    <w:rsid w:val="000931CD"/>
    <w:rsid w:val="000931D4"/>
    <w:rsid w:val="000933B4"/>
    <w:rsid w:val="0009348A"/>
    <w:rsid w:val="000934E5"/>
    <w:rsid w:val="00093723"/>
    <w:rsid w:val="00093755"/>
    <w:rsid w:val="00093839"/>
    <w:rsid w:val="00093913"/>
    <w:rsid w:val="00093AAE"/>
    <w:rsid w:val="00093B57"/>
    <w:rsid w:val="00093C3E"/>
    <w:rsid w:val="00093D9C"/>
    <w:rsid w:val="00093F4D"/>
    <w:rsid w:val="0009407B"/>
    <w:rsid w:val="000940BC"/>
    <w:rsid w:val="000941D2"/>
    <w:rsid w:val="000941D6"/>
    <w:rsid w:val="00094217"/>
    <w:rsid w:val="000942A8"/>
    <w:rsid w:val="00094699"/>
    <w:rsid w:val="000946ED"/>
    <w:rsid w:val="00094944"/>
    <w:rsid w:val="00094A24"/>
    <w:rsid w:val="00094B41"/>
    <w:rsid w:val="00094BB3"/>
    <w:rsid w:val="00094C26"/>
    <w:rsid w:val="00094CCD"/>
    <w:rsid w:val="000951E1"/>
    <w:rsid w:val="0009520B"/>
    <w:rsid w:val="0009526F"/>
    <w:rsid w:val="000953A1"/>
    <w:rsid w:val="000956DB"/>
    <w:rsid w:val="0009571F"/>
    <w:rsid w:val="000957B0"/>
    <w:rsid w:val="00095BD7"/>
    <w:rsid w:val="00095CAA"/>
    <w:rsid w:val="00095CCB"/>
    <w:rsid w:val="00095DFD"/>
    <w:rsid w:val="00095E32"/>
    <w:rsid w:val="00095F34"/>
    <w:rsid w:val="000960CC"/>
    <w:rsid w:val="0009617A"/>
    <w:rsid w:val="0009620B"/>
    <w:rsid w:val="0009630A"/>
    <w:rsid w:val="00096630"/>
    <w:rsid w:val="000969D6"/>
    <w:rsid w:val="00096C39"/>
    <w:rsid w:val="00096E62"/>
    <w:rsid w:val="00096F49"/>
    <w:rsid w:val="000970C6"/>
    <w:rsid w:val="00097367"/>
    <w:rsid w:val="00097765"/>
    <w:rsid w:val="0009783B"/>
    <w:rsid w:val="00097D9D"/>
    <w:rsid w:val="00097F12"/>
    <w:rsid w:val="00097FD9"/>
    <w:rsid w:val="000A00E4"/>
    <w:rsid w:val="000A051D"/>
    <w:rsid w:val="000A06E6"/>
    <w:rsid w:val="000A072B"/>
    <w:rsid w:val="000A07F5"/>
    <w:rsid w:val="000A08A4"/>
    <w:rsid w:val="000A0959"/>
    <w:rsid w:val="000A0C7C"/>
    <w:rsid w:val="000A0D2C"/>
    <w:rsid w:val="000A0F76"/>
    <w:rsid w:val="000A0F92"/>
    <w:rsid w:val="000A105F"/>
    <w:rsid w:val="000A1407"/>
    <w:rsid w:val="000A1873"/>
    <w:rsid w:val="000A1A6F"/>
    <w:rsid w:val="000A1AB8"/>
    <w:rsid w:val="000A1B07"/>
    <w:rsid w:val="000A1DDD"/>
    <w:rsid w:val="000A1DDE"/>
    <w:rsid w:val="000A1E6C"/>
    <w:rsid w:val="000A1F83"/>
    <w:rsid w:val="000A23F8"/>
    <w:rsid w:val="000A2524"/>
    <w:rsid w:val="000A2677"/>
    <w:rsid w:val="000A29C7"/>
    <w:rsid w:val="000A2DB6"/>
    <w:rsid w:val="000A2EC9"/>
    <w:rsid w:val="000A2EF8"/>
    <w:rsid w:val="000A3161"/>
    <w:rsid w:val="000A3450"/>
    <w:rsid w:val="000A34CA"/>
    <w:rsid w:val="000A35DF"/>
    <w:rsid w:val="000A364B"/>
    <w:rsid w:val="000A36A2"/>
    <w:rsid w:val="000A371F"/>
    <w:rsid w:val="000A3874"/>
    <w:rsid w:val="000A395C"/>
    <w:rsid w:val="000A3A41"/>
    <w:rsid w:val="000A3C9E"/>
    <w:rsid w:val="000A4154"/>
    <w:rsid w:val="000A425A"/>
    <w:rsid w:val="000A44FC"/>
    <w:rsid w:val="000A45FE"/>
    <w:rsid w:val="000A4AAB"/>
    <w:rsid w:val="000A4C50"/>
    <w:rsid w:val="000A4EC1"/>
    <w:rsid w:val="000A5699"/>
    <w:rsid w:val="000A576B"/>
    <w:rsid w:val="000A5A09"/>
    <w:rsid w:val="000A5A1B"/>
    <w:rsid w:val="000A5F2F"/>
    <w:rsid w:val="000A639D"/>
    <w:rsid w:val="000A646F"/>
    <w:rsid w:val="000A64DB"/>
    <w:rsid w:val="000A6626"/>
    <w:rsid w:val="000A690B"/>
    <w:rsid w:val="000A69BE"/>
    <w:rsid w:val="000A6A0B"/>
    <w:rsid w:val="000A6B6C"/>
    <w:rsid w:val="000A73A9"/>
    <w:rsid w:val="000A73AD"/>
    <w:rsid w:val="000A75C1"/>
    <w:rsid w:val="000A770E"/>
    <w:rsid w:val="000A7763"/>
    <w:rsid w:val="000A77F5"/>
    <w:rsid w:val="000A7817"/>
    <w:rsid w:val="000A7BC1"/>
    <w:rsid w:val="000A7E11"/>
    <w:rsid w:val="000A7F6A"/>
    <w:rsid w:val="000A7FF9"/>
    <w:rsid w:val="000B02C9"/>
    <w:rsid w:val="000B0649"/>
    <w:rsid w:val="000B0672"/>
    <w:rsid w:val="000B0976"/>
    <w:rsid w:val="000B0AA2"/>
    <w:rsid w:val="000B0CEE"/>
    <w:rsid w:val="000B0D64"/>
    <w:rsid w:val="000B1152"/>
    <w:rsid w:val="000B1B91"/>
    <w:rsid w:val="000B1BF5"/>
    <w:rsid w:val="000B1C83"/>
    <w:rsid w:val="000B1C8E"/>
    <w:rsid w:val="000B1E57"/>
    <w:rsid w:val="000B1EDC"/>
    <w:rsid w:val="000B2182"/>
    <w:rsid w:val="000B21E8"/>
    <w:rsid w:val="000B23A8"/>
    <w:rsid w:val="000B271D"/>
    <w:rsid w:val="000B2777"/>
    <w:rsid w:val="000B2815"/>
    <w:rsid w:val="000B2864"/>
    <w:rsid w:val="000B2B31"/>
    <w:rsid w:val="000B2C0A"/>
    <w:rsid w:val="000B2D2E"/>
    <w:rsid w:val="000B2F2C"/>
    <w:rsid w:val="000B2FB6"/>
    <w:rsid w:val="000B312E"/>
    <w:rsid w:val="000B3365"/>
    <w:rsid w:val="000B3882"/>
    <w:rsid w:val="000B3AAA"/>
    <w:rsid w:val="000B3B56"/>
    <w:rsid w:val="000B3C23"/>
    <w:rsid w:val="000B3FAF"/>
    <w:rsid w:val="000B3FF1"/>
    <w:rsid w:val="000B40AB"/>
    <w:rsid w:val="000B41D5"/>
    <w:rsid w:val="000B42C4"/>
    <w:rsid w:val="000B46BB"/>
    <w:rsid w:val="000B4724"/>
    <w:rsid w:val="000B4A7F"/>
    <w:rsid w:val="000B4C04"/>
    <w:rsid w:val="000B4D7F"/>
    <w:rsid w:val="000B506F"/>
    <w:rsid w:val="000B5255"/>
    <w:rsid w:val="000B53C1"/>
    <w:rsid w:val="000B544A"/>
    <w:rsid w:val="000B5620"/>
    <w:rsid w:val="000B5933"/>
    <w:rsid w:val="000B5994"/>
    <w:rsid w:val="000B5CD3"/>
    <w:rsid w:val="000B60DA"/>
    <w:rsid w:val="000B620B"/>
    <w:rsid w:val="000B64C0"/>
    <w:rsid w:val="000B65B3"/>
    <w:rsid w:val="000B65FC"/>
    <w:rsid w:val="000B66B5"/>
    <w:rsid w:val="000B67B2"/>
    <w:rsid w:val="000B6A75"/>
    <w:rsid w:val="000B6AE8"/>
    <w:rsid w:val="000B6C5F"/>
    <w:rsid w:val="000B6D85"/>
    <w:rsid w:val="000B6DD6"/>
    <w:rsid w:val="000B71F8"/>
    <w:rsid w:val="000B76C8"/>
    <w:rsid w:val="000B76F4"/>
    <w:rsid w:val="000B7A0F"/>
    <w:rsid w:val="000B7B39"/>
    <w:rsid w:val="000B7D98"/>
    <w:rsid w:val="000B7E42"/>
    <w:rsid w:val="000B7EC3"/>
    <w:rsid w:val="000B7F4D"/>
    <w:rsid w:val="000B7F69"/>
    <w:rsid w:val="000C0278"/>
    <w:rsid w:val="000C0387"/>
    <w:rsid w:val="000C04C3"/>
    <w:rsid w:val="000C0707"/>
    <w:rsid w:val="000C071C"/>
    <w:rsid w:val="000C085E"/>
    <w:rsid w:val="000C0876"/>
    <w:rsid w:val="000C0B07"/>
    <w:rsid w:val="000C0B89"/>
    <w:rsid w:val="000C0DDE"/>
    <w:rsid w:val="000C0FC3"/>
    <w:rsid w:val="000C13B6"/>
    <w:rsid w:val="000C1466"/>
    <w:rsid w:val="000C1484"/>
    <w:rsid w:val="000C153D"/>
    <w:rsid w:val="000C1674"/>
    <w:rsid w:val="000C17B1"/>
    <w:rsid w:val="000C181B"/>
    <w:rsid w:val="000C185E"/>
    <w:rsid w:val="000C1A04"/>
    <w:rsid w:val="000C1AFC"/>
    <w:rsid w:val="000C1D61"/>
    <w:rsid w:val="000C2079"/>
    <w:rsid w:val="000C2497"/>
    <w:rsid w:val="000C24C4"/>
    <w:rsid w:val="000C2549"/>
    <w:rsid w:val="000C25D8"/>
    <w:rsid w:val="000C25ED"/>
    <w:rsid w:val="000C2669"/>
    <w:rsid w:val="000C2731"/>
    <w:rsid w:val="000C280D"/>
    <w:rsid w:val="000C290E"/>
    <w:rsid w:val="000C2A13"/>
    <w:rsid w:val="000C2A59"/>
    <w:rsid w:val="000C2BBC"/>
    <w:rsid w:val="000C2C04"/>
    <w:rsid w:val="000C2DFE"/>
    <w:rsid w:val="000C2E2B"/>
    <w:rsid w:val="000C2EBA"/>
    <w:rsid w:val="000C2F77"/>
    <w:rsid w:val="000C3070"/>
    <w:rsid w:val="000C3176"/>
    <w:rsid w:val="000C320F"/>
    <w:rsid w:val="000C348B"/>
    <w:rsid w:val="000C36A9"/>
    <w:rsid w:val="000C3779"/>
    <w:rsid w:val="000C3808"/>
    <w:rsid w:val="000C3AB7"/>
    <w:rsid w:val="000C3C25"/>
    <w:rsid w:val="000C3F7E"/>
    <w:rsid w:val="000C3FB2"/>
    <w:rsid w:val="000C4027"/>
    <w:rsid w:val="000C40A4"/>
    <w:rsid w:val="000C4333"/>
    <w:rsid w:val="000C4470"/>
    <w:rsid w:val="000C4783"/>
    <w:rsid w:val="000C4A3A"/>
    <w:rsid w:val="000C5043"/>
    <w:rsid w:val="000C5047"/>
    <w:rsid w:val="000C5177"/>
    <w:rsid w:val="000C51CA"/>
    <w:rsid w:val="000C548D"/>
    <w:rsid w:val="000C56C0"/>
    <w:rsid w:val="000C570F"/>
    <w:rsid w:val="000C588F"/>
    <w:rsid w:val="000C5942"/>
    <w:rsid w:val="000C59F3"/>
    <w:rsid w:val="000C5A41"/>
    <w:rsid w:val="000C5B0B"/>
    <w:rsid w:val="000C5C1E"/>
    <w:rsid w:val="000C5C98"/>
    <w:rsid w:val="000C5CC0"/>
    <w:rsid w:val="000C5FC7"/>
    <w:rsid w:val="000C603D"/>
    <w:rsid w:val="000C616B"/>
    <w:rsid w:val="000C622F"/>
    <w:rsid w:val="000C62BF"/>
    <w:rsid w:val="000C66E6"/>
    <w:rsid w:val="000C697F"/>
    <w:rsid w:val="000C6C24"/>
    <w:rsid w:val="000C6C51"/>
    <w:rsid w:val="000C6D84"/>
    <w:rsid w:val="000C707E"/>
    <w:rsid w:val="000C7716"/>
    <w:rsid w:val="000C789D"/>
    <w:rsid w:val="000C7B7F"/>
    <w:rsid w:val="000C7B95"/>
    <w:rsid w:val="000C7C5B"/>
    <w:rsid w:val="000D002B"/>
    <w:rsid w:val="000D01C9"/>
    <w:rsid w:val="000D033A"/>
    <w:rsid w:val="000D0372"/>
    <w:rsid w:val="000D0479"/>
    <w:rsid w:val="000D0970"/>
    <w:rsid w:val="000D0B0C"/>
    <w:rsid w:val="000D0C1B"/>
    <w:rsid w:val="000D0EEE"/>
    <w:rsid w:val="000D0F19"/>
    <w:rsid w:val="000D0F3F"/>
    <w:rsid w:val="000D0FBA"/>
    <w:rsid w:val="000D1107"/>
    <w:rsid w:val="000D11C5"/>
    <w:rsid w:val="000D13EE"/>
    <w:rsid w:val="000D1486"/>
    <w:rsid w:val="000D1553"/>
    <w:rsid w:val="000D1694"/>
    <w:rsid w:val="000D170B"/>
    <w:rsid w:val="000D17D8"/>
    <w:rsid w:val="000D181E"/>
    <w:rsid w:val="000D1E50"/>
    <w:rsid w:val="000D23D2"/>
    <w:rsid w:val="000D2699"/>
    <w:rsid w:val="000D285C"/>
    <w:rsid w:val="000D29A7"/>
    <w:rsid w:val="000D2B94"/>
    <w:rsid w:val="000D2DCF"/>
    <w:rsid w:val="000D2E5B"/>
    <w:rsid w:val="000D3395"/>
    <w:rsid w:val="000D35F8"/>
    <w:rsid w:val="000D366F"/>
    <w:rsid w:val="000D3901"/>
    <w:rsid w:val="000D3CC8"/>
    <w:rsid w:val="000D3E13"/>
    <w:rsid w:val="000D3F4E"/>
    <w:rsid w:val="000D4155"/>
    <w:rsid w:val="000D4220"/>
    <w:rsid w:val="000D4280"/>
    <w:rsid w:val="000D4283"/>
    <w:rsid w:val="000D438C"/>
    <w:rsid w:val="000D44B6"/>
    <w:rsid w:val="000D475B"/>
    <w:rsid w:val="000D48F5"/>
    <w:rsid w:val="000D495D"/>
    <w:rsid w:val="000D49A8"/>
    <w:rsid w:val="000D4ABD"/>
    <w:rsid w:val="000D4C14"/>
    <w:rsid w:val="000D4C8D"/>
    <w:rsid w:val="000D4CA1"/>
    <w:rsid w:val="000D4E63"/>
    <w:rsid w:val="000D51CF"/>
    <w:rsid w:val="000D5254"/>
    <w:rsid w:val="000D5552"/>
    <w:rsid w:val="000D5733"/>
    <w:rsid w:val="000D5873"/>
    <w:rsid w:val="000D589A"/>
    <w:rsid w:val="000D59AB"/>
    <w:rsid w:val="000D59AD"/>
    <w:rsid w:val="000D5A8F"/>
    <w:rsid w:val="000D5C53"/>
    <w:rsid w:val="000D5DA7"/>
    <w:rsid w:val="000D6151"/>
    <w:rsid w:val="000D61B7"/>
    <w:rsid w:val="000D634F"/>
    <w:rsid w:val="000D646B"/>
    <w:rsid w:val="000D6689"/>
    <w:rsid w:val="000D68A0"/>
    <w:rsid w:val="000D69FF"/>
    <w:rsid w:val="000D6BD4"/>
    <w:rsid w:val="000D6BE1"/>
    <w:rsid w:val="000D6EA6"/>
    <w:rsid w:val="000D6F40"/>
    <w:rsid w:val="000D6FCD"/>
    <w:rsid w:val="000D6FDA"/>
    <w:rsid w:val="000D71DF"/>
    <w:rsid w:val="000D7282"/>
    <w:rsid w:val="000D72E9"/>
    <w:rsid w:val="000D7569"/>
    <w:rsid w:val="000D757C"/>
    <w:rsid w:val="000D75D4"/>
    <w:rsid w:val="000D76E4"/>
    <w:rsid w:val="000D7854"/>
    <w:rsid w:val="000D7938"/>
    <w:rsid w:val="000D7944"/>
    <w:rsid w:val="000D79A3"/>
    <w:rsid w:val="000D7C7C"/>
    <w:rsid w:val="000D7F4C"/>
    <w:rsid w:val="000E0056"/>
    <w:rsid w:val="000E02C1"/>
    <w:rsid w:val="000E065C"/>
    <w:rsid w:val="000E069D"/>
    <w:rsid w:val="000E06F5"/>
    <w:rsid w:val="000E0866"/>
    <w:rsid w:val="000E0911"/>
    <w:rsid w:val="000E0B2E"/>
    <w:rsid w:val="000E0B73"/>
    <w:rsid w:val="000E0BA1"/>
    <w:rsid w:val="000E0C87"/>
    <w:rsid w:val="000E0E01"/>
    <w:rsid w:val="000E10D8"/>
    <w:rsid w:val="000E1111"/>
    <w:rsid w:val="000E1120"/>
    <w:rsid w:val="000E1283"/>
    <w:rsid w:val="000E12DF"/>
    <w:rsid w:val="000E15F6"/>
    <w:rsid w:val="000E1883"/>
    <w:rsid w:val="000E1979"/>
    <w:rsid w:val="000E1C9E"/>
    <w:rsid w:val="000E1E16"/>
    <w:rsid w:val="000E1E60"/>
    <w:rsid w:val="000E1FD6"/>
    <w:rsid w:val="000E201D"/>
    <w:rsid w:val="000E21CE"/>
    <w:rsid w:val="000E2251"/>
    <w:rsid w:val="000E2261"/>
    <w:rsid w:val="000E2371"/>
    <w:rsid w:val="000E241E"/>
    <w:rsid w:val="000E2910"/>
    <w:rsid w:val="000E2959"/>
    <w:rsid w:val="000E2996"/>
    <w:rsid w:val="000E2ACC"/>
    <w:rsid w:val="000E2D3D"/>
    <w:rsid w:val="000E2E67"/>
    <w:rsid w:val="000E31F6"/>
    <w:rsid w:val="000E32A5"/>
    <w:rsid w:val="000E32B5"/>
    <w:rsid w:val="000E3302"/>
    <w:rsid w:val="000E332E"/>
    <w:rsid w:val="000E37B5"/>
    <w:rsid w:val="000E39DD"/>
    <w:rsid w:val="000E3C3E"/>
    <w:rsid w:val="000E3C43"/>
    <w:rsid w:val="000E3CFC"/>
    <w:rsid w:val="000E3E85"/>
    <w:rsid w:val="000E4A7A"/>
    <w:rsid w:val="000E4C02"/>
    <w:rsid w:val="000E4C8C"/>
    <w:rsid w:val="000E4E17"/>
    <w:rsid w:val="000E4E6B"/>
    <w:rsid w:val="000E5185"/>
    <w:rsid w:val="000E5347"/>
    <w:rsid w:val="000E56A0"/>
    <w:rsid w:val="000E57AC"/>
    <w:rsid w:val="000E59A8"/>
    <w:rsid w:val="000E5CAA"/>
    <w:rsid w:val="000E5CD5"/>
    <w:rsid w:val="000E6087"/>
    <w:rsid w:val="000E612C"/>
    <w:rsid w:val="000E644C"/>
    <w:rsid w:val="000E6642"/>
    <w:rsid w:val="000E684C"/>
    <w:rsid w:val="000E68E7"/>
    <w:rsid w:val="000E6D32"/>
    <w:rsid w:val="000E6DCB"/>
    <w:rsid w:val="000E6E6A"/>
    <w:rsid w:val="000E6F35"/>
    <w:rsid w:val="000E701F"/>
    <w:rsid w:val="000E705C"/>
    <w:rsid w:val="000E747E"/>
    <w:rsid w:val="000E7917"/>
    <w:rsid w:val="000E7B2A"/>
    <w:rsid w:val="000E7D5C"/>
    <w:rsid w:val="000F0232"/>
    <w:rsid w:val="000F044D"/>
    <w:rsid w:val="000F05C4"/>
    <w:rsid w:val="000F05EE"/>
    <w:rsid w:val="000F0655"/>
    <w:rsid w:val="000F0701"/>
    <w:rsid w:val="000F07E6"/>
    <w:rsid w:val="000F0994"/>
    <w:rsid w:val="000F09BD"/>
    <w:rsid w:val="000F0B4D"/>
    <w:rsid w:val="000F0C10"/>
    <w:rsid w:val="000F0C59"/>
    <w:rsid w:val="000F0EC1"/>
    <w:rsid w:val="000F112B"/>
    <w:rsid w:val="000F13D4"/>
    <w:rsid w:val="000F144B"/>
    <w:rsid w:val="000F1592"/>
    <w:rsid w:val="000F1A2E"/>
    <w:rsid w:val="000F1EB6"/>
    <w:rsid w:val="000F1F7F"/>
    <w:rsid w:val="000F223E"/>
    <w:rsid w:val="000F2534"/>
    <w:rsid w:val="000F2734"/>
    <w:rsid w:val="000F295E"/>
    <w:rsid w:val="000F2B21"/>
    <w:rsid w:val="000F2C7F"/>
    <w:rsid w:val="000F2F6A"/>
    <w:rsid w:val="000F323B"/>
    <w:rsid w:val="000F3760"/>
    <w:rsid w:val="000F395F"/>
    <w:rsid w:val="000F3D5E"/>
    <w:rsid w:val="000F40B3"/>
    <w:rsid w:val="000F4212"/>
    <w:rsid w:val="000F4258"/>
    <w:rsid w:val="000F45B1"/>
    <w:rsid w:val="000F488B"/>
    <w:rsid w:val="000F4908"/>
    <w:rsid w:val="000F4ABE"/>
    <w:rsid w:val="000F4BE9"/>
    <w:rsid w:val="000F511B"/>
    <w:rsid w:val="000F5580"/>
    <w:rsid w:val="000F56C1"/>
    <w:rsid w:val="000F571B"/>
    <w:rsid w:val="000F57A4"/>
    <w:rsid w:val="000F5EFE"/>
    <w:rsid w:val="000F5F78"/>
    <w:rsid w:val="000F5FA1"/>
    <w:rsid w:val="000F5FD4"/>
    <w:rsid w:val="000F601E"/>
    <w:rsid w:val="000F61ED"/>
    <w:rsid w:val="000F61EF"/>
    <w:rsid w:val="000F6454"/>
    <w:rsid w:val="000F6689"/>
    <w:rsid w:val="000F669A"/>
    <w:rsid w:val="000F678F"/>
    <w:rsid w:val="000F69BF"/>
    <w:rsid w:val="000F6D3A"/>
    <w:rsid w:val="000F6DF7"/>
    <w:rsid w:val="000F6E8E"/>
    <w:rsid w:val="000F6F79"/>
    <w:rsid w:val="000F74B1"/>
    <w:rsid w:val="000F77CD"/>
    <w:rsid w:val="000F7812"/>
    <w:rsid w:val="000F797B"/>
    <w:rsid w:val="000F79EC"/>
    <w:rsid w:val="000F79FE"/>
    <w:rsid w:val="000F7AD5"/>
    <w:rsid w:val="000F7D73"/>
    <w:rsid w:val="000F7F44"/>
    <w:rsid w:val="000F7F69"/>
    <w:rsid w:val="000F7FF6"/>
    <w:rsid w:val="00100013"/>
    <w:rsid w:val="001000DB"/>
    <w:rsid w:val="00100119"/>
    <w:rsid w:val="00100255"/>
    <w:rsid w:val="001002AF"/>
    <w:rsid w:val="001002D9"/>
    <w:rsid w:val="001005C9"/>
    <w:rsid w:val="001006D6"/>
    <w:rsid w:val="001008CE"/>
    <w:rsid w:val="001009DE"/>
    <w:rsid w:val="00100B48"/>
    <w:rsid w:val="00100E1C"/>
    <w:rsid w:val="0010124A"/>
    <w:rsid w:val="00101300"/>
    <w:rsid w:val="00101423"/>
    <w:rsid w:val="001019AE"/>
    <w:rsid w:val="00101E90"/>
    <w:rsid w:val="0010212B"/>
    <w:rsid w:val="00102230"/>
    <w:rsid w:val="001022EE"/>
    <w:rsid w:val="001025FF"/>
    <w:rsid w:val="00102708"/>
    <w:rsid w:val="0010271D"/>
    <w:rsid w:val="001028B0"/>
    <w:rsid w:val="0010296F"/>
    <w:rsid w:val="00102A2D"/>
    <w:rsid w:val="00102A9C"/>
    <w:rsid w:val="00102AF1"/>
    <w:rsid w:val="00102E90"/>
    <w:rsid w:val="00102FB1"/>
    <w:rsid w:val="001031E4"/>
    <w:rsid w:val="001032AC"/>
    <w:rsid w:val="001032D9"/>
    <w:rsid w:val="00103596"/>
    <w:rsid w:val="001037DE"/>
    <w:rsid w:val="00103A98"/>
    <w:rsid w:val="00103EC3"/>
    <w:rsid w:val="00103EF8"/>
    <w:rsid w:val="00104168"/>
    <w:rsid w:val="0010418A"/>
    <w:rsid w:val="00104191"/>
    <w:rsid w:val="001041ED"/>
    <w:rsid w:val="00104223"/>
    <w:rsid w:val="00104691"/>
    <w:rsid w:val="0010470E"/>
    <w:rsid w:val="00104A03"/>
    <w:rsid w:val="00104A51"/>
    <w:rsid w:val="00104B2B"/>
    <w:rsid w:val="00104EAF"/>
    <w:rsid w:val="00104FD0"/>
    <w:rsid w:val="0010565D"/>
    <w:rsid w:val="00105B59"/>
    <w:rsid w:val="00105CB5"/>
    <w:rsid w:val="00105E49"/>
    <w:rsid w:val="00106022"/>
    <w:rsid w:val="001060D7"/>
    <w:rsid w:val="001065C1"/>
    <w:rsid w:val="001065F1"/>
    <w:rsid w:val="0010678D"/>
    <w:rsid w:val="00106831"/>
    <w:rsid w:val="0010684E"/>
    <w:rsid w:val="00106C61"/>
    <w:rsid w:val="00106CD3"/>
    <w:rsid w:val="00106D1E"/>
    <w:rsid w:val="00106F43"/>
    <w:rsid w:val="0010742D"/>
    <w:rsid w:val="0010772C"/>
    <w:rsid w:val="00107B8A"/>
    <w:rsid w:val="00107D72"/>
    <w:rsid w:val="00107D8C"/>
    <w:rsid w:val="00107DD3"/>
    <w:rsid w:val="00107EBC"/>
    <w:rsid w:val="001100E4"/>
    <w:rsid w:val="001107AF"/>
    <w:rsid w:val="001107F4"/>
    <w:rsid w:val="00110A7F"/>
    <w:rsid w:val="00110B8B"/>
    <w:rsid w:val="00110CA4"/>
    <w:rsid w:val="00110F0D"/>
    <w:rsid w:val="00111242"/>
    <w:rsid w:val="0011128F"/>
    <w:rsid w:val="0011150C"/>
    <w:rsid w:val="0011158A"/>
    <w:rsid w:val="0011159F"/>
    <w:rsid w:val="00111792"/>
    <w:rsid w:val="001117E1"/>
    <w:rsid w:val="001117FB"/>
    <w:rsid w:val="00111962"/>
    <w:rsid w:val="00111974"/>
    <w:rsid w:val="00111987"/>
    <w:rsid w:val="00111ACF"/>
    <w:rsid w:val="00111B17"/>
    <w:rsid w:val="00111CA7"/>
    <w:rsid w:val="00111E38"/>
    <w:rsid w:val="0011204E"/>
    <w:rsid w:val="001125C0"/>
    <w:rsid w:val="00112A10"/>
    <w:rsid w:val="00112B95"/>
    <w:rsid w:val="00112DEE"/>
    <w:rsid w:val="00112E5E"/>
    <w:rsid w:val="00112F94"/>
    <w:rsid w:val="0011317D"/>
    <w:rsid w:val="00113333"/>
    <w:rsid w:val="0011333B"/>
    <w:rsid w:val="00113346"/>
    <w:rsid w:val="00113360"/>
    <w:rsid w:val="001133DA"/>
    <w:rsid w:val="0011350C"/>
    <w:rsid w:val="001135A8"/>
    <w:rsid w:val="0011360C"/>
    <w:rsid w:val="0011361B"/>
    <w:rsid w:val="0011366F"/>
    <w:rsid w:val="00113833"/>
    <w:rsid w:val="00113A15"/>
    <w:rsid w:val="00113D67"/>
    <w:rsid w:val="00113F0D"/>
    <w:rsid w:val="00114092"/>
    <w:rsid w:val="0011432B"/>
    <w:rsid w:val="0011476F"/>
    <w:rsid w:val="0011478D"/>
    <w:rsid w:val="001147A1"/>
    <w:rsid w:val="00114950"/>
    <w:rsid w:val="00114A4C"/>
    <w:rsid w:val="00114AC1"/>
    <w:rsid w:val="00114C09"/>
    <w:rsid w:val="00114C5C"/>
    <w:rsid w:val="00114D5F"/>
    <w:rsid w:val="00114DA2"/>
    <w:rsid w:val="00114E6B"/>
    <w:rsid w:val="00114E97"/>
    <w:rsid w:val="00115195"/>
    <w:rsid w:val="001152BF"/>
    <w:rsid w:val="00115377"/>
    <w:rsid w:val="001154DC"/>
    <w:rsid w:val="001157C6"/>
    <w:rsid w:val="00115871"/>
    <w:rsid w:val="001158E8"/>
    <w:rsid w:val="001159F7"/>
    <w:rsid w:val="00115AC4"/>
    <w:rsid w:val="00115B20"/>
    <w:rsid w:val="00115C61"/>
    <w:rsid w:val="00115E71"/>
    <w:rsid w:val="00115EE3"/>
    <w:rsid w:val="00116426"/>
    <w:rsid w:val="001165C8"/>
    <w:rsid w:val="001168BB"/>
    <w:rsid w:val="00116D82"/>
    <w:rsid w:val="00116F04"/>
    <w:rsid w:val="00116F45"/>
    <w:rsid w:val="001170CA"/>
    <w:rsid w:val="00117539"/>
    <w:rsid w:val="0011764F"/>
    <w:rsid w:val="0011765D"/>
    <w:rsid w:val="0011771F"/>
    <w:rsid w:val="00117A55"/>
    <w:rsid w:val="00117AC7"/>
    <w:rsid w:val="00117B8C"/>
    <w:rsid w:val="00117B93"/>
    <w:rsid w:val="00117BA7"/>
    <w:rsid w:val="00117BEB"/>
    <w:rsid w:val="00117F7D"/>
    <w:rsid w:val="00117F94"/>
    <w:rsid w:val="00120117"/>
    <w:rsid w:val="00120341"/>
    <w:rsid w:val="00120347"/>
    <w:rsid w:val="001203C3"/>
    <w:rsid w:val="001206AD"/>
    <w:rsid w:val="0012080F"/>
    <w:rsid w:val="00120BCA"/>
    <w:rsid w:val="00120D26"/>
    <w:rsid w:val="00120DDE"/>
    <w:rsid w:val="00120E6C"/>
    <w:rsid w:val="00121044"/>
    <w:rsid w:val="0012108A"/>
    <w:rsid w:val="001210AA"/>
    <w:rsid w:val="00121160"/>
    <w:rsid w:val="0012138F"/>
    <w:rsid w:val="0012165F"/>
    <w:rsid w:val="001219FD"/>
    <w:rsid w:val="00121CDB"/>
    <w:rsid w:val="00121CEC"/>
    <w:rsid w:val="00121F12"/>
    <w:rsid w:val="00121F26"/>
    <w:rsid w:val="00121F94"/>
    <w:rsid w:val="0012210C"/>
    <w:rsid w:val="001221D7"/>
    <w:rsid w:val="00122378"/>
    <w:rsid w:val="0012245E"/>
    <w:rsid w:val="00122475"/>
    <w:rsid w:val="00122640"/>
    <w:rsid w:val="001226FD"/>
    <w:rsid w:val="0012273E"/>
    <w:rsid w:val="00122784"/>
    <w:rsid w:val="00122B4E"/>
    <w:rsid w:val="00122C3C"/>
    <w:rsid w:val="0012302C"/>
    <w:rsid w:val="0012321C"/>
    <w:rsid w:val="00123383"/>
    <w:rsid w:val="00123554"/>
    <w:rsid w:val="001235CF"/>
    <w:rsid w:val="0012363D"/>
    <w:rsid w:val="0012371B"/>
    <w:rsid w:val="00123814"/>
    <w:rsid w:val="00123816"/>
    <w:rsid w:val="00123891"/>
    <w:rsid w:val="00123943"/>
    <w:rsid w:val="00123B44"/>
    <w:rsid w:val="00123BA4"/>
    <w:rsid w:val="00123F87"/>
    <w:rsid w:val="00123FC3"/>
    <w:rsid w:val="0012426D"/>
    <w:rsid w:val="0012471A"/>
    <w:rsid w:val="0012471C"/>
    <w:rsid w:val="00124770"/>
    <w:rsid w:val="00124B04"/>
    <w:rsid w:val="00124BF1"/>
    <w:rsid w:val="00124DFF"/>
    <w:rsid w:val="00124E79"/>
    <w:rsid w:val="001250F8"/>
    <w:rsid w:val="0012510C"/>
    <w:rsid w:val="001259D5"/>
    <w:rsid w:val="00125A37"/>
    <w:rsid w:val="00125A3D"/>
    <w:rsid w:val="00125C80"/>
    <w:rsid w:val="00125EAE"/>
    <w:rsid w:val="00126206"/>
    <w:rsid w:val="001263BB"/>
    <w:rsid w:val="00126416"/>
    <w:rsid w:val="00126467"/>
    <w:rsid w:val="00126579"/>
    <w:rsid w:val="0012664A"/>
    <w:rsid w:val="00126741"/>
    <w:rsid w:val="00126A25"/>
    <w:rsid w:val="00126B32"/>
    <w:rsid w:val="00126E07"/>
    <w:rsid w:val="00126E16"/>
    <w:rsid w:val="00126E5E"/>
    <w:rsid w:val="00126F6F"/>
    <w:rsid w:val="00126FDB"/>
    <w:rsid w:val="001271F8"/>
    <w:rsid w:val="001272DA"/>
    <w:rsid w:val="0012742B"/>
    <w:rsid w:val="00127D1F"/>
    <w:rsid w:val="00127D79"/>
    <w:rsid w:val="00127E21"/>
    <w:rsid w:val="00127FDF"/>
    <w:rsid w:val="0013016D"/>
    <w:rsid w:val="001302B0"/>
    <w:rsid w:val="00130399"/>
    <w:rsid w:val="00130464"/>
    <w:rsid w:val="001304DA"/>
    <w:rsid w:val="0013099C"/>
    <w:rsid w:val="001309B4"/>
    <w:rsid w:val="00130AF0"/>
    <w:rsid w:val="00130DF3"/>
    <w:rsid w:val="00130F90"/>
    <w:rsid w:val="00130FB2"/>
    <w:rsid w:val="0013106D"/>
    <w:rsid w:val="0013113C"/>
    <w:rsid w:val="001313F2"/>
    <w:rsid w:val="0013140F"/>
    <w:rsid w:val="00131788"/>
    <w:rsid w:val="001318E1"/>
    <w:rsid w:val="00131E31"/>
    <w:rsid w:val="00131F95"/>
    <w:rsid w:val="001321DD"/>
    <w:rsid w:val="00132272"/>
    <w:rsid w:val="001323F9"/>
    <w:rsid w:val="0013263F"/>
    <w:rsid w:val="00132785"/>
    <w:rsid w:val="00132B8D"/>
    <w:rsid w:val="00132E00"/>
    <w:rsid w:val="00132E7D"/>
    <w:rsid w:val="00133815"/>
    <w:rsid w:val="001339BB"/>
    <w:rsid w:val="00133BB7"/>
    <w:rsid w:val="00133E11"/>
    <w:rsid w:val="0013478E"/>
    <w:rsid w:val="001347BC"/>
    <w:rsid w:val="001349F8"/>
    <w:rsid w:val="00134B30"/>
    <w:rsid w:val="00134B34"/>
    <w:rsid w:val="00134D6A"/>
    <w:rsid w:val="00134F6C"/>
    <w:rsid w:val="0013507F"/>
    <w:rsid w:val="001352B1"/>
    <w:rsid w:val="0013547B"/>
    <w:rsid w:val="00135741"/>
    <w:rsid w:val="001357F3"/>
    <w:rsid w:val="00135ABC"/>
    <w:rsid w:val="00135C3E"/>
    <w:rsid w:val="001360AD"/>
    <w:rsid w:val="00136824"/>
    <w:rsid w:val="0013692C"/>
    <w:rsid w:val="00136C6C"/>
    <w:rsid w:val="00136EA6"/>
    <w:rsid w:val="00136F52"/>
    <w:rsid w:val="00136F77"/>
    <w:rsid w:val="0013702A"/>
    <w:rsid w:val="00137177"/>
    <w:rsid w:val="00137354"/>
    <w:rsid w:val="0013741E"/>
    <w:rsid w:val="00137986"/>
    <w:rsid w:val="001379C3"/>
    <w:rsid w:val="00137A6C"/>
    <w:rsid w:val="00137D2A"/>
    <w:rsid w:val="00140169"/>
    <w:rsid w:val="0014020A"/>
    <w:rsid w:val="00140400"/>
    <w:rsid w:val="00140457"/>
    <w:rsid w:val="0014058D"/>
    <w:rsid w:val="00140626"/>
    <w:rsid w:val="001406E3"/>
    <w:rsid w:val="001408FC"/>
    <w:rsid w:val="00140B72"/>
    <w:rsid w:val="00140C43"/>
    <w:rsid w:val="00140D42"/>
    <w:rsid w:val="00140F47"/>
    <w:rsid w:val="00140FDB"/>
    <w:rsid w:val="00141211"/>
    <w:rsid w:val="00141272"/>
    <w:rsid w:val="001413C3"/>
    <w:rsid w:val="0014159B"/>
    <w:rsid w:val="001417B0"/>
    <w:rsid w:val="001418AA"/>
    <w:rsid w:val="00141912"/>
    <w:rsid w:val="001419EA"/>
    <w:rsid w:val="00141A3E"/>
    <w:rsid w:val="00141B83"/>
    <w:rsid w:val="00141CA0"/>
    <w:rsid w:val="00141CC1"/>
    <w:rsid w:val="00142091"/>
    <w:rsid w:val="00142346"/>
    <w:rsid w:val="0014238F"/>
    <w:rsid w:val="0014241F"/>
    <w:rsid w:val="00142687"/>
    <w:rsid w:val="00142695"/>
    <w:rsid w:val="00142A17"/>
    <w:rsid w:val="00142A9D"/>
    <w:rsid w:val="00142AC8"/>
    <w:rsid w:val="00142C25"/>
    <w:rsid w:val="00142C57"/>
    <w:rsid w:val="00142D1A"/>
    <w:rsid w:val="00142DA0"/>
    <w:rsid w:val="00142F41"/>
    <w:rsid w:val="00143177"/>
    <w:rsid w:val="00143210"/>
    <w:rsid w:val="0014351E"/>
    <w:rsid w:val="0014359F"/>
    <w:rsid w:val="001435A0"/>
    <w:rsid w:val="001435C4"/>
    <w:rsid w:val="00143674"/>
    <w:rsid w:val="00143B2E"/>
    <w:rsid w:val="00144169"/>
    <w:rsid w:val="0014427C"/>
    <w:rsid w:val="001442F0"/>
    <w:rsid w:val="0014432C"/>
    <w:rsid w:val="00144588"/>
    <w:rsid w:val="001447FA"/>
    <w:rsid w:val="00144D3E"/>
    <w:rsid w:val="00144F1E"/>
    <w:rsid w:val="00145026"/>
    <w:rsid w:val="001450A1"/>
    <w:rsid w:val="001450F0"/>
    <w:rsid w:val="00145127"/>
    <w:rsid w:val="001451DA"/>
    <w:rsid w:val="00145553"/>
    <w:rsid w:val="00145C69"/>
    <w:rsid w:val="00145E37"/>
    <w:rsid w:val="00145FA2"/>
    <w:rsid w:val="0014621C"/>
    <w:rsid w:val="001465C1"/>
    <w:rsid w:val="0014676D"/>
    <w:rsid w:val="0014681C"/>
    <w:rsid w:val="001468C2"/>
    <w:rsid w:val="00146AF9"/>
    <w:rsid w:val="00146B2E"/>
    <w:rsid w:val="00146B2F"/>
    <w:rsid w:val="00146DB7"/>
    <w:rsid w:val="00146E36"/>
    <w:rsid w:val="00146FB5"/>
    <w:rsid w:val="00147074"/>
    <w:rsid w:val="001473D4"/>
    <w:rsid w:val="001475AC"/>
    <w:rsid w:val="001475B9"/>
    <w:rsid w:val="00147775"/>
    <w:rsid w:val="00147A99"/>
    <w:rsid w:val="00147F7E"/>
    <w:rsid w:val="00150005"/>
    <w:rsid w:val="00150046"/>
    <w:rsid w:val="0015012A"/>
    <w:rsid w:val="00150423"/>
    <w:rsid w:val="0015048C"/>
    <w:rsid w:val="00150C00"/>
    <w:rsid w:val="00150F09"/>
    <w:rsid w:val="001510D0"/>
    <w:rsid w:val="00151133"/>
    <w:rsid w:val="00151244"/>
    <w:rsid w:val="001513B7"/>
    <w:rsid w:val="00151499"/>
    <w:rsid w:val="001514AA"/>
    <w:rsid w:val="001514F9"/>
    <w:rsid w:val="0015150F"/>
    <w:rsid w:val="00151612"/>
    <w:rsid w:val="001517A8"/>
    <w:rsid w:val="001518B5"/>
    <w:rsid w:val="001519F6"/>
    <w:rsid w:val="00151A10"/>
    <w:rsid w:val="00151B1D"/>
    <w:rsid w:val="00151B89"/>
    <w:rsid w:val="00151E59"/>
    <w:rsid w:val="00151F80"/>
    <w:rsid w:val="0015213B"/>
    <w:rsid w:val="001522E8"/>
    <w:rsid w:val="001522F7"/>
    <w:rsid w:val="0015254B"/>
    <w:rsid w:val="001525B8"/>
    <w:rsid w:val="00152C40"/>
    <w:rsid w:val="001533BC"/>
    <w:rsid w:val="001536C8"/>
    <w:rsid w:val="00153B2C"/>
    <w:rsid w:val="00153C09"/>
    <w:rsid w:val="0015436A"/>
    <w:rsid w:val="00154667"/>
    <w:rsid w:val="001547F7"/>
    <w:rsid w:val="0015485F"/>
    <w:rsid w:val="00154AE0"/>
    <w:rsid w:val="00154B87"/>
    <w:rsid w:val="00154EC1"/>
    <w:rsid w:val="0015526A"/>
    <w:rsid w:val="00155294"/>
    <w:rsid w:val="00155866"/>
    <w:rsid w:val="001559C9"/>
    <w:rsid w:val="00155C84"/>
    <w:rsid w:val="00155DB2"/>
    <w:rsid w:val="00156833"/>
    <w:rsid w:val="0015698F"/>
    <w:rsid w:val="00156A0D"/>
    <w:rsid w:val="00156B5C"/>
    <w:rsid w:val="00156F9E"/>
    <w:rsid w:val="00157042"/>
    <w:rsid w:val="0015717E"/>
    <w:rsid w:val="001572D8"/>
    <w:rsid w:val="0015733B"/>
    <w:rsid w:val="0015737C"/>
    <w:rsid w:val="00157620"/>
    <w:rsid w:val="00157702"/>
    <w:rsid w:val="0015771F"/>
    <w:rsid w:val="001578E5"/>
    <w:rsid w:val="00157BD3"/>
    <w:rsid w:val="00157D13"/>
    <w:rsid w:val="0016004C"/>
    <w:rsid w:val="001601E3"/>
    <w:rsid w:val="0016024B"/>
    <w:rsid w:val="00160294"/>
    <w:rsid w:val="001603F2"/>
    <w:rsid w:val="00160434"/>
    <w:rsid w:val="00160566"/>
    <w:rsid w:val="00160581"/>
    <w:rsid w:val="001607B5"/>
    <w:rsid w:val="00160814"/>
    <w:rsid w:val="00160A1B"/>
    <w:rsid w:val="0016126D"/>
    <w:rsid w:val="001616CD"/>
    <w:rsid w:val="00161765"/>
    <w:rsid w:val="0016176A"/>
    <w:rsid w:val="001617C4"/>
    <w:rsid w:val="001617C6"/>
    <w:rsid w:val="00161938"/>
    <w:rsid w:val="00161A77"/>
    <w:rsid w:val="00161D56"/>
    <w:rsid w:val="00162827"/>
    <w:rsid w:val="001628B5"/>
    <w:rsid w:val="00162FFE"/>
    <w:rsid w:val="00163154"/>
    <w:rsid w:val="0016324B"/>
    <w:rsid w:val="00163688"/>
    <w:rsid w:val="00163943"/>
    <w:rsid w:val="0016394F"/>
    <w:rsid w:val="00163A46"/>
    <w:rsid w:val="00163AE1"/>
    <w:rsid w:val="00163BE4"/>
    <w:rsid w:val="00163C73"/>
    <w:rsid w:val="00163CE3"/>
    <w:rsid w:val="00163DB0"/>
    <w:rsid w:val="001644B8"/>
    <w:rsid w:val="00164790"/>
    <w:rsid w:val="001649CF"/>
    <w:rsid w:val="00164ABF"/>
    <w:rsid w:val="00164B46"/>
    <w:rsid w:val="00164CF8"/>
    <w:rsid w:val="00164D65"/>
    <w:rsid w:val="001650D8"/>
    <w:rsid w:val="00165525"/>
    <w:rsid w:val="00165647"/>
    <w:rsid w:val="0016591B"/>
    <w:rsid w:val="0016591F"/>
    <w:rsid w:val="00165ACF"/>
    <w:rsid w:val="00165BDF"/>
    <w:rsid w:val="00165C1E"/>
    <w:rsid w:val="00165C9C"/>
    <w:rsid w:val="00165CA6"/>
    <w:rsid w:val="00165D4F"/>
    <w:rsid w:val="00166169"/>
    <w:rsid w:val="00166172"/>
    <w:rsid w:val="0016633E"/>
    <w:rsid w:val="00166463"/>
    <w:rsid w:val="00166DA3"/>
    <w:rsid w:val="00166E36"/>
    <w:rsid w:val="00166E49"/>
    <w:rsid w:val="00166EF6"/>
    <w:rsid w:val="001671F5"/>
    <w:rsid w:val="00167465"/>
    <w:rsid w:val="00167BDB"/>
    <w:rsid w:val="00167C33"/>
    <w:rsid w:val="00167F71"/>
    <w:rsid w:val="00170031"/>
    <w:rsid w:val="00170296"/>
    <w:rsid w:val="00170466"/>
    <w:rsid w:val="00170BD9"/>
    <w:rsid w:val="00170CD1"/>
    <w:rsid w:val="00170E20"/>
    <w:rsid w:val="00170E98"/>
    <w:rsid w:val="00170FD2"/>
    <w:rsid w:val="001717A7"/>
    <w:rsid w:val="001717ED"/>
    <w:rsid w:val="00171970"/>
    <w:rsid w:val="00171A8E"/>
    <w:rsid w:val="00171CFA"/>
    <w:rsid w:val="00172191"/>
    <w:rsid w:val="00172206"/>
    <w:rsid w:val="001725EA"/>
    <w:rsid w:val="0017261D"/>
    <w:rsid w:val="001727E6"/>
    <w:rsid w:val="00172894"/>
    <w:rsid w:val="0017296E"/>
    <w:rsid w:val="00172974"/>
    <w:rsid w:val="00172975"/>
    <w:rsid w:val="001729C2"/>
    <w:rsid w:val="001729E3"/>
    <w:rsid w:val="00172B0D"/>
    <w:rsid w:val="00172D29"/>
    <w:rsid w:val="00172E10"/>
    <w:rsid w:val="00173010"/>
    <w:rsid w:val="0017301A"/>
    <w:rsid w:val="0017343A"/>
    <w:rsid w:val="001738A2"/>
    <w:rsid w:val="00173E99"/>
    <w:rsid w:val="00173F4D"/>
    <w:rsid w:val="001743E0"/>
    <w:rsid w:val="001745C9"/>
    <w:rsid w:val="001745D1"/>
    <w:rsid w:val="00174604"/>
    <w:rsid w:val="00174634"/>
    <w:rsid w:val="00174641"/>
    <w:rsid w:val="0017480D"/>
    <w:rsid w:val="001749B3"/>
    <w:rsid w:val="00174CF4"/>
    <w:rsid w:val="00175051"/>
    <w:rsid w:val="00175230"/>
    <w:rsid w:val="001752B6"/>
    <w:rsid w:val="001752E3"/>
    <w:rsid w:val="00175528"/>
    <w:rsid w:val="00175530"/>
    <w:rsid w:val="001755EE"/>
    <w:rsid w:val="00175652"/>
    <w:rsid w:val="0017591F"/>
    <w:rsid w:val="00175BDB"/>
    <w:rsid w:val="00175C87"/>
    <w:rsid w:val="00175FDE"/>
    <w:rsid w:val="001760B2"/>
    <w:rsid w:val="001761C0"/>
    <w:rsid w:val="00176430"/>
    <w:rsid w:val="001764FD"/>
    <w:rsid w:val="00176554"/>
    <w:rsid w:val="00176610"/>
    <w:rsid w:val="00176692"/>
    <w:rsid w:val="001766C1"/>
    <w:rsid w:val="00176738"/>
    <w:rsid w:val="00176A0E"/>
    <w:rsid w:val="00176A50"/>
    <w:rsid w:val="00176B06"/>
    <w:rsid w:val="00177185"/>
    <w:rsid w:val="001773BF"/>
    <w:rsid w:val="001776E8"/>
    <w:rsid w:val="001779E0"/>
    <w:rsid w:val="00177A1C"/>
    <w:rsid w:val="001802DB"/>
    <w:rsid w:val="00180CD4"/>
    <w:rsid w:val="00180E89"/>
    <w:rsid w:val="00180F2F"/>
    <w:rsid w:val="00180F4D"/>
    <w:rsid w:val="00180F7D"/>
    <w:rsid w:val="001810A2"/>
    <w:rsid w:val="00181226"/>
    <w:rsid w:val="00181274"/>
    <w:rsid w:val="00181316"/>
    <w:rsid w:val="00181404"/>
    <w:rsid w:val="001814C9"/>
    <w:rsid w:val="001815F6"/>
    <w:rsid w:val="001818B0"/>
    <w:rsid w:val="00181AEB"/>
    <w:rsid w:val="00181F5E"/>
    <w:rsid w:val="00181FBC"/>
    <w:rsid w:val="0018206F"/>
    <w:rsid w:val="00182167"/>
    <w:rsid w:val="001822E4"/>
    <w:rsid w:val="001822F6"/>
    <w:rsid w:val="00182386"/>
    <w:rsid w:val="001825AD"/>
    <w:rsid w:val="001826A3"/>
    <w:rsid w:val="001827B9"/>
    <w:rsid w:val="001827C2"/>
    <w:rsid w:val="001827E7"/>
    <w:rsid w:val="00182DB1"/>
    <w:rsid w:val="00183089"/>
    <w:rsid w:val="001830B8"/>
    <w:rsid w:val="001833F3"/>
    <w:rsid w:val="00183404"/>
    <w:rsid w:val="0018347E"/>
    <w:rsid w:val="00183499"/>
    <w:rsid w:val="00183619"/>
    <w:rsid w:val="001839CF"/>
    <w:rsid w:val="00183D7E"/>
    <w:rsid w:val="00183E37"/>
    <w:rsid w:val="001841BA"/>
    <w:rsid w:val="0018451C"/>
    <w:rsid w:val="00184528"/>
    <w:rsid w:val="001846BF"/>
    <w:rsid w:val="001846D4"/>
    <w:rsid w:val="00184829"/>
    <w:rsid w:val="001848F3"/>
    <w:rsid w:val="00184914"/>
    <w:rsid w:val="00184950"/>
    <w:rsid w:val="00184A12"/>
    <w:rsid w:val="00184AEC"/>
    <w:rsid w:val="00184BEE"/>
    <w:rsid w:val="00184E6D"/>
    <w:rsid w:val="00184F69"/>
    <w:rsid w:val="0018507C"/>
    <w:rsid w:val="001850F1"/>
    <w:rsid w:val="001851E3"/>
    <w:rsid w:val="00185399"/>
    <w:rsid w:val="00185448"/>
    <w:rsid w:val="001854A4"/>
    <w:rsid w:val="00185651"/>
    <w:rsid w:val="00185896"/>
    <w:rsid w:val="00185A0D"/>
    <w:rsid w:val="00185AF5"/>
    <w:rsid w:val="00185BC2"/>
    <w:rsid w:val="00185C1E"/>
    <w:rsid w:val="00185C9C"/>
    <w:rsid w:val="00185D4E"/>
    <w:rsid w:val="00185D68"/>
    <w:rsid w:val="00185F51"/>
    <w:rsid w:val="001860A1"/>
    <w:rsid w:val="00186106"/>
    <w:rsid w:val="0018626D"/>
    <w:rsid w:val="001863BD"/>
    <w:rsid w:val="0018669E"/>
    <w:rsid w:val="00186B18"/>
    <w:rsid w:val="00186E9A"/>
    <w:rsid w:val="00186EEB"/>
    <w:rsid w:val="00186F13"/>
    <w:rsid w:val="00186FF8"/>
    <w:rsid w:val="001870DF"/>
    <w:rsid w:val="00187119"/>
    <w:rsid w:val="0018731B"/>
    <w:rsid w:val="001874CB"/>
    <w:rsid w:val="001874D2"/>
    <w:rsid w:val="00187578"/>
    <w:rsid w:val="0018771B"/>
    <w:rsid w:val="00187B87"/>
    <w:rsid w:val="00187BB7"/>
    <w:rsid w:val="00187C75"/>
    <w:rsid w:val="0019024E"/>
    <w:rsid w:val="00190954"/>
    <w:rsid w:val="00190978"/>
    <w:rsid w:val="00190995"/>
    <w:rsid w:val="00190997"/>
    <w:rsid w:val="00190B37"/>
    <w:rsid w:val="00190BEE"/>
    <w:rsid w:val="00190C7C"/>
    <w:rsid w:val="00190EF0"/>
    <w:rsid w:val="00190FE0"/>
    <w:rsid w:val="001912B2"/>
    <w:rsid w:val="001912BD"/>
    <w:rsid w:val="001913C1"/>
    <w:rsid w:val="00191401"/>
    <w:rsid w:val="0019153B"/>
    <w:rsid w:val="00191679"/>
    <w:rsid w:val="001916BB"/>
    <w:rsid w:val="00191701"/>
    <w:rsid w:val="00191880"/>
    <w:rsid w:val="00191882"/>
    <w:rsid w:val="00191890"/>
    <w:rsid w:val="001919BE"/>
    <w:rsid w:val="00191C29"/>
    <w:rsid w:val="00191CD5"/>
    <w:rsid w:val="00191DAD"/>
    <w:rsid w:val="0019206B"/>
    <w:rsid w:val="001921F4"/>
    <w:rsid w:val="0019222E"/>
    <w:rsid w:val="00192594"/>
    <w:rsid w:val="0019269F"/>
    <w:rsid w:val="001926D9"/>
    <w:rsid w:val="001929BE"/>
    <w:rsid w:val="00192BCB"/>
    <w:rsid w:val="00192D7A"/>
    <w:rsid w:val="00192EF7"/>
    <w:rsid w:val="00192FFC"/>
    <w:rsid w:val="00193262"/>
    <w:rsid w:val="00193496"/>
    <w:rsid w:val="001934F3"/>
    <w:rsid w:val="00193562"/>
    <w:rsid w:val="0019358A"/>
    <w:rsid w:val="00193D12"/>
    <w:rsid w:val="00193D37"/>
    <w:rsid w:val="00193D6B"/>
    <w:rsid w:val="00194017"/>
    <w:rsid w:val="001945AC"/>
    <w:rsid w:val="00194912"/>
    <w:rsid w:val="00195069"/>
    <w:rsid w:val="00195278"/>
    <w:rsid w:val="00195421"/>
    <w:rsid w:val="00195440"/>
    <w:rsid w:val="0019576F"/>
    <w:rsid w:val="001959EE"/>
    <w:rsid w:val="00195BD0"/>
    <w:rsid w:val="00195C02"/>
    <w:rsid w:val="00195C54"/>
    <w:rsid w:val="00195C78"/>
    <w:rsid w:val="00195CE3"/>
    <w:rsid w:val="00196290"/>
    <w:rsid w:val="0019634E"/>
    <w:rsid w:val="001963D5"/>
    <w:rsid w:val="00196459"/>
    <w:rsid w:val="0019656C"/>
    <w:rsid w:val="00196578"/>
    <w:rsid w:val="0019664F"/>
    <w:rsid w:val="00196793"/>
    <w:rsid w:val="00196994"/>
    <w:rsid w:val="001969E0"/>
    <w:rsid w:val="00196D4A"/>
    <w:rsid w:val="00196D63"/>
    <w:rsid w:val="00196F9F"/>
    <w:rsid w:val="00197018"/>
    <w:rsid w:val="0019710A"/>
    <w:rsid w:val="0019714C"/>
    <w:rsid w:val="001971E1"/>
    <w:rsid w:val="001972D4"/>
    <w:rsid w:val="0019780D"/>
    <w:rsid w:val="00197A53"/>
    <w:rsid w:val="00197C65"/>
    <w:rsid w:val="00197C89"/>
    <w:rsid w:val="00197DE9"/>
    <w:rsid w:val="00197F26"/>
    <w:rsid w:val="001A009B"/>
    <w:rsid w:val="001A02A7"/>
    <w:rsid w:val="001A0651"/>
    <w:rsid w:val="001A067D"/>
    <w:rsid w:val="001A07AC"/>
    <w:rsid w:val="001A080F"/>
    <w:rsid w:val="001A0F6E"/>
    <w:rsid w:val="001A10EE"/>
    <w:rsid w:val="001A1520"/>
    <w:rsid w:val="001A186F"/>
    <w:rsid w:val="001A1F0D"/>
    <w:rsid w:val="001A1F47"/>
    <w:rsid w:val="001A1F59"/>
    <w:rsid w:val="001A1FBA"/>
    <w:rsid w:val="001A22B7"/>
    <w:rsid w:val="001A2469"/>
    <w:rsid w:val="001A2991"/>
    <w:rsid w:val="001A2FC3"/>
    <w:rsid w:val="001A306C"/>
    <w:rsid w:val="001A31EE"/>
    <w:rsid w:val="001A3421"/>
    <w:rsid w:val="001A3423"/>
    <w:rsid w:val="001A34AA"/>
    <w:rsid w:val="001A36A1"/>
    <w:rsid w:val="001A3720"/>
    <w:rsid w:val="001A3829"/>
    <w:rsid w:val="001A39AD"/>
    <w:rsid w:val="001A3D17"/>
    <w:rsid w:val="001A4024"/>
    <w:rsid w:val="001A403D"/>
    <w:rsid w:val="001A42C2"/>
    <w:rsid w:val="001A4364"/>
    <w:rsid w:val="001A440D"/>
    <w:rsid w:val="001A4550"/>
    <w:rsid w:val="001A45DB"/>
    <w:rsid w:val="001A46D8"/>
    <w:rsid w:val="001A4D84"/>
    <w:rsid w:val="001A4DC1"/>
    <w:rsid w:val="001A4FCF"/>
    <w:rsid w:val="001A53B1"/>
    <w:rsid w:val="001A544E"/>
    <w:rsid w:val="001A558A"/>
    <w:rsid w:val="001A582D"/>
    <w:rsid w:val="001A5959"/>
    <w:rsid w:val="001A5E18"/>
    <w:rsid w:val="001A5EE1"/>
    <w:rsid w:val="001A5F06"/>
    <w:rsid w:val="001A6209"/>
    <w:rsid w:val="001A62B2"/>
    <w:rsid w:val="001A6367"/>
    <w:rsid w:val="001A65B4"/>
    <w:rsid w:val="001A6A1A"/>
    <w:rsid w:val="001A6CAC"/>
    <w:rsid w:val="001A6CB1"/>
    <w:rsid w:val="001A6CB2"/>
    <w:rsid w:val="001A6ED8"/>
    <w:rsid w:val="001A6FAA"/>
    <w:rsid w:val="001A7303"/>
    <w:rsid w:val="001A7360"/>
    <w:rsid w:val="001A74DC"/>
    <w:rsid w:val="001A7579"/>
    <w:rsid w:val="001A781D"/>
    <w:rsid w:val="001A79EC"/>
    <w:rsid w:val="001A7AB7"/>
    <w:rsid w:val="001A7CF7"/>
    <w:rsid w:val="001B005D"/>
    <w:rsid w:val="001B0066"/>
    <w:rsid w:val="001B0455"/>
    <w:rsid w:val="001B07BA"/>
    <w:rsid w:val="001B07DA"/>
    <w:rsid w:val="001B09AD"/>
    <w:rsid w:val="001B0CA9"/>
    <w:rsid w:val="001B0CD0"/>
    <w:rsid w:val="001B0DF7"/>
    <w:rsid w:val="001B0EBB"/>
    <w:rsid w:val="001B0FE7"/>
    <w:rsid w:val="001B1253"/>
    <w:rsid w:val="001B13F2"/>
    <w:rsid w:val="001B1841"/>
    <w:rsid w:val="001B1B0D"/>
    <w:rsid w:val="001B1D23"/>
    <w:rsid w:val="001B1F2C"/>
    <w:rsid w:val="001B256C"/>
    <w:rsid w:val="001B257B"/>
    <w:rsid w:val="001B26E4"/>
    <w:rsid w:val="001B27AC"/>
    <w:rsid w:val="001B27C8"/>
    <w:rsid w:val="001B28F8"/>
    <w:rsid w:val="001B2C1C"/>
    <w:rsid w:val="001B2CA8"/>
    <w:rsid w:val="001B2D77"/>
    <w:rsid w:val="001B2DDF"/>
    <w:rsid w:val="001B31EA"/>
    <w:rsid w:val="001B3299"/>
    <w:rsid w:val="001B33F0"/>
    <w:rsid w:val="001B35A5"/>
    <w:rsid w:val="001B3609"/>
    <w:rsid w:val="001B36F2"/>
    <w:rsid w:val="001B3764"/>
    <w:rsid w:val="001B379D"/>
    <w:rsid w:val="001B38E5"/>
    <w:rsid w:val="001B3A4A"/>
    <w:rsid w:val="001B3AB5"/>
    <w:rsid w:val="001B3CB0"/>
    <w:rsid w:val="001B3F84"/>
    <w:rsid w:val="001B43D8"/>
    <w:rsid w:val="001B4435"/>
    <w:rsid w:val="001B4927"/>
    <w:rsid w:val="001B492B"/>
    <w:rsid w:val="001B4A1C"/>
    <w:rsid w:val="001B4B2F"/>
    <w:rsid w:val="001B4BB9"/>
    <w:rsid w:val="001B4FA1"/>
    <w:rsid w:val="001B5098"/>
    <w:rsid w:val="001B52C7"/>
    <w:rsid w:val="001B5557"/>
    <w:rsid w:val="001B585B"/>
    <w:rsid w:val="001B586A"/>
    <w:rsid w:val="001B5A9B"/>
    <w:rsid w:val="001B5C43"/>
    <w:rsid w:val="001B5D22"/>
    <w:rsid w:val="001B5D9A"/>
    <w:rsid w:val="001B5EB1"/>
    <w:rsid w:val="001B63C3"/>
    <w:rsid w:val="001B65B2"/>
    <w:rsid w:val="001B66D8"/>
    <w:rsid w:val="001B678C"/>
    <w:rsid w:val="001B68F3"/>
    <w:rsid w:val="001B69DF"/>
    <w:rsid w:val="001B6A38"/>
    <w:rsid w:val="001B6BD2"/>
    <w:rsid w:val="001B6D90"/>
    <w:rsid w:val="001B6E48"/>
    <w:rsid w:val="001B6EFA"/>
    <w:rsid w:val="001B6F6E"/>
    <w:rsid w:val="001B6FB2"/>
    <w:rsid w:val="001B7102"/>
    <w:rsid w:val="001B71B2"/>
    <w:rsid w:val="001B732F"/>
    <w:rsid w:val="001B75F6"/>
    <w:rsid w:val="001B7624"/>
    <w:rsid w:val="001B76D5"/>
    <w:rsid w:val="001B76E2"/>
    <w:rsid w:val="001B7F2C"/>
    <w:rsid w:val="001C0043"/>
    <w:rsid w:val="001C010B"/>
    <w:rsid w:val="001C012A"/>
    <w:rsid w:val="001C0308"/>
    <w:rsid w:val="001C03B0"/>
    <w:rsid w:val="001C03C4"/>
    <w:rsid w:val="001C04E0"/>
    <w:rsid w:val="001C08CD"/>
    <w:rsid w:val="001C0B9B"/>
    <w:rsid w:val="001C0D26"/>
    <w:rsid w:val="001C0E34"/>
    <w:rsid w:val="001C0F55"/>
    <w:rsid w:val="001C1071"/>
    <w:rsid w:val="001C127F"/>
    <w:rsid w:val="001C13DE"/>
    <w:rsid w:val="001C141F"/>
    <w:rsid w:val="001C15F3"/>
    <w:rsid w:val="001C161E"/>
    <w:rsid w:val="001C1683"/>
    <w:rsid w:val="001C174D"/>
    <w:rsid w:val="001C1795"/>
    <w:rsid w:val="001C1854"/>
    <w:rsid w:val="001C1BC3"/>
    <w:rsid w:val="001C1C5C"/>
    <w:rsid w:val="001C1CBB"/>
    <w:rsid w:val="001C1D6D"/>
    <w:rsid w:val="001C1DE8"/>
    <w:rsid w:val="001C1EF6"/>
    <w:rsid w:val="001C1F7F"/>
    <w:rsid w:val="001C2113"/>
    <w:rsid w:val="001C2178"/>
    <w:rsid w:val="001C2275"/>
    <w:rsid w:val="001C247D"/>
    <w:rsid w:val="001C24A0"/>
    <w:rsid w:val="001C2705"/>
    <w:rsid w:val="001C2850"/>
    <w:rsid w:val="001C28AC"/>
    <w:rsid w:val="001C2AAB"/>
    <w:rsid w:val="001C2B4F"/>
    <w:rsid w:val="001C2CDB"/>
    <w:rsid w:val="001C2F8B"/>
    <w:rsid w:val="001C30A8"/>
    <w:rsid w:val="001C30B5"/>
    <w:rsid w:val="001C32B7"/>
    <w:rsid w:val="001C32CC"/>
    <w:rsid w:val="001C33EC"/>
    <w:rsid w:val="001C3585"/>
    <w:rsid w:val="001C364C"/>
    <w:rsid w:val="001C39BC"/>
    <w:rsid w:val="001C3BDF"/>
    <w:rsid w:val="001C3DBD"/>
    <w:rsid w:val="001C4113"/>
    <w:rsid w:val="001C429D"/>
    <w:rsid w:val="001C42DF"/>
    <w:rsid w:val="001C4626"/>
    <w:rsid w:val="001C475E"/>
    <w:rsid w:val="001C47C3"/>
    <w:rsid w:val="001C485A"/>
    <w:rsid w:val="001C485B"/>
    <w:rsid w:val="001C4939"/>
    <w:rsid w:val="001C496E"/>
    <w:rsid w:val="001C4B1E"/>
    <w:rsid w:val="001C4C4D"/>
    <w:rsid w:val="001C4C6C"/>
    <w:rsid w:val="001C4EF4"/>
    <w:rsid w:val="001C4FA9"/>
    <w:rsid w:val="001C5094"/>
    <w:rsid w:val="001C52BD"/>
    <w:rsid w:val="001C52C9"/>
    <w:rsid w:val="001C52D6"/>
    <w:rsid w:val="001C53FE"/>
    <w:rsid w:val="001C56A2"/>
    <w:rsid w:val="001C58E6"/>
    <w:rsid w:val="001C5923"/>
    <w:rsid w:val="001C5D04"/>
    <w:rsid w:val="001C5D30"/>
    <w:rsid w:val="001C5DD2"/>
    <w:rsid w:val="001C5EE6"/>
    <w:rsid w:val="001C63B9"/>
    <w:rsid w:val="001C64A3"/>
    <w:rsid w:val="001C64FC"/>
    <w:rsid w:val="001C6819"/>
    <w:rsid w:val="001C69A1"/>
    <w:rsid w:val="001C6A12"/>
    <w:rsid w:val="001C6B64"/>
    <w:rsid w:val="001C6F65"/>
    <w:rsid w:val="001C7217"/>
    <w:rsid w:val="001C759D"/>
    <w:rsid w:val="001C7D55"/>
    <w:rsid w:val="001C7DA7"/>
    <w:rsid w:val="001C7F9E"/>
    <w:rsid w:val="001D031D"/>
    <w:rsid w:val="001D032A"/>
    <w:rsid w:val="001D0565"/>
    <w:rsid w:val="001D0620"/>
    <w:rsid w:val="001D06F3"/>
    <w:rsid w:val="001D0819"/>
    <w:rsid w:val="001D0B51"/>
    <w:rsid w:val="001D0D03"/>
    <w:rsid w:val="001D0D88"/>
    <w:rsid w:val="001D0DC1"/>
    <w:rsid w:val="001D0DE5"/>
    <w:rsid w:val="001D0EE2"/>
    <w:rsid w:val="001D0F2C"/>
    <w:rsid w:val="001D104F"/>
    <w:rsid w:val="001D10F6"/>
    <w:rsid w:val="001D1313"/>
    <w:rsid w:val="001D13CC"/>
    <w:rsid w:val="001D1676"/>
    <w:rsid w:val="001D1730"/>
    <w:rsid w:val="001D18A9"/>
    <w:rsid w:val="001D190F"/>
    <w:rsid w:val="001D1B33"/>
    <w:rsid w:val="001D1C32"/>
    <w:rsid w:val="001D1E50"/>
    <w:rsid w:val="001D1F84"/>
    <w:rsid w:val="001D204B"/>
    <w:rsid w:val="001D24C0"/>
    <w:rsid w:val="001D252D"/>
    <w:rsid w:val="001D276F"/>
    <w:rsid w:val="001D27ED"/>
    <w:rsid w:val="001D2A54"/>
    <w:rsid w:val="001D2F26"/>
    <w:rsid w:val="001D305D"/>
    <w:rsid w:val="001D354D"/>
    <w:rsid w:val="001D35C3"/>
    <w:rsid w:val="001D35DD"/>
    <w:rsid w:val="001D3A98"/>
    <w:rsid w:val="001D3B6A"/>
    <w:rsid w:val="001D3DAC"/>
    <w:rsid w:val="001D3EB5"/>
    <w:rsid w:val="001D4051"/>
    <w:rsid w:val="001D424A"/>
    <w:rsid w:val="001D4306"/>
    <w:rsid w:val="001D4408"/>
    <w:rsid w:val="001D4557"/>
    <w:rsid w:val="001D4724"/>
    <w:rsid w:val="001D472B"/>
    <w:rsid w:val="001D47B6"/>
    <w:rsid w:val="001D4E0A"/>
    <w:rsid w:val="001D4EAE"/>
    <w:rsid w:val="001D5051"/>
    <w:rsid w:val="001D52A4"/>
    <w:rsid w:val="001D53CE"/>
    <w:rsid w:val="001D5472"/>
    <w:rsid w:val="001D558B"/>
    <w:rsid w:val="001D5649"/>
    <w:rsid w:val="001D56FE"/>
    <w:rsid w:val="001D5806"/>
    <w:rsid w:val="001D5950"/>
    <w:rsid w:val="001D5BF7"/>
    <w:rsid w:val="001D5CF0"/>
    <w:rsid w:val="001D5E1D"/>
    <w:rsid w:val="001D5E8A"/>
    <w:rsid w:val="001D5ED4"/>
    <w:rsid w:val="001D603E"/>
    <w:rsid w:val="001D648B"/>
    <w:rsid w:val="001D6810"/>
    <w:rsid w:val="001D6BB2"/>
    <w:rsid w:val="001D6D66"/>
    <w:rsid w:val="001D6E12"/>
    <w:rsid w:val="001D7087"/>
    <w:rsid w:val="001D734E"/>
    <w:rsid w:val="001D736B"/>
    <w:rsid w:val="001D7390"/>
    <w:rsid w:val="001D7634"/>
    <w:rsid w:val="001D7AB3"/>
    <w:rsid w:val="001D7CD4"/>
    <w:rsid w:val="001D7E0B"/>
    <w:rsid w:val="001D7E24"/>
    <w:rsid w:val="001D7F9D"/>
    <w:rsid w:val="001D7FD9"/>
    <w:rsid w:val="001E0020"/>
    <w:rsid w:val="001E0146"/>
    <w:rsid w:val="001E014D"/>
    <w:rsid w:val="001E0321"/>
    <w:rsid w:val="001E0376"/>
    <w:rsid w:val="001E05E7"/>
    <w:rsid w:val="001E09E2"/>
    <w:rsid w:val="001E0ADD"/>
    <w:rsid w:val="001E0AEF"/>
    <w:rsid w:val="001E0EF0"/>
    <w:rsid w:val="001E11EE"/>
    <w:rsid w:val="001E1498"/>
    <w:rsid w:val="001E15BD"/>
    <w:rsid w:val="001E18F6"/>
    <w:rsid w:val="001E194D"/>
    <w:rsid w:val="001E1BDD"/>
    <w:rsid w:val="001E1D1B"/>
    <w:rsid w:val="001E1DF0"/>
    <w:rsid w:val="001E1FF5"/>
    <w:rsid w:val="001E2113"/>
    <w:rsid w:val="001E213B"/>
    <w:rsid w:val="001E2164"/>
    <w:rsid w:val="001E2214"/>
    <w:rsid w:val="001E27A9"/>
    <w:rsid w:val="001E27D7"/>
    <w:rsid w:val="001E2949"/>
    <w:rsid w:val="001E2952"/>
    <w:rsid w:val="001E2986"/>
    <w:rsid w:val="001E2D59"/>
    <w:rsid w:val="001E2D7A"/>
    <w:rsid w:val="001E2E53"/>
    <w:rsid w:val="001E302D"/>
    <w:rsid w:val="001E30E9"/>
    <w:rsid w:val="001E3277"/>
    <w:rsid w:val="001E32B4"/>
    <w:rsid w:val="001E32FF"/>
    <w:rsid w:val="001E33DE"/>
    <w:rsid w:val="001E3658"/>
    <w:rsid w:val="001E36E5"/>
    <w:rsid w:val="001E3C8A"/>
    <w:rsid w:val="001E3EA7"/>
    <w:rsid w:val="001E3FE8"/>
    <w:rsid w:val="001E4274"/>
    <w:rsid w:val="001E44D3"/>
    <w:rsid w:val="001E4514"/>
    <w:rsid w:val="001E4735"/>
    <w:rsid w:val="001E4814"/>
    <w:rsid w:val="001E4A3C"/>
    <w:rsid w:val="001E4CF2"/>
    <w:rsid w:val="001E4D32"/>
    <w:rsid w:val="001E4E25"/>
    <w:rsid w:val="001E4E59"/>
    <w:rsid w:val="001E5099"/>
    <w:rsid w:val="001E50A5"/>
    <w:rsid w:val="001E5160"/>
    <w:rsid w:val="001E51C0"/>
    <w:rsid w:val="001E570E"/>
    <w:rsid w:val="001E5A82"/>
    <w:rsid w:val="001E5CFC"/>
    <w:rsid w:val="001E5D60"/>
    <w:rsid w:val="001E633B"/>
    <w:rsid w:val="001E645D"/>
    <w:rsid w:val="001E650B"/>
    <w:rsid w:val="001E651F"/>
    <w:rsid w:val="001E6638"/>
    <w:rsid w:val="001E6890"/>
    <w:rsid w:val="001E6989"/>
    <w:rsid w:val="001E6D2A"/>
    <w:rsid w:val="001E7160"/>
    <w:rsid w:val="001E71C9"/>
    <w:rsid w:val="001E75EE"/>
    <w:rsid w:val="001E7821"/>
    <w:rsid w:val="001E786E"/>
    <w:rsid w:val="001E7C76"/>
    <w:rsid w:val="001E7D3B"/>
    <w:rsid w:val="001E7E24"/>
    <w:rsid w:val="001E7E6E"/>
    <w:rsid w:val="001F00A6"/>
    <w:rsid w:val="001F010B"/>
    <w:rsid w:val="001F0127"/>
    <w:rsid w:val="001F013F"/>
    <w:rsid w:val="001F02EA"/>
    <w:rsid w:val="001F02F0"/>
    <w:rsid w:val="001F05E4"/>
    <w:rsid w:val="001F074A"/>
    <w:rsid w:val="001F09FA"/>
    <w:rsid w:val="001F0A77"/>
    <w:rsid w:val="001F0A8F"/>
    <w:rsid w:val="001F0EAC"/>
    <w:rsid w:val="001F0F32"/>
    <w:rsid w:val="001F105D"/>
    <w:rsid w:val="001F1115"/>
    <w:rsid w:val="001F11FA"/>
    <w:rsid w:val="001F122F"/>
    <w:rsid w:val="001F1421"/>
    <w:rsid w:val="001F144E"/>
    <w:rsid w:val="001F14E4"/>
    <w:rsid w:val="001F1532"/>
    <w:rsid w:val="001F16F6"/>
    <w:rsid w:val="001F19EB"/>
    <w:rsid w:val="001F1B97"/>
    <w:rsid w:val="001F1C47"/>
    <w:rsid w:val="001F24FA"/>
    <w:rsid w:val="001F2AC2"/>
    <w:rsid w:val="001F2B68"/>
    <w:rsid w:val="001F2E61"/>
    <w:rsid w:val="001F2F1C"/>
    <w:rsid w:val="001F3182"/>
    <w:rsid w:val="001F3206"/>
    <w:rsid w:val="001F32C7"/>
    <w:rsid w:val="001F341E"/>
    <w:rsid w:val="001F34F8"/>
    <w:rsid w:val="001F371F"/>
    <w:rsid w:val="001F3C16"/>
    <w:rsid w:val="001F3D1A"/>
    <w:rsid w:val="001F3E3E"/>
    <w:rsid w:val="001F3F1C"/>
    <w:rsid w:val="001F40D5"/>
    <w:rsid w:val="001F4128"/>
    <w:rsid w:val="001F413B"/>
    <w:rsid w:val="001F441D"/>
    <w:rsid w:val="001F47B7"/>
    <w:rsid w:val="001F48D3"/>
    <w:rsid w:val="001F4BBA"/>
    <w:rsid w:val="001F5006"/>
    <w:rsid w:val="001F5286"/>
    <w:rsid w:val="001F5295"/>
    <w:rsid w:val="001F52DB"/>
    <w:rsid w:val="001F53CF"/>
    <w:rsid w:val="001F5433"/>
    <w:rsid w:val="001F555F"/>
    <w:rsid w:val="001F55CD"/>
    <w:rsid w:val="001F5A2F"/>
    <w:rsid w:val="001F5A57"/>
    <w:rsid w:val="001F5C9F"/>
    <w:rsid w:val="001F5F15"/>
    <w:rsid w:val="001F644A"/>
    <w:rsid w:val="001F6653"/>
    <w:rsid w:val="001F67C2"/>
    <w:rsid w:val="001F6971"/>
    <w:rsid w:val="001F69AE"/>
    <w:rsid w:val="001F6E39"/>
    <w:rsid w:val="001F6F8E"/>
    <w:rsid w:val="001F72FA"/>
    <w:rsid w:val="001F74D5"/>
    <w:rsid w:val="001F753C"/>
    <w:rsid w:val="001F7638"/>
    <w:rsid w:val="001F770A"/>
    <w:rsid w:val="001F7A1E"/>
    <w:rsid w:val="001F7E08"/>
    <w:rsid w:val="001F7E0B"/>
    <w:rsid w:val="001F7ED1"/>
    <w:rsid w:val="002000AB"/>
    <w:rsid w:val="0020028E"/>
    <w:rsid w:val="00200345"/>
    <w:rsid w:val="00200884"/>
    <w:rsid w:val="002009E3"/>
    <w:rsid w:val="00200AE9"/>
    <w:rsid w:val="00200C39"/>
    <w:rsid w:val="00200CB8"/>
    <w:rsid w:val="00200E32"/>
    <w:rsid w:val="00200FB1"/>
    <w:rsid w:val="0020126D"/>
    <w:rsid w:val="002012CA"/>
    <w:rsid w:val="002013B1"/>
    <w:rsid w:val="002017B0"/>
    <w:rsid w:val="002017E6"/>
    <w:rsid w:val="00201886"/>
    <w:rsid w:val="002018B5"/>
    <w:rsid w:val="0020198E"/>
    <w:rsid w:val="00201ADC"/>
    <w:rsid w:val="00201EEC"/>
    <w:rsid w:val="00201EF9"/>
    <w:rsid w:val="00201F5D"/>
    <w:rsid w:val="00202079"/>
    <w:rsid w:val="002020E5"/>
    <w:rsid w:val="0020221D"/>
    <w:rsid w:val="002027B9"/>
    <w:rsid w:val="00202872"/>
    <w:rsid w:val="00202905"/>
    <w:rsid w:val="00202929"/>
    <w:rsid w:val="002029FF"/>
    <w:rsid w:val="00202AEA"/>
    <w:rsid w:val="00202BF7"/>
    <w:rsid w:val="00202C8D"/>
    <w:rsid w:val="00202EFD"/>
    <w:rsid w:val="00202FDF"/>
    <w:rsid w:val="0020306A"/>
    <w:rsid w:val="002033DD"/>
    <w:rsid w:val="00203454"/>
    <w:rsid w:val="00203541"/>
    <w:rsid w:val="00203A03"/>
    <w:rsid w:val="00203AA9"/>
    <w:rsid w:val="00203C65"/>
    <w:rsid w:val="00203C84"/>
    <w:rsid w:val="00203CF2"/>
    <w:rsid w:val="00203DB3"/>
    <w:rsid w:val="00204314"/>
    <w:rsid w:val="0020434D"/>
    <w:rsid w:val="00204509"/>
    <w:rsid w:val="0020466F"/>
    <w:rsid w:val="00204988"/>
    <w:rsid w:val="00204CB2"/>
    <w:rsid w:val="00204F8E"/>
    <w:rsid w:val="00205336"/>
    <w:rsid w:val="002055A2"/>
    <w:rsid w:val="002056E8"/>
    <w:rsid w:val="00205973"/>
    <w:rsid w:val="00205BEE"/>
    <w:rsid w:val="00205EB1"/>
    <w:rsid w:val="00205F09"/>
    <w:rsid w:val="00206250"/>
    <w:rsid w:val="00206411"/>
    <w:rsid w:val="0020672E"/>
    <w:rsid w:val="002067CE"/>
    <w:rsid w:val="00206D4D"/>
    <w:rsid w:val="0020701B"/>
    <w:rsid w:val="0020708A"/>
    <w:rsid w:val="00207090"/>
    <w:rsid w:val="00207120"/>
    <w:rsid w:val="002071A3"/>
    <w:rsid w:val="00207270"/>
    <w:rsid w:val="0020744F"/>
    <w:rsid w:val="0020748A"/>
    <w:rsid w:val="00207597"/>
    <w:rsid w:val="00207715"/>
    <w:rsid w:val="00207973"/>
    <w:rsid w:val="002079A3"/>
    <w:rsid w:val="002079AB"/>
    <w:rsid w:val="00207E5B"/>
    <w:rsid w:val="0021000A"/>
    <w:rsid w:val="00210481"/>
    <w:rsid w:val="002107E2"/>
    <w:rsid w:val="002108B4"/>
    <w:rsid w:val="00210970"/>
    <w:rsid w:val="00210C57"/>
    <w:rsid w:val="00210DD8"/>
    <w:rsid w:val="00210E7E"/>
    <w:rsid w:val="0021113B"/>
    <w:rsid w:val="0021131F"/>
    <w:rsid w:val="00211396"/>
    <w:rsid w:val="00211441"/>
    <w:rsid w:val="002117F1"/>
    <w:rsid w:val="00211819"/>
    <w:rsid w:val="0021182D"/>
    <w:rsid w:val="0021186F"/>
    <w:rsid w:val="00211937"/>
    <w:rsid w:val="00211C28"/>
    <w:rsid w:val="00211C8C"/>
    <w:rsid w:val="0021209E"/>
    <w:rsid w:val="002122F4"/>
    <w:rsid w:val="00212500"/>
    <w:rsid w:val="002125C7"/>
    <w:rsid w:val="002126B9"/>
    <w:rsid w:val="00212A61"/>
    <w:rsid w:val="00212C91"/>
    <w:rsid w:val="00212DAC"/>
    <w:rsid w:val="00213159"/>
    <w:rsid w:val="0021315B"/>
    <w:rsid w:val="0021351D"/>
    <w:rsid w:val="002136AB"/>
    <w:rsid w:val="00213A2C"/>
    <w:rsid w:val="00213DDC"/>
    <w:rsid w:val="002142EC"/>
    <w:rsid w:val="00214301"/>
    <w:rsid w:val="0021438A"/>
    <w:rsid w:val="00214611"/>
    <w:rsid w:val="002146D9"/>
    <w:rsid w:val="002147AA"/>
    <w:rsid w:val="00214844"/>
    <w:rsid w:val="002148AB"/>
    <w:rsid w:val="00214934"/>
    <w:rsid w:val="00215055"/>
    <w:rsid w:val="002150C2"/>
    <w:rsid w:val="00215139"/>
    <w:rsid w:val="00215196"/>
    <w:rsid w:val="002151AB"/>
    <w:rsid w:val="0021552D"/>
    <w:rsid w:val="002155D0"/>
    <w:rsid w:val="0021585D"/>
    <w:rsid w:val="00215895"/>
    <w:rsid w:val="002158A7"/>
    <w:rsid w:val="002158D7"/>
    <w:rsid w:val="0021596B"/>
    <w:rsid w:val="00215DE0"/>
    <w:rsid w:val="00215E11"/>
    <w:rsid w:val="00215E97"/>
    <w:rsid w:val="00215FAE"/>
    <w:rsid w:val="00216205"/>
    <w:rsid w:val="0021622A"/>
    <w:rsid w:val="002162D2"/>
    <w:rsid w:val="00216385"/>
    <w:rsid w:val="0021651F"/>
    <w:rsid w:val="002165E8"/>
    <w:rsid w:val="002166A0"/>
    <w:rsid w:val="00216860"/>
    <w:rsid w:val="0021699F"/>
    <w:rsid w:val="00216B14"/>
    <w:rsid w:val="00216D97"/>
    <w:rsid w:val="00216FC0"/>
    <w:rsid w:val="00217148"/>
    <w:rsid w:val="00217428"/>
    <w:rsid w:val="002175B1"/>
    <w:rsid w:val="002175C3"/>
    <w:rsid w:val="00217632"/>
    <w:rsid w:val="0021786D"/>
    <w:rsid w:val="002178AF"/>
    <w:rsid w:val="002179B0"/>
    <w:rsid w:val="00217A41"/>
    <w:rsid w:val="00217C9F"/>
    <w:rsid w:val="00217EC8"/>
    <w:rsid w:val="00217FA7"/>
    <w:rsid w:val="0021D0CA"/>
    <w:rsid w:val="00220299"/>
    <w:rsid w:val="002204D9"/>
    <w:rsid w:val="0022053C"/>
    <w:rsid w:val="00220587"/>
    <w:rsid w:val="002205AA"/>
    <w:rsid w:val="0022113B"/>
    <w:rsid w:val="00221373"/>
    <w:rsid w:val="0022151E"/>
    <w:rsid w:val="00221750"/>
    <w:rsid w:val="0022177C"/>
    <w:rsid w:val="00221789"/>
    <w:rsid w:val="0022188D"/>
    <w:rsid w:val="00221A83"/>
    <w:rsid w:val="00221E4F"/>
    <w:rsid w:val="002221CC"/>
    <w:rsid w:val="0022220F"/>
    <w:rsid w:val="002228C6"/>
    <w:rsid w:val="00222D42"/>
    <w:rsid w:val="00222F8B"/>
    <w:rsid w:val="00222FD6"/>
    <w:rsid w:val="00223228"/>
    <w:rsid w:val="002232D5"/>
    <w:rsid w:val="00223481"/>
    <w:rsid w:val="00223639"/>
    <w:rsid w:val="002239DB"/>
    <w:rsid w:val="00223AAB"/>
    <w:rsid w:val="00223AF9"/>
    <w:rsid w:val="00223E86"/>
    <w:rsid w:val="002242F2"/>
    <w:rsid w:val="0022461F"/>
    <w:rsid w:val="00224788"/>
    <w:rsid w:val="00224956"/>
    <w:rsid w:val="002249D3"/>
    <w:rsid w:val="00224A63"/>
    <w:rsid w:val="00224C10"/>
    <w:rsid w:val="00224CBA"/>
    <w:rsid w:val="00224E25"/>
    <w:rsid w:val="00224E2B"/>
    <w:rsid w:val="00224EB6"/>
    <w:rsid w:val="00224FF9"/>
    <w:rsid w:val="00225377"/>
    <w:rsid w:val="002255E7"/>
    <w:rsid w:val="00225888"/>
    <w:rsid w:val="00225904"/>
    <w:rsid w:val="00225B89"/>
    <w:rsid w:val="00225C22"/>
    <w:rsid w:val="00225FC4"/>
    <w:rsid w:val="00226118"/>
    <w:rsid w:val="002263B5"/>
    <w:rsid w:val="00226561"/>
    <w:rsid w:val="00226570"/>
    <w:rsid w:val="0022663A"/>
    <w:rsid w:val="00226798"/>
    <w:rsid w:val="00226945"/>
    <w:rsid w:val="002269E7"/>
    <w:rsid w:val="00226A51"/>
    <w:rsid w:val="00226AE8"/>
    <w:rsid w:val="00226CF4"/>
    <w:rsid w:val="00226D35"/>
    <w:rsid w:val="00226EB0"/>
    <w:rsid w:val="00226EEF"/>
    <w:rsid w:val="00226F85"/>
    <w:rsid w:val="002270C6"/>
    <w:rsid w:val="0022726F"/>
    <w:rsid w:val="00227948"/>
    <w:rsid w:val="00227CB1"/>
    <w:rsid w:val="00230054"/>
    <w:rsid w:val="00230133"/>
    <w:rsid w:val="00230374"/>
    <w:rsid w:val="00230456"/>
    <w:rsid w:val="0023048A"/>
    <w:rsid w:val="00230637"/>
    <w:rsid w:val="0023066D"/>
    <w:rsid w:val="00230681"/>
    <w:rsid w:val="00230733"/>
    <w:rsid w:val="002309A8"/>
    <w:rsid w:val="00230EE1"/>
    <w:rsid w:val="002311E3"/>
    <w:rsid w:val="002315BA"/>
    <w:rsid w:val="002319DE"/>
    <w:rsid w:val="00231B1B"/>
    <w:rsid w:val="00231BC7"/>
    <w:rsid w:val="00231EDB"/>
    <w:rsid w:val="00231F8D"/>
    <w:rsid w:val="00232028"/>
    <w:rsid w:val="002321E1"/>
    <w:rsid w:val="00232210"/>
    <w:rsid w:val="0023240F"/>
    <w:rsid w:val="00232483"/>
    <w:rsid w:val="002324C9"/>
    <w:rsid w:val="00232749"/>
    <w:rsid w:val="002327C7"/>
    <w:rsid w:val="002328D7"/>
    <w:rsid w:val="00232930"/>
    <w:rsid w:val="00232A1B"/>
    <w:rsid w:val="00232BF1"/>
    <w:rsid w:val="00232C66"/>
    <w:rsid w:val="00232D5A"/>
    <w:rsid w:val="00232DA2"/>
    <w:rsid w:val="00232EFF"/>
    <w:rsid w:val="00232F5B"/>
    <w:rsid w:val="002330AF"/>
    <w:rsid w:val="002334A9"/>
    <w:rsid w:val="0023355D"/>
    <w:rsid w:val="00233842"/>
    <w:rsid w:val="00233887"/>
    <w:rsid w:val="00233C71"/>
    <w:rsid w:val="002342F7"/>
    <w:rsid w:val="00234801"/>
    <w:rsid w:val="0023483D"/>
    <w:rsid w:val="00234988"/>
    <w:rsid w:val="00234993"/>
    <w:rsid w:val="00234B2D"/>
    <w:rsid w:val="00234BD0"/>
    <w:rsid w:val="00234CD6"/>
    <w:rsid w:val="00234DA8"/>
    <w:rsid w:val="00234F46"/>
    <w:rsid w:val="0023505A"/>
    <w:rsid w:val="002350CE"/>
    <w:rsid w:val="002358AD"/>
    <w:rsid w:val="0023598A"/>
    <w:rsid w:val="002359D4"/>
    <w:rsid w:val="00235B3D"/>
    <w:rsid w:val="00235C70"/>
    <w:rsid w:val="00235D57"/>
    <w:rsid w:val="00235DC2"/>
    <w:rsid w:val="00235E75"/>
    <w:rsid w:val="00235F12"/>
    <w:rsid w:val="002360C1"/>
    <w:rsid w:val="002362B1"/>
    <w:rsid w:val="002365C5"/>
    <w:rsid w:val="002365FF"/>
    <w:rsid w:val="00236720"/>
    <w:rsid w:val="0023676F"/>
    <w:rsid w:val="00236B81"/>
    <w:rsid w:val="00236BE2"/>
    <w:rsid w:val="00236C67"/>
    <w:rsid w:val="00236F53"/>
    <w:rsid w:val="00237145"/>
    <w:rsid w:val="002372A5"/>
    <w:rsid w:val="0023739F"/>
    <w:rsid w:val="002376D1"/>
    <w:rsid w:val="00237820"/>
    <w:rsid w:val="00237A35"/>
    <w:rsid w:val="00237B29"/>
    <w:rsid w:val="00237F75"/>
    <w:rsid w:val="002408CA"/>
    <w:rsid w:val="00240C5C"/>
    <w:rsid w:val="00240CB7"/>
    <w:rsid w:val="00240CBA"/>
    <w:rsid w:val="00240F71"/>
    <w:rsid w:val="002410CE"/>
    <w:rsid w:val="0024119C"/>
    <w:rsid w:val="0024138B"/>
    <w:rsid w:val="002414A4"/>
    <w:rsid w:val="0024151A"/>
    <w:rsid w:val="002417C8"/>
    <w:rsid w:val="00241834"/>
    <w:rsid w:val="0024187E"/>
    <w:rsid w:val="002418D5"/>
    <w:rsid w:val="00241902"/>
    <w:rsid w:val="00241BB0"/>
    <w:rsid w:val="00241FBB"/>
    <w:rsid w:val="00242074"/>
    <w:rsid w:val="00242096"/>
    <w:rsid w:val="0024255F"/>
    <w:rsid w:val="00242684"/>
    <w:rsid w:val="0024280E"/>
    <w:rsid w:val="0024284E"/>
    <w:rsid w:val="002428AC"/>
    <w:rsid w:val="00242A24"/>
    <w:rsid w:val="00242BB8"/>
    <w:rsid w:val="00242CB6"/>
    <w:rsid w:val="00242CF9"/>
    <w:rsid w:val="00242D1F"/>
    <w:rsid w:val="00242F85"/>
    <w:rsid w:val="00243035"/>
    <w:rsid w:val="002431D2"/>
    <w:rsid w:val="00243451"/>
    <w:rsid w:val="002435BE"/>
    <w:rsid w:val="002437DE"/>
    <w:rsid w:val="00243C94"/>
    <w:rsid w:val="00243CB2"/>
    <w:rsid w:val="00243E11"/>
    <w:rsid w:val="00243F71"/>
    <w:rsid w:val="0024400A"/>
    <w:rsid w:val="002440AC"/>
    <w:rsid w:val="002441D9"/>
    <w:rsid w:val="002442D7"/>
    <w:rsid w:val="00244659"/>
    <w:rsid w:val="00244835"/>
    <w:rsid w:val="00244950"/>
    <w:rsid w:val="002449B5"/>
    <w:rsid w:val="00244B1A"/>
    <w:rsid w:val="00244BBA"/>
    <w:rsid w:val="00244E72"/>
    <w:rsid w:val="00244FFD"/>
    <w:rsid w:val="002450C9"/>
    <w:rsid w:val="0024525B"/>
    <w:rsid w:val="0024533E"/>
    <w:rsid w:val="002454E3"/>
    <w:rsid w:val="002455AF"/>
    <w:rsid w:val="002455DF"/>
    <w:rsid w:val="00245634"/>
    <w:rsid w:val="002456F2"/>
    <w:rsid w:val="002456FF"/>
    <w:rsid w:val="002458C3"/>
    <w:rsid w:val="002458D7"/>
    <w:rsid w:val="00245916"/>
    <w:rsid w:val="00245DB1"/>
    <w:rsid w:val="00245DCC"/>
    <w:rsid w:val="002464CB"/>
    <w:rsid w:val="00246534"/>
    <w:rsid w:val="00246662"/>
    <w:rsid w:val="00246749"/>
    <w:rsid w:val="0024685C"/>
    <w:rsid w:val="00246AA3"/>
    <w:rsid w:val="00246B50"/>
    <w:rsid w:val="00246C06"/>
    <w:rsid w:val="00246E70"/>
    <w:rsid w:val="00246ECB"/>
    <w:rsid w:val="00247050"/>
    <w:rsid w:val="002472A0"/>
    <w:rsid w:val="0024744D"/>
    <w:rsid w:val="002474F6"/>
    <w:rsid w:val="0024779C"/>
    <w:rsid w:val="00247867"/>
    <w:rsid w:val="0024788D"/>
    <w:rsid w:val="00247ADA"/>
    <w:rsid w:val="00247B2D"/>
    <w:rsid w:val="00247B5D"/>
    <w:rsid w:val="00247FF4"/>
    <w:rsid w:val="002500EB"/>
    <w:rsid w:val="002501FD"/>
    <w:rsid w:val="002503E7"/>
    <w:rsid w:val="002504FD"/>
    <w:rsid w:val="0025053B"/>
    <w:rsid w:val="00250700"/>
    <w:rsid w:val="002508F1"/>
    <w:rsid w:val="002509B8"/>
    <w:rsid w:val="002510A3"/>
    <w:rsid w:val="0025113B"/>
    <w:rsid w:val="00251314"/>
    <w:rsid w:val="002513B0"/>
    <w:rsid w:val="00251669"/>
    <w:rsid w:val="00251775"/>
    <w:rsid w:val="002517F5"/>
    <w:rsid w:val="00251973"/>
    <w:rsid w:val="00251CFD"/>
    <w:rsid w:val="00251D94"/>
    <w:rsid w:val="00251DA3"/>
    <w:rsid w:val="00251DAF"/>
    <w:rsid w:val="00251F01"/>
    <w:rsid w:val="00251F3D"/>
    <w:rsid w:val="00251F6C"/>
    <w:rsid w:val="00252134"/>
    <w:rsid w:val="00252164"/>
    <w:rsid w:val="00252235"/>
    <w:rsid w:val="00252442"/>
    <w:rsid w:val="00252549"/>
    <w:rsid w:val="002525E3"/>
    <w:rsid w:val="00252774"/>
    <w:rsid w:val="002528E0"/>
    <w:rsid w:val="00252AB7"/>
    <w:rsid w:val="00252D9A"/>
    <w:rsid w:val="00252DA2"/>
    <w:rsid w:val="00252FDC"/>
    <w:rsid w:val="0025333E"/>
    <w:rsid w:val="002533B1"/>
    <w:rsid w:val="00253525"/>
    <w:rsid w:val="002535A2"/>
    <w:rsid w:val="00253773"/>
    <w:rsid w:val="00253807"/>
    <w:rsid w:val="00253859"/>
    <w:rsid w:val="00253BD5"/>
    <w:rsid w:val="0025411F"/>
    <w:rsid w:val="0025427F"/>
    <w:rsid w:val="00254451"/>
    <w:rsid w:val="002546C0"/>
    <w:rsid w:val="0025481F"/>
    <w:rsid w:val="00254897"/>
    <w:rsid w:val="00254933"/>
    <w:rsid w:val="00254F85"/>
    <w:rsid w:val="002550E2"/>
    <w:rsid w:val="00255294"/>
    <w:rsid w:val="002553EB"/>
    <w:rsid w:val="0025560E"/>
    <w:rsid w:val="002558E0"/>
    <w:rsid w:val="0025590A"/>
    <w:rsid w:val="002559BC"/>
    <w:rsid w:val="00255FB8"/>
    <w:rsid w:val="002565C3"/>
    <w:rsid w:val="0025664C"/>
    <w:rsid w:val="00256755"/>
    <w:rsid w:val="002567AB"/>
    <w:rsid w:val="0025695C"/>
    <w:rsid w:val="00256963"/>
    <w:rsid w:val="00256C0D"/>
    <w:rsid w:val="00256CCF"/>
    <w:rsid w:val="00256E3C"/>
    <w:rsid w:val="00257A15"/>
    <w:rsid w:val="00257B13"/>
    <w:rsid w:val="00257EB3"/>
    <w:rsid w:val="00257EE1"/>
    <w:rsid w:val="00260055"/>
    <w:rsid w:val="002601BC"/>
    <w:rsid w:val="002606DE"/>
    <w:rsid w:val="00260CCA"/>
    <w:rsid w:val="00260F7E"/>
    <w:rsid w:val="00261040"/>
    <w:rsid w:val="002610D7"/>
    <w:rsid w:val="0026137E"/>
    <w:rsid w:val="002615EC"/>
    <w:rsid w:val="0026170D"/>
    <w:rsid w:val="00261A71"/>
    <w:rsid w:val="00261BDD"/>
    <w:rsid w:val="00261F62"/>
    <w:rsid w:val="0026217F"/>
    <w:rsid w:val="00262338"/>
    <w:rsid w:val="002624DF"/>
    <w:rsid w:val="002624E7"/>
    <w:rsid w:val="00262609"/>
    <w:rsid w:val="00262618"/>
    <w:rsid w:val="002626A7"/>
    <w:rsid w:val="0026272F"/>
    <w:rsid w:val="0026277B"/>
    <w:rsid w:val="00262870"/>
    <w:rsid w:val="00262D22"/>
    <w:rsid w:val="00262E6E"/>
    <w:rsid w:val="00262EE6"/>
    <w:rsid w:val="00263326"/>
    <w:rsid w:val="00263579"/>
    <w:rsid w:val="002636C3"/>
    <w:rsid w:val="002637C6"/>
    <w:rsid w:val="002638B5"/>
    <w:rsid w:val="0026390B"/>
    <w:rsid w:val="00263A57"/>
    <w:rsid w:val="00263E29"/>
    <w:rsid w:val="00263E78"/>
    <w:rsid w:val="00263E97"/>
    <w:rsid w:val="002640FC"/>
    <w:rsid w:val="0026432E"/>
    <w:rsid w:val="0026478E"/>
    <w:rsid w:val="002648F6"/>
    <w:rsid w:val="00264942"/>
    <w:rsid w:val="00264A2F"/>
    <w:rsid w:val="00264C6F"/>
    <w:rsid w:val="00264CFB"/>
    <w:rsid w:val="00264DB4"/>
    <w:rsid w:val="00264E5D"/>
    <w:rsid w:val="0026533C"/>
    <w:rsid w:val="00265498"/>
    <w:rsid w:val="002654DB"/>
    <w:rsid w:val="002656A7"/>
    <w:rsid w:val="00265776"/>
    <w:rsid w:val="00265BBD"/>
    <w:rsid w:val="00265C0F"/>
    <w:rsid w:val="00265C62"/>
    <w:rsid w:val="00265C93"/>
    <w:rsid w:val="00265CAA"/>
    <w:rsid w:val="00265E4E"/>
    <w:rsid w:val="00265F53"/>
    <w:rsid w:val="00266015"/>
    <w:rsid w:val="00266240"/>
    <w:rsid w:val="00266339"/>
    <w:rsid w:val="002664E7"/>
    <w:rsid w:val="0026650A"/>
    <w:rsid w:val="00266631"/>
    <w:rsid w:val="002667A3"/>
    <w:rsid w:val="002668E6"/>
    <w:rsid w:val="002668F4"/>
    <w:rsid w:val="0026699C"/>
    <w:rsid w:val="00266A93"/>
    <w:rsid w:val="00266C93"/>
    <w:rsid w:val="00266CC1"/>
    <w:rsid w:val="00267081"/>
    <w:rsid w:val="002671DD"/>
    <w:rsid w:val="002673D0"/>
    <w:rsid w:val="0026753F"/>
    <w:rsid w:val="0026757D"/>
    <w:rsid w:val="002675CF"/>
    <w:rsid w:val="00267676"/>
    <w:rsid w:val="00267888"/>
    <w:rsid w:val="00267A81"/>
    <w:rsid w:val="00267B3A"/>
    <w:rsid w:val="00267C4A"/>
    <w:rsid w:val="00267D5C"/>
    <w:rsid w:val="00267D9E"/>
    <w:rsid w:val="00267EA7"/>
    <w:rsid w:val="00267F14"/>
    <w:rsid w:val="00267FE4"/>
    <w:rsid w:val="00270472"/>
    <w:rsid w:val="002706EF"/>
    <w:rsid w:val="0027077C"/>
    <w:rsid w:val="00270790"/>
    <w:rsid w:val="00270A4E"/>
    <w:rsid w:val="00270B13"/>
    <w:rsid w:val="0027175E"/>
    <w:rsid w:val="00271872"/>
    <w:rsid w:val="002719FF"/>
    <w:rsid w:val="00271A2C"/>
    <w:rsid w:val="00271D7D"/>
    <w:rsid w:val="00271E27"/>
    <w:rsid w:val="00271E5A"/>
    <w:rsid w:val="00271EFD"/>
    <w:rsid w:val="00271F51"/>
    <w:rsid w:val="00272015"/>
    <w:rsid w:val="00272095"/>
    <w:rsid w:val="0027218E"/>
    <w:rsid w:val="0027247F"/>
    <w:rsid w:val="00272815"/>
    <w:rsid w:val="0027284D"/>
    <w:rsid w:val="002728EC"/>
    <w:rsid w:val="00272912"/>
    <w:rsid w:val="00272971"/>
    <w:rsid w:val="00272AF7"/>
    <w:rsid w:val="00272B35"/>
    <w:rsid w:val="00272B3D"/>
    <w:rsid w:val="00272B72"/>
    <w:rsid w:val="00272BB1"/>
    <w:rsid w:val="0027309D"/>
    <w:rsid w:val="0027309F"/>
    <w:rsid w:val="00273611"/>
    <w:rsid w:val="0027369B"/>
    <w:rsid w:val="00273DA0"/>
    <w:rsid w:val="0027442E"/>
    <w:rsid w:val="00274490"/>
    <w:rsid w:val="0027455C"/>
    <w:rsid w:val="0027473D"/>
    <w:rsid w:val="002747F4"/>
    <w:rsid w:val="002749E0"/>
    <w:rsid w:val="00274B42"/>
    <w:rsid w:val="00274F3E"/>
    <w:rsid w:val="002750B8"/>
    <w:rsid w:val="0027516A"/>
    <w:rsid w:val="0027533A"/>
    <w:rsid w:val="0027594A"/>
    <w:rsid w:val="0027595F"/>
    <w:rsid w:val="00275B7D"/>
    <w:rsid w:val="00275C9E"/>
    <w:rsid w:val="00275CF6"/>
    <w:rsid w:val="00275D44"/>
    <w:rsid w:val="00275D48"/>
    <w:rsid w:val="00275E80"/>
    <w:rsid w:val="002760ED"/>
    <w:rsid w:val="00276207"/>
    <w:rsid w:val="0027627A"/>
    <w:rsid w:val="00276360"/>
    <w:rsid w:val="0027674C"/>
    <w:rsid w:val="00276A17"/>
    <w:rsid w:val="00276B29"/>
    <w:rsid w:val="00276BAE"/>
    <w:rsid w:val="00276CBF"/>
    <w:rsid w:val="00276CF6"/>
    <w:rsid w:val="0027717D"/>
    <w:rsid w:val="002772F4"/>
    <w:rsid w:val="00277506"/>
    <w:rsid w:val="00277555"/>
    <w:rsid w:val="00277591"/>
    <w:rsid w:val="002775D4"/>
    <w:rsid w:val="00277686"/>
    <w:rsid w:val="002778E7"/>
    <w:rsid w:val="00277A7F"/>
    <w:rsid w:val="00277BD8"/>
    <w:rsid w:val="00277BF3"/>
    <w:rsid w:val="00277F4D"/>
    <w:rsid w:val="002803A0"/>
    <w:rsid w:val="002803BD"/>
    <w:rsid w:val="00280551"/>
    <w:rsid w:val="00280978"/>
    <w:rsid w:val="002809A1"/>
    <w:rsid w:val="00280BAB"/>
    <w:rsid w:val="00280CE5"/>
    <w:rsid w:val="00281091"/>
    <w:rsid w:val="0028149E"/>
    <w:rsid w:val="00281568"/>
    <w:rsid w:val="0028199B"/>
    <w:rsid w:val="00281B6A"/>
    <w:rsid w:val="00281BB6"/>
    <w:rsid w:val="00281E94"/>
    <w:rsid w:val="00281EF6"/>
    <w:rsid w:val="00282040"/>
    <w:rsid w:val="002820D8"/>
    <w:rsid w:val="00282290"/>
    <w:rsid w:val="0028253E"/>
    <w:rsid w:val="002825C9"/>
    <w:rsid w:val="00282654"/>
    <w:rsid w:val="00282775"/>
    <w:rsid w:val="002827AF"/>
    <w:rsid w:val="00282916"/>
    <w:rsid w:val="0028293F"/>
    <w:rsid w:val="00282A35"/>
    <w:rsid w:val="00282A7A"/>
    <w:rsid w:val="00282C12"/>
    <w:rsid w:val="0028314D"/>
    <w:rsid w:val="00283395"/>
    <w:rsid w:val="00283407"/>
    <w:rsid w:val="00283419"/>
    <w:rsid w:val="00283428"/>
    <w:rsid w:val="0028356F"/>
    <w:rsid w:val="002835C2"/>
    <w:rsid w:val="00283730"/>
    <w:rsid w:val="002837FB"/>
    <w:rsid w:val="00283821"/>
    <w:rsid w:val="00283967"/>
    <w:rsid w:val="00283B9E"/>
    <w:rsid w:val="00283C42"/>
    <w:rsid w:val="00284005"/>
    <w:rsid w:val="0028408C"/>
    <w:rsid w:val="002841AD"/>
    <w:rsid w:val="0028471A"/>
    <w:rsid w:val="002848BD"/>
    <w:rsid w:val="002849C6"/>
    <w:rsid w:val="00284F49"/>
    <w:rsid w:val="00285115"/>
    <w:rsid w:val="00285150"/>
    <w:rsid w:val="002851EE"/>
    <w:rsid w:val="0028538D"/>
    <w:rsid w:val="00285579"/>
    <w:rsid w:val="00285CE4"/>
    <w:rsid w:val="00286114"/>
    <w:rsid w:val="00286126"/>
    <w:rsid w:val="0028624B"/>
    <w:rsid w:val="0028628E"/>
    <w:rsid w:val="00286638"/>
    <w:rsid w:val="00286661"/>
    <w:rsid w:val="002866CC"/>
    <w:rsid w:val="00286728"/>
    <w:rsid w:val="002867A5"/>
    <w:rsid w:val="00286A41"/>
    <w:rsid w:val="00286ACB"/>
    <w:rsid w:val="00286AFB"/>
    <w:rsid w:val="00286BCF"/>
    <w:rsid w:val="00286CF6"/>
    <w:rsid w:val="00286D27"/>
    <w:rsid w:val="00286D5A"/>
    <w:rsid w:val="00286DE6"/>
    <w:rsid w:val="00286E96"/>
    <w:rsid w:val="00286FD5"/>
    <w:rsid w:val="00287228"/>
    <w:rsid w:val="002873EF"/>
    <w:rsid w:val="002877E8"/>
    <w:rsid w:val="00287C0F"/>
    <w:rsid w:val="00287C48"/>
    <w:rsid w:val="00287CEE"/>
    <w:rsid w:val="00287E13"/>
    <w:rsid w:val="00290016"/>
    <w:rsid w:val="00290385"/>
    <w:rsid w:val="002904CB"/>
    <w:rsid w:val="002905BF"/>
    <w:rsid w:val="0029061C"/>
    <w:rsid w:val="0029099D"/>
    <w:rsid w:val="0029099E"/>
    <w:rsid w:val="00290A34"/>
    <w:rsid w:val="00290EB7"/>
    <w:rsid w:val="00291000"/>
    <w:rsid w:val="002910CE"/>
    <w:rsid w:val="00291134"/>
    <w:rsid w:val="0029140D"/>
    <w:rsid w:val="002915AB"/>
    <w:rsid w:val="00291948"/>
    <w:rsid w:val="002919B2"/>
    <w:rsid w:val="00291B4F"/>
    <w:rsid w:val="00291D9A"/>
    <w:rsid w:val="00291E6D"/>
    <w:rsid w:val="002925B9"/>
    <w:rsid w:val="00292661"/>
    <w:rsid w:val="002927AD"/>
    <w:rsid w:val="00292AE7"/>
    <w:rsid w:val="00292D4E"/>
    <w:rsid w:val="002930D1"/>
    <w:rsid w:val="00293232"/>
    <w:rsid w:val="00293234"/>
    <w:rsid w:val="0029342E"/>
    <w:rsid w:val="0029361F"/>
    <w:rsid w:val="002937BE"/>
    <w:rsid w:val="002937C1"/>
    <w:rsid w:val="0029382E"/>
    <w:rsid w:val="00293913"/>
    <w:rsid w:val="00293ABD"/>
    <w:rsid w:val="00293DCF"/>
    <w:rsid w:val="00293E06"/>
    <w:rsid w:val="00294884"/>
    <w:rsid w:val="00294B2F"/>
    <w:rsid w:val="00294B94"/>
    <w:rsid w:val="00294BA6"/>
    <w:rsid w:val="00294CC1"/>
    <w:rsid w:val="00294DA5"/>
    <w:rsid w:val="00294ED7"/>
    <w:rsid w:val="00294EE8"/>
    <w:rsid w:val="00295036"/>
    <w:rsid w:val="00295211"/>
    <w:rsid w:val="0029531E"/>
    <w:rsid w:val="002955E9"/>
    <w:rsid w:val="0029585D"/>
    <w:rsid w:val="00295B1F"/>
    <w:rsid w:val="00295C6C"/>
    <w:rsid w:val="00295E29"/>
    <w:rsid w:val="00296222"/>
    <w:rsid w:val="00296298"/>
    <w:rsid w:val="00296562"/>
    <w:rsid w:val="00296740"/>
    <w:rsid w:val="002968CA"/>
    <w:rsid w:val="00296F6C"/>
    <w:rsid w:val="00297126"/>
    <w:rsid w:val="002971BA"/>
    <w:rsid w:val="0029783E"/>
    <w:rsid w:val="002978AE"/>
    <w:rsid w:val="00297C29"/>
    <w:rsid w:val="00297DD1"/>
    <w:rsid w:val="002A0085"/>
    <w:rsid w:val="002A017C"/>
    <w:rsid w:val="002A02FB"/>
    <w:rsid w:val="002A04A4"/>
    <w:rsid w:val="002A0642"/>
    <w:rsid w:val="002A0745"/>
    <w:rsid w:val="002A0877"/>
    <w:rsid w:val="002A0976"/>
    <w:rsid w:val="002A09C1"/>
    <w:rsid w:val="002A09D4"/>
    <w:rsid w:val="002A0B8F"/>
    <w:rsid w:val="002A0D1C"/>
    <w:rsid w:val="002A0D2B"/>
    <w:rsid w:val="002A0D32"/>
    <w:rsid w:val="002A0EF3"/>
    <w:rsid w:val="002A0FD0"/>
    <w:rsid w:val="002A1690"/>
    <w:rsid w:val="002A16D5"/>
    <w:rsid w:val="002A18DD"/>
    <w:rsid w:val="002A19B2"/>
    <w:rsid w:val="002A1B4E"/>
    <w:rsid w:val="002A1B8B"/>
    <w:rsid w:val="002A1BCA"/>
    <w:rsid w:val="002A1C3A"/>
    <w:rsid w:val="002A1C40"/>
    <w:rsid w:val="002A1EB7"/>
    <w:rsid w:val="002A20F3"/>
    <w:rsid w:val="002A2487"/>
    <w:rsid w:val="002A2512"/>
    <w:rsid w:val="002A2668"/>
    <w:rsid w:val="002A29B1"/>
    <w:rsid w:val="002A2C18"/>
    <w:rsid w:val="002A2C3E"/>
    <w:rsid w:val="002A2EBA"/>
    <w:rsid w:val="002A3016"/>
    <w:rsid w:val="002A311B"/>
    <w:rsid w:val="002A31BA"/>
    <w:rsid w:val="002A3222"/>
    <w:rsid w:val="002A32DB"/>
    <w:rsid w:val="002A33BC"/>
    <w:rsid w:val="002A34C8"/>
    <w:rsid w:val="002A3561"/>
    <w:rsid w:val="002A3593"/>
    <w:rsid w:val="002A36FC"/>
    <w:rsid w:val="002A3CC1"/>
    <w:rsid w:val="002A3CF0"/>
    <w:rsid w:val="002A3E1C"/>
    <w:rsid w:val="002A3EB5"/>
    <w:rsid w:val="002A40C2"/>
    <w:rsid w:val="002A4162"/>
    <w:rsid w:val="002A4304"/>
    <w:rsid w:val="002A4797"/>
    <w:rsid w:val="002A49A9"/>
    <w:rsid w:val="002A4C98"/>
    <w:rsid w:val="002A4D9E"/>
    <w:rsid w:val="002A4E31"/>
    <w:rsid w:val="002A4E6A"/>
    <w:rsid w:val="002A4ED8"/>
    <w:rsid w:val="002A513D"/>
    <w:rsid w:val="002A531D"/>
    <w:rsid w:val="002A53D2"/>
    <w:rsid w:val="002A5474"/>
    <w:rsid w:val="002A54B2"/>
    <w:rsid w:val="002A54D1"/>
    <w:rsid w:val="002A559F"/>
    <w:rsid w:val="002A55BD"/>
    <w:rsid w:val="002A571F"/>
    <w:rsid w:val="002A5A5A"/>
    <w:rsid w:val="002A5CB8"/>
    <w:rsid w:val="002A5E12"/>
    <w:rsid w:val="002A5E43"/>
    <w:rsid w:val="002A5EFA"/>
    <w:rsid w:val="002A5F72"/>
    <w:rsid w:val="002A5FA3"/>
    <w:rsid w:val="002A6054"/>
    <w:rsid w:val="002A60D7"/>
    <w:rsid w:val="002A643A"/>
    <w:rsid w:val="002A682D"/>
    <w:rsid w:val="002A6B03"/>
    <w:rsid w:val="002A6BF7"/>
    <w:rsid w:val="002A6FFE"/>
    <w:rsid w:val="002A702C"/>
    <w:rsid w:val="002A71E4"/>
    <w:rsid w:val="002A740C"/>
    <w:rsid w:val="002A7462"/>
    <w:rsid w:val="002A74DF"/>
    <w:rsid w:val="002A7802"/>
    <w:rsid w:val="002A7B52"/>
    <w:rsid w:val="002A7DAE"/>
    <w:rsid w:val="002B0011"/>
    <w:rsid w:val="002B07D9"/>
    <w:rsid w:val="002B07F8"/>
    <w:rsid w:val="002B0994"/>
    <w:rsid w:val="002B09F3"/>
    <w:rsid w:val="002B0B84"/>
    <w:rsid w:val="002B0CDE"/>
    <w:rsid w:val="002B0F34"/>
    <w:rsid w:val="002B0FFE"/>
    <w:rsid w:val="002B111A"/>
    <w:rsid w:val="002B19AB"/>
    <w:rsid w:val="002B1CF4"/>
    <w:rsid w:val="002B1E95"/>
    <w:rsid w:val="002B1FD2"/>
    <w:rsid w:val="002B218C"/>
    <w:rsid w:val="002B22A2"/>
    <w:rsid w:val="002B25F8"/>
    <w:rsid w:val="002B26A1"/>
    <w:rsid w:val="002B27AF"/>
    <w:rsid w:val="002B27FE"/>
    <w:rsid w:val="002B2847"/>
    <w:rsid w:val="002B28E3"/>
    <w:rsid w:val="002B29BA"/>
    <w:rsid w:val="002B29CE"/>
    <w:rsid w:val="002B2AF4"/>
    <w:rsid w:val="002B2B0A"/>
    <w:rsid w:val="002B2E3A"/>
    <w:rsid w:val="002B319F"/>
    <w:rsid w:val="002B3200"/>
    <w:rsid w:val="002B321D"/>
    <w:rsid w:val="002B3455"/>
    <w:rsid w:val="002B3467"/>
    <w:rsid w:val="002B363F"/>
    <w:rsid w:val="002B3706"/>
    <w:rsid w:val="002B37FE"/>
    <w:rsid w:val="002B385A"/>
    <w:rsid w:val="002B39A0"/>
    <w:rsid w:val="002B39AD"/>
    <w:rsid w:val="002B3BB4"/>
    <w:rsid w:val="002B3D51"/>
    <w:rsid w:val="002B3F45"/>
    <w:rsid w:val="002B405C"/>
    <w:rsid w:val="002B41BB"/>
    <w:rsid w:val="002B42D0"/>
    <w:rsid w:val="002B42F0"/>
    <w:rsid w:val="002B4423"/>
    <w:rsid w:val="002B467F"/>
    <w:rsid w:val="002B46D0"/>
    <w:rsid w:val="002B47EE"/>
    <w:rsid w:val="002B4937"/>
    <w:rsid w:val="002B496F"/>
    <w:rsid w:val="002B4B03"/>
    <w:rsid w:val="002B5016"/>
    <w:rsid w:val="002B50B1"/>
    <w:rsid w:val="002B5136"/>
    <w:rsid w:val="002B5154"/>
    <w:rsid w:val="002B5468"/>
    <w:rsid w:val="002B5519"/>
    <w:rsid w:val="002B55CB"/>
    <w:rsid w:val="002B58F6"/>
    <w:rsid w:val="002B5BEB"/>
    <w:rsid w:val="002B5C6E"/>
    <w:rsid w:val="002B5E7F"/>
    <w:rsid w:val="002B5FB4"/>
    <w:rsid w:val="002B60E3"/>
    <w:rsid w:val="002B6139"/>
    <w:rsid w:val="002B61A8"/>
    <w:rsid w:val="002B6538"/>
    <w:rsid w:val="002B65E8"/>
    <w:rsid w:val="002B68B1"/>
    <w:rsid w:val="002B6A4C"/>
    <w:rsid w:val="002B6ACD"/>
    <w:rsid w:val="002B6BEA"/>
    <w:rsid w:val="002B6DEB"/>
    <w:rsid w:val="002B718B"/>
    <w:rsid w:val="002B7309"/>
    <w:rsid w:val="002B7460"/>
    <w:rsid w:val="002B78BE"/>
    <w:rsid w:val="002B7C98"/>
    <w:rsid w:val="002C0048"/>
    <w:rsid w:val="002C007B"/>
    <w:rsid w:val="002C0249"/>
    <w:rsid w:val="002C0255"/>
    <w:rsid w:val="002C0282"/>
    <w:rsid w:val="002C053A"/>
    <w:rsid w:val="002C079C"/>
    <w:rsid w:val="002C07E4"/>
    <w:rsid w:val="002C0BB2"/>
    <w:rsid w:val="002C0BFE"/>
    <w:rsid w:val="002C0C25"/>
    <w:rsid w:val="002C0DFD"/>
    <w:rsid w:val="002C0E95"/>
    <w:rsid w:val="002C0F8F"/>
    <w:rsid w:val="002C1333"/>
    <w:rsid w:val="002C145E"/>
    <w:rsid w:val="002C152D"/>
    <w:rsid w:val="002C15AD"/>
    <w:rsid w:val="002C1855"/>
    <w:rsid w:val="002C1A0A"/>
    <w:rsid w:val="002C1AD6"/>
    <w:rsid w:val="002C1C4B"/>
    <w:rsid w:val="002C1D79"/>
    <w:rsid w:val="002C2009"/>
    <w:rsid w:val="002C22AA"/>
    <w:rsid w:val="002C2396"/>
    <w:rsid w:val="002C2520"/>
    <w:rsid w:val="002C2569"/>
    <w:rsid w:val="002C2610"/>
    <w:rsid w:val="002C26DF"/>
    <w:rsid w:val="002C2C01"/>
    <w:rsid w:val="002C2F17"/>
    <w:rsid w:val="002C3050"/>
    <w:rsid w:val="002C30AD"/>
    <w:rsid w:val="002C352A"/>
    <w:rsid w:val="002C3733"/>
    <w:rsid w:val="002C37C6"/>
    <w:rsid w:val="002C3845"/>
    <w:rsid w:val="002C3B62"/>
    <w:rsid w:val="002C3BBA"/>
    <w:rsid w:val="002C3C39"/>
    <w:rsid w:val="002C3D59"/>
    <w:rsid w:val="002C3E3C"/>
    <w:rsid w:val="002C3F26"/>
    <w:rsid w:val="002C3F2E"/>
    <w:rsid w:val="002C4054"/>
    <w:rsid w:val="002C40C2"/>
    <w:rsid w:val="002C4260"/>
    <w:rsid w:val="002C437C"/>
    <w:rsid w:val="002C4430"/>
    <w:rsid w:val="002C4491"/>
    <w:rsid w:val="002C452F"/>
    <w:rsid w:val="002C45CA"/>
    <w:rsid w:val="002C4830"/>
    <w:rsid w:val="002C4BC3"/>
    <w:rsid w:val="002C4C9B"/>
    <w:rsid w:val="002C4CD0"/>
    <w:rsid w:val="002C4E32"/>
    <w:rsid w:val="002C4E36"/>
    <w:rsid w:val="002C5494"/>
    <w:rsid w:val="002C55D2"/>
    <w:rsid w:val="002C5623"/>
    <w:rsid w:val="002C5FE2"/>
    <w:rsid w:val="002C63AD"/>
    <w:rsid w:val="002C6D1E"/>
    <w:rsid w:val="002C712D"/>
    <w:rsid w:val="002C720F"/>
    <w:rsid w:val="002C740E"/>
    <w:rsid w:val="002C77A9"/>
    <w:rsid w:val="002C787F"/>
    <w:rsid w:val="002C79D0"/>
    <w:rsid w:val="002C7A02"/>
    <w:rsid w:val="002C7AC9"/>
    <w:rsid w:val="002C7DBC"/>
    <w:rsid w:val="002C7F56"/>
    <w:rsid w:val="002D0439"/>
    <w:rsid w:val="002D0560"/>
    <w:rsid w:val="002D05C5"/>
    <w:rsid w:val="002D061D"/>
    <w:rsid w:val="002D082C"/>
    <w:rsid w:val="002D089A"/>
    <w:rsid w:val="002D08F2"/>
    <w:rsid w:val="002D0D32"/>
    <w:rsid w:val="002D0D37"/>
    <w:rsid w:val="002D0DF4"/>
    <w:rsid w:val="002D0F61"/>
    <w:rsid w:val="002D126A"/>
    <w:rsid w:val="002D1554"/>
    <w:rsid w:val="002D1613"/>
    <w:rsid w:val="002D163C"/>
    <w:rsid w:val="002D1711"/>
    <w:rsid w:val="002D18BB"/>
    <w:rsid w:val="002D1C09"/>
    <w:rsid w:val="002D202F"/>
    <w:rsid w:val="002D205E"/>
    <w:rsid w:val="002D25A1"/>
    <w:rsid w:val="002D269E"/>
    <w:rsid w:val="002D26C5"/>
    <w:rsid w:val="002D276D"/>
    <w:rsid w:val="002D282F"/>
    <w:rsid w:val="002D29F5"/>
    <w:rsid w:val="002D2A6A"/>
    <w:rsid w:val="002D3064"/>
    <w:rsid w:val="002D3098"/>
    <w:rsid w:val="002D321E"/>
    <w:rsid w:val="002D3234"/>
    <w:rsid w:val="002D3845"/>
    <w:rsid w:val="002D3992"/>
    <w:rsid w:val="002D3ACC"/>
    <w:rsid w:val="002D3B40"/>
    <w:rsid w:val="002D3B54"/>
    <w:rsid w:val="002D4152"/>
    <w:rsid w:val="002D419F"/>
    <w:rsid w:val="002D4591"/>
    <w:rsid w:val="002D4641"/>
    <w:rsid w:val="002D4BB7"/>
    <w:rsid w:val="002D4BC6"/>
    <w:rsid w:val="002D4C52"/>
    <w:rsid w:val="002D4C65"/>
    <w:rsid w:val="002D4C95"/>
    <w:rsid w:val="002D4D68"/>
    <w:rsid w:val="002D4D8B"/>
    <w:rsid w:val="002D4ECB"/>
    <w:rsid w:val="002D4F55"/>
    <w:rsid w:val="002D5079"/>
    <w:rsid w:val="002D51DB"/>
    <w:rsid w:val="002D53B9"/>
    <w:rsid w:val="002D53F1"/>
    <w:rsid w:val="002D5538"/>
    <w:rsid w:val="002D55A5"/>
    <w:rsid w:val="002D5638"/>
    <w:rsid w:val="002D583B"/>
    <w:rsid w:val="002D5E25"/>
    <w:rsid w:val="002D5FF7"/>
    <w:rsid w:val="002D6202"/>
    <w:rsid w:val="002D6207"/>
    <w:rsid w:val="002D623D"/>
    <w:rsid w:val="002D63F8"/>
    <w:rsid w:val="002D65C5"/>
    <w:rsid w:val="002D65F1"/>
    <w:rsid w:val="002D67E7"/>
    <w:rsid w:val="002D69DC"/>
    <w:rsid w:val="002D6E34"/>
    <w:rsid w:val="002D732D"/>
    <w:rsid w:val="002D7387"/>
    <w:rsid w:val="002D7400"/>
    <w:rsid w:val="002D750C"/>
    <w:rsid w:val="002D7832"/>
    <w:rsid w:val="002D78AA"/>
    <w:rsid w:val="002D7968"/>
    <w:rsid w:val="002D7DBA"/>
    <w:rsid w:val="002D7E33"/>
    <w:rsid w:val="002E0401"/>
    <w:rsid w:val="002E04BA"/>
    <w:rsid w:val="002E0616"/>
    <w:rsid w:val="002E0722"/>
    <w:rsid w:val="002E0A57"/>
    <w:rsid w:val="002E0B2A"/>
    <w:rsid w:val="002E0BD3"/>
    <w:rsid w:val="002E13CF"/>
    <w:rsid w:val="002E170F"/>
    <w:rsid w:val="002E1A8B"/>
    <w:rsid w:val="002E1B77"/>
    <w:rsid w:val="002E1CF5"/>
    <w:rsid w:val="002E1E4B"/>
    <w:rsid w:val="002E20C2"/>
    <w:rsid w:val="002E23DA"/>
    <w:rsid w:val="002E2463"/>
    <w:rsid w:val="002E256F"/>
    <w:rsid w:val="002E261E"/>
    <w:rsid w:val="002E27A8"/>
    <w:rsid w:val="002E2C63"/>
    <w:rsid w:val="002E2CE0"/>
    <w:rsid w:val="002E2EC2"/>
    <w:rsid w:val="002E2FD0"/>
    <w:rsid w:val="002E31EC"/>
    <w:rsid w:val="002E32F8"/>
    <w:rsid w:val="002E358B"/>
    <w:rsid w:val="002E3B68"/>
    <w:rsid w:val="002E3D62"/>
    <w:rsid w:val="002E3E2E"/>
    <w:rsid w:val="002E412F"/>
    <w:rsid w:val="002E428F"/>
    <w:rsid w:val="002E42EB"/>
    <w:rsid w:val="002E4401"/>
    <w:rsid w:val="002E4635"/>
    <w:rsid w:val="002E4894"/>
    <w:rsid w:val="002E4C93"/>
    <w:rsid w:val="002E4D23"/>
    <w:rsid w:val="002E4E23"/>
    <w:rsid w:val="002E5025"/>
    <w:rsid w:val="002E517C"/>
    <w:rsid w:val="002E52F6"/>
    <w:rsid w:val="002E533E"/>
    <w:rsid w:val="002E53F9"/>
    <w:rsid w:val="002E55CE"/>
    <w:rsid w:val="002E58E0"/>
    <w:rsid w:val="002E5A82"/>
    <w:rsid w:val="002E5A90"/>
    <w:rsid w:val="002E5BE7"/>
    <w:rsid w:val="002E5E4C"/>
    <w:rsid w:val="002E5FA2"/>
    <w:rsid w:val="002E621E"/>
    <w:rsid w:val="002E6563"/>
    <w:rsid w:val="002E689A"/>
    <w:rsid w:val="002E691C"/>
    <w:rsid w:val="002E6BC7"/>
    <w:rsid w:val="002E6EAA"/>
    <w:rsid w:val="002E7062"/>
    <w:rsid w:val="002E7136"/>
    <w:rsid w:val="002E715C"/>
    <w:rsid w:val="002E7197"/>
    <w:rsid w:val="002E71A6"/>
    <w:rsid w:val="002E7376"/>
    <w:rsid w:val="002E768A"/>
    <w:rsid w:val="002E77EB"/>
    <w:rsid w:val="002E7B96"/>
    <w:rsid w:val="002E7BBB"/>
    <w:rsid w:val="002E7BF4"/>
    <w:rsid w:val="002E7ED2"/>
    <w:rsid w:val="002E7F74"/>
    <w:rsid w:val="002F0474"/>
    <w:rsid w:val="002F05A7"/>
    <w:rsid w:val="002F0722"/>
    <w:rsid w:val="002F07D0"/>
    <w:rsid w:val="002F0A7A"/>
    <w:rsid w:val="002F0C2A"/>
    <w:rsid w:val="002F0F59"/>
    <w:rsid w:val="002F1079"/>
    <w:rsid w:val="002F10BA"/>
    <w:rsid w:val="002F1324"/>
    <w:rsid w:val="002F14CB"/>
    <w:rsid w:val="002F1546"/>
    <w:rsid w:val="002F155C"/>
    <w:rsid w:val="002F15E1"/>
    <w:rsid w:val="002F1739"/>
    <w:rsid w:val="002F17C7"/>
    <w:rsid w:val="002F1921"/>
    <w:rsid w:val="002F1B7B"/>
    <w:rsid w:val="002F1B7C"/>
    <w:rsid w:val="002F1B84"/>
    <w:rsid w:val="002F1EA8"/>
    <w:rsid w:val="002F1F91"/>
    <w:rsid w:val="002F1FF1"/>
    <w:rsid w:val="002F2462"/>
    <w:rsid w:val="002F2481"/>
    <w:rsid w:val="002F2485"/>
    <w:rsid w:val="002F2569"/>
    <w:rsid w:val="002F257E"/>
    <w:rsid w:val="002F25A0"/>
    <w:rsid w:val="002F25C3"/>
    <w:rsid w:val="002F267C"/>
    <w:rsid w:val="002F280B"/>
    <w:rsid w:val="002F2A2A"/>
    <w:rsid w:val="002F2AA5"/>
    <w:rsid w:val="002F2AF5"/>
    <w:rsid w:val="002F2C3E"/>
    <w:rsid w:val="002F2EFE"/>
    <w:rsid w:val="002F2F51"/>
    <w:rsid w:val="002F300C"/>
    <w:rsid w:val="002F314E"/>
    <w:rsid w:val="002F35B9"/>
    <w:rsid w:val="002F35BA"/>
    <w:rsid w:val="002F362E"/>
    <w:rsid w:val="002F3AC8"/>
    <w:rsid w:val="002F4173"/>
    <w:rsid w:val="002F440C"/>
    <w:rsid w:val="002F4441"/>
    <w:rsid w:val="002F447D"/>
    <w:rsid w:val="002F45DE"/>
    <w:rsid w:val="002F45E1"/>
    <w:rsid w:val="002F4722"/>
    <w:rsid w:val="002F47BA"/>
    <w:rsid w:val="002F4953"/>
    <w:rsid w:val="002F4A04"/>
    <w:rsid w:val="002F5062"/>
    <w:rsid w:val="002F50A7"/>
    <w:rsid w:val="002F50D3"/>
    <w:rsid w:val="002F5435"/>
    <w:rsid w:val="002F5594"/>
    <w:rsid w:val="002F58EB"/>
    <w:rsid w:val="002F59C6"/>
    <w:rsid w:val="002F5F38"/>
    <w:rsid w:val="002F5FE0"/>
    <w:rsid w:val="002F607E"/>
    <w:rsid w:val="002F6243"/>
    <w:rsid w:val="002F646E"/>
    <w:rsid w:val="002F67F9"/>
    <w:rsid w:val="002F68A9"/>
    <w:rsid w:val="002F68C7"/>
    <w:rsid w:val="002F6C21"/>
    <w:rsid w:val="002F6DCD"/>
    <w:rsid w:val="002F6DED"/>
    <w:rsid w:val="002F6F33"/>
    <w:rsid w:val="002F6F3E"/>
    <w:rsid w:val="002F6F6A"/>
    <w:rsid w:val="002F716D"/>
    <w:rsid w:val="002F7833"/>
    <w:rsid w:val="002F78AC"/>
    <w:rsid w:val="002F78AE"/>
    <w:rsid w:val="002F78FF"/>
    <w:rsid w:val="002F7A0A"/>
    <w:rsid w:val="002F7A32"/>
    <w:rsid w:val="002F7B09"/>
    <w:rsid w:val="002F7D49"/>
    <w:rsid w:val="002F7E25"/>
    <w:rsid w:val="002F7EC0"/>
    <w:rsid w:val="0030006F"/>
    <w:rsid w:val="003000D2"/>
    <w:rsid w:val="003000DF"/>
    <w:rsid w:val="003000E4"/>
    <w:rsid w:val="003001A5"/>
    <w:rsid w:val="00300315"/>
    <w:rsid w:val="003005DB"/>
    <w:rsid w:val="00300A37"/>
    <w:rsid w:val="00300AC0"/>
    <w:rsid w:val="00300AD8"/>
    <w:rsid w:val="00300B97"/>
    <w:rsid w:val="00300C96"/>
    <w:rsid w:val="00300E5C"/>
    <w:rsid w:val="00301020"/>
    <w:rsid w:val="003010AA"/>
    <w:rsid w:val="00301198"/>
    <w:rsid w:val="0030124B"/>
    <w:rsid w:val="0030126F"/>
    <w:rsid w:val="0030149B"/>
    <w:rsid w:val="00301513"/>
    <w:rsid w:val="003015CE"/>
    <w:rsid w:val="00301604"/>
    <w:rsid w:val="003019A5"/>
    <w:rsid w:val="00301EC6"/>
    <w:rsid w:val="003020A3"/>
    <w:rsid w:val="00302118"/>
    <w:rsid w:val="003024D2"/>
    <w:rsid w:val="0030253D"/>
    <w:rsid w:val="003026E3"/>
    <w:rsid w:val="003028BC"/>
    <w:rsid w:val="00302ACC"/>
    <w:rsid w:val="00302B93"/>
    <w:rsid w:val="00302EF3"/>
    <w:rsid w:val="003031D7"/>
    <w:rsid w:val="003032EA"/>
    <w:rsid w:val="003034B7"/>
    <w:rsid w:val="003039CE"/>
    <w:rsid w:val="003039F8"/>
    <w:rsid w:val="00303A7F"/>
    <w:rsid w:val="00303E6C"/>
    <w:rsid w:val="00304547"/>
    <w:rsid w:val="003045B4"/>
    <w:rsid w:val="00304A26"/>
    <w:rsid w:val="00304A42"/>
    <w:rsid w:val="00304C93"/>
    <w:rsid w:val="00304D30"/>
    <w:rsid w:val="00304D35"/>
    <w:rsid w:val="00304DE4"/>
    <w:rsid w:val="00305070"/>
    <w:rsid w:val="003056EB"/>
    <w:rsid w:val="00305783"/>
    <w:rsid w:val="00305884"/>
    <w:rsid w:val="00305A2D"/>
    <w:rsid w:val="00305D10"/>
    <w:rsid w:val="00305D21"/>
    <w:rsid w:val="00305E5D"/>
    <w:rsid w:val="00305EF7"/>
    <w:rsid w:val="00306171"/>
    <w:rsid w:val="0030619E"/>
    <w:rsid w:val="0030622E"/>
    <w:rsid w:val="003062E4"/>
    <w:rsid w:val="0030654A"/>
    <w:rsid w:val="003065B6"/>
    <w:rsid w:val="00306827"/>
    <w:rsid w:val="00306A23"/>
    <w:rsid w:val="00306B08"/>
    <w:rsid w:val="00306D76"/>
    <w:rsid w:val="00306E45"/>
    <w:rsid w:val="0030728D"/>
    <w:rsid w:val="00307297"/>
    <w:rsid w:val="00307354"/>
    <w:rsid w:val="0030739D"/>
    <w:rsid w:val="0030753D"/>
    <w:rsid w:val="003075B3"/>
    <w:rsid w:val="00307761"/>
    <w:rsid w:val="003079BB"/>
    <w:rsid w:val="00307ACC"/>
    <w:rsid w:val="00307C30"/>
    <w:rsid w:val="00307ED8"/>
    <w:rsid w:val="003100A1"/>
    <w:rsid w:val="00310270"/>
    <w:rsid w:val="00310446"/>
    <w:rsid w:val="003105DD"/>
    <w:rsid w:val="00310A9F"/>
    <w:rsid w:val="00310D06"/>
    <w:rsid w:val="00310EA2"/>
    <w:rsid w:val="00311051"/>
    <w:rsid w:val="003110D8"/>
    <w:rsid w:val="003110F3"/>
    <w:rsid w:val="00311A00"/>
    <w:rsid w:val="00311A85"/>
    <w:rsid w:val="00311AB3"/>
    <w:rsid w:val="00311C13"/>
    <w:rsid w:val="00311E06"/>
    <w:rsid w:val="00311E2E"/>
    <w:rsid w:val="00311E64"/>
    <w:rsid w:val="0031200D"/>
    <w:rsid w:val="00312148"/>
    <w:rsid w:val="003123E8"/>
    <w:rsid w:val="00312443"/>
    <w:rsid w:val="003124D7"/>
    <w:rsid w:val="003125EB"/>
    <w:rsid w:val="003126D4"/>
    <w:rsid w:val="0031273B"/>
    <w:rsid w:val="00312884"/>
    <w:rsid w:val="00312A13"/>
    <w:rsid w:val="00312B68"/>
    <w:rsid w:val="00312DFA"/>
    <w:rsid w:val="00312E08"/>
    <w:rsid w:val="00312EC4"/>
    <w:rsid w:val="00312FE0"/>
    <w:rsid w:val="0031313F"/>
    <w:rsid w:val="003132B1"/>
    <w:rsid w:val="0031349F"/>
    <w:rsid w:val="003137B4"/>
    <w:rsid w:val="003138BC"/>
    <w:rsid w:val="00313A5F"/>
    <w:rsid w:val="00313C23"/>
    <w:rsid w:val="00313C66"/>
    <w:rsid w:val="00313F80"/>
    <w:rsid w:val="00313FBC"/>
    <w:rsid w:val="003140C3"/>
    <w:rsid w:val="003142ED"/>
    <w:rsid w:val="00314521"/>
    <w:rsid w:val="00314627"/>
    <w:rsid w:val="0031474A"/>
    <w:rsid w:val="00314C41"/>
    <w:rsid w:val="00314CA7"/>
    <w:rsid w:val="00314F02"/>
    <w:rsid w:val="00314FA2"/>
    <w:rsid w:val="0031510D"/>
    <w:rsid w:val="0031514C"/>
    <w:rsid w:val="00315161"/>
    <w:rsid w:val="0031543D"/>
    <w:rsid w:val="0031561D"/>
    <w:rsid w:val="003156AB"/>
    <w:rsid w:val="0031579A"/>
    <w:rsid w:val="00315D01"/>
    <w:rsid w:val="00316063"/>
    <w:rsid w:val="0031638E"/>
    <w:rsid w:val="00316425"/>
    <w:rsid w:val="0031643B"/>
    <w:rsid w:val="0031674A"/>
    <w:rsid w:val="00316DDF"/>
    <w:rsid w:val="00316EB5"/>
    <w:rsid w:val="003172B1"/>
    <w:rsid w:val="003173D4"/>
    <w:rsid w:val="00317532"/>
    <w:rsid w:val="00317979"/>
    <w:rsid w:val="00317980"/>
    <w:rsid w:val="00317C83"/>
    <w:rsid w:val="00317D79"/>
    <w:rsid w:val="00317FAA"/>
    <w:rsid w:val="00320235"/>
    <w:rsid w:val="00320600"/>
    <w:rsid w:val="0032066E"/>
    <w:rsid w:val="003207F3"/>
    <w:rsid w:val="0032087A"/>
    <w:rsid w:val="00320B38"/>
    <w:rsid w:val="00320D8A"/>
    <w:rsid w:val="00320DC8"/>
    <w:rsid w:val="00320ED6"/>
    <w:rsid w:val="00320FC3"/>
    <w:rsid w:val="003211E0"/>
    <w:rsid w:val="003211FC"/>
    <w:rsid w:val="003212C9"/>
    <w:rsid w:val="00321316"/>
    <w:rsid w:val="0032168A"/>
    <w:rsid w:val="00321799"/>
    <w:rsid w:val="00321951"/>
    <w:rsid w:val="0032198B"/>
    <w:rsid w:val="00321A49"/>
    <w:rsid w:val="00321B18"/>
    <w:rsid w:val="00321C38"/>
    <w:rsid w:val="00321C56"/>
    <w:rsid w:val="00321DD5"/>
    <w:rsid w:val="00321E55"/>
    <w:rsid w:val="00322043"/>
    <w:rsid w:val="003220EB"/>
    <w:rsid w:val="0032215A"/>
    <w:rsid w:val="003222F7"/>
    <w:rsid w:val="0032267F"/>
    <w:rsid w:val="00322A8D"/>
    <w:rsid w:val="00322DBA"/>
    <w:rsid w:val="00322E15"/>
    <w:rsid w:val="0032316A"/>
    <w:rsid w:val="003232F3"/>
    <w:rsid w:val="00323406"/>
    <w:rsid w:val="0032344C"/>
    <w:rsid w:val="003238A7"/>
    <w:rsid w:val="00323E5B"/>
    <w:rsid w:val="00323EBF"/>
    <w:rsid w:val="003240AD"/>
    <w:rsid w:val="003240B5"/>
    <w:rsid w:val="003247C6"/>
    <w:rsid w:val="00324C31"/>
    <w:rsid w:val="00324E5A"/>
    <w:rsid w:val="00324E8C"/>
    <w:rsid w:val="00324FE9"/>
    <w:rsid w:val="00325064"/>
    <w:rsid w:val="003253C1"/>
    <w:rsid w:val="003254BD"/>
    <w:rsid w:val="003255FA"/>
    <w:rsid w:val="00325CAD"/>
    <w:rsid w:val="00325D4C"/>
    <w:rsid w:val="003260E0"/>
    <w:rsid w:val="0032624E"/>
    <w:rsid w:val="00326465"/>
    <w:rsid w:val="003265BC"/>
    <w:rsid w:val="0032676E"/>
    <w:rsid w:val="00326917"/>
    <w:rsid w:val="00326A40"/>
    <w:rsid w:val="00326B5F"/>
    <w:rsid w:val="00326D33"/>
    <w:rsid w:val="00326D58"/>
    <w:rsid w:val="00326E97"/>
    <w:rsid w:val="00327120"/>
    <w:rsid w:val="00327134"/>
    <w:rsid w:val="003273D6"/>
    <w:rsid w:val="00327615"/>
    <w:rsid w:val="0032771A"/>
    <w:rsid w:val="003279EB"/>
    <w:rsid w:val="00327B24"/>
    <w:rsid w:val="00327D19"/>
    <w:rsid w:val="00327D22"/>
    <w:rsid w:val="003300A5"/>
    <w:rsid w:val="003301AF"/>
    <w:rsid w:val="003301E2"/>
    <w:rsid w:val="003302F9"/>
    <w:rsid w:val="003303C6"/>
    <w:rsid w:val="003304A6"/>
    <w:rsid w:val="00330639"/>
    <w:rsid w:val="00330A6B"/>
    <w:rsid w:val="00330AEE"/>
    <w:rsid w:val="00330B23"/>
    <w:rsid w:val="00330CC5"/>
    <w:rsid w:val="00330D6C"/>
    <w:rsid w:val="00330DD6"/>
    <w:rsid w:val="00330EE6"/>
    <w:rsid w:val="0033103F"/>
    <w:rsid w:val="0033138D"/>
    <w:rsid w:val="00331443"/>
    <w:rsid w:val="00331520"/>
    <w:rsid w:val="0033157F"/>
    <w:rsid w:val="0033164E"/>
    <w:rsid w:val="003316C8"/>
    <w:rsid w:val="00331AE3"/>
    <w:rsid w:val="00331BF5"/>
    <w:rsid w:val="00331BFE"/>
    <w:rsid w:val="0033207A"/>
    <w:rsid w:val="00332265"/>
    <w:rsid w:val="003325A4"/>
    <w:rsid w:val="00332639"/>
    <w:rsid w:val="003326D2"/>
    <w:rsid w:val="00332854"/>
    <w:rsid w:val="003328A7"/>
    <w:rsid w:val="003328D9"/>
    <w:rsid w:val="0033293A"/>
    <w:rsid w:val="00332B08"/>
    <w:rsid w:val="00332D40"/>
    <w:rsid w:val="00332DCD"/>
    <w:rsid w:val="00332E33"/>
    <w:rsid w:val="0033307F"/>
    <w:rsid w:val="003330C7"/>
    <w:rsid w:val="003330CA"/>
    <w:rsid w:val="00333224"/>
    <w:rsid w:val="003337DB"/>
    <w:rsid w:val="003338B0"/>
    <w:rsid w:val="00333AAA"/>
    <w:rsid w:val="00333AD0"/>
    <w:rsid w:val="00333AE4"/>
    <w:rsid w:val="00333C8D"/>
    <w:rsid w:val="00333D1B"/>
    <w:rsid w:val="00334251"/>
    <w:rsid w:val="003344CA"/>
    <w:rsid w:val="003345FA"/>
    <w:rsid w:val="00334687"/>
    <w:rsid w:val="003347E4"/>
    <w:rsid w:val="003348BB"/>
    <w:rsid w:val="003348C4"/>
    <w:rsid w:val="0033499F"/>
    <w:rsid w:val="00334A47"/>
    <w:rsid w:val="00334A7C"/>
    <w:rsid w:val="00334EF7"/>
    <w:rsid w:val="0033503E"/>
    <w:rsid w:val="00335707"/>
    <w:rsid w:val="00335806"/>
    <w:rsid w:val="00335B2B"/>
    <w:rsid w:val="00335ECD"/>
    <w:rsid w:val="00335FDB"/>
    <w:rsid w:val="003360B1"/>
    <w:rsid w:val="00336116"/>
    <w:rsid w:val="003361EE"/>
    <w:rsid w:val="003362E5"/>
    <w:rsid w:val="003362FE"/>
    <w:rsid w:val="003364BF"/>
    <w:rsid w:val="003364ED"/>
    <w:rsid w:val="00336801"/>
    <w:rsid w:val="0033698D"/>
    <w:rsid w:val="00336B43"/>
    <w:rsid w:val="00336BE4"/>
    <w:rsid w:val="00336E51"/>
    <w:rsid w:val="0033726E"/>
    <w:rsid w:val="003372CD"/>
    <w:rsid w:val="00337720"/>
    <w:rsid w:val="0033772C"/>
    <w:rsid w:val="00337757"/>
    <w:rsid w:val="003378A0"/>
    <w:rsid w:val="00337915"/>
    <w:rsid w:val="00337ABE"/>
    <w:rsid w:val="00337B9A"/>
    <w:rsid w:val="00337BAF"/>
    <w:rsid w:val="00337D9E"/>
    <w:rsid w:val="00337E3C"/>
    <w:rsid w:val="00337F85"/>
    <w:rsid w:val="003405FC"/>
    <w:rsid w:val="0034074E"/>
    <w:rsid w:val="003408D6"/>
    <w:rsid w:val="003409E8"/>
    <w:rsid w:val="00340A7E"/>
    <w:rsid w:val="00340BA7"/>
    <w:rsid w:val="00340F2C"/>
    <w:rsid w:val="00340F68"/>
    <w:rsid w:val="003411A7"/>
    <w:rsid w:val="0034122C"/>
    <w:rsid w:val="003414E2"/>
    <w:rsid w:val="0034164E"/>
    <w:rsid w:val="0034168A"/>
    <w:rsid w:val="00341808"/>
    <w:rsid w:val="003418B5"/>
    <w:rsid w:val="003418B9"/>
    <w:rsid w:val="00341A97"/>
    <w:rsid w:val="00341ED8"/>
    <w:rsid w:val="00341F08"/>
    <w:rsid w:val="00341F69"/>
    <w:rsid w:val="0034223A"/>
    <w:rsid w:val="003424FD"/>
    <w:rsid w:val="003425EA"/>
    <w:rsid w:val="00342676"/>
    <w:rsid w:val="00342EBB"/>
    <w:rsid w:val="0034309C"/>
    <w:rsid w:val="003432C6"/>
    <w:rsid w:val="003436DF"/>
    <w:rsid w:val="00343A3A"/>
    <w:rsid w:val="00343A92"/>
    <w:rsid w:val="00343A98"/>
    <w:rsid w:val="00343ACA"/>
    <w:rsid w:val="00343BBA"/>
    <w:rsid w:val="00343D89"/>
    <w:rsid w:val="00343D91"/>
    <w:rsid w:val="00344105"/>
    <w:rsid w:val="00344238"/>
    <w:rsid w:val="00344395"/>
    <w:rsid w:val="003443D0"/>
    <w:rsid w:val="003443E1"/>
    <w:rsid w:val="003443FD"/>
    <w:rsid w:val="0034460B"/>
    <w:rsid w:val="003447D3"/>
    <w:rsid w:val="003448F8"/>
    <w:rsid w:val="003449E0"/>
    <w:rsid w:val="00344A27"/>
    <w:rsid w:val="00344D00"/>
    <w:rsid w:val="00344E53"/>
    <w:rsid w:val="00344E68"/>
    <w:rsid w:val="00345062"/>
    <w:rsid w:val="00345281"/>
    <w:rsid w:val="00345397"/>
    <w:rsid w:val="00345485"/>
    <w:rsid w:val="003455F0"/>
    <w:rsid w:val="003457C4"/>
    <w:rsid w:val="00345918"/>
    <w:rsid w:val="00345937"/>
    <w:rsid w:val="00345A25"/>
    <w:rsid w:val="00345B02"/>
    <w:rsid w:val="00345C9E"/>
    <w:rsid w:val="00345E66"/>
    <w:rsid w:val="003463D2"/>
    <w:rsid w:val="00346546"/>
    <w:rsid w:val="00346624"/>
    <w:rsid w:val="003466AE"/>
    <w:rsid w:val="00346900"/>
    <w:rsid w:val="00346ACC"/>
    <w:rsid w:val="00346B6F"/>
    <w:rsid w:val="00346DB7"/>
    <w:rsid w:val="0034702E"/>
    <w:rsid w:val="003471F3"/>
    <w:rsid w:val="003473D5"/>
    <w:rsid w:val="003474AC"/>
    <w:rsid w:val="00347546"/>
    <w:rsid w:val="00347844"/>
    <w:rsid w:val="00347959"/>
    <w:rsid w:val="00347A0C"/>
    <w:rsid w:val="00347DD6"/>
    <w:rsid w:val="00347EBC"/>
    <w:rsid w:val="00347EDF"/>
    <w:rsid w:val="00347F82"/>
    <w:rsid w:val="00347F91"/>
    <w:rsid w:val="00347FCC"/>
    <w:rsid w:val="00350045"/>
    <w:rsid w:val="0035025B"/>
    <w:rsid w:val="0035037D"/>
    <w:rsid w:val="00350655"/>
    <w:rsid w:val="00350704"/>
    <w:rsid w:val="003509F4"/>
    <w:rsid w:val="003510B3"/>
    <w:rsid w:val="003514E7"/>
    <w:rsid w:val="003514F5"/>
    <w:rsid w:val="0035162A"/>
    <w:rsid w:val="00351726"/>
    <w:rsid w:val="00351FC3"/>
    <w:rsid w:val="00351FCA"/>
    <w:rsid w:val="0035202A"/>
    <w:rsid w:val="0035218B"/>
    <w:rsid w:val="003521C7"/>
    <w:rsid w:val="003527C6"/>
    <w:rsid w:val="00352875"/>
    <w:rsid w:val="00352881"/>
    <w:rsid w:val="00352894"/>
    <w:rsid w:val="00352BB8"/>
    <w:rsid w:val="00352EBC"/>
    <w:rsid w:val="00352FAF"/>
    <w:rsid w:val="00353178"/>
    <w:rsid w:val="0035328F"/>
    <w:rsid w:val="0035339F"/>
    <w:rsid w:val="0035348D"/>
    <w:rsid w:val="003534CA"/>
    <w:rsid w:val="003535B6"/>
    <w:rsid w:val="003538ED"/>
    <w:rsid w:val="003539A9"/>
    <w:rsid w:val="00353B85"/>
    <w:rsid w:val="00353BDA"/>
    <w:rsid w:val="00353FDB"/>
    <w:rsid w:val="00354154"/>
    <w:rsid w:val="003542D9"/>
    <w:rsid w:val="003544CB"/>
    <w:rsid w:val="00354528"/>
    <w:rsid w:val="00354736"/>
    <w:rsid w:val="0035497E"/>
    <w:rsid w:val="00354D5B"/>
    <w:rsid w:val="00354F04"/>
    <w:rsid w:val="00355330"/>
    <w:rsid w:val="00355448"/>
    <w:rsid w:val="003555FB"/>
    <w:rsid w:val="00355635"/>
    <w:rsid w:val="00355669"/>
    <w:rsid w:val="003556FB"/>
    <w:rsid w:val="003558A0"/>
    <w:rsid w:val="003559A4"/>
    <w:rsid w:val="00356027"/>
    <w:rsid w:val="003561DF"/>
    <w:rsid w:val="0035633C"/>
    <w:rsid w:val="003563B4"/>
    <w:rsid w:val="00356925"/>
    <w:rsid w:val="00356F7E"/>
    <w:rsid w:val="003571F7"/>
    <w:rsid w:val="00357219"/>
    <w:rsid w:val="00357291"/>
    <w:rsid w:val="00357566"/>
    <w:rsid w:val="00357619"/>
    <w:rsid w:val="003579A2"/>
    <w:rsid w:val="00357B5A"/>
    <w:rsid w:val="00357C44"/>
    <w:rsid w:val="00357DD8"/>
    <w:rsid w:val="00357E72"/>
    <w:rsid w:val="00357EBE"/>
    <w:rsid w:val="003600FC"/>
    <w:rsid w:val="00360121"/>
    <w:rsid w:val="003601D3"/>
    <w:rsid w:val="003604CD"/>
    <w:rsid w:val="003604D4"/>
    <w:rsid w:val="003605F9"/>
    <w:rsid w:val="00360695"/>
    <w:rsid w:val="00360721"/>
    <w:rsid w:val="003607CD"/>
    <w:rsid w:val="00360870"/>
    <w:rsid w:val="00360893"/>
    <w:rsid w:val="00360A65"/>
    <w:rsid w:val="00360BF5"/>
    <w:rsid w:val="00360FA0"/>
    <w:rsid w:val="0036122D"/>
    <w:rsid w:val="00361263"/>
    <w:rsid w:val="00361390"/>
    <w:rsid w:val="00361954"/>
    <w:rsid w:val="00361E30"/>
    <w:rsid w:val="0036228D"/>
    <w:rsid w:val="00362708"/>
    <w:rsid w:val="00362844"/>
    <w:rsid w:val="00362B3C"/>
    <w:rsid w:val="00362E18"/>
    <w:rsid w:val="00362E92"/>
    <w:rsid w:val="00362E96"/>
    <w:rsid w:val="00362FB0"/>
    <w:rsid w:val="003632AF"/>
    <w:rsid w:val="00363360"/>
    <w:rsid w:val="003633C7"/>
    <w:rsid w:val="00363405"/>
    <w:rsid w:val="0036351F"/>
    <w:rsid w:val="00363571"/>
    <w:rsid w:val="0036370D"/>
    <w:rsid w:val="003639B3"/>
    <w:rsid w:val="00363B71"/>
    <w:rsid w:val="00363D68"/>
    <w:rsid w:val="00363DF5"/>
    <w:rsid w:val="00363DF9"/>
    <w:rsid w:val="00363E67"/>
    <w:rsid w:val="00363EF3"/>
    <w:rsid w:val="00363F53"/>
    <w:rsid w:val="00364336"/>
    <w:rsid w:val="003646D1"/>
    <w:rsid w:val="003647BD"/>
    <w:rsid w:val="00364B5D"/>
    <w:rsid w:val="00364DD2"/>
    <w:rsid w:val="00364E8E"/>
    <w:rsid w:val="00364ED6"/>
    <w:rsid w:val="00364FBD"/>
    <w:rsid w:val="003652A4"/>
    <w:rsid w:val="0036530E"/>
    <w:rsid w:val="003653F9"/>
    <w:rsid w:val="003657C5"/>
    <w:rsid w:val="00365D10"/>
    <w:rsid w:val="003668D8"/>
    <w:rsid w:val="00366AB0"/>
    <w:rsid w:val="00366AB7"/>
    <w:rsid w:val="00366C08"/>
    <w:rsid w:val="00366E7D"/>
    <w:rsid w:val="00366FD2"/>
    <w:rsid w:val="00367024"/>
    <w:rsid w:val="00367048"/>
    <w:rsid w:val="00367059"/>
    <w:rsid w:val="003672B3"/>
    <w:rsid w:val="003677B4"/>
    <w:rsid w:val="00367C3B"/>
    <w:rsid w:val="00367D66"/>
    <w:rsid w:val="00367E4A"/>
    <w:rsid w:val="00367E6A"/>
    <w:rsid w:val="00367EC7"/>
    <w:rsid w:val="00367F17"/>
    <w:rsid w:val="00367FDF"/>
    <w:rsid w:val="00370139"/>
    <w:rsid w:val="0037034F"/>
    <w:rsid w:val="00370385"/>
    <w:rsid w:val="0037042D"/>
    <w:rsid w:val="003707AA"/>
    <w:rsid w:val="00370A7D"/>
    <w:rsid w:val="00370A7E"/>
    <w:rsid w:val="00370B9C"/>
    <w:rsid w:val="00370C95"/>
    <w:rsid w:val="00370CEE"/>
    <w:rsid w:val="0037121C"/>
    <w:rsid w:val="00371354"/>
    <w:rsid w:val="0037149D"/>
    <w:rsid w:val="003714DF"/>
    <w:rsid w:val="003715AE"/>
    <w:rsid w:val="003716B2"/>
    <w:rsid w:val="00371A41"/>
    <w:rsid w:val="00371A79"/>
    <w:rsid w:val="00371CD7"/>
    <w:rsid w:val="00371D84"/>
    <w:rsid w:val="00371F0F"/>
    <w:rsid w:val="00372041"/>
    <w:rsid w:val="00372283"/>
    <w:rsid w:val="003722A1"/>
    <w:rsid w:val="00372398"/>
    <w:rsid w:val="003724E1"/>
    <w:rsid w:val="00372961"/>
    <w:rsid w:val="00372D4F"/>
    <w:rsid w:val="00372D9F"/>
    <w:rsid w:val="00372DBC"/>
    <w:rsid w:val="003734CA"/>
    <w:rsid w:val="00373609"/>
    <w:rsid w:val="0037361E"/>
    <w:rsid w:val="0037365C"/>
    <w:rsid w:val="00373837"/>
    <w:rsid w:val="00373A45"/>
    <w:rsid w:val="00373D17"/>
    <w:rsid w:val="00373F60"/>
    <w:rsid w:val="00374070"/>
    <w:rsid w:val="003742A9"/>
    <w:rsid w:val="003742D6"/>
    <w:rsid w:val="00374359"/>
    <w:rsid w:val="0037446D"/>
    <w:rsid w:val="00374478"/>
    <w:rsid w:val="00374487"/>
    <w:rsid w:val="00374975"/>
    <w:rsid w:val="00374A77"/>
    <w:rsid w:val="00374B3C"/>
    <w:rsid w:val="00374D62"/>
    <w:rsid w:val="003750A7"/>
    <w:rsid w:val="003750E4"/>
    <w:rsid w:val="0037510D"/>
    <w:rsid w:val="003751A2"/>
    <w:rsid w:val="00375253"/>
    <w:rsid w:val="0037531C"/>
    <w:rsid w:val="003753F7"/>
    <w:rsid w:val="003756A3"/>
    <w:rsid w:val="003756C2"/>
    <w:rsid w:val="00375B25"/>
    <w:rsid w:val="00375BCC"/>
    <w:rsid w:val="00375CB9"/>
    <w:rsid w:val="00375CE5"/>
    <w:rsid w:val="00375D2F"/>
    <w:rsid w:val="00375E6D"/>
    <w:rsid w:val="0037607F"/>
    <w:rsid w:val="003760AD"/>
    <w:rsid w:val="00376138"/>
    <w:rsid w:val="0037630C"/>
    <w:rsid w:val="00376558"/>
    <w:rsid w:val="00376780"/>
    <w:rsid w:val="00376815"/>
    <w:rsid w:val="0037696D"/>
    <w:rsid w:val="00376A22"/>
    <w:rsid w:val="00376B4E"/>
    <w:rsid w:val="00376CDC"/>
    <w:rsid w:val="00376DC3"/>
    <w:rsid w:val="00376E0E"/>
    <w:rsid w:val="00376EC7"/>
    <w:rsid w:val="00377146"/>
    <w:rsid w:val="00377297"/>
    <w:rsid w:val="003774E2"/>
    <w:rsid w:val="003778AB"/>
    <w:rsid w:val="00377C99"/>
    <w:rsid w:val="00377E4A"/>
    <w:rsid w:val="00377F0D"/>
    <w:rsid w:val="00377F4A"/>
    <w:rsid w:val="00377F9A"/>
    <w:rsid w:val="0038043D"/>
    <w:rsid w:val="003805BE"/>
    <w:rsid w:val="003807E8"/>
    <w:rsid w:val="0038087F"/>
    <w:rsid w:val="003808DE"/>
    <w:rsid w:val="00380B99"/>
    <w:rsid w:val="00380FBA"/>
    <w:rsid w:val="003811C7"/>
    <w:rsid w:val="003811F6"/>
    <w:rsid w:val="003812FD"/>
    <w:rsid w:val="00381425"/>
    <w:rsid w:val="00381580"/>
    <w:rsid w:val="0038163E"/>
    <w:rsid w:val="003816E1"/>
    <w:rsid w:val="00381785"/>
    <w:rsid w:val="00381EF4"/>
    <w:rsid w:val="00381F4D"/>
    <w:rsid w:val="00382245"/>
    <w:rsid w:val="00382300"/>
    <w:rsid w:val="0038256C"/>
    <w:rsid w:val="00382604"/>
    <w:rsid w:val="0038266A"/>
    <w:rsid w:val="003827D3"/>
    <w:rsid w:val="00382920"/>
    <w:rsid w:val="003829C4"/>
    <w:rsid w:val="00382A87"/>
    <w:rsid w:val="00382C77"/>
    <w:rsid w:val="003839E1"/>
    <w:rsid w:val="00383D02"/>
    <w:rsid w:val="00383EFC"/>
    <w:rsid w:val="00384048"/>
    <w:rsid w:val="003845D3"/>
    <w:rsid w:val="00384AA7"/>
    <w:rsid w:val="00384F0A"/>
    <w:rsid w:val="00385211"/>
    <w:rsid w:val="003853B3"/>
    <w:rsid w:val="00385484"/>
    <w:rsid w:val="00385C36"/>
    <w:rsid w:val="00385F67"/>
    <w:rsid w:val="00386246"/>
    <w:rsid w:val="00386314"/>
    <w:rsid w:val="0038631B"/>
    <w:rsid w:val="00386342"/>
    <w:rsid w:val="00386603"/>
    <w:rsid w:val="00386803"/>
    <w:rsid w:val="00386B6B"/>
    <w:rsid w:val="00386BEC"/>
    <w:rsid w:val="00386E01"/>
    <w:rsid w:val="00386EAA"/>
    <w:rsid w:val="00386FDD"/>
    <w:rsid w:val="00387113"/>
    <w:rsid w:val="00387147"/>
    <w:rsid w:val="00387392"/>
    <w:rsid w:val="00387453"/>
    <w:rsid w:val="0038749B"/>
    <w:rsid w:val="00387563"/>
    <w:rsid w:val="0038759D"/>
    <w:rsid w:val="00387710"/>
    <w:rsid w:val="00387736"/>
    <w:rsid w:val="0038779A"/>
    <w:rsid w:val="00387A97"/>
    <w:rsid w:val="00387C50"/>
    <w:rsid w:val="00387CE2"/>
    <w:rsid w:val="00387E67"/>
    <w:rsid w:val="00387FFE"/>
    <w:rsid w:val="00390143"/>
    <w:rsid w:val="0039045C"/>
    <w:rsid w:val="00390730"/>
    <w:rsid w:val="00390B18"/>
    <w:rsid w:val="00390CB1"/>
    <w:rsid w:val="00390CBA"/>
    <w:rsid w:val="0039128F"/>
    <w:rsid w:val="003913FB"/>
    <w:rsid w:val="0039152E"/>
    <w:rsid w:val="003915EB"/>
    <w:rsid w:val="0039178D"/>
    <w:rsid w:val="003917D3"/>
    <w:rsid w:val="00391887"/>
    <w:rsid w:val="00391ADD"/>
    <w:rsid w:val="003924B7"/>
    <w:rsid w:val="003926C4"/>
    <w:rsid w:val="003926DD"/>
    <w:rsid w:val="0039275A"/>
    <w:rsid w:val="00392A11"/>
    <w:rsid w:val="00392CDD"/>
    <w:rsid w:val="00392FC9"/>
    <w:rsid w:val="003930E1"/>
    <w:rsid w:val="00393317"/>
    <w:rsid w:val="00393323"/>
    <w:rsid w:val="003934D7"/>
    <w:rsid w:val="00393796"/>
    <w:rsid w:val="003938EC"/>
    <w:rsid w:val="00393B7B"/>
    <w:rsid w:val="00393C04"/>
    <w:rsid w:val="00393CB2"/>
    <w:rsid w:val="00393D98"/>
    <w:rsid w:val="00393F38"/>
    <w:rsid w:val="00393F54"/>
    <w:rsid w:val="003940FD"/>
    <w:rsid w:val="00394134"/>
    <w:rsid w:val="003942C4"/>
    <w:rsid w:val="003945EF"/>
    <w:rsid w:val="0039462D"/>
    <w:rsid w:val="0039484A"/>
    <w:rsid w:val="003948F7"/>
    <w:rsid w:val="003949BD"/>
    <w:rsid w:val="003949EE"/>
    <w:rsid w:val="00394B21"/>
    <w:rsid w:val="00394C2B"/>
    <w:rsid w:val="00394F74"/>
    <w:rsid w:val="0039502F"/>
    <w:rsid w:val="003950E5"/>
    <w:rsid w:val="003951A3"/>
    <w:rsid w:val="00395254"/>
    <w:rsid w:val="0039575E"/>
    <w:rsid w:val="003957A0"/>
    <w:rsid w:val="00395D4D"/>
    <w:rsid w:val="00395E1F"/>
    <w:rsid w:val="00395EB4"/>
    <w:rsid w:val="00395EC1"/>
    <w:rsid w:val="00395EC9"/>
    <w:rsid w:val="00395FEB"/>
    <w:rsid w:val="00396162"/>
    <w:rsid w:val="003966E4"/>
    <w:rsid w:val="003967A7"/>
    <w:rsid w:val="00396A2F"/>
    <w:rsid w:val="00396F3B"/>
    <w:rsid w:val="00396FDE"/>
    <w:rsid w:val="00397064"/>
    <w:rsid w:val="00397101"/>
    <w:rsid w:val="0039750D"/>
    <w:rsid w:val="0039757A"/>
    <w:rsid w:val="003976ED"/>
    <w:rsid w:val="0039774F"/>
    <w:rsid w:val="003977B1"/>
    <w:rsid w:val="003977BB"/>
    <w:rsid w:val="0039789B"/>
    <w:rsid w:val="00397CD5"/>
    <w:rsid w:val="00397EB4"/>
    <w:rsid w:val="00397F38"/>
    <w:rsid w:val="00397FDB"/>
    <w:rsid w:val="003A0133"/>
    <w:rsid w:val="003A0474"/>
    <w:rsid w:val="003A05BC"/>
    <w:rsid w:val="003A06BD"/>
    <w:rsid w:val="003A07B5"/>
    <w:rsid w:val="003A09DE"/>
    <w:rsid w:val="003A0AAD"/>
    <w:rsid w:val="003A0CB5"/>
    <w:rsid w:val="003A0F89"/>
    <w:rsid w:val="003A0FE1"/>
    <w:rsid w:val="003A10FA"/>
    <w:rsid w:val="003A112B"/>
    <w:rsid w:val="003A11AD"/>
    <w:rsid w:val="003A16C7"/>
    <w:rsid w:val="003A183B"/>
    <w:rsid w:val="003A18B1"/>
    <w:rsid w:val="003A1DD2"/>
    <w:rsid w:val="003A1EB1"/>
    <w:rsid w:val="003A211E"/>
    <w:rsid w:val="003A22DF"/>
    <w:rsid w:val="003A2364"/>
    <w:rsid w:val="003A244D"/>
    <w:rsid w:val="003A2A1D"/>
    <w:rsid w:val="003A2C46"/>
    <w:rsid w:val="003A2CB0"/>
    <w:rsid w:val="003A2FAA"/>
    <w:rsid w:val="003A3250"/>
    <w:rsid w:val="003A32A3"/>
    <w:rsid w:val="003A3549"/>
    <w:rsid w:val="003A3574"/>
    <w:rsid w:val="003A3659"/>
    <w:rsid w:val="003A3688"/>
    <w:rsid w:val="003A36FA"/>
    <w:rsid w:val="003A39F9"/>
    <w:rsid w:val="003A4005"/>
    <w:rsid w:val="003A4031"/>
    <w:rsid w:val="003A4107"/>
    <w:rsid w:val="003A419F"/>
    <w:rsid w:val="003A41AE"/>
    <w:rsid w:val="003A4357"/>
    <w:rsid w:val="003A4387"/>
    <w:rsid w:val="003A44CB"/>
    <w:rsid w:val="003A4561"/>
    <w:rsid w:val="003A45A3"/>
    <w:rsid w:val="003A4742"/>
    <w:rsid w:val="003A4A1E"/>
    <w:rsid w:val="003A4ACB"/>
    <w:rsid w:val="003A4C04"/>
    <w:rsid w:val="003A4C6A"/>
    <w:rsid w:val="003A4C89"/>
    <w:rsid w:val="003A4F92"/>
    <w:rsid w:val="003A501B"/>
    <w:rsid w:val="003A505C"/>
    <w:rsid w:val="003A50BB"/>
    <w:rsid w:val="003A57B0"/>
    <w:rsid w:val="003A5971"/>
    <w:rsid w:val="003A5BE8"/>
    <w:rsid w:val="003A5C38"/>
    <w:rsid w:val="003A5DDB"/>
    <w:rsid w:val="003A5F9F"/>
    <w:rsid w:val="003A5FC1"/>
    <w:rsid w:val="003A6264"/>
    <w:rsid w:val="003A626F"/>
    <w:rsid w:val="003A62E8"/>
    <w:rsid w:val="003A6304"/>
    <w:rsid w:val="003A6327"/>
    <w:rsid w:val="003A67EA"/>
    <w:rsid w:val="003A68EB"/>
    <w:rsid w:val="003A6AAB"/>
    <w:rsid w:val="003A6BAA"/>
    <w:rsid w:val="003A6DAE"/>
    <w:rsid w:val="003A6F14"/>
    <w:rsid w:val="003A70AE"/>
    <w:rsid w:val="003A75E7"/>
    <w:rsid w:val="003A7819"/>
    <w:rsid w:val="003A78AE"/>
    <w:rsid w:val="003A7B75"/>
    <w:rsid w:val="003A7BA3"/>
    <w:rsid w:val="003A7FC7"/>
    <w:rsid w:val="003AE5E8"/>
    <w:rsid w:val="003B0019"/>
    <w:rsid w:val="003B0072"/>
    <w:rsid w:val="003B0257"/>
    <w:rsid w:val="003B049B"/>
    <w:rsid w:val="003B0532"/>
    <w:rsid w:val="003B06CC"/>
    <w:rsid w:val="003B071C"/>
    <w:rsid w:val="003B0770"/>
    <w:rsid w:val="003B08BC"/>
    <w:rsid w:val="003B0BBA"/>
    <w:rsid w:val="003B0D5E"/>
    <w:rsid w:val="003B0D6C"/>
    <w:rsid w:val="003B0D73"/>
    <w:rsid w:val="003B10CF"/>
    <w:rsid w:val="003B11F1"/>
    <w:rsid w:val="003B166D"/>
    <w:rsid w:val="003B1689"/>
    <w:rsid w:val="003B16B1"/>
    <w:rsid w:val="003B181E"/>
    <w:rsid w:val="003B1E7C"/>
    <w:rsid w:val="003B242D"/>
    <w:rsid w:val="003B2481"/>
    <w:rsid w:val="003B2568"/>
    <w:rsid w:val="003B2574"/>
    <w:rsid w:val="003B2621"/>
    <w:rsid w:val="003B2852"/>
    <w:rsid w:val="003B2933"/>
    <w:rsid w:val="003B2AE7"/>
    <w:rsid w:val="003B2BA8"/>
    <w:rsid w:val="003B2C2B"/>
    <w:rsid w:val="003B2F44"/>
    <w:rsid w:val="003B2FBD"/>
    <w:rsid w:val="003B3212"/>
    <w:rsid w:val="003B3395"/>
    <w:rsid w:val="003B3427"/>
    <w:rsid w:val="003B348F"/>
    <w:rsid w:val="003B350F"/>
    <w:rsid w:val="003B3666"/>
    <w:rsid w:val="003B37CE"/>
    <w:rsid w:val="003B3984"/>
    <w:rsid w:val="003B39C4"/>
    <w:rsid w:val="003B3A6B"/>
    <w:rsid w:val="003B3C25"/>
    <w:rsid w:val="003B3C4C"/>
    <w:rsid w:val="003B43C2"/>
    <w:rsid w:val="003B48D9"/>
    <w:rsid w:val="003B4AAB"/>
    <w:rsid w:val="003B4B37"/>
    <w:rsid w:val="003B4C3F"/>
    <w:rsid w:val="003B4E8F"/>
    <w:rsid w:val="003B4EB4"/>
    <w:rsid w:val="003B52D9"/>
    <w:rsid w:val="003B53E8"/>
    <w:rsid w:val="003B54FD"/>
    <w:rsid w:val="003B554B"/>
    <w:rsid w:val="003B568A"/>
    <w:rsid w:val="003B56A7"/>
    <w:rsid w:val="003B57A9"/>
    <w:rsid w:val="003B5A0E"/>
    <w:rsid w:val="003B5AD7"/>
    <w:rsid w:val="003B5B4A"/>
    <w:rsid w:val="003B5C94"/>
    <w:rsid w:val="003B5C9B"/>
    <w:rsid w:val="003B5FCB"/>
    <w:rsid w:val="003B618A"/>
    <w:rsid w:val="003B61B2"/>
    <w:rsid w:val="003B6380"/>
    <w:rsid w:val="003B677E"/>
    <w:rsid w:val="003B6797"/>
    <w:rsid w:val="003B68DE"/>
    <w:rsid w:val="003B6903"/>
    <w:rsid w:val="003B696A"/>
    <w:rsid w:val="003B6AFA"/>
    <w:rsid w:val="003B6CAB"/>
    <w:rsid w:val="003B6D5E"/>
    <w:rsid w:val="003B6F04"/>
    <w:rsid w:val="003B6F4B"/>
    <w:rsid w:val="003B71A0"/>
    <w:rsid w:val="003B7490"/>
    <w:rsid w:val="003B771A"/>
    <w:rsid w:val="003B78C7"/>
    <w:rsid w:val="003B7B1D"/>
    <w:rsid w:val="003B7B44"/>
    <w:rsid w:val="003B7B52"/>
    <w:rsid w:val="003B7B7D"/>
    <w:rsid w:val="003B7BEF"/>
    <w:rsid w:val="003B7CFC"/>
    <w:rsid w:val="003C0611"/>
    <w:rsid w:val="003C08EA"/>
    <w:rsid w:val="003C095F"/>
    <w:rsid w:val="003C096C"/>
    <w:rsid w:val="003C0C21"/>
    <w:rsid w:val="003C0D0A"/>
    <w:rsid w:val="003C0F33"/>
    <w:rsid w:val="003C0FE8"/>
    <w:rsid w:val="003C1604"/>
    <w:rsid w:val="003C163B"/>
    <w:rsid w:val="003C168A"/>
    <w:rsid w:val="003C18B7"/>
    <w:rsid w:val="003C1993"/>
    <w:rsid w:val="003C1BAE"/>
    <w:rsid w:val="003C1E97"/>
    <w:rsid w:val="003C1E98"/>
    <w:rsid w:val="003C223D"/>
    <w:rsid w:val="003C26D1"/>
    <w:rsid w:val="003C274A"/>
    <w:rsid w:val="003C2B7A"/>
    <w:rsid w:val="003C2B8C"/>
    <w:rsid w:val="003C2CA4"/>
    <w:rsid w:val="003C2D14"/>
    <w:rsid w:val="003C2D7B"/>
    <w:rsid w:val="003C2E52"/>
    <w:rsid w:val="003C2F8A"/>
    <w:rsid w:val="003C3357"/>
    <w:rsid w:val="003C33C9"/>
    <w:rsid w:val="003C33D2"/>
    <w:rsid w:val="003C35A2"/>
    <w:rsid w:val="003C38FA"/>
    <w:rsid w:val="003C3A26"/>
    <w:rsid w:val="003C3C30"/>
    <w:rsid w:val="003C3D4D"/>
    <w:rsid w:val="003C3D6F"/>
    <w:rsid w:val="003C3FF2"/>
    <w:rsid w:val="003C41FA"/>
    <w:rsid w:val="003C435E"/>
    <w:rsid w:val="003C4751"/>
    <w:rsid w:val="003C4B66"/>
    <w:rsid w:val="003C4B8E"/>
    <w:rsid w:val="003C4C36"/>
    <w:rsid w:val="003C4D2C"/>
    <w:rsid w:val="003C4D2F"/>
    <w:rsid w:val="003C5073"/>
    <w:rsid w:val="003C5103"/>
    <w:rsid w:val="003C54B8"/>
    <w:rsid w:val="003C5951"/>
    <w:rsid w:val="003C59BE"/>
    <w:rsid w:val="003C59C1"/>
    <w:rsid w:val="003C5A9B"/>
    <w:rsid w:val="003C5E14"/>
    <w:rsid w:val="003C5FA2"/>
    <w:rsid w:val="003C6140"/>
    <w:rsid w:val="003C61B2"/>
    <w:rsid w:val="003C63D7"/>
    <w:rsid w:val="003C653A"/>
    <w:rsid w:val="003C663E"/>
    <w:rsid w:val="003C665E"/>
    <w:rsid w:val="003C6A0C"/>
    <w:rsid w:val="003C6A36"/>
    <w:rsid w:val="003C6E0F"/>
    <w:rsid w:val="003C6E81"/>
    <w:rsid w:val="003C6F9B"/>
    <w:rsid w:val="003C6FAA"/>
    <w:rsid w:val="003C70E8"/>
    <w:rsid w:val="003C7129"/>
    <w:rsid w:val="003C7197"/>
    <w:rsid w:val="003C7489"/>
    <w:rsid w:val="003C75D7"/>
    <w:rsid w:val="003C78C7"/>
    <w:rsid w:val="003C7901"/>
    <w:rsid w:val="003C7DCC"/>
    <w:rsid w:val="003C7DE4"/>
    <w:rsid w:val="003C7F7F"/>
    <w:rsid w:val="003C7FDE"/>
    <w:rsid w:val="003D00F2"/>
    <w:rsid w:val="003D0351"/>
    <w:rsid w:val="003D04AA"/>
    <w:rsid w:val="003D0680"/>
    <w:rsid w:val="003D069E"/>
    <w:rsid w:val="003D08AA"/>
    <w:rsid w:val="003D0A21"/>
    <w:rsid w:val="003D0A82"/>
    <w:rsid w:val="003D0D3C"/>
    <w:rsid w:val="003D0DC3"/>
    <w:rsid w:val="003D0ED7"/>
    <w:rsid w:val="003D0F95"/>
    <w:rsid w:val="003D173C"/>
    <w:rsid w:val="003D1816"/>
    <w:rsid w:val="003D1C9C"/>
    <w:rsid w:val="003D1E31"/>
    <w:rsid w:val="003D2239"/>
    <w:rsid w:val="003D23B9"/>
    <w:rsid w:val="003D24A9"/>
    <w:rsid w:val="003D261F"/>
    <w:rsid w:val="003D2903"/>
    <w:rsid w:val="003D2953"/>
    <w:rsid w:val="003D2983"/>
    <w:rsid w:val="003D29A7"/>
    <w:rsid w:val="003D2ABD"/>
    <w:rsid w:val="003D2B37"/>
    <w:rsid w:val="003D2CBF"/>
    <w:rsid w:val="003D3318"/>
    <w:rsid w:val="003D336F"/>
    <w:rsid w:val="003D34AB"/>
    <w:rsid w:val="003D3615"/>
    <w:rsid w:val="003D3633"/>
    <w:rsid w:val="003D379B"/>
    <w:rsid w:val="003D3932"/>
    <w:rsid w:val="003D399E"/>
    <w:rsid w:val="003D3A45"/>
    <w:rsid w:val="003D3B21"/>
    <w:rsid w:val="003D3B3A"/>
    <w:rsid w:val="003D3BE0"/>
    <w:rsid w:val="003D3D55"/>
    <w:rsid w:val="003D3D85"/>
    <w:rsid w:val="003D3F87"/>
    <w:rsid w:val="003D4403"/>
    <w:rsid w:val="003D48A5"/>
    <w:rsid w:val="003D48F8"/>
    <w:rsid w:val="003D4A9C"/>
    <w:rsid w:val="003D4AF8"/>
    <w:rsid w:val="003D4B4F"/>
    <w:rsid w:val="003D4B9D"/>
    <w:rsid w:val="003D4C62"/>
    <w:rsid w:val="003D528E"/>
    <w:rsid w:val="003D533F"/>
    <w:rsid w:val="003D536E"/>
    <w:rsid w:val="003D5901"/>
    <w:rsid w:val="003D5999"/>
    <w:rsid w:val="003D5BD1"/>
    <w:rsid w:val="003D5D5E"/>
    <w:rsid w:val="003D5E86"/>
    <w:rsid w:val="003D61EA"/>
    <w:rsid w:val="003D63A0"/>
    <w:rsid w:val="003D6482"/>
    <w:rsid w:val="003D665A"/>
    <w:rsid w:val="003D6B2D"/>
    <w:rsid w:val="003D6E32"/>
    <w:rsid w:val="003D7049"/>
    <w:rsid w:val="003D7186"/>
    <w:rsid w:val="003D71F9"/>
    <w:rsid w:val="003D743C"/>
    <w:rsid w:val="003D750B"/>
    <w:rsid w:val="003D755F"/>
    <w:rsid w:val="003D7B02"/>
    <w:rsid w:val="003D7C8D"/>
    <w:rsid w:val="003D7F4A"/>
    <w:rsid w:val="003E0077"/>
    <w:rsid w:val="003E018B"/>
    <w:rsid w:val="003E0297"/>
    <w:rsid w:val="003E04AB"/>
    <w:rsid w:val="003E0545"/>
    <w:rsid w:val="003E054B"/>
    <w:rsid w:val="003E07F8"/>
    <w:rsid w:val="003E0DB8"/>
    <w:rsid w:val="003E0E5A"/>
    <w:rsid w:val="003E0EC6"/>
    <w:rsid w:val="003E10F6"/>
    <w:rsid w:val="003E1223"/>
    <w:rsid w:val="003E163C"/>
    <w:rsid w:val="003E170F"/>
    <w:rsid w:val="003E1786"/>
    <w:rsid w:val="003E17CD"/>
    <w:rsid w:val="003E182C"/>
    <w:rsid w:val="003E1857"/>
    <w:rsid w:val="003E1A96"/>
    <w:rsid w:val="003E1B22"/>
    <w:rsid w:val="003E1BC1"/>
    <w:rsid w:val="003E1CFA"/>
    <w:rsid w:val="003E1D4C"/>
    <w:rsid w:val="003E1F05"/>
    <w:rsid w:val="003E21CF"/>
    <w:rsid w:val="003E2228"/>
    <w:rsid w:val="003E24E3"/>
    <w:rsid w:val="003E2851"/>
    <w:rsid w:val="003E288B"/>
    <w:rsid w:val="003E2BD8"/>
    <w:rsid w:val="003E2D06"/>
    <w:rsid w:val="003E313E"/>
    <w:rsid w:val="003E32DF"/>
    <w:rsid w:val="003E33EB"/>
    <w:rsid w:val="003E370A"/>
    <w:rsid w:val="003E37B0"/>
    <w:rsid w:val="003E389B"/>
    <w:rsid w:val="003E39FF"/>
    <w:rsid w:val="003E3A68"/>
    <w:rsid w:val="003E3BD9"/>
    <w:rsid w:val="003E3BE0"/>
    <w:rsid w:val="003E3ED5"/>
    <w:rsid w:val="003E3F70"/>
    <w:rsid w:val="003E422E"/>
    <w:rsid w:val="003E454B"/>
    <w:rsid w:val="003E4615"/>
    <w:rsid w:val="003E462C"/>
    <w:rsid w:val="003E4869"/>
    <w:rsid w:val="003E491E"/>
    <w:rsid w:val="003E499B"/>
    <w:rsid w:val="003E4A1F"/>
    <w:rsid w:val="003E4ECD"/>
    <w:rsid w:val="003E4F03"/>
    <w:rsid w:val="003E4F14"/>
    <w:rsid w:val="003E5055"/>
    <w:rsid w:val="003E523D"/>
    <w:rsid w:val="003E55C5"/>
    <w:rsid w:val="003E560F"/>
    <w:rsid w:val="003E57FE"/>
    <w:rsid w:val="003E58F6"/>
    <w:rsid w:val="003E5AAD"/>
    <w:rsid w:val="003E5B3A"/>
    <w:rsid w:val="003E5C96"/>
    <w:rsid w:val="003E5CD9"/>
    <w:rsid w:val="003E5E9B"/>
    <w:rsid w:val="003E605E"/>
    <w:rsid w:val="003E6106"/>
    <w:rsid w:val="003E6248"/>
    <w:rsid w:val="003E6298"/>
    <w:rsid w:val="003E6469"/>
    <w:rsid w:val="003E66A6"/>
    <w:rsid w:val="003E6F0D"/>
    <w:rsid w:val="003E710C"/>
    <w:rsid w:val="003E759E"/>
    <w:rsid w:val="003E7721"/>
    <w:rsid w:val="003E7862"/>
    <w:rsid w:val="003E7876"/>
    <w:rsid w:val="003E7AD7"/>
    <w:rsid w:val="003E7B21"/>
    <w:rsid w:val="003E7BE2"/>
    <w:rsid w:val="003E7CD8"/>
    <w:rsid w:val="003E7D53"/>
    <w:rsid w:val="003E7E6E"/>
    <w:rsid w:val="003F01E1"/>
    <w:rsid w:val="003F01F9"/>
    <w:rsid w:val="003F039B"/>
    <w:rsid w:val="003F06E0"/>
    <w:rsid w:val="003F0713"/>
    <w:rsid w:val="003F07EC"/>
    <w:rsid w:val="003F09D1"/>
    <w:rsid w:val="003F0D4E"/>
    <w:rsid w:val="003F10F1"/>
    <w:rsid w:val="003F1138"/>
    <w:rsid w:val="003F1266"/>
    <w:rsid w:val="003F1407"/>
    <w:rsid w:val="003F14F5"/>
    <w:rsid w:val="003F1537"/>
    <w:rsid w:val="003F1682"/>
    <w:rsid w:val="003F1712"/>
    <w:rsid w:val="003F1779"/>
    <w:rsid w:val="003F195D"/>
    <w:rsid w:val="003F1AB2"/>
    <w:rsid w:val="003F1B40"/>
    <w:rsid w:val="003F1E6B"/>
    <w:rsid w:val="003F2185"/>
    <w:rsid w:val="003F22DC"/>
    <w:rsid w:val="003F244D"/>
    <w:rsid w:val="003F251A"/>
    <w:rsid w:val="003F2599"/>
    <w:rsid w:val="003F291C"/>
    <w:rsid w:val="003F2CC4"/>
    <w:rsid w:val="003F2D5C"/>
    <w:rsid w:val="003F306C"/>
    <w:rsid w:val="003F337A"/>
    <w:rsid w:val="003F3504"/>
    <w:rsid w:val="003F3687"/>
    <w:rsid w:val="003F378C"/>
    <w:rsid w:val="003F396E"/>
    <w:rsid w:val="003F3982"/>
    <w:rsid w:val="003F39DC"/>
    <w:rsid w:val="003F3C09"/>
    <w:rsid w:val="003F3CFE"/>
    <w:rsid w:val="003F3EF1"/>
    <w:rsid w:val="003F408F"/>
    <w:rsid w:val="003F41CC"/>
    <w:rsid w:val="003F431F"/>
    <w:rsid w:val="003F45AE"/>
    <w:rsid w:val="003F460E"/>
    <w:rsid w:val="003F4649"/>
    <w:rsid w:val="003F4ACD"/>
    <w:rsid w:val="003F4B22"/>
    <w:rsid w:val="003F4B34"/>
    <w:rsid w:val="003F4CDF"/>
    <w:rsid w:val="003F4D31"/>
    <w:rsid w:val="003F514B"/>
    <w:rsid w:val="003F5906"/>
    <w:rsid w:val="003F5A9D"/>
    <w:rsid w:val="003F5C50"/>
    <w:rsid w:val="003F5DB7"/>
    <w:rsid w:val="003F5DF2"/>
    <w:rsid w:val="003F60AD"/>
    <w:rsid w:val="003F60BB"/>
    <w:rsid w:val="003F616C"/>
    <w:rsid w:val="003F62A5"/>
    <w:rsid w:val="003F62CD"/>
    <w:rsid w:val="003F659D"/>
    <w:rsid w:val="003F6828"/>
    <w:rsid w:val="003F6CC5"/>
    <w:rsid w:val="003F6CD8"/>
    <w:rsid w:val="003F6E56"/>
    <w:rsid w:val="003F724E"/>
    <w:rsid w:val="003F7483"/>
    <w:rsid w:val="003F7540"/>
    <w:rsid w:val="003F796D"/>
    <w:rsid w:val="003F7F83"/>
    <w:rsid w:val="004003FB"/>
    <w:rsid w:val="004004E1"/>
    <w:rsid w:val="0040080E"/>
    <w:rsid w:val="00400855"/>
    <w:rsid w:val="0040093B"/>
    <w:rsid w:val="004009E3"/>
    <w:rsid w:val="00400A6F"/>
    <w:rsid w:val="00400C60"/>
    <w:rsid w:val="00400C87"/>
    <w:rsid w:val="00400EB6"/>
    <w:rsid w:val="00400F50"/>
    <w:rsid w:val="00400FBC"/>
    <w:rsid w:val="00401072"/>
    <w:rsid w:val="0040123B"/>
    <w:rsid w:val="00401354"/>
    <w:rsid w:val="004019F7"/>
    <w:rsid w:val="00401F81"/>
    <w:rsid w:val="00402229"/>
    <w:rsid w:val="004022A5"/>
    <w:rsid w:val="00402763"/>
    <w:rsid w:val="00402B5D"/>
    <w:rsid w:val="00403198"/>
    <w:rsid w:val="00403228"/>
    <w:rsid w:val="00403403"/>
    <w:rsid w:val="0040359D"/>
    <w:rsid w:val="004035F3"/>
    <w:rsid w:val="00403712"/>
    <w:rsid w:val="0040395C"/>
    <w:rsid w:val="00403DE4"/>
    <w:rsid w:val="00404098"/>
    <w:rsid w:val="00404134"/>
    <w:rsid w:val="004042ED"/>
    <w:rsid w:val="0040461A"/>
    <w:rsid w:val="00404750"/>
    <w:rsid w:val="00404809"/>
    <w:rsid w:val="00404ADA"/>
    <w:rsid w:val="00404B38"/>
    <w:rsid w:val="00404B88"/>
    <w:rsid w:val="00404C96"/>
    <w:rsid w:val="00404C98"/>
    <w:rsid w:val="00404E01"/>
    <w:rsid w:val="00404EDB"/>
    <w:rsid w:val="00405126"/>
    <w:rsid w:val="0040566F"/>
    <w:rsid w:val="00405736"/>
    <w:rsid w:val="00405E3B"/>
    <w:rsid w:val="004061F2"/>
    <w:rsid w:val="00406384"/>
    <w:rsid w:val="0040640F"/>
    <w:rsid w:val="0040649D"/>
    <w:rsid w:val="00406943"/>
    <w:rsid w:val="00406C78"/>
    <w:rsid w:val="00406DE8"/>
    <w:rsid w:val="00406DFB"/>
    <w:rsid w:val="00406F36"/>
    <w:rsid w:val="00407199"/>
    <w:rsid w:val="00407491"/>
    <w:rsid w:val="004075BA"/>
    <w:rsid w:val="004079DE"/>
    <w:rsid w:val="004100A4"/>
    <w:rsid w:val="0041031F"/>
    <w:rsid w:val="00410579"/>
    <w:rsid w:val="004106E2"/>
    <w:rsid w:val="0041098F"/>
    <w:rsid w:val="00410C7D"/>
    <w:rsid w:val="00410CA6"/>
    <w:rsid w:val="00410CF9"/>
    <w:rsid w:val="00411050"/>
    <w:rsid w:val="00411115"/>
    <w:rsid w:val="00411204"/>
    <w:rsid w:val="0041142D"/>
    <w:rsid w:val="00411516"/>
    <w:rsid w:val="00411770"/>
    <w:rsid w:val="004117BA"/>
    <w:rsid w:val="004118B5"/>
    <w:rsid w:val="00411B7F"/>
    <w:rsid w:val="00411CD8"/>
    <w:rsid w:val="00411E02"/>
    <w:rsid w:val="00411E30"/>
    <w:rsid w:val="00411FC0"/>
    <w:rsid w:val="00412035"/>
    <w:rsid w:val="004120D5"/>
    <w:rsid w:val="004121DE"/>
    <w:rsid w:val="004122B7"/>
    <w:rsid w:val="0041277C"/>
    <w:rsid w:val="004127BB"/>
    <w:rsid w:val="004129FB"/>
    <w:rsid w:val="00412B30"/>
    <w:rsid w:val="0041364C"/>
    <w:rsid w:val="00413D65"/>
    <w:rsid w:val="004141E4"/>
    <w:rsid w:val="00414245"/>
    <w:rsid w:val="00414495"/>
    <w:rsid w:val="004145D2"/>
    <w:rsid w:val="00414671"/>
    <w:rsid w:val="0041479A"/>
    <w:rsid w:val="00414838"/>
    <w:rsid w:val="0041484A"/>
    <w:rsid w:val="00414879"/>
    <w:rsid w:val="00414A62"/>
    <w:rsid w:val="00414B4B"/>
    <w:rsid w:val="00414C6D"/>
    <w:rsid w:val="00414D51"/>
    <w:rsid w:val="0041524B"/>
    <w:rsid w:val="004152B9"/>
    <w:rsid w:val="004155E3"/>
    <w:rsid w:val="004157D9"/>
    <w:rsid w:val="0041582F"/>
    <w:rsid w:val="00415863"/>
    <w:rsid w:val="004158F4"/>
    <w:rsid w:val="00415B83"/>
    <w:rsid w:val="00415BD8"/>
    <w:rsid w:val="00415C64"/>
    <w:rsid w:val="00415E8E"/>
    <w:rsid w:val="00415EE1"/>
    <w:rsid w:val="00416361"/>
    <w:rsid w:val="004163BA"/>
    <w:rsid w:val="004163DA"/>
    <w:rsid w:val="00416539"/>
    <w:rsid w:val="00416610"/>
    <w:rsid w:val="00417247"/>
    <w:rsid w:val="00417372"/>
    <w:rsid w:val="004173CD"/>
    <w:rsid w:val="0041746B"/>
    <w:rsid w:val="004174BF"/>
    <w:rsid w:val="004175B8"/>
    <w:rsid w:val="0041787D"/>
    <w:rsid w:val="00417C4C"/>
    <w:rsid w:val="00417C80"/>
    <w:rsid w:val="00417F2E"/>
    <w:rsid w:val="00420158"/>
    <w:rsid w:val="0042017B"/>
    <w:rsid w:val="004204CF"/>
    <w:rsid w:val="00420813"/>
    <w:rsid w:val="00420944"/>
    <w:rsid w:val="00420951"/>
    <w:rsid w:val="00420BB8"/>
    <w:rsid w:val="00420D12"/>
    <w:rsid w:val="00421130"/>
    <w:rsid w:val="0042116D"/>
    <w:rsid w:val="00421298"/>
    <w:rsid w:val="00421311"/>
    <w:rsid w:val="0042172A"/>
    <w:rsid w:val="004217A3"/>
    <w:rsid w:val="004217FE"/>
    <w:rsid w:val="0042194F"/>
    <w:rsid w:val="00421963"/>
    <w:rsid w:val="00421ACB"/>
    <w:rsid w:val="00421ADE"/>
    <w:rsid w:val="00421DA3"/>
    <w:rsid w:val="00421DF1"/>
    <w:rsid w:val="004221FC"/>
    <w:rsid w:val="00422214"/>
    <w:rsid w:val="004222B5"/>
    <w:rsid w:val="004223C6"/>
    <w:rsid w:val="00422416"/>
    <w:rsid w:val="00422494"/>
    <w:rsid w:val="00422666"/>
    <w:rsid w:val="0042269F"/>
    <w:rsid w:val="004226F1"/>
    <w:rsid w:val="004228CF"/>
    <w:rsid w:val="004229CE"/>
    <w:rsid w:val="00422BDF"/>
    <w:rsid w:val="00422C07"/>
    <w:rsid w:val="00422DD6"/>
    <w:rsid w:val="00422EFE"/>
    <w:rsid w:val="00422F1D"/>
    <w:rsid w:val="00423119"/>
    <w:rsid w:val="004231E7"/>
    <w:rsid w:val="00423378"/>
    <w:rsid w:val="004233F0"/>
    <w:rsid w:val="004233FF"/>
    <w:rsid w:val="0042367F"/>
    <w:rsid w:val="00423684"/>
    <w:rsid w:val="00423706"/>
    <w:rsid w:val="00423A37"/>
    <w:rsid w:val="00423AF2"/>
    <w:rsid w:val="00423DCB"/>
    <w:rsid w:val="00424116"/>
    <w:rsid w:val="004242A0"/>
    <w:rsid w:val="004243E4"/>
    <w:rsid w:val="00424728"/>
    <w:rsid w:val="00424AAF"/>
    <w:rsid w:val="00425366"/>
    <w:rsid w:val="004253F7"/>
    <w:rsid w:val="0042545C"/>
    <w:rsid w:val="004254A3"/>
    <w:rsid w:val="00425622"/>
    <w:rsid w:val="00425696"/>
    <w:rsid w:val="0042576C"/>
    <w:rsid w:val="00425B92"/>
    <w:rsid w:val="00425C05"/>
    <w:rsid w:val="00425F0B"/>
    <w:rsid w:val="00425F48"/>
    <w:rsid w:val="00425FC4"/>
    <w:rsid w:val="00425FCC"/>
    <w:rsid w:val="00426032"/>
    <w:rsid w:val="00426035"/>
    <w:rsid w:val="00426305"/>
    <w:rsid w:val="004264BA"/>
    <w:rsid w:val="00426512"/>
    <w:rsid w:val="004265D8"/>
    <w:rsid w:val="00426965"/>
    <w:rsid w:val="00426AEB"/>
    <w:rsid w:val="00426EC3"/>
    <w:rsid w:val="00426EF1"/>
    <w:rsid w:val="00426F4A"/>
    <w:rsid w:val="004271D9"/>
    <w:rsid w:val="00427374"/>
    <w:rsid w:val="0042750F"/>
    <w:rsid w:val="004275CC"/>
    <w:rsid w:val="00427719"/>
    <w:rsid w:val="0042777C"/>
    <w:rsid w:val="0042778B"/>
    <w:rsid w:val="00427CD2"/>
    <w:rsid w:val="0043021D"/>
    <w:rsid w:val="00430397"/>
    <w:rsid w:val="004303CD"/>
    <w:rsid w:val="004306E7"/>
    <w:rsid w:val="00430765"/>
    <w:rsid w:val="00430980"/>
    <w:rsid w:val="00430A11"/>
    <w:rsid w:val="00430A94"/>
    <w:rsid w:val="00430BE6"/>
    <w:rsid w:val="00430D67"/>
    <w:rsid w:val="00431025"/>
    <w:rsid w:val="004311CC"/>
    <w:rsid w:val="0043146C"/>
    <w:rsid w:val="004314E8"/>
    <w:rsid w:val="004315CC"/>
    <w:rsid w:val="0043185A"/>
    <w:rsid w:val="00431867"/>
    <w:rsid w:val="00431873"/>
    <w:rsid w:val="00431AA1"/>
    <w:rsid w:val="00431B4A"/>
    <w:rsid w:val="00431CB3"/>
    <w:rsid w:val="00431F76"/>
    <w:rsid w:val="0043204F"/>
    <w:rsid w:val="0043215C"/>
    <w:rsid w:val="0043216D"/>
    <w:rsid w:val="004323E4"/>
    <w:rsid w:val="004324F6"/>
    <w:rsid w:val="00432517"/>
    <w:rsid w:val="00432554"/>
    <w:rsid w:val="00432569"/>
    <w:rsid w:val="004327DB"/>
    <w:rsid w:val="004327F4"/>
    <w:rsid w:val="00432879"/>
    <w:rsid w:val="004329FA"/>
    <w:rsid w:val="00432C9F"/>
    <w:rsid w:val="00432CEF"/>
    <w:rsid w:val="00432FC6"/>
    <w:rsid w:val="00433173"/>
    <w:rsid w:val="00433187"/>
    <w:rsid w:val="004332A0"/>
    <w:rsid w:val="0043364D"/>
    <w:rsid w:val="0043367C"/>
    <w:rsid w:val="00433914"/>
    <w:rsid w:val="00433D4C"/>
    <w:rsid w:val="00433FE5"/>
    <w:rsid w:val="004341B2"/>
    <w:rsid w:val="0043430B"/>
    <w:rsid w:val="00434477"/>
    <w:rsid w:val="004348CB"/>
    <w:rsid w:val="004348CE"/>
    <w:rsid w:val="00434950"/>
    <w:rsid w:val="00434B7C"/>
    <w:rsid w:val="00434C27"/>
    <w:rsid w:val="00434C4F"/>
    <w:rsid w:val="00435344"/>
    <w:rsid w:val="0043544F"/>
    <w:rsid w:val="0043548A"/>
    <w:rsid w:val="004355FD"/>
    <w:rsid w:val="00435936"/>
    <w:rsid w:val="00435937"/>
    <w:rsid w:val="00435A0D"/>
    <w:rsid w:val="00435C7A"/>
    <w:rsid w:val="00435E4B"/>
    <w:rsid w:val="004361E1"/>
    <w:rsid w:val="004363B4"/>
    <w:rsid w:val="0043690C"/>
    <w:rsid w:val="00436ABD"/>
    <w:rsid w:val="00436AC2"/>
    <w:rsid w:val="00436F9C"/>
    <w:rsid w:val="004370C4"/>
    <w:rsid w:val="00437554"/>
    <w:rsid w:val="004376AB"/>
    <w:rsid w:val="004376C7"/>
    <w:rsid w:val="00437993"/>
    <w:rsid w:val="004379E2"/>
    <w:rsid w:val="00437CF6"/>
    <w:rsid w:val="0044019F"/>
    <w:rsid w:val="004406FC"/>
    <w:rsid w:val="0044073C"/>
    <w:rsid w:val="00440903"/>
    <w:rsid w:val="004409DC"/>
    <w:rsid w:val="00440B50"/>
    <w:rsid w:val="00440E0B"/>
    <w:rsid w:val="00441055"/>
    <w:rsid w:val="004410B7"/>
    <w:rsid w:val="00441345"/>
    <w:rsid w:val="0044138D"/>
    <w:rsid w:val="00441401"/>
    <w:rsid w:val="00441797"/>
    <w:rsid w:val="00441917"/>
    <w:rsid w:val="00441B90"/>
    <w:rsid w:val="00441C74"/>
    <w:rsid w:val="00441F83"/>
    <w:rsid w:val="004421F1"/>
    <w:rsid w:val="0044252D"/>
    <w:rsid w:val="00442645"/>
    <w:rsid w:val="004426BC"/>
    <w:rsid w:val="00442B38"/>
    <w:rsid w:val="00442C43"/>
    <w:rsid w:val="00442D59"/>
    <w:rsid w:val="00442DA7"/>
    <w:rsid w:val="00443015"/>
    <w:rsid w:val="00443295"/>
    <w:rsid w:val="004434C4"/>
    <w:rsid w:val="004435B1"/>
    <w:rsid w:val="0044393B"/>
    <w:rsid w:val="00443F14"/>
    <w:rsid w:val="00443F80"/>
    <w:rsid w:val="004441A9"/>
    <w:rsid w:val="00444416"/>
    <w:rsid w:val="00444472"/>
    <w:rsid w:val="004447F2"/>
    <w:rsid w:val="00444BDE"/>
    <w:rsid w:val="00444F21"/>
    <w:rsid w:val="00445029"/>
    <w:rsid w:val="00445153"/>
    <w:rsid w:val="0044547C"/>
    <w:rsid w:val="004455C7"/>
    <w:rsid w:val="0044569F"/>
    <w:rsid w:val="004456A5"/>
    <w:rsid w:val="0044579C"/>
    <w:rsid w:val="004457B5"/>
    <w:rsid w:val="00445862"/>
    <w:rsid w:val="00445A2F"/>
    <w:rsid w:val="00445B40"/>
    <w:rsid w:val="00445D11"/>
    <w:rsid w:val="00445DAC"/>
    <w:rsid w:val="00445EA8"/>
    <w:rsid w:val="00445F2B"/>
    <w:rsid w:val="00446016"/>
    <w:rsid w:val="00446086"/>
    <w:rsid w:val="004465C0"/>
    <w:rsid w:val="00446D6D"/>
    <w:rsid w:val="0044711E"/>
    <w:rsid w:val="004471BC"/>
    <w:rsid w:val="004471FC"/>
    <w:rsid w:val="0044724B"/>
    <w:rsid w:val="004473B1"/>
    <w:rsid w:val="004474F1"/>
    <w:rsid w:val="0044767C"/>
    <w:rsid w:val="0044798E"/>
    <w:rsid w:val="00447D23"/>
    <w:rsid w:val="00447D82"/>
    <w:rsid w:val="00447FEA"/>
    <w:rsid w:val="00447FFA"/>
    <w:rsid w:val="004500A7"/>
    <w:rsid w:val="00450125"/>
    <w:rsid w:val="0045050B"/>
    <w:rsid w:val="0045059B"/>
    <w:rsid w:val="00450658"/>
    <w:rsid w:val="004507F0"/>
    <w:rsid w:val="00450977"/>
    <w:rsid w:val="00450B1B"/>
    <w:rsid w:val="00450BAF"/>
    <w:rsid w:val="00450CF9"/>
    <w:rsid w:val="00450DBE"/>
    <w:rsid w:val="00450E5B"/>
    <w:rsid w:val="0045112C"/>
    <w:rsid w:val="004512D6"/>
    <w:rsid w:val="00451446"/>
    <w:rsid w:val="0045146B"/>
    <w:rsid w:val="004514E5"/>
    <w:rsid w:val="00451664"/>
    <w:rsid w:val="00451864"/>
    <w:rsid w:val="0045192D"/>
    <w:rsid w:val="00451A3F"/>
    <w:rsid w:val="00451A89"/>
    <w:rsid w:val="00451C93"/>
    <w:rsid w:val="00451EFC"/>
    <w:rsid w:val="00451F24"/>
    <w:rsid w:val="004521A7"/>
    <w:rsid w:val="004525A5"/>
    <w:rsid w:val="00452603"/>
    <w:rsid w:val="00453041"/>
    <w:rsid w:val="00453354"/>
    <w:rsid w:val="00453378"/>
    <w:rsid w:val="00453403"/>
    <w:rsid w:val="004535E6"/>
    <w:rsid w:val="00453680"/>
    <w:rsid w:val="004536CD"/>
    <w:rsid w:val="004539B0"/>
    <w:rsid w:val="00453B0C"/>
    <w:rsid w:val="00453D9A"/>
    <w:rsid w:val="00453EC1"/>
    <w:rsid w:val="00453F7F"/>
    <w:rsid w:val="00454040"/>
    <w:rsid w:val="00454090"/>
    <w:rsid w:val="0045412C"/>
    <w:rsid w:val="004543CB"/>
    <w:rsid w:val="00454682"/>
    <w:rsid w:val="004549DA"/>
    <w:rsid w:val="00454A24"/>
    <w:rsid w:val="00454C38"/>
    <w:rsid w:val="00454CA8"/>
    <w:rsid w:val="00455015"/>
    <w:rsid w:val="00455255"/>
    <w:rsid w:val="0045525B"/>
    <w:rsid w:val="004556E3"/>
    <w:rsid w:val="004557BC"/>
    <w:rsid w:val="00455A01"/>
    <w:rsid w:val="00455AAD"/>
    <w:rsid w:val="00455D07"/>
    <w:rsid w:val="00455D1E"/>
    <w:rsid w:val="00455E69"/>
    <w:rsid w:val="0045622E"/>
    <w:rsid w:val="00456484"/>
    <w:rsid w:val="00456AC1"/>
    <w:rsid w:val="004572F6"/>
    <w:rsid w:val="00457474"/>
    <w:rsid w:val="0045759F"/>
    <w:rsid w:val="004578B0"/>
    <w:rsid w:val="004579AC"/>
    <w:rsid w:val="00457D41"/>
    <w:rsid w:val="00457D46"/>
    <w:rsid w:val="00457E43"/>
    <w:rsid w:val="00457E69"/>
    <w:rsid w:val="00460059"/>
    <w:rsid w:val="0046027C"/>
    <w:rsid w:val="00460464"/>
    <w:rsid w:val="0046052F"/>
    <w:rsid w:val="00460563"/>
    <w:rsid w:val="004605A9"/>
    <w:rsid w:val="004605BF"/>
    <w:rsid w:val="004605E3"/>
    <w:rsid w:val="00460846"/>
    <w:rsid w:val="00460850"/>
    <w:rsid w:val="00460A27"/>
    <w:rsid w:val="00460C2E"/>
    <w:rsid w:val="00460E22"/>
    <w:rsid w:val="00460E24"/>
    <w:rsid w:val="00461185"/>
    <w:rsid w:val="004611DF"/>
    <w:rsid w:val="00461338"/>
    <w:rsid w:val="00461645"/>
    <w:rsid w:val="004616E0"/>
    <w:rsid w:val="004617E2"/>
    <w:rsid w:val="004619A1"/>
    <w:rsid w:val="00461A4D"/>
    <w:rsid w:val="00461BF5"/>
    <w:rsid w:val="00461D7D"/>
    <w:rsid w:val="00461E7C"/>
    <w:rsid w:val="00461EB5"/>
    <w:rsid w:val="00461F62"/>
    <w:rsid w:val="00462083"/>
    <w:rsid w:val="00462265"/>
    <w:rsid w:val="0046253D"/>
    <w:rsid w:val="00462642"/>
    <w:rsid w:val="004627C3"/>
    <w:rsid w:val="004629CB"/>
    <w:rsid w:val="00462A45"/>
    <w:rsid w:val="00462DD0"/>
    <w:rsid w:val="00462DEB"/>
    <w:rsid w:val="00463192"/>
    <w:rsid w:val="004632E8"/>
    <w:rsid w:val="00463456"/>
    <w:rsid w:val="0046363D"/>
    <w:rsid w:val="004638EA"/>
    <w:rsid w:val="004640CB"/>
    <w:rsid w:val="00464193"/>
    <w:rsid w:val="0046437F"/>
    <w:rsid w:val="00464479"/>
    <w:rsid w:val="0046477E"/>
    <w:rsid w:val="00464956"/>
    <w:rsid w:val="00464AB8"/>
    <w:rsid w:val="00464AEB"/>
    <w:rsid w:val="00464EF3"/>
    <w:rsid w:val="00465030"/>
    <w:rsid w:val="004650E0"/>
    <w:rsid w:val="00465266"/>
    <w:rsid w:val="004653A8"/>
    <w:rsid w:val="00465502"/>
    <w:rsid w:val="004655B1"/>
    <w:rsid w:val="0046561F"/>
    <w:rsid w:val="004656BA"/>
    <w:rsid w:val="0046593F"/>
    <w:rsid w:val="00466124"/>
    <w:rsid w:val="004663BF"/>
    <w:rsid w:val="004663FC"/>
    <w:rsid w:val="0046648E"/>
    <w:rsid w:val="004664D7"/>
    <w:rsid w:val="00466598"/>
    <w:rsid w:val="00466696"/>
    <w:rsid w:val="00466866"/>
    <w:rsid w:val="004670BD"/>
    <w:rsid w:val="00467233"/>
    <w:rsid w:val="00467235"/>
    <w:rsid w:val="00467250"/>
    <w:rsid w:val="004675BE"/>
    <w:rsid w:val="00467816"/>
    <w:rsid w:val="0046792D"/>
    <w:rsid w:val="0046798B"/>
    <w:rsid w:val="00467A4B"/>
    <w:rsid w:val="00467EAE"/>
    <w:rsid w:val="004701E8"/>
    <w:rsid w:val="0047028A"/>
    <w:rsid w:val="00470524"/>
    <w:rsid w:val="00470559"/>
    <w:rsid w:val="00470880"/>
    <w:rsid w:val="0047091D"/>
    <w:rsid w:val="00470C41"/>
    <w:rsid w:val="00470CEB"/>
    <w:rsid w:val="00470F61"/>
    <w:rsid w:val="00471252"/>
    <w:rsid w:val="004712D4"/>
    <w:rsid w:val="004715D6"/>
    <w:rsid w:val="004716D4"/>
    <w:rsid w:val="00471970"/>
    <w:rsid w:val="00471A4D"/>
    <w:rsid w:val="00471A7E"/>
    <w:rsid w:val="00471E7D"/>
    <w:rsid w:val="00471E97"/>
    <w:rsid w:val="004722E4"/>
    <w:rsid w:val="00472526"/>
    <w:rsid w:val="00472713"/>
    <w:rsid w:val="004729BC"/>
    <w:rsid w:val="00472C7C"/>
    <w:rsid w:val="00472C90"/>
    <w:rsid w:val="00472E4F"/>
    <w:rsid w:val="00472EBF"/>
    <w:rsid w:val="00472EE6"/>
    <w:rsid w:val="0047308D"/>
    <w:rsid w:val="00473383"/>
    <w:rsid w:val="00473449"/>
    <w:rsid w:val="00473604"/>
    <w:rsid w:val="004736A4"/>
    <w:rsid w:val="004737A8"/>
    <w:rsid w:val="004737D3"/>
    <w:rsid w:val="004738F6"/>
    <w:rsid w:val="0047398D"/>
    <w:rsid w:val="00473AA0"/>
    <w:rsid w:val="00473B6C"/>
    <w:rsid w:val="00473B6F"/>
    <w:rsid w:val="00473BD1"/>
    <w:rsid w:val="00473CBF"/>
    <w:rsid w:val="00474041"/>
    <w:rsid w:val="004741BB"/>
    <w:rsid w:val="00474356"/>
    <w:rsid w:val="00474557"/>
    <w:rsid w:val="0047469F"/>
    <w:rsid w:val="0047488A"/>
    <w:rsid w:val="004748D6"/>
    <w:rsid w:val="00474921"/>
    <w:rsid w:val="00474EC7"/>
    <w:rsid w:val="00474F74"/>
    <w:rsid w:val="00474F94"/>
    <w:rsid w:val="004752D3"/>
    <w:rsid w:val="00475515"/>
    <w:rsid w:val="00475528"/>
    <w:rsid w:val="004755A6"/>
    <w:rsid w:val="00475747"/>
    <w:rsid w:val="00475790"/>
    <w:rsid w:val="00475829"/>
    <w:rsid w:val="004758E2"/>
    <w:rsid w:val="0047596A"/>
    <w:rsid w:val="004759FE"/>
    <w:rsid w:val="00475AC8"/>
    <w:rsid w:val="00475C1F"/>
    <w:rsid w:val="00475E0C"/>
    <w:rsid w:val="00475F5E"/>
    <w:rsid w:val="00476077"/>
    <w:rsid w:val="004764DB"/>
    <w:rsid w:val="00476779"/>
    <w:rsid w:val="00476855"/>
    <w:rsid w:val="004768E2"/>
    <w:rsid w:val="004768E3"/>
    <w:rsid w:val="00476984"/>
    <w:rsid w:val="00476ADA"/>
    <w:rsid w:val="00476F20"/>
    <w:rsid w:val="00476F5A"/>
    <w:rsid w:val="00476F8C"/>
    <w:rsid w:val="00476FC1"/>
    <w:rsid w:val="00477085"/>
    <w:rsid w:val="004770CE"/>
    <w:rsid w:val="0047727D"/>
    <w:rsid w:val="004772F5"/>
    <w:rsid w:val="004777C3"/>
    <w:rsid w:val="00477C99"/>
    <w:rsid w:val="004808D5"/>
    <w:rsid w:val="00480968"/>
    <w:rsid w:val="00480B6D"/>
    <w:rsid w:val="00480DF6"/>
    <w:rsid w:val="004813E3"/>
    <w:rsid w:val="004814D9"/>
    <w:rsid w:val="004814E4"/>
    <w:rsid w:val="0048167D"/>
    <w:rsid w:val="00481697"/>
    <w:rsid w:val="00481BE8"/>
    <w:rsid w:val="00481C70"/>
    <w:rsid w:val="0048222A"/>
    <w:rsid w:val="004825FD"/>
    <w:rsid w:val="0048267D"/>
    <w:rsid w:val="004826E2"/>
    <w:rsid w:val="004826EF"/>
    <w:rsid w:val="0048297D"/>
    <w:rsid w:val="00482A26"/>
    <w:rsid w:val="00482B53"/>
    <w:rsid w:val="00483174"/>
    <w:rsid w:val="004831B5"/>
    <w:rsid w:val="00483225"/>
    <w:rsid w:val="004835AA"/>
    <w:rsid w:val="00483778"/>
    <w:rsid w:val="004837DF"/>
    <w:rsid w:val="00483875"/>
    <w:rsid w:val="00483946"/>
    <w:rsid w:val="00483C18"/>
    <w:rsid w:val="00483D63"/>
    <w:rsid w:val="00483D68"/>
    <w:rsid w:val="00483D9F"/>
    <w:rsid w:val="00483EAE"/>
    <w:rsid w:val="00483F74"/>
    <w:rsid w:val="00483F79"/>
    <w:rsid w:val="0048400F"/>
    <w:rsid w:val="0048444C"/>
    <w:rsid w:val="0048445A"/>
    <w:rsid w:val="004844DA"/>
    <w:rsid w:val="0048458E"/>
    <w:rsid w:val="004849B4"/>
    <w:rsid w:val="00484B5C"/>
    <w:rsid w:val="00484C57"/>
    <w:rsid w:val="00484C83"/>
    <w:rsid w:val="00484E7D"/>
    <w:rsid w:val="0048558B"/>
    <w:rsid w:val="004855AA"/>
    <w:rsid w:val="00485B46"/>
    <w:rsid w:val="00485B82"/>
    <w:rsid w:val="00485C84"/>
    <w:rsid w:val="00485DBC"/>
    <w:rsid w:val="00486236"/>
    <w:rsid w:val="0048624F"/>
    <w:rsid w:val="004862BB"/>
    <w:rsid w:val="004865D5"/>
    <w:rsid w:val="004867DC"/>
    <w:rsid w:val="0048683D"/>
    <w:rsid w:val="00486866"/>
    <w:rsid w:val="004868BE"/>
    <w:rsid w:val="004868F7"/>
    <w:rsid w:val="00486E99"/>
    <w:rsid w:val="00486EF9"/>
    <w:rsid w:val="004871C4"/>
    <w:rsid w:val="004872FA"/>
    <w:rsid w:val="00487968"/>
    <w:rsid w:val="004879EF"/>
    <w:rsid w:val="00487A6D"/>
    <w:rsid w:val="00487AA3"/>
    <w:rsid w:val="00487F87"/>
    <w:rsid w:val="004900E1"/>
    <w:rsid w:val="004903D4"/>
    <w:rsid w:val="00490477"/>
    <w:rsid w:val="00490486"/>
    <w:rsid w:val="00490567"/>
    <w:rsid w:val="00490919"/>
    <w:rsid w:val="00490B2C"/>
    <w:rsid w:val="00490FE8"/>
    <w:rsid w:val="00491170"/>
    <w:rsid w:val="0049117E"/>
    <w:rsid w:val="00491356"/>
    <w:rsid w:val="00491530"/>
    <w:rsid w:val="0049159A"/>
    <w:rsid w:val="004919B2"/>
    <w:rsid w:val="00491C68"/>
    <w:rsid w:val="00491CC9"/>
    <w:rsid w:val="00491D15"/>
    <w:rsid w:val="00491DC1"/>
    <w:rsid w:val="00491FF4"/>
    <w:rsid w:val="004921A0"/>
    <w:rsid w:val="00492273"/>
    <w:rsid w:val="00492342"/>
    <w:rsid w:val="00492388"/>
    <w:rsid w:val="004923DB"/>
    <w:rsid w:val="004923FD"/>
    <w:rsid w:val="004925D7"/>
    <w:rsid w:val="0049260E"/>
    <w:rsid w:val="00492664"/>
    <w:rsid w:val="00492789"/>
    <w:rsid w:val="004927B3"/>
    <w:rsid w:val="00492C75"/>
    <w:rsid w:val="00492FA0"/>
    <w:rsid w:val="0049304B"/>
    <w:rsid w:val="004931D6"/>
    <w:rsid w:val="0049345C"/>
    <w:rsid w:val="00493546"/>
    <w:rsid w:val="004935E0"/>
    <w:rsid w:val="00493689"/>
    <w:rsid w:val="004936DA"/>
    <w:rsid w:val="00493C6A"/>
    <w:rsid w:val="00493F23"/>
    <w:rsid w:val="0049411C"/>
    <w:rsid w:val="0049416E"/>
    <w:rsid w:val="0049433C"/>
    <w:rsid w:val="00494375"/>
    <w:rsid w:val="004943CC"/>
    <w:rsid w:val="0049446B"/>
    <w:rsid w:val="004948DA"/>
    <w:rsid w:val="00494B9E"/>
    <w:rsid w:val="00495198"/>
    <w:rsid w:val="00495303"/>
    <w:rsid w:val="00495662"/>
    <w:rsid w:val="0049579A"/>
    <w:rsid w:val="00495882"/>
    <w:rsid w:val="00495AA5"/>
    <w:rsid w:val="00495B9B"/>
    <w:rsid w:val="00495D26"/>
    <w:rsid w:val="00495EAA"/>
    <w:rsid w:val="004960EF"/>
    <w:rsid w:val="004960FA"/>
    <w:rsid w:val="004961F6"/>
    <w:rsid w:val="00496257"/>
    <w:rsid w:val="00496548"/>
    <w:rsid w:val="004965FA"/>
    <w:rsid w:val="00496784"/>
    <w:rsid w:val="004969E5"/>
    <w:rsid w:val="00496C01"/>
    <w:rsid w:val="00496C56"/>
    <w:rsid w:val="004970F3"/>
    <w:rsid w:val="00497197"/>
    <w:rsid w:val="004973EA"/>
    <w:rsid w:val="00497D65"/>
    <w:rsid w:val="00497EFB"/>
    <w:rsid w:val="004A00A3"/>
    <w:rsid w:val="004A0134"/>
    <w:rsid w:val="004A01BD"/>
    <w:rsid w:val="004A0497"/>
    <w:rsid w:val="004A052C"/>
    <w:rsid w:val="004A0779"/>
    <w:rsid w:val="004A0976"/>
    <w:rsid w:val="004A0B7B"/>
    <w:rsid w:val="004A0B8E"/>
    <w:rsid w:val="004A0B98"/>
    <w:rsid w:val="004A0D53"/>
    <w:rsid w:val="004A0E45"/>
    <w:rsid w:val="004A0F01"/>
    <w:rsid w:val="004A117E"/>
    <w:rsid w:val="004A13F2"/>
    <w:rsid w:val="004A1742"/>
    <w:rsid w:val="004A17D3"/>
    <w:rsid w:val="004A1979"/>
    <w:rsid w:val="004A1A00"/>
    <w:rsid w:val="004A1C30"/>
    <w:rsid w:val="004A1CC3"/>
    <w:rsid w:val="004A1E2C"/>
    <w:rsid w:val="004A1F21"/>
    <w:rsid w:val="004A20E2"/>
    <w:rsid w:val="004A2112"/>
    <w:rsid w:val="004A236F"/>
    <w:rsid w:val="004A2396"/>
    <w:rsid w:val="004A23D4"/>
    <w:rsid w:val="004A2910"/>
    <w:rsid w:val="004A2A20"/>
    <w:rsid w:val="004A2A50"/>
    <w:rsid w:val="004A2C55"/>
    <w:rsid w:val="004A2D59"/>
    <w:rsid w:val="004A2D9F"/>
    <w:rsid w:val="004A2EFB"/>
    <w:rsid w:val="004A2F52"/>
    <w:rsid w:val="004A30DC"/>
    <w:rsid w:val="004A3101"/>
    <w:rsid w:val="004A3352"/>
    <w:rsid w:val="004A3396"/>
    <w:rsid w:val="004A340E"/>
    <w:rsid w:val="004A34E5"/>
    <w:rsid w:val="004A37D2"/>
    <w:rsid w:val="004A3958"/>
    <w:rsid w:val="004A3A2D"/>
    <w:rsid w:val="004A3AA3"/>
    <w:rsid w:val="004A3AC1"/>
    <w:rsid w:val="004A3B8E"/>
    <w:rsid w:val="004A3B91"/>
    <w:rsid w:val="004A3FF8"/>
    <w:rsid w:val="004A4502"/>
    <w:rsid w:val="004A4587"/>
    <w:rsid w:val="004A49D1"/>
    <w:rsid w:val="004A4A89"/>
    <w:rsid w:val="004A4B54"/>
    <w:rsid w:val="004A4C30"/>
    <w:rsid w:val="004A4C49"/>
    <w:rsid w:val="004A4D16"/>
    <w:rsid w:val="004A4F57"/>
    <w:rsid w:val="004A4F5B"/>
    <w:rsid w:val="004A5061"/>
    <w:rsid w:val="004A5520"/>
    <w:rsid w:val="004A55A9"/>
    <w:rsid w:val="004A56F0"/>
    <w:rsid w:val="004A58AA"/>
    <w:rsid w:val="004A59CE"/>
    <w:rsid w:val="004A6025"/>
    <w:rsid w:val="004A61EB"/>
    <w:rsid w:val="004A6265"/>
    <w:rsid w:val="004A63F9"/>
    <w:rsid w:val="004A6421"/>
    <w:rsid w:val="004A69C7"/>
    <w:rsid w:val="004A6C99"/>
    <w:rsid w:val="004A707D"/>
    <w:rsid w:val="004A70DA"/>
    <w:rsid w:val="004A712F"/>
    <w:rsid w:val="004A7358"/>
    <w:rsid w:val="004A74DF"/>
    <w:rsid w:val="004A75D3"/>
    <w:rsid w:val="004A76DA"/>
    <w:rsid w:val="004A7709"/>
    <w:rsid w:val="004A7B9E"/>
    <w:rsid w:val="004A7BBF"/>
    <w:rsid w:val="004B0084"/>
    <w:rsid w:val="004B0125"/>
    <w:rsid w:val="004B01FA"/>
    <w:rsid w:val="004B02EA"/>
    <w:rsid w:val="004B0637"/>
    <w:rsid w:val="004B083F"/>
    <w:rsid w:val="004B089D"/>
    <w:rsid w:val="004B0946"/>
    <w:rsid w:val="004B09A4"/>
    <w:rsid w:val="004B0D92"/>
    <w:rsid w:val="004B10E1"/>
    <w:rsid w:val="004B13EF"/>
    <w:rsid w:val="004B154B"/>
    <w:rsid w:val="004B15D5"/>
    <w:rsid w:val="004B169B"/>
    <w:rsid w:val="004B16B6"/>
    <w:rsid w:val="004B16EF"/>
    <w:rsid w:val="004B1780"/>
    <w:rsid w:val="004B1A37"/>
    <w:rsid w:val="004B1BFB"/>
    <w:rsid w:val="004B1C51"/>
    <w:rsid w:val="004B1C74"/>
    <w:rsid w:val="004B1CBC"/>
    <w:rsid w:val="004B1F29"/>
    <w:rsid w:val="004B1F43"/>
    <w:rsid w:val="004B1F51"/>
    <w:rsid w:val="004B23D6"/>
    <w:rsid w:val="004B23EF"/>
    <w:rsid w:val="004B28B2"/>
    <w:rsid w:val="004B28F4"/>
    <w:rsid w:val="004B2A2D"/>
    <w:rsid w:val="004B2A4E"/>
    <w:rsid w:val="004B2D59"/>
    <w:rsid w:val="004B3035"/>
    <w:rsid w:val="004B320F"/>
    <w:rsid w:val="004B35E6"/>
    <w:rsid w:val="004B39FA"/>
    <w:rsid w:val="004B3AC8"/>
    <w:rsid w:val="004B3B44"/>
    <w:rsid w:val="004B3CF2"/>
    <w:rsid w:val="004B3D06"/>
    <w:rsid w:val="004B4113"/>
    <w:rsid w:val="004B431F"/>
    <w:rsid w:val="004B43CD"/>
    <w:rsid w:val="004B45F8"/>
    <w:rsid w:val="004B4770"/>
    <w:rsid w:val="004B483F"/>
    <w:rsid w:val="004B4A91"/>
    <w:rsid w:val="004B4C18"/>
    <w:rsid w:val="004B4C77"/>
    <w:rsid w:val="004B4DD2"/>
    <w:rsid w:val="004B4E4D"/>
    <w:rsid w:val="004B4E72"/>
    <w:rsid w:val="004B4E95"/>
    <w:rsid w:val="004B501A"/>
    <w:rsid w:val="004B54C3"/>
    <w:rsid w:val="004B553F"/>
    <w:rsid w:val="004B55F7"/>
    <w:rsid w:val="004B5795"/>
    <w:rsid w:val="004B5870"/>
    <w:rsid w:val="004B58BB"/>
    <w:rsid w:val="004B5939"/>
    <w:rsid w:val="004B5948"/>
    <w:rsid w:val="004B5A48"/>
    <w:rsid w:val="004B5BA4"/>
    <w:rsid w:val="004B5C21"/>
    <w:rsid w:val="004B5F63"/>
    <w:rsid w:val="004B5FA7"/>
    <w:rsid w:val="004B606E"/>
    <w:rsid w:val="004B6599"/>
    <w:rsid w:val="004B663D"/>
    <w:rsid w:val="004B6859"/>
    <w:rsid w:val="004B68F4"/>
    <w:rsid w:val="004B6BA1"/>
    <w:rsid w:val="004B6BDF"/>
    <w:rsid w:val="004B6CB8"/>
    <w:rsid w:val="004B6E48"/>
    <w:rsid w:val="004B6EFA"/>
    <w:rsid w:val="004B70A6"/>
    <w:rsid w:val="004B741C"/>
    <w:rsid w:val="004B74A7"/>
    <w:rsid w:val="004B7575"/>
    <w:rsid w:val="004B77B5"/>
    <w:rsid w:val="004B78BA"/>
    <w:rsid w:val="004B79F2"/>
    <w:rsid w:val="004B7A52"/>
    <w:rsid w:val="004B7B34"/>
    <w:rsid w:val="004B7C13"/>
    <w:rsid w:val="004B7CE1"/>
    <w:rsid w:val="004B7D8C"/>
    <w:rsid w:val="004B7DB9"/>
    <w:rsid w:val="004B7DBD"/>
    <w:rsid w:val="004B7E3C"/>
    <w:rsid w:val="004C0206"/>
    <w:rsid w:val="004C02BF"/>
    <w:rsid w:val="004C066A"/>
    <w:rsid w:val="004C07DE"/>
    <w:rsid w:val="004C0A67"/>
    <w:rsid w:val="004C0AD6"/>
    <w:rsid w:val="004C0D8F"/>
    <w:rsid w:val="004C0E1F"/>
    <w:rsid w:val="004C0FF5"/>
    <w:rsid w:val="004C1009"/>
    <w:rsid w:val="004C10C4"/>
    <w:rsid w:val="004C12E7"/>
    <w:rsid w:val="004C1322"/>
    <w:rsid w:val="004C14A2"/>
    <w:rsid w:val="004C1B36"/>
    <w:rsid w:val="004C1C7A"/>
    <w:rsid w:val="004C218D"/>
    <w:rsid w:val="004C21B3"/>
    <w:rsid w:val="004C2431"/>
    <w:rsid w:val="004C2446"/>
    <w:rsid w:val="004C2565"/>
    <w:rsid w:val="004C25F1"/>
    <w:rsid w:val="004C26D5"/>
    <w:rsid w:val="004C288C"/>
    <w:rsid w:val="004C2A27"/>
    <w:rsid w:val="004C2DBD"/>
    <w:rsid w:val="004C3154"/>
    <w:rsid w:val="004C329A"/>
    <w:rsid w:val="004C3329"/>
    <w:rsid w:val="004C3503"/>
    <w:rsid w:val="004C3D1F"/>
    <w:rsid w:val="004C3E92"/>
    <w:rsid w:val="004C3F37"/>
    <w:rsid w:val="004C4132"/>
    <w:rsid w:val="004C4157"/>
    <w:rsid w:val="004C4381"/>
    <w:rsid w:val="004C453F"/>
    <w:rsid w:val="004C47E4"/>
    <w:rsid w:val="004C4825"/>
    <w:rsid w:val="004C48FB"/>
    <w:rsid w:val="004C49E0"/>
    <w:rsid w:val="004C4B25"/>
    <w:rsid w:val="004C4CAB"/>
    <w:rsid w:val="004C4F6B"/>
    <w:rsid w:val="004C5378"/>
    <w:rsid w:val="004C5658"/>
    <w:rsid w:val="004C57E6"/>
    <w:rsid w:val="004C5AE4"/>
    <w:rsid w:val="004C5B0B"/>
    <w:rsid w:val="004C5E91"/>
    <w:rsid w:val="004C5F78"/>
    <w:rsid w:val="004C601F"/>
    <w:rsid w:val="004C6075"/>
    <w:rsid w:val="004C61E1"/>
    <w:rsid w:val="004C64A3"/>
    <w:rsid w:val="004C6965"/>
    <w:rsid w:val="004C702D"/>
    <w:rsid w:val="004C7203"/>
    <w:rsid w:val="004C7265"/>
    <w:rsid w:val="004C7590"/>
    <w:rsid w:val="004C774E"/>
    <w:rsid w:val="004C77F0"/>
    <w:rsid w:val="004C7D12"/>
    <w:rsid w:val="004C7DC8"/>
    <w:rsid w:val="004C7F1E"/>
    <w:rsid w:val="004C7F76"/>
    <w:rsid w:val="004D01E8"/>
    <w:rsid w:val="004D021F"/>
    <w:rsid w:val="004D0249"/>
    <w:rsid w:val="004D0283"/>
    <w:rsid w:val="004D0306"/>
    <w:rsid w:val="004D0585"/>
    <w:rsid w:val="004D059E"/>
    <w:rsid w:val="004D095A"/>
    <w:rsid w:val="004D09CD"/>
    <w:rsid w:val="004D0BFD"/>
    <w:rsid w:val="004D1033"/>
    <w:rsid w:val="004D10C1"/>
    <w:rsid w:val="004D1269"/>
    <w:rsid w:val="004D127A"/>
    <w:rsid w:val="004D131D"/>
    <w:rsid w:val="004D1394"/>
    <w:rsid w:val="004D16BC"/>
    <w:rsid w:val="004D17C7"/>
    <w:rsid w:val="004D183A"/>
    <w:rsid w:val="004D1953"/>
    <w:rsid w:val="004D1996"/>
    <w:rsid w:val="004D1BA3"/>
    <w:rsid w:val="004D1D85"/>
    <w:rsid w:val="004D1DC6"/>
    <w:rsid w:val="004D1DF1"/>
    <w:rsid w:val="004D20B8"/>
    <w:rsid w:val="004D2102"/>
    <w:rsid w:val="004D21FE"/>
    <w:rsid w:val="004D220F"/>
    <w:rsid w:val="004D2377"/>
    <w:rsid w:val="004D27CE"/>
    <w:rsid w:val="004D289C"/>
    <w:rsid w:val="004D2A9F"/>
    <w:rsid w:val="004D2AA4"/>
    <w:rsid w:val="004D2D61"/>
    <w:rsid w:val="004D2DCD"/>
    <w:rsid w:val="004D2F8A"/>
    <w:rsid w:val="004D313E"/>
    <w:rsid w:val="004D3217"/>
    <w:rsid w:val="004D3665"/>
    <w:rsid w:val="004D3853"/>
    <w:rsid w:val="004D38AE"/>
    <w:rsid w:val="004D3BBE"/>
    <w:rsid w:val="004D3C66"/>
    <w:rsid w:val="004D3C7B"/>
    <w:rsid w:val="004D3F45"/>
    <w:rsid w:val="004D40EA"/>
    <w:rsid w:val="004D4743"/>
    <w:rsid w:val="004D49EB"/>
    <w:rsid w:val="004D4C89"/>
    <w:rsid w:val="004D5176"/>
    <w:rsid w:val="004D51E4"/>
    <w:rsid w:val="004D5214"/>
    <w:rsid w:val="004D5248"/>
    <w:rsid w:val="004D5270"/>
    <w:rsid w:val="004D5473"/>
    <w:rsid w:val="004D5492"/>
    <w:rsid w:val="004D5A44"/>
    <w:rsid w:val="004D5A91"/>
    <w:rsid w:val="004D5AD0"/>
    <w:rsid w:val="004D5BC6"/>
    <w:rsid w:val="004D5C58"/>
    <w:rsid w:val="004D5C6F"/>
    <w:rsid w:val="004D5E32"/>
    <w:rsid w:val="004D62F8"/>
    <w:rsid w:val="004D638D"/>
    <w:rsid w:val="004D6636"/>
    <w:rsid w:val="004D665E"/>
    <w:rsid w:val="004D679D"/>
    <w:rsid w:val="004D6889"/>
    <w:rsid w:val="004D6A59"/>
    <w:rsid w:val="004D6A6C"/>
    <w:rsid w:val="004D6A98"/>
    <w:rsid w:val="004D6DFD"/>
    <w:rsid w:val="004D7211"/>
    <w:rsid w:val="004D74E2"/>
    <w:rsid w:val="004D761B"/>
    <w:rsid w:val="004D77EE"/>
    <w:rsid w:val="004D7ACC"/>
    <w:rsid w:val="004D7C39"/>
    <w:rsid w:val="004D7D3B"/>
    <w:rsid w:val="004D7E27"/>
    <w:rsid w:val="004E016C"/>
    <w:rsid w:val="004E0221"/>
    <w:rsid w:val="004E0702"/>
    <w:rsid w:val="004E0B69"/>
    <w:rsid w:val="004E0C4A"/>
    <w:rsid w:val="004E112E"/>
    <w:rsid w:val="004E1730"/>
    <w:rsid w:val="004E1852"/>
    <w:rsid w:val="004E1A32"/>
    <w:rsid w:val="004E1D70"/>
    <w:rsid w:val="004E1E05"/>
    <w:rsid w:val="004E1E09"/>
    <w:rsid w:val="004E1FBC"/>
    <w:rsid w:val="004E2344"/>
    <w:rsid w:val="004E269E"/>
    <w:rsid w:val="004E2735"/>
    <w:rsid w:val="004E2AC8"/>
    <w:rsid w:val="004E2BB5"/>
    <w:rsid w:val="004E2FD3"/>
    <w:rsid w:val="004E30D2"/>
    <w:rsid w:val="004E32D6"/>
    <w:rsid w:val="004E3649"/>
    <w:rsid w:val="004E3748"/>
    <w:rsid w:val="004E3897"/>
    <w:rsid w:val="004E38A4"/>
    <w:rsid w:val="004E3955"/>
    <w:rsid w:val="004E3A40"/>
    <w:rsid w:val="004E3C4C"/>
    <w:rsid w:val="004E3E39"/>
    <w:rsid w:val="004E3FA3"/>
    <w:rsid w:val="004E44F6"/>
    <w:rsid w:val="004E4644"/>
    <w:rsid w:val="004E485A"/>
    <w:rsid w:val="004E4956"/>
    <w:rsid w:val="004E4C1C"/>
    <w:rsid w:val="004E5100"/>
    <w:rsid w:val="004E51EA"/>
    <w:rsid w:val="004E52CC"/>
    <w:rsid w:val="004E5384"/>
    <w:rsid w:val="004E56D6"/>
    <w:rsid w:val="004E5814"/>
    <w:rsid w:val="004E5941"/>
    <w:rsid w:val="004E5B20"/>
    <w:rsid w:val="004E5D73"/>
    <w:rsid w:val="004E5F92"/>
    <w:rsid w:val="004E5F94"/>
    <w:rsid w:val="004E606A"/>
    <w:rsid w:val="004E6341"/>
    <w:rsid w:val="004E647B"/>
    <w:rsid w:val="004E65D2"/>
    <w:rsid w:val="004E673A"/>
    <w:rsid w:val="004E6827"/>
    <w:rsid w:val="004E6846"/>
    <w:rsid w:val="004E6890"/>
    <w:rsid w:val="004E692E"/>
    <w:rsid w:val="004E6AE5"/>
    <w:rsid w:val="004E6CD2"/>
    <w:rsid w:val="004E6E95"/>
    <w:rsid w:val="004E6E9D"/>
    <w:rsid w:val="004E7038"/>
    <w:rsid w:val="004E704F"/>
    <w:rsid w:val="004E7059"/>
    <w:rsid w:val="004E733E"/>
    <w:rsid w:val="004E73B2"/>
    <w:rsid w:val="004E73C3"/>
    <w:rsid w:val="004E7419"/>
    <w:rsid w:val="004E760C"/>
    <w:rsid w:val="004E782E"/>
    <w:rsid w:val="004E7B4B"/>
    <w:rsid w:val="004E7C17"/>
    <w:rsid w:val="004E7E03"/>
    <w:rsid w:val="004E7E96"/>
    <w:rsid w:val="004E7FC8"/>
    <w:rsid w:val="004F0210"/>
    <w:rsid w:val="004F0411"/>
    <w:rsid w:val="004F0531"/>
    <w:rsid w:val="004F0AD2"/>
    <w:rsid w:val="004F0D07"/>
    <w:rsid w:val="004F0E6F"/>
    <w:rsid w:val="004F13E1"/>
    <w:rsid w:val="004F14A1"/>
    <w:rsid w:val="004F14D6"/>
    <w:rsid w:val="004F154A"/>
    <w:rsid w:val="004F1651"/>
    <w:rsid w:val="004F179B"/>
    <w:rsid w:val="004F17BB"/>
    <w:rsid w:val="004F197C"/>
    <w:rsid w:val="004F19B9"/>
    <w:rsid w:val="004F1BD4"/>
    <w:rsid w:val="004F2015"/>
    <w:rsid w:val="004F210D"/>
    <w:rsid w:val="004F21D7"/>
    <w:rsid w:val="004F21FB"/>
    <w:rsid w:val="004F2237"/>
    <w:rsid w:val="004F227C"/>
    <w:rsid w:val="004F2386"/>
    <w:rsid w:val="004F249E"/>
    <w:rsid w:val="004F259D"/>
    <w:rsid w:val="004F2868"/>
    <w:rsid w:val="004F29C5"/>
    <w:rsid w:val="004F2E7C"/>
    <w:rsid w:val="004F2E7D"/>
    <w:rsid w:val="004F2F2F"/>
    <w:rsid w:val="004F313A"/>
    <w:rsid w:val="004F32D2"/>
    <w:rsid w:val="004F32ED"/>
    <w:rsid w:val="004F334C"/>
    <w:rsid w:val="004F34E6"/>
    <w:rsid w:val="004F35DB"/>
    <w:rsid w:val="004F39D7"/>
    <w:rsid w:val="004F3AF2"/>
    <w:rsid w:val="004F3B0C"/>
    <w:rsid w:val="004F3B9A"/>
    <w:rsid w:val="004F3BEC"/>
    <w:rsid w:val="004F3D8F"/>
    <w:rsid w:val="004F3EBC"/>
    <w:rsid w:val="004F40E5"/>
    <w:rsid w:val="004F4133"/>
    <w:rsid w:val="004F475A"/>
    <w:rsid w:val="004F4901"/>
    <w:rsid w:val="004F49CD"/>
    <w:rsid w:val="004F4B52"/>
    <w:rsid w:val="004F4BDC"/>
    <w:rsid w:val="004F502B"/>
    <w:rsid w:val="004F5217"/>
    <w:rsid w:val="004F5257"/>
    <w:rsid w:val="004F53CB"/>
    <w:rsid w:val="004F5476"/>
    <w:rsid w:val="004F565B"/>
    <w:rsid w:val="004F59E8"/>
    <w:rsid w:val="004F5B29"/>
    <w:rsid w:val="004F5EF7"/>
    <w:rsid w:val="004F5F4F"/>
    <w:rsid w:val="004F5F93"/>
    <w:rsid w:val="004F616A"/>
    <w:rsid w:val="004F6235"/>
    <w:rsid w:val="004F6240"/>
    <w:rsid w:val="004F62BF"/>
    <w:rsid w:val="004F644E"/>
    <w:rsid w:val="004F65F0"/>
    <w:rsid w:val="004F66AA"/>
    <w:rsid w:val="004F6754"/>
    <w:rsid w:val="004F69E6"/>
    <w:rsid w:val="004F6BE4"/>
    <w:rsid w:val="004F6C93"/>
    <w:rsid w:val="004F6FF1"/>
    <w:rsid w:val="004F70E3"/>
    <w:rsid w:val="004F712F"/>
    <w:rsid w:val="004F7298"/>
    <w:rsid w:val="004F742C"/>
    <w:rsid w:val="004F7D11"/>
    <w:rsid w:val="004F7F4E"/>
    <w:rsid w:val="005000A9"/>
    <w:rsid w:val="00500107"/>
    <w:rsid w:val="00500372"/>
    <w:rsid w:val="00500443"/>
    <w:rsid w:val="005007D2"/>
    <w:rsid w:val="00500A03"/>
    <w:rsid w:val="00500B54"/>
    <w:rsid w:val="00500F4B"/>
    <w:rsid w:val="005011E1"/>
    <w:rsid w:val="0050126B"/>
    <w:rsid w:val="00501497"/>
    <w:rsid w:val="005018E5"/>
    <w:rsid w:val="00501FF8"/>
    <w:rsid w:val="005027D2"/>
    <w:rsid w:val="00502818"/>
    <w:rsid w:val="005029ED"/>
    <w:rsid w:val="00502B31"/>
    <w:rsid w:val="00502DAE"/>
    <w:rsid w:val="00503182"/>
    <w:rsid w:val="0050322C"/>
    <w:rsid w:val="0050333B"/>
    <w:rsid w:val="0050344B"/>
    <w:rsid w:val="00503678"/>
    <w:rsid w:val="0050373A"/>
    <w:rsid w:val="00503AD4"/>
    <w:rsid w:val="00503B7B"/>
    <w:rsid w:val="00503C8B"/>
    <w:rsid w:val="00503DA9"/>
    <w:rsid w:val="00503EAA"/>
    <w:rsid w:val="00503F09"/>
    <w:rsid w:val="00504099"/>
    <w:rsid w:val="005041D0"/>
    <w:rsid w:val="0050451E"/>
    <w:rsid w:val="005047D4"/>
    <w:rsid w:val="0050497F"/>
    <w:rsid w:val="005049CE"/>
    <w:rsid w:val="00504AEF"/>
    <w:rsid w:val="00504EBF"/>
    <w:rsid w:val="00505004"/>
    <w:rsid w:val="0050502A"/>
    <w:rsid w:val="005050E5"/>
    <w:rsid w:val="00505153"/>
    <w:rsid w:val="00505A77"/>
    <w:rsid w:val="00505D30"/>
    <w:rsid w:val="00505D9D"/>
    <w:rsid w:val="005060EE"/>
    <w:rsid w:val="00506206"/>
    <w:rsid w:val="00506566"/>
    <w:rsid w:val="005066C9"/>
    <w:rsid w:val="005067F3"/>
    <w:rsid w:val="0050689C"/>
    <w:rsid w:val="00506B70"/>
    <w:rsid w:val="00506F5B"/>
    <w:rsid w:val="005071E3"/>
    <w:rsid w:val="005071F6"/>
    <w:rsid w:val="00507344"/>
    <w:rsid w:val="0050735A"/>
    <w:rsid w:val="00507743"/>
    <w:rsid w:val="005078C3"/>
    <w:rsid w:val="00507A27"/>
    <w:rsid w:val="00507E1D"/>
    <w:rsid w:val="00507E83"/>
    <w:rsid w:val="005100A5"/>
    <w:rsid w:val="0051029C"/>
    <w:rsid w:val="00510449"/>
    <w:rsid w:val="0051046D"/>
    <w:rsid w:val="005107DC"/>
    <w:rsid w:val="00510E6C"/>
    <w:rsid w:val="0051110E"/>
    <w:rsid w:val="005111D4"/>
    <w:rsid w:val="0051124C"/>
    <w:rsid w:val="005112BC"/>
    <w:rsid w:val="005112C4"/>
    <w:rsid w:val="0051152E"/>
    <w:rsid w:val="0051162C"/>
    <w:rsid w:val="00511977"/>
    <w:rsid w:val="00511B31"/>
    <w:rsid w:val="00511C7B"/>
    <w:rsid w:val="00511C88"/>
    <w:rsid w:val="00511E3F"/>
    <w:rsid w:val="00511ED9"/>
    <w:rsid w:val="00512644"/>
    <w:rsid w:val="0051265C"/>
    <w:rsid w:val="00512812"/>
    <w:rsid w:val="00512907"/>
    <w:rsid w:val="00512A2A"/>
    <w:rsid w:val="00512B57"/>
    <w:rsid w:val="00512C84"/>
    <w:rsid w:val="00513094"/>
    <w:rsid w:val="00513361"/>
    <w:rsid w:val="00513607"/>
    <w:rsid w:val="00513631"/>
    <w:rsid w:val="00513688"/>
    <w:rsid w:val="00513A5B"/>
    <w:rsid w:val="00513A83"/>
    <w:rsid w:val="00513E39"/>
    <w:rsid w:val="00514060"/>
    <w:rsid w:val="005140FC"/>
    <w:rsid w:val="00514115"/>
    <w:rsid w:val="00514246"/>
    <w:rsid w:val="00514387"/>
    <w:rsid w:val="005143CC"/>
    <w:rsid w:val="005143D2"/>
    <w:rsid w:val="005143D9"/>
    <w:rsid w:val="00514856"/>
    <w:rsid w:val="00514D32"/>
    <w:rsid w:val="00514FAF"/>
    <w:rsid w:val="00515005"/>
    <w:rsid w:val="00515214"/>
    <w:rsid w:val="00515297"/>
    <w:rsid w:val="00515473"/>
    <w:rsid w:val="005159B3"/>
    <w:rsid w:val="00515BA8"/>
    <w:rsid w:val="00515C96"/>
    <w:rsid w:val="00515EE6"/>
    <w:rsid w:val="005165C7"/>
    <w:rsid w:val="005167EC"/>
    <w:rsid w:val="005168FC"/>
    <w:rsid w:val="00516C88"/>
    <w:rsid w:val="00516E8A"/>
    <w:rsid w:val="00516E9B"/>
    <w:rsid w:val="005171AD"/>
    <w:rsid w:val="0051723F"/>
    <w:rsid w:val="00517268"/>
    <w:rsid w:val="00517464"/>
    <w:rsid w:val="00517482"/>
    <w:rsid w:val="005175E1"/>
    <w:rsid w:val="005176A2"/>
    <w:rsid w:val="00517710"/>
    <w:rsid w:val="0051778E"/>
    <w:rsid w:val="0051780C"/>
    <w:rsid w:val="00517A66"/>
    <w:rsid w:val="00517CA9"/>
    <w:rsid w:val="00517D71"/>
    <w:rsid w:val="0052027D"/>
    <w:rsid w:val="005204D5"/>
    <w:rsid w:val="005206B1"/>
    <w:rsid w:val="005206C4"/>
    <w:rsid w:val="005208AA"/>
    <w:rsid w:val="00520933"/>
    <w:rsid w:val="00520C69"/>
    <w:rsid w:val="00520C9F"/>
    <w:rsid w:val="00521370"/>
    <w:rsid w:val="0052164F"/>
    <w:rsid w:val="005217C5"/>
    <w:rsid w:val="00521926"/>
    <w:rsid w:val="00521B0A"/>
    <w:rsid w:val="00521D28"/>
    <w:rsid w:val="00521DA8"/>
    <w:rsid w:val="0052204C"/>
    <w:rsid w:val="00522092"/>
    <w:rsid w:val="005220CB"/>
    <w:rsid w:val="005221A5"/>
    <w:rsid w:val="005222DF"/>
    <w:rsid w:val="00522A53"/>
    <w:rsid w:val="00522BB1"/>
    <w:rsid w:val="00522DE7"/>
    <w:rsid w:val="00522F9F"/>
    <w:rsid w:val="00522FC0"/>
    <w:rsid w:val="005231E6"/>
    <w:rsid w:val="0052332E"/>
    <w:rsid w:val="00523384"/>
    <w:rsid w:val="00523444"/>
    <w:rsid w:val="005234AD"/>
    <w:rsid w:val="0052351C"/>
    <w:rsid w:val="00523579"/>
    <w:rsid w:val="005235F6"/>
    <w:rsid w:val="00523658"/>
    <w:rsid w:val="0052398B"/>
    <w:rsid w:val="00523C48"/>
    <w:rsid w:val="00523D65"/>
    <w:rsid w:val="00523E6F"/>
    <w:rsid w:val="00523F35"/>
    <w:rsid w:val="00523FD8"/>
    <w:rsid w:val="00524000"/>
    <w:rsid w:val="00524359"/>
    <w:rsid w:val="00524461"/>
    <w:rsid w:val="00524701"/>
    <w:rsid w:val="0052492F"/>
    <w:rsid w:val="00524CAD"/>
    <w:rsid w:val="00524D51"/>
    <w:rsid w:val="00524E14"/>
    <w:rsid w:val="00525068"/>
    <w:rsid w:val="005251D8"/>
    <w:rsid w:val="005251ED"/>
    <w:rsid w:val="005252FE"/>
    <w:rsid w:val="00525692"/>
    <w:rsid w:val="00525B3E"/>
    <w:rsid w:val="00525D9E"/>
    <w:rsid w:val="00525F7D"/>
    <w:rsid w:val="00525FAC"/>
    <w:rsid w:val="005264A4"/>
    <w:rsid w:val="0052662E"/>
    <w:rsid w:val="00526715"/>
    <w:rsid w:val="0052687D"/>
    <w:rsid w:val="005268CF"/>
    <w:rsid w:val="005270F8"/>
    <w:rsid w:val="005271AA"/>
    <w:rsid w:val="0052744B"/>
    <w:rsid w:val="0052758C"/>
    <w:rsid w:val="00527A04"/>
    <w:rsid w:val="00527BB2"/>
    <w:rsid w:val="00527C70"/>
    <w:rsid w:val="00527CAE"/>
    <w:rsid w:val="00527D2B"/>
    <w:rsid w:val="00527E09"/>
    <w:rsid w:val="00530187"/>
    <w:rsid w:val="005301C9"/>
    <w:rsid w:val="005303A4"/>
    <w:rsid w:val="0053060D"/>
    <w:rsid w:val="005306AB"/>
    <w:rsid w:val="00530889"/>
    <w:rsid w:val="005309EF"/>
    <w:rsid w:val="00530F6E"/>
    <w:rsid w:val="00530FDB"/>
    <w:rsid w:val="0053103F"/>
    <w:rsid w:val="00531387"/>
    <w:rsid w:val="0053158F"/>
    <w:rsid w:val="00531BDB"/>
    <w:rsid w:val="00531CD8"/>
    <w:rsid w:val="00531D9B"/>
    <w:rsid w:val="00531FD8"/>
    <w:rsid w:val="00532251"/>
    <w:rsid w:val="00532260"/>
    <w:rsid w:val="00532395"/>
    <w:rsid w:val="005324EE"/>
    <w:rsid w:val="005325B6"/>
    <w:rsid w:val="00532635"/>
    <w:rsid w:val="0053263E"/>
    <w:rsid w:val="00532A5F"/>
    <w:rsid w:val="00532B10"/>
    <w:rsid w:val="00532B5E"/>
    <w:rsid w:val="00532D3E"/>
    <w:rsid w:val="00532DEC"/>
    <w:rsid w:val="00532F42"/>
    <w:rsid w:val="005330B0"/>
    <w:rsid w:val="005330DC"/>
    <w:rsid w:val="00533187"/>
    <w:rsid w:val="005331B8"/>
    <w:rsid w:val="005336CA"/>
    <w:rsid w:val="005337B3"/>
    <w:rsid w:val="005337EC"/>
    <w:rsid w:val="00533890"/>
    <w:rsid w:val="005338AE"/>
    <w:rsid w:val="005338EC"/>
    <w:rsid w:val="00533B5E"/>
    <w:rsid w:val="00533DA8"/>
    <w:rsid w:val="005341F3"/>
    <w:rsid w:val="00534232"/>
    <w:rsid w:val="0053424F"/>
    <w:rsid w:val="00534359"/>
    <w:rsid w:val="00534729"/>
    <w:rsid w:val="00534862"/>
    <w:rsid w:val="005349EB"/>
    <w:rsid w:val="00534A40"/>
    <w:rsid w:val="00534B1B"/>
    <w:rsid w:val="00534B60"/>
    <w:rsid w:val="00534E54"/>
    <w:rsid w:val="00534E6D"/>
    <w:rsid w:val="00534F9F"/>
    <w:rsid w:val="005350CD"/>
    <w:rsid w:val="0053537C"/>
    <w:rsid w:val="005353AF"/>
    <w:rsid w:val="0053556C"/>
    <w:rsid w:val="00535756"/>
    <w:rsid w:val="00535792"/>
    <w:rsid w:val="005358DE"/>
    <w:rsid w:val="00535987"/>
    <w:rsid w:val="00535AAB"/>
    <w:rsid w:val="00535C75"/>
    <w:rsid w:val="00535CA4"/>
    <w:rsid w:val="00535CB9"/>
    <w:rsid w:val="00535D04"/>
    <w:rsid w:val="00535E44"/>
    <w:rsid w:val="00535E72"/>
    <w:rsid w:val="00535ECC"/>
    <w:rsid w:val="00535F80"/>
    <w:rsid w:val="005365CF"/>
    <w:rsid w:val="005365DB"/>
    <w:rsid w:val="005368FF"/>
    <w:rsid w:val="00536F6D"/>
    <w:rsid w:val="00536F88"/>
    <w:rsid w:val="005373B3"/>
    <w:rsid w:val="00537583"/>
    <w:rsid w:val="005377DD"/>
    <w:rsid w:val="005377F4"/>
    <w:rsid w:val="00537AED"/>
    <w:rsid w:val="00537AFC"/>
    <w:rsid w:val="00537B6B"/>
    <w:rsid w:val="00537CE0"/>
    <w:rsid w:val="00537DFF"/>
    <w:rsid w:val="00537E9E"/>
    <w:rsid w:val="00537FA2"/>
    <w:rsid w:val="00540096"/>
    <w:rsid w:val="005403DC"/>
    <w:rsid w:val="005405ED"/>
    <w:rsid w:val="00540656"/>
    <w:rsid w:val="00540671"/>
    <w:rsid w:val="005406A6"/>
    <w:rsid w:val="005406E2"/>
    <w:rsid w:val="005406FE"/>
    <w:rsid w:val="00540740"/>
    <w:rsid w:val="00540933"/>
    <w:rsid w:val="0054097D"/>
    <w:rsid w:val="005409BC"/>
    <w:rsid w:val="00540A68"/>
    <w:rsid w:val="00540B5B"/>
    <w:rsid w:val="00540DF6"/>
    <w:rsid w:val="00540EAD"/>
    <w:rsid w:val="00540EDE"/>
    <w:rsid w:val="005410A9"/>
    <w:rsid w:val="005410C5"/>
    <w:rsid w:val="005414D5"/>
    <w:rsid w:val="0054165C"/>
    <w:rsid w:val="00541ABE"/>
    <w:rsid w:val="00541AE7"/>
    <w:rsid w:val="0054208E"/>
    <w:rsid w:val="0054283D"/>
    <w:rsid w:val="005428CE"/>
    <w:rsid w:val="005429E1"/>
    <w:rsid w:val="00542BDA"/>
    <w:rsid w:val="00542DEC"/>
    <w:rsid w:val="005430ED"/>
    <w:rsid w:val="005434A1"/>
    <w:rsid w:val="0054366D"/>
    <w:rsid w:val="00543755"/>
    <w:rsid w:val="005438A8"/>
    <w:rsid w:val="0054395F"/>
    <w:rsid w:val="00543A12"/>
    <w:rsid w:val="00543CAB"/>
    <w:rsid w:val="00543D44"/>
    <w:rsid w:val="00543FCB"/>
    <w:rsid w:val="00544236"/>
    <w:rsid w:val="00544631"/>
    <w:rsid w:val="00544AC0"/>
    <w:rsid w:val="00544B2D"/>
    <w:rsid w:val="00544E03"/>
    <w:rsid w:val="00544E4C"/>
    <w:rsid w:val="00544E6B"/>
    <w:rsid w:val="00544F50"/>
    <w:rsid w:val="00545005"/>
    <w:rsid w:val="00545126"/>
    <w:rsid w:val="005452AD"/>
    <w:rsid w:val="0054535D"/>
    <w:rsid w:val="00545606"/>
    <w:rsid w:val="0054564E"/>
    <w:rsid w:val="00545B48"/>
    <w:rsid w:val="00545BBF"/>
    <w:rsid w:val="00545C21"/>
    <w:rsid w:val="00545E6D"/>
    <w:rsid w:val="00545F19"/>
    <w:rsid w:val="00546077"/>
    <w:rsid w:val="00546078"/>
    <w:rsid w:val="005464A9"/>
    <w:rsid w:val="005464B4"/>
    <w:rsid w:val="005465F3"/>
    <w:rsid w:val="005469FE"/>
    <w:rsid w:val="00546BC0"/>
    <w:rsid w:val="00546EF2"/>
    <w:rsid w:val="00546FAB"/>
    <w:rsid w:val="005470B0"/>
    <w:rsid w:val="00547117"/>
    <w:rsid w:val="00547130"/>
    <w:rsid w:val="0054738E"/>
    <w:rsid w:val="005504BB"/>
    <w:rsid w:val="005504E8"/>
    <w:rsid w:val="0055061C"/>
    <w:rsid w:val="005509BE"/>
    <w:rsid w:val="00550A91"/>
    <w:rsid w:val="00550C7A"/>
    <w:rsid w:val="00550F48"/>
    <w:rsid w:val="00551100"/>
    <w:rsid w:val="0055116D"/>
    <w:rsid w:val="00551194"/>
    <w:rsid w:val="005511AA"/>
    <w:rsid w:val="0055148D"/>
    <w:rsid w:val="00551549"/>
    <w:rsid w:val="00551953"/>
    <w:rsid w:val="00551C31"/>
    <w:rsid w:val="00551DB1"/>
    <w:rsid w:val="00551EC9"/>
    <w:rsid w:val="00551FE9"/>
    <w:rsid w:val="00552136"/>
    <w:rsid w:val="0055229D"/>
    <w:rsid w:val="00552526"/>
    <w:rsid w:val="005525AC"/>
    <w:rsid w:val="005525F6"/>
    <w:rsid w:val="00552741"/>
    <w:rsid w:val="00552821"/>
    <w:rsid w:val="005528D1"/>
    <w:rsid w:val="00552958"/>
    <w:rsid w:val="005529A6"/>
    <w:rsid w:val="005529D1"/>
    <w:rsid w:val="00552A0D"/>
    <w:rsid w:val="00552A31"/>
    <w:rsid w:val="00552A89"/>
    <w:rsid w:val="00552F19"/>
    <w:rsid w:val="00553013"/>
    <w:rsid w:val="00553121"/>
    <w:rsid w:val="005531C7"/>
    <w:rsid w:val="005533D7"/>
    <w:rsid w:val="00553431"/>
    <w:rsid w:val="00553510"/>
    <w:rsid w:val="00553653"/>
    <w:rsid w:val="005536A9"/>
    <w:rsid w:val="005536C3"/>
    <w:rsid w:val="00553704"/>
    <w:rsid w:val="005537A0"/>
    <w:rsid w:val="00553855"/>
    <w:rsid w:val="005538F7"/>
    <w:rsid w:val="0055398C"/>
    <w:rsid w:val="00553B81"/>
    <w:rsid w:val="00553BB1"/>
    <w:rsid w:val="00553D7E"/>
    <w:rsid w:val="00553E70"/>
    <w:rsid w:val="005540B4"/>
    <w:rsid w:val="00554118"/>
    <w:rsid w:val="00554187"/>
    <w:rsid w:val="005541CD"/>
    <w:rsid w:val="0055429A"/>
    <w:rsid w:val="005542BD"/>
    <w:rsid w:val="005542EF"/>
    <w:rsid w:val="00554379"/>
    <w:rsid w:val="0055444A"/>
    <w:rsid w:val="0055463B"/>
    <w:rsid w:val="00554740"/>
    <w:rsid w:val="00554936"/>
    <w:rsid w:val="00554C32"/>
    <w:rsid w:val="00554C46"/>
    <w:rsid w:val="00554CD5"/>
    <w:rsid w:val="00554F23"/>
    <w:rsid w:val="00555110"/>
    <w:rsid w:val="00555C7F"/>
    <w:rsid w:val="00555DBE"/>
    <w:rsid w:val="00556015"/>
    <w:rsid w:val="005560CF"/>
    <w:rsid w:val="005560DC"/>
    <w:rsid w:val="005562F9"/>
    <w:rsid w:val="005563AF"/>
    <w:rsid w:val="00556439"/>
    <w:rsid w:val="00556447"/>
    <w:rsid w:val="005565A1"/>
    <w:rsid w:val="00556674"/>
    <w:rsid w:val="005566A9"/>
    <w:rsid w:val="00556D78"/>
    <w:rsid w:val="00556D99"/>
    <w:rsid w:val="00556F46"/>
    <w:rsid w:val="00556FF8"/>
    <w:rsid w:val="0055701B"/>
    <w:rsid w:val="0055704A"/>
    <w:rsid w:val="0055710E"/>
    <w:rsid w:val="00557181"/>
    <w:rsid w:val="005572A8"/>
    <w:rsid w:val="00557308"/>
    <w:rsid w:val="0055730B"/>
    <w:rsid w:val="0055746E"/>
    <w:rsid w:val="0055757C"/>
    <w:rsid w:val="005576CF"/>
    <w:rsid w:val="005577AB"/>
    <w:rsid w:val="00557CBE"/>
    <w:rsid w:val="00557F88"/>
    <w:rsid w:val="00557FEA"/>
    <w:rsid w:val="0056032E"/>
    <w:rsid w:val="00560334"/>
    <w:rsid w:val="00560619"/>
    <w:rsid w:val="0056070F"/>
    <w:rsid w:val="005607A1"/>
    <w:rsid w:val="00560978"/>
    <w:rsid w:val="00560B0F"/>
    <w:rsid w:val="00560C80"/>
    <w:rsid w:val="00561131"/>
    <w:rsid w:val="005611B3"/>
    <w:rsid w:val="005612C3"/>
    <w:rsid w:val="00561466"/>
    <w:rsid w:val="00561726"/>
    <w:rsid w:val="00561806"/>
    <w:rsid w:val="005619CC"/>
    <w:rsid w:val="00561A35"/>
    <w:rsid w:val="00561C1E"/>
    <w:rsid w:val="00561C23"/>
    <w:rsid w:val="00561DEC"/>
    <w:rsid w:val="00561EDD"/>
    <w:rsid w:val="00561F26"/>
    <w:rsid w:val="00561FE5"/>
    <w:rsid w:val="00562083"/>
    <w:rsid w:val="005620D3"/>
    <w:rsid w:val="00562102"/>
    <w:rsid w:val="00562194"/>
    <w:rsid w:val="005621E8"/>
    <w:rsid w:val="00562294"/>
    <w:rsid w:val="00562367"/>
    <w:rsid w:val="005624A1"/>
    <w:rsid w:val="0056265D"/>
    <w:rsid w:val="00562679"/>
    <w:rsid w:val="0056281A"/>
    <w:rsid w:val="0056281B"/>
    <w:rsid w:val="00562989"/>
    <w:rsid w:val="00562A4D"/>
    <w:rsid w:val="00562CA2"/>
    <w:rsid w:val="00562D64"/>
    <w:rsid w:val="00562D77"/>
    <w:rsid w:val="00562D85"/>
    <w:rsid w:val="00562E33"/>
    <w:rsid w:val="00562E7D"/>
    <w:rsid w:val="00562E85"/>
    <w:rsid w:val="00562FF2"/>
    <w:rsid w:val="00563108"/>
    <w:rsid w:val="00563167"/>
    <w:rsid w:val="005631D1"/>
    <w:rsid w:val="0056324B"/>
    <w:rsid w:val="005637B2"/>
    <w:rsid w:val="00563AB3"/>
    <w:rsid w:val="00563B71"/>
    <w:rsid w:val="00563C1F"/>
    <w:rsid w:val="0056403A"/>
    <w:rsid w:val="0056459B"/>
    <w:rsid w:val="005648A2"/>
    <w:rsid w:val="00564BA5"/>
    <w:rsid w:val="00564DC7"/>
    <w:rsid w:val="00564FFA"/>
    <w:rsid w:val="00565097"/>
    <w:rsid w:val="00565170"/>
    <w:rsid w:val="0056518A"/>
    <w:rsid w:val="005651B9"/>
    <w:rsid w:val="005652AF"/>
    <w:rsid w:val="005652CA"/>
    <w:rsid w:val="00565442"/>
    <w:rsid w:val="00565474"/>
    <w:rsid w:val="00565C72"/>
    <w:rsid w:val="00565EE3"/>
    <w:rsid w:val="00566017"/>
    <w:rsid w:val="005661C5"/>
    <w:rsid w:val="0056626C"/>
    <w:rsid w:val="005665ED"/>
    <w:rsid w:val="00566617"/>
    <w:rsid w:val="005666A3"/>
    <w:rsid w:val="005667D1"/>
    <w:rsid w:val="00566812"/>
    <w:rsid w:val="00566AB3"/>
    <w:rsid w:val="00566B16"/>
    <w:rsid w:val="00566BA1"/>
    <w:rsid w:val="00566C01"/>
    <w:rsid w:val="00566DC2"/>
    <w:rsid w:val="00566E6F"/>
    <w:rsid w:val="00566FA8"/>
    <w:rsid w:val="005670BC"/>
    <w:rsid w:val="005675DF"/>
    <w:rsid w:val="00567717"/>
    <w:rsid w:val="00567738"/>
    <w:rsid w:val="00567767"/>
    <w:rsid w:val="00567AED"/>
    <w:rsid w:val="00567B6D"/>
    <w:rsid w:val="00567E11"/>
    <w:rsid w:val="00567FD9"/>
    <w:rsid w:val="005704C6"/>
    <w:rsid w:val="0057053F"/>
    <w:rsid w:val="0057066C"/>
    <w:rsid w:val="00570880"/>
    <w:rsid w:val="0057088B"/>
    <w:rsid w:val="0057094F"/>
    <w:rsid w:val="00570A50"/>
    <w:rsid w:val="00570F0C"/>
    <w:rsid w:val="0057110C"/>
    <w:rsid w:val="00571242"/>
    <w:rsid w:val="00571351"/>
    <w:rsid w:val="00571395"/>
    <w:rsid w:val="005713C2"/>
    <w:rsid w:val="005713D7"/>
    <w:rsid w:val="005714F1"/>
    <w:rsid w:val="0057162E"/>
    <w:rsid w:val="00571639"/>
    <w:rsid w:val="0057175F"/>
    <w:rsid w:val="00571776"/>
    <w:rsid w:val="00571AD4"/>
    <w:rsid w:val="00571C2A"/>
    <w:rsid w:val="00571E7A"/>
    <w:rsid w:val="00572000"/>
    <w:rsid w:val="0057237A"/>
    <w:rsid w:val="00572756"/>
    <w:rsid w:val="00572C8F"/>
    <w:rsid w:val="00572FED"/>
    <w:rsid w:val="0057305F"/>
    <w:rsid w:val="005731B1"/>
    <w:rsid w:val="00573297"/>
    <w:rsid w:val="00573320"/>
    <w:rsid w:val="00573326"/>
    <w:rsid w:val="0057340C"/>
    <w:rsid w:val="00573730"/>
    <w:rsid w:val="005737D6"/>
    <w:rsid w:val="005737E1"/>
    <w:rsid w:val="0057386F"/>
    <w:rsid w:val="00573E11"/>
    <w:rsid w:val="00573FD2"/>
    <w:rsid w:val="00574143"/>
    <w:rsid w:val="0057419B"/>
    <w:rsid w:val="00574208"/>
    <w:rsid w:val="00574216"/>
    <w:rsid w:val="005743FA"/>
    <w:rsid w:val="005745E8"/>
    <w:rsid w:val="005747D0"/>
    <w:rsid w:val="00574A8F"/>
    <w:rsid w:val="00574AA9"/>
    <w:rsid w:val="00574ACC"/>
    <w:rsid w:val="00574E50"/>
    <w:rsid w:val="00575278"/>
    <w:rsid w:val="0057536B"/>
    <w:rsid w:val="005756A3"/>
    <w:rsid w:val="005757F7"/>
    <w:rsid w:val="00575A6F"/>
    <w:rsid w:val="00576057"/>
    <w:rsid w:val="0057617A"/>
    <w:rsid w:val="0057635C"/>
    <w:rsid w:val="00576490"/>
    <w:rsid w:val="0057662D"/>
    <w:rsid w:val="005766E1"/>
    <w:rsid w:val="00576855"/>
    <w:rsid w:val="0057686D"/>
    <w:rsid w:val="005769A6"/>
    <w:rsid w:val="00576B8A"/>
    <w:rsid w:val="00576B91"/>
    <w:rsid w:val="00576CBC"/>
    <w:rsid w:val="00576D57"/>
    <w:rsid w:val="00576D65"/>
    <w:rsid w:val="00576F42"/>
    <w:rsid w:val="005770B3"/>
    <w:rsid w:val="005773AA"/>
    <w:rsid w:val="005777FB"/>
    <w:rsid w:val="00577938"/>
    <w:rsid w:val="00577B22"/>
    <w:rsid w:val="00577CC2"/>
    <w:rsid w:val="00577FD1"/>
    <w:rsid w:val="00580137"/>
    <w:rsid w:val="005802B3"/>
    <w:rsid w:val="00580424"/>
    <w:rsid w:val="00580598"/>
    <w:rsid w:val="005806E1"/>
    <w:rsid w:val="005807A7"/>
    <w:rsid w:val="005808EB"/>
    <w:rsid w:val="005809CC"/>
    <w:rsid w:val="00580ADA"/>
    <w:rsid w:val="00580B11"/>
    <w:rsid w:val="00580B21"/>
    <w:rsid w:val="00580DD1"/>
    <w:rsid w:val="005812A3"/>
    <w:rsid w:val="00581679"/>
    <w:rsid w:val="0058168D"/>
    <w:rsid w:val="005816C1"/>
    <w:rsid w:val="005817E1"/>
    <w:rsid w:val="0058188C"/>
    <w:rsid w:val="005818B3"/>
    <w:rsid w:val="00581967"/>
    <w:rsid w:val="00581DF6"/>
    <w:rsid w:val="00581FE8"/>
    <w:rsid w:val="005820C4"/>
    <w:rsid w:val="00582216"/>
    <w:rsid w:val="00582474"/>
    <w:rsid w:val="0058251D"/>
    <w:rsid w:val="005825CC"/>
    <w:rsid w:val="0058263F"/>
    <w:rsid w:val="00582767"/>
    <w:rsid w:val="00582788"/>
    <w:rsid w:val="005827C3"/>
    <w:rsid w:val="00582AE6"/>
    <w:rsid w:val="00582BDD"/>
    <w:rsid w:val="00582D64"/>
    <w:rsid w:val="00582D92"/>
    <w:rsid w:val="00583055"/>
    <w:rsid w:val="005834FB"/>
    <w:rsid w:val="00583638"/>
    <w:rsid w:val="0058388C"/>
    <w:rsid w:val="005839A6"/>
    <w:rsid w:val="00583A56"/>
    <w:rsid w:val="00583B58"/>
    <w:rsid w:val="00583C77"/>
    <w:rsid w:val="00583D7C"/>
    <w:rsid w:val="00583DAA"/>
    <w:rsid w:val="00583FE8"/>
    <w:rsid w:val="00584474"/>
    <w:rsid w:val="00584553"/>
    <w:rsid w:val="0058458D"/>
    <w:rsid w:val="005845A4"/>
    <w:rsid w:val="005846BF"/>
    <w:rsid w:val="00584865"/>
    <w:rsid w:val="00584967"/>
    <w:rsid w:val="00584A08"/>
    <w:rsid w:val="00584EB4"/>
    <w:rsid w:val="00584F87"/>
    <w:rsid w:val="00585075"/>
    <w:rsid w:val="005853C7"/>
    <w:rsid w:val="00585638"/>
    <w:rsid w:val="00585FC5"/>
    <w:rsid w:val="0058601B"/>
    <w:rsid w:val="005869E4"/>
    <w:rsid w:val="00586AE3"/>
    <w:rsid w:val="00586CE2"/>
    <w:rsid w:val="00586D36"/>
    <w:rsid w:val="00586DF6"/>
    <w:rsid w:val="00586F95"/>
    <w:rsid w:val="00586FA6"/>
    <w:rsid w:val="00586FD4"/>
    <w:rsid w:val="0058706C"/>
    <w:rsid w:val="005874F1"/>
    <w:rsid w:val="0058787E"/>
    <w:rsid w:val="005879DE"/>
    <w:rsid w:val="005879FA"/>
    <w:rsid w:val="00587B92"/>
    <w:rsid w:val="00587D3C"/>
    <w:rsid w:val="00587D5A"/>
    <w:rsid w:val="00587E7E"/>
    <w:rsid w:val="005901C5"/>
    <w:rsid w:val="0059021A"/>
    <w:rsid w:val="00590368"/>
    <w:rsid w:val="00590381"/>
    <w:rsid w:val="0059042D"/>
    <w:rsid w:val="00590832"/>
    <w:rsid w:val="005908D7"/>
    <w:rsid w:val="00590D88"/>
    <w:rsid w:val="00590E7B"/>
    <w:rsid w:val="00590EA9"/>
    <w:rsid w:val="00590EC1"/>
    <w:rsid w:val="00590F69"/>
    <w:rsid w:val="0059113F"/>
    <w:rsid w:val="00591185"/>
    <w:rsid w:val="00591203"/>
    <w:rsid w:val="0059148A"/>
    <w:rsid w:val="005915C7"/>
    <w:rsid w:val="00591642"/>
    <w:rsid w:val="005917C0"/>
    <w:rsid w:val="00591A65"/>
    <w:rsid w:val="00591AB7"/>
    <w:rsid w:val="00591C46"/>
    <w:rsid w:val="00591D0A"/>
    <w:rsid w:val="00591E97"/>
    <w:rsid w:val="00592059"/>
    <w:rsid w:val="005921C2"/>
    <w:rsid w:val="0059224C"/>
    <w:rsid w:val="0059224E"/>
    <w:rsid w:val="0059235B"/>
    <w:rsid w:val="005924D5"/>
    <w:rsid w:val="0059257E"/>
    <w:rsid w:val="00592644"/>
    <w:rsid w:val="0059268B"/>
    <w:rsid w:val="00592DDA"/>
    <w:rsid w:val="00592F6C"/>
    <w:rsid w:val="0059324C"/>
    <w:rsid w:val="005932AB"/>
    <w:rsid w:val="005934AB"/>
    <w:rsid w:val="0059350F"/>
    <w:rsid w:val="00593646"/>
    <w:rsid w:val="00593E30"/>
    <w:rsid w:val="0059462D"/>
    <w:rsid w:val="00594E3E"/>
    <w:rsid w:val="00595070"/>
    <w:rsid w:val="0059525C"/>
    <w:rsid w:val="00595289"/>
    <w:rsid w:val="00595357"/>
    <w:rsid w:val="0059537F"/>
    <w:rsid w:val="00595441"/>
    <w:rsid w:val="005954B9"/>
    <w:rsid w:val="005954D3"/>
    <w:rsid w:val="005956B4"/>
    <w:rsid w:val="00595737"/>
    <w:rsid w:val="00595743"/>
    <w:rsid w:val="0059577A"/>
    <w:rsid w:val="0059584B"/>
    <w:rsid w:val="005959BE"/>
    <w:rsid w:val="005959E3"/>
    <w:rsid w:val="00595A59"/>
    <w:rsid w:val="00595AFC"/>
    <w:rsid w:val="00595CA1"/>
    <w:rsid w:val="00595F44"/>
    <w:rsid w:val="00595F88"/>
    <w:rsid w:val="005962E4"/>
    <w:rsid w:val="0059636D"/>
    <w:rsid w:val="0059639E"/>
    <w:rsid w:val="0059652A"/>
    <w:rsid w:val="005966C6"/>
    <w:rsid w:val="00596AC2"/>
    <w:rsid w:val="00596B4B"/>
    <w:rsid w:val="00596C25"/>
    <w:rsid w:val="00596E21"/>
    <w:rsid w:val="00596EF5"/>
    <w:rsid w:val="0059713A"/>
    <w:rsid w:val="005972BE"/>
    <w:rsid w:val="005973CE"/>
    <w:rsid w:val="0059748C"/>
    <w:rsid w:val="00597680"/>
    <w:rsid w:val="005978FB"/>
    <w:rsid w:val="00597964"/>
    <w:rsid w:val="00597AD5"/>
    <w:rsid w:val="00597BE6"/>
    <w:rsid w:val="00597C2C"/>
    <w:rsid w:val="00597C7A"/>
    <w:rsid w:val="00597D4C"/>
    <w:rsid w:val="00597D9C"/>
    <w:rsid w:val="005A0019"/>
    <w:rsid w:val="005A009E"/>
    <w:rsid w:val="005A0104"/>
    <w:rsid w:val="005A016A"/>
    <w:rsid w:val="005A0538"/>
    <w:rsid w:val="005A0546"/>
    <w:rsid w:val="005A0595"/>
    <w:rsid w:val="005A0669"/>
    <w:rsid w:val="005A06C0"/>
    <w:rsid w:val="005A0762"/>
    <w:rsid w:val="005A07B0"/>
    <w:rsid w:val="005A07DA"/>
    <w:rsid w:val="005A0918"/>
    <w:rsid w:val="005A095D"/>
    <w:rsid w:val="005A097F"/>
    <w:rsid w:val="005A0E8D"/>
    <w:rsid w:val="005A104F"/>
    <w:rsid w:val="005A10E0"/>
    <w:rsid w:val="005A119B"/>
    <w:rsid w:val="005A1641"/>
    <w:rsid w:val="005A1A4A"/>
    <w:rsid w:val="005A1B77"/>
    <w:rsid w:val="005A1D3F"/>
    <w:rsid w:val="005A1E0C"/>
    <w:rsid w:val="005A1E57"/>
    <w:rsid w:val="005A1EB5"/>
    <w:rsid w:val="005A1F24"/>
    <w:rsid w:val="005A22BF"/>
    <w:rsid w:val="005A231A"/>
    <w:rsid w:val="005A26FD"/>
    <w:rsid w:val="005A2897"/>
    <w:rsid w:val="005A2B3A"/>
    <w:rsid w:val="005A2BDD"/>
    <w:rsid w:val="005A2F0E"/>
    <w:rsid w:val="005A31D1"/>
    <w:rsid w:val="005A31D2"/>
    <w:rsid w:val="005A3321"/>
    <w:rsid w:val="005A3391"/>
    <w:rsid w:val="005A33F4"/>
    <w:rsid w:val="005A3502"/>
    <w:rsid w:val="005A3771"/>
    <w:rsid w:val="005A3A4B"/>
    <w:rsid w:val="005A3CF6"/>
    <w:rsid w:val="005A3D14"/>
    <w:rsid w:val="005A3E80"/>
    <w:rsid w:val="005A3F5A"/>
    <w:rsid w:val="005A4205"/>
    <w:rsid w:val="005A4219"/>
    <w:rsid w:val="005A43A1"/>
    <w:rsid w:val="005A453D"/>
    <w:rsid w:val="005A4A51"/>
    <w:rsid w:val="005A4B1F"/>
    <w:rsid w:val="005A4FC8"/>
    <w:rsid w:val="005A5260"/>
    <w:rsid w:val="005A52C3"/>
    <w:rsid w:val="005A531E"/>
    <w:rsid w:val="005A53B4"/>
    <w:rsid w:val="005A53E0"/>
    <w:rsid w:val="005A56CA"/>
    <w:rsid w:val="005A5844"/>
    <w:rsid w:val="005A5C82"/>
    <w:rsid w:val="005A605A"/>
    <w:rsid w:val="005A61F3"/>
    <w:rsid w:val="005A636A"/>
    <w:rsid w:val="005A637F"/>
    <w:rsid w:val="005A64A2"/>
    <w:rsid w:val="005A65E6"/>
    <w:rsid w:val="005A6645"/>
    <w:rsid w:val="005A665C"/>
    <w:rsid w:val="005A6780"/>
    <w:rsid w:val="005A683A"/>
    <w:rsid w:val="005A6AC6"/>
    <w:rsid w:val="005A6D84"/>
    <w:rsid w:val="005A70DA"/>
    <w:rsid w:val="005A70FA"/>
    <w:rsid w:val="005A729A"/>
    <w:rsid w:val="005A7379"/>
    <w:rsid w:val="005A77FD"/>
    <w:rsid w:val="005A7A04"/>
    <w:rsid w:val="005A7B56"/>
    <w:rsid w:val="005A7B8C"/>
    <w:rsid w:val="005A7F61"/>
    <w:rsid w:val="005B05A5"/>
    <w:rsid w:val="005B05DA"/>
    <w:rsid w:val="005B0A8D"/>
    <w:rsid w:val="005B0C0D"/>
    <w:rsid w:val="005B0D89"/>
    <w:rsid w:val="005B102B"/>
    <w:rsid w:val="005B1046"/>
    <w:rsid w:val="005B1098"/>
    <w:rsid w:val="005B122E"/>
    <w:rsid w:val="005B1287"/>
    <w:rsid w:val="005B14E7"/>
    <w:rsid w:val="005B156C"/>
    <w:rsid w:val="005B15F9"/>
    <w:rsid w:val="005B16B9"/>
    <w:rsid w:val="005B17E2"/>
    <w:rsid w:val="005B17F9"/>
    <w:rsid w:val="005B1813"/>
    <w:rsid w:val="005B2104"/>
    <w:rsid w:val="005B2268"/>
    <w:rsid w:val="005B2415"/>
    <w:rsid w:val="005B245D"/>
    <w:rsid w:val="005B251B"/>
    <w:rsid w:val="005B25A5"/>
    <w:rsid w:val="005B289B"/>
    <w:rsid w:val="005B2AFA"/>
    <w:rsid w:val="005B2CD9"/>
    <w:rsid w:val="005B2D1F"/>
    <w:rsid w:val="005B2ECF"/>
    <w:rsid w:val="005B3153"/>
    <w:rsid w:val="005B3734"/>
    <w:rsid w:val="005B37D0"/>
    <w:rsid w:val="005B39D4"/>
    <w:rsid w:val="005B3C63"/>
    <w:rsid w:val="005B3CDC"/>
    <w:rsid w:val="005B3E75"/>
    <w:rsid w:val="005B4021"/>
    <w:rsid w:val="005B429A"/>
    <w:rsid w:val="005B4685"/>
    <w:rsid w:val="005B48D4"/>
    <w:rsid w:val="005B49F1"/>
    <w:rsid w:val="005B4CC2"/>
    <w:rsid w:val="005B4D08"/>
    <w:rsid w:val="005B4DD8"/>
    <w:rsid w:val="005B53EE"/>
    <w:rsid w:val="005B54EA"/>
    <w:rsid w:val="005B5575"/>
    <w:rsid w:val="005B5577"/>
    <w:rsid w:val="005B561D"/>
    <w:rsid w:val="005B57D9"/>
    <w:rsid w:val="005B5985"/>
    <w:rsid w:val="005B5E00"/>
    <w:rsid w:val="005B5F7D"/>
    <w:rsid w:val="005B5FCF"/>
    <w:rsid w:val="005B606A"/>
    <w:rsid w:val="005B617C"/>
    <w:rsid w:val="005B65A0"/>
    <w:rsid w:val="005B65D4"/>
    <w:rsid w:val="005B65FF"/>
    <w:rsid w:val="005B67F8"/>
    <w:rsid w:val="005B6A7D"/>
    <w:rsid w:val="005B6C2B"/>
    <w:rsid w:val="005B6F68"/>
    <w:rsid w:val="005B70D7"/>
    <w:rsid w:val="005B75AC"/>
    <w:rsid w:val="005B75E2"/>
    <w:rsid w:val="005B7833"/>
    <w:rsid w:val="005B78F8"/>
    <w:rsid w:val="005B790C"/>
    <w:rsid w:val="005B79F2"/>
    <w:rsid w:val="005B7C0D"/>
    <w:rsid w:val="005C004A"/>
    <w:rsid w:val="005C01DD"/>
    <w:rsid w:val="005C04F4"/>
    <w:rsid w:val="005C062C"/>
    <w:rsid w:val="005C0708"/>
    <w:rsid w:val="005C0860"/>
    <w:rsid w:val="005C0941"/>
    <w:rsid w:val="005C0B1D"/>
    <w:rsid w:val="005C0E29"/>
    <w:rsid w:val="005C0F3B"/>
    <w:rsid w:val="005C0FE0"/>
    <w:rsid w:val="005C12DA"/>
    <w:rsid w:val="005C135A"/>
    <w:rsid w:val="005C1503"/>
    <w:rsid w:val="005C18CB"/>
    <w:rsid w:val="005C1C46"/>
    <w:rsid w:val="005C1F57"/>
    <w:rsid w:val="005C2043"/>
    <w:rsid w:val="005C216D"/>
    <w:rsid w:val="005C25A6"/>
    <w:rsid w:val="005C2648"/>
    <w:rsid w:val="005C273D"/>
    <w:rsid w:val="005C27D4"/>
    <w:rsid w:val="005C2878"/>
    <w:rsid w:val="005C2A68"/>
    <w:rsid w:val="005C2DDD"/>
    <w:rsid w:val="005C2E3D"/>
    <w:rsid w:val="005C2E9D"/>
    <w:rsid w:val="005C3162"/>
    <w:rsid w:val="005C31F2"/>
    <w:rsid w:val="005C3303"/>
    <w:rsid w:val="005C33D6"/>
    <w:rsid w:val="005C3799"/>
    <w:rsid w:val="005C38CC"/>
    <w:rsid w:val="005C3EBA"/>
    <w:rsid w:val="005C3FA4"/>
    <w:rsid w:val="005C41A9"/>
    <w:rsid w:val="005C42CD"/>
    <w:rsid w:val="005C44CE"/>
    <w:rsid w:val="005C458A"/>
    <w:rsid w:val="005C4980"/>
    <w:rsid w:val="005C4D43"/>
    <w:rsid w:val="005C4E12"/>
    <w:rsid w:val="005C4FC2"/>
    <w:rsid w:val="005C5115"/>
    <w:rsid w:val="005C5119"/>
    <w:rsid w:val="005C5303"/>
    <w:rsid w:val="005C534A"/>
    <w:rsid w:val="005C547F"/>
    <w:rsid w:val="005C57BC"/>
    <w:rsid w:val="005C586F"/>
    <w:rsid w:val="005C5A0C"/>
    <w:rsid w:val="005C5AB4"/>
    <w:rsid w:val="005C5B3E"/>
    <w:rsid w:val="005C5B7A"/>
    <w:rsid w:val="005C5C21"/>
    <w:rsid w:val="005C5DDE"/>
    <w:rsid w:val="005C5EBA"/>
    <w:rsid w:val="005C6021"/>
    <w:rsid w:val="005C609B"/>
    <w:rsid w:val="005C6373"/>
    <w:rsid w:val="005C6428"/>
    <w:rsid w:val="005C6856"/>
    <w:rsid w:val="005C68C8"/>
    <w:rsid w:val="005C6ACE"/>
    <w:rsid w:val="005C6C14"/>
    <w:rsid w:val="005C6CCE"/>
    <w:rsid w:val="005C6D8F"/>
    <w:rsid w:val="005C6D92"/>
    <w:rsid w:val="005C6E3A"/>
    <w:rsid w:val="005C73D7"/>
    <w:rsid w:val="005C75A2"/>
    <w:rsid w:val="005C78C5"/>
    <w:rsid w:val="005C7E68"/>
    <w:rsid w:val="005C7EAA"/>
    <w:rsid w:val="005C7EBE"/>
    <w:rsid w:val="005D002E"/>
    <w:rsid w:val="005D00CE"/>
    <w:rsid w:val="005D01F0"/>
    <w:rsid w:val="005D0468"/>
    <w:rsid w:val="005D04C8"/>
    <w:rsid w:val="005D05B9"/>
    <w:rsid w:val="005D0798"/>
    <w:rsid w:val="005D07D0"/>
    <w:rsid w:val="005D0A93"/>
    <w:rsid w:val="005D0B76"/>
    <w:rsid w:val="005D0DE1"/>
    <w:rsid w:val="005D0EAF"/>
    <w:rsid w:val="005D11A6"/>
    <w:rsid w:val="005D1295"/>
    <w:rsid w:val="005D13C7"/>
    <w:rsid w:val="005D162C"/>
    <w:rsid w:val="005D1754"/>
    <w:rsid w:val="005D1ADA"/>
    <w:rsid w:val="005D1B8D"/>
    <w:rsid w:val="005D1F27"/>
    <w:rsid w:val="005D2373"/>
    <w:rsid w:val="005D24C0"/>
    <w:rsid w:val="005D2524"/>
    <w:rsid w:val="005D2948"/>
    <w:rsid w:val="005D2A5E"/>
    <w:rsid w:val="005D2EF6"/>
    <w:rsid w:val="005D312B"/>
    <w:rsid w:val="005D3601"/>
    <w:rsid w:val="005D360E"/>
    <w:rsid w:val="005D3612"/>
    <w:rsid w:val="005D36C8"/>
    <w:rsid w:val="005D3A19"/>
    <w:rsid w:val="005D3EC6"/>
    <w:rsid w:val="005D3ECA"/>
    <w:rsid w:val="005D3F50"/>
    <w:rsid w:val="005D3F6C"/>
    <w:rsid w:val="005D4064"/>
    <w:rsid w:val="005D4075"/>
    <w:rsid w:val="005D4327"/>
    <w:rsid w:val="005D4386"/>
    <w:rsid w:val="005D43B8"/>
    <w:rsid w:val="005D43DD"/>
    <w:rsid w:val="005D4564"/>
    <w:rsid w:val="005D461C"/>
    <w:rsid w:val="005D4AC2"/>
    <w:rsid w:val="005D4AF0"/>
    <w:rsid w:val="005D4C47"/>
    <w:rsid w:val="005D4CF4"/>
    <w:rsid w:val="005D4FF1"/>
    <w:rsid w:val="005D5034"/>
    <w:rsid w:val="005D512E"/>
    <w:rsid w:val="005D5162"/>
    <w:rsid w:val="005D53D6"/>
    <w:rsid w:val="005D545C"/>
    <w:rsid w:val="005D5659"/>
    <w:rsid w:val="005D5949"/>
    <w:rsid w:val="005D5C32"/>
    <w:rsid w:val="005D5DEF"/>
    <w:rsid w:val="005D5EFE"/>
    <w:rsid w:val="005D5F11"/>
    <w:rsid w:val="005D60A2"/>
    <w:rsid w:val="005D6240"/>
    <w:rsid w:val="005D6447"/>
    <w:rsid w:val="005D6512"/>
    <w:rsid w:val="005D652C"/>
    <w:rsid w:val="005D6862"/>
    <w:rsid w:val="005D69F8"/>
    <w:rsid w:val="005D6A8D"/>
    <w:rsid w:val="005D6BC1"/>
    <w:rsid w:val="005D6E8A"/>
    <w:rsid w:val="005D711D"/>
    <w:rsid w:val="005D71BA"/>
    <w:rsid w:val="005D7375"/>
    <w:rsid w:val="005D75E5"/>
    <w:rsid w:val="005D780A"/>
    <w:rsid w:val="005D7DE4"/>
    <w:rsid w:val="005D7E3E"/>
    <w:rsid w:val="005D7FB4"/>
    <w:rsid w:val="005E038B"/>
    <w:rsid w:val="005E0466"/>
    <w:rsid w:val="005E05CD"/>
    <w:rsid w:val="005E06B8"/>
    <w:rsid w:val="005E09A3"/>
    <w:rsid w:val="005E0AAE"/>
    <w:rsid w:val="005E0B1B"/>
    <w:rsid w:val="005E0F1C"/>
    <w:rsid w:val="005E102D"/>
    <w:rsid w:val="005E10CA"/>
    <w:rsid w:val="005E12A4"/>
    <w:rsid w:val="005E15F5"/>
    <w:rsid w:val="005E166A"/>
    <w:rsid w:val="005E16A6"/>
    <w:rsid w:val="005E1950"/>
    <w:rsid w:val="005E1B38"/>
    <w:rsid w:val="005E1B5A"/>
    <w:rsid w:val="005E1B6F"/>
    <w:rsid w:val="005E1B9E"/>
    <w:rsid w:val="005E2019"/>
    <w:rsid w:val="005E240B"/>
    <w:rsid w:val="005E2592"/>
    <w:rsid w:val="005E25EB"/>
    <w:rsid w:val="005E25ED"/>
    <w:rsid w:val="005E2A0D"/>
    <w:rsid w:val="005E2F20"/>
    <w:rsid w:val="005E2FA1"/>
    <w:rsid w:val="005E2FE1"/>
    <w:rsid w:val="005E30B2"/>
    <w:rsid w:val="005E323A"/>
    <w:rsid w:val="005E37A8"/>
    <w:rsid w:val="005E37B4"/>
    <w:rsid w:val="005E37FF"/>
    <w:rsid w:val="005E39A6"/>
    <w:rsid w:val="005E3B50"/>
    <w:rsid w:val="005E3D27"/>
    <w:rsid w:val="005E3D9C"/>
    <w:rsid w:val="005E3F41"/>
    <w:rsid w:val="005E3F52"/>
    <w:rsid w:val="005E404F"/>
    <w:rsid w:val="005E41DA"/>
    <w:rsid w:val="005E43F3"/>
    <w:rsid w:val="005E4401"/>
    <w:rsid w:val="005E4471"/>
    <w:rsid w:val="005E45D5"/>
    <w:rsid w:val="005E4820"/>
    <w:rsid w:val="005E4821"/>
    <w:rsid w:val="005E4D48"/>
    <w:rsid w:val="005E4EB2"/>
    <w:rsid w:val="005E4F95"/>
    <w:rsid w:val="005E5019"/>
    <w:rsid w:val="005E51DC"/>
    <w:rsid w:val="005E5333"/>
    <w:rsid w:val="005E53BB"/>
    <w:rsid w:val="005E5465"/>
    <w:rsid w:val="005E54D2"/>
    <w:rsid w:val="005E54E6"/>
    <w:rsid w:val="005E55E2"/>
    <w:rsid w:val="005E568D"/>
    <w:rsid w:val="005E56DD"/>
    <w:rsid w:val="005E579F"/>
    <w:rsid w:val="005E5A68"/>
    <w:rsid w:val="005E5B23"/>
    <w:rsid w:val="005E5B5E"/>
    <w:rsid w:val="005E5D2F"/>
    <w:rsid w:val="005E622A"/>
    <w:rsid w:val="005E63B8"/>
    <w:rsid w:val="005E6561"/>
    <w:rsid w:val="005E68A6"/>
    <w:rsid w:val="005E6A25"/>
    <w:rsid w:val="005E6F14"/>
    <w:rsid w:val="005E70AB"/>
    <w:rsid w:val="005E722D"/>
    <w:rsid w:val="005E727E"/>
    <w:rsid w:val="005E757A"/>
    <w:rsid w:val="005E77CD"/>
    <w:rsid w:val="005E7AF8"/>
    <w:rsid w:val="005F0018"/>
    <w:rsid w:val="005F0297"/>
    <w:rsid w:val="005F056C"/>
    <w:rsid w:val="005F05E6"/>
    <w:rsid w:val="005F05F3"/>
    <w:rsid w:val="005F0645"/>
    <w:rsid w:val="005F07A5"/>
    <w:rsid w:val="005F0BB1"/>
    <w:rsid w:val="005F0D8C"/>
    <w:rsid w:val="005F0E4C"/>
    <w:rsid w:val="005F1009"/>
    <w:rsid w:val="005F1266"/>
    <w:rsid w:val="005F1282"/>
    <w:rsid w:val="005F135C"/>
    <w:rsid w:val="005F1810"/>
    <w:rsid w:val="005F1C47"/>
    <w:rsid w:val="005F1C5A"/>
    <w:rsid w:val="005F1CED"/>
    <w:rsid w:val="005F1E72"/>
    <w:rsid w:val="005F1ECD"/>
    <w:rsid w:val="005F1F5A"/>
    <w:rsid w:val="005F2400"/>
    <w:rsid w:val="005F25FA"/>
    <w:rsid w:val="005F29F6"/>
    <w:rsid w:val="005F2AAE"/>
    <w:rsid w:val="005F2AEF"/>
    <w:rsid w:val="005F2C5B"/>
    <w:rsid w:val="005F30D6"/>
    <w:rsid w:val="005F3461"/>
    <w:rsid w:val="005F364D"/>
    <w:rsid w:val="005F370A"/>
    <w:rsid w:val="005F38B4"/>
    <w:rsid w:val="005F3BFE"/>
    <w:rsid w:val="005F4029"/>
    <w:rsid w:val="005F42E0"/>
    <w:rsid w:val="005F432A"/>
    <w:rsid w:val="005F434A"/>
    <w:rsid w:val="005F4681"/>
    <w:rsid w:val="005F4BC0"/>
    <w:rsid w:val="005F4E8D"/>
    <w:rsid w:val="005F4F9B"/>
    <w:rsid w:val="005F5084"/>
    <w:rsid w:val="005F525E"/>
    <w:rsid w:val="005F529E"/>
    <w:rsid w:val="005F599F"/>
    <w:rsid w:val="005F5A43"/>
    <w:rsid w:val="005F5B4D"/>
    <w:rsid w:val="005F5C7F"/>
    <w:rsid w:val="005F5EE7"/>
    <w:rsid w:val="005F6268"/>
    <w:rsid w:val="005F65B2"/>
    <w:rsid w:val="005F6606"/>
    <w:rsid w:val="005F6697"/>
    <w:rsid w:val="005F6AA1"/>
    <w:rsid w:val="005F6E6E"/>
    <w:rsid w:val="005F6F30"/>
    <w:rsid w:val="005F71C2"/>
    <w:rsid w:val="005F7276"/>
    <w:rsid w:val="005F72A5"/>
    <w:rsid w:val="005F7637"/>
    <w:rsid w:val="005F7827"/>
    <w:rsid w:val="005F79A4"/>
    <w:rsid w:val="005F7B2D"/>
    <w:rsid w:val="005F7B59"/>
    <w:rsid w:val="005F7E83"/>
    <w:rsid w:val="005F7FEC"/>
    <w:rsid w:val="006000A6"/>
    <w:rsid w:val="006000F3"/>
    <w:rsid w:val="0060032B"/>
    <w:rsid w:val="0060044B"/>
    <w:rsid w:val="006004BD"/>
    <w:rsid w:val="00600777"/>
    <w:rsid w:val="00600791"/>
    <w:rsid w:val="00600A31"/>
    <w:rsid w:val="00600EC1"/>
    <w:rsid w:val="006011AD"/>
    <w:rsid w:val="00601309"/>
    <w:rsid w:val="006017DB"/>
    <w:rsid w:val="00601BB5"/>
    <w:rsid w:val="00601DB1"/>
    <w:rsid w:val="00601E05"/>
    <w:rsid w:val="00601E19"/>
    <w:rsid w:val="00601FFD"/>
    <w:rsid w:val="0060206D"/>
    <w:rsid w:val="00602344"/>
    <w:rsid w:val="00602358"/>
    <w:rsid w:val="0060256B"/>
    <w:rsid w:val="00602612"/>
    <w:rsid w:val="00602638"/>
    <w:rsid w:val="0060279E"/>
    <w:rsid w:val="006027A6"/>
    <w:rsid w:val="006028A2"/>
    <w:rsid w:val="00602F52"/>
    <w:rsid w:val="00603077"/>
    <w:rsid w:val="006030C0"/>
    <w:rsid w:val="00603689"/>
    <w:rsid w:val="006042E9"/>
    <w:rsid w:val="006043B8"/>
    <w:rsid w:val="0060442C"/>
    <w:rsid w:val="0060444A"/>
    <w:rsid w:val="006045E0"/>
    <w:rsid w:val="00604661"/>
    <w:rsid w:val="006046AE"/>
    <w:rsid w:val="006046C2"/>
    <w:rsid w:val="00604764"/>
    <w:rsid w:val="00604777"/>
    <w:rsid w:val="0060481D"/>
    <w:rsid w:val="0060486C"/>
    <w:rsid w:val="00604AF4"/>
    <w:rsid w:val="00604C72"/>
    <w:rsid w:val="00604C8C"/>
    <w:rsid w:val="00604CBB"/>
    <w:rsid w:val="0060509F"/>
    <w:rsid w:val="006050E5"/>
    <w:rsid w:val="00605110"/>
    <w:rsid w:val="006052FF"/>
    <w:rsid w:val="00605358"/>
    <w:rsid w:val="0060543D"/>
    <w:rsid w:val="006054F8"/>
    <w:rsid w:val="00605524"/>
    <w:rsid w:val="00605FF4"/>
    <w:rsid w:val="006061F3"/>
    <w:rsid w:val="006068F6"/>
    <w:rsid w:val="00606A8B"/>
    <w:rsid w:val="00606ADB"/>
    <w:rsid w:val="00606AF8"/>
    <w:rsid w:val="00606C27"/>
    <w:rsid w:val="00606C5A"/>
    <w:rsid w:val="00606F2D"/>
    <w:rsid w:val="0060700A"/>
    <w:rsid w:val="0060717E"/>
    <w:rsid w:val="00607310"/>
    <w:rsid w:val="00607558"/>
    <w:rsid w:val="006077E3"/>
    <w:rsid w:val="0060794D"/>
    <w:rsid w:val="00607C49"/>
    <w:rsid w:val="00607F83"/>
    <w:rsid w:val="00610225"/>
    <w:rsid w:val="00610304"/>
    <w:rsid w:val="006105D2"/>
    <w:rsid w:val="00610757"/>
    <w:rsid w:val="00610BF6"/>
    <w:rsid w:val="00610CAD"/>
    <w:rsid w:val="00610CFB"/>
    <w:rsid w:val="00610EEC"/>
    <w:rsid w:val="00610F7A"/>
    <w:rsid w:val="00610F81"/>
    <w:rsid w:val="00611241"/>
    <w:rsid w:val="006114B5"/>
    <w:rsid w:val="006114F9"/>
    <w:rsid w:val="0061164D"/>
    <w:rsid w:val="006116AD"/>
    <w:rsid w:val="00611945"/>
    <w:rsid w:val="00611BD5"/>
    <w:rsid w:val="00611DED"/>
    <w:rsid w:val="00611F24"/>
    <w:rsid w:val="00612197"/>
    <w:rsid w:val="0061240F"/>
    <w:rsid w:val="006124C6"/>
    <w:rsid w:val="0061262D"/>
    <w:rsid w:val="00612631"/>
    <w:rsid w:val="006126F9"/>
    <w:rsid w:val="006127EA"/>
    <w:rsid w:val="00612806"/>
    <w:rsid w:val="00612882"/>
    <w:rsid w:val="00612981"/>
    <w:rsid w:val="00612A1A"/>
    <w:rsid w:val="00612ABF"/>
    <w:rsid w:val="00612B84"/>
    <w:rsid w:val="00612D32"/>
    <w:rsid w:val="00612D59"/>
    <w:rsid w:val="00613431"/>
    <w:rsid w:val="006139A2"/>
    <w:rsid w:val="006139E4"/>
    <w:rsid w:val="00613A6D"/>
    <w:rsid w:val="00613AF0"/>
    <w:rsid w:val="00613B3C"/>
    <w:rsid w:val="00613BEA"/>
    <w:rsid w:val="0061406E"/>
    <w:rsid w:val="0061420A"/>
    <w:rsid w:val="00614461"/>
    <w:rsid w:val="00614593"/>
    <w:rsid w:val="006148B7"/>
    <w:rsid w:val="006148FE"/>
    <w:rsid w:val="00614BC3"/>
    <w:rsid w:val="00614FF4"/>
    <w:rsid w:val="00615032"/>
    <w:rsid w:val="00615071"/>
    <w:rsid w:val="00615090"/>
    <w:rsid w:val="006150A5"/>
    <w:rsid w:val="006153D7"/>
    <w:rsid w:val="0061546D"/>
    <w:rsid w:val="00615476"/>
    <w:rsid w:val="006155D8"/>
    <w:rsid w:val="006158D6"/>
    <w:rsid w:val="006159FB"/>
    <w:rsid w:val="00615C9A"/>
    <w:rsid w:val="00615F0B"/>
    <w:rsid w:val="00615F60"/>
    <w:rsid w:val="00616100"/>
    <w:rsid w:val="006163B2"/>
    <w:rsid w:val="0061645A"/>
    <w:rsid w:val="006166BC"/>
    <w:rsid w:val="006167A7"/>
    <w:rsid w:val="00616A4B"/>
    <w:rsid w:val="00616C03"/>
    <w:rsid w:val="00616D4A"/>
    <w:rsid w:val="00616E1E"/>
    <w:rsid w:val="00616E25"/>
    <w:rsid w:val="00616E49"/>
    <w:rsid w:val="00616EDF"/>
    <w:rsid w:val="00616F1A"/>
    <w:rsid w:val="0061725F"/>
    <w:rsid w:val="00617382"/>
    <w:rsid w:val="00617532"/>
    <w:rsid w:val="006177AF"/>
    <w:rsid w:val="0061784D"/>
    <w:rsid w:val="00617998"/>
    <w:rsid w:val="00617E2D"/>
    <w:rsid w:val="00617E54"/>
    <w:rsid w:val="00617F35"/>
    <w:rsid w:val="00620309"/>
    <w:rsid w:val="0062034F"/>
    <w:rsid w:val="006203E4"/>
    <w:rsid w:val="00620803"/>
    <w:rsid w:val="0062096F"/>
    <w:rsid w:val="00620A9C"/>
    <w:rsid w:val="00620CDD"/>
    <w:rsid w:val="00620D63"/>
    <w:rsid w:val="006212EC"/>
    <w:rsid w:val="006213C4"/>
    <w:rsid w:val="00621471"/>
    <w:rsid w:val="0062151B"/>
    <w:rsid w:val="00621553"/>
    <w:rsid w:val="006215A1"/>
    <w:rsid w:val="00621664"/>
    <w:rsid w:val="0062169E"/>
    <w:rsid w:val="006216E0"/>
    <w:rsid w:val="006218A4"/>
    <w:rsid w:val="00621AC4"/>
    <w:rsid w:val="00621B44"/>
    <w:rsid w:val="00621E38"/>
    <w:rsid w:val="00622053"/>
    <w:rsid w:val="00622178"/>
    <w:rsid w:val="00622238"/>
    <w:rsid w:val="0062240B"/>
    <w:rsid w:val="00622571"/>
    <w:rsid w:val="00622841"/>
    <w:rsid w:val="006228D6"/>
    <w:rsid w:val="00622B1B"/>
    <w:rsid w:val="00622B91"/>
    <w:rsid w:val="00622D65"/>
    <w:rsid w:val="00622DCA"/>
    <w:rsid w:val="00622FB1"/>
    <w:rsid w:val="006230ED"/>
    <w:rsid w:val="00623250"/>
    <w:rsid w:val="00623297"/>
    <w:rsid w:val="006233E8"/>
    <w:rsid w:val="00623550"/>
    <w:rsid w:val="006235F8"/>
    <w:rsid w:val="006235FA"/>
    <w:rsid w:val="0062373D"/>
    <w:rsid w:val="0062378C"/>
    <w:rsid w:val="00623868"/>
    <w:rsid w:val="00623ABE"/>
    <w:rsid w:val="00623AFA"/>
    <w:rsid w:val="00623DF7"/>
    <w:rsid w:val="006240E9"/>
    <w:rsid w:val="0062410F"/>
    <w:rsid w:val="006241F5"/>
    <w:rsid w:val="00624747"/>
    <w:rsid w:val="006248B5"/>
    <w:rsid w:val="00624B3D"/>
    <w:rsid w:val="00624CE7"/>
    <w:rsid w:val="006254B4"/>
    <w:rsid w:val="006254CB"/>
    <w:rsid w:val="00625548"/>
    <w:rsid w:val="006259D4"/>
    <w:rsid w:val="00625A55"/>
    <w:rsid w:val="00625BFA"/>
    <w:rsid w:val="00625C02"/>
    <w:rsid w:val="00625E4F"/>
    <w:rsid w:val="0062612A"/>
    <w:rsid w:val="00626183"/>
    <w:rsid w:val="0062626D"/>
    <w:rsid w:val="00626360"/>
    <w:rsid w:val="006263E0"/>
    <w:rsid w:val="00626437"/>
    <w:rsid w:val="00626438"/>
    <w:rsid w:val="00626505"/>
    <w:rsid w:val="0062666A"/>
    <w:rsid w:val="0062668A"/>
    <w:rsid w:val="006268D5"/>
    <w:rsid w:val="006268FA"/>
    <w:rsid w:val="006269BD"/>
    <w:rsid w:val="00626C6B"/>
    <w:rsid w:val="00626E85"/>
    <w:rsid w:val="00627083"/>
    <w:rsid w:val="0062708A"/>
    <w:rsid w:val="00627282"/>
    <w:rsid w:val="0062747D"/>
    <w:rsid w:val="00627688"/>
    <w:rsid w:val="0062773B"/>
    <w:rsid w:val="006279E0"/>
    <w:rsid w:val="00627BDA"/>
    <w:rsid w:val="00627FD4"/>
    <w:rsid w:val="00630106"/>
    <w:rsid w:val="006302CE"/>
    <w:rsid w:val="00630405"/>
    <w:rsid w:val="006307E8"/>
    <w:rsid w:val="006309A7"/>
    <w:rsid w:val="00630C31"/>
    <w:rsid w:val="00630CE1"/>
    <w:rsid w:val="00630F3C"/>
    <w:rsid w:val="0063102E"/>
    <w:rsid w:val="006311DE"/>
    <w:rsid w:val="0063121D"/>
    <w:rsid w:val="00631668"/>
    <w:rsid w:val="00631868"/>
    <w:rsid w:val="0063198B"/>
    <w:rsid w:val="00631B3D"/>
    <w:rsid w:val="00631EC4"/>
    <w:rsid w:val="006320A9"/>
    <w:rsid w:val="006322EE"/>
    <w:rsid w:val="006323B4"/>
    <w:rsid w:val="00632460"/>
    <w:rsid w:val="006324C7"/>
    <w:rsid w:val="00632617"/>
    <w:rsid w:val="00632809"/>
    <w:rsid w:val="0063287D"/>
    <w:rsid w:val="00632B03"/>
    <w:rsid w:val="00633048"/>
    <w:rsid w:val="0063377F"/>
    <w:rsid w:val="00633A73"/>
    <w:rsid w:val="00633AA3"/>
    <w:rsid w:val="00633C90"/>
    <w:rsid w:val="00633D17"/>
    <w:rsid w:val="00633F13"/>
    <w:rsid w:val="00633F69"/>
    <w:rsid w:val="00634137"/>
    <w:rsid w:val="0063414C"/>
    <w:rsid w:val="00634265"/>
    <w:rsid w:val="006342CE"/>
    <w:rsid w:val="00634350"/>
    <w:rsid w:val="006343C1"/>
    <w:rsid w:val="00634496"/>
    <w:rsid w:val="0063465D"/>
    <w:rsid w:val="006347B1"/>
    <w:rsid w:val="006349D9"/>
    <w:rsid w:val="006349F4"/>
    <w:rsid w:val="00634A39"/>
    <w:rsid w:val="00634A49"/>
    <w:rsid w:val="00634B43"/>
    <w:rsid w:val="00634BA4"/>
    <w:rsid w:val="00634D7C"/>
    <w:rsid w:val="00634DB4"/>
    <w:rsid w:val="00634EAB"/>
    <w:rsid w:val="00634F4B"/>
    <w:rsid w:val="00635269"/>
    <w:rsid w:val="00635331"/>
    <w:rsid w:val="00635692"/>
    <w:rsid w:val="0063595A"/>
    <w:rsid w:val="00635AE1"/>
    <w:rsid w:val="00635D67"/>
    <w:rsid w:val="00636204"/>
    <w:rsid w:val="006362F2"/>
    <w:rsid w:val="00636619"/>
    <w:rsid w:val="006366AF"/>
    <w:rsid w:val="0063678C"/>
    <w:rsid w:val="00636824"/>
    <w:rsid w:val="00636898"/>
    <w:rsid w:val="00636985"/>
    <w:rsid w:val="006369B6"/>
    <w:rsid w:val="00636A27"/>
    <w:rsid w:val="00636AE8"/>
    <w:rsid w:val="00636B6A"/>
    <w:rsid w:val="00636EFC"/>
    <w:rsid w:val="00637076"/>
    <w:rsid w:val="00637202"/>
    <w:rsid w:val="006372A8"/>
    <w:rsid w:val="006373F6"/>
    <w:rsid w:val="0063747D"/>
    <w:rsid w:val="006374FA"/>
    <w:rsid w:val="0063766F"/>
    <w:rsid w:val="0063774C"/>
    <w:rsid w:val="00637870"/>
    <w:rsid w:val="00637938"/>
    <w:rsid w:val="00637EE6"/>
    <w:rsid w:val="00637F20"/>
    <w:rsid w:val="0064006A"/>
    <w:rsid w:val="006400F5"/>
    <w:rsid w:val="006402B8"/>
    <w:rsid w:val="006405A0"/>
    <w:rsid w:val="00640A2B"/>
    <w:rsid w:val="00640BBE"/>
    <w:rsid w:val="00640CC5"/>
    <w:rsid w:val="00640D4C"/>
    <w:rsid w:val="00640F73"/>
    <w:rsid w:val="0064109F"/>
    <w:rsid w:val="006412B9"/>
    <w:rsid w:val="006413B8"/>
    <w:rsid w:val="006415C3"/>
    <w:rsid w:val="00641796"/>
    <w:rsid w:val="00641957"/>
    <w:rsid w:val="0064199A"/>
    <w:rsid w:val="00641BFA"/>
    <w:rsid w:val="00641C05"/>
    <w:rsid w:val="00641C24"/>
    <w:rsid w:val="00641E20"/>
    <w:rsid w:val="0064233A"/>
    <w:rsid w:val="006423DD"/>
    <w:rsid w:val="00642975"/>
    <w:rsid w:val="00642E88"/>
    <w:rsid w:val="00642F3C"/>
    <w:rsid w:val="00643094"/>
    <w:rsid w:val="00643118"/>
    <w:rsid w:val="0064326D"/>
    <w:rsid w:val="00643394"/>
    <w:rsid w:val="006433A9"/>
    <w:rsid w:val="0064341E"/>
    <w:rsid w:val="00643834"/>
    <w:rsid w:val="0064395D"/>
    <w:rsid w:val="006439F1"/>
    <w:rsid w:val="006441B7"/>
    <w:rsid w:val="006441FD"/>
    <w:rsid w:val="00644258"/>
    <w:rsid w:val="0064425A"/>
    <w:rsid w:val="0064478D"/>
    <w:rsid w:val="0064484C"/>
    <w:rsid w:val="006448A1"/>
    <w:rsid w:val="00644A6C"/>
    <w:rsid w:val="00644C95"/>
    <w:rsid w:val="00644EA9"/>
    <w:rsid w:val="00644F6C"/>
    <w:rsid w:val="00644FD2"/>
    <w:rsid w:val="00645060"/>
    <w:rsid w:val="00645463"/>
    <w:rsid w:val="0064552F"/>
    <w:rsid w:val="006456BF"/>
    <w:rsid w:val="0064593A"/>
    <w:rsid w:val="00645DCE"/>
    <w:rsid w:val="006463AB"/>
    <w:rsid w:val="00646523"/>
    <w:rsid w:val="0064657D"/>
    <w:rsid w:val="00646729"/>
    <w:rsid w:val="00646868"/>
    <w:rsid w:val="006468DC"/>
    <w:rsid w:val="00646975"/>
    <w:rsid w:val="00646AC4"/>
    <w:rsid w:val="00646D34"/>
    <w:rsid w:val="00646EEF"/>
    <w:rsid w:val="00647094"/>
    <w:rsid w:val="00647377"/>
    <w:rsid w:val="006474A6"/>
    <w:rsid w:val="006474F6"/>
    <w:rsid w:val="00647982"/>
    <w:rsid w:val="006479DE"/>
    <w:rsid w:val="00647BB0"/>
    <w:rsid w:val="00647D5B"/>
    <w:rsid w:val="00647F5F"/>
    <w:rsid w:val="00647FB3"/>
    <w:rsid w:val="00650457"/>
    <w:rsid w:val="006507D2"/>
    <w:rsid w:val="00650953"/>
    <w:rsid w:val="00650958"/>
    <w:rsid w:val="00650A30"/>
    <w:rsid w:val="00650AED"/>
    <w:rsid w:val="00651052"/>
    <w:rsid w:val="00651073"/>
    <w:rsid w:val="00651496"/>
    <w:rsid w:val="00651591"/>
    <w:rsid w:val="00651609"/>
    <w:rsid w:val="00651666"/>
    <w:rsid w:val="00651676"/>
    <w:rsid w:val="00651AC1"/>
    <w:rsid w:val="00651B2D"/>
    <w:rsid w:val="00651D91"/>
    <w:rsid w:val="00651DA7"/>
    <w:rsid w:val="00651DC5"/>
    <w:rsid w:val="006523A4"/>
    <w:rsid w:val="006524AB"/>
    <w:rsid w:val="00652861"/>
    <w:rsid w:val="00652866"/>
    <w:rsid w:val="00652887"/>
    <w:rsid w:val="006528CF"/>
    <w:rsid w:val="00652AC5"/>
    <w:rsid w:val="00652B91"/>
    <w:rsid w:val="00652C33"/>
    <w:rsid w:val="00652E9A"/>
    <w:rsid w:val="0065314C"/>
    <w:rsid w:val="0065367D"/>
    <w:rsid w:val="006536E4"/>
    <w:rsid w:val="00653A28"/>
    <w:rsid w:val="00653AC3"/>
    <w:rsid w:val="00653B3D"/>
    <w:rsid w:val="00653C3E"/>
    <w:rsid w:val="00653D1E"/>
    <w:rsid w:val="00653D37"/>
    <w:rsid w:val="00653DCB"/>
    <w:rsid w:val="00653E52"/>
    <w:rsid w:val="00653F21"/>
    <w:rsid w:val="00654795"/>
    <w:rsid w:val="00654847"/>
    <w:rsid w:val="0065488A"/>
    <w:rsid w:val="00654A7F"/>
    <w:rsid w:val="00654B11"/>
    <w:rsid w:val="00654C1F"/>
    <w:rsid w:val="00654E32"/>
    <w:rsid w:val="00654EDE"/>
    <w:rsid w:val="00655151"/>
    <w:rsid w:val="0065519B"/>
    <w:rsid w:val="006552A7"/>
    <w:rsid w:val="00655524"/>
    <w:rsid w:val="00655599"/>
    <w:rsid w:val="00655B36"/>
    <w:rsid w:val="00655CDF"/>
    <w:rsid w:val="00655FBD"/>
    <w:rsid w:val="006561B8"/>
    <w:rsid w:val="006562FA"/>
    <w:rsid w:val="00656417"/>
    <w:rsid w:val="0065643B"/>
    <w:rsid w:val="0065647E"/>
    <w:rsid w:val="00656480"/>
    <w:rsid w:val="00656948"/>
    <w:rsid w:val="0065699A"/>
    <w:rsid w:val="00656A10"/>
    <w:rsid w:val="00656A79"/>
    <w:rsid w:val="00656CF3"/>
    <w:rsid w:val="00656E6F"/>
    <w:rsid w:val="006571E2"/>
    <w:rsid w:val="0065773A"/>
    <w:rsid w:val="00657741"/>
    <w:rsid w:val="0065795B"/>
    <w:rsid w:val="00657B53"/>
    <w:rsid w:val="00657B82"/>
    <w:rsid w:val="00657DC3"/>
    <w:rsid w:val="00657F82"/>
    <w:rsid w:val="0066005F"/>
    <w:rsid w:val="006603F6"/>
    <w:rsid w:val="00660670"/>
    <w:rsid w:val="006608D9"/>
    <w:rsid w:val="006608E4"/>
    <w:rsid w:val="00660AE3"/>
    <w:rsid w:val="00660C19"/>
    <w:rsid w:val="00660C96"/>
    <w:rsid w:val="00660CF9"/>
    <w:rsid w:val="00660D4F"/>
    <w:rsid w:val="0066111E"/>
    <w:rsid w:val="00661395"/>
    <w:rsid w:val="00661443"/>
    <w:rsid w:val="00661527"/>
    <w:rsid w:val="00661728"/>
    <w:rsid w:val="00661B9A"/>
    <w:rsid w:val="00662052"/>
    <w:rsid w:val="0066215C"/>
    <w:rsid w:val="00662201"/>
    <w:rsid w:val="0066249B"/>
    <w:rsid w:val="00662629"/>
    <w:rsid w:val="00662655"/>
    <w:rsid w:val="006626E9"/>
    <w:rsid w:val="00662810"/>
    <w:rsid w:val="00662880"/>
    <w:rsid w:val="00662A9B"/>
    <w:rsid w:val="00662B90"/>
    <w:rsid w:val="00662C92"/>
    <w:rsid w:val="00662D8C"/>
    <w:rsid w:val="00662EBE"/>
    <w:rsid w:val="0066300C"/>
    <w:rsid w:val="00663154"/>
    <w:rsid w:val="0066324E"/>
    <w:rsid w:val="0066347B"/>
    <w:rsid w:val="00663513"/>
    <w:rsid w:val="00663634"/>
    <w:rsid w:val="0066364B"/>
    <w:rsid w:val="00663695"/>
    <w:rsid w:val="00663829"/>
    <w:rsid w:val="0066391C"/>
    <w:rsid w:val="00663A07"/>
    <w:rsid w:val="00663C0B"/>
    <w:rsid w:val="00663CBA"/>
    <w:rsid w:val="00663D0F"/>
    <w:rsid w:val="00663DF0"/>
    <w:rsid w:val="00663EBD"/>
    <w:rsid w:val="00664006"/>
    <w:rsid w:val="00664039"/>
    <w:rsid w:val="006640A5"/>
    <w:rsid w:val="006641F0"/>
    <w:rsid w:val="00664E7D"/>
    <w:rsid w:val="0066517C"/>
    <w:rsid w:val="006651CF"/>
    <w:rsid w:val="00665233"/>
    <w:rsid w:val="00665327"/>
    <w:rsid w:val="0066539D"/>
    <w:rsid w:val="006653EA"/>
    <w:rsid w:val="00665501"/>
    <w:rsid w:val="006655DA"/>
    <w:rsid w:val="0066567C"/>
    <w:rsid w:val="0066567D"/>
    <w:rsid w:val="00665699"/>
    <w:rsid w:val="0066578C"/>
    <w:rsid w:val="006658C1"/>
    <w:rsid w:val="006658D6"/>
    <w:rsid w:val="00665B36"/>
    <w:rsid w:val="00665E03"/>
    <w:rsid w:val="00665EBB"/>
    <w:rsid w:val="00665F3E"/>
    <w:rsid w:val="00665FFE"/>
    <w:rsid w:val="00666022"/>
    <w:rsid w:val="006662A2"/>
    <w:rsid w:val="006666FB"/>
    <w:rsid w:val="00666793"/>
    <w:rsid w:val="006667E0"/>
    <w:rsid w:val="00666A24"/>
    <w:rsid w:val="00666AD7"/>
    <w:rsid w:val="00666B7C"/>
    <w:rsid w:val="00666C5F"/>
    <w:rsid w:val="00666D15"/>
    <w:rsid w:val="00666EF2"/>
    <w:rsid w:val="00667032"/>
    <w:rsid w:val="0066745C"/>
    <w:rsid w:val="006674B7"/>
    <w:rsid w:val="006676D9"/>
    <w:rsid w:val="006677AC"/>
    <w:rsid w:val="006678EF"/>
    <w:rsid w:val="00667A67"/>
    <w:rsid w:val="00667DCD"/>
    <w:rsid w:val="0067011E"/>
    <w:rsid w:val="006701A7"/>
    <w:rsid w:val="006701C8"/>
    <w:rsid w:val="00670B0B"/>
    <w:rsid w:val="00670C19"/>
    <w:rsid w:val="006711E8"/>
    <w:rsid w:val="00671270"/>
    <w:rsid w:val="006712DC"/>
    <w:rsid w:val="0067136B"/>
    <w:rsid w:val="006714AE"/>
    <w:rsid w:val="006714C1"/>
    <w:rsid w:val="0067168A"/>
    <w:rsid w:val="006716B9"/>
    <w:rsid w:val="006717F1"/>
    <w:rsid w:val="00671869"/>
    <w:rsid w:val="006719DD"/>
    <w:rsid w:val="00671A88"/>
    <w:rsid w:val="00671B67"/>
    <w:rsid w:val="00672026"/>
    <w:rsid w:val="0067207B"/>
    <w:rsid w:val="006720A8"/>
    <w:rsid w:val="006720DD"/>
    <w:rsid w:val="00672135"/>
    <w:rsid w:val="00672172"/>
    <w:rsid w:val="006721A3"/>
    <w:rsid w:val="006721E9"/>
    <w:rsid w:val="00672295"/>
    <w:rsid w:val="00672386"/>
    <w:rsid w:val="00672483"/>
    <w:rsid w:val="006725A9"/>
    <w:rsid w:val="006726B5"/>
    <w:rsid w:val="006726FF"/>
    <w:rsid w:val="006729D2"/>
    <w:rsid w:val="00672A66"/>
    <w:rsid w:val="00672B30"/>
    <w:rsid w:val="00672C76"/>
    <w:rsid w:val="0067338D"/>
    <w:rsid w:val="006733A1"/>
    <w:rsid w:val="006736AC"/>
    <w:rsid w:val="0067371B"/>
    <w:rsid w:val="00673776"/>
    <w:rsid w:val="0067392E"/>
    <w:rsid w:val="00673AB0"/>
    <w:rsid w:val="00673B2A"/>
    <w:rsid w:val="00673D2A"/>
    <w:rsid w:val="00673E5F"/>
    <w:rsid w:val="00673FCA"/>
    <w:rsid w:val="0067440E"/>
    <w:rsid w:val="00674649"/>
    <w:rsid w:val="006748BB"/>
    <w:rsid w:val="00674964"/>
    <w:rsid w:val="006749B8"/>
    <w:rsid w:val="00674B40"/>
    <w:rsid w:val="00674E7C"/>
    <w:rsid w:val="0067503D"/>
    <w:rsid w:val="006751CD"/>
    <w:rsid w:val="0067520D"/>
    <w:rsid w:val="0067524B"/>
    <w:rsid w:val="0067550D"/>
    <w:rsid w:val="00675542"/>
    <w:rsid w:val="00675617"/>
    <w:rsid w:val="006756CC"/>
    <w:rsid w:val="00675873"/>
    <w:rsid w:val="00675945"/>
    <w:rsid w:val="00675A0E"/>
    <w:rsid w:val="00675A7B"/>
    <w:rsid w:val="00675B5A"/>
    <w:rsid w:val="00675CB0"/>
    <w:rsid w:val="00675DFA"/>
    <w:rsid w:val="0067618B"/>
    <w:rsid w:val="0067625C"/>
    <w:rsid w:val="006764FD"/>
    <w:rsid w:val="006769E6"/>
    <w:rsid w:val="006769F4"/>
    <w:rsid w:val="00676A54"/>
    <w:rsid w:val="00676B67"/>
    <w:rsid w:val="00676C03"/>
    <w:rsid w:val="006770D6"/>
    <w:rsid w:val="00677232"/>
    <w:rsid w:val="0067725E"/>
    <w:rsid w:val="006773E4"/>
    <w:rsid w:val="00677B15"/>
    <w:rsid w:val="00677C19"/>
    <w:rsid w:val="00677CDC"/>
    <w:rsid w:val="00677E76"/>
    <w:rsid w:val="00677F33"/>
    <w:rsid w:val="0068009A"/>
    <w:rsid w:val="00680285"/>
    <w:rsid w:val="0068029E"/>
    <w:rsid w:val="006804AD"/>
    <w:rsid w:val="00680596"/>
    <w:rsid w:val="00680602"/>
    <w:rsid w:val="0068081D"/>
    <w:rsid w:val="00680983"/>
    <w:rsid w:val="00680B23"/>
    <w:rsid w:val="00680B85"/>
    <w:rsid w:val="006811A6"/>
    <w:rsid w:val="006812C2"/>
    <w:rsid w:val="00681510"/>
    <w:rsid w:val="006815CE"/>
    <w:rsid w:val="00681670"/>
    <w:rsid w:val="006816C2"/>
    <w:rsid w:val="00681804"/>
    <w:rsid w:val="00681B09"/>
    <w:rsid w:val="00681FA3"/>
    <w:rsid w:val="0068204B"/>
    <w:rsid w:val="006826FC"/>
    <w:rsid w:val="006828AA"/>
    <w:rsid w:val="00682B24"/>
    <w:rsid w:val="00682DAC"/>
    <w:rsid w:val="00682F46"/>
    <w:rsid w:val="0068320F"/>
    <w:rsid w:val="0068322F"/>
    <w:rsid w:val="0068334D"/>
    <w:rsid w:val="006833E8"/>
    <w:rsid w:val="00683549"/>
    <w:rsid w:val="00683778"/>
    <w:rsid w:val="006837AA"/>
    <w:rsid w:val="006839CA"/>
    <w:rsid w:val="00683CA4"/>
    <w:rsid w:val="00683DD2"/>
    <w:rsid w:val="0068403F"/>
    <w:rsid w:val="00684095"/>
    <w:rsid w:val="0068426C"/>
    <w:rsid w:val="006843EB"/>
    <w:rsid w:val="00684401"/>
    <w:rsid w:val="006844B6"/>
    <w:rsid w:val="00684627"/>
    <w:rsid w:val="0068470E"/>
    <w:rsid w:val="00684AA4"/>
    <w:rsid w:val="00684C2E"/>
    <w:rsid w:val="00684D24"/>
    <w:rsid w:val="00684D32"/>
    <w:rsid w:val="00684D4C"/>
    <w:rsid w:val="006851D7"/>
    <w:rsid w:val="0068573F"/>
    <w:rsid w:val="0068581A"/>
    <w:rsid w:val="006858E7"/>
    <w:rsid w:val="00685D75"/>
    <w:rsid w:val="00685EF4"/>
    <w:rsid w:val="00685FDE"/>
    <w:rsid w:val="00686194"/>
    <w:rsid w:val="0068640D"/>
    <w:rsid w:val="0068645B"/>
    <w:rsid w:val="00686618"/>
    <w:rsid w:val="0068674F"/>
    <w:rsid w:val="006867FF"/>
    <w:rsid w:val="006868EE"/>
    <w:rsid w:val="006869AB"/>
    <w:rsid w:val="00686ADE"/>
    <w:rsid w:val="00686C56"/>
    <w:rsid w:val="00686C81"/>
    <w:rsid w:val="00686E64"/>
    <w:rsid w:val="0068709E"/>
    <w:rsid w:val="00687490"/>
    <w:rsid w:val="0068753B"/>
    <w:rsid w:val="00687B5A"/>
    <w:rsid w:val="00687C85"/>
    <w:rsid w:val="00687FE4"/>
    <w:rsid w:val="006900B7"/>
    <w:rsid w:val="0069027F"/>
    <w:rsid w:val="006904CC"/>
    <w:rsid w:val="006905C5"/>
    <w:rsid w:val="00690699"/>
    <w:rsid w:val="006906A9"/>
    <w:rsid w:val="00690926"/>
    <w:rsid w:val="00690B3B"/>
    <w:rsid w:val="00690D78"/>
    <w:rsid w:val="00690EC8"/>
    <w:rsid w:val="00690EEE"/>
    <w:rsid w:val="00690FD5"/>
    <w:rsid w:val="00691080"/>
    <w:rsid w:val="006910A6"/>
    <w:rsid w:val="00691284"/>
    <w:rsid w:val="006913A9"/>
    <w:rsid w:val="00691499"/>
    <w:rsid w:val="006914E2"/>
    <w:rsid w:val="00691760"/>
    <w:rsid w:val="00691808"/>
    <w:rsid w:val="00691871"/>
    <w:rsid w:val="0069188A"/>
    <w:rsid w:val="0069190E"/>
    <w:rsid w:val="00691E98"/>
    <w:rsid w:val="00691EA9"/>
    <w:rsid w:val="00692571"/>
    <w:rsid w:val="00692575"/>
    <w:rsid w:val="00692703"/>
    <w:rsid w:val="00692977"/>
    <w:rsid w:val="00692BC2"/>
    <w:rsid w:val="00692D38"/>
    <w:rsid w:val="00692F0D"/>
    <w:rsid w:val="00693000"/>
    <w:rsid w:val="0069314A"/>
    <w:rsid w:val="0069316E"/>
    <w:rsid w:val="00693240"/>
    <w:rsid w:val="00693406"/>
    <w:rsid w:val="006934E7"/>
    <w:rsid w:val="00693697"/>
    <w:rsid w:val="00693716"/>
    <w:rsid w:val="00693939"/>
    <w:rsid w:val="00693AF2"/>
    <w:rsid w:val="00693C74"/>
    <w:rsid w:val="00693CDD"/>
    <w:rsid w:val="00693F08"/>
    <w:rsid w:val="006940C4"/>
    <w:rsid w:val="006941F9"/>
    <w:rsid w:val="006943B8"/>
    <w:rsid w:val="00694438"/>
    <w:rsid w:val="006944C9"/>
    <w:rsid w:val="006948B5"/>
    <w:rsid w:val="0069497D"/>
    <w:rsid w:val="00694D0F"/>
    <w:rsid w:val="00694F80"/>
    <w:rsid w:val="00695018"/>
    <w:rsid w:val="0069513E"/>
    <w:rsid w:val="006953C4"/>
    <w:rsid w:val="006954DF"/>
    <w:rsid w:val="00695734"/>
    <w:rsid w:val="006957BA"/>
    <w:rsid w:val="006958A6"/>
    <w:rsid w:val="00695C26"/>
    <w:rsid w:val="00695EDA"/>
    <w:rsid w:val="0069619F"/>
    <w:rsid w:val="006963B4"/>
    <w:rsid w:val="00696553"/>
    <w:rsid w:val="00696749"/>
    <w:rsid w:val="006967FF"/>
    <w:rsid w:val="00696822"/>
    <w:rsid w:val="0069684C"/>
    <w:rsid w:val="0069689B"/>
    <w:rsid w:val="00696B6E"/>
    <w:rsid w:val="00696B90"/>
    <w:rsid w:val="00696E7F"/>
    <w:rsid w:val="00696EC7"/>
    <w:rsid w:val="00696F08"/>
    <w:rsid w:val="006971B6"/>
    <w:rsid w:val="006976CF"/>
    <w:rsid w:val="006979BC"/>
    <w:rsid w:val="00697A70"/>
    <w:rsid w:val="00697B28"/>
    <w:rsid w:val="00697C6B"/>
    <w:rsid w:val="00697D84"/>
    <w:rsid w:val="00697DDF"/>
    <w:rsid w:val="00697FB3"/>
    <w:rsid w:val="006A0644"/>
    <w:rsid w:val="006A074A"/>
    <w:rsid w:val="006A0BC7"/>
    <w:rsid w:val="006A0CCF"/>
    <w:rsid w:val="006A0DAE"/>
    <w:rsid w:val="006A0FC3"/>
    <w:rsid w:val="006A13AE"/>
    <w:rsid w:val="006A1420"/>
    <w:rsid w:val="006A1520"/>
    <w:rsid w:val="006A18D4"/>
    <w:rsid w:val="006A1A57"/>
    <w:rsid w:val="006A1A68"/>
    <w:rsid w:val="006A1D17"/>
    <w:rsid w:val="006A1F83"/>
    <w:rsid w:val="006A239D"/>
    <w:rsid w:val="006A26A0"/>
    <w:rsid w:val="006A27C7"/>
    <w:rsid w:val="006A2880"/>
    <w:rsid w:val="006A2A30"/>
    <w:rsid w:val="006A2C08"/>
    <w:rsid w:val="006A2C69"/>
    <w:rsid w:val="006A2EA2"/>
    <w:rsid w:val="006A3002"/>
    <w:rsid w:val="006A3040"/>
    <w:rsid w:val="006A3302"/>
    <w:rsid w:val="006A335D"/>
    <w:rsid w:val="006A35C2"/>
    <w:rsid w:val="006A35DE"/>
    <w:rsid w:val="006A3C17"/>
    <w:rsid w:val="006A3F8F"/>
    <w:rsid w:val="006A40BA"/>
    <w:rsid w:val="006A4422"/>
    <w:rsid w:val="006A44B4"/>
    <w:rsid w:val="006A47AE"/>
    <w:rsid w:val="006A4810"/>
    <w:rsid w:val="006A48EB"/>
    <w:rsid w:val="006A4A53"/>
    <w:rsid w:val="006A4DC9"/>
    <w:rsid w:val="006A55C6"/>
    <w:rsid w:val="006A58C0"/>
    <w:rsid w:val="006A590C"/>
    <w:rsid w:val="006A5B39"/>
    <w:rsid w:val="006A5DDA"/>
    <w:rsid w:val="006A5DF1"/>
    <w:rsid w:val="006A61A9"/>
    <w:rsid w:val="006A65D1"/>
    <w:rsid w:val="006A6693"/>
    <w:rsid w:val="006A67F5"/>
    <w:rsid w:val="006A6ACA"/>
    <w:rsid w:val="006A6BD4"/>
    <w:rsid w:val="006A6C1E"/>
    <w:rsid w:val="006A7090"/>
    <w:rsid w:val="006A70AC"/>
    <w:rsid w:val="006A70FE"/>
    <w:rsid w:val="006A7453"/>
    <w:rsid w:val="006A77D7"/>
    <w:rsid w:val="006A7947"/>
    <w:rsid w:val="006A798C"/>
    <w:rsid w:val="006A7B51"/>
    <w:rsid w:val="006A7C04"/>
    <w:rsid w:val="006A7D50"/>
    <w:rsid w:val="006A7D87"/>
    <w:rsid w:val="006A7EC9"/>
    <w:rsid w:val="006A7F87"/>
    <w:rsid w:val="006A7FCC"/>
    <w:rsid w:val="006B0173"/>
    <w:rsid w:val="006B03F0"/>
    <w:rsid w:val="006B04D2"/>
    <w:rsid w:val="006B06F5"/>
    <w:rsid w:val="006B06F7"/>
    <w:rsid w:val="006B0A41"/>
    <w:rsid w:val="006B0BC7"/>
    <w:rsid w:val="006B0CE7"/>
    <w:rsid w:val="006B0CFA"/>
    <w:rsid w:val="006B0E86"/>
    <w:rsid w:val="006B11F5"/>
    <w:rsid w:val="006B134C"/>
    <w:rsid w:val="006B168B"/>
    <w:rsid w:val="006B16FD"/>
    <w:rsid w:val="006B1AC3"/>
    <w:rsid w:val="006B1C90"/>
    <w:rsid w:val="006B1CDB"/>
    <w:rsid w:val="006B1D31"/>
    <w:rsid w:val="006B1F68"/>
    <w:rsid w:val="006B231E"/>
    <w:rsid w:val="006B253F"/>
    <w:rsid w:val="006B26B8"/>
    <w:rsid w:val="006B27E6"/>
    <w:rsid w:val="006B28F6"/>
    <w:rsid w:val="006B2987"/>
    <w:rsid w:val="006B29A1"/>
    <w:rsid w:val="006B2B69"/>
    <w:rsid w:val="006B34B6"/>
    <w:rsid w:val="006B3901"/>
    <w:rsid w:val="006B396F"/>
    <w:rsid w:val="006B39A0"/>
    <w:rsid w:val="006B39DB"/>
    <w:rsid w:val="006B3C31"/>
    <w:rsid w:val="006B3CAA"/>
    <w:rsid w:val="006B3F36"/>
    <w:rsid w:val="006B4254"/>
    <w:rsid w:val="006B4589"/>
    <w:rsid w:val="006B4849"/>
    <w:rsid w:val="006B498D"/>
    <w:rsid w:val="006B4A76"/>
    <w:rsid w:val="006B4BA7"/>
    <w:rsid w:val="006B5014"/>
    <w:rsid w:val="006B529F"/>
    <w:rsid w:val="006B5436"/>
    <w:rsid w:val="006B56FF"/>
    <w:rsid w:val="006B5711"/>
    <w:rsid w:val="006B588A"/>
    <w:rsid w:val="006B5898"/>
    <w:rsid w:val="006B596B"/>
    <w:rsid w:val="006B5C33"/>
    <w:rsid w:val="006B60B3"/>
    <w:rsid w:val="006B6128"/>
    <w:rsid w:val="006B62E4"/>
    <w:rsid w:val="006B6541"/>
    <w:rsid w:val="006B6723"/>
    <w:rsid w:val="006B6726"/>
    <w:rsid w:val="006B67E8"/>
    <w:rsid w:val="006B683D"/>
    <w:rsid w:val="006B6883"/>
    <w:rsid w:val="006B6AA9"/>
    <w:rsid w:val="006B6B5A"/>
    <w:rsid w:val="006B6C9D"/>
    <w:rsid w:val="006B6D2A"/>
    <w:rsid w:val="006B6DC3"/>
    <w:rsid w:val="006B6E5D"/>
    <w:rsid w:val="006B6F52"/>
    <w:rsid w:val="006B70C1"/>
    <w:rsid w:val="006B7109"/>
    <w:rsid w:val="006B734C"/>
    <w:rsid w:val="006B734E"/>
    <w:rsid w:val="006B77D9"/>
    <w:rsid w:val="006B7B34"/>
    <w:rsid w:val="006B7DA2"/>
    <w:rsid w:val="006B7ECA"/>
    <w:rsid w:val="006B7F23"/>
    <w:rsid w:val="006C0067"/>
    <w:rsid w:val="006C01A7"/>
    <w:rsid w:val="006C03C6"/>
    <w:rsid w:val="006C03E3"/>
    <w:rsid w:val="006C06B0"/>
    <w:rsid w:val="006C0BBF"/>
    <w:rsid w:val="006C0F1F"/>
    <w:rsid w:val="006C0F6D"/>
    <w:rsid w:val="006C0FC3"/>
    <w:rsid w:val="006C1138"/>
    <w:rsid w:val="006C13B2"/>
    <w:rsid w:val="006C1500"/>
    <w:rsid w:val="006C155F"/>
    <w:rsid w:val="006C15F4"/>
    <w:rsid w:val="006C1714"/>
    <w:rsid w:val="006C18A0"/>
    <w:rsid w:val="006C1A2F"/>
    <w:rsid w:val="006C1C89"/>
    <w:rsid w:val="006C1D90"/>
    <w:rsid w:val="006C1EC9"/>
    <w:rsid w:val="006C1ED4"/>
    <w:rsid w:val="006C1F10"/>
    <w:rsid w:val="006C2421"/>
    <w:rsid w:val="006C24EF"/>
    <w:rsid w:val="006C258E"/>
    <w:rsid w:val="006C284C"/>
    <w:rsid w:val="006C2896"/>
    <w:rsid w:val="006C28B1"/>
    <w:rsid w:val="006C29DF"/>
    <w:rsid w:val="006C2BB3"/>
    <w:rsid w:val="006C2C0A"/>
    <w:rsid w:val="006C2D3C"/>
    <w:rsid w:val="006C3217"/>
    <w:rsid w:val="006C321D"/>
    <w:rsid w:val="006C3321"/>
    <w:rsid w:val="006C363A"/>
    <w:rsid w:val="006C36CA"/>
    <w:rsid w:val="006C3712"/>
    <w:rsid w:val="006C37C7"/>
    <w:rsid w:val="006C3883"/>
    <w:rsid w:val="006C398A"/>
    <w:rsid w:val="006C3A97"/>
    <w:rsid w:val="006C3AA9"/>
    <w:rsid w:val="006C3ACA"/>
    <w:rsid w:val="006C3B13"/>
    <w:rsid w:val="006C3CDE"/>
    <w:rsid w:val="006C3D41"/>
    <w:rsid w:val="006C3E8E"/>
    <w:rsid w:val="006C3EBC"/>
    <w:rsid w:val="006C3F2F"/>
    <w:rsid w:val="006C40DD"/>
    <w:rsid w:val="006C41B3"/>
    <w:rsid w:val="006C42B8"/>
    <w:rsid w:val="006C43CA"/>
    <w:rsid w:val="006C43F6"/>
    <w:rsid w:val="006C451B"/>
    <w:rsid w:val="006C48E6"/>
    <w:rsid w:val="006C4958"/>
    <w:rsid w:val="006C4AA3"/>
    <w:rsid w:val="006C4B87"/>
    <w:rsid w:val="006C5122"/>
    <w:rsid w:val="006C5153"/>
    <w:rsid w:val="006C515E"/>
    <w:rsid w:val="006C530A"/>
    <w:rsid w:val="006C54C3"/>
    <w:rsid w:val="006C5886"/>
    <w:rsid w:val="006C58E4"/>
    <w:rsid w:val="006C5AB4"/>
    <w:rsid w:val="006C5B12"/>
    <w:rsid w:val="006C5B8C"/>
    <w:rsid w:val="006C5DF9"/>
    <w:rsid w:val="006C5E5D"/>
    <w:rsid w:val="006C5F88"/>
    <w:rsid w:val="006C5FB9"/>
    <w:rsid w:val="006C6009"/>
    <w:rsid w:val="006C6050"/>
    <w:rsid w:val="006C60A1"/>
    <w:rsid w:val="006C60BD"/>
    <w:rsid w:val="006C60D8"/>
    <w:rsid w:val="006C61F4"/>
    <w:rsid w:val="006C65E8"/>
    <w:rsid w:val="006C65FF"/>
    <w:rsid w:val="006C66C2"/>
    <w:rsid w:val="006C6965"/>
    <w:rsid w:val="006C697E"/>
    <w:rsid w:val="006C6DBA"/>
    <w:rsid w:val="006C71B3"/>
    <w:rsid w:val="006C7348"/>
    <w:rsid w:val="006C75EA"/>
    <w:rsid w:val="006C76CF"/>
    <w:rsid w:val="006C79BA"/>
    <w:rsid w:val="006C7A16"/>
    <w:rsid w:val="006C7F12"/>
    <w:rsid w:val="006D0561"/>
    <w:rsid w:val="006D0565"/>
    <w:rsid w:val="006D05EA"/>
    <w:rsid w:val="006D0668"/>
    <w:rsid w:val="006D096D"/>
    <w:rsid w:val="006D0B49"/>
    <w:rsid w:val="006D0BC1"/>
    <w:rsid w:val="006D0DB9"/>
    <w:rsid w:val="006D10EB"/>
    <w:rsid w:val="006D114E"/>
    <w:rsid w:val="006D120D"/>
    <w:rsid w:val="006D1527"/>
    <w:rsid w:val="006D155E"/>
    <w:rsid w:val="006D15BF"/>
    <w:rsid w:val="006D1675"/>
    <w:rsid w:val="006D1DD7"/>
    <w:rsid w:val="006D1E37"/>
    <w:rsid w:val="006D2127"/>
    <w:rsid w:val="006D2266"/>
    <w:rsid w:val="006D2AB4"/>
    <w:rsid w:val="006D2E9C"/>
    <w:rsid w:val="006D2FF2"/>
    <w:rsid w:val="006D308A"/>
    <w:rsid w:val="006D3132"/>
    <w:rsid w:val="006D318B"/>
    <w:rsid w:val="006D3273"/>
    <w:rsid w:val="006D3337"/>
    <w:rsid w:val="006D35BB"/>
    <w:rsid w:val="006D3631"/>
    <w:rsid w:val="006D3AAE"/>
    <w:rsid w:val="006D3BC3"/>
    <w:rsid w:val="006D3F49"/>
    <w:rsid w:val="006D4053"/>
    <w:rsid w:val="006D41F1"/>
    <w:rsid w:val="006D459B"/>
    <w:rsid w:val="006D4621"/>
    <w:rsid w:val="006D4993"/>
    <w:rsid w:val="006D4CC1"/>
    <w:rsid w:val="006D4F79"/>
    <w:rsid w:val="006D4FC6"/>
    <w:rsid w:val="006D52CE"/>
    <w:rsid w:val="006D5436"/>
    <w:rsid w:val="006D5678"/>
    <w:rsid w:val="006D5B56"/>
    <w:rsid w:val="006D5B57"/>
    <w:rsid w:val="006D5BB1"/>
    <w:rsid w:val="006D5C24"/>
    <w:rsid w:val="006D5D84"/>
    <w:rsid w:val="006D6105"/>
    <w:rsid w:val="006D61FD"/>
    <w:rsid w:val="006D6C26"/>
    <w:rsid w:val="006D70A3"/>
    <w:rsid w:val="006D717C"/>
    <w:rsid w:val="006D73B3"/>
    <w:rsid w:val="006D75D2"/>
    <w:rsid w:val="006D7708"/>
    <w:rsid w:val="006D7753"/>
    <w:rsid w:val="006D775C"/>
    <w:rsid w:val="006D786C"/>
    <w:rsid w:val="006D7AC7"/>
    <w:rsid w:val="006D7CBE"/>
    <w:rsid w:val="006D7DDD"/>
    <w:rsid w:val="006E01D3"/>
    <w:rsid w:val="006E0256"/>
    <w:rsid w:val="006E0399"/>
    <w:rsid w:val="006E04D3"/>
    <w:rsid w:val="006E0582"/>
    <w:rsid w:val="006E0825"/>
    <w:rsid w:val="006E0B20"/>
    <w:rsid w:val="006E0DE6"/>
    <w:rsid w:val="006E14FA"/>
    <w:rsid w:val="006E1838"/>
    <w:rsid w:val="006E1C6E"/>
    <w:rsid w:val="006E1CB8"/>
    <w:rsid w:val="006E1D5A"/>
    <w:rsid w:val="006E1EC2"/>
    <w:rsid w:val="006E1F14"/>
    <w:rsid w:val="006E20F6"/>
    <w:rsid w:val="006E211A"/>
    <w:rsid w:val="006E244E"/>
    <w:rsid w:val="006E266F"/>
    <w:rsid w:val="006E26C3"/>
    <w:rsid w:val="006E2B49"/>
    <w:rsid w:val="006E2CBC"/>
    <w:rsid w:val="006E3121"/>
    <w:rsid w:val="006E323A"/>
    <w:rsid w:val="006E3288"/>
    <w:rsid w:val="006E3351"/>
    <w:rsid w:val="006E3398"/>
    <w:rsid w:val="006E36A7"/>
    <w:rsid w:val="006E36EB"/>
    <w:rsid w:val="006E37E0"/>
    <w:rsid w:val="006E3886"/>
    <w:rsid w:val="006E3B45"/>
    <w:rsid w:val="006E3D47"/>
    <w:rsid w:val="006E4099"/>
    <w:rsid w:val="006E4380"/>
    <w:rsid w:val="006E45EB"/>
    <w:rsid w:val="006E48E6"/>
    <w:rsid w:val="006E495E"/>
    <w:rsid w:val="006E4A19"/>
    <w:rsid w:val="006E4C4D"/>
    <w:rsid w:val="006E4DE1"/>
    <w:rsid w:val="006E5878"/>
    <w:rsid w:val="006E58ED"/>
    <w:rsid w:val="006E5916"/>
    <w:rsid w:val="006E5F35"/>
    <w:rsid w:val="006E5FA9"/>
    <w:rsid w:val="006E60AF"/>
    <w:rsid w:val="006E61CA"/>
    <w:rsid w:val="006E624B"/>
    <w:rsid w:val="006E62DF"/>
    <w:rsid w:val="006E6439"/>
    <w:rsid w:val="006E66D7"/>
    <w:rsid w:val="006E6A01"/>
    <w:rsid w:val="006E6A3B"/>
    <w:rsid w:val="006E6AB1"/>
    <w:rsid w:val="006E6B64"/>
    <w:rsid w:val="006E6C03"/>
    <w:rsid w:val="006E6FEC"/>
    <w:rsid w:val="006E7106"/>
    <w:rsid w:val="006E71FD"/>
    <w:rsid w:val="006E7305"/>
    <w:rsid w:val="006E73B4"/>
    <w:rsid w:val="006E76B0"/>
    <w:rsid w:val="006E76F4"/>
    <w:rsid w:val="006E78C7"/>
    <w:rsid w:val="006E7CB1"/>
    <w:rsid w:val="006E7E05"/>
    <w:rsid w:val="006E7E59"/>
    <w:rsid w:val="006E7F24"/>
    <w:rsid w:val="006F0071"/>
    <w:rsid w:val="006F01DB"/>
    <w:rsid w:val="006F041B"/>
    <w:rsid w:val="006F0545"/>
    <w:rsid w:val="006F05C1"/>
    <w:rsid w:val="006F0831"/>
    <w:rsid w:val="006F0977"/>
    <w:rsid w:val="006F0AB8"/>
    <w:rsid w:val="006F121D"/>
    <w:rsid w:val="006F1340"/>
    <w:rsid w:val="006F1376"/>
    <w:rsid w:val="006F163D"/>
    <w:rsid w:val="006F1783"/>
    <w:rsid w:val="006F17BA"/>
    <w:rsid w:val="006F196E"/>
    <w:rsid w:val="006F1A2A"/>
    <w:rsid w:val="006F1AF5"/>
    <w:rsid w:val="006F1BE1"/>
    <w:rsid w:val="006F1E1D"/>
    <w:rsid w:val="006F1FB2"/>
    <w:rsid w:val="006F2129"/>
    <w:rsid w:val="006F2213"/>
    <w:rsid w:val="006F227C"/>
    <w:rsid w:val="006F231A"/>
    <w:rsid w:val="006F2520"/>
    <w:rsid w:val="006F25F8"/>
    <w:rsid w:val="006F2602"/>
    <w:rsid w:val="006F263D"/>
    <w:rsid w:val="006F281C"/>
    <w:rsid w:val="006F29D9"/>
    <w:rsid w:val="006F2A15"/>
    <w:rsid w:val="006F2BAB"/>
    <w:rsid w:val="006F2DA1"/>
    <w:rsid w:val="006F2DE2"/>
    <w:rsid w:val="006F31C3"/>
    <w:rsid w:val="006F3239"/>
    <w:rsid w:val="006F38BB"/>
    <w:rsid w:val="006F38D3"/>
    <w:rsid w:val="006F3FB2"/>
    <w:rsid w:val="006F4020"/>
    <w:rsid w:val="006F4108"/>
    <w:rsid w:val="006F438F"/>
    <w:rsid w:val="006F457B"/>
    <w:rsid w:val="006F46A1"/>
    <w:rsid w:val="006F46E9"/>
    <w:rsid w:val="006F4863"/>
    <w:rsid w:val="006F4B72"/>
    <w:rsid w:val="006F4B8E"/>
    <w:rsid w:val="006F4D39"/>
    <w:rsid w:val="006F4D3E"/>
    <w:rsid w:val="006F4E0A"/>
    <w:rsid w:val="006F4E3A"/>
    <w:rsid w:val="006F51C4"/>
    <w:rsid w:val="006F551B"/>
    <w:rsid w:val="006F5749"/>
    <w:rsid w:val="006F5838"/>
    <w:rsid w:val="006F5921"/>
    <w:rsid w:val="006F5925"/>
    <w:rsid w:val="006F5971"/>
    <w:rsid w:val="006F59B9"/>
    <w:rsid w:val="006F5A35"/>
    <w:rsid w:val="006F5BBF"/>
    <w:rsid w:val="006F63B1"/>
    <w:rsid w:val="006F6530"/>
    <w:rsid w:val="006F6647"/>
    <w:rsid w:val="006F6854"/>
    <w:rsid w:val="006F689D"/>
    <w:rsid w:val="006F68A9"/>
    <w:rsid w:val="006F6939"/>
    <w:rsid w:val="006F6D28"/>
    <w:rsid w:val="006F6D5D"/>
    <w:rsid w:val="006F6E1D"/>
    <w:rsid w:val="006F71A4"/>
    <w:rsid w:val="006F7406"/>
    <w:rsid w:val="006F77FB"/>
    <w:rsid w:val="006F7B08"/>
    <w:rsid w:val="006F7E06"/>
    <w:rsid w:val="006F7ECF"/>
    <w:rsid w:val="00700026"/>
    <w:rsid w:val="00700140"/>
    <w:rsid w:val="0070035A"/>
    <w:rsid w:val="007005BF"/>
    <w:rsid w:val="007006B6"/>
    <w:rsid w:val="0070070E"/>
    <w:rsid w:val="00700A38"/>
    <w:rsid w:val="00700A6B"/>
    <w:rsid w:val="0070139F"/>
    <w:rsid w:val="00701D1D"/>
    <w:rsid w:val="00701DE2"/>
    <w:rsid w:val="00701E47"/>
    <w:rsid w:val="0070244E"/>
    <w:rsid w:val="0070258A"/>
    <w:rsid w:val="007026C9"/>
    <w:rsid w:val="007027D3"/>
    <w:rsid w:val="007027F3"/>
    <w:rsid w:val="007029EA"/>
    <w:rsid w:val="00702CD6"/>
    <w:rsid w:val="00703266"/>
    <w:rsid w:val="0070349F"/>
    <w:rsid w:val="0070352D"/>
    <w:rsid w:val="00703794"/>
    <w:rsid w:val="00703B1F"/>
    <w:rsid w:val="00703C83"/>
    <w:rsid w:val="0070407D"/>
    <w:rsid w:val="00704486"/>
    <w:rsid w:val="007044F5"/>
    <w:rsid w:val="007045DB"/>
    <w:rsid w:val="00704923"/>
    <w:rsid w:val="00704A97"/>
    <w:rsid w:val="00704AE3"/>
    <w:rsid w:val="00704BD2"/>
    <w:rsid w:val="00704D21"/>
    <w:rsid w:val="00704D59"/>
    <w:rsid w:val="00704D67"/>
    <w:rsid w:val="00704F3D"/>
    <w:rsid w:val="00704FC3"/>
    <w:rsid w:val="00705068"/>
    <w:rsid w:val="007051A9"/>
    <w:rsid w:val="0070527B"/>
    <w:rsid w:val="007052EA"/>
    <w:rsid w:val="0070544F"/>
    <w:rsid w:val="007057A5"/>
    <w:rsid w:val="007059D8"/>
    <w:rsid w:val="007059FE"/>
    <w:rsid w:val="00705B90"/>
    <w:rsid w:val="00705CA1"/>
    <w:rsid w:val="00705CC0"/>
    <w:rsid w:val="00705F98"/>
    <w:rsid w:val="00706150"/>
    <w:rsid w:val="0070620B"/>
    <w:rsid w:val="00706554"/>
    <w:rsid w:val="00706599"/>
    <w:rsid w:val="007065C0"/>
    <w:rsid w:val="00706600"/>
    <w:rsid w:val="00706B98"/>
    <w:rsid w:val="00706CFA"/>
    <w:rsid w:val="00706D08"/>
    <w:rsid w:val="00706D11"/>
    <w:rsid w:val="00706FA9"/>
    <w:rsid w:val="00707421"/>
    <w:rsid w:val="007074C1"/>
    <w:rsid w:val="00707993"/>
    <w:rsid w:val="00707E65"/>
    <w:rsid w:val="00707EC7"/>
    <w:rsid w:val="00707FD2"/>
    <w:rsid w:val="0071002D"/>
    <w:rsid w:val="007104D7"/>
    <w:rsid w:val="00710544"/>
    <w:rsid w:val="00710564"/>
    <w:rsid w:val="0071057F"/>
    <w:rsid w:val="00710610"/>
    <w:rsid w:val="00710664"/>
    <w:rsid w:val="00710843"/>
    <w:rsid w:val="00710902"/>
    <w:rsid w:val="00710A88"/>
    <w:rsid w:val="00710BFE"/>
    <w:rsid w:val="00710DF2"/>
    <w:rsid w:val="00711177"/>
    <w:rsid w:val="00711300"/>
    <w:rsid w:val="007114A6"/>
    <w:rsid w:val="007114B5"/>
    <w:rsid w:val="007116BC"/>
    <w:rsid w:val="007119A7"/>
    <w:rsid w:val="00711A6D"/>
    <w:rsid w:val="00711B65"/>
    <w:rsid w:val="00711D9F"/>
    <w:rsid w:val="00711FF5"/>
    <w:rsid w:val="007127BB"/>
    <w:rsid w:val="00712916"/>
    <w:rsid w:val="00712944"/>
    <w:rsid w:val="00712990"/>
    <w:rsid w:val="00712DD6"/>
    <w:rsid w:val="00712F06"/>
    <w:rsid w:val="00713061"/>
    <w:rsid w:val="0071323A"/>
    <w:rsid w:val="00713542"/>
    <w:rsid w:val="0071358B"/>
    <w:rsid w:val="00713600"/>
    <w:rsid w:val="00713608"/>
    <w:rsid w:val="00713ACB"/>
    <w:rsid w:val="00713CA8"/>
    <w:rsid w:val="00713DF4"/>
    <w:rsid w:val="00713FDC"/>
    <w:rsid w:val="007141D5"/>
    <w:rsid w:val="0071438A"/>
    <w:rsid w:val="00714647"/>
    <w:rsid w:val="007148BB"/>
    <w:rsid w:val="007149F2"/>
    <w:rsid w:val="00714EC7"/>
    <w:rsid w:val="0071509F"/>
    <w:rsid w:val="007150C1"/>
    <w:rsid w:val="00715254"/>
    <w:rsid w:val="007154C8"/>
    <w:rsid w:val="007157FE"/>
    <w:rsid w:val="00715B9E"/>
    <w:rsid w:val="00715BB1"/>
    <w:rsid w:val="00715E26"/>
    <w:rsid w:val="00715F64"/>
    <w:rsid w:val="00715FD1"/>
    <w:rsid w:val="00716086"/>
    <w:rsid w:val="00716372"/>
    <w:rsid w:val="0071638F"/>
    <w:rsid w:val="007164B6"/>
    <w:rsid w:val="00716586"/>
    <w:rsid w:val="00716881"/>
    <w:rsid w:val="00716916"/>
    <w:rsid w:val="00716AD8"/>
    <w:rsid w:val="00716B2D"/>
    <w:rsid w:val="00716F0E"/>
    <w:rsid w:val="007174F3"/>
    <w:rsid w:val="00717537"/>
    <w:rsid w:val="00717539"/>
    <w:rsid w:val="007176CE"/>
    <w:rsid w:val="00717E19"/>
    <w:rsid w:val="00720291"/>
    <w:rsid w:val="00720959"/>
    <w:rsid w:val="00720997"/>
    <w:rsid w:val="00720B61"/>
    <w:rsid w:val="00720F48"/>
    <w:rsid w:val="00720FD7"/>
    <w:rsid w:val="007211D1"/>
    <w:rsid w:val="00721436"/>
    <w:rsid w:val="0072163C"/>
    <w:rsid w:val="007217FB"/>
    <w:rsid w:val="007218EE"/>
    <w:rsid w:val="00721C8A"/>
    <w:rsid w:val="00721CB0"/>
    <w:rsid w:val="00721CDF"/>
    <w:rsid w:val="00721E1F"/>
    <w:rsid w:val="00721E9D"/>
    <w:rsid w:val="00722018"/>
    <w:rsid w:val="007220B6"/>
    <w:rsid w:val="007220C0"/>
    <w:rsid w:val="0072215F"/>
    <w:rsid w:val="00722290"/>
    <w:rsid w:val="007223A2"/>
    <w:rsid w:val="007226E4"/>
    <w:rsid w:val="00722830"/>
    <w:rsid w:val="00722A7C"/>
    <w:rsid w:val="00722A9D"/>
    <w:rsid w:val="00722B06"/>
    <w:rsid w:val="00722C07"/>
    <w:rsid w:val="00722DAE"/>
    <w:rsid w:val="00722E2B"/>
    <w:rsid w:val="00722FDD"/>
    <w:rsid w:val="00723041"/>
    <w:rsid w:val="007232FD"/>
    <w:rsid w:val="00723782"/>
    <w:rsid w:val="00723BC0"/>
    <w:rsid w:val="00723C46"/>
    <w:rsid w:val="00723F5E"/>
    <w:rsid w:val="00724459"/>
    <w:rsid w:val="00724AD5"/>
    <w:rsid w:val="00724B5A"/>
    <w:rsid w:val="00724C92"/>
    <w:rsid w:val="00724CF1"/>
    <w:rsid w:val="00724E04"/>
    <w:rsid w:val="007250FC"/>
    <w:rsid w:val="00725231"/>
    <w:rsid w:val="00725280"/>
    <w:rsid w:val="007255BC"/>
    <w:rsid w:val="007255D2"/>
    <w:rsid w:val="007257FD"/>
    <w:rsid w:val="00725AAE"/>
    <w:rsid w:val="00725B00"/>
    <w:rsid w:val="00725F2C"/>
    <w:rsid w:val="007260DA"/>
    <w:rsid w:val="0072615A"/>
    <w:rsid w:val="00726176"/>
    <w:rsid w:val="007263C1"/>
    <w:rsid w:val="007265FD"/>
    <w:rsid w:val="00726B67"/>
    <w:rsid w:val="00726BEB"/>
    <w:rsid w:val="00726BF0"/>
    <w:rsid w:val="00726C44"/>
    <w:rsid w:val="00726CC0"/>
    <w:rsid w:val="00726D38"/>
    <w:rsid w:val="00726EBB"/>
    <w:rsid w:val="00727500"/>
    <w:rsid w:val="00727540"/>
    <w:rsid w:val="00727581"/>
    <w:rsid w:val="00727AAD"/>
    <w:rsid w:val="00727EFB"/>
    <w:rsid w:val="00730417"/>
    <w:rsid w:val="00730473"/>
    <w:rsid w:val="0073081B"/>
    <w:rsid w:val="00730F5A"/>
    <w:rsid w:val="00731295"/>
    <w:rsid w:val="007312EE"/>
    <w:rsid w:val="00731317"/>
    <w:rsid w:val="007315BA"/>
    <w:rsid w:val="0073165A"/>
    <w:rsid w:val="00731796"/>
    <w:rsid w:val="0073193C"/>
    <w:rsid w:val="00731C40"/>
    <w:rsid w:val="007322BA"/>
    <w:rsid w:val="00732A1F"/>
    <w:rsid w:val="00732A5C"/>
    <w:rsid w:val="00732C6B"/>
    <w:rsid w:val="00732EAF"/>
    <w:rsid w:val="00733055"/>
    <w:rsid w:val="00733062"/>
    <w:rsid w:val="007331DF"/>
    <w:rsid w:val="00733201"/>
    <w:rsid w:val="0073349D"/>
    <w:rsid w:val="00733586"/>
    <w:rsid w:val="007335CE"/>
    <w:rsid w:val="00733661"/>
    <w:rsid w:val="00733719"/>
    <w:rsid w:val="0073389C"/>
    <w:rsid w:val="00733A2A"/>
    <w:rsid w:val="00733D0E"/>
    <w:rsid w:val="00733FAD"/>
    <w:rsid w:val="00734034"/>
    <w:rsid w:val="007340F5"/>
    <w:rsid w:val="007341D3"/>
    <w:rsid w:val="0073438A"/>
    <w:rsid w:val="0073474A"/>
    <w:rsid w:val="00734C60"/>
    <w:rsid w:val="00734C7E"/>
    <w:rsid w:val="00735076"/>
    <w:rsid w:val="00735491"/>
    <w:rsid w:val="007356A3"/>
    <w:rsid w:val="00735745"/>
    <w:rsid w:val="0073579A"/>
    <w:rsid w:val="0073596F"/>
    <w:rsid w:val="00735D42"/>
    <w:rsid w:val="00735FEB"/>
    <w:rsid w:val="00736183"/>
    <w:rsid w:val="007361A0"/>
    <w:rsid w:val="0073628C"/>
    <w:rsid w:val="00736418"/>
    <w:rsid w:val="007364B5"/>
    <w:rsid w:val="0073667C"/>
    <w:rsid w:val="007366B1"/>
    <w:rsid w:val="00736796"/>
    <w:rsid w:val="0073688A"/>
    <w:rsid w:val="0073692B"/>
    <w:rsid w:val="007369BE"/>
    <w:rsid w:val="00736C12"/>
    <w:rsid w:val="00736CF2"/>
    <w:rsid w:val="00736D46"/>
    <w:rsid w:val="00736E29"/>
    <w:rsid w:val="00736F41"/>
    <w:rsid w:val="00737068"/>
    <w:rsid w:val="007372FB"/>
    <w:rsid w:val="00737407"/>
    <w:rsid w:val="00737635"/>
    <w:rsid w:val="0073788D"/>
    <w:rsid w:val="00737C30"/>
    <w:rsid w:val="00737DED"/>
    <w:rsid w:val="007405E7"/>
    <w:rsid w:val="007406B9"/>
    <w:rsid w:val="0074074B"/>
    <w:rsid w:val="00740940"/>
    <w:rsid w:val="0074112A"/>
    <w:rsid w:val="00741254"/>
    <w:rsid w:val="0074146F"/>
    <w:rsid w:val="007414DF"/>
    <w:rsid w:val="00741556"/>
    <w:rsid w:val="00741623"/>
    <w:rsid w:val="00741691"/>
    <w:rsid w:val="00741759"/>
    <w:rsid w:val="0074177A"/>
    <w:rsid w:val="00741814"/>
    <w:rsid w:val="00741A61"/>
    <w:rsid w:val="00741C96"/>
    <w:rsid w:val="00741D2B"/>
    <w:rsid w:val="00741DE6"/>
    <w:rsid w:val="00742123"/>
    <w:rsid w:val="007421B4"/>
    <w:rsid w:val="007421DA"/>
    <w:rsid w:val="0074224F"/>
    <w:rsid w:val="007428B3"/>
    <w:rsid w:val="0074298D"/>
    <w:rsid w:val="007429C9"/>
    <w:rsid w:val="00742B05"/>
    <w:rsid w:val="00742CD5"/>
    <w:rsid w:val="00742E83"/>
    <w:rsid w:val="00742F28"/>
    <w:rsid w:val="00742F3F"/>
    <w:rsid w:val="00742F71"/>
    <w:rsid w:val="007430CC"/>
    <w:rsid w:val="0074351C"/>
    <w:rsid w:val="0074358A"/>
    <w:rsid w:val="00743782"/>
    <w:rsid w:val="007439AA"/>
    <w:rsid w:val="00743C6C"/>
    <w:rsid w:val="00743DD5"/>
    <w:rsid w:val="00743FCD"/>
    <w:rsid w:val="00744134"/>
    <w:rsid w:val="00744195"/>
    <w:rsid w:val="00744227"/>
    <w:rsid w:val="007443D1"/>
    <w:rsid w:val="007443F6"/>
    <w:rsid w:val="0074460C"/>
    <w:rsid w:val="00744D23"/>
    <w:rsid w:val="00744E7C"/>
    <w:rsid w:val="0074511A"/>
    <w:rsid w:val="007451BF"/>
    <w:rsid w:val="00745259"/>
    <w:rsid w:val="007452F9"/>
    <w:rsid w:val="0074540E"/>
    <w:rsid w:val="0074542B"/>
    <w:rsid w:val="0074558A"/>
    <w:rsid w:val="0074593F"/>
    <w:rsid w:val="007459E6"/>
    <w:rsid w:val="00745B07"/>
    <w:rsid w:val="00745B67"/>
    <w:rsid w:val="00745D32"/>
    <w:rsid w:val="00745E7E"/>
    <w:rsid w:val="00745F5D"/>
    <w:rsid w:val="0074604E"/>
    <w:rsid w:val="0074618D"/>
    <w:rsid w:val="007461A4"/>
    <w:rsid w:val="007461B2"/>
    <w:rsid w:val="007462D5"/>
    <w:rsid w:val="00746574"/>
    <w:rsid w:val="00746782"/>
    <w:rsid w:val="0074689E"/>
    <w:rsid w:val="00747102"/>
    <w:rsid w:val="0074758D"/>
    <w:rsid w:val="007476A3"/>
    <w:rsid w:val="007477C1"/>
    <w:rsid w:val="00747922"/>
    <w:rsid w:val="00747B66"/>
    <w:rsid w:val="00747EE6"/>
    <w:rsid w:val="00747FDB"/>
    <w:rsid w:val="00750285"/>
    <w:rsid w:val="00750299"/>
    <w:rsid w:val="007503E4"/>
    <w:rsid w:val="007504A6"/>
    <w:rsid w:val="0075063D"/>
    <w:rsid w:val="007506A2"/>
    <w:rsid w:val="00750A05"/>
    <w:rsid w:val="00750B63"/>
    <w:rsid w:val="007510D6"/>
    <w:rsid w:val="0075112D"/>
    <w:rsid w:val="007515E8"/>
    <w:rsid w:val="00751C06"/>
    <w:rsid w:val="00751C40"/>
    <w:rsid w:val="00751D01"/>
    <w:rsid w:val="00751DA7"/>
    <w:rsid w:val="00751FCE"/>
    <w:rsid w:val="007526E4"/>
    <w:rsid w:val="00752788"/>
    <w:rsid w:val="00752789"/>
    <w:rsid w:val="007528A2"/>
    <w:rsid w:val="00752964"/>
    <w:rsid w:val="00752A0E"/>
    <w:rsid w:val="00752C65"/>
    <w:rsid w:val="00752CAC"/>
    <w:rsid w:val="00752EF6"/>
    <w:rsid w:val="00752F99"/>
    <w:rsid w:val="0075335F"/>
    <w:rsid w:val="00753385"/>
    <w:rsid w:val="0075342E"/>
    <w:rsid w:val="007534C8"/>
    <w:rsid w:val="0075374B"/>
    <w:rsid w:val="00753AB7"/>
    <w:rsid w:val="00753B09"/>
    <w:rsid w:val="00753C36"/>
    <w:rsid w:val="0075429A"/>
    <w:rsid w:val="0075459B"/>
    <w:rsid w:val="007545BD"/>
    <w:rsid w:val="007545C9"/>
    <w:rsid w:val="007545FA"/>
    <w:rsid w:val="00754695"/>
    <w:rsid w:val="007546C0"/>
    <w:rsid w:val="007548BD"/>
    <w:rsid w:val="00754D70"/>
    <w:rsid w:val="00754E02"/>
    <w:rsid w:val="00754FD7"/>
    <w:rsid w:val="00755327"/>
    <w:rsid w:val="0075598D"/>
    <w:rsid w:val="00755AD7"/>
    <w:rsid w:val="00755F3D"/>
    <w:rsid w:val="0075628C"/>
    <w:rsid w:val="00756541"/>
    <w:rsid w:val="00756544"/>
    <w:rsid w:val="0075665B"/>
    <w:rsid w:val="007568E9"/>
    <w:rsid w:val="00756959"/>
    <w:rsid w:val="00756C88"/>
    <w:rsid w:val="00756FB3"/>
    <w:rsid w:val="0075722F"/>
    <w:rsid w:val="00757333"/>
    <w:rsid w:val="007574FF"/>
    <w:rsid w:val="007575DB"/>
    <w:rsid w:val="00757B2E"/>
    <w:rsid w:val="00757B9D"/>
    <w:rsid w:val="00757C1E"/>
    <w:rsid w:val="00757C2F"/>
    <w:rsid w:val="00757EA1"/>
    <w:rsid w:val="0076003F"/>
    <w:rsid w:val="007600F3"/>
    <w:rsid w:val="00760110"/>
    <w:rsid w:val="00760185"/>
    <w:rsid w:val="007602E3"/>
    <w:rsid w:val="007603EE"/>
    <w:rsid w:val="00760575"/>
    <w:rsid w:val="00760648"/>
    <w:rsid w:val="007609DC"/>
    <w:rsid w:val="00760BDB"/>
    <w:rsid w:val="00760D5B"/>
    <w:rsid w:val="00761316"/>
    <w:rsid w:val="007615F8"/>
    <w:rsid w:val="007619E4"/>
    <w:rsid w:val="00761B63"/>
    <w:rsid w:val="00761E7A"/>
    <w:rsid w:val="00762164"/>
    <w:rsid w:val="007622D1"/>
    <w:rsid w:val="007622D9"/>
    <w:rsid w:val="00762317"/>
    <w:rsid w:val="007623FB"/>
    <w:rsid w:val="007624C1"/>
    <w:rsid w:val="00762570"/>
    <w:rsid w:val="007628CF"/>
    <w:rsid w:val="00762A3D"/>
    <w:rsid w:val="00762B82"/>
    <w:rsid w:val="00762D84"/>
    <w:rsid w:val="00762E13"/>
    <w:rsid w:val="0076300D"/>
    <w:rsid w:val="007630C4"/>
    <w:rsid w:val="00763468"/>
    <w:rsid w:val="00763487"/>
    <w:rsid w:val="00763555"/>
    <w:rsid w:val="0076361E"/>
    <w:rsid w:val="00763899"/>
    <w:rsid w:val="00763A05"/>
    <w:rsid w:val="00763AD2"/>
    <w:rsid w:val="00763CD2"/>
    <w:rsid w:val="00763E5B"/>
    <w:rsid w:val="00763ED3"/>
    <w:rsid w:val="00763FC0"/>
    <w:rsid w:val="0076402F"/>
    <w:rsid w:val="00764066"/>
    <w:rsid w:val="00764129"/>
    <w:rsid w:val="007641C4"/>
    <w:rsid w:val="007645C8"/>
    <w:rsid w:val="007645E1"/>
    <w:rsid w:val="007648B4"/>
    <w:rsid w:val="00764BDC"/>
    <w:rsid w:val="00764EBB"/>
    <w:rsid w:val="00764F61"/>
    <w:rsid w:val="00764F84"/>
    <w:rsid w:val="00765054"/>
    <w:rsid w:val="007650E5"/>
    <w:rsid w:val="0076510B"/>
    <w:rsid w:val="007651F4"/>
    <w:rsid w:val="0076547A"/>
    <w:rsid w:val="0076550A"/>
    <w:rsid w:val="007658E8"/>
    <w:rsid w:val="00765CDC"/>
    <w:rsid w:val="00765D2E"/>
    <w:rsid w:val="00765D6D"/>
    <w:rsid w:val="00765FB6"/>
    <w:rsid w:val="00766074"/>
    <w:rsid w:val="00766092"/>
    <w:rsid w:val="00766118"/>
    <w:rsid w:val="0076633D"/>
    <w:rsid w:val="007663A9"/>
    <w:rsid w:val="007663AA"/>
    <w:rsid w:val="0076658D"/>
    <w:rsid w:val="007665C2"/>
    <w:rsid w:val="00766781"/>
    <w:rsid w:val="00766932"/>
    <w:rsid w:val="00766B41"/>
    <w:rsid w:val="00766D38"/>
    <w:rsid w:val="00766F3A"/>
    <w:rsid w:val="00767623"/>
    <w:rsid w:val="0076763F"/>
    <w:rsid w:val="0076764C"/>
    <w:rsid w:val="00767666"/>
    <w:rsid w:val="00767921"/>
    <w:rsid w:val="00767974"/>
    <w:rsid w:val="00767A86"/>
    <w:rsid w:val="00767B93"/>
    <w:rsid w:val="00767C12"/>
    <w:rsid w:val="00767C28"/>
    <w:rsid w:val="007700C8"/>
    <w:rsid w:val="007700CD"/>
    <w:rsid w:val="007701FC"/>
    <w:rsid w:val="007702A4"/>
    <w:rsid w:val="00770313"/>
    <w:rsid w:val="0077055E"/>
    <w:rsid w:val="007705BD"/>
    <w:rsid w:val="007708A1"/>
    <w:rsid w:val="00770963"/>
    <w:rsid w:val="007709D4"/>
    <w:rsid w:val="00770E18"/>
    <w:rsid w:val="00770E39"/>
    <w:rsid w:val="0077105E"/>
    <w:rsid w:val="007713F2"/>
    <w:rsid w:val="00771560"/>
    <w:rsid w:val="0077169C"/>
    <w:rsid w:val="00771867"/>
    <w:rsid w:val="0077187E"/>
    <w:rsid w:val="007718AC"/>
    <w:rsid w:val="00771909"/>
    <w:rsid w:val="00771D04"/>
    <w:rsid w:val="00771FE3"/>
    <w:rsid w:val="007720CB"/>
    <w:rsid w:val="007720E5"/>
    <w:rsid w:val="007721CF"/>
    <w:rsid w:val="007723F3"/>
    <w:rsid w:val="0077283E"/>
    <w:rsid w:val="007729F3"/>
    <w:rsid w:val="00772CC4"/>
    <w:rsid w:val="00772FCA"/>
    <w:rsid w:val="00773039"/>
    <w:rsid w:val="007734A0"/>
    <w:rsid w:val="00773556"/>
    <w:rsid w:val="007735CF"/>
    <w:rsid w:val="00773859"/>
    <w:rsid w:val="0077394B"/>
    <w:rsid w:val="00773B65"/>
    <w:rsid w:val="00773B84"/>
    <w:rsid w:val="00773CA0"/>
    <w:rsid w:val="00773D84"/>
    <w:rsid w:val="00773F18"/>
    <w:rsid w:val="00774103"/>
    <w:rsid w:val="0077413C"/>
    <w:rsid w:val="007741EA"/>
    <w:rsid w:val="007744DF"/>
    <w:rsid w:val="00774694"/>
    <w:rsid w:val="007749D8"/>
    <w:rsid w:val="007749FA"/>
    <w:rsid w:val="00774B7E"/>
    <w:rsid w:val="00774C48"/>
    <w:rsid w:val="00774D4D"/>
    <w:rsid w:val="00774D51"/>
    <w:rsid w:val="00774EBB"/>
    <w:rsid w:val="007750C4"/>
    <w:rsid w:val="0077517F"/>
    <w:rsid w:val="0077592F"/>
    <w:rsid w:val="0077597E"/>
    <w:rsid w:val="00775CAF"/>
    <w:rsid w:val="00775E73"/>
    <w:rsid w:val="0077607C"/>
    <w:rsid w:val="0077613F"/>
    <w:rsid w:val="0077647E"/>
    <w:rsid w:val="007764C9"/>
    <w:rsid w:val="007765E4"/>
    <w:rsid w:val="0077666F"/>
    <w:rsid w:val="007766C2"/>
    <w:rsid w:val="007766DB"/>
    <w:rsid w:val="007768DC"/>
    <w:rsid w:val="0077693B"/>
    <w:rsid w:val="0077738C"/>
    <w:rsid w:val="0077755B"/>
    <w:rsid w:val="007775D1"/>
    <w:rsid w:val="00777968"/>
    <w:rsid w:val="00777993"/>
    <w:rsid w:val="00777AA6"/>
    <w:rsid w:val="00777C9E"/>
    <w:rsid w:val="00777D53"/>
    <w:rsid w:val="00777D91"/>
    <w:rsid w:val="00777DF6"/>
    <w:rsid w:val="0078017A"/>
    <w:rsid w:val="00780270"/>
    <w:rsid w:val="0078048D"/>
    <w:rsid w:val="007804E7"/>
    <w:rsid w:val="00780502"/>
    <w:rsid w:val="007805C4"/>
    <w:rsid w:val="00780A13"/>
    <w:rsid w:val="00780B2B"/>
    <w:rsid w:val="00780CEA"/>
    <w:rsid w:val="0078121C"/>
    <w:rsid w:val="007812FE"/>
    <w:rsid w:val="0078134F"/>
    <w:rsid w:val="0078145C"/>
    <w:rsid w:val="0078153A"/>
    <w:rsid w:val="00782066"/>
    <w:rsid w:val="0078217B"/>
    <w:rsid w:val="00782477"/>
    <w:rsid w:val="0078259B"/>
    <w:rsid w:val="0078266F"/>
    <w:rsid w:val="00782AB8"/>
    <w:rsid w:val="00782B73"/>
    <w:rsid w:val="00782BF4"/>
    <w:rsid w:val="00782EE9"/>
    <w:rsid w:val="00782FC1"/>
    <w:rsid w:val="007831FC"/>
    <w:rsid w:val="0078321F"/>
    <w:rsid w:val="00783A99"/>
    <w:rsid w:val="00783B31"/>
    <w:rsid w:val="00784035"/>
    <w:rsid w:val="00784293"/>
    <w:rsid w:val="0078434A"/>
    <w:rsid w:val="00784440"/>
    <w:rsid w:val="00784571"/>
    <w:rsid w:val="007847DF"/>
    <w:rsid w:val="00784895"/>
    <w:rsid w:val="00784951"/>
    <w:rsid w:val="00784BDF"/>
    <w:rsid w:val="00784CC6"/>
    <w:rsid w:val="007851FB"/>
    <w:rsid w:val="00785476"/>
    <w:rsid w:val="0078562F"/>
    <w:rsid w:val="0078566C"/>
    <w:rsid w:val="00785722"/>
    <w:rsid w:val="0078589A"/>
    <w:rsid w:val="00785A5A"/>
    <w:rsid w:val="00785C73"/>
    <w:rsid w:val="00785EFF"/>
    <w:rsid w:val="00785FE3"/>
    <w:rsid w:val="00786003"/>
    <w:rsid w:val="00786041"/>
    <w:rsid w:val="00786046"/>
    <w:rsid w:val="00786398"/>
    <w:rsid w:val="007865EB"/>
    <w:rsid w:val="0078683D"/>
    <w:rsid w:val="00786912"/>
    <w:rsid w:val="00786A80"/>
    <w:rsid w:val="00786E24"/>
    <w:rsid w:val="00786ED3"/>
    <w:rsid w:val="00787227"/>
    <w:rsid w:val="00787423"/>
    <w:rsid w:val="00787831"/>
    <w:rsid w:val="00787C13"/>
    <w:rsid w:val="00787C8C"/>
    <w:rsid w:val="00787F48"/>
    <w:rsid w:val="0079028A"/>
    <w:rsid w:val="007902BB"/>
    <w:rsid w:val="00790348"/>
    <w:rsid w:val="00790391"/>
    <w:rsid w:val="007904A5"/>
    <w:rsid w:val="007905CE"/>
    <w:rsid w:val="007906B6"/>
    <w:rsid w:val="007906C3"/>
    <w:rsid w:val="00790954"/>
    <w:rsid w:val="00790A68"/>
    <w:rsid w:val="00790AF3"/>
    <w:rsid w:val="00790B33"/>
    <w:rsid w:val="00790B35"/>
    <w:rsid w:val="00790DF0"/>
    <w:rsid w:val="00790E89"/>
    <w:rsid w:val="00791146"/>
    <w:rsid w:val="007911E1"/>
    <w:rsid w:val="007912B9"/>
    <w:rsid w:val="00791770"/>
    <w:rsid w:val="00791803"/>
    <w:rsid w:val="00791A53"/>
    <w:rsid w:val="00791A92"/>
    <w:rsid w:val="00791B0E"/>
    <w:rsid w:val="00791B2D"/>
    <w:rsid w:val="00791BE5"/>
    <w:rsid w:val="00791C8E"/>
    <w:rsid w:val="00791D38"/>
    <w:rsid w:val="00791DAF"/>
    <w:rsid w:val="00791EB2"/>
    <w:rsid w:val="00791F5C"/>
    <w:rsid w:val="00792196"/>
    <w:rsid w:val="007923F7"/>
    <w:rsid w:val="007924B4"/>
    <w:rsid w:val="007925C8"/>
    <w:rsid w:val="007926F2"/>
    <w:rsid w:val="0079277F"/>
    <w:rsid w:val="00792EF9"/>
    <w:rsid w:val="00792FC6"/>
    <w:rsid w:val="007930DE"/>
    <w:rsid w:val="007930EF"/>
    <w:rsid w:val="007930F3"/>
    <w:rsid w:val="007934E4"/>
    <w:rsid w:val="007936EA"/>
    <w:rsid w:val="007938AC"/>
    <w:rsid w:val="0079395A"/>
    <w:rsid w:val="00794014"/>
    <w:rsid w:val="0079414D"/>
    <w:rsid w:val="007942F0"/>
    <w:rsid w:val="0079453C"/>
    <w:rsid w:val="00794694"/>
    <w:rsid w:val="00794BD0"/>
    <w:rsid w:val="00794EE5"/>
    <w:rsid w:val="00795059"/>
    <w:rsid w:val="0079518F"/>
    <w:rsid w:val="0079542C"/>
    <w:rsid w:val="00795691"/>
    <w:rsid w:val="007957E3"/>
    <w:rsid w:val="00795FAE"/>
    <w:rsid w:val="00796156"/>
    <w:rsid w:val="0079631D"/>
    <w:rsid w:val="0079641A"/>
    <w:rsid w:val="0079679D"/>
    <w:rsid w:val="00796896"/>
    <w:rsid w:val="00797014"/>
    <w:rsid w:val="007972D7"/>
    <w:rsid w:val="007975C0"/>
    <w:rsid w:val="007978DF"/>
    <w:rsid w:val="007979FA"/>
    <w:rsid w:val="00797B6F"/>
    <w:rsid w:val="00797D8F"/>
    <w:rsid w:val="00797E8F"/>
    <w:rsid w:val="00797F24"/>
    <w:rsid w:val="007A0010"/>
    <w:rsid w:val="007A012E"/>
    <w:rsid w:val="007A03A8"/>
    <w:rsid w:val="007A0537"/>
    <w:rsid w:val="007A079F"/>
    <w:rsid w:val="007A0930"/>
    <w:rsid w:val="007A0AA8"/>
    <w:rsid w:val="007A0D40"/>
    <w:rsid w:val="007A0E17"/>
    <w:rsid w:val="007A1080"/>
    <w:rsid w:val="007A117B"/>
    <w:rsid w:val="007A1267"/>
    <w:rsid w:val="007A12E6"/>
    <w:rsid w:val="007A142C"/>
    <w:rsid w:val="007A1CE6"/>
    <w:rsid w:val="007A1DF5"/>
    <w:rsid w:val="007A1E0C"/>
    <w:rsid w:val="007A1EAB"/>
    <w:rsid w:val="007A1ECD"/>
    <w:rsid w:val="007A23A0"/>
    <w:rsid w:val="007A28D4"/>
    <w:rsid w:val="007A2B40"/>
    <w:rsid w:val="007A2C02"/>
    <w:rsid w:val="007A2C31"/>
    <w:rsid w:val="007A2DA1"/>
    <w:rsid w:val="007A2EC3"/>
    <w:rsid w:val="007A2F74"/>
    <w:rsid w:val="007A304C"/>
    <w:rsid w:val="007A30D6"/>
    <w:rsid w:val="007A34BC"/>
    <w:rsid w:val="007A378A"/>
    <w:rsid w:val="007A39E2"/>
    <w:rsid w:val="007A3AFE"/>
    <w:rsid w:val="007A3B1B"/>
    <w:rsid w:val="007A41AF"/>
    <w:rsid w:val="007A42AE"/>
    <w:rsid w:val="007A4351"/>
    <w:rsid w:val="007A444B"/>
    <w:rsid w:val="007A4534"/>
    <w:rsid w:val="007A4789"/>
    <w:rsid w:val="007A48D7"/>
    <w:rsid w:val="007A4937"/>
    <w:rsid w:val="007A4AA3"/>
    <w:rsid w:val="007A4B3C"/>
    <w:rsid w:val="007A4B5D"/>
    <w:rsid w:val="007A4E62"/>
    <w:rsid w:val="007A4EDC"/>
    <w:rsid w:val="007A5189"/>
    <w:rsid w:val="007A5480"/>
    <w:rsid w:val="007A5526"/>
    <w:rsid w:val="007A55FA"/>
    <w:rsid w:val="007A5831"/>
    <w:rsid w:val="007A58C9"/>
    <w:rsid w:val="007A596D"/>
    <w:rsid w:val="007A5A97"/>
    <w:rsid w:val="007A5CD9"/>
    <w:rsid w:val="007A5DFB"/>
    <w:rsid w:val="007A5E37"/>
    <w:rsid w:val="007A5ED0"/>
    <w:rsid w:val="007A5FD8"/>
    <w:rsid w:val="007A61D3"/>
    <w:rsid w:val="007A61DA"/>
    <w:rsid w:val="007A632E"/>
    <w:rsid w:val="007A645C"/>
    <w:rsid w:val="007A653B"/>
    <w:rsid w:val="007A65D5"/>
    <w:rsid w:val="007A69BF"/>
    <w:rsid w:val="007A6C2B"/>
    <w:rsid w:val="007A6CE6"/>
    <w:rsid w:val="007A6D23"/>
    <w:rsid w:val="007A6E7E"/>
    <w:rsid w:val="007A6FFC"/>
    <w:rsid w:val="007A702E"/>
    <w:rsid w:val="007A729D"/>
    <w:rsid w:val="007A7341"/>
    <w:rsid w:val="007A7420"/>
    <w:rsid w:val="007A7503"/>
    <w:rsid w:val="007A7623"/>
    <w:rsid w:val="007A76CA"/>
    <w:rsid w:val="007A7B97"/>
    <w:rsid w:val="007A7D00"/>
    <w:rsid w:val="007A7ECC"/>
    <w:rsid w:val="007A7F1E"/>
    <w:rsid w:val="007B0026"/>
    <w:rsid w:val="007B03B4"/>
    <w:rsid w:val="007B048F"/>
    <w:rsid w:val="007B0B95"/>
    <w:rsid w:val="007B0BCA"/>
    <w:rsid w:val="007B0D0E"/>
    <w:rsid w:val="007B0EAC"/>
    <w:rsid w:val="007B0EC0"/>
    <w:rsid w:val="007B10AF"/>
    <w:rsid w:val="007B10B0"/>
    <w:rsid w:val="007B1368"/>
    <w:rsid w:val="007B1899"/>
    <w:rsid w:val="007B191F"/>
    <w:rsid w:val="007B198A"/>
    <w:rsid w:val="007B1C5E"/>
    <w:rsid w:val="007B1D6A"/>
    <w:rsid w:val="007B1DBF"/>
    <w:rsid w:val="007B1F2A"/>
    <w:rsid w:val="007B1FB0"/>
    <w:rsid w:val="007B1FD3"/>
    <w:rsid w:val="007B20AE"/>
    <w:rsid w:val="007B20DC"/>
    <w:rsid w:val="007B20F2"/>
    <w:rsid w:val="007B22BD"/>
    <w:rsid w:val="007B23D1"/>
    <w:rsid w:val="007B2523"/>
    <w:rsid w:val="007B28D1"/>
    <w:rsid w:val="007B28F8"/>
    <w:rsid w:val="007B2AD4"/>
    <w:rsid w:val="007B31C0"/>
    <w:rsid w:val="007B31DE"/>
    <w:rsid w:val="007B3296"/>
    <w:rsid w:val="007B32BB"/>
    <w:rsid w:val="007B33F3"/>
    <w:rsid w:val="007B33F9"/>
    <w:rsid w:val="007B34A1"/>
    <w:rsid w:val="007B3527"/>
    <w:rsid w:val="007B39C9"/>
    <w:rsid w:val="007B3A28"/>
    <w:rsid w:val="007B3CC7"/>
    <w:rsid w:val="007B3DAB"/>
    <w:rsid w:val="007B40DE"/>
    <w:rsid w:val="007B425E"/>
    <w:rsid w:val="007B42B3"/>
    <w:rsid w:val="007B4478"/>
    <w:rsid w:val="007B44E2"/>
    <w:rsid w:val="007B4722"/>
    <w:rsid w:val="007B4B68"/>
    <w:rsid w:val="007B4D5B"/>
    <w:rsid w:val="007B4FBD"/>
    <w:rsid w:val="007B50F4"/>
    <w:rsid w:val="007B54BE"/>
    <w:rsid w:val="007B5905"/>
    <w:rsid w:val="007B5E88"/>
    <w:rsid w:val="007B5F4A"/>
    <w:rsid w:val="007B5F9E"/>
    <w:rsid w:val="007B5FEE"/>
    <w:rsid w:val="007B61AF"/>
    <w:rsid w:val="007B626F"/>
    <w:rsid w:val="007B6525"/>
    <w:rsid w:val="007B6654"/>
    <w:rsid w:val="007B690A"/>
    <w:rsid w:val="007B6A5D"/>
    <w:rsid w:val="007B6A60"/>
    <w:rsid w:val="007B6D9F"/>
    <w:rsid w:val="007B6F82"/>
    <w:rsid w:val="007B6F8A"/>
    <w:rsid w:val="007B7172"/>
    <w:rsid w:val="007B71F6"/>
    <w:rsid w:val="007B74A6"/>
    <w:rsid w:val="007B7D5C"/>
    <w:rsid w:val="007C000D"/>
    <w:rsid w:val="007C01A1"/>
    <w:rsid w:val="007C01ED"/>
    <w:rsid w:val="007C023D"/>
    <w:rsid w:val="007C0694"/>
    <w:rsid w:val="007C097B"/>
    <w:rsid w:val="007C097E"/>
    <w:rsid w:val="007C0C0B"/>
    <w:rsid w:val="007C15A2"/>
    <w:rsid w:val="007C1710"/>
    <w:rsid w:val="007C17F0"/>
    <w:rsid w:val="007C1823"/>
    <w:rsid w:val="007C1C79"/>
    <w:rsid w:val="007C1DAD"/>
    <w:rsid w:val="007C1EB4"/>
    <w:rsid w:val="007C1F8B"/>
    <w:rsid w:val="007C2161"/>
    <w:rsid w:val="007C242E"/>
    <w:rsid w:val="007C247B"/>
    <w:rsid w:val="007C2480"/>
    <w:rsid w:val="007C257D"/>
    <w:rsid w:val="007C2F18"/>
    <w:rsid w:val="007C2F31"/>
    <w:rsid w:val="007C3013"/>
    <w:rsid w:val="007C3063"/>
    <w:rsid w:val="007C308B"/>
    <w:rsid w:val="007C30CE"/>
    <w:rsid w:val="007C30D2"/>
    <w:rsid w:val="007C312D"/>
    <w:rsid w:val="007C3431"/>
    <w:rsid w:val="007C358B"/>
    <w:rsid w:val="007C36CD"/>
    <w:rsid w:val="007C37DC"/>
    <w:rsid w:val="007C385C"/>
    <w:rsid w:val="007C38AF"/>
    <w:rsid w:val="007C3BA2"/>
    <w:rsid w:val="007C410D"/>
    <w:rsid w:val="007C43B0"/>
    <w:rsid w:val="007C44AD"/>
    <w:rsid w:val="007C4824"/>
    <w:rsid w:val="007C487E"/>
    <w:rsid w:val="007C4B93"/>
    <w:rsid w:val="007C4BB5"/>
    <w:rsid w:val="007C4CE5"/>
    <w:rsid w:val="007C4D81"/>
    <w:rsid w:val="007C4DC6"/>
    <w:rsid w:val="007C4F30"/>
    <w:rsid w:val="007C4F46"/>
    <w:rsid w:val="007C5350"/>
    <w:rsid w:val="007C5752"/>
    <w:rsid w:val="007C5900"/>
    <w:rsid w:val="007C5A6E"/>
    <w:rsid w:val="007C5DB4"/>
    <w:rsid w:val="007C5E92"/>
    <w:rsid w:val="007C5E9A"/>
    <w:rsid w:val="007C64E6"/>
    <w:rsid w:val="007C6794"/>
    <w:rsid w:val="007C69F3"/>
    <w:rsid w:val="007C6A11"/>
    <w:rsid w:val="007C6A75"/>
    <w:rsid w:val="007C6BD5"/>
    <w:rsid w:val="007C6D47"/>
    <w:rsid w:val="007C6E7D"/>
    <w:rsid w:val="007C6EE1"/>
    <w:rsid w:val="007C6FF2"/>
    <w:rsid w:val="007C70F9"/>
    <w:rsid w:val="007C7171"/>
    <w:rsid w:val="007C750C"/>
    <w:rsid w:val="007C777F"/>
    <w:rsid w:val="007C794E"/>
    <w:rsid w:val="007C7955"/>
    <w:rsid w:val="007C796A"/>
    <w:rsid w:val="007C79D4"/>
    <w:rsid w:val="007C7B12"/>
    <w:rsid w:val="007C7B95"/>
    <w:rsid w:val="007C7EA9"/>
    <w:rsid w:val="007C7EB5"/>
    <w:rsid w:val="007D000F"/>
    <w:rsid w:val="007D005F"/>
    <w:rsid w:val="007D013D"/>
    <w:rsid w:val="007D0313"/>
    <w:rsid w:val="007D0366"/>
    <w:rsid w:val="007D0685"/>
    <w:rsid w:val="007D06C9"/>
    <w:rsid w:val="007D0780"/>
    <w:rsid w:val="007D084A"/>
    <w:rsid w:val="007D0C30"/>
    <w:rsid w:val="007D0D93"/>
    <w:rsid w:val="007D0DCA"/>
    <w:rsid w:val="007D103D"/>
    <w:rsid w:val="007D10CE"/>
    <w:rsid w:val="007D135B"/>
    <w:rsid w:val="007D13EA"/>
    <w:rsid w:val="007D15A4"/>
    <w:rsid w:val="007D15C1"/>
    <w:rsid w:val="007D17DB"/>
    <w:rsid w:val="007D1880"/>
    <w:rsid w:val="007D1B95"/>
    <w:rsid w:val="007D217A"/>
    <w:rsid w:val="007D23FC"/>
    <w:rsid w:val="007D241B"/>
    <w:rsid w:val="007D2534"/>
    <w:rsid w:val="007D258F"/>
    <w:rsid w:val="007D260F"/>
    <w:rsid w:val="007D2927"/>
    <w:rsid w:val="007D2E11"/>
    <w:rsid w:val="007D306D"/>
    <w:rsid w:val="007D3375"/>
    <w:rsid w:val="007D3629"/>
    <w:rsid w:val="007D372A"/>
    <w:rsid w:val="007D38EB"/>
    <w:rsid w:val="007D3932"/>
    <w:rsid w:val="007D3AB9"/>
    <w:rsid w:val="007D3DBD"/>
    <w:rsid w:val="007D3EB5"/>
    <w:rsid w:val="007D4366"/>
    <w:rsid w:val="007D4503"/>
    <w:rsid w:val="007D45E8"/>
    <w:rsid w:val="007D470C"/>
    <w:rsid w:val="007D4A81"/>
    <w:rsid w:val="007D4CBE"/>
    <w:rsid w:val="007D4D0B"/>
    <w:rsid w:val="007D4DDA"/>
    <w:rsid w:val="007D4F95"/>
    <w:rsid w:val="007D51B7"/>
    <w:rsid w:val="007D5313"/>
    <w:rsid w:val="007D547A"/>
    <w:rsid w:val="007D55C9"/>
    <w:rsid w:val="007D56C2"/>
    <w:rsid w:val="007D57C2"/>
    <w:rsid w:val="007D59A3"/>
    <w:rsid w:val="007D5CFA"/>
    <w:rsid w:val="007D60B1"/>
    <w:rsid w:val="007D60C4"/>
    <w:rsid w:val="007D61F5"/>
    <w:rsid w:val="007D61FC"/>
    <w:rsid w:val="007D62D8"/>
    <w:rsid w:val="007D6351"/>
    <w:rsid w:val="007D6374"/>
    <w:rsid w:val="007D6636"/>
    <w:rsid w:val="007D6815"/>
    <w:rsid w:val="007D6897"/>
    <w:rsid w:val="007D698A"/>
    <w:rsid w:val="007D6C02"/>
    <w:rsid w:val="007D6E02"/>
    <w:rsid w:val="007D6F55"/>
    <w:rsid w:val="007D6F79"/>
    <w:rsid w:val="007D715E"/>
    <w:rsid w:val="007D7984"/>
    <w:rsid w:val="007D7C55"/>
    <w:rsid w:val="007E052C"/>
    <w:rsid w:val="007E0DD3"/>
    <w:rsid w:val="007E0E14"/>
    <w:rsid w:val="007E0F0C"/>
    <w:rsid w:val="007E0FBD"/>
    <w:rsid w:val="007E153A"/>
    <w:rsid w:val="007E156F"/>
    <w:rsid w:val="007E157A"/>
    <w:rsid w:val="007E16AB"/>
    <w:rsid w:val="007E16E8"/>
    <w:rsid w:val="007E1971"/>
    <w:rsid w:val="007E1AF3"/>
    <w:rsid w:val="007E1DAE"/>
    <w:rsid w:val="007E1E05"/>
    <w:rsid w:val="007E2195"/>
    <w:rsid w:val="007E2311"/>
    <w:rsid w:val="007E252E"/>
    <w:rsid w:val="007E2562"/>
    <w:rsid w:val="007E25EE"/>
    <w:rsid w:val="007E26B2"/>
    <w:rsid w:val="007E2811"/>
    <w:rsid w:val="007E2AC4"/>
    <w:rsid w:val="007E2B8D"/>
    <w:rsid w:val="007E2C34"/>
    <w:rsid w:val="007E2D64"/>
    <w:rsid w:val="007E2D88"/>
    <w:rsid w:val="007E2EAB"/>
    <w:rsid w:val="007E2ECA"/>
    <w:rsid w:val="007E3053"/>
    <w:rsid w:val="007E324B"/>
    <w:rsid w:val="007E3399"/>
    <w:rsid w:val="007E34F4"/>
    <w:rsid w:val="007E3648"/>
    <w:rsid w:val="007E383B"/>
    <w:rsid w:val="007E3856"/>
    <w:rsid w:val="007E38CD"/>
    <w:rsid w:val="007E398F"/>
    <w:rsid w:val="007E3992"/>
    <w:rsid w:val="007E3C5A"/>
    <w:rsid w:val="007E40C7"/>
    <w:rsid w:val="007E424A"/>
    <w:rsid w:val="007E4274"/>
    <w:rsid w:val="007E4349"/>
    <w:rsid w:val="007E4428"/>
    <w:rsid w:val="007E443E"/>
    <w:rsid w:val="007E48E9"/>
    <w:rsid w:val="007E4A5F"/>
    <w:rsid w:val="007E4A99"/>
    <w:rsid w:val="007E4F36"/>
    <w:rsid w:val="007E50D7"/>
    <w:rsid w:val="007E538D"/>
    <w:rsid w:val="007E550B"/>
    <w:rsid w:val="007E555A"/>
    <w:rsid w:val="007E56B4"/>
    <w:rsid w:val="007E599D"/>
    <w:rsid w:val="007E5A48"/>
    <w:rsid w:val="007E5BD6"/>
    <w:rsid w:val="007E5D78"/>
    <w:rsid w:val="007E5D7F"/>
    <w:rsid w:val="007E6056"/>
    <w:rsid w:val="007E61DD"/>
    <w:rsid w:val="007E623D"/>
    <w:rsid w:val="007E6255"/>
    <w:rsid w:val="007E65CF"/>
    <w:rsid w:val="007E66F2"/>
    <w:rsid w:val="007E6B51"/>
    <w:rsid w:val="007E6BED"/>
    <w:rsid w:val="007E6C23"/>
    <w:rsid w:val="007E6CE5"/>
    <w:rsid w:val="007E6DA7"/>
    <w:rsid w:val="007E6EA2"/>
    <w:rsid w:val="007E6FAD"/>
    <w:rsid w:val="007E7114"/>
    <w:rsid w:val="007E747E"/>
    <w:rsid w:val="007E7584"/>
    <w:rsid w:val="007E7ABF"/>
    <w:rsid w:val="007E7AF2"/>
    <w:rsid w:val="007E7C15"/>
    <w:rsid w:val="007E7F68"/>
    <w:rsid w:val="007F0072"/>
    <w:rsid w:val="007F007F"/>
    <w:rsid w:val="007F0314"/>
    <w:rsid w:val="007F0578"/>
    <w:rsid w:val="007F09B0"/>
    <w:rsid w:val="007F0AD0"/>
    <w:rsid w:val="007F0F50"/>
    <w:rsid w:val="007F0FF9"/>
    <w:rsid w:val="007F127B"/>
    <w:rsid w:val="007F12C0"/>
    <w:rsid w:val="007F137D"/>
    <w:rsid w:val="007F1655"/>
    <w:rsid w:val="007F172C"/>
    <w:rsid w:val="007F18C7"/>
    <w:rsid w:val="007F1975"/>
    <w:rsid w:val="007F1A19"/>
    <w:rsid w:val="007F1E71"/>
    <w:rsid w:val="007F1F7D"/>
    <w:rsid w:val="007F1FC1"/>
    <w:rsid w:val="007F222F"/>
    <w:rsid w:val="007F22E0"/>
    <w:rsid w:val="007F2381"/>
    <w:rsid w:val="007F24A3"/>
    <w:rsid w:val="007F2C62"/>
    <w:rsid w:val="007F2CEE"/>
    <w:rsid w:val="007F384F"/>
    <w:rsid w:val="007F3AA9"/>
    <w:rsid w:val="007F3C51"/>
    <w:rsid w:val="007F3D10"/>
    <w:rsid w:val="007F3D3B"/>
    <w:rsid w:val="007F41AB"/>
    <w:rsid w:val="007F45D4"/>
    <w:rsid w:val="007F471E"/>
    <w:rsid w:val="007F4DA0"/>
    <w:rsid w:val="007F4EBF"/>
    <w:rsid w:val="007F50D1"/>
    <w:rsid w:val="007F5330"/>
    <w:rsid w:val="007F5398"/>
    <w:rsid w:val="007F54D6"/>
    <w:rsid w:val="007F5747"/>
    <w:rsid w:val="007F57F2"/>
    <w:rsid w:val="007F5875"/>
    <w:rsid w:val="007F58A0"/>
    <w:rsid w:val="007F5B88"/>
    <w:rsid w:val="007F5CD5"/>
    <w:rsid w:val="007F5D14"/>
    <w:rsid w:val="007F5DA6"/>
    <w:rsid w:val="007F5F16"/>
    <w:rsid w:val="007F5F6A"/>
    <w:rsid w:val="007F5F83"/>
    <w:rsid w:val="007F60FC"/>
    <w:rsid w:val="007F617A"/>
    <w:rsid w:val="007F6330"/>
    <w:rsid w:val="007F6474"/>
    <w:rsid w:val="007F6619"/>
    <w:rsid w:val="007F66B5"/>
    <w:rsid w:val="007F69DE"/>
    <w:rsid w:val="007F6A53"/>
    <w:rsid w:val="007F6D04"/>
    <w:rsid w:val="007F6D3E"/>
    <w:rsid w:val="007F6FCE"/>
    <w:rsid w:val="007F7061"/>
    <w:rsid w:val="007F70A2"/>
    <w:rsid w:val="007F7448"/>
    <w:rsid w:val="007F759C"/>
    <w:rsid w:val="007F75EB"/>
    <w:rsid w:val="007F7652"/>
    <w:rsid w:val="007F77D2"/>
    <w:rsid w:val="007F78B5"/>
    <w:rsid w:val="007F7AFB"/>
    <w:rsid w:val="007F7D39"/>
    <w:rsid w:val="007F7D40"/>
    <w:rsid w:val="007F7E9B"/>
    <w:rsid w:val="007F7F2A"/>
    <w:rsid w:val="007F7FE5"/>
    <w:rsid w:val="00800220"/>
    <w:rsid w:val="00800385"/>
    <w:rsid w:val="008004C3"/>
    <w:rsid w:val="008005BB"/>
    <w:rsid w:val="00800751"/>
    <w:rsid w:val="00800781"/>
    <w:rsid w:val="00800888"/>
    <w:rsid w:val="008008DC"/>
    <w:rsid w:val="00800935"/>
    <w:rsid w:val="00800AE0"/>
    <w:rsid w:val="00800BBD"/>
    <w:rsid w:val="00800BE5"/>
    <w:rsid w:val="00800C71"/>
    <w:rsid w:val="00800D1A"/>
    <w:rsid w:val="00800E58"/>
    <w:rsid w:val="00801150"/>
    <w:rsid w:val="0080115A"/>
    <w:rsid w:val="0080127C"/>
    <w:rsid w:val="0080127E"/>
    <w:rsid w:val="00801370"/>
    <w:rsid w:val="0080151D"/>
    <w:rsid w:val="00801581"/>
    <w:rsid w:val="008018EB"/>
    <w:rsid w:val="00801B84"/>
    <w:rsid w:val="00801DA0"/>
    <w:rsid w:val="00801E87"/>
    <w:rsid w:val="00801F2D"/>
    <w:rsid w:val="00801F8D"/>
    <w:rsid w:val="008021BE"/>
    <w:rsid w:val="008021F0"/>
    <w:rsid w:val="00802224"/>
    <w:rsid w:val="00802724"/>
    <w:rsid w:val="00802756"/>
    <w:rsid w:val="00802804"/>
    <w:rsid w:val="00802815"/>
    <w:rsid w:val="00802848"/>
    <w:rsid w:val="00802927"/>
    <w:rsid w:val="008029F0"/>
    <w:rsid w:val="00802C89"/>
    <w:rsid w:val="00802CD5"/>
    <w:rsid w:val="00802EB5"/>
    <w:rsid w:val="00802EE2"/>
    <w:rsid w:val="008039B0"/>
    <w:rsid w:val="00803A60"/>
    <w:rsid w:val="00803B5C"/>
    <w:rsid w:val="00803FE6"/>
    <w:rsid w:val="0080463E"/>
    <w:rsid w:val="008046E0"/>
    <w:rsid w:val="00804835"/>
    <w:rsid w:val="00804972"/>
    <w:rsid w:val="008049C1"/>
    <w:rsid w:val="00804C6B"/>
    <w:rsid w:val="00804D09"/>
    <w:rsid w:val="00805162"/>
    <w:rsid w:val="0080549E"/>
    <w:rsid w:val="0080559D"/>
    <w:rsid w:val="008055C9"/>
    <w:rsid w:val="0080585E"/>
    <w:rsid w:val="00805917"/>
    <w:rsid w:val="00805B05"/>
    <w:rsid w:val="00805BE5"/>
    <w:rsid w:val="00805C29"/>
    <w:rsid w:val="00805C91"/>
    <w:rsid w:val="00805C94"/>
    <w:rsid w:val="00805D84"/>
    <w:rsid w:val="00805FFE"/>
    <w:rsid w:val="0080602B"/>
    <w:rsid w:val="0080617B"/>
    <w:rsid w:val="00806250"/>
    <w:rsid w:val="00806457"/>
    <w:rsid w:val="00806506"/>
    <w:rsid w:val="008065AE"/>
    <w:rsid w:val="00806A3E"/>
    <w:rsid w:val="00806A96"/>
    <w:rsid w:val="00806FE3"/>
    <w:rsid w:val="008070C5"/>
    <w:rsid w:val="00807142"/>
    <w:rsid w:val="0080727D"/>
    <w:rsid w:val="00807603"/>
    <w:rsid w:val="00807654"/>
    <w:rsid w:val="0080775F"/>
    <w:rsid w:val="008077DA"/>
    <w:rsid w:val="008079C5"/>
    <w:rsid w:val="00807B6E"/>
    <w:rsid w:val="00807E1A"/>
    <w:rsid w:val="00807F1A"/>
    <w:rsid w:val="00810062"/>
    <w:rsid w:val="008101D9"/>
    <w:rsid w:val="00810413"/>
    <w:rsid w:val="00810506"/>
    <w:rsid w:val="00810559"/>
    <w:rsid w:val="0081073F"/>
    <w:rsid w:val="008107FF"/>
    <w:rsid w:val="00810AD6"/>
    <w:rsid w:val="00810B32"/>
    <w:rsid w:val="00810B9E"/>
    <w:rsid w:val="00810BA3"/>
    <w:rsid w:val="00810E08"/>
    <w:rsid w:val="00810E56"/>
    <w:rsid w:val="00810F8D"/>
    <w:rsid w:val="0081102F"/>
    <w:rsid w:val="00811541"/>
    <w:rsid w:val="00811664"/>
    <w:rsid w:val="008117BD"/>
    <w:rsid w:val="00811816"/>
    <w:rsid w:val="008118AA"/>
    <w:rsid w:val="00811A03"/>
    <w:rsid w:val="00811A1D"/>
    <w:rsid w:val="00811D8B"/>
    <w:rsid w:val="00811D99"/>
    <w:rsid w:val="00811F16"/>
    <w:rsid w:val="00812009"/>
    <w:rsid w:val="0081202A"/>
    <w:rsid w:val="008120A2"/>
    <w:rsid w:val="0081213F"/>
    <w:rsid w:val="0081220B"/>
    <w:rsid w:val="0081222D"/>
    <w:rsid w:val="00812287"/>
    <w:rsid w:val="0081228E"/>
    <w:rsid w:val="008122B7"/>
    <w:rsid w:val="008123F2"/>
    <w:rsid w:val="00812408"/>
    <w:rsid w:val="00812705"/>
    <w:rsid w:val="00812710"/>
    <w:rsid w:val="00812761"/>
    <w:rsid w:val="008127F8"/>
    <w:rsid w:val="00812872"/>
    <w:rsid w:val="00812A6F"/>
    <w:rsid w:val="00812C35"/>
    <w:rsid w:val="00812D3C"/>
    <w:rsid w:val="00812E9A"/>
    <w:rsid w:val="00812F64"/>
    <w:rsid w:val="00812FCC"/>
    <w:rsid w:val="00813007"/>
    <w:rsid w:val="008131F3"/>
    <w:rsid w:val="008135EF"/>
    <w:rsid w:val="008135F5"/>
    <w:rsid w:val="00813716"/>
    <w:rsid w:val="0081383D"/>
    <w:rsid w:val="00813BC5"/>
    <w:rsid w:val="00813FC4"/>
    <w:rsid w:val="0081405F"/>
    <w:rsid w:val="008142BB"/>
    <w:rsid w:val="00814497"/>
    <w:rsid w:val="00814609"/>
    <w:rsid w:val="0081465A"/>
    <w:rsid w:val="008146E1"/>
    <w:rsid w:val="008146E3"/>
    <w:rsid w:val="00814C18"/>
    <w:rsid w:val="00814CC7"/>
    <w:rsid w:val="00814DA3"/>
    <w:rsid w:val="00814F7C"/>
    <w:rsid w:val="008152A3"/>
    <w:rsid w:val="008155E2"/>
    <w:rsid w:val="00815763"/>
    <w:rsid w:val="00815969"/>
    <w:rsid w:val="008159AE"/>
    <w:rsid w:val="008159B2"/>
    <w:rsid w:val="00815AEB"/>
    <w:rsid w:val="00815DBF"/>
    <w:rsid w:val="00816470"/>
    <w:rsid w:val="00816475"/>
    <w:rsid w:val="0081651F"/>
    <w:rsid w:val="0081667C"/>
    <w:rsid w:val="00816978"/>
    <w:rsid w:val="008169AF"/>
    <w:rsid w:val="00816A71"/>
    <w:rsid w:val="00816ADE"/>
    <w:rsid w:val="00816B33"/>
    <w:rsid w:val="00816B79"/>
    <w:rsid w:val="00816C9D"/>
    <w:rsid w:val="00816DF5"/>
    <w:rsid w:val="00816F51"/>
    <w:rsid w:val="0081712C"/>
    <w:rsid w:val="0081739D"/>
    <w:rsid w:val="00817636"/>
    <w:rsid w:val="00817968"/>
    <w:rsid w:val="008179F3"/>
    <w:rsid w:val="00817A99"/>
    <w:rsid w:val="00817D74"/>
    <w:rsid w:val="00817E44"/>
    <w:rsid w:val="008202BA"/>
    <w:rsid w:val="00820499"/>
    <w:rsid w:val="008205B1"/>
    <w:rsid w:val="0082075E"/>
    <w:rsid w:val="00820AAA"/>
    <w:rsid w:val="00820ACC"/>
    <w:rsid w:val="00820BC4"/>
    <w:rsid w:val="00820BFD"/>
    <w:rsid w:val="00820D76"/>
    <w:rsid w:val="00820DA6"/>
    <w:rsid w:val="00820E43"/>
    <w:rsid w:val="00820E7F"/>
    <w:rsid w:val="00820EAF"/>
    <w:rsid w:val="00820F83"/>
    <w:rsid w:val="0082127D"/>
    <w:rsid w:val="0082175B"/>
    <w:rsid w:val="00821778"/>
    <w:rsid w:val="00821A08"/>
    <w:rsid w:val="00821A48"/>
    <w:rsid w:val="00821AB2"/>
    <w:rsid w:val="00821C76"/>
    <w:rsid w:val="00821C82"/>
    <w:rsid w:val="00821D15"/>
    <w:rsid w:val="00821DD1"/>
    <w:rsid w:val="00821E54"/>
    <w:rsid w:val="00821E76"/>
    <w:rsid w:val="00821F74"/>
    <w:rsid w:val="0082216D"/>
    <w:rsid w:val="00822206"/>
    <w:rsid w:val="00822346"/>
    <w:rsid w:val="00822575"/>
    <w:rsid w:val="008225A6"/>
    <w:rsid w:val="008226BF"/>
    <w:rsid w:val="008226C9"/>
    <w:rsid w:val="0082279E"/>
    <w:rsid w:val="00822870"/>
    <w:rsid w:val="0082287B"/>
    <w:rsid w:val="00822F31"/>
    <w:rsid w:val="00823262"/>
    <w:rsid w:val="008232AC"/>
    <w:rsid w:val="008237F0"/>
    <w:rsid w:val="00823931"/>
    <w:rsid w:val="00823A92"/>
    <w:rsid w:val="00823AE8"/>
    <w:rsid w:val="00823ED8"/>
    <w:rsid w:val="00824160"/>
    <w:rsid w:val="00824A09"/>
    <w:rsid w:val="00824C56"/>
    <w:rsid w:val="00825013"/>
    <w:rsid w:val="00825015"/>
    <w:rsid w:val="0082504E"/>
    <w:rsid w:val="0082520D"/>
    <w:rsid w:val="00825235"/>
    <w:rsid w:val="008256C0"/>
    <w:rsid w:val="00825828"/>
    <w:rsid w:val="0082586E"/>
    <w:rsid w:val="008259CD"/>
    <w:rsid w:val="00825C9A"/>
    <w:rsid w:val="00825D34"/>
    <w:rsid w:val="00825E28"/>
    <w:rsid w:val="00826125"/>
    <w:rsid w:val="0082659C"/>
    <w:rsid w:val="00826665"/>
    <w:rsid w:val="00826756"/>
    <w:rsid w:val="008267A1"/>
    <w:rsid w:val="00826834"/>
    <w:rsid w:val="0082691F"/>
    <w:rsid w:val="00826925"/>
    <w:rsid w:val="00826AB3"/>
    <w:rsid w:val="00827319"/>
    <w:rsid w:val="008273EC"/>
    <w:rsid w:val="0082751A"/>
    <w:rsid w:val="00827589"/>
    <w:rsid w:val="008275C3"/>
    <w:rsid w:val="008275C7"/>
    <w:rsid w:val="008278C4"/>
    <w:rsid w:val="00827AC4"/>
    <w:rsid w:val="00827CC8"/>
    <w:rsid w:val="00827D50"/>
    <w:rsid w:val="00827D9E"/>
    <w:rsid w:val="00827F6B"/>
    <w:rsid w:val="00827F74"/>
    <w:rsid w:val="008301B0"/>
    <w:rsid w:val="008301D6"/>
    <w:rsid w:val="00830267"/>
    <w:rsid w:val="00830336"/>
    <w:rsid w:val="0083089E"/>
    <w:rsid w:val="00830A3A"/>
    <w:rsid w:val="00830FE1"/>
    <w:rsid w:val="008310E5"/>
    <w:rsid w:val="0083157E"/>
    <w:rsid w:val="00831696"/>
    <w:rsid w:val="008317C1"/>
    <w:rsid w:val="00831A3D"/>
    <w:rsid w:val="00831B5B"/>
    <w:rsid w:val="00831C86"/>
    <w:rsid w:val="00831DF2"/>
    <w:rsid w:val="00831FD8"/>
    <w:rsid w:val="00832093"/>
    <w:rsid w:val="008321B6"/>
    <w:rsid w:val="00832515"/>
    <w:rsid w:val="00832747"/>
    <w:rsid w:val="00832FB5"/>
    <w:rsid w:val="00833081"/>
    <w:rsid w:val="0083317C"/>
    <w:rsid w:val="00833239"/>
    <w:rsid w:val="0083323D"/>
    <w:rsid w:val="0083330D"/>
    <w:rsid w:val="0083354C"/>
    <w:rsid w:val="00833695"/>
    <w:rsid w:val="008336F8"/>
    <w:rsid w:val="00833A55"/>
    <w:rsid w:val="00833C05"/>
    <w:rsid w:val="00833C40"/>
    <w:rsid w:val="00833E07"/>
    <w:rsid w:val="00833E0C"/>
    <w:rsid w:val="00833E62"/>
    <w:rsid w:val="0083421B"/>
    <w:rsid w:val="0083427B"/>
    <w:rsid w:val="00834452"/>
    <w:rsid w:val="008344A2"/>
    <w:rsid w:val="00834A58"/>
    <w:rsid w:val="00834AAF"/>
    <w:rsid w:val="00834BE4"/>
    <w:rsid w:val="00834D96"/>
    <w:rsid w:val="00834E91"/>
    <w:rsid w:val="0083500F"/>
    <w:rsid w:val="00835121"/>
    <w:rsid w:val="008352FC"/>
    <w:rsid w:val="00835381"/>
    <w:rsid w:val="008353C2"/>
    <w:rsid w:val="008356A5"/>
    <w:rsid w:val="0083582B"/>
    <w:rsid w:val="008359CA"/>
    <w:rsid w:val="008359E9"/>
    <w:rsid w:val="00835D6C"/>
    <w:rsid w:val="00835DB6"/>
    <w:rsid w:val="00835FBD"/>
    <w:rsid w:val="008362E7"/>
    <w:rsid w:val="00836463"/>
    <w:rsid w:val="00836969"/>
    <w:rsid w:val="0083699E"/>
    <w:rsid w:val="00836CED"/>
    <w:rsid w:val="00836D4C"/>
    <w:rsid w:val="00836F12"/>
    <w:rsid w:val="00836F1B"/>
    <w:rsid w:val="00837212"/>
    <w:rsid w:val="00837D69"/>
    <w:rsid w:val="00837F25"/>
    <w:rsid w:val="0084014B"/>
    <w:rsid w:val="00840255"/>
    <w:rsid w:val="00840258"/>
    <w:rsid w:val="008402C8"/>
    <w:rsid w:val="0084051A"/>
    <w:rsid w:val="008405A4"/>
    <w:rsid w:val="00840644"/>
    <w:rsid w:val="0084085D"/>
    <w:rsid w:val="00840D81"/>
    <w:rsid w:val="00840FF4"/>
    <w:rsid w:val="00841001"/>
    <w:rsid w:val="00841045"/>
    <w:rsid w:val="008412BE"/>
    <w:rsid w:val="0084146F"/>
    <w:rsid w:val="00841478"/>
    <w:rsid w:val="008414FF"/>
    <w:rsid w:val="00841929"/>
    <w:rsid w:val="00841D35"/>
    <w:rsid w:val="00842051"/>
    <w:rsid w:val="00842080"/>
    <w:rsid w:val="008425A1"/>
    <w:rsid w:val="008425EE"/>
    <w:rsid w:val="0084295C"/>
    <w:rsid w:val="00842B5E"/>
    <w:rsid w:val="00842D7E"/>
    <w:rsid w:val="00842E69"/>
    <w:rsid w:val="00842E92"/>
    <w:rsid w:val="008430D0"/>
    <w:rsid w:val="00843188"/>
    <w:rsid w:val="0084333D"/>
    <w:rsid w:val="00843480"/>
    <w:rsid w:val="00843628"/>
    <w:rsid w:val="008436EE"/>
    <w:rsid w:val="00843727"/>
    <w:rsid w:val="0084372A"/>
    <w:rsid w:val="00843836"/>
    <w:rsid w:val="00843C7F"/>
    <w:rsid w:val="00844040"/>
    <w:rsid w:val="008440D6"/>
    <w:rsid w:val="008440F2"/>
    <w:rsid w:val="008441B8"/>
    <w:rsid w:val="008441FE"/>
    <w:rsid w:val="008443E9"/>
    <w:rsid w:val="0084454E"/>
    <w:rsid w:val="00844714"/>
    <w:rsid w:val="008447B8"/>
    <w:rsid w:val="0084496C"/>
    <w:rsid w:val="00844973"/>
    <w:rsid w:val="00844A8D"/>
    <w:rsid w:val="00844B7F"/>
    <w:rsid w:val="00844B96"/>
    <w:rsid w:val="00844C20"/>
    <w:rsid w:val="00844D8B"/>
    <w:rsid w:val="00844E11"/>
    <w:rsid w:val="00844F5D"/>
    <w:rsid w:val="00844FD0"/>
    <w:rsid w:val="008450C9"/>
    <w:rsid w:val="008451DA"/>
    <w:rsid w:val="00845235"/>
    <w:rsid w:val="00845292"/>
    <w:rsid w:val="008454C4"/>
    <w:rsid w:val="00845550"/>
    <w:rsid w:val="00845A16"/>
    <w:rsid w:val="00845A36"/>
    <w:rsid w:val="00845C8F"/>
    <w:rsid w:val="00845DA4"/>
    <w:rsid w:val="00845DBB"/>
    <w:rsid w:val="00845DC9"/>
    <w:rsid w:val="00845EE1"/>
    <w:rsid w:val="008460E6"/>
    <w:rsid w:val="008464F5"/>
    <w:rsid w:val="0084687A"/>
    <w:rsid w:val="0084699E"/>
    <w:rsid w:val="00846A0A"/>
    <w:rsid w:val="00847149"/>
    <w:rsid w:val="008471EB"/>
    <w:rsid w:val="0084720B"/>
    <w:rsid w:val="0084726C"/>
    <w:rsid w:val="00847378"/>
    <w:rsid w:val="0084737A"/>
    <w:rsid w:val="0084739D"/>
    <w:rsid w:val="00847692"/>
    <w:rsid w:val="008477D4"/>
    <w:rsid w:val="008478FF"/>
    <w:rsid w:val="008479AE"/>
    <w:rsid w:val="00847C38"/>
    <w:rsid w:val="00847C91"/>
    <w:rsid w:val="00847E53"/>
    <w:rsid w:val="00847E96"/>
    <w:rsid w:val="00847ED4"/>
    <w:rsid w:val="008501DF"/>
    <w:rsid w:val="00850219"/>
    <w:rsid w:val="008503FA"/>
    <w:rsid w:val="00850895"/>
    <w:rsid w:val="008508F8"/>
    <w:rsid w:val="00850A2C"/>
    <w:rsid w:val="00850CE1"/>
    <w:rsid w:val="00850F63"/>
    <w:rsid w:val="00851185"/>
    <w:rsid w:val="0085129A"/>
    <w:rsid w:val="00851662"/>
    <w:rsid w:val="00851735"/>
    <w:rsid w:val="00851B79"/>
    <w:rsid w:val="0085224E"/>
    <w:rsid w:val="008522D9"/>
    <w:rsid w:val="0085243D"/>
    <w:rsid w:val="00852449"/>
    <w:rsid w:val="0085248D"/>
    <w:rsid w:val="008525BC"/>
    <w:rsid w:val="008526C4"/>
    <w:rsid w:val="00852777"/>
    <w:rsid w:val="00852A80"/>
    <w:rsid w:val="00852D64"/>
    <w:rsid w:val="00852DBF"/>
    <w:rsid w:val="00852FBE"/>
    <w:rsid w:val="00853009"/>
    <w:rsid w:val="0085326E"/>
    <w:rsid w:val="0085336C"/>
    <w:rsid w:val="00853441"/>
    <w:rsid w:val="00853592"/>
    <w:rsid w:val="008535B8"/>
    <w:rsid w:val="00853A66"/>
    <w:rsid w:val="00853AB7"/>
    <w:rsid w:val="00853B92"/>
    <w:rsid w:val="00853F8B"/>
    <w:rsid w:val="00854254"/>
    <w:rsid w:val="0085431F"/>
    <w:rsid w:val="00854512"/>
    <w:rsid w:val="00854561"/>
    <w:rsid w:val="00854673"/>
    <w:rsid w:val="00854909"/>
    <w:rsid w:val="008549DB"/>
    <w:rsid w:val="00854E0A"/>
    <w:rsid w:val="00854E60"/>
    <w:rsid w:val="00854F01"/>
    <w:rsid w:val="00854F81"/>
    <w:rsid w:val="00854FD4"/>
    <w:rsid w:val="00855160"/>
    <w:rsid w:val="008551D5"/>
    <w:rsid w:val="008552E6"/>
    <w:rsid w:val="00855356"/>
    <w:rsid w:val="00855383"/>
    <w:rsid w:val="008558D0"/>
    <w:rsid w:val="00855995"/>
    <w:rsid w:val="00855AA2"/>
    <w:rsid w:val="00855D8E"/>
    <w:rsid w:val="00855E09"/>
    <w:rsid w:val="00855EF3"/>
    <w:rsid w:val="00855F7A"/>
    <w:rsid w:val="008563BD"/>
    <w:rsid w:val="008564D9"/>
    <w:rsid w:val="00856517"/>
    <w:rsid w:val="00856877"/>
    <w:rsid w:val="00856A90"/>
    <w:rsid w:val="00856AFB"/>
    <w:rsid w:val="00856B36"/>
    <w:rsid w:val="00856CA6"/>
    <w:rsid w:val="00856DBF"/>
    <w:rsid w:val="00856F1E"/>
    <w:rsid w:val="00856F72"/>
    <w:rsid w:val="00856FAF"/>
    <w:rsid w:val="0085703A"/>
    <w:rsid w:val="008570F2"/>
    <w:rsid w:val="008578FB"/>
    <w:rsid w:val="00857987"/>
    <w:rsid w:val="008600CF"/>
    <w:rsid w:val="008604D7"/>
    <w:rsid w:val="0086085A"/>
    <w:rsid w:val="00860891"/>
    <w:rsid w:val="00860932"/>
    <w:rsid w:val="0086095D"/>
    <w:rsid w:val="00860A33"/>
    <w:rsid w:val="00860BDA"/>
    <w:rsid w:val="00860FFA"/>
    <w:rsid w:val="0086118D"/>
    <w:rsid w:val="008613E1"/>
    <w:rsid w:val="0086149A"/>
    <w:rsid w:val="00861560"/>
    <w:rsid w:val="00861636"/>
    <w:rsid w:val="0086178D"/>
    <w:rsid w:val="00861859"/>
    <w:rsid w:val="008618BF"/>
    <w:rsid w:val="00861989"/>
    <w:rsid w:val="00861B76"/>
    <w:rsid w:val="00861B98"/>
    <w:rsid w:val="00861D62"/>
    <w:rsid w:val="0086205B"/>
    <w:rsid w:val="008621E3"/>
    <w:rsid w:val="00862520"/>
    <w:rsid w:val="00862578"/>
    <w:rsid w:val="00862971"/>
    <w:rsid w:val="00862D9B"/>
    <w:rsid w:val="00863249"/>
    <w:rsid w:val="00863372"/>
    <w:rsid w:val="0086368F"/>
    <w:rsid w:val="008636B0"/>
    <w:rsid w:val="008638AB"/>
    <w:rsid w:val="00863918"/>
    <w:rsid w:val="00863BD1"/>
    <w:rsid w:val="00863CAE"/>
    <w:rsid w:val="00863EAD"/>
    <w:rsid w:val="00864541"/>
    <w:rsid w:val="00864A67"/>
    <w:rsid w:val="00864A8E"/>
    <w:rsid w:val="00864D35"/>
    <w:rsid w:val="00864E53"/>
    <w:rsid w:val="00864EC7"/>
    <w:rsid w:val="00864FB3"/>
    <w:rsid w:val="0086501F"/>
    <w:rsid w:val="008650A3"/>
    <w:rsid w:val="0086510D"/>
    <w:rsid w:val="00865139"/>
    <w:rsid w:val="008651DE"/>
    <w:rsid w:val="00865462"/>
    <w:rsid w:val="0086554E"/>
    <w:rsid w:val="00865CA7"/>
    <w:rsid w:val="00865ED1"/>
    <w:rsid w:val="00866179"/>
    <w:rsid w:val="00866581"/>
    <w:rsid w:val="0086658D"/>
    <w:rsid w:val="008666A2"/>
    <w:rsid w:val="00866CC5"/>
    <w:rsid w:val="00866D9C"/>
    <w:rsid w:val="00866E72"/>
    <w:rsid w:val="00866F20"/>
    <w:rsid w:val="00867312"/>
    <w:rsid w:val="00867320"/>
    <w:rsid w:val="00867455"/>
    <w:rsid w:val="0086745C"/>
    <w:rsid w:val="0086753A"/>
    <w:rsid w:val="008677AA"/>
    <w:rsid w:val="008678C2"/>
    <w:rsid w:val="00867A7A"/>
    <w:rsid w:val="00867BCD"/>
    <w:rsid w:val="00867BFE"/>
    <w:rsid w:val="00867D4B"/>
    <w:rsid w:val="008700B2"/>
    <w:rsid w:val="00870382"/>
    <w:rsid w:val="0087075B"/>
    <w:rsid w:val="008707C9"/>
    <w:rsid w:val="008709BA"/>
    <w:rsid w:val="00870F1E"/>
    <w:rsid w:val="00870F61"/>
    <w:rsid w:val="00870FFB"/>
    <w:rsid w:val="008713CC"/>
    <w:rsid w:val="0087144A"/>
    <w:rsid w:val="00871746"/>
    <w:rsid w:val="00871810"/>
    <w:rsid w:val="00871961"/>
    <w:rsid w:val="00871A06"/>
    <w:rsid w:val="00871A30"/>
    <w:rsid w:val="00871AE2"/>
    <w:rsid w:val="00871B49"/>
    <w:rsid w:val="00871D47"/>
    <w:rsid w:val="00871F45"/>
    <w:rsid w:val="00871F88"/>
    <w:rsid w:val="00872291"/>
    <w:rsid w:val="008726C1"/>
    <w:rsid w:val="008727F9"/>
    <w:rsid w:val="0087296A"/>
    <w:rsid w:val="00872DDE"/>
    <w:rsid w:val="00872EBA"/>
    <w:rsid w:val="00873156"/>
    <w:rsid w:val="00873376"/>
    <w:rsid w:val="00873986"/>
    <w:rsid w:val="00873C00"/>
    <w:rsid w:val="00873C56"/>
    <w:rsid w:val="00873F9C"/>
    <w:rsid w:val="00874055"/>
    <w:rsid w:val="0087411C"/>
    <w:rsid w:val="00874172"/>
    <w:rsid w:val="00874376"/>
    <w:rsid w:val="00874460"/>
    <w:rsid w:val="008744F4"/>
    <w:rsid w:val="00874636"/>
    <w:rsid w:val="008749DD"/>
    <w:rsid w:val="00874BC3"/>
    <w:rsid w:val="00874F0A"/>
    <w:rsid w:val="008752B2"/>
    <w:rsid w:val="00875364"/>
    <w:rsid w:val="00875690"/>
    <w:rsid w:val="008756F3"/>
    <w:rsid w:val="008759A3"/>
    <w:rsid w:val="00875A7A"/>
    <w:rsid w:val="00875A93"/>
    <w:rsid w:val="00875C10"/>
    <w:rsid w:val="00875D58"/>
    <w:rsid w:val="00875D84"/>
    <w:rsid w:val="00875DBB"/>
    <w:rsid w:val="008760ED"/>
    <w:rsid w:val="0087612D"/>
    <w:rsid w:val="008765CA"/>
    <w:rsid w:val="00876627"/>
    <w:rsid w:val="00876815"/>
    <w:rsid w:val="0087681F"/>
    <w:rsid w:val="008768A6"/>
    <w:rsid w:val="00876C38"/>
    <w:rsid w:val="00876C8C"/>
    <w:rsid w:val="00876CB7"/>
    <w:rsid w:val="00876E26"/>
    <w:rsid w:val="00876F85"/>
    <w:rsid w:val="00877191"/>
    <w:rsid w:val="008772B0"/>
    <w:rsid w:val="008774A7"/>
    <w:rsid w:val="00877D38"/>
    <w:rsid w:val="00877E2B"/>
    <w:rsid w:val="00880005"/>
    <w:rsid w:val="00880108"/>
    <w:rsid w:val="00880147"/>
    <w:rsid w:val="0088026E"/>
    <w:rsid w:val="00880430"/>
    <w:rsid w:val="008805CA"/>
    <w:rsid w:val="00880724"/>
    <w:rsid w:val="008807D5"/>
    <w:rsid w:val="00880857"/>
    <w:rsid w:val="00880A5C"/>
    <w:rsid w:val="00880C4E"/>
    <w:rsid w:val="00880D88"/>
    <w:rsid w:val="00881053"/>
    <w:rsid w:val="008810A0"/>
    <w:rsid w:val="0088110A"/>
    <w:rsid w:val="0088137A"/>
    <w:rsid w:val="0088151F"/>
    <w:rsid w:val="00881A7F"/>
    <w:rsid w:val="00881B82"/>
    <w:rsid w:val="00881BFE"/>
    <w:rsid w:val="00881C88"/>
    <w:rsid w:val="00881CC9"/>
    <w:rsid w:val="00881CD0"/>
    <w:rsid w:val="00881D6B"/>
    <w:rsid w:val="00881F66"/>
    <w:rsid w:val="00881FB1"/>
    <w:rsid w:val="00882339"/>
    <w:rsid w:val="00882D7E"/>
    <w:rsid w:val="008835FD"/>
    <w:rsid w:val="0088377A"/>
    <w:rsid w:val="008837F3"/>
    <w:rsid w:val="00883C52"/>
    <w:rsid w:val="00883CF0"/>
    <w:rsid w:val="00883F9B"/>
    <w:rsid w:val="008840E2"/>
    <w:rsid w:val="00884234"/>
    <w:rsid w:val="0088427D"/>
    <w:rsid w:val="0088428D"/>
    <w:rsid w:val="00884617"/>
    <w:rsid w:val="008848C9"/>
    <w:rsid w:val="0088498C"/>
    <w:rsid w:val="008849F9"/>
    <w:rsid w:val="00884C18"/>
    <w:rsid w:val="008851DC"/>
    <w:rsid w:val="008853AA"/>
    <w:rsid w:val="0088567D"/>
    <w:rsid w:val="00885744"/>
    <w:rsid w:val="008858BA"/>
    <w:rsid w:val="00885B6E"/>
    <w:rsid w:val="00885CBD"/>
    <w:rsid w:val="00885DC4"/>
    <w:rsid w:val="00885E4D"/>
    <w:rsid w:val="00885F39"/>
    <w:rsid w:val="00885F6B"/>
    <w:rsid w:val="00886124"/>
    <w:rsid w:val="00886143"/>
    <w:rsid w:val="008861C9"/>
    <w:rsid w:val="00886460"/>
    <w:rsid w:val="00886827"/>
    <w:rsid w:val="00886A91"/>
    <w:rsid w:val="00886D15"/>
    <w:rsid w:val="00887195"/>
    <w:rsid w:val="00887374"/>
    <w:rsid w:val="00887485"/>
    <w:rsid w:val="00887491"/>
    <w:rsid w:val="00887800"/>
    <w:rsid w:val="008879F9"/>
    <w:rsid w:val="00887DEC"/>
    <w:rsid w:val="00887E27"/>
    <w:rsid w:val="00887F9E"/>
    <w:rsid w:val="00887FF8"/>
    <w:rsid w:val="008901DE"/>
    <w:rsid w:val="008902B6"/>
    <w:rsid w:val="008903AA"/>
    <w:rsid w:val="00890505"/>
    <w:rsid w:val="008905F1"/>
    <w:rsid w:val="008907EE"/>
    <w:rsid w:val="00890869"/>
    <w:rsid w:val="00890D4C"/>
    <w:rsid w:val="00890F8E"/>
    <w:rsid w:val="008912DC"/>
    <w:rsid w:val="008914C2"/>
    <w:rsid w:val="00891500"/>
    <w:rsid w:val="0089163B"/>
    <w:rsid w:val="0089192D"/>
    <w:rsid w:val="00891AFB"/>
    <w:rsid w:val="00891C15"/>
    <w:rsid w:val="00891DA7"/>
    <w:rsid w:val="00891DE0"/>
    <w:rsid w:val="00891F33"/>
    <w:rsid w:val="00891F54"/>
    <w:rsid w:val="00892046"/>
    <w:rsid w:val="00892049"/>
    <w:rsid w:val="0089227F"/>
    <w:rsid w:val="00892570"/>
    <w:rsid w:val="00892895"/>
    <w:rsid w:val="00892967"/>
    <w:rsid w:val="00892A4B"/>
    <w:rsid w:val="00892CC1"/>
    <w:rsid w:val="00892D44"/>
    <w:rsid w:val="00892DA7"/>
    <w:rsid w:val="00892DCC"/>
    <w:rsid w:val="00893058"/>
    <w:rsid w:val="00893059"/>
    <w:rsid w:val="008930C4"/>
    <w:rsid w:val="008931A5"/>
    <w:rsid w:val="00893363"/>
    <w:rsid w:val="00893403"/>
    <w:rsid w:val="00893438"/>
    <w:rsid w:val="0089367B"/>
    <w:rsid w:val="008938E9"/>
    <w:rsid w:val="008938F0"/>
    <w:rsid w:val="00893A25"/>
    <w:rsid w:val="00893A91"/>
    <w:rsid w:val="00893A9A"/>
    <w:rsid w:val="00893B79"/>
    <w:rsid w:val="00893E10"/>
    <w:rsid w:val="00893E50"/>
    <w:rsid w:val="00893F96"/>
    <w:rsid w:val="00894043"/>
    <w:rsid w:val="008940C7"/>
    <w:rsid w:val="008941E0"/>
    <w:rsid w:val="00894221"/>
    <w:rsid w:val="0089439C"/>
    <w:rsid w:val="008945AF"/>
    <w:rsid w:val="008945E6"/>
    <w:rsid w:val="008945F1"/>
    <w:rsid w:val="0089472A"/>
    <w:rsid w:val="00894BF9"/>
    <w:rsid w:val="0089502E"/>
    <w:rsid w:val="0089505F"/>
    <w:rsid w:val="008950CA"/>
    <w:rsid w:val="008951D9"/>
    <w:rsid w:val="008956B0"/>
    <w:rsid w:val="00895885"/>
    <w:rsid w:val="00895AB0"/>
    <w:rsid w:val="00895C7C"/>
    <w:rsid w:val="00895D79"/>
    <w:rsid w:val="00895EF1"/>
    <w:rsid w:val="00895F92"/>
    <w:rsid w:val="00895FE3"/>
    <w:rsid w:val="008960C9"/>
    <w:rsid w:val="00896158"/>
    <w:rsid w:val="008962DA"/>
    <w:rsid w:val="00896646"/>
    <w:rsid w:val="008966FB"/>
    <w:rsid w:val="00896B06"/>
    <w:rsid w:val="00896B27"/>
    <w:rsid w:val="00896C86"/>
    <w:rsid w:val="00896D9A"/>
    <w:rsid w:val="00896E84"/>
    <w:rsid w:val="00896EB6"/>
    <w:rsid w:val="00896FCC"/>
    <w:rsid w:val="00897416"/>
    <w:rsid w:val="008975CC"/>
    <w:rsid w:val="0089772F"/>
    <w:rsid w:val="008978F6"/>
    <w:rsid w:val="00897A83"/>
    <w:rsid w:val="00897B2E"/>
    <w:rsid w:val="00897CC0"/>
    <w:rsid w:val="00897D1E"/>
    <w:rsid w:val="00897F6B"/>
    <w:rsid w:val="00897F7E"/>
    <w:rsid w:val="008A00DC"/>
    <w:rsid w:val="008A01BD"/>
    <w:rsid w:val="008A0206"/>
    <w:rsid w:val="008A046C"/>
    <w:rsid w:val="008A0502"/>
    <w:rsid w:val="008A085F"/>
    <w:rsid w:val="008A08A4"/>
    <w:rsid w:val="008A08DC"/>
    <w:rsid w:val="008A0943"/>
    <w:rsid w:val="008A0977"/>
    <w:rsid w:val="008A0C3D"/>
    <w:rsid w:val="008A0CB4"/>
    <w:rsid w:val="008A0E92"/>
    <w:rsid w:val="008A101E"/>
    <w:rsid w:val="008A1062"/>
    <w:rsid w:val="008A1169"/>
    <w:rsid w:val="008A1269"/>
    <w:rsid w:val="008A1377"/>
    <w:rsid w:val="008A163B"/>
    <w:rsid w:val="008A173C"/>
    <w:rsid w:val="008A1840"/>
    <w:rsid w:val="008A196B"/>
    <w:rsid w:val="008A1A59"/>
    <w:rsid w:val="008A1B02"/>
    <w:rsid w:val="008A1C15"/>
    <w:rsid w:val="008A2012"/>
    <w:rsid w:val="008A2633"/>
    <w:rsid w:val="008A271D"/>
    <w:rsid w:val="008A282D"/>
    <w:rsid w:val="008A2B14"/>
    <w:rsid w:val="008A2DAC"/>
    <w:rsid w:val="008A2F78"/>
    <w:rsid w:val="008A3101"/>
    <w:rsid w:val="008A325E"/>
    <w:rsid w:val="008A33ED"/>
    <w:rsid w:val="008A34C4"/>
    <w:rsid w:val="008A3558"/>
    <w:rsid w:val="008A3884"/>
    <w:rsid w:val="008A38DC"/>
    <w:rsid w:val="008A3A0B"/>
    <w:rsid w:val="008A3AD1"/>
    <w:rsid w:val="008A3B49"/>
    <w:rsid w:val="008A3E93"/>
    <w:rsid w:val="008A3FED"/>
    <w:rsid w:val="008A432F"/>
    <w:rsid w:val="008A4408"/>
    <w:rsid w:val="008A449F"/>
    <w:rsid w:val="008A45D0"/>
    <w:rsid w:val="008A45DF"/>
    <w:rsid w:val="008A47B4"/>
    <w:rsid w:val="008A4861"/>
    <w:rsid w:val="008A4BEF"/>
    <w:rsid w:val="008A4D8E"/>
    <w:rsid w:val="008A4EBD"/>
    <w:rsid w:val="008A4FCD"/>
    <w:rsid w:val="008A5024"/>
    <w:rsid w:val="008A502E"/>
    <w:rsid w:val="008A56A6"/>
    <w:rsid w:val="008A577F"/>
    <w:rsid w:val="008A57BB"/>
    <w:rsid w:val="008A589E"/>
    <w:rsid w:val="008A5B16"/>
    <w:rsid w:val="008A5CA9"/>
    <w:rsid w:val="008A5F70"/>
    <w:rsid w:val="008A5FD8"/>
    <w:rsid w:val="008A60ED"/>
    <w:rsid w:val="008A61D2"/>
    <w:rsid w:val="008A63ED"/>
    <w:rsid w:val="008A6426"/>
    <w:rsid w:val="008A6535"/>
    <w:rsid w:val="008A6815"/>
    <w:rsid w:val="008A69CB"/>
    <w:rsid w:val="008A6A57"/>
    <w:rsid w:val="008A6B95"/>
    <w:rsid w:val="008A6D7F"/>
    <w:rsid w:val="008A71B3"/>
    <w:rsid w:val="008A7305"/>
    <w:rsid w:val="008A7508"/>
    <w:rsid w:val="008A763E"/>
    <w:rsid w:val="008A78D4"/>
    <w:rsid w:val="008A799B"/>
    <w:rsid w:val="008A79E5"/>
    <w:rsid w:val="008A7BDD"/>
    <w:rsid w:val="008A7E5F"/>
    <w:rsid w:val="008A7FB8"/>
    <w:rsid w:val="008B0172"/>
    <w:rsid w:val="008B03BC"/>
    <w:rsid w:val="008B049C"/>
    <w:rsid w:val="008B073D"/>
    <w:rsid w:val="008B0813"/>
    <w:rsid w:val="008B0964"/>
    <w:rsid w:val="008B0AFA"/>
    <w:rsid w:val="008B0C8E"/>
    <w:rsid w:val="008B0CE9"/>
    <w:rsid w:val="008B0D70"/>
    <w:rsid w:val="008B0E3A"/>
    <w:rsid w:val="008B0E6D"/>
    <w:rsid w:val="008B0F21"/>
    <w:rsid w:val="008B0F5C"/>
    <w:rsid w:val="008B10D2"/>
    <w:rsid w:val="008B12A0"/>
    <w:rsid w:val="008B146E"/>
    <w:rsid w:val="008B1545"/>
    <w:rsid w:val="008B1753"/>
    <w:rsid w:val="008B17F6"/>
    <w:rsid w:val="008B1886"/>
    <w:rsid w:val="008B1A05"/>
    <w:rsid w:val="008B1D7D"/>
    <w:rsid w:val="008B1D83"/>
    <w:rsid w:val="008B1E28"/>
    <w:rsid w:val="008B1E3A"/>
    <w:rsid w:val="008B20EE"/>
    <w:rsid w:val="008B223C"/>
    <w:rsid w:val="008B228A"/>
    <w:rsid w:val="008B2600"/>
    <w:rsid w:val="008B26BC"/>
    <w:rsid w:val="008B295B"/>
    <w:rsid w:val="008B299F"/>
    <w:rsid w:val="008B2AF3"/>
    <w:rsid w:val="008B2C56"/>
    <w:rsid w:val="008B2FB3"/>
    <w:rsid w:val="008B32EE"/>
    <w:rsid w:val="008B3340"/>
    <w:rsid w:val="008B33A0"/>
    <w:rsid w:val="008B33E7"/>
    <w:rsid w:val="008B3584"/>
    <w:rsid w:val="008B3896"/>
    <w:rsid w:val="008B38BF"/>
    <w:rsid w:val="008B3AF2"/>
    <w:rsid w:val="008B3B52"/>
    <w:rsid w:val="008B3C3D"/>
    <w:rsid w:val="008B3D4A"/>
    <w:rsid w:val="008B420E"/>
    <w:rsid w:val="008B4275"/>
    <w:rsid w:val="008B4281"/>
    <w:rsid w:val="008B4398"/>
    <w:rsid w:val="008B4399"/>
    <w:rsid w:val="008B43B4"/>
    <w:rsid w:val="008B4855"/>
    <w:rsid w:val="008B4964"/>
    <w:rsid w:val="008B4AA8"/>
    <w:rsid w:val="008B4B4A"/>
    <w:rsid w:val="008B4CA3"/>
    <w:rsid w:val="008B4D50"/>
    <w:rsid w:val="008B4FE7"/>
    <w:rsid w:val="008B522E"/>
    <w:rsid w:val="008B5422"/>
    <w:rsid w:val="008B5825"/>
    <w:rsid w:val="008B5D8B"/>
    <w:rsid w:val="008B5F18"/>
    <w:rsid w:val="008B5F41"/>
    <w:rsid w:val="008B6067"/>
    <w:rsid w:val="008B6187"/>
    <w:rsid w:val="008B64DE"/>
    <w:rsid w:val="008B6529"/>
    <w:rsid w:val="008B6770"/>
    <w:rsid w:val="008B6811"/>
    <w:rsid w:val="008B6CC3"/>
    <w:rsid w:val="008B6D84"/>
    <w:rsid w:val="008B6D9A"/>
    <w:rsid w:val="008B6F01"/>
    <w:rsid w:val="008B700C"/>
    <w:rsid w:val="008B71C5"/>
    <w:rsid w:val="008B74A1"/>
    <w:rsid w:val="008B7665"/>
    <w:rsid w:val="008B7861"/>
    <w:rsid w:val="008B7ACF"/>
    <w:rsid w:val="008B7C1E"/>
    <w:rsid w:val="008B7C4A"/>
    <w:rsid w:val="008B7C84"/>
    <w:rsid w:val="008B7CC6"/>
    <w:rsid w:val="008B7D7C"/>
    <w:rsid w:val="008C01C2"/>
    <w:rsid w:val="008C01F4"/>
    <w:rsid w:val="008C0413"/>
    <w:rsid w:val="008C0777"/>
    <w:rsid w:val="008C0781"/>
    <w:rsid w:val="008C07DB"/>
    <w:rsid w:val="008C0855"/>
    <w:rsid w:val="008C090A"/>
    <w:rsid w:val="008C0BBA"/>
    <w:rsid w:val="008C0BD0"/>
    <w:rsid w:val="008C0C15"/>
    <w:rsid w:val="008C0C44"/>
    <w:rsid w:val="008C0D62"/>
    <w:rsid w:val="008C1181"/>
    <w:rsid w:val="008C1286"/>
    <w:rsid w:val="008C13E4"/>
    <w:rsid w:val="008C15AC"/>
    <w:rsid w:val="008C17F2"/>
    <w:rsid w:val="008C1987"/>
    <w:rsid w:val="008C1C21"/>
    <w:rsid w:val="008C1D9E"/>
    <w:rsid w:val="008C1DA5"/>
    <w:rsid w:val="008C2072"/>
    <w:rsid w:val="008C20E3"/>
    <w:rsid w:val="008C2286"/>
    <w:rsid w:val="008C22A4"/>
    <w:rsid w:val="008C2554"/>
    <w:rsid w:val="008C2597"/>
    <w:rsid w:val="008C2806"/>
    <w:rsid w:val="008C28A3"/>
    <w:rsid w:val="008C2A6E"/>
    <w:rsid w:val="008C2CD0"/>
    <w:rsid w:val="008C2D55"/>
    <w:rsid w:val="008C2D8E"/>
    <w:rsid w:val="008C2FE8"/>
    <w:rsid w:val="008C327E"/>
    <w:rsid w:val="008C34FD"/>
    <w:rsid w:val="008C3760"/>
    <w:rsid w:val="008C3AC6"/>
    <w:rsid w:val="008C3C17"/>
    <w:rsid w:val="008C3D4E"/>
    <w:rsid w:val="008C3D7F"/>
    <w:rsid w:val="008C3DC4"/>
    <w:rsid w:val="008C3E01"/>
    <w:rsid w:val="008C3E04"/>
    <w:rsid w:val="008C3F06"/>
    <w:rsid w:val="008C3FD8"/>
    <w:rsid w:val="008C4168"/>
    <w:rsid w:val="008C441C"/>
    <w:rsid w:val="008C4628"/>
    <w:rsid w:val="008C47E4"/>
    <w:rsid w:val="008C489D"/>
    <w:rsid w:val="008C4910"/>
    <w:rsid w:val="008C49D9"/>
    <w:rsid w:val="008C4B61"/>
    <w:rsid w:val="008C4B99"/>
    <w:rsid w:val="008C4DC7"/>
    <w:rsid w:val="008C500E"/>
    <w:rsid w:val="008C536B"/>
    <w:rsid w:val="008C5676"/>
    <w:rsid w:val="008C56F3"/>
    <w:rsid w:val="008C579B"/>
    <w:rsid w:val="008C57EF"/>
    <w:rsid w:val="008C5900"/>
    <w:rsid w:val="008C5990"/>
    <w:rsid w:val="008C59D1"/>
    <w:rsid w:val="008C59FC"/>
    <w:rsid w:val="008C59FE"/>
    <w:rsid w:val="008C5B70"/>
    <w:rsid w:val="008C5CD3"/>
    <w:rsid w:val="008C62C2"/>
    <w:rsid w:val="008C640E"/>
    <w:rsid w:val="008C646B"/>
    <w:rsid w:val="008C6623"/>
    <w:rsid w:val="008C69E2"/>
    <w:rsid w:val="008C6B02"/>
    <w:rsid w:val="008C6D76"/>
    <w:rsid w:val="008C6F0A"/>
    <w:rsid w:val="008C6FDF"/>
    <w:rsid w:val="008C6FFE"/>
    <w:rsid w:val="008C7081"/>
    <w:rsid w:val="008C723A"/>
    <w:rsid w:val="008C7501"/>
    <w:rsid w:val="008C7599"/>
    <w:rsid w:val="008C7690"/>
    <w:rsid w:val="008C7849"/>
    <w:rsid w:val="008C7AFD"/>
    <w:rsid w:val="008C7D93"/>
    <w:rsid w:val="008D0217"/>
    <w:rsid w:val="008D0218"/>
    <w:rsid w:val="008D0524"/>
    <w:rsid w:val="008D05D9"/>
    <w:rsid w:val="008D069A"/>
    <w:rsid w:val="008D0908"/>
    <w:rsid w:val="008D0DD4"/>
    <w:rsid w:val="008D1228"/>
    <w:rsid w:val="008D126D"/>
    <w:rsid w:val="008D1BF1"/>
    <w:rsid w:val="008D1EF9"/>
    <w:rsid w:val="008D1FDC"/>
    <w:rsid w:val="008D201C"/>
    <w:rsid w:val="008D20A7"/>
    <w:rsid w:val="008D215F"/>
    <w:rsid w:val="008D21ED"/>
    <w:rsid w:val="008D23A9"/>
    <w:rsid w:val="008D2435"/>
    <w:rsid w:val="008D2520"/>
    <w:rsid w:val="008D2979"/>
    <w:rsid w:val="008D2A12"/>
    <w:rsid w:val="008D2A68"/>
    <w:rsid w:val="008D2B35"/>
    <w:rsid w:val="008D2B91"/>
    <w:rsid w:val="008D2CB0"/>
    <w:rsid w:val="008D349E"/>
    <w:rsid w:val="008D3526"/>
    <w:rsid w:val="008D3730"/>
    <w:rsid w:val="008D382F"/>
    <w:rsid w:val="008D3F2B"/>
    <w:rsid w:val="008D401A"/>
    <w:rsid w:val="008D40B2"/>
    <w:rsid w:val="008D410B"/>
    <w:rsid w:val="008D4385"/>
    <w:rsid w:val="008D440A"/>
    <w:rsid w:val="008D47D2"/>
    <w:rsid w:val="008D4B61"/>
    <w:rsid w:val="008D4E27"/>
    <w:rsid w:val="008D4F52"/>
    <w:rsid w:val="008D542E"/>
    <w:rsid w:val="008D554D"/>
    <w:rsid w:val="008D55EE"/>
    <w:rsid w:val="008D5764"/>
    <w:rsid w:val="008D5777"/>
    <w:rsid w:val="008D5C1C"/>
    <w:rsid w:val="008D5C5C"/>
    <w:rsid w:val="008D5E47"/>
    <w:rsid w:val="008D62F4"/>
    <w:rsid w:val="008D6359"/>
    <w:rsid w:val="008D636A"/>
    <w:rsid w:val="008D6491"/>
    <w:rsid w:val="008D6538"/>
    <w:rsid w:val="008D6593"/>
    <w:rsid w:val="008D6635"/>
    <w:rsid w:val="008D66C1"/>
    <w:rsid w:val="008D6C8F"/>
    <w:rsid w:val="008D6F60"/>
    <w:rsid w:val="008D6F90"/>
    <w:rsid w:val="008D720A"/>
    <w:rsid w:val="008D72FA"/>
    <w:rsid w:val="008D7328"/>
    <w:rsid w:val="008D74B7"/>
    <w:rsid w:val="008D74F0"/>
    <w:rsid w:val="008D77C4"/>
    <w:rsid w:val="008D7877"/>
    <w:rsid w:val="008D7899"/>
    <w:rsid w:val="008D792E"/>
    <w:rsid w:val="008D7950"/>
    <w:rsid w:val="008D7D09"/>
    <w:rsid w:val="008D7F1A"/>
    <w:rsid w:val="008E0142"/>
    <w:rsid w:val="008E02AB"/>
    <w:rsid w:val="008E0719"/>
    <w:rsid w:val="008E07DA"/>
    <w:rsid w:val="008E084B"/>
    <w:rsid w:val="008E095D"/>
    <w:rsid w:val="008E0973"/>
    <w:rsid w:val="008E09C9"/>
    <w:rsid w:val="008E0A37"/>
    <w:rsid w:val="008E0ADE"/>
    <w:rsid w:val="008E0D2C"/>
    <w:rsid w:val="008E0D3A"/>
    <w:rsid w:val="008E0D6A"/>
    <w:rsid w:val="008E10B1"/>
    <w:rsid w:val="008E1426"/>
    <w:rsid w:val="008E180F"/>
    <w:rsid w:val="008E1A6A"/>
    <w:rsid w:val="008E1B99"/>
    <w:rsid w:val="008E1C6B"/>
    <w:rsid w:val="008E1CE6"/>
    <w:rsid w:val="008E1CFE"/>
    <w:rsid w:val="008E1FA1"/>
    <w:rsid w:val="008E2191"/>
    <w:rsid w:val="008E21A2"/>
    <w:rsid w:val="008E224B"/>
    <w:rsid w:val="008E2386"/>
    <w:rsid w:val="008E2402"/>
    <w:rsid w:val="008E259A"/>
    <w:rsid w:val="008E25B3"/>
    <w:rsid w:val="008E2A2A"/>
    <w:rsid w:val="008E2B16"/>
    <w:rsid w:val="008E2C5E"/>
    <w:rsid w:val="008E2C65"/>
    <w:rsid w:val="008E2D09"/>
    <w:rsid w:val="008E2D16"/>
    <w:rsid w:val="008E2F87"/>
    <w:rsid w:val="008E30A0"/>
    <w:rsid w:val="008E317C"/>
    <w:rsid w:val="008E31F8"/>
    <w:rsid w:val="008E3351"/>
    <w:rsid w:val="008E3394"/>
    <w:rsid w:val="008E363A"/>
    <w:rsid w:val="008E368E"/>
    <w:rsid w:val="008E39B6"/>
    <w:rsid w:val="008E39FD"/>
    <w:rsid w:val="008E3A0E"/>
    <w:rsid w:val="008E3B21"/>
    <w:rsid w:val="008E3B92"/>
    <w:rsid w:val="008E3C18"/>
    <w:rsid w:val="008E3CA9"/>
    <w:rsid w:val="008E3CEC"/>
    <w:rsid w:val="008E3DC6"/>
    <w:rsid w:val="008E3DDC"/>
    <w:rsid w:val="008E40E7"/>
    <w:rsid w:val="008E452D"/>
    <w:rsid w:val="008E46EB"/>
    <w:rsid w:val="008E47F8"/>
    <w:rsid w:val="008E49A3"/>
    <w:rsid w:val="008E4B45"/>
    <w:rsid w:val="008E4F36"/>
    <w:rsid w:val="008E4F3F"/>
    <w:rsid w:val="008E5284"/>
    <w:rsid w:val="008E52CE"/>
    <w:rsid w:val="008E54D2"/>
    <w:rsid w:val="008E588A"/>
    <w:rsid w:val="008E5974"/>
    <w:rsid w:val="008E599B"/>
    <w:rsid w:val="008E5BE7"/>
    <w:rsid w:val="008E5E82"/>
    <w:rsid w:val="008E5FC8"/>
    <w:rsid w:val="008E6331"/>
    <w:rsid w:val="008E635B"/>
    <w:rsid w:val="008E6695"/>
    <w:rsid w:val="008E671B"/>
    <w:rsid w:val="008E67D5"/>
    <w:rsid w:val="008E67F0"/>
    <w:rsid w:val="008E6AB0"/>
    <w:rsid w:val="008E6AED"/>
    <w:rsid w:val="008E6C81"/>
    <w:rsid w:val="008E6D66"/>
    <w:rsid w:val="008E6E01"/>
    <w:rsid w:val="008E6F98"/>
    <w:rsid w:val="008E7037"/>
    <w:rsid w:val="008E713E"/>
    <w:rsid w:val="008E72C4"/>
    <w:rsid w:val="008E7531"/>
    <w:rsid w:val="008E77D1"/>
    <w:rsid w:val="008E78FA"/>
    <w:rsid w:val="008E79ED"/>
    <w:rsid w:val="008E7F8D"/>
    <w:rsid w:val="008F00DB"/>
    <w:rsid w:val="008F03CA"/>
    <w:rsid w:val="008F075E"/>
    <w:rsid w:val="008F077E"/>
    <w:rsid w:val="008F0814"/>
    <w:rsid w:val="008F0B9C"/>
    <w:rsid w:val="008F0BA3"/>
    <w:rsid w:val="008F0BC5"/>
    <w:rsid w:val="008F0CA8"/>
    <w:rsid w:val="008F0CD8"/>
    <w:rsid w:val="008F0DE4"/>
    <w:rsid w:val="008F11D7"/>
    <w:rsid w:val="008F1796"/>
    <w:rsid w:val="008F19C2"/>
    <w:rsid w:val="008F1D8F"/>
    <w:rsid w:val="008F2011"/>
    <w:rsid w:val="008F20A5"/>
    <w:rsid w:val="008F220C"/>
    <w:rsid w:val="008F2247"/>
    <w:rsid w:val="008F269A"/>
    <w:rsid w:val="008F274A"/>
    <w:rsid w:val="008F2BD5"/>
    <w:rsid w:val="008F2F55"/>
    <w:rsid w:val="008F30A3"/>
    <w:rsid w:val="008F30C7"/>
    <w:rsid w:val="008F31D3"/>
    <w:rsid w:val="008F322F"/>
    <w:rsid w:val="008F34B5"/>
    <w:rsid w:val="008F3790"/>
    <w:rsid w:val="008F38CC"/>
    <w:rsid w:val="008F39E5"/>
    <w:rsid w:val="008F3E92"/>
    <w:rsid w:val="008F40C8"/>
    <w:rsid w:val="008F420C"/>
    <w:rsid w:val="008F47DA"/>
    <w:rsid w:val="008F4B1C"/>
    <w:rsid w:val="008F4E75"/>
    <w:rsid w:val="008F5009"/>
    <w:rsid w:val="008F5038"/>
    <w:rsid w:val="008F5066"/>
    <w:rsid w:val="008F52EF"/>
    <w:rsid w:val="008F5338"/>
    <w:rsid w:val="008F54EB"/>
    <w:rsid w:val="008F56E2"/>
    <w:rsid w:val="008F5A09"/>
    <w:rsid w:val="008F5A29"/>
    <w:rsid w:val="008F5B10"/>
    <w:rsid w:val="008F5B14"/>
    <w:rsid w:val="008F5BA4"/>
    <w:rsid w:val="008F5F32"/>
    <w:rsid w:val="008F5FBA"/>
    <w:rsid w:val="008F60DE"/>
    <w:rsid w:val="008F64A0"/>
    <w:rsid w:val="008F64DC"/>
    <w:rsid w:val="008F6793"/>
    <w:rsid w:val="008F6BED"/>
    <w:rsid w:val="008F6C38"/>
    <w:rsid w:val="008F6CF3"/>
    <w:rsid w:val="008F6F3A"/>
    <w:rsid w:val="008F7008"/>
    <w:rsid w:val="008F700D"/>
    <w:rsid w:val="008F7037"/>
    <w:rsid w:val="008F7161"/>
    <w:rsid w:val="008F7167"/>
    <w:rsid w:val="008F723F"/>
    <w:rsid w:val="008F746D"/>
    <w:rsid w:val="008F78C9"/>
    <w:rsid w:val="008F78FA"/>
    <w:rsid w:val="008F7C74"/>
    <w:rsid w:val="008F7E1C"/>
    <w:rsid w:val="00900192"/>
    <w:rsid w:val="00900402"/>
    <w:rsid w:val="009004BF"/>
    <w:rsid w:val="0090069B"/>
    <w:rsid w:val="00900750"/>
    <w:rsid w:val="00900807"/>
    <w:rsid w:val="00900B6C"/>
    <w:rsid w:val="00900C94"/>
    <w:rsid w:val="00900CC1"/>
    <w:rsid w:val="00900DEB"/>
    <w:rsid w:val="00900E37"/>
    <w:rsid w:val="009011A6"/>
    <w:rsid w:val="00901303"/>
    <w:rsid w:val="00901514"/>
    <w:rsid w:val="00901C09"/>
    <w:rsid w:val="00901F27"/>
    <w:rsid w:val="00901FD5"/>
    <w:rsid w:val="00901FF7"/>
    <w:rsid w:val="00902041"/>
    <w:rsid w:val="009021DB"/>
    <w:rsid w:val="009021ED"/>
    <w:rsid w:val="009025A6"/>
    <w:rsid w:val="009025D6"/>
    <w:rsid w:val="009027A0"/>
    <w:rsid w:val="0090290F"/>
    <w:rsid w:val="0090291E"/>
    <w:rsid w:val="00902B3F"/>
    <w:rsid w:val="00902B6C"/>
    <w:rsid w:val="00902DAF"/>
    <w:rsid w:val="00902E73"/>
    <w:rsid w:val="00902F55"/>
    <w:rsid w:val="00903124"/>
    <w:rsid w:val="009031E2"/>
    <w:rsid w:val="00903416"/>
    <w:rsid w:val="00903446"/>
    <w:rsid w:val="00903608"/>
    <w:rsid w:val="0090371D"/>
    <w:rsid w:val="00903735"/>
    <w:rsid w:val="00903794"/>
    <w:rsid w:val="00903AC4"/>
    <w:rsid w:val="00903E78"/>
    <w:rsid w:val="00903FEA"/>
    <w:rsid w:val="0090417E"/>
    <w:rsid w:val="009042BB"/>
    <w:rsid w:val="00904991"/>
    <w:rsid w:val="00904994"/>
    <w:rsid w:val="00904EB1"/>
    <w:rsid w:val="0090528E"/>
    <w:rsid w:val="00905303"/>
    <w:rsid w:val="00905356"/>
    <w:rsid w:val="0090559F"/>
    <w:rsid w:val="009056FA"/>
    <w:rsid w:val="00905712"/>
    <w:rsid w:val="009057DE"/>
    <w:rsid w:val="0090587C"/>
    <w:rsid w:val="00905B32"/>
    <w:rsid w:val="00905B4D"/>
    <w:rsid w:val="00905C73"/>
    <w:rsid w:val="00905C75"/>
    <w:rsid w:val="00905C85"/>
    <w:rsid w:val="00905D26"/>
    <w:rsid w:val="00905E2B"/>
    <w:rsid w:val="009061E6"/>
    <w:rsid w:val="009066B4"/>
    <w:rsid w:val="009067B5"/>
    <w:rsid w:val="00906B00"/>
    <w:rsid w:val="00906C47"/>
    <w:rsid w:val="00906CBB"/>
    <w:rsid w:val="00906FAC"/>
    <w:rsid w:val="009070B8"/>
    <w:rsid w:val="009071A0"/>
    <w:rsid w:val="009071E4"/>
    <w:rsid w:val="00907220"/>
    <w:rsid w:val="0090753E"/>
    <w:rsid w:val="0090753F"/>
    <w:rsid w:val="009075E7"/>
    <w:rsid w:val="0090773C"/>
    <w:rsid w:val="00907A11"/>
    <w:rsid w:val="00907ACA"/>
    <w:rsid w:val="00907BE7"/>
    <w:rsid w:val="00907DF4"/>
    <w:rsid w:val="00907E17"/>
    <w:rsid w:val="00907FBD"/>
    <w:rsid w:val="00907FEA"/>
    <w:rsid w:val="00910BCD"/>
    <w:rsid w:val="00910F4F"/>
    <w:rsid w:val="0091105F"/>
    <w:rsid w:val="00911457"/>
    <w:rsid w:val="00911635"/>
    <w:rsid w:val="00911750"/>
    <w:rsid w:val="00911A4F"/>
    <w:rsid w:val="00911CEE"/>
    <w:rsid w:val="00911D71"/>
    <w:rsid w:val="00911DB6"/>
    <w:rsid w:val="00911E09"/>
    <w:rsid w:val="00911EE9"/>
    <w:rsid w:val="00911F5A"/>
    <w:rsid w:val="009120A5"/>
    <w:rsid w:val="00912226"/>
    <w:rsid w:val="00912550"/>
    <w:rsid w:val="0091255F"/>
    <w:rsid w:val="00912876"/>
    <w:rsid w:val="00912AC9"/>
    <w:rsid w:val="00912BE8"/>
    <w:rsid w:val="00912BEF"/>
    <w:rsid w:val="00912F1C"/>
    <w:rsid w:val="009130C0"/>
    <w:rsid w:val="00913203"/>
    <w:rsid w:val="00913217"/>
    <w:rsid w:val="00913224"/>
    <w:rsid w:val="009133B2"/>
    <w:rsid w:val="00913410"/>
    <w:rsid w:val="0091346E"/>
    <w:rsid w:val="0091373A"/>
    <w:rsid w:val="00913841"/>
    <w:rsid w:val="0091386D"/>
    <w:rsid w:val="00913A5B"/>
    <w:rsid w:val="00913B41"/>
    <w:rsid w:val="00913B7E"/>
    <w:rsid w:val="00913CB1"/>
    <w:rsid w:val="00913DA8"/>
    <w:rsid w:val="00913FD3"/>
    <w:rsid w:val="0091412A"/>
    <w:rsid w:val="009142D2"/>
    <w:rsid w:val="0091430F"/>
    <w:rsid w:val="00914455"/>
    <w:rsid w:val="00914653"/>
    <w:rsid w:val="00914828"/>
    <w:rsid w:val="009148DC"/>
    <w:rsid w:val="009148F6"/>
    <w:rsid w:val="00914D7F"/>
    <w:rsid w:val="00915039"/>
    <w:rsid w:val="00915129"/>
    <w:rsid w:val="00915253"/>
    <w:rsid w:val="009152FD"/>
    <w:rsid w:val="0091558D"/>
    <w:rsid w:val="00915653"/>
    <w:rsid w:val="0091589A"/>
    <w:rsid w:val="00915BDD"/>
    <w:rsid w:val="00915DFD"/>
    <w:rsid w:val="00915FA4"/>
    <w:rsid w:val="0091602D"/>
    <w:rsid w:val="00916221"/>
    <w:rsid w:val="00916402"/>
    <w:rsid w:val="009164E6"/>
    <w:rsid w:val="009164FC"/>
    <w:rsid w:val="00916963"/>
    <w:rsid w:val="00916AFB"/>
    <w:rsid w:val="00916BE2"/>
    <w:rsid w:val="00916BEF"/>
    <w:rsid w:val="00916E9A"/>
    <w:rsid w:val="00916F25"/>
    <w:rsid w:val="0091703C"/>
    <w:rsid w:val="00917125"/>
    <w:rsid w:val="009171E5"/>
    <w:rsid w:val="0091742F"/>
    <w:rsid w:val="00917B4E"/>
    <w:rsid w:val="00917CC9"/>
    <w:rsid w:val="00920183"/>
    <w:rsid w:val="0092062D"/>
    <w:rsid w:val="0092066A"/>
    <w:rsid w:val="009209B4"/>
    <w:rsid w:val="00920D1C"/>
    <w:rsid w:val="00920DE6"/>
    <w:rsid w:val="00920F26"/>
    <w:rsid w:val="00921116"/>
    <w:rsid w:val="0092143E"/>
    <w:rsid w:val="009216AF"/>
    <w:rsid w:val="00921850"/>
    <w:rsid w:val="009218D6"/>
    <w:rsid w:val="00921A32"/>
    <w:rsid w:val="00921C00"/>
    <w:rsid w:val="00921EFC"/>
    <w:rsid w:val="00921F5C"/>
    <w:rsid w:val="009220DC"/>
    <w:rsid w:val="00922186"/>
    <w:rsid w:val="0092238F"/>
    <w:rsid w:val="00922392"/>
    <w:rsid w:val="0092242D"/>
    <w:rsid w:val="009228CC"/>
    <w:rsid w:val="00922A53"/>
    <w:rsid w:val="00922CF8"/>
    <w:rsid w:val="00922E1B"/>
    <w:rsid w:val="0092310F"/>
    <w:rsid w:val="00923124"/>
    <w:rsid w:val="00923330"/>
    <w:rsid w:val="009234B1"/>
    <w:rsid w:val="009234E6"/>
    <w:rsid w:val="009237BB"/>
    <w:rsid w:val="00923888"/>
    <w:rsid w:val="009239BD"/>
    <w:rsid w:val="00923A86"/>
    <w:rsid w:val="00923BCB"/>
    <w:rsid w:val="00923EEB"/>
    <w:rsid w:val="00923F5C"/>
    <w:rsid w:val="00924560"/>
    <w:rsid w:val="009245BB"/>
    <w:rsid w:val="009247CD"/>
    <w:rsid w:val="00924A44"/>
    <w:rsid w:val="00924E32"/>
    <w:rsid w:val="00924EF9"/>
    <w:rsid w:val="00924F45"/>
    <w:rsid w:val="00924F55"/>
    <w:rsid w:val="00924FC4"/>
    <w:rsid w:val="0092504D"/>
    <w:rsid w:val="0092506B"/>
    <w:rsid w:val="009250B3"/>
    <w:rsid w:val="0092517E"/>
    <w:rsid w:val="0092553F"/>
    <w:rsid w:val="009256C7"/>
    <w:rsid w:val="00925EEC"/>
    <w:rsid w:val="00925FF6"/>
    <w:rsid w:val="009263E4"/>
    <w:rsid w:val="00926484"/>
    <w:rsid w:val="00926637"/>
    <w:rsid w:val="009267AE"/>
    <w:rsid w:val="00926924"/>
    <w:rsid w:val="00926A55"/>
    <w:rsid w:val="00926D80"/>
    <w:rsid w:val="00926EC5"/>
    <w:rsid w:val="00927165"/>
    <w:rsid w:val="0092745C"/>
    <w:rsid w:val="009274A0"/>
    <w:rsid w:val="0092755D"/>
    <w:rsid w:val="00927A85"/>
    <w:rsid w:val="00927AFB"/>
    <w:rsid w:val="00930199"/>
    <w:rsid w:val="009302FB"/>
    <w:rsid w:val="00930576"/>
    <w:rsid w:val="009306AB"/>
    <w:rsid w:val="0093077E"/>
    <w:rsid w:val="009307D3"/>
    <w:rsid w:val="009309AD"/>
    <w:rsid w:val="00930BAB"/>
    <w:rsid w:val="00930DE6"/>
    <w:rsid w:val="0093100D"/>
    <w:rsid w:val="00931032"/>
    <w:rsid w:val="00931064"/>
    <w:rsid w:val="00931197"/>
    <w:rsid w:val="00931323"/>
    <w:rsid w:val="0093146D"/>
    <w:rsid w:val="0093193F"/>
    <w:rsid w:val="009319B0"/>
    <w:rsid w:val="00931A47"/>
    <w:rsid w:val="00931A75"/>
    <w:rsid w:val="00931BA2"/>
    <w:rsid w:val="00931C43"/>
    <w:rsid w:val="00931D73"/>
    <w:rsid w:val="00931F0A"/>
    <w:rsid w:val="00931F41"/>
    <w:rsid w:val="00931F7F"/>
    <w:rsid w:val="009321DA"/>
    <w:rsid w:val="0093248D"/>
    <w:rsid w:val="00932526"/>
    <w:rsid w:val="009328F2"/>
    <w:rsid w:val="00932C27"/>
    <w:rsid w:val="00932D15"/>
    <w:rsid w:val="00932E93"/>
    <w:rsid w:val="00932EC9"/>
    <w:rsid w:val="00932F0A"/>
    <w:rsid w:val="00933216"/>
    <w:rsid w:val="00933355"/>
    <w:rsid w:val="009335DC"/>
    <w:rsid w:val="009337B0"/>
    <w:rsid w:val="009337CC"/>
    <w:rsid w:val="0093399B"/>
    <w:rsid w:val="00933A1F"/>
    <w:rsid w:val="00933A71"/>
    <w:rsid w:val="00933A98"/>
    <w:rsid w:val="00933E99"/>
    <w:rsid w:val="00933F0C"/>
    <w:rsid w:val="00933F26"/>
    <w:rsid w:val="009340C4"/>
    <w:rsid w:val="00934404"/>
    <w:rsid w:val="00934512"/>
    <w:rsid w:val="009345B3"/>
    <w:rsid w:val="009345F5"/>
    <w:rsid w:val="009346A0"/>
    <w:rsid w:val="00934738"/>
    <w:rsid w:val="00934CAE"/>
    <w:rsid w:val="00934D63"/>
    <w:rsid w:val="00935238"/>
    <w:rsid w:val="00935386"/>
    <w:rsid w:val="009353AD"/>
    <w:rsid w:val="00935935"/>
    <w:rsid w:val="009359BF"/>
    <w:rsid w:val="00935A2D"/>
    <w:rsid w:val="00935C65"/>
    <w:rsid w:val="00935CC8"/>
    <w:rsid w:val="009366AA"/>
    <w:rsid w:val="009366CE"/>
    <w:rsid w:val="00936718"/>
    <w:rsid w:val="00936855"/>
    <w:rsid w:val="00936999"/>
    <w:rsid w:val="00936BA1"/>
    <w:rsid w:val="00936DC3"/>
    <w:rsid w:val="00936F6D"/>
    <w:rsid w:val="00936F83"/>
    <w:rsid w:val="00936FB9"/>
    <w:rsid w:val="00937461"/>
    <w:rsid w:val="009374D8"/>
    <w:rsid w:val="009374F5"/>
    <w:rsid w:val="00937691"/>
    <w:rsid w:val="00937824"/>
    <w:rsid w:val="0093791D"/>
    <w:rsid w:val="00937B05"/>
    <w:rsid w:val="00937B73"/>
    <w:rsid w:val="00937D0A"/>
    <w:rsid w:val="0094008F"/>
    <w:rsid w:val="00940139"/>
    <w:rsid w:val="009403EB"/>
    <w:rsid w:val="0094042C"/>
    <w:rsid w:val="009404D9"/>
    <w:rsid w:val="009407C8"/>
    <w:rsid w:val="00940858"/>
    <w:rsid w:val="009408D0"/>
    <w:rsid w:val="00940A08"/>
    <w:rsid w:val="00940B16"/>
    <w:rsid w:val="00940C0F"/>
    <w:rsid w:val="00940C3D"/>
    <w:rsid w:val="00940EBA"/>
    <w:rsid w:val="00940EF3"/>
    <w:rsid w:val="00940F21"/>
    <w:rsid w:val="00940F23"/>
    <w:rsid w:val="009419C5"/>
    <w:rsid w:val="00941A40"/>
    <w:rsid w:val="00941A55"/>
    <w:rsid w:val="00941BD5"/>
    <w:rsid w:val="00941D89"/>
    <w:rsid w:val="00942413"/>
    <w:rsid w:val="00942512"/>
    <w:rsid w:val="009425B7"/>
    <w:rsid w:val="00942614"/>
    <w:rsid w:val="00942880"/>
    <w:rsid w:val="009429E1"/>
    <w:rsid w:val="00942F7F"/>
    <w:rsid w:val="009432C4"/>
    <w:rsid w:val="009437D8"/>
    <w:rsid w:val="009438DA"/>
    <w:rsid w:val="00943A75"/>
    <w:rsid w:val="00943D8B"/>
    <w:rsid w:val="00943E97"/>
    <w:rsid w:val="00943F5C"/>
    <w:rsid w:val="00943FAC"/>
    <w:rsid w:val="00943FFA"/>
    <w:rsid w:val="009440A8"/>
    <w:rsid w:val="009440FE"/>
    <w:rsid w:val="0094413A"/>
    <w:rsid w:val="0094448D"/>
    <w:rsid w:val="00944728"/>
    <w:rsid w:val="009447C6"/>
    <w:rsid w:val="00944975"/>
    <w:rsid w:val="00944A99"/>
    <w:rsid w:val="00944B7E"/>
    <w:rsid w:val="00944C0A"/>
    <w:rsid w:val="00944FAA"/>
    <w:rsid w:val="009452E5"/>
    <w:rsid w:val="009453FB"/>
    <w:rsid w:val="0094568E"/>
    <w:rsid w:val="009458D1"/>
    <w:rsid w:val="009459C2"/>
    <w:rsid w:val="00945B06"/>
    <w:rsid w:val="00945B2B"/>
    <w:rsid w:val="00945C01"/>
    <w:rsid w:val="00945C2C"/>
    <w:rsid w:val="00945D21"/>
    <w:rsid w:val="00945E87"/>
    <w:rsid w:val="00946684"/>
    <w:rsid w:val="00946709"/>
    <w:rsid w:val="00946845"/>
    <w:rsid w:val="009468E6"/>
    <w:rsid w:val="00946CE7"/>
    <w:rsid w:val="00946D84"/>
    <w:rsid w:val="00946F2F"/>
    <w:rsid w:val="00947084"/>
    <w:rsid w:val="00947108"/>
    <w:rsid w:val="0094713E"/>
    <w:rsid w:val="00947390"/>
    <w:rsid w:val="0094749F"/>
    <w:rsid w:val="009474C9"/>
    <w:rsid w:val="009477AE"/>
    <w:rsid w:val="00947863"/>
    <w:rsid w:val="009478E1"/>
    <w:rsid w:val="00947997"/>
    <w:rsid w:val="00947A4A"/>
    <w:rsid w:val="00947E45"/>
    <w:rsid w:val="00947EA7"/>
    <w:rsid w:val="00950403"/>
    <w:rsid w:val="00950405"/>
    <w:rsid w:val="009504B2"/>
    <w:rsid w:val="009504FC"/>
    <w:rsid w:val="009505B3"/>
    <w:rsid w:val="0095073D"/>
    <w:rsid w:val="0095076E"/>
    <w:rsid w:val="00950863"/>
    <w:rsid w:val="0095094D"/>
    <w:rsid w:val="009509D8"/>
    <w:rsid w:val="00950C41"/>
    <w:rsid w:val="00950C84"/>
    <w:rsid w:val="00950FD6"/>
    <w:rsid w:val="00951215"/>
    <w:rsid w:val="00951320"/>
    <w:rsid w:val="009515A1"/>
    <w:rsid w:val="009515E9"/>
    <w:rsid w:val="00951744"/>
    <w:rsid w:val="00951886"/>
    <w:rsid w:val="00951AC9"/>
    <w:rsid w:val="00951D5C"/>
    <w:rsid w:val="00952290"/>
    <w:rsid w:val="009523E7"/>
    <w:rsid w:val="009524C0"/>
    <w:rsid w:val="009524CE"/>
    <w:rsid w:val="009527B7"/>
    <w:rsid w:val="009529CB"/>
    <w:rsid w:val="00952B9D"/>
    <w:rsid w:val="00952C3A"/>
    <w:rsid w:val="00952E8F"/>
    <w:rsid w:val="009530A3"/>
    <w:rsid w:val="0095322B"/>
    <w:rsid w:val="00953640"/>
    <w:rsid w:val="009536E6"/>
    <w:rsid w:val="00953935"/>
    <w:rsid w:val="00953A07"/>
    <w:rsid w:val="00953BD9"/>
    <w:rsid w:val="00953CDD"/>
    <w:rsid w:val="00953F2C"/>
    <w:rsid w:val="0095409B"/>
    <w:rsid w:val="00954136"/>
    <w:rsid w:val="0095444C"/>
    <w:rsid w:val="0095480D"/>
    <w:rsid w:val="00954869"/>
    <w:rsid w:val="00954992"/>
    <w:rsid w:val="00954C21"/>
    <w:rsid w:val="00954D9F"/>
    <w:rsid w:val="00954E5E"/>
    <w:rsid w:val="00954EF3"/>
    <w:rsid w:val="00954FC8"/>
    <w:rsid w:val="00955852"/>
    <w:rsid w:val="00955C4D"/>
    <w:rsid w:val="00955D39"/>
    <w:rsid w:val="00955D51"/>
    <w:rsid w:val="0095628E"/>
    <w:rsid w:val="009562B7"/>
    <w:rsid w:val="009564DA"/>
    <w:rsid w:val="00956993"/>
    <w:rsid w:val="009569DD"/>
    <w:rsid w:val="00956BB7"/>
    <w:rsid w:val="00956C1C"/>
    <w:rsid w:val="00956DEF"/>
    <w:rsid w:val="00956E8A"/>
    <w:rsid w:val="00956FD2"/>
    <w:rsid w:val="00957144"/>
    <w:rsid w:val="00957546"/>
    <w:rsid w:val="00957628"/>
    <w:rsid w:val="00957972"/>
    <w:rsid w:val="00957A0B"/>
    <w:rsid w:val="00957AC8"/>
    <w:rsid w:val="00957EEA"/>
    <w:rsid w:val="00957FF0"/>
    <w:rsid w:val="00957FF6"/>
    <w:rsid w:val="009602B7"/>
    <w:rsid w:val="0096036D"/>
    <w:rsid w:val="009603BE"/>
    <w:rsid w:val="0096091D"/>
    <w:rsid w:val="00960AC1"/>
    <w:rsid w:val="00960D0D"/>
    <w:rsid w:val="00960D1A"/>
    <w:rsid w:val="00960EAD"/>
    <w:rsid w:val="00961024"/>
    <w:rsid w:val="009612FB"/>
    <w:rsid w:val="009613D7"/>
    <w:rsid w:val="009614A5"/>
    <w:rsid w:val="009615C8"/>
    <w:rsid w:val="009617C4"/>
    <w:rsid w:val="0096197A"/>
    <w:rsid w:val="00961ACB"/>
    <w:rsid w:val="00961BD0"/>
    <w:rsid w:val="00961FC5"/>
    <w:rsid w:val="00961FF3"/>
    <w:rsid w:val="0096246A"/>
    <w:rsid w:val="009625A6"/>
    <w:rsid w:val="009625E1"/>
    <w:rsid w:val="0096284C"/>
    <w:rsid w:val="00962A32"/>
    <w:rsid w:val="00962B2E"/>
    <w:rsid w:val="00962C3C"/>
    <w:rsid w:val="00962C96"/>
    <w:rsid w:val="00962CE1"/>
    <w:rsid w:val="00962D81"/>
    <w:rsid w:val="00962FBF"/>
    <w:rsid w:val="00962FDA"/>
    <w:rsid w:val="0096340B"/>
    <w:rsid w:val="00963F0C"/>
    <w:rsid w:val="0096415C"/>
    <w:rsid w:val="0096415D"/>
    <w:rsid w:val="009643E7"/>
    <w:rsid w:val="009648A4"/>
    <w:rsid w:val="009648F8"/>
    <w:rsid w:val="00964909"/>
    <w:rsid w:val="0096497F"/>
    <w:rsid w:val="00964C60"/>
    <w:rsid w:val="00964D10"/>
    <w:rsid w:val="00964D3D"/>
    <w:rsid w:val="00964F7E"/>
    <w:rsid w:val="0096504D"/>
    <w:rsid w:val="00965218"/>
    <w:rsid w:val="00965246"/>
    <w:rsid w:val="00965344"/>
    <w:rsid w:val="0096539F"/>
    <w:rsid w:val="009657F5"/>
    <w:rsid w:val="0096581C"/>
    <w:rsid w:val="009659F6"/>
    <w:rsid w:val="00965D0A"/>
    <w:rsid w:val="00965D4F"/>
    <w:rsid w:val="00965F0A"/>
    <w:rsid w:val="00965F1A"/>
    <w:rsid w:val="0096627B"/>
    <w:rsid w:val="00966577"/>
    <w:rsid w:val="0096682D"/>
    <w:rsid w:val="00966843"/>
    <w:rsid w:val="00966A19"/>
    <w:rsid w:val="00966A36"/>
    <w:rsid w:val="00966CDD"/>
    <w:rsid w:val="00966E96"/>
    <w:rsid w:val="00966F67"/>
    <w:rsid w:val="00967453"/>
    <w:rsid w:val="00967876"/>
    <w:rsid w:val="00967958"/>
    <w:rsid w:val="00967AFA"/>
    <w:rsid w:val="00967F06"/>
    <w:rsid w:val="009701FB"/>
    <w:rsid w:val="00970445"/>
    <w:rsid w:val="00970522"/>
    <w:rsid w:val="009705C3"/>
    <w:rsid w:val="00970A1C"/>
    <w:rsid w:val="00970CDF"/>
    <w:rsid w:val="00970DA1"/>
    <w:rsid w:val="00970DE0"/>
    <w:rsid w:val="00971648"/>
    <w:rsid w:val="009716A3"/>
    <w:rsid w:val="009716CA"/>
    <w:rsid w:val="0097170C"/>
    <w:rsid w:val="009717EA"/>
    <w:rsid w:val="00971ACF"/>
    <w:rsid w:val="00971B1E"/>
    <w:rsid w:val="00972085"/>
    <w:rsid w:val="00972162"/>
    <w:rsid w:val="009722E9"/>
    <w:rsid w:val="0097258E"/>
    <w:rsid w:val="009726B5"/>
    <w:rsid w:val="00972806"/>
    <w:rsid w:val="009728F7"/>
    <w:rsid w:val="00972B33"/>
    <w:rsid w:val="00972C8B"/>
    <w:rsid w:val="00972C9C"/>
    <w:rsid w:val="00972DB1"/>
    <w:rsid w:val="009730E9"/>
    <w:rsid w:val="009731A4"/>
    <w:rsid w:val="00973491"/>
    <w:rsid w:val="00973525"/>
    <w:rsid w:val="009735E3"/>
    <w:rsid w:val="00973AC1"/>
    <w:rsid w:val="00973C4A"/>
    <w:rsid w:val="00973E2C"/>
    <w:rsid w:val="00974006"/>
    <w:rsid w:val="00974028"/>
    <w:rsid w:val="009740E5"/>
    <w:rsid w:val="0097416F"/>
    <w:rsid w:val="009744F4"/>
    <w:rsid w:val="009745E9"/>
    <w:rsid w:val="0097466D"/>
    <w:rsid w:val="009746F3"/>
    <w:rsid w:val="009746FC"/>
    <w:rsid w:val="009749CD"/>
    <w:rsid w:val="00974B21"/>
    <w:rsid w:val="00974B6E"/>
    <w:rsid w:val="00974ECE"/>
    <w:rsid w:val="00975033"/>
    <w:rsid w:val="00975249"/>
    <w:rsid w:val="009753A7"/>
    <w:rsid w:val="00975591"/>
    <w:rsid w:val="00975598"/>
    <w:rsid w:val="00975601"/>
    <w:rsid w:val="00975A4E"/>
    <w:rsid w:val="00975AFF"/>
    <w:rsid w:val="00975C3E"/>
    <w:rsid w:val="00975DBA"/>
    <w:rsid w:val="00975E49"/>
    <w:rsid w:val="00975EC7"/>
    <w:rsid w:val="009760CD"/>
    <w:rsid w:val="00976474"/>
    <w:rsid w:val="009764C3"/>
    <w:rsid w:val="00976869"/>
    <w:rsid w:val="009768C9"/>
    <w:rsid w:val="009769DA"/>
    <w:rsid w:val="00976CEA"/>
    <w:rsid w:val="00976F18"/>
    <w:rsid w:val="0097709D"/>
    <w:rsid w:val="00977198"/>
    <w:rsid w:val="009771B0"/>
    <w:rsid w:val="00977605"/>
    <w:rsid w:val="00977815"/>
    <w:rsid w:val="009778E1"/>
    <w:rsid w:val="00977A02"/>
    <w:rsid w:val="00977A1F"/>
    <w:rsid w:val="00977A64"/>
    <w:rsid w:val="00977C4B"/>
    <w:rsid w:val="0098077A"/>
    <w:rsid w:val="009808F1"/>
    <w:rsid w:val="00980B04"/>
    <w:rsid w:val="009810A7"/>
    <w:rsid w:val="009813A9"/>
    <w:rsid w:val="00981437"/>
    <w:rsid w:val="00981567"/>
    <w:rsid w:val="0098163A"/>
    <w:rsid w:val="00981695"/>
    <w:rsid w:val="00981B54"/>
    <w:rsid w:val="00981BD1"/>
    <w:rsid w:val="00981BD2"/>
    <w:rsid w:val="00981C48"/>
    <w:rsid w:val="00981C8B"/>
    <w:rsid w:val="00981CD2"/>
    <w:rsid w:val="00982284"/>
    <w:rsid w:val="009822AA"/>
    <w:rsid w:val="00982474"/>
    <w:rsid w:val="009824F8"/>
    <w:rsid w:val="00982527"/>
    <w:rsid w:val="00982563"/>
    <w:rsid w:val="0098276E"/>
    <w:rsid w:val="009827F6"/>
    <w:rsid w:val="00982996"/>
    <w:rsid w:val="00982C51"/>
    <w:rsid w:val="00982D88"/>
    <w:rsid w:val="00982DBF"/>
    <w:rsid w:val="00982F8D"/>
    <w:rsid w:val="00983019"/>
    <w:rsid w:val="009830AA"/>
    <w:rsid w:val="009830C2"/>
    <w:rsid w:val="00983231"/>
    <w:rsid w:val="009832ED"/>
    <w:rsid w:val="0098337C"/>
    <w:rsid w:val="009834D6"/>
    <w:rsid w:val="00983518"/>
    <w:rsid w:val="009835FE"/>
    <w:rsid w:val="00983665"/>
    <w:rsid w:val="00983725"/>
    <w:rsid w:val="00983762"/>
    <w:rsid w:val="00983CE6"/>
    <w:rsid w:val="00983CE9"/>
    <w:rsid w:val="00983EC8"/>
    <w:rsid w:val="00983FF7"/>
    <w:rsid w:val="009841F6"/>
    <w:rsid w:val="00984331"/>
    <w:rsid w:val="009843A3"/>
    <w:rsid w:val="00984446"/>
    <w:rsid w:val="00984483"/>
    <w:rsid w:val="009845BD"/>
    <w:rsid w:val="009845C8"/>
    <w:rsid w:val="00984650"/>
    <w:rsid w:val="009846B9"/>
    <w:rsid w:val="00984A0D"/>
    <w:rsid w:val="00984ADD"/>
    <w:rsid w:val="00984AF6"/>
    <w:rsid w:val="00984DF3"/>
    <w:rsid w:val="0098507B"/>
    <w:rsid w:val="0098509E"/>
    <w:rsid w:val="009851BC"/>
    <w:rsid w:val="00985390"/>
    <w:rsid w:val="00985613"/>
    <w:rsid w:val="00985783"/>
    <w:rsid w:val="0098589D"/>
    <w:rsid w:val="00985A4C"/>
    <w:rsid w:val="00985AF5"/>
    <w:rsid w:val="00985D9C"/>
    <w:rsid w:val="00985DE7"/>
    <w:rsid w:val="00985F42"/>
    <w:rsid w:val="00986053"/>
    <w:rsid w:val="00986160"/>
    <w:rsid w:val="009864E6"/>
    <w:rsid w:val="00986677"/>
    <w:rsid w:val="00986B63"/>
    <w:rsid w:val="00986C46"/>
    <w:rsid w:val="00986DFF"/>
    <w:rsid w:val="0098710A"/>
    <w:rsid w:val="00987706"/>
    <w:rsid w:val="00987938"/>
    <w:rsid w:val="00987D71"/>
    <w:rsid w:val="00987FF5"/>
    <w:rsid w:val="0099003A"/>
    <w:rsid w:val="00990057"/>
    <w:rsid w:val="00990094"/>
    <w:rsid w:val="009900D0"/>
    <w:rsid w:val="00990137"/>
    <w:rsid w:val="00990231"/>
    <w:rsid w:val="00990319"/>
    <w:rsid w:val="009906F1"/>
    <w:rsid w:val="00990784"/>
    <w:rsid w:val="009907F8"/>
    <w:rsid w:val="00990B94"/>
    <w:rsid w:val="00990D24"/>
    <w:rsid w:val="00991184"/>
    <w:rsid w:val="00991439"/>
    <w:rsid w:val="009914EE"/>
    <w:rsid w:val="00991511"/>
    <w:rsid w:val="00991729"/>
    <w:rsid w:val="009918A1"/>
    <w:rsid w:val="009918A2"/>
    <w:rsid w:val="00991E93"/>
    <w:rsid w:val="00991FED"/>
    <w:rsid w:val="0099206C"/>
    <w:rsid w:val="0099208F"/>
    <w:rsid w:val="00992741"/>
    <w:rsid w:val="0099276A"/>
    <w:rsid w:val="009928EF"/>
    <w:rsid w:val="00993161"/>
    <w:rsid w:val="00993191"/>
    <w:rsid w:val="009935C7"/>
    <w:rsid w:val="0099371C"/>
    <w:rsid w:val="0099391F"/>
    <w:rsid w:val="00993A33"/>
    <w:rsid w:val="00993B41"/>
    <w:rsid w:val="00993E0F"/>
    <w:rsid w:val="00993E50"/>
    <w:rsid w:val="00993F27"/>
    <w:rsid w:val="00993F8C"/>
    <w:rsid w:val="00994111"/>
    <w:rsid w:val="009941F9"/>
    <w:rsid w:val="00994226"/>
    <w:rsid w:val="0099426D"/>
    <w:rsid w:val="00994427"/>
    <w:rsid w:val="00994436"/>
    <w:rsid w:val="009946B9"/>
    <w:rsid w:val="00994B83"/>
    <w:rsid w:val="00994DB9"/>
    <w:rsid w:val="00994F55"/>
    <w:rsid w:val="00994F90"/>
    <w:rsid w:val="00994FED"/>
    <w:rsid w:val="009950FA"/>
    <w:rsid w:val="00995252"/>
    <w:rsid w:val="0099531B"/>
    <w:rsid w:val="009954CB"/>
    <w:rsid w:val="009958F7"/>
    <w:rsid w:val="00995A12"/>
    <w:rsid w:val="00995B1D"/>
    <w:rsid w:val="00995EEA"/>
    <w:rsid w:val="00995FA5"/>
    <w:rsid w:val="009961C7"/>
    <w:rsid w:val="00996288"/>
    <w:rsid w:val="009964C4"/>
    <w:rsid w:val="009964EE"/>
    <w:rsid w:val="0099650E"/>
    <w:rsid w:val="00996735"/>
    <w:rsid w:val="009969EE"/>
    <w:rsid w:val="00996EB7"/>
    <w:rsid w:val="00996EF9"/>
    <w:rsid w:val="00996FAF"/>
    <w:rsid w:val="00996FEF"/>
    <w:rsid w:val="0099723B"/>
    <w:rsid w:val="00997248"/>
    <w:rsid w:val="00997278"/>
    <w:rsid w:val="009974CB"/>
    <w:rsid w:val="0099757D"/>
    <w:rsid w:val="00997789"/>
    <w:rsid w:val="00997847"/>
    <w:rsid w:val="0099799D"/>
    <w:rsid w:val="00997A8A"/>
    <w:rsid w:val="00997CCD"/>
    <w:rsid w:val="00997D94"/>
    <w:rsid w:val="009A002C"/>
    <w:rsid w:val="009A00C0"/>
    <w:rsid w:val="009A00CE"/>
    <w:rsid w:val="009A0146"/>
    <w:rsid w:val="009A02C0"/>
    <w:rsid w:val="009A089D"/>
    <w:rsid w:val="009A09F3"/>
    <w:rsid w:val="009A0CED"/>
    <w:rsid w:val="009A0D5E"/>
    <w:rsid w:val="009A0F2A"/>
    <w:rsid w:val="009A108D"/>
    <w:rsid w:val="009A11E7"/>
    <w:rsid w:val="009A1385"/>
    <w:rsid w:val="009A14D5"/>
    <w:rsid w:val="009A163F"/>
    <w:rsid w:val="009A16B5"/>
    <w:rsid w:val="009A1771"/>
    <w:rsid w:val="009A191F"/>
    <w:rsid w:val="009A1958"/>
    <w:rsid w:val="009A1D98"/>
    <w:rsid w:val="009A1DD3"/>
    <w:rsid w:val="009A1FD9"/>
    <w:rsid w:val="009A2073"/>
    <w:rsid w:val="009A221B"/>
    <w:rsid w:val="009A23AA"/>
    <w:rsid w:val="009A2485"/>
    <w:rsid w:val="009A2733"/>
    <w:rsid w:val="009A273F"/>
    <w:rsid w:val="009A280A"/>
    <w:rsid w:val="009A292D"/>
    <w:rsid w:val="009A2BAA"/>
    <w:rsid w:val="009A2C56"/>
    <w:rsid w:val="009A2D8B"/>
    <w:rsid w:val="009A3240"/>
    <w:rsid w:val="009A35BC"/>
    <w:rsid w:val="009A3948"/>
    <w:rsid w:val="009A3E51"/>
    <w:rsid w:val="009A4002"/>
    <w:rsid w:val="009A4083"/>
    <w:rsid w:val="009A40AF"/>
    <w:rsid w:val="009A4115"/>
    <w:rsid w:val="009A418E"/>
    <w:rsid w:val="009A43BC"/>
    <w:rsid w:val="009A460F"/>
    <w:rsid w:val="009A49A4"/>
    <w:rsid w:val="009A4F41"/>
    <w:rsid w:val="009A51CA"/>
    <w:rsid w:val="009A584B"/>
    <w:rsid w:val="009A5B59"/>
    <w:rsid w:val="009A5C4E"/>
    <w:rsid w:val="009A5C77"/>
    <w:rsid w:val="009A5D8A"/>
    <w:rsid w:val="009A5DB1"/>
    <w:rsid w:val="009A5E7B"/>
    <w:rsid w:val="009A5F55"/>
    <w:rsid w:val="009A6195"/>
    <w:rsid w:val="009A63B3"/>
    <w:rsid w:val="009A65CF"/>
    <w:rsid w:val="009A65E0"/>
    <w:rsid w:val="009A6694"/>
    <w:rsid w:val="009A6A54"/>
    <w:rsid w:val="009A6BFA"/>
    <w:rsid w:val="009A6D8A"/>
    <w:rsid w:val="009A6DD2"/>
    <w:rsid w:val="009A70B6"/>
    <w:rsid w:val="009A71DD"/>
    <w:rsid w:val="009A722B"/>
    <w:rsid w:val="009A7281"/>
    <w:rsid w:val="009A72DB"/>
    <w:rsid w:val="009A7425"/>
    <w:rsid w:val="009A7431"/>
    <w:rsid w:val="009A7497"/>
    <w:rsid w:val="009A74B0"/>
    <w:rsid w:val="009A7766"/>
    <w:rsid w:val="009A7802"/>
    <w:rsid w:val="009A7865"/>
    <w:rsid w:val="009A7DB5"/>
    <w:rsid w:val="009B01FC"/>
    <w:rsid w:val="009B0506"/>
    <w:rsid w:val="009B063C"/>
    <w:rsid w:val="009B0AC0"/>
    <w:rsid w:val="009B0C3F"/>
    <w:rsid w:val="009B0D15"/>
    <w:rsid w:val="009B0DCA"/>
    <w:rsid w:val="009B0E8C"/>
    <w:rsid w:val="009B0EA3"/>
    <w:rsid w:val="009B11B9"/>
    <w:rsid w:val="009B13D9"/>
    <w:rsid w:val="009B1544"/>
    <w:rsid w:val="009B173F"/>
    <w:rsid w:val="009B177B"/>
    <w:rsid w:val="009B1A4F"/>
    <w:rsid w:val="009B1C98"/>
    <w:rsid w:val="009B1C9C"/>
    <w:rsid w:val="009B1F15"/>
    <w:rsid w:val="009B206B"/>
    <w:rsid w:val="009B22B6"/>
    <w:rsid w:val="009B269E"/>
    <w:rsid w:val="009B27F8"/>
    <w:rsid w:val="009B2966"/>
    <w:rsid w:val="009B2B5D"/>
    <w:rsid w:val="009B2D62"/>
    <w:rsid w:val="009B32D6"/>
    <w:rsid w:val="009B3306"/>
    <w:rsid w:val="009B3862"/>
    <w:rsid w:val="009B3870"/>
    <w:rsid w:val="009B38DA"/>
    <w:rsid w:val="009B3A51"/>
    <w:rsid w:val="009B3C50"/>
    <w:rsid w:val="009B3CD4"/>
    <w:rsid w:val="009B3D67"/>
    <w:rsid w:val="009B3F47"/>
    <w:rsid w:val="009B3FA7"/>
    <w:rsid w:val="009B41AB"/>
    <w:rsid w:val="009B458D"/>
    <w:rsid w:val="009B45BF"/>
    <w:rsid w:val="009B4666"/>
    <w:rsid w:val="009B46C3"/>
    <w:rsid w:val="009B4A45"/>
    <w:rsid w:val="009B4E08"/>
    <w:rsid w:val="009B4FF8"/>
    <w:rsid w:val="009B53C8"/>
    <w:rsid w:val="009B53FB"/>
    <w:rsid w:val="009B54DE"/>
    <w:rsid w:val="009B54F0"/>
    <w:rsid w:val="009B560D"/>
    <w:rsid w:val="009B56F8"/>
    <w:rsid w:val="009B5A8F"/>
    <w:rsid w:val="009B5C0B"/>
    <w:rsid w:val="009B5DB3"/>
    <w:rsid w:val="009B5E9D"/>
    <w:rsid w:val="009B5EE5"/>
    <w:rsid w:val="009B5FEA"/>
    <w:rsid w:val="009B60D0"/>
    <w:rsid w:val="009B617F"/>
    <w:rsid w:val="009B619B"/>
    <w:rsid w:val="009B6365"/>
    <w:rsid w:val="009B6398"/>
    <w:rsid w:val="009B6689"/>
    <w:rsid w:val="009B6897"/>
    <w:rsid w:val="009B69B0"/>
    <w:rsid w:val="009B6ACB"/>
    <w:rsid w:val="009B6BF3"/>
    <w:rsid w:val="009B6D67"/>
    <w:rsid w:val="009B6DCE"/>
    <w:rsid w:val="009B6E1D"/>
    <w:rsid w:val="009B72D0"/>
    <w:rsid w:val="009B777C"/>
    <w:rsid w:val="009B7803"/>
    <w:rsid w:val="009B781C"/>
    <w:rsid w:val="009B78A8"/>
    <w:rsid w:val="009B795A"/>
    <w:rsid w:val="009B7C71"/>
    <w:rsid w:val="009B7F11"/>
    <w:rsid w:val="009B7F5D"/>
    <w:rsid w:val="009B7F9A"/>
    <w:rsid w:val="009B7FA7"/>
    <w:rsid w:val="009C015D"/>
    <w:rsid w:val="009C0389"/>
    <w:rsid w:val="009C03C3"/>
    <w:rsid w:val="009C0644"/>
    <w:rsid w:val="009C07A6"/>
    <w:rsid w:val="009C0828"/>
    <w:rsid w:val="009C0841"/>
    <w:rsid w:val="009C087A"/>
    <w:rsid w:val="009C08CC"/>
    <w:rsid w:val="009C0989"/>
    <w:rsid w:val="009C09BF"/>
    <w:rsid w:val="009C10E7"/>
    <w:rsid w:val="009C10F7"/>
    <w:rsid w:val="009C159A"/>
    <w:rsid w:val="009C1646"/>
    <w:rsid w:val="009C16B4"/>
    <w:rsid w:val="009C188F"/>
    <w:rsid w:val="009C1DCD"/>
    <w:rsid w:val="009C2218"/>
    <w:rsid w:val="009C2365"/>
    <w:rsid w:val="009C243A"/>
    <w:rsid w:val="009C28C2"/>
    <w:rsid w:val="009C2969"/>
    <w:rsid w:val="009C2F5F"/>
    <w:rsid w:val="009C3202"/>
    <w:rsid w:val="009C33EA"/>
    <w:rsid w:val="009C3407"/>
    <w:rsid w:val="009C3598"/>
    <w:rsid w:val="009C3954"/>
    <w:rsid w:val="009C39B8"/>
    <w:rsid w:val="009C3F56"/>
    <w:rsid w:val="009C4110"/>
    <w:rsid w:val="009C4180"/>
    <w:rsid w:val="009C4395"/>
    <w:rsid w:val="009C4697"/>
    <w:rsid w:val="009C46AE"/>
    <w:rsid w:val="009C47B6"/>
    <w:rsid w:val="009C4882"/>
    <w:rsid w:val="009C4A03"/>
    <w:rsid w:val="009C4F37"/>
    <w:rsid w:val="009C505C"/>
    <w:rsid w:val="009C508D"/>
    <w:rsid w:val="009C521B"/>
    <w:rsid w:val="009C53F6"/>
    <w:rsid w:val="009C557E"/>
    <w:rsid w:val="009C58C0"/>
    <w:rsid w:val="009C593B"/>
    <w:rsid w:val="009C59BA"/>
    <w:rsid w:val="009C5DF3"/>
    <w:rsid w:val="009C5F14"/>
    <w:rsid w:val="009C61A5"/>
    <w:rsid w:val="009C61DC"/>
    <w:rsid w:val="009C62D2"/>
    <w:rsid w:val="009C6315"/>
    <w:rsid w:val="009C636A"/>
    <w:rsid w:val="009C678B"/>
    <w:rsid w:val="009C69CF"/>
    <w:rsid w:val="009C6ACD"/>
    <w:rsid w:val="009C6C63"/>
    <w:rsid w:val="009C6C9B"/>
    <w:rsid w:val="009C6CD0"/>
    <w:rsid w:val="009C6FB9"/>
    <w:rsid w:val="009C7032"/>
    <w:rsid w:val="009C71B7"/>
    <w:rsid w:val="009C72F1"/>
    <w:rsid w:val="009C7419"/>
    <w:rsid w:val="009C77A4"/>
    <w:rsid w:val="009C78EA"/>
    <w:rsid w:val="009C78F1"/>
    <w:rsid w:val="009C7B0E"/>
    <w:rsid w:val="009C7DAE"/>
    <w:rsid w:val="009C7EB6"/>
    <w:rsid w:val="009C7F53"/>
    <w:rsid w:val="009D0213"/>
    <w:rsid w:val="009D0279"/>
    <w:rsid w:val="009D05D1"/>
    <w:rsid w:val="009D06B3"/>
    <w:rsid w:val="009D07B5"/>
    <w:rsid w:val="009D083D"/>
    <w:rsid w:val="009D099B"/>
    <w:rsid w:val="009D0A25"/>
    <w:rsid w:val="009D0CDB"/>
    <w:rsid w:val="009D0E38"/>
    <w:rsid w:val="009D0E64"/>
    <w:rsid w:val="009D0E6B"/>
    <w:rsid w:val="009D0F02"/>
    <w:rsid w:val="009D1256"/>
    <w:rsid w:val="009D125E"/>
    <w:rsid w:val="009D13E8"/>
    <w:rsid w:val="009D16FC"/>
    <w:rsid w:val="009D1799"/>
    <w:rsid w:val="009D17B8"/>
    <w:rsid w:val="009D1C53"/>
    <w:rsid w:val="009D1C5C"/>
    <w:rsid w:val="009D1DF8"/>
    <w:rsid w:val="009D1EBA"/>
    <w:rsid w:val="009D200C"/>
    <w:rsid w:val="009D232F"/>
    <w:rsid w:val="009D2354"/>
    <w:rsid w:val="009D2947"/>
    <w:rsid w:val="009D2B34"/>
    <w:rsid w:val="009D2BAC"/>
    <w:rsid w:val="009D2D21"/>
    <w:rsid w:val="009D2D34"/>
    <w:rsid w:val="009D2ED0"/>
    <w:rsid w:val="009D2EE8"/>
    <w:rsid w:val="009D2F6F"/>
    <w:rsid w:val="009D3035"/>
    <w:rsid w:val="009D31B0"/>
    <w:rsid w:val="009D3296"/>
    <w:rsid w:val="009D3332"/>
    <w:rsid w:val="009D357B"/>
    <w:rsid w:val="009D3613"/>
    <w:rsid w:val="009D3633"/>
    <w:rsid w:val="009D3B63"/>
    <w:rsid w:val="009D3B79"/>
    <w:rsid w:val="009D3F7F"/>
    <w:rsid w:val="009D421E"/>
    <w:rsid w:val="009D4A78"/>
    <w:rsid w:val="009D4C0B"/>
    <w:rsid w:val="009D4E3D"/>
    <w:rsid w:val="009D4EC7"/>
    <w:rsid w:val="009D509E"/>
    <w:rsid w:val="009D51ED"/>
    <w:rsid w:val="009D51FD"/>
    <w:rsid w:val="009D5399"/>
    <w:rsid w:val="009D5A6D"/>
    <w:rsid w:val="009D5CCF"/>
    <w:rsid w:val="009D5DF3"/>
    <w:rsid w:val="009D5E99"/>
    <w:rsid w:val="009D5FB3"/>
    <w:rsid w:val="009D64D7"/>
    <w:rsid w:val="009D6526"/>
    <w:rsid w:val="009D657B"/>
    <w:rsid w:val="009D6694"/>
    <w:rsid w:val="009D66BB"/>
    <w:rsid w:val="009D6727"/>
    <w:rsid w:val="009D688B"/>
    <w:rsid w:val="009D6CC6"/>
    <w:rsid w:val="009D6E5C"/>
    <w:rsid w:val="009D6EBE"/>
    <w:rsid w:val="009D73EC"/>
    <w:rsid w:val="009D78E5"/>
    <w:rsid w:val="009D79DB"/>
    <w:rsid w:val="009D7CB1"/>
    <w:rsid w:val="009D7FCE"/>
    <w:rsid w:val="009D7FD9"/>
    <w:rsid w:val="009E0049"/>
    <w:rsid w:val="009E00EC"/>
    <w:rsid w:val="009E0102"/>
    <w:rsid w:val="009E0246"/>
    <w:rsid w:val="009E0384"/>
    <w:rsid w:val="009E0528"/>
    <w:rsid w:val="009E0782"/>
    <w:rsid w:val="009E07CA"/>
    <w:rsid w:val="009E0908"/>
    <w:rsid w:val="009E0A03"/>
    <w:rsid w:val="009E0C60"/>
    <w:rsid w:val="009E0FBA"/>
    <w:rsid w:val="009E107B"/>
    <w:rsid w:val="009E10E3"/>
    <w:rsid w:val="009E1340"/>
    <w:rsid w:val="009E1A11"/>
    <w:rsid w:val="009E1BB6"/>
    <w:rsid w:val="009E1CE1"/>
    <w:rsid w:val="009E1F64"/>
    <w:rsid w:val="009E2168"/>
    <w:rsid w:val="009E22A7"/>
    <w:rsid w:val="009E2321"/>
    <w:rsid w:val="009E2570"/>
    <w:rsid w:val="009E26F2"/>
    <w:rsid w:val="009E270D"/>
    <w:rsid w:val="009E296C"/>
    <w:rsid w:val="009E2EE5"/>
    <w:rsid w:val="009E3064"/>
    <w:rsid w:val="009E30B9"/>
    <w:rsid w:val="009E3449"/>
    <w:rsid w:val="009E344A"/>
    <w:rsid w:val="009E3539"/>
    <w:rsid w:val="009E3735"/>
    <w:rsid w:val="009E379A"/>
    <w:rsid w:val="009E37AE"/>
    <w:rsid w:val="009E37E4"/>
    <w:rsid w:val="009E3BD2"/>
    <w:rsid w:val="009E3D6A"/>
    <w:rsid w:val="009E3E8F"/>
    <w:rsid w:val="009E4019"/>
    <w:rsid w:val="009E4493"/>
    <w:rsid w:val="009E458E"/>
    <w:rsid w:val="009E46DE"/>
    <w:rsid w:val="009E4760"/>
    <w:rsid w:val="009E49EA"/>
    <w:rsid w:val="009E4BA4"/>
    <w:rsid w:val="009E4BE5"/>
    <w:rsid w:val="009E4CD2"/>
    <w:rsid w:val="009E4DAB"/>
    <w:rsid w:val="009E4E85"/>
    <w:rsid w:val="009E4EA6"/>
    <w:rsid w:val="009E4FCD"/>
    <w:rsid w:val="009E507C"/>
    <w:rsid w:val="009E5374"/>
    <w:rsid w:val="009E53C2"/>
    <w:rsid w:val="009E53F8"/>
    <w:rsid w:val="009E5515"/>
    <w:rsid w:val="009E551A"/>
    <w:rsid w:val="009E584E"/>
    <w:rsid w:val="009E59D8"/>
    <w:rsid w:val="009E5A13"/>
    <w:rsid w:val="009E5C21"/>
    <w:rsid w:val="009E5C3A"/>
    <w:rsid w:val="009E5CA7"/>
    <w:rsid w:val="009E5D6F"/>
    <w:rsid w:val="009E5DAC"/>
    <w:rsid w:val="009E5EB7"/>
    <w:rsid w:val="009E60CB"/>
    <w:rsid w:val="009E676C"/>
    <w:rsid w:val="009E684C"/>
    <w:rsid w:val="009E6B53"/>
    <w:rsid w:val="009E6B6C"/>
    <w:rsid w:val="009E6BB8"/>
    <w:rsid w:val="009E6CBF"/>
    <w:rsid w:val="009E70E3"/>
    <w:rsid w:val="009E715E"/>
    <w:rsid w:val="009E736E"/>
    <w:rsid w:val="009E7547"/>
    <w:rsid w:val="009E786F"/>
    <w:rsid w:val="009E78E5"/>
    <w:rsid w:val="009E7DCA"/>
    <w:rsid w:val="009F004E"/>
    <w:rsid w:val="009F032F"/>
    <w:rsid w:val="009F033F"/>
    <w:rsid w:val="009F05D8"/>
    <w:rsid w:val="009F064E"/>
    <w:rsid w:val="009F088E"/>
    <w:rsid w:val="009F0A61"/>
    <w:rsid w:val="009F0A64"/>
    <w:rsid w:val="009F0FE8"/>
    <w:rsid w:val="009F10FC"/>
    <w:rsid w:val="009F11D8"/>
    <w:rsid w:val="009F13D6"/>
    <w:rsid w:val="009F1542"/>
    <w:rsid w:val="009F15A1"/>
    <w:rsid w:val="009F1620"/>
    <w:rsid w:val="009F1862"/>
    <w:rsid w:val="009F1A79"/>
    <w:rsid w:val="009F1AD1"/>
    <w:rsid w:val="009F1D39"/>
    <w:rsid w:val="009F1D9C"/>
    <w:rsid w:val="009F1E3B"/>
    <w:rsid w:val="009F1E99"/>
    <w:rsid w:val="009F2288"/>
    <w:rsid w:val="009F232A"/>
    <w:rsid w:val="009F2802"/>
    <w:rsid w:val="009F2A99"/>
    <w:rsid w:val="009F2B7C"/>
    <w:rsid w:val="009F2B84"/>
    <w:rsid w:val="009F2BFC"/>
    <w:rsid w:val="009F2D82"/>
    <w:rsid w:val="009F300E"/>
    <w:rsid w:val="009F3272"/>
    <w:rsid w:val="009F3353"/>
    <w:rsid w:val="009F407A"/>
    <w:rsid w:val="009F433C"/>
    <w:rsid w:val="009F45CB"/>
    <w:rsid w:val="009F486A"/>
    <w:rsid w:val="009F491D"/>
    <w:rsid w:val="009F4949"/>
    <w:rsid w:val="009F4AD8"/>
    <w:rsid w:val="009F4D17"/>
    <w:rsid w:val="009F4D19"/>
    <w:rsid w:val="009F4FA9"/>
    <w:rsid w:val="009F52BE"/>
    <w:rsid w:val="009F53D4"/>
    <w:rsid w:val="009F557C"/>
    <w:rsid w:val="009F59A6"/>
    <w:rsid w:val="009F59DE"/>
    <w:rsid w:val="009F5B17"/>
    <w:rsid w:val="009F5BF9"/>
    <w:rsid w:val="009F5D60"/>
    <w:rsid w:val="009F605B"/>
    <w:rsid w:val="009F611E"/>
    <w:rsid w:val="009F657E"/>
    <w:rsid w:val="009F661C"/>
    <w:rsid w:val="009F6687"/>
    <w:rsid w:val="009F66AE"/>
    <w:rsid w:val="009F68FE"/>
    <w:rsid w:val="009F696B"/>
    <w:rsid w:val="009F6A18"/>
    <w:rsid w:val="009F6A43"/>
    <w:rsid w:val="009F6D1B"/>
    <w:rsid w:val="009F6DAF"/>
    <w:rsid w:val="009F71B1"/>
    <w:rsid w:val="009F745D"/>
    <w:rsid w:val="009F7633"/>
    <w:rsid w:val="009F766A"/>
    <w:rsid w:val="009F785B"/>
    <w:rsid w:val="009F7903"/>
    <w:rsid w:val="009F7DC5"/>
    <w:rsid w:val="009F7E24"/>
    <w:rsid w:val="00A00606"/>
    <w:rsid w:val="00A006E0"/>
    <w:rsid w:val="00A00796"/>
    <w:rsid w:val="00A00851"/>
    <w:rsid w:val="00A00F07"/>
    <w:rsid w:val="00A00F50"/>
    <w:rsid w:val="00A01032"/>
    <w:rsid w:val="00A014A8"/>
    <w:rsid w:val="00A014E0"/>
    <w:rsid w:val="00A014F9"/>
    <w:rsid w:val="00A01FC0"/>
    <w:rsid w:val="00A023AD"/>
    <w:rsid w:val="00A028B9"/>
    <w:rsid w:val="00A02907"/>
    <w:rsid w:val="00A02A64"/>
    <w:rsid w:val="00A02E43"/>
    <w:rsid w:val="00A030BD"/>
    <w:rsid w:val="00A030D2"/>
    <w:rsid w:val="00A030FD"/>
    <w:rsid w:val="00A031E5"/>
    <w:rsid w:val="00A0320E"/>
    <w:rsid w:val="00A03407"/>
    <w:rsid w:val="00A03458"/>
    <w:rsid w:val="00A034F3"/>
    <w:rsid w:val="00A036F9"/>
    <w:rsid w:val="00A03934"/>
    <w:rsid w:val="00A03D12"/>
    <w:rsid w:val="00A03DA4"/>
    <w:rsid w:val="00A03E35"/>
    <w:rsid w:val="00A03E47"/>
    <w:rsid w:val="00A04055"/>
    <w:rsid w:val="00A0425E"/>
    <w:rsid w:val="00A042FE"/>
    <w:rsid w:val="00A0431B"/>
    <w:rsid w:val="00A04678"/>
    <w:rsid w:val="00A04951"/>
    <w:rsid w:val="00A04A4D"/>
    <w:rsid w:val="00A04A7B"/>
    <w:rsid w:val="00A05749"/>
    <w:rsid w:val="00A05818"/>
    <w:rsid w:val="00A0582E"/>
    <w:rsid w:val="00A0595B"/>
    <w:rsid w:val="00A0596B"/>
    <w:rsid w:val="00A05BE2"/>
    <w:rsid w:val="00A05F1E"/>
    <w:rsid w:val="00A05F2E"/>
    <w:rsid w:val="00A060D4"/>
    <w:rsid w:val="00A0626E"/>
    <w:rsid w:val="00A064D3"/>
    <w:rsid w:val="00A064E4"/>
    <w:rsid w:val="00A0675D"/>
    <w:rsid w:val="00A0686D"/>
    <w:rsid w:val="00A069D5"/>
    <w:rsid w:val="00A06B2C"/>
    <w:rsid w:val="00A06C63"/>
    <w:rsid w:val="00A06CDD"/>
    <w:rsid w:val="00A0733A"/>
    <w:rsid w:val="00A0734A"/>
    <w:rsid w:val="00A0748E"/>
    <w:rsid w:val="00A07507"/>
    <w:rsid w:val="00A07595"/>
    <w:rsid w:val="00A07805"/>
    <w:rsid w:val="00A1018B"/>
    <w:rsid w:val="00A1025C"/>
    <w:rsid w:val="00A10295"/>
    <w:rsid w:val="00A1041B"/>
    <w:rsid w:val="00A10556"/>
    <w:rsid w:val="00A107F3"/>
    <w:rsid w:val="00A10AD4"/>
    <w:rsid w:val="00A10D2A"/>
    <w:rsid w:val="00A10E35"/>
    <w:rsid w:val="00A10F33"/>
    <w:rsid w:val="00A10FD3"/>
    <w:rsid w:val="00A112CF"/>
    <w:rsid w:val="00A11395"/>
    <w:rsid w:val="00A114B1"/>
    <w:rsid w:val="00A124E6"/>
    <w:rsid w:val="00A12715"/>
    <w:rsid w:val="00A128E8"/>
    <w:rsid w:val="00A1296B"/>
    <w:rsid w:val="00A12A3E"/>
    <w:rsid w:val="00A12B48"/>
    <w:rsid w:val="00A12E7B"/>
    <w:rsid w:val="00A12E97"/>
    <w:rsid w:val="00A12FCB"/>
    <w:rsid w:val="00A132A8"/>
    <w:rsid w:val="00A134C1"/>
    <w:rsid w:val="00A13820"/>
    <w:rsid w:val="00A13935"/>
    <w:rsid w:val="00A1397D"/>
    <w:rsid w:val="00A13B15"/>
    <w:rsid w:val="00A13CA1"/>
    <w:rsid w:val="00A13DC1"/>
    <w:rsid w:val="00A13E57"/>
    <w:rsid w:val="00A13FB8"/>
    <w:rsid w:val="00A14127"/>
    <w:rsid w:val="00A141DA"/>
    <w:rsid w:val="00A1457C"/>
    <w:rsid w:val="00A14649"/>
    <w:rsid w:val="00A146DD"/>
    <w:rsid w:val="00A148D6"/>
    <w:rsid w:val="00A14918"/>
    <w:rsid w:val="00A14960"/>
    <w:rsid w:val="00A14B97"/>
    <w:rsid w:val="00A14C7E"/>
    <w:rsid w:val="00A14EDF"/>
    <w:rsid w:val="00A150EF"/>
    <w:rsid w:val="00A1522A"/>
    <w:rsid w:val="00A15409"/>
    <w:rsid w:val="00A1554F"/>
    <w:rsid w:val="00A155E1"/>
    <w:rsid w:val="00A15677"/>
    <w:rsid w:val="00A15729"/>
    <w:rsid w:val="00A157A6"/>
    <w:rsid w:val="00A15804"/>
    <w:rsid w:val="00A15B78"/>
    <w:rsid w:val="00A15CAB"/>
    <w:rsid w:val="00A15DA5"/>
    <w:rsid w:val="00A15DD5"/>
    <w:rsid w:val="00A15E5B"/>
    <w:rsid w:val="00A15F1C"/>
    <w:rsid w:val="00A16074"/>
    <w:rsid w:val="00A1645B"/>
    <w:rsid w:val="00A1689C"/>
    <w:rsid w:val="00A16A8A"/>
    <w:rsid w:val="00A16A8D"/>
    <w:rsid w:val="00A16F32"/>
    <w:rsid w:val="00A17160"/>
    <w:rsid w:val="00A17264"/>
    <w:rsid w:val="00A17399"/>
    <w:rsid w:val="00A175FC"/>
    <w:rsid w:val="00A17639"/>
    <w:rsid w:val="00A17727"/>
    <w:rsid w:val="00A179BA"/>
    <w:rsid w:val="00A17D78"/>
    <w:rsid w:val="00A200AA"/>
    <w:rsid w:val="00A20180"/>
    <w:rsid w:val="00A20299"/>
    <w:rsid w:val="00A20335"/>
    <w:rsid w:val="00A203BF"/>
    <w:rsid w:val="00A203F3"/>
    <w:rsid w:val="00A204FC"/>
    <w:rsid w:val="00A2073A"/>
    <w:rsid w:val="00A2088E"/>
    <w:rsid w:val="00A20A09"/>
    <w:rsid w:val="00A20D86"/>
    <w:rsid w:val="00A211AF"/>
    <w:rsid w:val="00A21293"/>
    <w:rsid w:val="00A2135F"/>
    <w:rsid w:val="00A213DD"/>
    <w:rsid w:val="00A2140C"/>
    <w:rsid w:val="00A214BD"/>
    <w:rsid w:val="00A21599"/>
    <w:rsid w:val="00A2159C"/>
    <w:rsid w:val="00A21614"/>
    <w:rsid w:val="00A216B0"/>
    <w:rsid w:val="00A21B36"/>
    <w:rsid w:val="00A21B88"/>
    <w:rsid w:val="00A21E8F"/>
    <w:rsid w:val="00A21FC7"/>
    <w:rsid w:val="00A2288B"/>
    <w:rsid w:val="00A228F8"/>
    <w:rsid w:val="00A22C44"/>
    <w:rsid w:val="00A22DAF"/>
    <w:rsid w:val="00A22E3C"/>
    <w:rsid w:val="00A23544"/>
    <w:rsid w:val="00A238BA"/>
    <w:rsid w:val="00A23A05"/>
    <w:rsid w:val="00A23AF8"/>
    <w:rsid w:val="00A23C3D"/>
    <w:rsid w:val="00A23CB3"/>
    <w:rsid w:val="00A23D69"/>
    <w:rsid w:val="00A23DD3"/>
    <w:rsid w:val="00A23F67"/>
    <w:rsid w:val="00A241F6"/>
    <w:rsid w:val="00A2456F"/>
    <w:rsid w:val="00A2473C"/>
    <w:rsid w:val="00A2475D"/>
    <w:rsid w:val="00A24C83"/>
    <w:rsid w:val="00A24DDE"/>
    <w:rsid w:val="00A24DE9"/>
    <w:rsid w:val="00A252FC"/>
    <w:rsid w:val="00A253D1"/>
    <w:rsid w:val="00A25442"/>
    <w:rsid w:val="00A2552D"/>
    <w:rsid w:val="00A2555F"/>
    <w:rsid w:val="00A25864"/>
    <w:rsid w:val="00A25970"/>
    <w:rsid w:val="00A25B79"/>
    <w:rsid w:val="00A25CB0"/>
    <w:rsid w:val="00A25CB5"/>
    <w:rsid w:val="00A25EF8"/>
    <w:rsid w:val="00A25FB9"/>
    <w:rsid w:val="00A26330"/>
    <w:rsid w:val="00A265CE"/>
    <w:rsid w:val="00A2662B"/>
    <w:rsid w:val="00A267F5"/>
    <w:rsid w:val="00A26895"/>
    <w:rsid w:val="00A26904"/>
    <w:rsid w:val="00A26AAD"/>
    <w:rsid w:val="00A26D47"/>
    <w:rsid w:val="00A26DF3"/>
    <w:rsid w:val="00A270C2"/>
    <w:rsid w:val="00A2716D"/>
    <w:rsid w:val="00A271A5"/>
    <w:rsid w:val="00A2736E"/>
    <w:rsid w:val="00A273C1"/>
    <w:rsid w:val="00A27798"/>
    <w:rsid w:val="00A2799E"/>
    <w:rsid w:val="00A27B9B"/>
    <w:rsid w:val="00A27D58"/>
    <w:rsid w:val="00A27D6F"/>
    <w:rsid w:val="00A27E4D"/>
    <w:rsid w:val="00A2C768"/>
    <w:rsid w:val="00A3002C"/>
    <w:rsid w:val="00A3011C"/>
    <w:rsid w:val="00A3023E"/>
    <w:rsid w:val="00A3057F"/>
    <w:rsid w:val="00A3059B"/>
    <w:rsid w:val="00A309C4"/>
    <w:rsid w:val="00A309D2"/>
    <w:rsid w:val="00A30B89"/>
    <w:rsid w:val="00A30F10"/>
    <w:rsid w:val="00A30FD6"/>
    <w:rsid w:val="00A31276"/>
    <w:rsid w:val="00A313FA"/>
    <w:rsid w:val="00A314F3"/>
    <w:rsid w:val="00A31577"/>
    <w:rsid w:val="00A31F80"/>
    <w:rsid w:val="00A31FA5"/>
    <w:rsid w:val="00A31FF5"/>
    <w:rsid w:val="00A32042"/>
    <w:rsid w:val="00A323A9"/>
    <w:rsid w:val="00A323AC"/>
    <w:rsid w:val="00A32563"/>
    <w:rsid w:val="00A325EA"/>
    <w:rsid w:val="00A328A3"/>
    <w:rsid w:val="00A3291E"/>
    <w:rsid w:val="00A32950"/>
    <w:rsid w:val="00A3298D"/>
    <w:rsid w:val="00A32BA3"/>
    <w:rsid w:val="00A32DD8"/>
    <w:rsid w:val="00A32EDB"/>
    <w:rsid w:val="00A33114"/>
    <w:rsid w:val="00A33237"/>
    <w:rsid w:val="00A33790"/>
    <w:rsid w:val="00A33A7F"/>
    <w:rsid w:val="00A33C38"/>
    <w:rsid w:val="00A33CC8"/>
    <w:rsid w:val="00A33F6C"/>
    <w:rsid w:val="00A34222"/>
    <w:rsid w:val="00A3425D"/>
    <w:rsid w:val="00A3448D"/>
    <w:rsid w:val="00A34529"/>
    <w:rsid w:val="00A34811"/>
    <w:rsid w:val="00A348B5"/>
    <w:rsid w:val="00A3492C"/>
    <w:rsid w:val="00A349A8"/>
    <w:rsid w:val="00A34BEE"/>
    <w:rsid w:val="00A34F0C"/>
    <w:rsid w:val="00A34F75"/>
    <w:rsid w:val="00A34FD6"/>
    <w:rsid w:val="00A353CB"/>
    <w:rsid w:val="00A3571E"/>
    <w:rsid w:val="00A35D5A"/>
    <w:rsid w:val="00A36187"/>
    <w:rsid w:val="00A36267"/>
    <w:rsid w:val="00A36383"/>
    <w:rsid w:val="00A363BB"/>
    <w:rsid w:val="00A365A3"/>
    <w:rsid w:val="00A365BE"/>
    <w:rsid w:val="00A365CE"/>
    <w:rsid w:val="00A36791"/>
    <w:rsid w:val="00A36792"/>
    <w:rsid w:val="00A367AC"/>
    <w:rsid w:val="00A367F3"/>
    <w:rsid w:val="00A3691F"/>
    <w:rsid w:val="00A36A64"/>
    <w:rsid w:val="00A36AAF"/>
    <w:rsid w:val="00A36BD9"/>
    <w:rsid w:val="00A370F9"/>
    <w:rsid w:val="00A375DD"/>
    <w:rsid w:val="00A376A9"/>
    <w:rsid w:val="00A376D4"/>
    <w:rsid w:val="00A37781"/>
    <w:rsid w:val="00A377D8"/>
    <w:rsid w:val="00A378F1"/>
    <w:rsid w:val="00A37C89"/>
    <w:rsid w:val="00A37D6E"/>
    <w:rsid w:val="00A40348"/>
    <w:rsid w:val="00A40666"/>
    <w:rsid w:val="00A40988"/>
    <w:rsid w:val="00A40CC4"/>
    <w:rsid w:val="00A40E53"/>
    <w:rsid w:val="00A40E6C"/>
    <w:rsid w:val="00A40F6A"/>
    <w:rsid w:val="00A40F8D"/>
    <w:rsid w:val="00A4101C"/>
    <w:rsid w:val="00A4102B"/>
    <w:rsid w:val="00A410D4"/>
    <w:rsid w:val="00A4151B"/>
    <w:rsid w:val="00A4174A"/>
    <w:rsid w:val="00A4194A"/>
    <w:rsid w:val="00A41959"/>
    <w:rsid w:val="00A419CE"/>
    <w:rsid w:val="00A419E7"/>
    <w:rsid w:val="00A41B9C"/>
    <w:rsid w:val="00A41C36"/>
    <w:rsid w:val="00A421C8"/>
    <w:rsid w:val="00A421D5"/>
    <w:rsid w:val="00A423CA"/>
    <w:rsid w:val="00A4242B"/>
    <w:rsid w:val="00A4243F"/>
    <w:rsid w:val="00A424A0"/>
    <w:rsid w:val="00A4260B"/>
    <w:rsid w:val="00A42A8A"/>
    <w:rsid w:val="00A42AF5"/>
    <w:rsid w:val="00A42EC0"/>
    <w:rsid w:val="00A43394"/>
    <w:rsid w:val="00A437CC"/>
    <w:rsid w:val="00A438BF"/>
    <w:rsid w:val="00A43B74"/>
    <w:rsid w:val="00A44083"/>
    <w:rsid w:val="00A44309"/>
    <w:rsid w:val="00A444D1"/>
    <w:rsid w:val="00A4451D"/>
    <w:rsid w:val="00A4464E"/>
    <w:rsid w:val="00A4468D"/>
    <w:rsid w:val="00A44DFB"/>
    <w:rsid w:val="00A44E17"/>
    <w:rsid w:val="00A44EDD"/>
    <w:rsid w:val="00A45001"/>
    <w:rsid w:val="00A4551A"/>
    <w:rsid w:val="00A45725"/>
    <w:rsid w:val="00A45805"/>
    <w:rsid w:val="00A45C39"/>
    <w:rsid w:val="00A4616F"/>
    <w:rsid w:val="00A465A4"/>
    <w:rsid w:val="00A468E1"/>
    <w:rsid w:val="00A46964"/>
    <w:rsid w:val="00A4697D"/>
    <w:rsid w:val="00A46A62"/>
    <w:rsid w:val="00A46C42"/>
    <w:rsid w:val="00A46DCB"/>
    <w:rsid w:val="00A46FE0"/>
    <w:rsid w:val="00A4707D"/>
    <w:rsid w:val="00A4710B"/>
    <w:rsid w:val="00A4710D"/>
    <w:rsid w:val="00A47267"/>
    <w:rsid w:val="00A47591"/>
    <w:rsid w:val="00A47688"/>
    <w:rsid w:val="00A476A9"/>
    <w:rsid w:val="00A47774"/>
    <w:rsid w:val="00A47809"/>
    <w:rsid w:val="00A47908"/>
    <w:rsid w:val="00A47EE8"/>
    <w:rsid w:val="00A50190"/>
    <w:rsid w:val="00A503CD"/>
    <w:rsid w:val="00A50545"/>
    <w:rsid w:val="00A5089C"/>
    <w:rsid w:val="00A50F6B"/>
    <w:rsid w:val="00A51017"/>
    <w:rsid w:val="00A51206"/>
    <w:rsid w:val="00A5139C"/>
    <w:rsid w:val="00A51618"/>
    <w:rsid w:val="00A5162E"/>
    <w:rsid w:val="00A516A8"/>
    <w:rsid w:val="00A516BE"/>
    <w:rsid w:val="00A51ADE"/>
    <w:rsid w:val="00A51B83"/>
    <w:rsid w:val="00A51C1D"/>
    <w:rsid w:val="00A51C8B"/>
    <w:rsid w:val="00A51FF7"/>
    <w:rsid w:val="00A52240"/>
    <w:rsid w:val="00A524C0"/>
    <w:rsid w:val="00A5299D"/>
    <w:rsid w:val="00A52C1F"/>
    <w:rsid w:val="00A52D71"/>
    <w:rsid w:val="00A53069"/>
    <w:rsid w:val="00A53161"/>
    <w:rsid w:val="00A531D8"/>
    <w:rsid w:val="00A5335B"/>
    <w:rsid w:val="00A5344E"/>
    <w:rsid w:val="00A53636"/>
    <w:rsid w:val="00A536D3"/>
    <w:rsid w:val="00A5385F"/>
    <w:rsid w:val="00A538BA"/>
    <w:rsid w:val="00A53A6B"/>
    <w:rsid w:val="00A5418A"/>
    <w:rsid w:val="00A5434A"/>
    <w:rsid w:val="00A54352"/>
    <w:rsid w:val="00A54374"/>
    <w:rsid w:val="00A543A4"/>
    <w:rsid w:val="00A54946"/>
    <w:rsid w:val="00A54992"/>
    <w:rsid w:val="00A54A8A"/>
    <w:rsid w:val="00A54A8E"/>
    <w:rsid w:val="00A54C64"/>
    <w:rsid w:val="00A54EB1"/>
    <w:rsid w:val="00A54EBA"/>
    <w:rsid w:val="00A55043"/>
    <w:rsid w:val="00A553DB"/>
    <w:rsid w:val="00A55410"/>
    <w:rsid w:val="00A55434"/>
    <w:rsid w:val="00A554AB"/>
    <w:rsid w:val="00A5551A"/>
    <w:rsid w:val="00A55874"/>
    <w:rsid w:val="00A55968"/>
    <w:rsid w:val="00A55A9B"/>
    <w:rsid w:val="00A55BBB"/>
    <w:rsid w:val="00A56056"/>
    <w:rsid w:val="00A560C7"/>
    <w:rsid w:val="00A56166"/>
    <w:rsid w:val="00A5636A"/>
    <w:rsid w:val="00A5646C"/>
    <w:rsid w:val="00A56560"/>
    <w:rsid w:val="00A56597"/>
    <w:rsid w:val="00A566B6"/>
    <w:rsid w:val="00A56835"/>
    <w:rsid w:val="00A568AC"/>
    <w:rsid w:val="00A56AA4"/>
    <w:rsid w:val="00A56B8F"/>
    <w:rsid w:val="00A56C35"/>
    <w:rsid w:val="00A56D82"/>
    <w:rsid w:val="00A56E50"/>
    <w:rsid w:val="00A570B2"/>
    <w:rsid w:val="00A571FF"/>
    <w:rsid w:val="00A57467"/>
    <w:rsid w:val="00A576CC"/>
    <w:rsid w:val="00A57799"/>
    <w:rsid w:val="00A57812"/>
    <w:rsid w:val="00A57845"/>
    <w:rsid w:val="00A5799D"/>
    <w:rsid w:val="00A57C89"/>
    <w:rsid w:val="00A57CBC"/>
    <w:rsid w:val="00A57F33"/>
    <w:rsid w:val="00A6028D"/>
    <w:rsid w:val="00A6038C"/>
    <w:rsid w:val="00A6064F"/>
    <w:rsid w:val="00A6068D"/>
    <w:rsid w:val="00A6075E"/>
    <w:rsid w:val="00A6077A"/>
    <w:rsid w:val="00A60831"/>
    <w:rsid w:val="00A609B8"/>
    <w:rsid w:val="00A60BD3"/>
    <w:rsid w:val="00A60DDC"/>
    <w:rsid w:val="00A60DDD"/>
    <w:rsid w:val="00A60E7A"/>
    <w:rsid w:val="00A60EAC"/>
    <w:rsid w:val="00A60F52"/>
    <w:rsid w:val="00A60FC4"/>
    <w:rsid w:val="00A61182"/>
    <w:rsid w:val="00A612F3"/>
    <w:rsid w:val="00A616FF"/>
    <w:rsid w:val="00A617BF"/>
    <w:rsid w:val="00A617F8"/>
    <w:rsid w:val="00A619DD"/>
    <w:rsid w:val="00A61A44"/>
    <w:rsid w:val="00A61B70"/>
    <w:rsid w:val="00A61BAC"/>
    <w:rsid w:val="00A61F85"/>
    <w:rsid w:val="00A620C7"/>
    <w:rsid w:val="00A62223"/>
    <w:rsid w:val="00A6225B"/>
    <w:rsid w:val="00A6249A"/>
    <w:rsid w:val="00A62578"/>
    <w:rsid w:val="00A628F7"/>
    <w:rsid w:val="00A62BF5"/>
    <w:rsid w:val="00A62D0E"/>
    <w:rsid w:val="00A6308D"/>
    <w:rsid w:val="00A630BF"/>
    <w:rsid w:val="00A630D3"/>
    <w:rsid w:val="00A631D2"/>
    <w:rsid w:val="00A635EA"/>
    <w:rsid w:val="00A63673"/>
    <w:rsid w:val="00A63BAA"/>
    <w:rsid w:val="00A63C0A"/>
    <w:rsid w:val="00A63D58"/>
    <w:rsid w:val="00A63DFF"/>
    <w:rsid w:val="00A63E75"/>
    <w:rsid w:val="00A64092"/>
    <w:rsid w:val="00A64161"/>
    <w:rsid w:val="00A64374"/>
    <w:rsid w:val="00A64719"/>
    <w:rsid w:val="00A649CE"/>
    <w:rsid w:val="00A64C2B"/>
    <w:rsid w:val="00A64DDE"/>
    <w:rsid w:val="00A6500F"/>
    <w:rsid w:val="00A650FB"/>
    <w:rsid w:val="00A6534F"/>
    <w:rsid w:val="00A65406"/>
    <w:rsid w:val="00A65629"/>
    <w:rsid w:val="00A65B4A"/>
    <w:rsid w:val="00A65BD8"/>
    <w:rsid w:val="00A660F0"/>
    <w:rsid w:val="00A66142"/>
    <w:rsid w:val="00A662CE"/>
    <w:rsid w:val="00A66325"/>
    <w:rsid w:val="00A664AD"/>
    <w:rsid w:val="00A665E7"/>
    <w:rsid w:val="00A66610"/>
    <w:rsid w:val="00A66736"/>
    <w:rsid w:val="00A667BB"/>
    <w:rsid w:val="00A668A0"/>
    <w:rsid w:val="00A66B77"/>
    <w:rsid w:val="00A66D34"/>
    <w:rsid w:val="00A67353"/>
    <w:rsid w:val="00A6750F"/>
    <w:rsid w:val="00A67564"/>
    <w:rsid w:val="00A6756E"/>
    <w:rsid w:val="00A6766E"/>
    <w:rsid w:val="00A6778A"/>
    <w:rsid w:val="00A6786C"/>
    <w:rsid w:val="00A678E4"/>
    <w:rsid w:val="00A67BCB"/>
    <w:rsid w:val="00A67F65"/>
    <w:rsid w:val="00A6851C"/>
    <w:rsid w:val="00A70064"/>
    <w:rsid w:val="00A70105"/>
    <w:rsid w:val="00A70164"/>
    <w:rsid w:val="00A701A8"/>
    <w:rsid w:val="00A70261"/>
    <w:rsid w:val="00A70494"/>
    <w:rsid w:val="00A7073D"/>
    <w:rsid w:val="00A7078F"/>
    <w:rsid w:val="00A70937"/>
    <w:rsid w:val="00A70CED"/>
    <w:rsid w:val="00A70E2C"/>
    <w:rsid w:val="00A70FC8"/>
    <w:rsid w:val="00A710BC"/>
    <w:rsid w:val="00A7113D"/>
    <w:rsid w:val="00A7131A"/>
    <w:rsid w:val="00A713EA"/>
    <w:rsid w:val="00A7142B"/>
    <w:rsid w:val="00A7158C"/>
    <w:rsid w:val="00A7158F"/>
    <w:rsid w:val="00A717FB"/>
    <w:rsid w:val="00A719D7"/>
    <w:rsid w:val="00A71B21"/>
    <w:rsid w:val="00A71DE3"/>
    <w:rsid w:val="00A71FD5"/>
    <w:rsid w:val="00A7202F"/>
    <w:rsid w:val="00A72266"/>
    <w:rsid w:val="00A722E7"/>
    <w:rsid w:val="00A7230F"/>
    <w:rsid w:val="00A72605"/>
    <w:rsid w:val="00A72784"/>
    <w:rsid w:val="00A729CB"/>
    <w:rsid w:val="00A72C5F"/>
    <w:rsid w:val="00A72D6A"/>
    <w:rsid w:val="00A72E97"/>
    <w:rsid w:val="00A72F2C"/>
    <w:rsid w:val="00A72F36"/>
    <w:rsid w:val="00A731ED"/>
    <w:rsid w:val="00A7365C"/>
    <w:rsid w:val="00A73666"/>
    <w:rsid w:val="00A7385F"/>
    <w:rsid w:val="00A738B7"/>
    <w:rsid w:val="00A7398D"/>
    <w:rsid w:val="00A739F6"/>
    <w:rsid w:val="00A73D75"/>
    <w:rsid w:val="00A73E66"/>
    <w:rsid w:val="00A73F3A"/>
    <w:rsid w:val="00A7411F"/>
    <w:rsid w:val="00A7412F"/>
    <w:rsid w:val="00A74308"/>
    <w:rsid w:val="00A74561"/>
    <w:rsid w:val="00A749E9"/>
    <w:rsid w:val="00A74D41"/>
    <w:rsid w:val="00A74F53"/>
    <w:rsid w:val="00A75363"/>
    <w:rsid w:val="00A753BE"/>
    <w:rsid w:val="00A75493"/>
    <w:rsid w:val="00A7550E"/>
    <w:rsid w:val="00A755C5"/>
    <w:rsid w:val="00A755E1"/>
    <w:rsid w:val="00A75987"/>
    <w:rsid w:val="00A75BC8"/>
    <w:rsid w:val="00A7635D"/>
    <w:rsid w:val="00A76412"/>
    <w:rsid w:val="00A76459"/>
    <w:rsid w:val="00A7663E"/>
    <w:rsid w:val="00A766A9"/>
    <w:rsid w:val="00A7674A"/>
    <w:rsid w:val="00A768CC"/>
    <w:rsid w:val="00A76D86"/>
    <w:rsid w:val="00A76DFB"/>
    <w:rsid w:val="00A76E9A"/>
    <w:rsid w:val="00A76E9C"/>
    <w:rsid w:val="00A76F4A"/>
    <w:rsid w:val="00A770B8"/>
    <w:rsid w:val="00A770CD"/>
    <w:rsid w:val="00A77482"/>
    <w:rsid w:val="00A774FD"/>
    <w:rsid w:val="00A775E9"/>
    <w:rsid w:val="00A779F5"/>
    <w:rsid w:val="00A77D2D"/>
    <w:rsid w:val="00A77DE4"/>
    <w:rsid w:val="00A77E90"/>
    <w:rsid w:val="00A77EB7"/>
    <w:rsid w:val="00A77FF4"/>
    <w:rsid w:val="00A80111"/>
    <w:rsid w:val="00A80666"/>
    <w:rsid w:val="00A808E7"/>
    <w:rsid w:val="00A8097B"/>
    <w:rsid w:val="00A80983"/>
    <w:rsid w:val="00A80BDB"/>
    <w:rsid w:val="00A80C12"/>
    <w:rsid w:val="00A80D32"/>
    <w:rsid w:val="00A810AF"/>
    <w:rsid w:val="00A810E0"/>
    <w:rsid w:val="00A811E3"/>
    <w:rsid w:val="00A813DB"/>
    <w:rsid w:val="00A8144A"/>
    <w:rsid w:val="00A8151A"/>
    <w:rsid w:val="00A81F6A"/>
    <w:rsid w:val="00A81FDF"/>
    <w:rsid w:val="00A8208A"/>
    <w:rsid w:val="00A82110"/>
    <w:rsid w:val="00A82370"/>
    <w:rsid w:val="00A82895"/>
    <w:rsid w:val="00A828A0"/>
    <w:rsid w:val="00A82978"/>
    <w:rsid w:val="00A82A26"/>
    <w:rsid w:val="00A82A87"/>
    <w:rsid w:val="00A82BDB"/>
    <w:rsid w:val="00A82C90"/>
    <w:rsid w:val="00A82DCB"/>
    <w:rsid w:val="00A82F8E"/>
    <w:rsid w:val="00A831BD"/>
    <w:rsid w:val="00A83369"/>
    <w:rsid w:val="00A834F4"/>
    <w:rsid w:val="00A83590"/>
    <w:rsid w:val="00A83659"/>
    <w:rsid w:val="00A8375E"/>
    <w:rsid w:val="00A83983"/>
    <w:rsid w:val="00A83A8E"/>
    <w:rsid w:val="00A84189"/>
    <w:rsid w:val="00A84278"/>
    <w:rsid w:val="00A843B3"/>
    <w:rsid w:val="00A84444"/>
    <w:rsid w:val="00A8462B"/>
    <w:rsid w:val="00A84645"/>
    <w:rsid w:val="00A8483F"/>
    <w:rsid w:val="00A84B47"/>
    <w:rsid w:val="00A84D16"/>
    <w:rsid w:val="00A84E34"/>
    <w:rsid w:val="00A84ECA"/>
    <w:rsid w:val="00A8511E"/>
    <w:rsid w:val="00A85123"/>
    <w:rsid w:val="00A85202"/>
    <w:rsid w:val="00A85427"/>
    <w:rsid w:val="00A854E6"/>
    <w:rsid w:val="00A854F4"/>
    <w:rsid w:val="00A85772"/>
    <w:rsid w:val="00A8578B"/>
    <w:rsid w:val="00A85BDF"/>
    <w:rsid w:val="00A85C64"/>
    <w:rsid w:val="00A85E55"/>
    <w:rsid w:val="00A8612B"/>
    <w:rsid w:val="00A86197"/>
    <w:rsid w:val="00A861B5"/>
    <w:rsid w:val="00A862B2"/>
    <w:rsid w:val="00A86C91"/>
    <w:rsid w:val="00A86EA6"/>
    <w:rsid w:val="00A86EEA"/>
    <w:rsid w:val="00A87071"/>
    <w:rsid w:val="00A8740C"/>
    <w:rsid w:val="00A87554"/>
    <w:rsid w:val="00A87A55"/>
    <w:rsid w:val="00A87AC1"/>
    <w:rsid w:val="00A87B86"/>
    <w:rsid w:val="00A87CAE"/>
    <w:rsid w:val="00A87F1C"/>
    <w:rsid w:val="00A901AC"/>
    <w:rsid w:val="00A901FE"/>
    <w:rsid w:val="00A90303"/>
    <w:rsid w:val="00A903B3"/>
    <w:rsid w:val="00A9045C"/>
    <w:rsid w:val="00A904FC"/>
    <w:rsid w:val="00A9064B"/>
    <w:rsid w:val="00A90731"/>
    <w:rsid w:val="00A908A1"/>
    <w:rsid w:val="00A90CD5"/>
    <w:rsid w:val="00A90DF1"/>
    <w:rsid w:val="00A90F4D"/>
    <w:rsid w:val="00A913AA"/>
    <w:rsid w:val="00A914A4"/>
    <w:rsid w:val="00A91612"/>
    <w:rsid w:val="00A91683"/>
    <w:rsid w:val="00A9173E"/>
    <w:rsid w:val="00A91833"/>
    <w:rsid w:val="00A91864"/>
    <w:rsid w:val="00A91AF7"/>
    <w:rsid w:val="00A922DC"/>
    <w:rsid w:val="00A92385"/>
    <w:rsid w:val="00A92474"/>
    <w:rsid w:val="00A92476"/>
    <w:rsid w:val="00A92528"/>
    <w:rsid w:val="00A9253F"/>
    <w:rsid w:val="00A92663"/>
    <w:rsid w:val="00A92705"/>
    <w:rsid w:val="00A92915"/>
    <w:rsid w:val="00A9292E"/>
    <w:rsid w:val="00A92AFA"/>
    <w:rsid w:val="00A92B1E"/>
    <w:rsid w:val="00A92B6D"/>
    <w:rsid w:val="00A92BC3"/>
    <w:rsid w:val="00A92C26"/>
    <w:rsid w:val="00A92C77"/>
    <w:rsid w:val="00A92EF6"/>
    <w:rsid w:val="00A92F0C"/>
    <w:rsid w:val="00A93061"/>
    <w:rsid w:val="00A93431"/>
    <w:rsid w:val="00A934DA"/>
    <w:rsid w:val="00A938BE"/>
    <w:rsid w:val="00A93B28"/>
    <w:rsid w:val="00A93EB5"/>
    <w:rsid w:val="00A93F9F"/>
    <w:rsid w:val="00A94064"/>
    <w:rsid w:val="00A94190"/>
    <w:rsid w:val="00A945C9"/>
    <w:rsid w:val="00A94837"/>
    <w:rsid w:val="00A949DA"/>
    <w:rsid w:val="00A94C74"/>
    <w:rsid w:val="00A94FDB"/>
    <w:rsid w:val="00A9512F"/>
    <w:rsid w:val="00A95165"/>
    <w:rsid w:val="00A951FB"/>
    <w:rsid w:val="00A9527A"/>
    <w:rsid w:val="00A958F5"/>
    <w:rsid w:val="00A959C7"/>
    <w:rsid w:val="00A95DF3"/>
    <w:rsid w:val="00A96184"/>
    <w:rsid w:val="00A96449"/>
    <w:rsid w:val="00A96CA0"/>
    <w:rsid w:val="00A96D26"/>
    <w:rsid w:val="00A9706D"/>
    <w:rsid w:val="00A9725B"/>
    <w:rsid w:val="00A97370"/>
    <w:rsid w:val="00A973D2"/>
    <w:rsid w:val="00A9758E"/>
    <w:rsid w:val="00A9767A"/>
    <w:rsid w:val="00A97701"/>
    <w:rsid w:val="00A97A27"/>
    <w:rsid w:val="00A97C27"/>
    <w:rsid w:val="00A97CE9"/>
    <w:rsid w:val="00A97E1D"/>
    <w:rsid w:val="00A97FA6"/>
    <w:rsid w:val="00AA0340"/>
    <w:rsid w:val="00AA04E3"/>
    <w:rsid w:val="00AA065A"/>
    <w:rsid w:val="00AA0714"/>
    <w:rsid w:val="00AA0804"/>
    <w:rsid w:val="00AA0870"/>
    <w:rsid w:val="00AA08D9"/>
    <w:rsid w:val="00AA12A0"/>
    <w:rsid w:val="00AA13EC"/>
    <w:rsid w:val="00AA16D0"/>
    <w:rsid w:val="00AA1868"/>
    <w:rsid w:val="00AA1CF2"/>
    <w:rsid w:val="00AA1E34"/>
    <w:rsid w:val="00AA1FDC"/>
    <w:rsid w:val="00AA2021"/>
    <w:rsid w:val="00AA2077"/>
    <w:rsid w:val="00AA2135"/>
    <w:rsid w:val="00AA22E3"/>
    <w:rsid w:val="00AA230C"/>
    <w:rsid w:val="00AA23A6"/>
    <w:rsid w:val="00AA241A"/>
    <w:rsid w:val="00AA261E"/>
    <w:rsid w:val="00AA2748"/>
    <w:rsid w:val="00AA2771"/>
    <w:rsid w:val="00AA314C"/>
    <w:rsid w:val="00AA3226"/>
    <w:rsid w:val="00AA3359"/>
    <w:rsid w:val="00AA3468"/>
    <w:rsid w:val="00AA360A"/>
    <w:rsid w:val="00AA36CE"/>
    <w:rsid w:val="00AA37FD"/>
    <w:rsid w:val="00AA38D7"/>
    <w:rsid w:val="00AA39DE"/>
    <w:rsid w:val="00AA3B10"/>
    <w:rsid w:val="00AA3B89"/>
    <w:rsid w:val="00AA3B91"/>
    <w:rsid w:val="00AA3C42"/>
    <w:rsid w:val="00AA3CF0"/>
    <w:rsid w:val="00AA3DEE"/>
    <w:rsid w:val="00AA4073"/>
    <w:rsid w:val="00AA4633"/>
    <w:rsid w:val="00AA46D4"/>
    <w:rsid w:val="00AA47EF"/>
    <w:rsid w:val="00AA49CC"/>
    <w:rsid w:val="00AA49F2"/>
    <w:rsid w:val="00AA4ADF"/>
    <w:rsid w:val="00AA4B62"/>
    <w:rsid w:val="00AA4C79"/>
    <w:rsid w:val="00AA4D69"/>
    <w:rsid w:val="00AA4E11"/>
    <w:rsid w:val="00AA510F"/>
    <w:rsid w:val="00AA516F"/>
    <w:rsid w:val="00AA51E8"/>
    <w:rsid w:val="00AA523D"/>
    <w:rsid w:val="00AA5736"/>
    <w:rsid w:val="00AA58A8"/>
    <w:rsid w:val="00AA58E4"/>
    <w:rsid w:val="00AA633F"/>
    <w:rsid w:val="00AA6398"/>
    <w:rsid w:val="00AA647A"/>
    <w:rsid w:val="00AA68AD"/>
    <w:rsid w:val="00AA68B8"/>
    <w:rsid w:val="00AA6DFE"/>
    <w:rsid w:val="00AA6E96"/>
    <w:rsid w:val="00AA6F5B"/>
    <w:rsid w:val="00AA6FAF"/>
    <w:rsid w:val="00AA706F"/>
    <w:rsid w:val="00AA7396"/>
    <w:rsid w:val="00AA7626"/>
    <w:rsid w:val="00AA7815"/>
    <w:rsid w:val="00AA7A81"/>
    <w:rsid w:val="00AA7C97"/>
    <w:rsid w:val="00AA7EA6"/>
    <w:rsid w:val="00AA7EFF"/>
    <w:rsid w:val="00AB02C1"/>
    <w:rsid w:val="00AB0465"/>
    <w:rsid w:val="00AB06F6"/>
    <w:rsid w:val="00AB0A0C"/>
    <w:rsid w:val="00AB0ACD"/>
    <w:rsid w:val="00AB0C9B"/>
    <w:rsid w:val="00AB18D0"/>
    <w:rsid w:val="00AB1AC8"/>
    <w:rsid w:val="00AB1AD8"/>
    <w:rsid w:val="00AB1D50"/>
    <w:rsid w:val="00AB265C"/>
    <w:rsid w:val="00AB2723"/>
    <w:rsid w:val="00AB2A93"/>
    <w:rsid w:val="00AB2AFD"/>
    <w:rsid w:val="00AB2BF2"/>
    <w:rsid w:val="00AB2C64"/>
    <w:rsid w:val="00AB2FD1"/>
    <w:rsid w:val="00AB2FF4"/>
    <w:rsid w:val="00AB3088"/>
    <w:rsid w:val="00AB30F6"/>
    <w:rsid w:val="00AB3258"/>
    <w:rsid w:val="00AB331C"/>
    <w:rsid w:val="00AB33FA"/>
    <w:rsid w:val="00AB356C"/>
    <w:rsid w:val="00AB364D"/>
    <w:rsid w:val="00AB37B3"/>
    <w:rsid w:val="00AB3854"/>
    <w:rsid w:val="00AB3A0A"/>
    <w:rsid w:val="00AB3A1C"/>
    <w:rsid w:val="00AB3C02"/>
    <w:rsid w:val="00AB3C46"/>
    <w:rsid w:val="00AB4093"/>
    <w:rsid w:val="00AB41AA"/>
    <w:rsid w:val="00AB4394"/>
    <w:rsid w:val="00AB4862"/>
    <w:rsid w:val="00AB49D8"/>
    <w:rsid w:val="00AB4BC7"/>
    <w:rsid w:val="00AB4D9F"/>
    <w:rsid w:val="00AB4E8B"/>
    <w:rsid w:val="00AB50B2"/>
    <w:rsid w:val="00AB5322"/>
    <w:rsid w:val="00AB54F7"/>
    <w:rsid w:val="00AB5569"/>
    <w:rsid w:val="00AB5A4F"/>
    <w:rsid w:val="00AB5C26"/>
    <w:rsid w:val="00AB5D6C"/>
    <w:rsid w:val="00AB5E0D"/>
    <w:rsid w:val="00AB5E35"/>
    <w:rsid w:val="00AB5F75"/>
    <w:rsid w:val="00AB6264"/>
    <w:rsid w:val="00AB6920"/>
    <w:rsid w:val="00AB6A67"/>
    <w:rsid w:val="00AB6C16"/>
    <w:rsid w:val="00AB6D4E"/>
    <w:rsid w:val="00AB6D99"/>
    <w:rsid w:val="00AB6FD1"/>
    <w:rsid w:val="00AB71DA"/>
    <w:rsid w:val="00AB7444"/>
    <w:rsid w:val="00AB76D9"/>
    <w:rsid w:val="00AB7753"/>
    <w:rsid w:val="00AB796E"/>
    <w:rsid w:val="00AB79B2"/>
    <w:rsid w:val="00AB7CEC"/>
    <w:rsid w:val="00AB7F9F"/>
    <w:rsid w:val="00AC0037"/>
    <w:rsid w:val="00AC0108"/>
    <w:rsid w:val="00AC03AF"/>
    <w:rsid w:val="00AC04AB"/>
    <w:rsid w:val="00AC0569"/>
    <w:rsid w:val="00AC0A59"/>
    <w:rsid w:val="00AC0AA6"/>
    <w:rsid w:val="00AC0C2C"/>
    <w:rsid w:val="00AC0C3A"/>
    <w:rsid w:val="00AC0C6D"/>
    <w:rsid w:val="00AC0E05"/>
    <w:rsid w:val="00AC10B6"/>
    <w:rsid w:val="00AC1174"/>
    <w:rsid w:val="00AC142B"/>
    <w:rsid w:val="00AC1578"/>
    <w:rsid w:val="00AC1829"/>
    <w:rsid w:val="00AC19D4"/>
    <w:rsid w:val="00AC1BCF"/>
    <w:rsid w:val="00AC1E12"/>
    <w:rsid w:val="00AC20A8"/>
    <w:rsid w:val="00AC210F"/>
    <w:rsid w:val="00AC217F"/>
    <w:rsid w:val="00AC2286"/>
    <w:rsid w:val="00AC233D"/>
    <w:rsid w:val="00AC24A1"/>
    <w:rsid w:val="00AC2622"/>
    <w:rsid w:val="00AC2757"/>
    <w:rsid w:val="00AC28AB"/>
    <w:rsid w:val="00AC2AAE"/>
    <w:rsid w:val="00AC2AF5"/>
    <w:rsid w:val="00AC2D77"/>
    <w:rsid w:val="00AC3171"/>
    <w:rsid w:val="00AC326A"/>
    <w:rsid w:val="00AC3290"/>
    <w:rsid w:val="00AC331D"/>
    <w:rsid w:val="00AC3336"/>
    <w:rsid w:val="00AC370E"/>
    <w:rsid w:val="00AC375D"/>
    <w:rsid w:val="00AC37A4"/>
    <w:rsid w:val="00AC37C8"/>
    <w:rsid w:val="00AC37E5"/>
    <w:rsid w:val="00AC395A"/>
    <w:rsid w:val="00AC3A06"/>
    <w:rsid w:val="00AC3B21"/>
    <w:rsid w:val="00AC3C3A"/>
    <w:rsid w:val="00AC3D2D"/>
    <w:rsid w:val="00AC4152"/>
    <w:rsid w:val="00AC419E"/>
    <w:rsid w:val="00AC41EF"/>
    <w:rsid w:val="00AC45FF"/>
    <w:rsid w:val="00AC47CC"/>
    <w:rsid w:val="00AC495A"/>
    <w:rsid w:val="00AC49DF"/>
    <w:rsid w:val="00AC4A85"/>
    <w:rsid w:val="00AC4B72"/>
    <w:rsid w:val="00AC4C63"/>
    <w:rsid w:val="00AC4F09"/>
    <w:rsid w:val="00AC4FF0"/>
    <w:rsid w:val="00AC5156"/>
    <w:rsid w:val="00AC5297"/>
    <w:rsid w:val="00AC550D"/>
    <w:rsid w:val="00AC5797"/>
    <w:rsid w:val="00AC57BD"/>
    <w:rsid w:val="00AC597B"/>
    <w:rsid w:val="00AC59C8"/>
    <w:rsid w:val="00AC5A7C"/>
    <w:rsid w:val="00AC5A92"/>
    <w:rsid w:val="00AC6252"/>
    <w:rsid w:val="00AC6332"/>
    <w:rsid w:val="00AC6419"/>
    <w:rsid w:val="00AC654F"/>
    <w:rsid w:val="00AC66A3"/>
    <w:rsid w:val="00AC6A1B"/>
    <w:rsid w:val="00AC6A51"/>
    <w:rsid w:val="00AC6A7F"/>
    <w:rsid w:val="00AC6D60"/>
    <w:rsid w:val="00AC6DF7"/>
    <w:rsid w:val="00AC6F9A"/>
    <w:rsid w:val="00AC7139"/>
    <w:rsid w:val="00AC71E1"/>
    <w:rsid w:val="00AC721D"/>
    <w:rsid w:val="00AC7305"/>
    <w:rsid w:val="00AC73B5"/>
    <w:rsid w:val="00AC7421"/>
    <w:rsid w:val="00AC76E3"/>
    <w:rsid w:val="00AC7D5C"/>
    <w:rsid w:val="00AC7D85"/>
    <w:rsid w:val="00AC7EEC"/>
    <w:rsid w:val="00AD007A"/>
    <w:rsid w:val="00AD01D0"/>
    <w:rsid w:val="00AD0369"/>
    <w:rsid w:val="00AD0599"/>
    <w:rsid w:val="00AD0716"/>
    <w:rsid w:val="00AD0777"/>
    <w:rsid w:val="00AD07C3"/>
    <w:rsid w:val="00AD07F9"/>
    <w:rsid w:val="00AD0A87"/>
    <w:rsid w:val="00AD0AD2"/>
    <w:rsid w:val="00AD0B6F"/>
    <w:rsid w:val="00AD0C0E"/>
    <w:rsid w:val="00AD109B"/>
    <w:rsid w:val="00AD14F4"/>
    <w:rsid w:val="00AD16D3"/>
    <w:rsid w:val="00AD1899"/>
    <w:rsid w:val="00AD1D19"/>
    <w:rsid w:val="00AD1DD9"/>
    <w:rsid w:val="00AD1E7A"/>
    <w:rsid w:val="00AD1F00"/>
    <w:rsid w:val="00AD2056"/>
    <w:rsid w:val="00AD20FD"/>
    <w:rsid w:val="00AD2155"/>
    <w:rsid w:val="00AD2316"/>
    <w:rsid w:val="00AD2350"/>
    <w:rsid w:val="00AD251E"/>
    <w:rsid w:val="00AD278C"/>
    <w:rsid w:val="00AD2968"/>
    <w:rsid w:val="00AD29EF"/>
    <w:rsid w:val="00AD2BEB"/>
    <w:rsid w:val="00AD2C3F"/>
    <w:rsid w:val="00AD2E58"/>
    <w:rsid w:val="00AD2FC6"/>
    <w:rsid w:val="00AD3368"/>
    <w:rsid w:val="00AD3393"/>
    <w:rsid w:val="00AD34C4"/>
    <w:rsid w:val="00AD35DB"/>
    <w:rsid w:val="00AD3816"/>
    <w:rsid w:val="00AD3BF2"/>
    <w:rsid w:val="00AD3CC7"/>
    <w:rsid w:val="00AD3D7B"/>
    <w:rsid w:val="00AD3E84"/>
    <w:rsid w:val="00AD3EA1"/>
    <w:rsid w:val="00AD4630"/>
    <w:rsid w:val="00AD4637"/>
    <w:rsid w:val="00AD46F9"/>
    <w:rsid w:val="00AD48A2"/>
    <w:rsid w:val="00AD48FD"/>
    <w:rsid w:val="00AD4BB9"/>
    <w:rsid w:val="00AD50FD"/>
    <w:rsid w:val="00AD5330"/>
    <w:rsid w:val="00AD5368"/>
    <w:rsid w:val="00AD5667"/>
    <w:rsid w:val="00AD58F0"/>
    <w:rsid w:val="00AD593E"/>
    <w:rsid w:val="00AD5A22"/>
    <w:rsid w:val="00AD5C3E"/>
    <w:rsid w:val="00AD5CCF"/>
    <w:rsid w:val="00AD5E46"/>
    <w:rsid w:val="00AD5F3A"/>
    <w:rsid w:val="00AD5FE9"/>
    <w:rsid w:val="00AD6256"/>
    <w:rsid w:val="00AD64AF"/>
    <w:rsid w:val="00AD6532"/>
    <w:rsid w:val="00AD66AE"/>
    <w:rsid w:val="00AD6AC8"/>
    <w:rsid w:val="00AD6B4A"/>
    <w:rsid w:val="00AD6C78"/>
    <w:rsid w:val="00AD7244"/>
    <w:rsid w:val="00AD7381"/>
    <w:rsid w:val="00AD75F4"/>
    <w:rsid w:val="00AD7689"/>
    <w:rsid w:val="00AD7772"/>
    <w:rsid w:val="00AD77C4"/>
    <w:rsid w:val="00AD77E0"/>
    <w:rsid w:val="00AD783D"/>
    <w:rsid w:val="00AD78EB"/>
    <w:rsid w:val="00AD790E"/>
    <w:rsid w:val="00AD796C"/>
    <w:rsid w:val="00AD79D1"/>
    <w:rsid w:val="00AD7A59"/>
    <w:rsid w:val="00AD7C96"/>
    <w:rsid w:val="00AD7E0C"/>
    <w:rsid w:val="00AD7F0F"/>
    <w:rsid w:val="00AD7F49"/>
    <w:rsid w:val="00AD7F5A"/>
    <w:rsid w:val="00AD7F80"/>
    <w:rsid w:val="00AE027C"/>
    <w:rsid w:val="00AE0A74"/>
    <w:rsid w:val="00AE0BB1"/>
    <w:rsid w:val="00AE0E80"/>
    <w:rsid w:val="00AE0E8B"/>
    <w:rsid w:val="00AE1084"/>
    <w:rsid w:val="00AE116A"/>
    <w:rsid w:val="00AE124F"/>
    <w:rsid w:val="00AE1353"/>
    <w:rsid w:val="00AE16CA"/>
    <w:rsid w:val="00AE1995"/>
    <w:rsid w:val="00AE1BFF"/>
    <w:rsid w:val="00AE1D55"/>
    <w:rsid w:val="00AE1E79"/>
    <w:rsid w:val="00AE1EB2"/>
    <w:rsid w:val="00AE1EBA"/>
    <w:rsid w:val="00AE22DC"/>
    <w:rsid w:val="00AE2396"/>
    <w:rsid w:val="00AE239F"/>
    <w:rsid w:val="00AE26B3"/>
    <w:rsid w:val="00AE27F1"/>
    <w:rsid w:val="00AE28FB"/>
    <w:rsid w:val="00AE2969"/>
    <w:rsid w:val="00AE2A00"/>
    <w:rsid w:val="00AE2C7C"/>
    <w:rsid w:val="00AE30CF"/>
    <w:rsid w:val="00AE321A"/>
    <w:rsid w:val="00AE3222"/>
    <w:rsid w:val="00AE3287"/>
    <w:rsid w:val="00AE32C6"/>
    <w:rsid w:val="00AE3412"/>
    <w:rsid w:val="00AE387D"/>
    <w:rsid w:val="00AE3A5F"/>
    <w:rsid w:val="00AE3A81"/>
    <w:rsid w:val="00AE3AC1"/>
    <w:rsid w:val="00AE3E36"/>
    <w:rsid w:val="00AE3E62"/>
    <w:rsid w:val="00AE3EE3"/>
    <w:rsid w:val="00AE3EEC"/>
    <w:rsid w:val="00AE41DC"/>
    <w:rsid w:val="00AE42EB"/>
    <w:rsid w:val="00AE4908"/>
    <w:rsid w:val="00AE498B"/>
    <w:rsid w:val="00AE4A84"/>
    <w:rsid w:val="00AE4E00"/>
    <w:rsid w:val="00AE501F"/>
    <w:rsid w:val="00AE54B5"/>
    <w:rsid w:val="00AE5A8D"/>
    <w:rsid w:val="00AE5B66"/>
    <w:rsid w:val="00AE5DB4"/>
    <w:rsid w:val="00AE5E4D"/>
    <w:rsid w:val="00AE5F2A"/>
    <w:rsid w:val="00AE5F97"/>
    <w:rsid w:val="00AE6240"/>
    <w:rsid w:val="00AE62EF"/>
    <w:rsid w:val="00AE65BB"/>
    <w:rsid w:val="00AE68AE"/>
    <w:rsid w:val="00AE68FB"/>
    <w:rsid w:val="00AE6A22"/>
    <w:rsid w:val="00AE6B36"/>
    <w:rsid w:val="00AE6BB0"/>
    <w:rsid w:val="00AE6BCB"/>
    <w:rsid w:val="00AE6D86"/>
    <w:rsid w:val="00AE6F4F"/>
    <w:rsid w:val="00AE7137"/>
    <w:rsid w:val="00AE7238"/>
    <w:rsid w:val="00AE73BB"/>
    <w:rsid w:val="00AE7443"/>
    <w:rsid w:val="00AE749A"/>
    <w:rsid w:val="00AE74E7"/>
    <w:rsid w:val="00AE7556"/>
    <w:rsid w:val="00AE758D"/>
    <w:rsid w:val="00AE776D"/>
    <w:rsid w:val="00AE7783"/>
    <w:rsid w:val="00AE7A16"/>
    <w:rsid w:val="00AE7DF6"/>
    <w:rsid w:val="00AE7EDC"/>
    <w:rsid w:val="00AE7FA9"/>
    <w:rsid w:val="00AF01C2"/>
    <w:rsid w:val="00AF023D"/>
    <w:rsid w:val="00AF03F1"/>
    <w:rsid w:val="00AF0412"/>
    <w:rsid w:val="00AF0585"/>
    <w:rsid w:val="00AF0825"/>
    <w:rsid w:val="00AF0850"/>
    <w:rsid w:val="00AF08A1"/>
    <w:rsid w:val="00AF08B1"/>
    <w:rsid w:val="00AF0B1C"/>
    <w:rsid w:val="00AF0F15"/>
    <w:rsid w:val="00AF1173"/>
    <w:rsid w:val="00AF1316"/>
    <w:rsid w:val="00AF138E"/>
    <w:rsid w:val="00AF1510"/>
    <w:rsid w:val="00AF16A2"/>
    <w:rsid w:val="00AF17C6"/>
    <w:rsid w:val="00AF1881"/>
    <w:rsid w:val="00AF18DE"/>
    <w:rsid w:val="00AF1966"/>
    <w:rsid w:val="00AF1B30"/>
    <w:rsid w:val="00AF1B83"/>
    <w:rsid w:val="00AF1FDB"/>
    <w:rsid w:val="00AF2420"/>
    <w:rsid w:val="00AF2423"/>
    <w:rsid w:val="00AF25BB"/>
    <w:rsid w:val="00AF2682"/>
    <w:rsid w:val="00AF2781"/>
    <w:rsid w:val="00AF2956"/>
    <w:rsid w:val="00AF29FE"/>
    <w:rsid w:val="00AF2B64"/>
    <w:rsid w:val="00AF2BDA"/>
    <w:rsid w:val="00AF2C46"/>
    <w:rsid w:val="00AF2DC4"/>
    <w:rsid w:val="00AF2E92"/>
    <w:rsid w:val="00AF3006"/>
    <w:rsid w:val="00AF3129"/>
    <w:rsid w:val="00AF3143"/>
    <w:rsid w:val="00AF31D1"/>
    <w:rsid w:val="00AF342A"/>
    <w:rsid w:val="00AF359E"/>
    <w:rsid w:val="00AF3683"/>
    <w:rsid w:val="00AF3A8D"/>
    <w:rsid w:val="00AF3AAB"/>
    <w:rsid w:val="00AF3B22"/>
    <w:rsid w:val="00AF3CA4"/>
    <w:rsid w:val="00AF3F23"/>
    <w:rsid w:val="00AF4115"/>
    <w:rsid w:val="00AF4116"/>
    <w:rsid w:val="00AF4480"/>
    <w:rsid w:val="00AF4512"/>
    <w:rsid w:val="00AF4568"/>
    <w:rsid w:val="00AF474E"/>
    <w:rsid w:val="00AF4899"/>
    <w:rsid w:val="00AF4971"/>
    <w:rsid w:val="00AF4D38"/>
    <w:rsid w:val="00AF52CE"/>
    <w:rsid w:val="00AF5544"/>
    <w:rsid w:val="00AF5A5C"/>
    <w:rsid w:val="00AF5CD6"/>
    <w:rsid w:val="00AF612F"/>
    <w:rsid w:val="00AF6320"/>
    <w:rsid w:val="00AF6400"/>
    <w:rsid w:val="00AF6587"/>
    <w:rsid w:val="00AF668B"/>
    <w:rsid w:val="00AF6C36"/>
    <w:rsid w:val="00AF6D93"/>
    <w:rsid w:val="00AF6EA4"/>
    <w:rsid w:val="00AF7031"/>
    <w:rsid w:val="00AF73A3"/>
    <w:rsid w:val="00AF744E"/>
    <w:rsid w:val="00AF7597"/>
    <w:rsid w:val="00AF7642"/>
    <w:rsid w:val="00AF77D6"/>
    <w:rsid w:val="00AF7939"/>
    <w:rsid w:val="00AF7A9B"/>
    <w:rsid w:val="00AF7BE1"/>
    <w:rsid w:val="00AF7CD2"/>
    <w:rsid w:val="00AF7D60"/>
    <w:rsid w:val="00AF7E03"/>
    <w:rsid w:val="00AF7F00"/>
    <w:rsid w:val="00AF7FD3"/>
    <w:rsid w:val="00B00225"/>
    <w:rsid w:val="00B00422"/>
    <w:rsid w:val="00B006BE"/>
    <w:rsid w:val="00B00731"/>
    <w:rsid w:val="00B00745"/>
    <w:rsid w:val="00B00898"/>
    <w:rsid w:val="00B00C4D"/>
    <w:rsid w:val="00B00D9A"/>
    <w:rsid w:val="00B00DAD"/>
    <w:rsid w:val="00B01504"/>
    <w:rsid w:val="00B01615"/>
    <w:rsid w:val="00B0161F"/>
    <w:rsid w:val="00B016BE"/>
    <w:rsid w:val="00B01756"/>
    <w:rsid w:val="00B0178A"/>
    <w:rsid w:val="00B018AA"/>
    <w:rsid w:val="00B01B1A"/>
    <w:rsid w:val="00B01D28"/>
    <w:rsid w:val="00B01D51"/>
    <w:rsid w:val="00B01EAC"/>
    <w:rsid w:val="00B01EF9"/>
    <w:rsid w:val="00B0206C"/>
    <w:rsid w:val="00B02163"/>
    <w:rsid w:val="00B022C0"/>
    <w:rsid w:val="00B028C4"/>
    <w:rsid w:val="00B02955"/>
    <w:rsid w:val="00B029B8"/>
    <w:rsid w:val="00B02C87"/>
    <w:rsid w:val="00B02D35"/>
    <w:rsid w:val="00B02DA2"/>
    <w:rsid w:val="00B02EA3"/>
    <w:rsid w:val="00B02EAD"/>
    <w:rsid w:val="00B03033"/>
    <w:rsid w:val="00B03535"/>
    <w:rsid w:val="00B03546"/>
    <w:rsid w:val="00B03588"/>
    <w:rsid w:val="00B038D2"/>
    <w:rsid w:val="00B03E64"/>
    <w:rsid w:val="00B03FA2"/>
    <w:rsid w:val="00B041E1"/>
    <w:rsid w:val="00B044F8"/>
    <w:rsid w:val="00B0452E"/>
    <w:rsid w:val="00B0461F"/>
    <w:rsid w:val="00B04A33"/>
    <w:rsid w:val="00B04B4F"/>
    <w:rsid w:val="00B04C2C"/>
    <w:rsid w:val="00B04DF7"/>
    <w:rsid w:val="00B04EA0"/>
    <w:rsid w:val="00B04F6C"/>
    <w:rsid w:val="00B050A0"/>
    <w:rsid w:val="00B050AB"/>
    <w:rsid w:val="00B0522F"/>
    <w:rsid w:val="00B05598"/>
    <w:rsid w:val="00B05878"/>
    <w:rsid w:val="00B0587D"/>
    <w:rsid w:val="00B05CD3"/>
    <w:rsid w:val="00B05D7F"/>
    <w:rsid w:val="00B05D89"/>
    <w:rsid w:val="00B05E81"/>
    <w:rsid w:val="00B05EA6"/>
    <w:rsid w:val="00B062A9"/>
    <w:rsid w:val="00B063D0"/>
    <w:rsid w:val="00B0660F"/>
    <w:rsid w:val="00B06702"/>
    <w:rsid w:val="00B06777"/>
    <w:rsid w:val="00B06B56"/>
    <w:rsid w:val="00B06D85"/>
    <w:rsid w:val="00B06EDF"/>
    <w:rsid w:val="00B0765A"/>
    <w:rsid w:val="00B079B8"/>
    <w:rsid w:val="00B07A05"/>
    <w:rsid w:val="00B07B0F"/>
    <w:rsid w:val="00B07C1E"/>
    <w:rsid w:val="00B07E03"/>
    <w:rsid w:val="00B1024B"/>
    <w:rsid w:val="00B10340"/>
    <w:rsid w:val="00B105E5"/>
    <w:rsid w:val="00B10651"/>
    <w:rsid w:val="00B10711"/>
    <w:rsid w:val="00B10735"/>
    <w:rsid w:val="00B10795"/>
    <w:rsid w:val="00B1091A"/>
    <w:rsid w:val="00B10C7E"/>
    <w:rsid w:val="00B10C9F"/>
    <w:rsid w:val="00B10DBF"/>
    <w:rsid w:val="00B110B8"/>
    <w:rsid w:val="00B11192"/>
    <w:rsid w:val="00B112AB"/>
    <w:rsid w:val="00B112FA"/>
    <w:rsid w:val="00B11504"/>
    <w:rsid w:val="00B116A3"/>
    <w:rsid w:val="00B11B10"/>
    <w:rsid w:val="00B11BBE"/>
    <w:rsid w:val="00B11C43"/>
    <w:rsid w:val="00B11C7A"/>
    <w:rsid w:val="00B11E68"/>
    <w:rsid w:val="00B11E77"/>
    <w:rsid w:val="00B12106"/>
    <w:rsid w:val="00B121EB"/>
    <w:rsid w:val="00B1227A"/>
    <w:rsid w:val="00B1229F"/>
    <w:rsid w:val="00B122D8"/>
    <w:rsid w:val="00B12308"/>
    <w:rsid w:val="00B1261D"/>
    <w:rsid w:val="00B127D9"/>
    <w:rsid w:val="00B12888"/>
    <w:rsid w:val="00B12899"/>
    <w:rsid w:val="00B12BEE"/>
    <w:rsid w:val="00B12D4C"/>
    <w:rsid w:val="00B131FB"/>
    <w:rsid w:val="00B137BA"/>
    <w:rsid w:val="00B13980"/>
    <w:rsid w:val="00B139C7"/>
    <w:rsid w:val="00B13C4E"/>
    <w:rsid w:val="00B13D49"/>
    <w:rsid w:val="00B14158"/>
    <w:rsid w:val="00B141D6"/>
    <w:rsid w:val="00B143D3"/>
    <w:rsid w:val="00B1440A"/>
    <w:rsid w:val="00B144BD"/>
    <w:rsid w:val="00B14604"/>
    <w:rsid w:val="00B147A3"/>
    <w:rsid w:val="00B147CC"/>
    <w:rsid w:val="00B1494F"/>
    <w:rsid w:val="00B14C48"/>
    <w:rsid w:val="00B14D12"/>
    <w:rsid w:val="00B14D70"/>
    <w:rsid w:val="00B14DAF"/>
    <w:rsid w:val="00B14EC8"/>
    <w:rsid w:val="00B14F8B"/>
    <w:rsid w:val="00B14F93"/>
    <w:rsid w:val="00B15076"/>
    <w:rsid w:val="00B1520C"/>
    <w:rsid w:val="00B15338"/>
    <w:rsid w:val="00B15565"/>
    <w:rsid w:val="00B158AD"/>
    <w:rsid w:val="00B1591D"/>
    <w:rsid w:val="00B15939"/>
    <w:rsid w:val="00B15D14"/>
    <w:rsid w:val="00B15D5F"/>
    <w:rsid w:val="00B15F72"/>
    <w:rsid w:val="00B16036"/>
    <w:rsid w:val="00B16362"/>
    <w:rsid w:val="00B167A1"/>
    <w:rsid w:val="00B16B04"/>
    <w:rsid w:val="00B16CF0"/>
    <w:rsid w:val="00B16EC3"/>
    <w:rsid w:val="00B16FA4"/>
    <w:rsid w:val="00B16FB8"/>
    <w:rsid w:val="00B17054"/>
    <w:rsid w:val="00B17148"/>
    <w:rsid w:val="00B1741A"/>
    <w:rsid w:val="00B17B02"/>
    <w:rsid w:val="00B17C20"/>
    <w:rsid w:val="00B17E71"/>
    <w:rsid w:val="00B17FA7"/>
    <w:rsid w:val="00B17FCE"/>
    <w:rsid w:val="00B200D5"/>
    <w:rsid w:val="00B2028B"/>
    <w:rsid w:val="00B204F7"/>
    <w:rsid w:val="00B204F8"/>
    <w:rsid w:val="00B20573"/>
    <w:rsid w:val="00B2060C"/>
    <w:rsid w:val="00B20A23"/>
    <w:rsid w:val="00B20B10"/>
    <w:rsid w:val="00B20D7C"/>
    <w:rsid w:val="00B20DFB"/>
    <w:rsid w:val="00B20F12"/>
    <w:rsid w:val="00B21053"/>
    <w:rsid w:val="00B210B2"/>
    <w:rsid w:val="00B210F6"/>
    <w:rsid w:val="00B21272"/>
    <w:rsid w:val="00B21514"/>
    <w:rsid w:val="00B2156B"/>
    <w:rsid w:val="00B215C9"/>
    <w:rsid w:val="00B219FC"/>
    <w:rsid w:val="00B21B5D"/>
    <w:rsid w:val="00B221B8"/>
    <w:rsid w:val="00B2241D"/>
    <w:rsid w:val="00B2247E"/>
    <w:rsid w:val="00B22977"/>
    <w:rsid w:val="00B22BCC"/>
    <w:rsid w:val="00B22D12"/>
    <w:rsid w:val="00B22EB7"/>
    <w:rsid w:val="00B22FD0"/>
    <w:rsid w:val="00B23048"/>
    <w:rsid w:val="00B231B3"/>
    <w:rsid w:val="00B23294"/>
    <w:rsid w:val="00B232EA"/>
    <w:rsid w:val="00B233FC"/>
    <w:rsid w:val="00B234C7"/>
    <w:rsid w:val="00B237A6"/>
    <w:rsid w:val="00B2392D"/>
    <w:rsid w:val="00B23F69"/>
    <w:rsid w:val="00B23FF8"/>
    <w:rsid w:val="00B2456A"/>
    <w:rsid w:val="00B245D5"/>
    <w:rsid w:val="00B24773"/>
    <w:rsid w:val="00B247D3"/>
    <w:rsid w:val="00B2489C"/>
    <w:rsid w:val="00B24919"/>
    <w:rsid w:val="00B249DD"/>
    <w:rsid w:val="00B24B12"/>
    <w:rsid w:val="00B24EA4"/>
    <w:rsid w:val="00B254AD"/>
    <w:rsid w:val="00B256B8"/>
    <w:rsid w:val="00B25A50"/>
    <w:rsid w:val="00B25B46"/>
    <w:rsid w:val="00B25BFB"/>
    <w:rsid w:val="00B25EC5"/>
    <w:rsid w:val="00B25F16"/>
    <w:rsid w:val="00B25F48"/>
    <w:rsid w:val="00B260B4"/>
    <w:rsid w:val="00B260EA"/>
    <w:rsid w:val="00B260F8"/>
    <w:rsid w:val="00B26106"/>
    <w:rsid w:val="00B26164"/>
    <w:rsid w:val="00B26366"/>
    <w:rsid w:val="00B26656"/>
    <w:rsid w:val="00B267BE"/>
    <w:rsid w:val="00B26A41"/>
    <w:rsid w:val="00B26A98"/>
    <w:rsid w:val="00B26B77"/>
    <w:rsid w:val="00B26C3E"/>
    <w:rsid w:val="00B26CB0"/>
    <w:rsid w:val="00B26D5E"/>
    <w:rsid w:val="00B26FC7"/>
    <w:rsid w:val="00B26FCF"/>
    <w:rsid w:val="00B27321"/>
    <w:rsid w:val="00B27507"/>
    <w:rsid w:val="00B277ED"/>
    <w:rsid w:val="00B279DA"/>
    <w:rsid w:val="00B27ACC"/>
    <w:rsid w:val="00B27BC4"/>
    <w:rsid w:val="00B27CA4"/>
    <w:rsid w:val="00B27EA8"/>
    <w:rsid w:val="00B303CF"/>
    <w:rsid w:val="00B30424"/>
    <w:rsid w:val="00B30440"/>
    <w:rsid w:val="00B304F3"/>
    <w:rsid w:val="00B30594"/>
    <w:rsid w:val="00B306FC"/>
    <w:rsid w:val="00B30768"/>
    <w:rsid w:val="00B3094A"/>
    <w:rsid w:val="00B309DF"/>
    <w:rsid w:val="00B30DA9"/>
    <w:rsid w:val="00B30DC0"/>
    <w:rsid w:val="00B30F50"/>
    <w:rsid w:val="00B3117C"/>
    <w:rsid w:val="00B31378"/>
    <w:rsid w:val="00B31433"/>
    <w:rsid w:val="00B3147E"/>
    <w:rsid w:val="00B31653"/>
    <w:rsid w:val="00B31A25"/>
    <w:rsid w:val="00B31A33"/>
    <w:rsid w:val="00B31C0F"/>
    <w:rsid w:val="00B31DF6"/>
    <w:rsid w:val="00B31F0A"/>
    <w:rsid w:val="00B31FE5"/>
    <w:rsid w:val="00B32054"/>
    <w:rsid w:val="00B32565"/>
    <w:rsid w:val="00B32593"/>
    <w:rsid w:val="00B327CE"/>
    <w:rsid w:val="00B3293F"/>
    <w:rsid w:val="00B329C3"/>
    <w:rsid w:val="00B32A1B"/>
    <w:rsid w:val="00B32A33"/>
    <w:rsid w:val="00B32A76"/>
    <w:rsid w:val="00B32C3C"/>
    <w:rsid w:val="00B32E8B"/>
    <w:rsid w:val="00B332B7"/>
    <w:rsid w:val="00B33468"/>
    <w:rsid w:val="00B33486"/>
    <w:rsid w:val="00B334C0"/>
    <w:rsid w:val="00B3358E"/>
    <w:rsid w:val="00B3368B"/>
    <w:rsid w:val="00B3389F"/>
    <w:rsid w:val="00B33C69"/>
    <w:rsid w:val="00B33DAD"/>
    <w:rsid w:val="00B33EB9"/>
    <w:rsid w:val="00B3400E"/>
    <w:rsid w:val="00B3402A"/>
    <w:rsid w:val="00B340CC"/>
    <w:rsid w:val="00B34165"/>
    <w:rsid w:val="00B344F1"/>
    <w:rsid w:val="00B345DC"/>
    <w:rsid w:val="00B346D3"/>
    <w:rsid w:val="00B3489D"/>
    <w:rsid w:val="00B349B2"/>
    <w:rsid w:val="00B34CCD"/>
    <w:rsid w:val="00B35145"/>
    <w:rsid w:val="00B3552F"/>
    <w:rsid w:val="00B3553A"/>
    <w:rsid w:val="00B35668"/>
    <w:rsid w:val="00B35728"/>
    <w:rsid w:val="00B359C7"/>
    <w:rsid w:val="00B35AC2"/>
    <w:rsid w:val="00B35CAF"/>
    <w:rsid w:val="00B35CE8"/>
    <w:rsid w:val="00B35CF0"/>
    <w:rsid w:val="00B36039"/>
    <w:rsid w:val="00B3606D"/>
    <w:rsid w:val="00B3643D"/>
    <w:rsid w:val="00B3656D"/>
    <w:rsid w:val="00B369AB"/>
    <w:rsid w:val="00B36A0F"/>
    <w:rsid w:val="00B36D80"/>
    <w:rsid w:val="00B36E16"/>
    <w:rsid w:val="00B36E47"/>
    <w:rsid w:val="00B36EC4"/>
    <w:rsid w:val="00B36F15"/>
    <w:rsid w:val="00B37290"/>
    <w:rsid w:val="00B374C1"/>
    <w:rsid w:val="00B3791B"/>
    <w:rsid w:val="00B37E30"/>
    <w:rsid w:val="00B37E96"/>
    <w:rsid w:val="00B37F38"/>
    <w:rsid w:val="00B4000A"/>
    <w:rsid w:val="00B40474"/>
    <w:rsid w:val="00B404D4"/>
    <w:rsid w:val="00B405B3"/>
    <w:rsid w:val="00B40779"/>
    <w:rsid w:val="00B40891"/>
    <w:rsid w:val="00B40990"/>
    <w:rsid w:val="00B40D38"/>
    <w:rsid w:val="00B40DB6"/>
    <w:rsid w:val="00B412CC"/>
    <w:rsid w:val="00B414AE"/>
    <w:rsid w:val="00B41588"/>
    <w:rsid w:val="00B418F5"/>
    <w:rsid w:val="00B41BB3"/>
    <w:rsid w:val="00B41DD8"/>
    <w:rsid w:val="00B421FD"/>
    <w:rsid w:val="00B42981"/>
    <w:rsid w:val="00B42B28"/>
    <w:rsid w:val="00B42B36"/>
    <w:rsid w:val="00B42B71"/>
    <w:rsid w:val="00B42BFB"/>
    <w:rsid w:val="00B42E14"/>
    <w:rsid w:val="00B430A7"/>
    <w:rsid w:val="00B4341C"/>
    <w:rsid w:val="00B436D1"/>
    <w:rsid w:val="00B43826"/>
    <w:rsid w:val="00B43A4A"/>
    <w:rsid w:val="00B43E33"/>
    <w:rsid w:val="00B4403B"/>
    <w:rsid w:val="00B440E0"/>
    <w:rsid w:val="00B441A1"/>
    <w:rsid w:val="00B4422D"/>
    <w:rsid w:val="00B442DD"/>
    <w:rsid w:val="00B444C0"/>
    <w:rsid w:val="00B44673"/>
    <w:rsid w:val="00B44788"/>
    <w:rsid w:val="00B44981"/>
    <w:rsid w:val="00B44FA5"/>
    <w:rsid w:val="00B45077"/>
    <w:rsid w:val="00B45134"/>
    <w:rsid w:val="00B4517B"/>
    <w:rsid w:val="00B452A2"/>
    <w:rsid w:val="00B45339"/>
    <w:rsid w:val="00B45377"/>
    <w:rsid w:val="00B453E9"/>
    <w:rsid w:val="00B4543F"/>
    <w:rsid w:val="00B45928"/>
    <w:rsid w:val="00B45ABA"/>
    <w:rsid w:val="00B45EAA"/>
    <w:rsid w:val="00B4614D"/>
    <w:rsid w:val="00B46327"/>
    <w:rsid w:val="00B465DE"/>
    <w:rsid w:val="00B46914"/>
    <w:rsid w:val="00B46C9F"/>
    <w:rsid w:val="00B46DC5"/>
    <w:rsid w:val="00B46E8E"/>
    <w:rsid w:val="00B46F4E"/>
    <w:rsid w:val="00B472EF"/>
    <w:rsid w:val="00B4731B"/>
    <w:rsid w:val="00B473AD"/>
    <w:rsid w:val="00B4780F"/>
    <w:rsid w:val="00B4783C"/>
    <w:rsid w:val="00B47B06"/>
    <w:rsid w:val="00B47CA2"/>
    <w:rsid w:val="00B47D00"/>
    <w:rsid w:val="00B47FAA"/>
    <w:rsid w:val="00B500A9"/>
    <w:rsid w:val="00B500B4"/>
    <w:rsid w:val="00B50123"/>
    <w:rsid w:val="00B5014D"/>
    <w:rsid w:val="00B50172"/>
    <w:rsid w:val="00B501C5"/>
    <w:rsid w:val="00B502AC"/>
    <w:rsid w:val="00B503B0"/>
    <w:rsid w:val="00B5072D"/>
    <w:rsid w:val="00B50743"/>
    <w:rsid w:val="00B508A7"/>
    <w:rsid w:val="00B50936"/>
    <w:rsid w:val="00B50DA0"/>
    <w:rsid w:val="00B510BF"/>
    <w:rsid w:val="00B511D1"/>
    <w:rsid w:val="00B51296"/>
    <w:rsid w:val="00B515F0"/>
    <w:rsid w:val="00B5180E"/>
    <w:rsid w:val="00B5196C"/>
    <w:rsid w:val="00B51A85"/>
    <w:rsid w:val="00B51BB4"/>
    <w:rsid w:val="00B51C1F"/>
    <w:rsid w:val="00B51CEF"/>
    <w:rsid w:val="00B51E0D"/>
    <w:rsid w:val="00B51E26"/>
    <w:rsid w:val="00B51E89"/>
    <w:rsid w:val="00B51EDE"/>
    <w:rsid w:val="00B520C3"/>
    <w:rsid w:val="00B520D8"/>
    <w:rsid w:val="00B5246F"/>
    <w:rsid w:val="00B5264E"/>
    <w:rsid w:val="00B5267C"/>
    <w:rsid w:val="00B52729"/>
    <w:rsid w:val="00B5291D"/>
    <w:rsid w:val="00B52AAB"/>
    <w:rsid w:val="00B52BDA"/>
    <w:rsid w:val="00B52C4C"/>
    <w:rsid w:val="00B52DC2"/>
    <w:rsid w:val="00B530A1"/>
    <w:rsid w:val="00B531D6"/>
    <w:rsid w:val="00B532C6"/>
    <w:rsid w:val="00B533D3"/>
    <w:rsid w:val="00B535B1"/>
    <w:rsid w:val="00B53718"/>
    <w:rsid w:val="00B53799"/>
    <w:rsid w:val="00B538AE"/>
    <w:rsid w:val="00B53C9C"/>
    <w:rsid w:val="00B54037"/>
    <w:rsid w:val="00B540B7"/>
    <w:rsid w:val="00B54202"/>
    <w:rsid w:val="00B54211"/>
    <w:rsid w:val="00B54319"/>
    <w:rsid w:val="00B54487"/>
    <w:rsid w:val="00B547EC"/>
    <w:rsid w:val="00B54971"/>
    <w:rsid w:val="00B54AE0"/>
    <w:rsid w:val="00B54B1D"/>
    <w:rsid w:val="00B54BE4"/>
    <w:rsid w:val="00B54F52"/>
    <w:rsid w:val="00B5531F"/>
    <w:rsid w:val="00B5556A"/>
    <w:rsid w:val="00B55733"/>
    <w:rsid w:val="00B557FF"/>
    <w:rsid w:val="00B558FE"/>
    <w:rsid w:val="00B55EE1"/>
    <w:rsid w:val="00B564B4"/>
    <w:rsid w:val="00B5683F"/>
    <w:rsid w:val="00B568FE"/>
    <w:rsid w:val="00B56951"/>
    <w:rsid w:val="00B56DE5"/>
    <w:rsid w:val="00B56E4F"/>
    <w:rsid w:val="00B56FBF"/>
    <w:rsid w:val="00B57035"/>
    <w:rsid w:val="00B571DE"/>
    <w:rsid w:val="00B57453"/>
    <w:rsid w:val="00B574EC"/>
    <w:rsid w:val="00B577A7"/>
    <w:rsid w:val="00B5786B"/>
    <w:rsid w:val="00B578A0"/>
    <w:rsid w:val="00B57BC9"/>
    <w:rsid w:val="00B57F95"/>
    <w:rsid w:val="00B57FEB"/>
    <w:rsid w:val="00B6000A"/>
    <w:rsid w:val="00B60049"/>
    <w:rsid w:val="00B602F8"/>
    <w:rsid w:val="00B60363"/>
    <w:rsid w:val="00B6058B"/>
    <w:rsid w:val="00B60688"/>
    <w:rsid w:val="00B60709"/>
    <w:rsid w:val="00B60886"/>
    <w:rsid w:val="00B609E2"/>
    <w:rsid w:val="00B60B46"/>
    <w:rsid w:val="00B60C8E"/>
    <w:rsid w:val="00B60D71"/>
    <w:rsid w:val="00B60E2A"/>
    <w:rsid w:val="00B61027"/>
    <w:rsid w:val="00B6115B"/>
    <w:rsid w:val="00B6126C"/>
    <w:rsid w:val="00B614C5"/>
    <w:rsid w:val="00B614E3"/>
    <w:rsid w:val="00B614F6"/>
    <w:rsid w:val="00B61A43"/>
    <w:rsid w:val="00B61AFC"/>
    <w:rsid w:val="00B61E09"/>
    <w:rsid w:val="00B61FA5"/>
    <w:rsid w:val="00B621DE"/>
    <w:rsid w:val="00B622DD"/>
    <w:rsid w:val="00B62696"/>
    <w:rsid w:val="00B62A45"/>
    <w:rsid w:val="00B62AB9"/>
    <w:rsid w:val="00B62D6E"/>
    <w:rsid w:val="00B62D73"/>
    <w:rsid w:val="00B62F17"/>
    <w:rsid w:val="00B632D9"/>
    <w:rsid w:val="00B63301"/>
    <w:rsid w:val="00B63396"/>
    <w:rsid w:val="00B6383A"/>
    <w:rsid w:val="00B639BB"/>
    <w:rsid w:val="00B639D2"/>
    <w:rsid w:val="00B63A06"/>
    <w:rsid w:val="00B63B58"/>
    <w:rsid w:val="00B63D5C"/>
    <w:rsid w:val="00B63FCF"/>
    <w:rsid w:val="00B6409D"/>
    <w:rsid w:val="00B6423F"/>
    <w:rsid w:val="00B642E8"/>
    <w:rsid w:val="00B6435C"/>
    <w:rsid w:val="00B64BDF"/>
    <w:rsid w:val="00B64C92"/>
    <w:rsid w:val="00B651A4"/>
    <w:rsid w:val="00B65233"/>
    <w:rsid w:val="00B652FA"/>
    <w:rsid w:val="00B6530D"/>
    <w:rsid w:val="00B6535E"/>
    <w:rsid w:val="00B65368"/>
    <w:rsid w:val="00B65B95"/>
    <w:rsid w:val="00B65C59"/>
    <w:rsid w:val="00B65CD2"/>
    <w:rsid w:val="00B66272"/>
    <w:rsid w:val="00B66511"/>
    <w:rsid w:val="00B668BA"/>
    <w:rsid w:val="00B66AC7"/>
    <w:rsid w:val="00B66C84"/>
    <w:rsid w:val="00B66E30"/>
    <w:rsid w:val="00B670BA"/>
    <w:rsid w:val="00B6724D"/>
    <w:rsid w:val="00B6727C"/>
    <w:rsid w:val="00B672C5"/>
    <w:rsid w:val="00B67493"/>
    <w:rsid w:val="00B67767"/>
    <w:rsid w:val="00B67870"/>
    <w:rsid w:val="00B67880"/>
    <w:rsid w:val="00B678DD"/>
    <w:rsid w:val="00B678E1"/>
    <w:rsid w:val="00B6794F"/>
    <w:rsid w:val="00B6798F"/>
    <w:rsid w:val="00B67C38"/>
    <w:rsid w:val="00B70067"/>
    <w:rsid w:val="00B700EB"/>
    <w:rsid w:val="00B70364"/>
    <w:rsid w:val="00B70594"/>
    <w:rsid w:val="00B70676"/>
    <w:rsid w:val="00B708EB"/>
    <w:rsid w:val="00B70911"/>
    <w:rsid w:val="00B70D3B"/>
    <w:rsid w:val="00B70D61"/>
    <w:rsid w:val="00B70E0A"/>
    <w:rsid w:val="00B7111F"/>
    <w:rsid w:val="00B711C6"/>
    <w:rsid w:val="00B7123A"/>
    <w:rsid w:val="00B7149F"/>
    <w:rsid w:val="00B71916"/>
    <w:rsid w:val="00B71AC4"/>
    <w:rsid w:val="00B71F32"/>
    <w:rsid w:val="00B72152"/>
    <w:rsid w:val="00B7215A"/>
    <w:rsid w:val="00B72218"/>
    <w:rsid w:val="00B72221"/>
    <w:rsid w:val="00B722BF"/>
    <w:rsid w:val="00B7241E"/>
    <w:rsid w:val="00B72876"/>
    <w:rsid w:val="00B729AB"/>
    <w:rsid w:val="00B72A4F"/>
    <w:rsid w:val="00B72BC1"/>
    <w:rsid w:val="00B72C83"/>
    <w:rsid w:val="00B72F11"/>
    <w:rsid w:val="00B72F74"/>
    <w:rsid w:val="00B73015"/>
    <w:rsid w:val="00B730B8"/>
    <w:rsid w:val="00B73696"/>
    <w:rsid w:val="00B7369B"/>
    <w:rsid w:val="00B7384E"/>
    <w:rsid w:val="00B738A6"/>
    <w:rsid w:val="00B73C54"/>
    <w:rsid w:val="00B743FD"/>
    <w:rsid w:val="00B74437"/>
    <w:rsid w:val="00B7454E"/>
    <w:rsid w:val="00B7462A"/>
    <w:rsid w:val="00B74835"/>
    <w:rsid w:val="00B74A46"/>
    <w:rsid w:val="00B74B10"/>
    <w:rsid w:val="00B74B1D"/>
    <w:rsid w:val="00B74BF2"/>
    <w:rsid w:val="00B74C0B"/>
    <w:rsid w:val="00B74C49"/>
    <w:rsid w:val="00B74E3A"/>
    <w:rsid w:val="00B74E53"/>
    <w:rsid w:val="00B751F7"/>
    <w:rsid w:val="00B75259"/>
    <w:rsid w:val="00B75326"/>
    <w:rsid w:val="00B75352"/>
    <w:rsid w:val="00B753EB"/>
    <w:rsid w:val="00B75557"/>
    <w:rsid w:val="00B75632"/>
    <w:rsid w:val="00B756F5"/>
    <w:rsid w:val="00B757F8"/>
    <w:rsid w:val="00B75857"/>
    <w:rsid w:val="00B759DA"/>
    <w:rsid w:val="00B759DF"/>
    <w:rsid w:val="00B75AAE"/>
    <w:rsid w:val="00B75EB6"/>
    <w:rsid w:val="00B760C7"/>
    <w:rsid w:val="00B76185"/>
    <w:rsid w:val="00B76187"/>
    <w:rsid w:val="00B76198"/>
    <w:rsid w:val="00B761DA"/>
    <w:rsid w:val="00B7642F"/>
    <w:rsid w:val="00B76450"/>
    <w:rsid w:val="00B766B9"/>
    <w:rsid w:val="00B7690A"/>
    <w:rsid w:val="00B76A80"/>
    <w:rsid w:val="00B76B51"/>
    <w:rsid w:val="00B76C3B"/>
    <w:rsid w:val="00B76E8D"/>
    <w:rsid w:val="00B76F1C"/>
    <w:rsid w:val="00B76FFF"/>
    <w:rsid w:val="00B77031"/>
    <w:rsid w:val="00B77333"/>
    <w:rsid w:val="00B77517"/>
    <w:rsid w:val="00B77563"/>
    <w:rsid w:val="00B77662"/>
    <w:rsid w:val="00B77721"/>
    <w:rsid w:val="00B77743"/>
    <w:rsid w:val="00B7776D"/>
    <w:rsid w:val="00B77A2A"/>
    <w:rsid w:val="00B77AA5"/>
    <w:rsid w:val="00B8004A"/>
    <w:rsid w:val="00B80108"/>
    <w:rsid w:val="00B803BD"/>
    <w:rsid w:val="00B80444"/>
    <w:rsid w:val="00B80B16"/>
    <w:rsid w:val="00B80B78"/>
    <w:rsid w:val="00B80C98"/>
    <w:rsid w:val="00B80D43"/>
    <w:rsid w:val="00B80DF1"/>
    <w:rsid w:val="00B80E26"/>
    <w:rsid w:val="00B80E2E"/>
    <w:rsid w:val="00B80EB7"/>
    <w:rsid w:val="00B80FB4"/>
    <w:rsid w:val="00B815A4"/>
    <w:rsid w:val="00B819F4"/>
    <w:rsid w:val="00B81AE1"/>
    <w:rsid w:val="00B81BCE"/>
    <w:rsid w:val="00B81C01"/>
    <w:rsid w:val="00B81DFE"/>
    <w:rsid w:val="00B8238A"/>
    <w:rsid w:val="00B8238B"/>
    <w:rsid w:val="00B823B9"/>
    <w:rsid w:val="00B8243C"/>
    <w:rsid w:val="00B828A6"/>
    <w:rsid w:val="00B829A8"/>
    <w:rsid w:val="00B82C7F"/>
    <w:rsid w:val="00B83351"/>
    <w:rsid w:val="00B83357"/>
    <w:rsid w:val="00B836A5"/>
    <w:rsid w:val="00B836BC"/>
    <w:rsid w:val="00B83891"/>
    <w:rsid w:val="00B83A9E"/>
    <w:rsid w:val="00B83BF5"/>
    <w:rsid w:val="00B83C82"/>
    <w:rsid w:val="00B83C8C"/>
    <w:rsid w:val="00B83D3B"/>
    <w:rsid w:val="00B83DA6"/>
    <w:rsid w:val="00B83EC9"/>
    <w:rsid w:val="00B84137"/>
    <w:rsid w:val="00B843EB"/>
    <w:rsid w:val="00B8474D"/>
    <w:rsid w:val="00B84878"/>
    <w:rsid w:val="00B84A28"/>
    <w:rsid w:val="00B84CF0"/>
    <w:rsid w:val="00B84DA3"/>
    <w:rsid w:val="00B84E4E"/>
    <w:rsid w:val="00B84E7A"/>
    <w:rsid w:val="00B84FB0"/>
    <w:rsid w:val="00B8505F"/>
    <w:rsid w:val="00B85224"/>
    <w:rsid w:val="00B8527D"/>
    <w:rsid w:val="00B85295"/>
    <w:rsid w:val="00B85476"/>
    <w:rsid w:val="00B854BF"/>
    <w:rsid w:val="00B8561C"/>
    <w:rsid w:val="00B856C6"/>
    <w:rsid w:val="00B859D6"/>
    <w:rsid w:val="00B85AC6"/>
    <w:rsid w:val="00B85CC4"/>
    <w:rsid w:val="00B861BA"/>
    <w:rsid w:val="00B86269"/>
    <w:rsid w:val="00B86289"/>
    <w:rsid w:val="00B864CF"/>
    <w:rsid w:val="00B86549"/>
    <w:rsid w:val="00B8660C"/>
    <w:rsid w:val="00B866A3"/>
    <w:rsid w:val="00B86731"/>
    <w:rsid w:val="00B86786"/>
    <w:rsid w:val="00B86835"/>
    <w:rsid w:val="00B8688E"/>
    <w:rsid w:val="00B86982"/>
    <w:rsid w:val="00B86988"/>
    <w:rsid w:val="00B869D8"/>
    <w:rsid w:val="00B86AF0"/>
    <w:rsid w:val="00B86E40"/>
    <w:rsid w:val="00B870E7"/>
    <w:rsid w:val="00B872A5"/>
    <w:rsid w:val="00B872DA"/>
    <w:rsid w:val="00B874D6"/>
    <w:rsid w:val="00B87505"/>
    <w:rsid w:val="00B87558"/>
    <w:rsid w:val="00B878D4"/>
    <w:rsid w:val="00B879B0"/>
    <w:rsid w:val="00B87D4A"/>
    <w:rsid w:val="00B9033B"/>
    <w:rsid w:val="00B90631"/>
    <w:rsid w:val="00B90670"/>
    <w:rsid w:val="00B906CB"/>
    <w:rsid w:val="00B90733"/>
    <w:rsid w:val="00B90B38"/>
    <w:rsid w:val="00B90B3A"/>
    <w:rsid w:val="00B90E2E"/>
    <w:rsid w:val="00B911EE"/>
    <w:rsid w:val="00B91372"/>
    <w:rsid w:val="00B916BC"/>
    <w:rsid w:val="00B91A43"/>
    <w:rsid w:val="00B91A91"/>
    <w:rsid w:val="00B91E8A"/>
    <w:rsid w:val="00B91FB1"/>
    <w:rsid w:val="00B91FF9"/>
    <w:rsid w:val="00B9218A"/>
    <w:rsid w:val="00B923FC"/>
    <w:rsid w:val="00B92414"/>
    <w:rsid w:val="00B92426"/>
    <w:rsid w:val="00B927B4"/>
    <w:rsid w:val="00B9286D"/>
    <w:rsid w:val="00B92964"/>
    <w:rsid w:val="00B92B11"/>
    <w:rsid w:val="00B92B69"/>
    <w:rsid w:val="00B92F02"/>
    <w:rsid w:val="00B92FED"/>
    <w:rsid w:val="00B93089"/>
    <w:rsid w:val="00B9327A"/>
    <w:rsid w:val="00B934EC"/>
    <w:rsid w:val="00B93609"/>
    <w:rsid w:val="00B937F1"/>
    <w:rsid w:val="00B93876"/>
    <w:rsid w:val="00B93B4A"/>
    <w:rsid w:val="00B93D7D"/>
    <w:rsid w:val="00B93EBA"/>
    <w:rsid w:val="00B94263"/>
    <w:rsid w:val="00B942B9"/>
    <w:rsid w:val="00B946B7"/>
    <w:rsid w:val="00B946EC"/>
    <w:rsid w:val="00B947AF"/>
    <w:rsid w:val="00B947BE"/>
    <w:rsid w:val="00B94B3D"/>
    <w:rsid w:val="00B94B91"/>
    <w:rsid w:val="00B94EF2"/>
    <w:rsid w:val="00B9533E"/>
    <w:rsid w:val="00B953C4"/>
    <w:rsid w:val="00B954E6"/>
    <w:rsid w:val="00B957A7"/>
    <w:rsid w:val="00B9589B"/>
    <w:rsid w:val="00B958E4"/>
    <w:rsid w:val="00B959B6"/>
    <w:rsid w:val="00B95F79"/>
    <w:rsid w:val="00B96476"/>
    <w:rsid w:val="00B9671B"/>
    <w:rsid w:val="00B96769"/>
    <w:rsid w:val="00B9680F"/>
    <w:rsid w:val="00B96A30"/>
    <w:rsid w:val="00B96AA1"/>
    <w:rsid w:val="00B96AA6"/>
    <w:rsid w:val="00B96C47"/>
    <w:rsid w:val="00B970E2"/>
    <w:rsid w:val="00B97252"/>
    <w:rsid w:val="00B973B6"/>
    <w:rsid w:val="00B97680"/>
    <w:rsid w:val="00B97B13"/>
    <w:rsid w:val="00B97E99"/>
    <w:rsid w:val="00BA0489"/>
    <w:rsid w:val="00BA0743"/>
    <w:rsid w:val="00BA07AE"/>
    <w:rsid w:val="00BA09A1"/>
    <w:rsid w:val="00BA0DB7"/>
    <w:rsid w:val="00BA0EC8"/>
    <w:rsid w:val="00BA0F6E"/>
    <w:rsid w:val="00BA10DC"/>
    <w:rsid w:val="00BA1674"/>
    <w:rsid w:val="00BA189F"/>
    <w:rsid w:val="00BA194A"/>
    <w:rsid w:val="00BA1A1A"/>
    <w:rsid w:val="00BA1D09"/>
    <w:rsid w:val="00BA1D58"/>
    <w:rsid w:val="00BA21F0"/>
    <w:rsid w:val="00BA22EB"/>
    <w:rsid w:val="00BA2567"/>
    <w:rsid w:val="00BA257E"/>
    <w:rsid w:val="00BA25A3"/>
    <w:rsid w:val="00BA25CD"/>
    <w:rsid w:val="00BA2648"/>
    <w:rsid w:val="00BA2746"/>
    <w:rsid w:val="00BA28F0"/>
    <w:rsid w:val="00BA2BAE"/>
    <w:rsid w:val="00BA2DF4"/>
    <w:rsid w:val="00BA2E37"/>
    <w:rsid w:val="00BA2F62"/>
    <w:rsid w:val="00BA3522"/>
    <w:rsid w:val="00BA35DD"/>
    <w:rsid w:val="00BA3680"/>
    <w:rsid w:val="00BA3688"/>
    <w:rsid w:val="00BA37B0"/>
    <w:rsid w:val="00BA3801"/>
    <w:rsid w:val="00BA39CE"/>
    <w:rsid w:val="00BA3B8C"/>
    <w:rsid w:val="00BA3E6F"/>
    <w:rsid w:val="00BA3F3A"/>
    <w:rsid w:val="00BA4059"/>
    <w:rsid w:val="00BA4262"/>
    <w:rsid w:val="00BA436E"/>
    <w:rsid w:val="00BA43A2"/>
    <w:rsid w:val="00BA49D0"/>
    <w:rsid w:val="00BA4C33"/>
    <w:rsid w:val="00BA4C7A"/>
    <w:rsid w:val="00BA4D45"/>
    <w:rsid w:val="00BA4E8B"/>
    <w:rsid w:val="00BA4F29"/>
    <w:rsid w:val="00BA4FBC"/>
    <w:rsid w:val="00BA504D"/>
    <w:rsid w:val="00BA50FD"/>
    <w:rsid w:val="00BA532F"/>
    <w:rsid w:val="00BA54C7"/>
    <w:rsid w:val="00BA55D1"/>
    <w:rsid w:val="00BA55F3"/>
    <w:rsid w:val="00BA5D91"/>
    <w:rsid w:val="00BA601F"/>
    <w:rsid w:val="00BA610B"/>
    <w:rsid w:val="00BA623F"/>
    <w:rsid w:val="00BA648F"/>
    <w:rsid w:val="00BA6496"/>
    <w:rsid w:val="00BA66B0"/>
    <w:rsid w:val="00BA6856"/>
    <w:rsid w:val="00BA6927"/>
    <w:rsid w:val="00BA6B34"/>
    <w:rsid w:val="00BA6C8A"/>
    <w:rsid w:val="00BA6D4A"/>
    <w:rsid w:val="00BA6D99"/>
    <w:rsid w:val="00BA6EC0"/>
    <w:rsid w:val="00BA6F1B"/>
    <w:rsid w:val="00BA70E6"/>
    <w:rsid w:val="00BA734F"/>
    <w:rsid w:val="00BA73BA"/>
    <w:rsid w:val="00BA7409"/>
    <w:rsid w:val="00BA7852"/>
    <w:rsid w:val="00BA797C"/>
    <w:rsid w:val="00BA797F"/>
    <w:rsid w:val="00BA7CDF"/>
    <w:rsid w:val="00BA7CE5"/>
    <w:rsid w:val="00BB0083"/>
    <w:rsid w:val="00BB03E6"/>
    <w:rsid w:val="00BB06AF"/>
    <w:rsid w:val="00BB0705"/>
    <w:rsid w:val="00BB089D"/>
    <w:rsid w:val="00BB0A77"/>
    <w:rsid w:val="00BB0B7E"/>
    <w:rsid w:val="00BB112B"/>
    <w:rsid w:val="00BB12F8"/>
    <w:rsid w:val="00BB1671"/>
    <w:rsid w:val="00BB17A1"/>
    <w:rsid w:val="00BB18BA"/>
    <w:rsid w:val="00BB19A5"/>
    <w:rsid w:val="00BB1EBC"/>
    <w:rsid w:val="00BB22DB"/>
    <w:rsid w:val="00BB2390"/>
    <w:rsid w:val="00BB2461"/>
    <w:rsid w:val="00BB2782"/>
    <w:rsid w:val="00BB2A71"/>
    <w:rsid w:val="00BB2CD9"/>
    <w:rsid w:val="00BB2E43"/>
    <w:rsid w:val="00BB30B5"/>
    <w:rsid w:val="00BB3174"/>
    <w:rsid w:val="00BB3325"/>
    <w:rsid w:val="00BB33D1"/>
    <w:rsid w:val="00BB35E8"/>
    <w:rsid w:val="00BB3E70"/>
    <w:rsid w:val="00BB3E7F"/>
    <w:rsid w:val="00BB3EC6"/>
    <w:rsid w:val="00BB3F68"/>
    <w:rsid w:val="00BB4083"/>
    <w:rsid w:val="00BB40B0"/>
    <w:rsid w:val="00BB40B1"/>
    <w:rsid w:val="00BB4148"/>
    <w:rsid w:val="00BB4234"/>
    <w:rsid w:val="00BB42AE"/>
    <w:rsid w:val="00BB4315"/>
    <w:rsid w:val="00BB450C"/>
    <w:rsid w:val="00BB4657"/>
    <w:rsid w:val="00BB4755"/>
    <w:rsid w:val="00BB4990"/>
    <w:rsid w:val="00BB4CA8"/>
    <w:rsid w:val="00BB4FC3"/>
    <w:rsid w:val="00BB5106"/>
    <w:rsid w:val="00BB5171"/>
    <w:rsid w:val="00BB5365"/>
    <w:rsid w:val="00BB5466"/>
    <w:rsid w:val="00BB5541"/>
    <w:rsid w:val="00BB5702"/>
    <w:rsid w:val="00BB572C"/>
    <w:rsid w:val="00BB5B08"/>
    <w:rsid w:val="00BB5D3D"/>
    <w:rsid w:val="00BB5D61"/>
    <w:rsid w:val="00BB5DA1"/>
    <w:rsid w:val="00BB624D"/>
    <w:rsid w:val="00BB644C"/>
    <w:rsid w:val="00BB6467"/>
    <w:rsid w:val="00BB6483"/>
    <w:rsid w:val="00BB679E"/>
    <w:rsid w:val="00BB6859"/>
    <w:rsid w:val="00BB69E3"/>
    <w:rsid w:val="00BB6CA3"/>
    <w:rsid w:val="00BB6E38"/>
    <w:rsid w:val="00BB6EDE"/>
    <w:rsid w:val="00BB70DA"/>
    <w:rsid w:val="00BB716E"/>
    <w:rsid w:val="00BB71AD"/>
    <w:rsid w:val="00BB7399"/>
    <w:rsid w:val="00BB73CB"/>
    <w:rsid w:val="00BB7648"/>
    <w:rsid w:val="00BB769E"/>
    <w:rsid w:val="00BB7702"/>
    <w:rsid w:val="00BB7732"/>
    <w:rsid w:val="00BB78A1"/>
    <w:rsid w:val="00BB792A"/>
    <w:rsid w:val="00BB7A15"/>
    <w:rsid w:val="00BB7AC8"/>
    <w:rsid w:val="00BB7B8B"/>
    <w:rsid w:val="00BB7F35"/>
    <w:rsid w:val="00BB7F6A"/>
    <w:rsid w:val="00BC0116"/>
    <w:rsid w:val="00BC027A"/>
    <w:rsid w:val="00BC0675"/>
    <w:rsid w:val="00BC0699"/>
    <w:rsid w:val="00BC0802"/>
    <w:rsid w:val="00BC0929"/>
    <w:rsid w:val="00BC0B3C"/>
    <w:rsid w:val="00BC0EA8"/>
    <w:rsid w:val="00BC0EE9"/>
    <w:rsid w:val="00BC104D"/>
    <w:rsid w:val="00BC1055"/>
    <w:rsid w:val="00BC11B2"/>
    <w:rsid w:val="00BC1468"/>
    <w:rsid w:val="00BC157E"/>
    <w:rsid w:val="00BC188A"/>
    <w:rsid w:val="00BC1997"/>
    <w:rsid w:val="00BC1BBD"/>
    <w:rsid w:val="00BC1BFD"/>
    <w:rsid w:val="00BC1C0D"/>
    <w:rsid w:val="00BC1D87"/>
    <w:rsid w:val="00BC1F83"/>
    <w:rsid w:val="00BC208F"/>
    <w:rsid w:val="00BC2494"/>
    <w:rsid w:val="00BC251F"/>
    <w:rsid w:val="00BC2850"/>
    <w:rsid w:val="00BC2904"/>
    <w:rsid w:val="00BC29C0"/>
    <w:rsid w:val="00BC2DE3"/>
    <w:rsid w:val="00BC2F18"/>
    <w:rsid w:val="00BC30A5"/>
    <w:rsid w:val="00BC30F0"/>
    <w:rsid w:val="00BC31ED"/>
    <w:rsid w:val="00BC3396"/>
    <w:rsid w:val="00BC355A"/>
    <w:rsid w:val="00BC36B1"/>
    <w:rsid w:val="00BC3724"/>
    <w:rsid w:val="00BC38ED"/>
    <w:rsid w:val="00BC38EF"/>
    <w:rsid w:val="00BC3B87"/>
    <w:rsid w:val="00BC3D85"/>
    <w:rsid w:val="00BC3DA6"/>
    <w:rsid w:val="00BC4100"/>
    <w:rsid w:val="00BC4143"/>
    <w:rsid w:val="00BC4325"/>
    <w:rsid w:val="00BC44D3"/>
    <w:rsid w:val="00BC45AF"/>
    <w:rsid w:val="00BC45FC"/>
    <w:rsid w:val="00BC468E"/>
    <w:rsid w:val="00BC4815"/>
    <w:rsid w:val="00BC4824"/>
    <w:rsid w:val="00BC4A07"/>
    <w:rsid w:val="00BC4CF9"/>
    <w:rsid w:val="00BC4F2D"/>
    <w:rsid w:val="00BC5331"/>
    <w:rsid w:val="00BC57A9"/>
    <w:rsid w:val="00BC5AB1"/>
    <w:rsid w:val="00BC5BCD"/>
    <w:rsid w:val="00BC5C46"/>
    <w:rsid w:val="00BC5D7A"/>
    <w:rsid w:val="00BC6226"/>
    <w:rsid w:val="00BC6312"/>
    <w:rsid w:val="00BC6318"/>
    <w:rsid w:val="00BC63F4"/>
    <w:rsid w:val="00BC6870"/>
    <w:rsid w:val="00BC6939"/>
    <w:rsid w:val="00BC6A41"/>
    <w:rsid w:val="00BC6C22"/>
    <w:rsid w:val="00BC6C4F"/>
    <w:rsid w:val="00BC6CFF"/>
    <w:rsid w:val="00BC6E2F"/>
    <w:rsid w:val="00BC7057"/>
    <w:rsid w:val="00BC7312"/>
    <w:rsid w:val="00BC747F"/>
    <w:rsid w:val="00BC759B"/>
    <w:rsid w:val="00BC7711"/>
    <w:rsid w:val="00BC7736"/>
    <w:rsid w:val="00BC7902"/>
    <w:rsid w:val="00BC7B9C"/>
    <w:rsid w:val="00BC7E11"/>
    <w:rsid w:val="00BC7FB3"/>
    <w:rsid w:val="00BC7FD2"/>
    <w:rsid w:val="00BD0006"/>
    <w:rsid w:val="00BD062C"/>
    <w:rsid w:val="00BD064D"/>
    <w:rsid w:val="00BD06BE"/>
    <w:rsid w:val="00BD07C8"/>
    <w:rsid w:val="00BD09AF"/>
    <w:rsid w:val="00BD0A6D"/>
    <w:rsid w:val="00BD0B73"/>
    <w:rsid w:val="00BD0B86"/>
    <w:rsid w:val="00BD0DAD"/>
    <w:rsid w:val="00BD0EB1"/>
    <w:rsid w:val="00BD0F78"/>
    <w:rsid w:val="00BD0FCC"/>
    <w:rsid w:val="00BD13B0"/>
    <w:rsid w:val="00BD15BA"/>
    <w:rsid w:val="00BD16C3"/>
    <w:rsid w:val="00BD1949"/>
    <w:rsid w:val="00BD1CAB"/>
    <w:rsid w:val="00BD1FEF"/>
    <w:rsid w:val="00BD212F"/>
    <w:rsid w:val="00BD2319"/>
    <w:rsid w:val="00BD2320"/>
    <w:rsid w:val="00BD2326"/>
    <w:rsid w:val="00BD2484"/>
    <w:rsid w:val="00BD24A0"/>
    <w:rsid w:val="00BD2755"/>
    <w:rsid w:val="00BD27C0"/>
    <w:rsid w:val="00BD2801"/>
    <w:rsid w:val="00BD2BAD"/>
    <w:rsid w:val="00BD2D7E"/>
    <w:rsid w:val="00BD2E3E"/>
    <w:rsid w:val="00BD2E7A"/>
    <w:rsid w:val="00BD2F68"/>
    <w:rsid w:val="00BD3139"/>
    <w:rsid w:val="00BD3338"/>
    <w:rsid w:val="00BD3360"/>
    <w:rsid w:val="00BD33E7"/>
    <w:rsid w:val="00BD3481"/>
    <w:rsid w:val="00BD3621"/>
    <w:rsid w:val="00BD3680"/>
    <w:rsid w:val="00BD3760"/>
    <w:rsid w:val="00BD379B"/>
    <w:rsid w:val="00BD3AE0"/>
    <w:rsid w:val="00BD3C81"/>
    <w:rsid w:val="00BD3F7B"/>
    <w:rsid w:val="00BD4058"/>
    <w:rsid w:val="00BD42C7"/>
    <w:rsid w:val="00BD430D"/>
    <w:rsid w:val="00BD44F9"/>
    <w:rsid w:val="00BD4774"/>
    <w:rsid w:val="00BD48E7"/>
    <w:rsid w:val="00BD494E"/>
    <w:rsid w:val="00BD4AB1"/>
    <w:rsid w:val="00BD51D9"/>
    <w:rsid w:val="00BD51F0"/>
    <w:rsid w:val="00BD55AE"/>
    <w:rsid w:val="00BD5924"/>
    <w:rsid w:val="00BD59D9"/>
    <w:rsid w:val="00BD5E38"/>
    <w:rsid w:val="00BD5FBD"/>
    <w:rsid w:val="00BD60BD"/>
    <w:rsid w:val="00BD61C4"/>
    <w:rsid w:val="00BD6582"/>
    <w:rsid w:val="00BD67A9"/>
    <w:rsid w:val="00BD68DE"/>
    <w:rsid w:val="00BD694D"/>
    <w:rsid w:val="00BD6A04"/>
    <w:rsid w:val="00BD6BA2"/>
    <w:rsid w:val="00BD6C89"/>
    <w:rsid w:val="00BD6DA8"/>
    <w:rsid w:val="00BD6E88"/>
    <w:rsid w:val="00BD705B"/>
    <w:rsid w:val="00BD72B1"/>
    <w:rsid w:val="00BD72D1"/>
    <w:rsid w:val="00BD737D"/>
    <w:rsid w:val="00BD754E"/>
    <w:rsid w:val="00BD783E"/>
    <w:rsid w:val="00BD789D"/>
    <w:rsid w:val="00BD7B92"/>
    <w:rsid w:val="00BD7F4B"/>
    <w:rsid w:val="00BE04D3"/>
    <w:rsid w:val="00BE05CF"/>
    <w:rsid w:val="00BE0825"/>
    <w:rsid w:val="00BE09E2"/>
    <w:rsid w:val="00BE0BAA"/>
    <w:rsid w:val="00BE0DF0"/>
    <w:rsid w:val="00BE0E33"/>
    <w:rsid w:val="00BE0E8C"/>
    <w:rsid w:val="00BE126E"/>
    <w:rsid w:val="00BE129F"/>
    <w:rsid w:val="00BE14F3"/>
    <w:rsid w:val="00BE18AF"/>
    <w:rsid w:val="00BE18B5"/>
    <w:rsid w:val="00BE195F"/>
    <w:rsid w:val="00BE1AAC"/>
    <w:rsid w:val="00BE2136"/>
    <w:rsid w:val="00BE2496"/>
    <w:rsid w:val="00BE28FB"/>
    <w:rsid w:val="00BE295F"/>
    <w:rsid w:val="00BE2AB3"/>
    <w:rsid w:val="00BE2BED"/>
    <w:rsid w:val="00BE2CFE"/>
    <w:rsid w:val="00BE35AB"/>
    <w:rsid w:val="00BE3A95"/>
    <w:rsid w:val="00BE3AE6"/>
    <w:rsid w:val="00BE4086"/>
    <w:rsid w:val="00BE4267"/>
    <w:rsid w:val="00BE439B"/>
    <w:rsid w:val="00BE43AF"/>
    <w:rsid w:val="00BE43E1"/>
    <w:rsid w:val="00BE4493"/>
    <w:rsid w:val="00BE44D3"/>
    <w:rsid w:val="00BE4798"/>
    <w:rsid w:val="00BE48BD"/>
    <w:rsid w:val="00BE49CC"/>
    <w:rsid w:val="00BE4A5E"/>
    <w:rsid w:val="00BE4AE0"/>
    <w:rsid w:val="00BE4C40"/>
    <w:rsid w:val="00BE4E5F"/>
    <w:rsid w:val="00BE4EB3"/>
    <w:rsid w:val="00BE4FC0"/>
    <w:rsid w:val="00BE5163"/>
    <w:rsid w:val="00BE54C4"/>
    <w:rsid w:val="00BE54DE"/>
    <w:rsid w:val="00BE5648"/>
    <w:rsid w:val="00BE57EF"/>
    <w:rsid w:val="00BE5B1D"/>
    <w:rsid w:val="00BE5D53"/>
    <w:rsid w:val="00BE5D56"/>
    <w:rsid w:val="00BE62EB"/>
    <w:rsid w:val="00BE64DB"/>
    <w:rsid w:val="00BE65B6"/>
    <w:rsid w:val="00BE67EA"/>
    <w:rsid w:val="00BE680C"/>
    <w:rsid w:val="00BE683C"/>
    <w:rsid w:val="00BE6979"/>
    <w:rsid w:val="00BE6AE7"/>
    <w:rsid w:val="00BE7031"/>
    <w:rsid w:val="00BE7183"/>
    <w:rsid w:val="00BE72B8"/>
    <w:rsid w:val="00BE72CA"/>
    <w:rsid w:val="00BE72F3"/>
    <w:rsid w:val="00BE72F8"/>
    <w:rsid w:val="00BE74B0"/>
    <w:rsid w:val="00BE74E7"/>
    <w:rsid w:val="00BE7507"/>
    <w:rsid w:val="00BE75E4"/>
    <w:rsid w:val="00BE78DF"/>
    <w:rsid w:val="00BE7A42"/>
    <w:rsid w:val="00BE7CEB"/>
    <w:rsid w:val="00BE7FE7"/>
    <w:rsid w:val="00BF0028"/>
    <w:rsid w:val="00BF0325"/>
    <w:rsid w:val="00BF06D3"/>
    <w:rsid w:val="00BF08B3"/>
    <w:rsid w:val="00BF0B77"/>
    <w:rsid w:val="00BF0C7E"/>
    <w:rsid w:val="00BF0D27"/>
    <w:rsid w:val="00BF0DCD"/>
    <w:rsid w:val="00BF1004"/>
    <w:rsid w:val="00BF1134"/>
    <w:rsid w:val="00BF11C1"/>
    <w:rsid w:val="00BF158F"/>
    <w:rsid w:val="00BF160A"/>
    <w:rsid w:val="00BF18AC"/>
    <w:rsid w:val="00BF1BC6"/>
    <w:rsid w:val="00BF1C25"/>
    <w:rsid w:val="00BF1CB8"/>
    <w:rsid w:val="00BF219C"/>
    <w:rsid w:val="00BF22F3"/>
    <w:rsid w:val="00BF24C6"/>
    <w:rsid w:val="00BF265C"/>
    <w:rsid w:val="00BF2BF3"/>
    <w:rsid w:val="00BF2CD1"/>
    <w:rsid w:val="00BF2D6B"/>
    <w:rsid w:val="00BF2E43"/>
    <w:rsid w:val="00BF2F1F"/>
    <w:rsid w:val="00BF31BA"/>
    <w:rsid w:val="00BF3217"/>
    <w:rsid w:val="00BF3553"/>
    <w:rsid w:val="00BF3790"/>
    <w:rsid w:val="00BF37CE"/>
    <w:rsid w:val="00BF3B46"/>
    <w:rsid w:val="00BF3D74"/>
    <w:rsid w:val="00BF3E93"/>
    <w:rsid w:val="00BF3FE1"/>
    <w:rsid w:val="00BF418C"/>
    <w:rsid w:val="00BF46F6"/>
    <w:rsid w:val="00BF4B53"/>
    <w:rsid w:val="00BF4C1D"/>
    <w:rsid w:val="00BF4E89"/>
    <w:rsid w:val="00BF5013"/>
    <w:rsid w:val="00BF5676"/>
    <w:rsid w:val="00BF569A"/>
    <w:rsid w:val="00BF56D5"/>
    <w:rsid w:val="00BF5728"/>
    <w:rsid w:val="00BF5CFF"/>
    <w:rsid w:val="00BF6439"/>
    <w:rsid w:val="00BF6754"/>
    <w:rsid w:val="00BF676F"/>
    <w:rsid w:val="00BF69C1"/>
    <w:rsid w:val="00BF6A61"/>
    <w:rsid w:val="00BF6BE1"/>
    <w:rsid w:val="00BF6EA1"/>
    <w:rsid w:val="00BF6FB7"/>
    <w:rsid w:val="00BF7193"/>
    <w:rsid w:val="00BF7657"/>
    <w:rsid w:val="00BF76A1"/>
    <w:rsid w:val="00BF76F1"/>
    <w:rsid w:val="00BF7D4E"/>
    <w:rsid w:val="00C00E86"/>
    <w:rsid w:val="00C0100F"/>
    <w:rsid w:val="00C011F0"/>
    <w:rsid w:val="00C0125F"/>
    <w:rsid w:val="00C017D7"/>
    <w:rsid w:val="00C019EB"/>
    <w:rsid w:val="00C01B00"/>
    <w:rsid w:val="00C01BAF"/>
    <w:rsid w:val="00C01DD1"/>
    <w:rsid w:val="00C01FD5"/>
    <w:rsid w:val="00C02485"/>
    <w:rsid w:val="00C025FF"/>
    <w:rsid w:val="00C026AC"/>
    <w:rsid w:val="00C028A5"/>
    <w:rsid w:val="00C028E1"/>
    <w:rsid w:val="00C02B86"/>
    <w:rsid w:val="00C02D7F"/>
    <w:rsid w:val="00C02E98"/>
    <w:rsid w:val="00C02F02"/>
    <w:rsid w:val="00C03261"/>
    <w:rsid w:val="00C032B0"/>
    <w:rsid w:val="00C0344C"/>
    <w:rsid w:val="00C03465"/>
    <w:rsid w:val="00C03511"/>
    <w:rsid w:val="00C035ED"/>
    <w:rsid w:val="00C03B85"/>
    <w:rsid w:val="00C03C52"/>
    <w:rsid w:val="00C03CA3"/>
    <w:rsid w:val="00C03E87"/>
    <w:rsid w:val="00C04148"/>
    <w:rsid w:val="00C043F6"/>
    <w:rsid w:val="00C04408"/>
    <w:rsid w:val="00C0454A"/>
    <w:rsid w:val="00C0457F"/>
    <w:rsid w:val="00C046BB"/>
    <w:rsid w:val="00C046FB"/>
    <w:rsid w:val="00C0472B"/>
    <w:rsid w:val="00C04B54"/>
    <w:rsid w:val="00C04B81"/>
    <w:rsid w:val="00C04C8A"/>
    <w:rsid w:val="00C04FFF"/>
    <w:rsid w:val="00C05077"/>
    <w:rsid w:val="00C05207"/>
    <w:rsid w:val="00C053B4"/>
    <w:rsid w:val="00C05430"/>
    <w:rsid w:val="00C055DA"/>
    <w:rsid w:val="00C05708"/>
    <w:rsid w:val="00C05A24"/>
    <w:rsid w:val="00C05A7E"/>
    <w:rsid w:val="00C05C5F"/>
    <w:rsid w:val="00C05F43"/>
    <w:rsid w:val="00C06166"/>
    <w:rsid w:val="00C0620A"/>
    <w:rsid w:val="00C06262"/>
    <w:rsid w:val="00C067DF"/>
    <w:rsid w:val="00C06829"/>
    <w:rsid w:val="00C069FD"/>
    <w:rsid w:val="00C06AE2"/>
    <w:rsid w:val="00C06B26"/>
    <w:rsid w:val="00C06C6B"/>
    <w:rsid w:val="00C06DA6"/>
    <w:rsid w:val="00C06EB4"/>
    <w:rsid w:val="00C071CA"/>
    <w:rsid w:val="00C0726E"/>
    <w:rsid w:val="00C07391"/>
    <w:rsid w:val="00C073E5"/>
    <w:rsid w:val="00C076B9"/>
    <w:rsid w:val="00C07A5F"/>
    <w:rsid w:val="00C07A7D"/>
    <w:rsid w:val="00C07AFF"/>
    <w:rsid w:val="00C07F0D"/>
    <w:rsid w:val="00C07FFA"/>
    <w:rsid w:val="00C100E8"/>
    <w:rsid w:val="00C101F0"/>
    <w:rsid w:val="00C10206"/>
    <w:rsid w:val="00C103C4"/>
    <w:rsid w:val="00C103F1"/>
    <w:rsid w:val="00C10496"/>
    <w:rsid w:val="00C10771"/>
    <w:rsid w:val="00C108FE"/>
    <w:rsid w:val="00C10B55"/>
    <w:rsid w:val="00C10B6C"/>
    <w:rsid w:val="00C10DFC"/>
    <w:rsid w:val="00C10FDE"/>
    <w:rsid w:val="00C1135D"/>
    <w:rsid w:val="00C1152C"/>
    <w:rsid w:val="00C11570"/>
    <w:rsid w:val="00C1157F"/>
    <w:rsid w:val="00C11844"/>
    <w:rsid w:val="00C118A4"/>
    <w:rsid w:val="00C11925"/>
    <w:rsid w:val="00C11956"/>
    <w:rsid w:val="00C11B32"/>
    <w:rsid w:val="00C11BA2"/>
    <w:rsid w:val="00C11C18"/>
    <w:rsid w:val="00C11FA5"/>
    <w:rsid w:val="00C12357"/>
    <w:rsid w:val="00C124D3"/>
    <w:rsid w:val="00C12552"/>
    <w:rsid w:val="00C12619"/>
    <w:rsid w:val="00C127DD"/>
    <w:rsid w:val="00C12AD7"/>
    <w:rsid w:val="00C12F17"/>
    <w:rsid w:val="00C12FBE"/>
    <w:rsid w:val="00C13002"/>
    <w:rsid w:val="00C13022"/>
    <w:rsid w:val="00C1314B"/>
    <w:rsid w:val="00C1331A"/>
    <w:rsid w:val="00C133A3"/>
    <w:rsid w:val="00C133CC"/>
    <w:rsid w:val="00C1345C"/>
    <w:rsid w:val="00C13AA0"/>
    <w:rsid w:val="00C13AE5"/>
    <w:rsid w:val="00C13D13"/>
    <w:rsid w:val="00C13EA5"/>
    <w:rsid w:val="00C1411D"/>
    <w:rsid w:val="00C1419F"/>
    <w:rsid w:val="00C142FF"/>
    <w:rsid w:val="00C1460A"/>
    <w:rsid w:val="00C1496E"/>
    <w:rsid w:val="00C14C65"/>
    <w:rsid w:val="00C14FC5"/>
    <w:rsid w:val="00C1517D"/>
    <w:rsid w:val="00C1547D"/>
    <w:rsid w:val="00C15746"/>
    <w:rsid w:val="00C157C0"/>
    <w:rsid w:val="00C15A46"/>
    <w:rsid w:val="00C15C22"/>
    <w:rsid w:val="00C15D4E"/>
    <w:rsid w:val="00C15F6E"/>
    <w:rsid w:val="00C15FE7"/>
    <w:rsid w:val="00C16028"/>
    <w:rsid w:val="00C1614C"/>
    <w:rsid w:val="00C1676C"/>
    <w:rsid w:val="00C16BCC"/>
    <w:rsid w:val="00C16C90"/>
    <w:rsid w:val="00C16E5E"/>
    <w:rsid w:val="00C16E99"/>
    <w:rsid w:val="00C16FA6"/>
    <w:rsid w:val="00C170B9"/>
    <w:rsid w:val="00C170D5"/>
    <w:rsid w:val="00C174E9"/>
    <w:rsid w:val="00C176B8"/>
    <w:rsid w:val="00C1781B"/>
    <w:rsid w:val="00C179BC"/>
    <w:rsid w:val="00C17E01"/>
    <w:rsid w:val="00C17FBF"/>
    <w:rsid w:val="00C17FC6"/>
    <w:rsid w:val="00C20006"/>
    <w:rsid w:val="00C20146"/>
    <w:rsid w:val="00C201CB"/>
    <w:rsid w:val="00C201FC"/>
    <w:rsid w:val="00C202B6"/>
    <w:rsid w:val="00C202F6"/>
    <w:rsid w:val="00C203AA"/>
    <w:rsid w:val="00C2048E"/>
    <w:rsid w:val="00C20636"/>
    <w:rsid w:val="00C2073E"/>
    <w:rsid w:val="00C207B4"/>
    <w:rsid w:val="00C209FC"/>
    <w:rsid w:val="00C20EA7"/>
    <w:rsid w:val="00C217D4"/>
    <w:rsid w:val="00C21906"/>
    <w:rsid w:val="00C21DF2"/>
    <w:rsid w:val="00C22007"/>
    <w:rsid w:val="00C22213"/>
    <w:rsid w:val="00C22215"/>
    <w:rsid w:val="00C2223D"/>
    <w:rsid w:val="00C2283C"/>
    <w:rsid w:val="00C228DF"/>
    <w:rsid w:val="00C22998"/>
    <w:rsid w:val="00C22AA4"/>
    <w:rsid w:val="00C23163"/>
    <w:rsid w:val="00C23299"/>
    <w:rsid w:val="00C23BB5"/>
    <w:rsid w:val="00C24369"/>
    <w:rsid w:val="00C24470"/>
    <w:rsid w:val="00C244E0"/>
    <w:rsid w:val="00C24579"/>
    <w:rsid w:val="00C2483C"/>
    <w:rsid w:val="00C248CD"/>
    <w:rsid w:val="00C2492F"/>
    <w:rsid w:val="00C2493C"/>
    <w:rsid w:val="00C24B5A"/>
    <w:rsid w:val="00C24CDF"/>
    <w:rsid w:val="00C24D95"/>
    <w:rsid w:val="00C24D9C"/>
    <w:rsid w:val="00C24E32"/>
    <w:rsid w:val="00C24FC1"/>
    <w:rsid w:val="00C251DA"/>
    <w:rsid w:val="00C25267"/>
    <w:rsid w:val="00C253F8"/>
    <w:rsid w:val="00C25B29"/>
    <w:rsid w:val="00C25BB7"/>
    <w:rsid w:val="00C25E87"/>
    <w:rsid w:val="00C260D5"/>
    <w:rsid w:val="00C261E8"/>
    <w:rsid w:val="00C2626A"/>
    <w:rsid w:val="00C26455"/>
    <w:rsid w:val="00C26606"/>
    <w:rsid w:val="00C2690D"/>
    <w:rsid w:val="00C269DF"/>
    <w:rsid w:val="00C269E6"/>
    <w:rsid w:val="00C269E8"/>
    <w:rsid w:val="00C26AD4"/>
    <w:rsid w:val="00C26B5F"/>
    <w:rsid w:val="00C26B90"/>
    <w:rsid w:val="00C26BD3"/>
    <w:rsid w:val="00C26BDE"/>
    <w:rsid w:val="00C26C86"/>
    <w:rsid w:val="00C26D5D"/>
    <w:rsid w:val="00C26DBE"/>
    <w:rsid w:val="00C26DD1"/>
    <w:rsid w:val="00C26E32"/>
    <w:rsid w:val="00C26E63"/>
    <w:rsid w:val="00C26E6A"/>
    <w:rsid w:val="00C26E90"/>
    <w:rsid w:val="00C27531"/>
    <w:rsid w:val="00C2762B"/>
    <w:rsid w:val="00C278A6"/>
    <w:rsid w:val="00C27916"/>
    <w:rsid w:val="00C279E7"/>
    <w:rsid w:val="00C279EB"/>
    <w:rsid w:val="00C27A08"/>
    <w:rsid w:val="00C27D64"/>
    <w:rsid w:val="00C27FCE"/>
    <w:rsid w:val="00C2C66E"/>
    <w:rsid w:val="00C3036D"/>
    <w:rsid w:val="00C3048A"/>
    <w:rsid w:val="00C30644"/>
    <w:rsid w:val="00C309D7"/>
    <w:rsid w:val="00C30B0A"/>
    <w:rsid w:val="00C30B50"/>
    <w:rsid w:val="00C30BD7"/>
    <w:rsid w:val="00C30E88"/>
    <w:rsid w:val="00C31288"/>
    <w:rsid w:val="00C31320"/>
    <w:rsid w:val="00C315D6"/>
    <w:rsid w:val="00C316A4"/>
    <w:rsid w:val="00C31D0D"/>
    <w:rsid w:val="00C31D6C"/>
    <w:rsid w:val="00C325F8"/>
    <w:rsid w:val="00C327D9"/>
    <w:rsid w:val="00C3285D"/>
    <w:rsid w:val="00C3289A"/>
    <w:rsid w:val="00C32D40"/>
    <w:rsid w:val="00C32ED0"/>
    <w:rsid w:val="00C3308F"/>
    <w:rsid w:val="00C332C1"/>
    <w:rsid w:val="00C333F8"/>
    <w:rsid w:val="00C3389B"/>
    <w:rsid w:val="00C33C4F"/>
    <w:rsid w:val="00C33DAB"/>
    <w:rsid w:val="00C33EAF"/>
    <w:rsid w:val="00C33F4B"/>
    <w:rsid w:val="00C34193"/>
    <w:rsid w:val="00C346B5"/>
    <w:rsid w:val="00C34726"/>
    <w:rsid w:val="00C349FA"/>
    <w:rsid w:val="00C34A8A"/>
    <w:rsid w:val="00C34A92"/>
    <w:rsid w:val="00C34B45"/>
    <w:rsid w:val="00C34BD4"/>
    <w:rsid w:val="00C3532A"/>
    <w:rsid w:val="00C353A1"/>
    <w:rsid w:val="00C3545F"/>
    <w:rsid w:val="00C3555A"/>
    <w:rsid w:val="00C355A9"/>
    <w:rsid w:val="00C355FA"/>
    <w:rsid w:val="00C3566D"/>
    <w:rsid w:val="00C35745"/>
    <w:rsid w:val="00C357C1"/>
    <w:rsid w:val="00C35856"/>
    <w:rsid w:val="00C358EB"/>
    <w:rsid w:val="00C35E83"/>
    <w:rsid w:val="00C3625E"/>
    <w:rsid w:val="00C3699F"/>
    <w:rsid w:val="00C36BF1"/>
    <w:rsid w:val="00C36F57"/>
    <w:rsid w:val="00C3700F"/>
    <w:rsid w:val="00C3704E"/>
    <w:rsid w:val="00C3736D"/>
    <w:rsid w:val="00C3767F"/>
    <w:rsid w:val="00C3773F"/>
    <w:rsid w:val="00C378B7"/>
    <w:rsid w:val="00C379CE"/>
    <w:rsid w:val="00C37F76"/>
    <w:rsid w:val="00C37FDC"/>
    <w:rsid w:val="00C400E7"/>
    <w:rsid w:val="00C400F7"/>
    <w:rsid w:val="00C401F0"/>
    <w:rsid w:val="00C40375"/>
    <w:rsid w:val="00C40423"/>
    <w:rsid w:val="00C404E0"/>
    <w:rsid w:val="00C405D3"/>
    <w:rsid w:val="00C407D5"/>
    <w:rsid w:val="00C409D7"/>
    <w:rsid w:val="00C40A15"/>
    <w:rsid w:val="00C40A6D"/>
    <w:rsid w:val="00C40E0A"/>
    <w:rsid w:val="00C4120B"/>
    <w:rsid w:val="00C41224"/>
    <w:rsid w:val="00C4131B"/>
    <w:rsid w:val="00C417A5"/>
    <w:rsid w:val="00C41B74"/>
    <w:rsid w:val="00C41F0D"/>
    <w:rsid w:val="00C41FB8"/>
    <w:rsid w:val="00C41FCB"/>
    <w:rsid w:val="00C42263"/>
    <w:rsid w:val="00C4234B"/>
    <w:rsid w:val="00C42877"/>
    <w:rsid w:val="00C42B26"/>
    <w:rsid w:val="00C42C5C"/>
    <w:rsid w:val="00C42E70"/>
    <w:rsid w:val="00C430C3"/>
    <w:rsid w:val="00C430C9"/>
    <w:rsid w:val="00C4321B"/>
    <w:rsid w:val="00C4372B"/>
    <w:rsid w:val="00C4373B"/>
    <w:rsid w:val="00C4374C"/>
    <w:rsid w:val="00C4390E"/>
    <w:rsid w:val="00C43968"/>
    <w:rsid w:val="00C43E59"/>
    <w:rsid w:val="00C445F7"/>
    <w:rsid w:val="00C44644"/>
    <w:rsid w:val="00C446AC"/>
    <w:rsid w:val="00C44830"/>
    <w:rsid w:val="00C44A42"/>
    <w:rsid w:val="00C44AB7"/>
    <w:rsid w:val="00C44C36"/>
    <w:rsid w:val="00C44D21"/>
    <w:rsid w:val="00C44D8E"/>
    <w:rsid w:val="00C44E59"/>
    <w:rsid w:val="00C45180"/>
    <w:rsid w:val="00C452EB"/>
    <w:rsid w:val="00C453D3"/>
    <w:rsid w:val="00C4553C"/>
    <w:rsid w:val="00C457AC"/>
    <w:rsid w:val="00C45901"/>
    <w:rsid w:val="00C4594D"/>
    <w:rsid w:val="00C45A01"/>
    <w:rsid w:val="00C45B78"/>
    <w:rsid w:val="00C45BFF"/>
    <w:rsid w:val="00C46068"/>
    <w:rsid w:val="00C46072"/>
    <w:rsid w:val="00C4609D"/>
    <w:rsid w:val="00C46167"/>
    <w:rsid w:val="00C46208"/>
    <w:rsid w:val="00C463E5"/>
    <w:rsid w:val="00C46572"/>
    <w:rsid w:val="00C465C3"/>
    <w:rsid w:val="00C46647"/>
    <w:rsid w:val="00C46665"/>
    <w:rsid w:val="00C466BF"/>
    <w:rsid w:val="00C4691B"/>
    <w:rsid w:val="00C4695D"/>
    <w:rsid w:val="00C46987"/>
    <w:rsid w:val="00C46A93"/>
    <w:rsid w:val="00C46C8F"/>
    <w:rsid w:val="00C46FD8"/>
    <w:rsid w:val="00C4720B"/>
    <w:rsid w:val="00C472BD"/>
    <w:rsid w:val="00C473AA"/>
    <w:rsid w:val="00C47694"/>
    <w:rsid w:val="00C47965"/>
    <w:rsid w:val="00C479C1"/>
    <w:rsid w:val="00C47AC8"/>
    <w:rsid w:val="00C47B44"/>
    <w:rsid w:val="00C47E52"/>
    <w:rsid w:val="00C47EDA"/>
    <w:rsid w:val="00C47FCF"/>
    <w:rsid w:val="00C50231"/>
    <w:rsid w:val="00C5026F"/>
    <w:rsid w:val="00C5045B"/>
    <w:rsid w:val="00C505AC"/>
    <w:rsid w:val="00C505D3"/>
    <w:rsid w:val="00C50704"/>
    <w:rsid w:val="00C50BFC"/>
    <w:rsid w:val="00C50FEE"/>
    <w:rsid w:val="00C51153"/>
    <w:rsid w:val="00C51317"/>
    <w:rsid w:val="00C514DF"/>
    <w:rsid w:val="00C514E0"/>
    <w:rsid w:val="00C515CD"/>
    <w:rsid w:val="00C516AC"/>
    <w:rsid w:val="00C51756"/>
    <w:rsid w:val="00C517B9"/>
    <w:rsid w:val="00C51912"/>
    <w:rsid w:val="00C51F82"/>
    <w:rsid w:val="00C520DF"/>
    <w:rsid w:val="00C52131"/>
    <w:rsid w:val="00C52136"/>
    <w:rsid w:val="00C52165"/>
    <w:rsid w:val="00C523B2"/>
    <w:rsid w:val="00C523BC"/>
    <w:rsid w:val="00C52421"/>
    <w:rsid w:val="00C52506"/>
    <w:rsid w:val="00C525DF"/>
    <w:rsid w:val="00C5262C"/>
    <w:rsid w:val="00C52983"/>
    <w:rsid w:val="00C52ADF"/>
    <w:rsid w:val="00C52B3C"/>
    <w:rsid w:val="00C52D5E"/>
    <w:rsid w:val="00C52E06"/>
    <w:rsid w:val="00C52E26"/>
    <w:rsid w:val="00C52EDC"/>
    <w:rsid w:val="00C52FD1"/>
    <w:rsid w:val="00C530AB"/>
    <w:rsid w:val="00C53439"/>
    <w:rsid w:val="00C53696"/>
    <w:rsid w:val="00C53815"/>
    <w:rsid w:val="00C53824"/>
    <w:rsid w:val="00C5387C"/>
    <w:rsid w:val="00C538A4"/>
    <w:rsid w:val="00C53A8D"/>
    <w:rsid w:val="00C53CE8"/>
    <w:rsid w:val="00C53D0D"/>
    <w:rsid w:val="00C542BD"/>
    <w:rsid w:val="00C54438"/>
    <w:rsid w:val="00C5459F"/>
    <w:rsid w:val="00C54865"/>
    <w:rsid w:val="00C54885"/>
    <w:rsid w:val="00C548C4"/>
    <w:rsid w:val="00C549BB"/>
    <w:rsid w:val="00C549EF"/>
    <w:rsid w:val="00C54B49"/>
    <w:rsid w:val="00C54B7B"/>
    <w:rsid w:val="00C55074"/>
    <w:rsid w:val="00C55194"/>
    <w:rsid w:val="00C5530D"/>
    <w:rsid w:val="00C553F8"/>
    <w:rsid w:val="00C5566E"/>
    <w:rsid w:val="00C55D05"/>
    <w:rsid w:val="00C55F22"/>
    <w:rsid w:val="00C56148"/>
    <w:rsid w:val="00C561ED"/>
    <w:rsid w:val="00C56399"/>
    <w:rsid w:val="00C56497"/>
    <w:rsid w:val="00C564B1"/>
    <w:rsid w:val="00C56CCF"/>
    <w:rsid w:val="00C56F1E"/>
    <w:rsid w:val="00C56F9C"/>
    <w:rsid w:val="00C56FCA"/>
    <w:rsid w:val="00C56FCB"/>
    <w:rsid w:val="00C57043"/>
    <w:rsid w:val="00C570F5"/>
    <w:rsid w:val="00C57395"/>
    <w:rsid w:val="00C5755D"/>
    <w:rsid w:val="00C57876"/>
    <w:rsid w:val="00C57BDD"/>
    <w:rsid w:val="00C57D05"/>
    <w:rsid w:val="00C6006C"/>
    <w:rsid w:val="00C60258"/>
    <w:rsid w:val="00C6029A"/>
    <w:rsid w:val="00C6060F"/>
    <w:rsid w:val="00C60A36"/>
    <w:rsid w:val="00C60BAF"/>
    <w:rsid w:val="00C60CD7"/>
    <w:rsid w:val="00C60E76"/>
    <w:rsid w:val="00C61196"/>
    <w:rsid w:val="00C6153D"/>
    <w:rsid w:val="00C6177A"/>
    <w:rsid w:val="00C617DC"/>
    <w:rsid w:val="00C61999"/>
    <w:rsid w:val="00C61A25"/>
    <w:rsid w:val="00C61D75"/>
    <w:rsid w:val="00C61E7F"/>
    <w:rsid w:val="00C61EA6"/>
    <w:rsid w:val="00C6212E"/>
    <w:rsid w:val="00C6218C"/>
    <w:rsid w:val="00C62397"/>
    <w:rsid w:val="00C623DE"/>
    <w:rsid w:val="00C6270B"/>
    <w:rsid w:val="00C6271D"/>
    <w:rsid w:val="00C627EB"/>
    <w:rsid w:val="00C62E45"/>
    <w:rsid w:val="00C62F25"/>
    <w:rsid w:val="00C63523"/>
    <w:rsid w:val="00C638A1"/>
    <w:rsid w:val="00C639A3"/>
    <w:rsid w:val="00C63AFA"/>
    <w:rsid w:val="00C63B93"/>
    <w:rsid w:val="00C6409D"/>
    <w:rsid w:val="00C6419D"/>
    <w:rsid w:val="00C641D4"/>
    <w:rsid w:val="00C64236"/>
    <w:rsid w:val="00C643D3"/>
    <w:rsid w:val="00C649BB"/>
    <w:rsid w:val="00C64A8C"/>
    <w:rsid w:val="00C64B10"/>
    <w:rsid w:val="00C64F52"/>
    <w:rsid w:val="00C65156"/>
    <w:rsid w:val="00C65439"/>
    <w:rsid w:val="00C65585"/>
    <w:rsid w:val="00C655EC"/>
    <w:rsid w:val="00C65837"/>
    <w:rsid w:val="00C65869"/>
    <w:rsid w:val="00C65881"/>
    <w:rsid w:val="00C6595A"/>
    <w:rsid w:val="00C659F4"/>
    <w:rsid w:val="00C65A0B"/>
    <w:rsid w:val="00C65A3F"/>
    <w:rsid w:val="00C65F45"/>
    <w:rsid w:val="00C65FBD"/>
    <w:rsid w:val="00C65FDF"/>
    <w:rsid w:val="00C66059"/>
    <w:rsid w:val="00C662B3"/>
    <w:rsid w:val="00C662EA"/>
    <w:rsid w:val="00C66358"/>
    <w:rsid w:val="00C66473"/>
    <w:rsid w:val="00C66642"/>
    <w:rsid w:val="00C6687E"/>
    <w:rsid w:val="00C6699D"/>
    <w:rsid w:val="00C66B16"/>
    <w:rsid w:val="00C66BF4"/>
    <w:rsid w:val="00C66F01"/>
    <w:rsid w:val="00C66F23"/>
    <w:rsid w:val="00C670EA"/>
    <w:rsid w:val="00C67265"/>
    <w:rsid w:val="00C6728B"/>
    <w:rsid w:val="00C675C4"/>
    <w:rsid w:val="00C676FE"/>
    <w:rsid w:val="00C678AF"/>
    <w:rsid w:val="00C67A9B"/>
    <w:rsid w:val="00C67AA1"/>
    <w:rsid w:val="00C67B2E"/>
    <w:rsid w:val="00C67DE2"/>
    <w:rsid w:val="00C67EE8"/>
    <w:rsid w:val="00C70092"/>
    <w:rsid w:val="00C70868"/>
    <w:rsid w:val="00C70C75"/>
    <w:rsid w:val="00C70F4D"/>
    <w:rsid w:val="00C70FAE"/>
    <w:rsid w:val="00C70FCB"/>
    <w:rsid w:val="00C711CC"/>
    <w:rsid w:val="00C71349"/>
    <w:rsid w:val="00C7143D"/>
    <w:rsid w:val="00C714AB"/>
    <w:rsid w:val="00C714DB"/>
    <w:rsid w:val="00C716F7"/>
    <w:rsid w:val="00C7176F"/>
    <w:rsid w:val="00C71903"/>
    <w:rsid w:val="00C71BC1"/>
    <w:rsid w:val="00C71D3A"/>
    <w:rsid w:val="00C71D3C"/>
    <w:rsid w:val="00C72057"/>
    <w:rsid w:val="00C7209C"/>
    <w:rsid w:val="00C7213E"/>
    <w:rsid w:val="00C722F5"/>
    <w:rsid w:val="00C7236B"/>
    <w:rsid w:val="00C723CC"/>
    <w:rsid w:val="00C725E0"/>
    <w:rsid w:val="00C72A02"/>
    <w:rsid w:val="00C72A43"/>
    <w:rsid w:val="00C72CB3"/>
    <w:rsid w:val="00C72CCB"/>
    <w:rsid w:val="00C72DC7"/>
    <w:rsid w:val="00C72E82"/>
    <w:rsid w:val="00C72ED9"/>
    <w:rsid w:val="00C731AE"/>
    <w:rsid w:val="00C732CE"/>
    <w:rsid w:val="00C73403"/>
    <w:rsid w:val="00C735B2"/>
    <w:rsid w:val="00C73895"/>
    <w:rsid w:val="00C73BCE"/>
    <w:rsid w:val="00C73BFD"/>
    <w:rsid w:val="00C73D3E"/>
    <w:rsid w:val="00C73DA6"/>
    <w:rsid w:val="00C73E71"/>
    <w:rsid w:val="00C73F5F"/>
    <w:rsid w:val="00C74246"/>
    <w:rsid w:val="00C7429C"/>
    <w:rsid w:val="00C7479E"/>
    <w:rsid w:val="00C747B6"/>
    <w:rsid w:val="00C747DB"/>
    <w:rsid w:val="00C74883"/>
    <w:rsid w:val="00C748E1"/>
    <w:rsid w:val="00C749B7"/>
    <w:rsid w:val="00C74BD7"/>
    <w:rsid w:val="00C74D88"/>
    <w:rsid w:val="00C75017"/>
    <w:rsid w:val="00C751BA"/>
    <w:rsid w:val="00C75220"/>
    <w:rsid w:val="00C752B8"/>
    <w:rsid w:val="00C75475"/>
    <w:rsid w:val="00C754D9"/>
    <w:rsid w:val="00C75558"/>
    <w:rsid w:val="00C755E0"/>
    <w:rsid w:val="00C75756"/>
    <w:rsid w:val="00C757D2"/>
    <w:rsid w:val="00C75CD9"/>
    <w:rsid w:val="00C75F7E"/>
    <w:rsid w:val="00C761C7"/>
    <w:rsid w:val="00C762B1"/>
    <w:rsid w:val="00C762D8"/>
    <w:rsid w:val="00C7641A"/>
    <w:rsid w:val="00C7655F"/>
    <w:rsid w:val="00C76690"/>
    <w:rsid w:val="00C7683C"/>
    <w:rsid w:val="00C76A74"/>
    <w:rsid w:val="00C76A76"/>
    <w:rsid w:val="00C76CA4"/>
    <w:rsid w:val="00C76DC8"/>
    <w:rsid w:val="00C76DFE"/>
    <w:rsid w:val="00C76EE9"/>
    <w:rsid w:val="00C77055"/>
    <w:rsid w:val="00C770F2"/>
    <w:rsid w:val="00C77104"/>
    <w:rsid w:val="00C771AA"/>
    <w:rsid w:val="00C7736B"/>
    <w:rsid w:val="00C773BB"/>
    <w:rsid w:val="00C7757E"/>
    <w:rsid w:val="00C775F1"/>
    <w:rsid w:val="00C77629"/>
    <w:rsid w:val="00C778F3"/>
    <w:rsid w:val="00C77A5C"/>
    <w:rsid w:val="00C77C72"/>
    <w:rsid w:val="00C77DD9"/>
    <w:rsid w:val="00C77EA0"/>
    <w:rsid w:val="00C77F36"/>
    <w:rsid w:val="00C800F0"/>
    <w:rsid w:val="00C8020C"/>
    <w:rsid w:val="00C80255"/>
    <w:rsid w:val="00C803E2"/>
    <w:rsid w:val="00C80521"/>
    <w:rsid w:val="00C80852"/>
    <w:rsid w:val="00C80BD7"/>
    <w:rsid w:val="00C80D05"/>
    <w:rsid w:val="00C80F3E"/>
    <w:rsid w:val="00C80FB3"/>
    <w:rsid w:val="00C8132D"/>
    <w:rsid w:val="00C81409"/>
    <w:rsid w:val="00C814CA"/>
    <w:rsid w:val="00C818CD"/>
    <w:rsid w:val="00C81969"/>
    <w:rsid w:val="00C81ADD"/>
    <w:rsid w:val="00C81CA1"/>
    <w:rsid w:val="00C81CAC"/>
    <w:rsid w:val="00C82160"/>
    <w:rsid w:val="00C82416"/>
    <w:rsid w:val="00C8273A"/>
    <w:rsid w:val="00C82795"/>
    <w:rsid w:val="00C828A1"/>
    <w:rsid w:val="00C828D5"/>
    <w:rsid w:val="00C829CA"/>
    <w:rsid w:val="00C829E1"/>
    <w:rsid w:val="00C82ADA"/>
    <w:rsid w:val="00C82E7F"/>
    <w:rsid w:val="00C8328D"/>
    <w:rsid w:val="00C8358A"/>
    <w:rsid w:val="00C8361B"/>
    <w:rsid w:val="00C83893"/>
    <w:rsid w:val="00C83A8D"/>
    <w:rsid w:val="00C83BB3"/>
    <w:rsid w:val="00C83BC3"/>
    <w:rsid w:val="00C83CA8"/>
    <w:rsid w:val="00C8401E"/>
    <w:rsid w:val="00C84087"/>
    <w:rsid w:val="00C841BA"/>
    <w:rsid w:val="00C84418"/>
    <w:rsid w:val="00C84505"/>
    <w:rsid w:val="00C845D3"/>
    <w:rsid w:val="00C84630"/>
    <w:rsid w:val="00C8494D"/>
    <w:rsid w:val="00C84AE7"/>
    <w:rsid w:val="00C85105"/>
    <w:rsid w:val="00C85113"/>
    <w:rsid w:val="00C85118"/>
    <w:rsid w:val="00C854F3"/>
    <w:rsid w:val="00C8574E"/>
    <w:rsid w:val="00C85929"/>
    <w:rsid w:val="00C85BC5"/>
    <w:rsid w:val="00C85DF5"/>
    <w:rsid w:val="00C86156"/>
    <w:rsid w:val="00C86178"/>
    <w:rsid w:val="00C861EF"/>
    <w:rsid w:val="00C86380"/>
    <w:rsid w:val="00C8645D"/>
    <w:rsid w:val="00C864F6"/>
    <w:rsid w:val="00C86561"/>
    <w:rsid w:val="00C86821"/>
    <w:rsid w:val="00C86AF2"/>
    <w:rsid w:val="00C86B28"/>
    <w:rsid w:val="00C86F29"/>
    <w:rsid w:val="00C87174"/>
    <w:rsid w:val="00C87315"/>
    <w:rsid w:val="00C87608"/>
    <w:rsid w:val="00C8770C"/>
    <w:rsid w:val="00C87862"/>
    <w:rsid w:val="00C879CA"/>
    <w:rsid w:val="00C87CD6"/>
    <w:rsid w:val="00C87E2A"/>
    <w:rsid w:val="00C90271"/>
    <w:rsid w:val="00C90501"/>
    <w:rsid w:val="00C90564"/>
    <w:rsid w:val="00C90615"/>
    <w:rsid w:val="00C908A4"/>
    <w:rsid w:val="00C90B2D"/>
    <w:rsid w:val="00C90FF7"/>
    <w:rsid w:val="00C911A5"/>
    <w:rsid w:val="00C913C9"/>
    <w:rsid w:val="00C914BF"/>
    <w:rsid w:val="00C916BC"/>
    <w:rsid w:val="00C9174D"/>
    <w:rsid w:val="00C91797"/>
    <w:rsid w:val="00C91BDB"/>
    <w:rsid w:val="00C91C83"/>
    <w:rsid w:val="00C91D99"/>
    <w:rsid w:val="00C92165"/>
    <w:rsid w:val="00C922E2"/>
    <w:rsid w:val="00C92649"/>
    <w:rsid w:val="00C926AF"/>
    <w:rsid w:val="00C92905"/>
    <w:rsid w:val="00C9294F"/>
    <w:rsid w:val="00C929F8"/>
    <w:rsid w:val="00C92A48"/>
    <w:rsid w:val="00C92B84"/>
    <w:rsid w:val="00C92EFA"/>
    <w:rsid w:val="00C933D9"/>
    <w:rsid w:val="00C935A7"/>
    <w:rsid w:val="00C93692"/>
    <w:rsid w:val="00C93D9E"/>
    <w:rsid w:val="00C93E52"/>
    <w:rsid w:val="00C9417A"/>
    <w:rsid w:val="00C941E8"/>
    <w:rsid w:val="00C9466E"/>
    <w:rsid w:val="00C94729"/>
    <w:rsid w:val="00C94B6B"/>
    <w:rsid w:val="00C94BD6"/>
    <w:rsid w:val="00C94CA6"/>
    <w:rsid w:val="00C94EF5"/>
    <w:rsid w:val="00C94F22"/>
    <w:rsid w:val="00C950C2"/>
    <w:rsid w:val="00C952CC"/>
    <w:rsid w:val="00C95353"/>
    <w:rsid w:val="00C95405"/>
    <w:rsid w:val="00C9547F"/>
    <w:rsid w:val="00C95725"/>
    <w:rsid w:val="00C9586A"/>
    <w:rsid w:val="00C95897"/>
    <w:rsid w:val="00C958D9"/>
    <w:rsid w:val="00C95A62"/>
    <w:rsid w:val="00C95B73"/>
    <w:rsid w:val="00C95B74"/>
    <w:rsid w:val="00C95D12"/>
    <w:rsid w:val="00C95D2A"/>
    <w:rsid w:val="00C95EAC"/>
    <w:rsid w:val="00C95F4C"/>
    <w:rsid w:val="00C95F7C"/>
    <w:rsid w:val="00C964A0"/>
    <w:rsid w:val="00C965EF"/>
    <w:rsid w:val="00C9667A"/>
    <w:rsid w:val="00C9688B"/>
    <w:rsid w:val="00C969EF"/>
    <w:rsid w:val="00C96B6E"/>
    <w:rsid w:val="00C96C0D"/>
    <w:rsid w:val="00C96C1E"/>
    <w:rsid w:val="00C96F8C"/>
    <w:rsid w:val="00C97142"/>
    <w:rsid w:val="00C972B8"/>
    <w:rsid w:val="00C9738D"/>
    <w:rsid w:val="00C974AB"/>
    <w:rsid w:val="00C974EC"/>
    <w:rsid w:val="00C97E76"/>
    <w:rsid w:val="00C97F66"/>
    <w:rsid w:val="00CA0046"/>
    <w:rsid w:val="00CA00D0"/>
    <w:rsid w:val="00CA04C9"/>
    <w:rsid w:val="00CA051E"/>
    <w:rsid w:val="00CA052B"/>
    <w:rsid w:val="00CA059E"/>
    <w:rsid w:val="00CA05B8"/>
    <w:rsid w:val="00CA05EA"/>
    <w:rsid w:val="00CA0BE8"/>
    <w:rsid w:val="00CA0ED6"/>
    <w:rsid w:val="00CA0EE6"/>
    <w:rsid w:val="00CA1177"/>
    <w:rsid w:val="00CA1219"/>
    <w:rsid w:val="00CA13F8"/>
    <w:rsid w:val="00CA14DA"/>
    <w:rsid w:val="00CA15AF"/>
    <w:rsid w:val="00CA15BC"/>
    <w:rsid w:val="00CA16D0"/>
    <w:rsid w:val="00CA1736"/>
    <w:rsid w:val="00CA17DB"/>
    <w:rsid w:val="00CA181C"/>
    <w:rsid w:val="00CA1831"/>
    <w:rsid w:val="00CA194B"/>
    <w:rsid w:val="00CA1EDB"/>
    <w:rsid w:val="00CA1F51"/>
    <w:rsid w:val="00CA2057"/>
    <w:rsid w:val="00CA208C"/>
    <w:rsid w:val="00CA23F2"/>
    <w:rsid w:val="00CA2C26"/>
    <w:rsid w:val="00CA2E68"/>
    <w:rsid w:val="00CA2FA1"/>
    <w:rsid w:val="00CA368D"/>
    <w:rsid w:val="00CA3921"/>
    <w:rsid w:val="00CA3949"/>
    <w:rsid w:val="00CA3CDC"/>
    <w:rsid w:val="00CA3F53"/>
    <w:rsid w:val="00CA41DF"/>
    <w:rsid w:val="00CA436D"/>
    <w:rsid w:val="00CA43B0"/>
    <w:rsid w:val="00CA452C"/>
    <w:rsid w:val="00CA4608"/>
    <w:rsid w:val="00CA4792"/>
    <w:rsid w:val="00CA47F5"/>
    <w:rsid w:val="00CA496B"/>
    <w:rsid w:val="00CA4A06"/>
    <w:rsid w:val="00CA4AF3"/>
    <w:rsid w:val="00CA4D97"/>
    <w:rsid w:val="00CA4EC4"/>
    <w:rsid w:val="00CA52DA"/>
    <w:rsid w:val="00CA5DD6"/>
    <w:rsid w:val="00CA5F94"/>
    <w:rsid w:val="00CA6000"/>
    <w:rsid w:val="00CA62B1"/>
    <w:rsid w:val="00CA635D"/>
    <w:rsid w:val="00CA6454"/>
    <w:rsid w:val="00CA656F"/>
    <w:rsid w:val="00CA663B"/>
    <w:rsid w:val="00CA6911"/>
    <w:rsid w:val="00CA6A47"/>
    <w:rsid w:val="00CA6FCA"/>
    <w:rsid w:val="00CA7030"/>
    <w:rsid w:val="00CA71C2"/>
    <w:rsid w:val="00CA723D"/>
    <w:rsid w:val="00CA733D"/>
    <w:rsid w:val="00CA75D5"/>
    <w:rsid w:val="00CA76E4"/>
    <w:rsid w:val="00CA76F1"/>
    <w:rsid w:val="00CA77A7"/>
    <w:rsid w:val="00CA77FD"/>
    <w:rsid w:val="00CA7853"/>
    <w:rsid w:val="00CA7D96"/>
    <w:rsid w:val="00CA7FDD"/>
    <w:rsid w:val="00CB003A"/>
    <w:rsid w:val="00CB030A"/>
    <w:rsid w:val="00CB035F"/>
    <w:rsid w:val="00CB036D"/>
    <w:rsid w:val="00CB0625"/>
    <w:rsid w:val="00CB0832"/>
    <w:rsid w:val="00CB0873"/>
    <w:rsid w:val="00CB0D23"/>
    <w:rsid w:val="00CB0D2E"/>
    <w:rsid w:val="00CB0E52"/>
    <w:rsid w:val="00CB101F"/>
    <w:rsid w:val="00CB10A1"/>
    <w:rsid w:val="00CB12ED"/>
    <w:rsid w:val="00CB1315"/>
    <w:rsid w:val="00CB1361"/>
    <w:rsid w:val="00CB13DC"/>
    <w:rsid w:val="00CB1586"/>
    <w:rsid w:val="00CB1774"/>
    <w:rsid w:val="00CB1900"/>
    <w:rsid w:val="00CB199F"/>
    <w:rsid w:val="00CB1A35"/>
    <w:rsid w:val="00CB1AC5"/>
    <w:rsid w:val="00CB1BA8"/>
    <w:rsid w:val="00CB1C16"/>
    <w:rsid w:val="00CB20DD"/>
    <w:rsid w:val="00CB211C"/>
    <w:rsid w:val="00CB2125"/>
    <w:rsid w:val="00CB2398"/>
    <w:rsid w:val="00CB26E7"/>
    <w:rsid w:val="00CB27A0"/>
    <w:rsid w:val="00CB2944"/>
    <w:rsid w:val="00CB29DA"/>
    <w:rsid w:val="00CB2EA5"/>
    <w:rsid w:val="00CB3002"/>
    <w:rsid w:val="00CB3180"/>
    <w:rsid w:val="00CB3317"/>
    <w:rsid w:val="00CB341C"/>
    <w:rsid w:val="00CB3477"/>
    <w:rsid w:val="00CB35EE"/>
    <w:rsid w:val="00CB376D"/>
    <w:rsid w:val="00CB385B"/>
    <w:rsid w:val="00CB393E"/>
    <w:rsid w:val="00CB3AE1"/>
    <w:rsid w:val="00CB3C75"/>
    <w:rsid w:val="00CB3C78"/>
    <w:rsid w:val="00CB3F91"/>
    <w:rsid w:val="00CB40A5"/>
    <w:rsid w:val="00CB410D"/>
    <w:rsid w:val="00CB43F0"/>
    <w:rsid w:val="00CB4421"/>
    <w:rsid w:val="00CB45D8"/>
    <w:rsid w:val="00CB475D"/>
    <w:rsid w:val="00CB4981"/>
    <w:rsid w:val="00CB4A5F"/>
    <w:rsid w:val="00CB4A71"/>
    <w:rsid w:val="00CB4EF0"/>
    <w:rsid w:val="00CB5384"/>
    <w:rsid w:val="00CB5422"/>
    <w:rsid w:val="00CB55FD"/>
    <w:rsid w:val="00CB5619"/>
    <w:rsid w:val="00CB5C2C"/>
    <w:rsid w:val="00CB5FFD"/>
    <w:rsid w:val="00CB626B"/>
    <w:rsid w:val="00CB636D"/>
    <w:rsid w:val="00CB656B"/>
    <w:rsid w:val="00CB684A"/>
    <w:rsid w:val="00CB68AF"/>
    <w:rsid w:val="00CB69C8"/>
    <w:rsid w:val="00CB6A05"/>
    <w:rsid w:val="00CB6A79"/>
    <w:rsid w:val="00CB6BFC"/>
    <w:rsid w:val="00CB6D0E"/>
    <w:rsid w:val="00CB6D51"/>
    <w:rsid w:val="00CB6F37"/>
    <w:rsid w:val="00CB7002"/>
    <w:rsid w:val="00CB739B"/>
    <w:rsid w:val="00CB76AD"/>
    <w:rsid w:val="00CB792C"/>
    <w:rsid w:val="00CB7D75"/>
    <w:rsid w:val="00CB7DE9"/>
    <w:rsid w:val="00CC011E"/>
    <w:rsid w:val="00CC0266"/>
    <w:rsid w:val="00CC0316"/>
    <w:rsid w:val="00CC0392"/>
    <w:rsid w:val="00CC05B6"/>
    <w:rsid w:val="00CC0646"/>
    <w:rsid w:val="00CC0BCF"/>
    <w:rsid w:val="00CC0D21"/>
    <w:rsid w:val="00CC121E"/>
    <w:rsid w:val="00CC133C"/>
    <w:rsid w:val="00CC138B"/>
    <w:rsid w:val="00CC1534"/>
    <w:rsid w:val="00CC1615"/>
    <w:rsid w:val="00CC1682"/>
    <w:rsid w:val="00CC17DC"/>
    <w:rsid w:val="00CC180B"/>
    <w:rsid w:val="00CC1892"/>
    <w:rsid w:val="00CC1E20"/>
    <w:rsid w:val="00CC1F73"/>
    <w:rsid w:val="00CC210B"/>
    <w:rsid w:val="00CC242E"/>
    <w:rsid w:val="00CC2573"/>
    <w:rsid w:val="00CC25B0"/>
    <w:rsid w:val="00CC268F"/>
    <w:rsid w:val="00CC26F7"/>
    <w:rsid w:val="00CC2A60"/>
    <w:rsid w:val="00CC2C8C"/>
    <w:rsid w:val="00CC2D50"/>
    <w:rsid w:val="00CC2D57"/>
    <w:rsid w:val="00CC2FBA"/>
    <w:rsid w:val="00CC30B2"/>
    <w:rsid w:val="00CC30D7"/>
    <w:rsid w:val="00CC32F3"/>
    <w:rsid w:val="00CC341C"/>
    <w:rsid w:val="00CC3426"/>
    <w:rsid w:val="00CC3563"/>
    <w:rsid w:val="00CC3A97"/>
    <w:rsid w:val="00CC3C20"/>
    <w:rsid w:val="00CC3F62"/>
    <w:rsid w:val="00CC3F9D"/>
    <w:rsid w:val="00CC421A"/>
    <w:rsid w:val="00CC436C"/>
    <w:rsid w:val="00CC44A2"/>
    <w:rsid w:val="00CC451C"/>
    <w:rsid w:val="00CC465B"/>
    <w:rsid w:val="00CC4662"/>
    <w:rsid w:val="00CC4757"/>
    <w:rsid w:val="00CC4803"/>
    <w:rsid w:val="00CC4BF9"/>
    <w:rsid w:val="00CC50B1"/>
    <w:rsid w:val="00CC5212"/>
    <w:rsid w:val="00CC5244"/>
    <w:rsid w:val="00CC55E0"/>
    <w:rsid w:val="00CC55F3"/>
    <w:rsid w:val="00CC573A"/>
    <w:rsid w:val="00CC58BD"/>
    <w:rsid w:val="00CC58E2"/>
    <w:rsid w:val="00CC5901"/>
    <w:rsid w:val="00CC596F"/>
    <w:rsid w:val="00CC5B99"/>
    <w:rsid w:val="00CC5BEA"/>
    <w:rsid w:val="00CC5C9A"/>
    <w:rsid w:val="00CC5D55"/>
    <w:rsid w:val="00CC6016"/>
    <w:rsid w:val="00CC633E"/>
    <w:rsid w:val="00CC6474"/>
    <w:rsid w:val="00CC6735"/>
    <w:rsid w:val="00CC675C"/>
    <w:rsid w:val="00CC6C4D"/>
    <w:rsid w:val="00CC6DCF"/>
    <w:rsid w:val="00CC6E22"/>
    <w:rsid w:val="00CC6E43"/>
    <w:rsid w:val="00CC7063"/>
    <w:rsid w:val="00CC74A8"/>
    <w:rsid w:val="00CC75CB"/>
    <w:rsid w:val="00CC77D4"/>
    <w:rsid w:val="00CC7A16"/>
    <w:rsid w:val="00CC7A7A"/>
    <w:rsid w:val="00CC7AE0"/>
    <w:rsid w:val="00CC7CC3"/>
    <w:rsid w:val="00CC7E3A"/>
    <w:rsid w:val="00CC7E87"/>
    <w:rsid w:val="00CC7FBC"/>
    <w:rsid w:val="00CD00A4"/>
    <w:rsid w:val="00CD035E"/>
    <w:rsid w:val="00CD06CF"/>
    <w:rsid w:val="00CD08D7"/>
    <w:rsid w:val="00CD09BE"/>
    <w:rsid w:val="00CD0B6D"/>
    <w:rsid w:val="00CD0DFC"/>
    <w:rsid w:val="00CD0E21"/>
    <w:rsid w:val="00CD1084"/>
    <w:rsid w:val="00CD1377"/>
    <w:rsid w:val="00CD161C"/>
    <w:rsid w:val="00CD1A79"/>
    <w:rsid w:val="00CD1DAA"/>
    <w:rsid w:val="00CD29DB"/>
    <w:rsid w:val="00CD2C66"/>
    <w:rsid w:val="00CD3294"/>
    <w:rsid w:val="00CD32AF"/>
    <w:rsid w:val="00CD3572"/>
    <w:rsid w:val="00CD3E36"/>
    <w:rsid w:val="00CD3FBB"/>
    <w:rsid w:val="00CD40F3"/>
    <w:rsid w:val="00CD41E4"/>
    <w:rsid w:val="00CD430E"/>
    <w:rsid w:val="00CD4579"/>
    <w:rsid w:val="00CD46E9"/>
    <w:rsid w:val="00CD48C8"/>
    <w:rsid w:val="00CD48E8"/>
    <w:rsid w:val="00CD4D59"/>
    <w:rsid w:val="00CD4DCC"/>
    <w:rsid w:val="00CD4E0F"/>
    <w:rsid w:val="00CD4EBA"/>
    <w:rsid w:val="00CD5059"/>
    <w:rsid w:val="00CD5250"/>
    <w:rsid w:val="00CD5353"/>
    <w:rsid w:val="00CD545A"/>
    <w:rsid w:val="00CD54C8"/>
    <w:rsid w:val="00CD560E"/>
    <w:rsid w:val="00CD5D8A"/>
    <w:rsid w:val="00CD5F1B"/>
    <w:rsid w:val="00CD5F41"/>
    <w:rsid w:val="00CD6327"/>
    <w:rsid w:val="00CD63E5"/>
    <w:rsid w:val="00CD6746"/>
    <w:rsid w:val="00CD6B8F"/>
    <w:rsid w:val="00CD6CFB"/>
    <w:rsid w:val="00CD6E23"/>
    <w:rsid w:val="00CD6FE4"/>
    <w:rsid w:val="00CD729F"/>
    <w:rsid w:val="00CD72CC"/>
    <w:rsid w:val="00CD74D1"/>
    <w:rsid w:val="00CD79D0"/>
    <w:rsid w:val="00CD7CA4"/>
    <w:rsid w:val="00CD7D99"/>
    <w:rsid w:val="00CD7E88"/>
    <w:rsid w:val="00CD7ED6"/>
    <w:rsid w:val="00CE000C"/>
    <w:rsid w:val="00CE0476"/>
    <w:rsid w:val="00CE0506"/>
    <w:rsid w:val="00CE063A"/>
    <w:rsid w:val="00CE067E"/>
    <w:rsid w:val="00CE0896"/>
    <w:rsid w:val="00CE09B2"/>
    <w:rsid w:val="00CE0A5E"/>
    <w:rsid w:val="00CE0B11"/>
    <w:rsid w:val="00CE0BCE"/>
    <w:rsid w:val="00CE0C2F"/>
    <w:rsid w:val="00CE11C0"/>
    <w:rsid w:val="00CE1350"/>
    <w:rsid w:val="00CE13B4"/>
    <w:rsid w:val="00CE1433"/>
    <w:rsid w:val="00CE15C2"/>
    <w:rsid w:val="00CE172A"/>
    <w:rsid w:val="00CE17C2"/>
    <w:rsid w:val="00CE17D1"/>
    <w:rsid w:val="00CE1815"/>
    <w:rsid w:val="00CE1836"/>
    <w:rsid w:val="00CE1923"/>
    <w:rsid w:val="00CE1C60"/>
    <w:rsid w:val="00CE1D3C"/>
    <w:rsid w:val="00CE1EBF"/>
    <w:rsid w:val="00CE21C4"/>
    <w:rsid w:val="00CE2680"/>
    <w:rsid w:val="00CE2767"/>
    <w:rsid w:val="00CE28C9"/>
    <w:rsid w:val="00CE29AD"/>
    <w:rsid w:val="00CE29C4"/>
    <w:rsid w:val="00CE2E6B"/>
    <w:rsid w:val="00CE2FED"/>
    <w:rsid w:val="00CE30F8"/>
    <w:rsid w:val="00CE32C2"/>
    <w:rsid w:val="00CE3474"/>
    <w:rsid w:val="00CE36DB"/>
    <w:rsid w:val="00CE3957"/>
    <w:rsid w:val="00CE3A9C"/>
    <w:rsid w:val="00CE3C90"/>
    <w:rsid w:val="00CE3EDB"/>
    <w:rsid w:val="00CE404E"/>
    <w:rsid w:val="00CE4209"/>
    <w:rsid w:val="00CE4440"/>
    <w:rsid w:val="00CE4517"/>
    <w:rsid w:val="00CE4864"/>
    <w:rsid w:val="00CE4AED"/>
    <w:rsid w:val="00CE4AF0"/>
    <w:rsid w:val="00CE4CED"/>
    <w:rsid w:val="00CE4E92"/>
    <w:rsid w:val="00CE4E93"/>
    <w:rsid w:val="00CE5153"/>
    <w:rsid w:val="00CE5161"/>
    <w:rsid w:val="00CE5261"/>
    <w:rsid w:val="00CE531D"/>
    <w:rsid w:val="00CE544E"/>
    <w:rsid w:val="00CE548F"/>
    <w:rsid w:val="00CE5ACE"/>
    <w:rsid w:val="00CE5BB0"/>
    <w:rsid w:val="00CE5BE3"/>
    <w:rsid w:val="00CE5C71"/>
    <w:rsid w:val="00CE5E44"/>
    <w:rsid w:val="00CE5F26"/>
    <w:rsid w:val="00CE5FAD"/>
    <w:rsid w:val="00CE6085"/>
    <w:rsid w:val="00CE62D4"/>
    <w:rsid w:val="00CE63B1"/>
    <w:rsid w:val="00CE6407"/>
    <w:rsid w:val="00CE663B"/>
    <w:rsid w:val="00CE671B"/>
    <w:rsid w:val="00CE6778"/>
    <w:rsid w:val="00CE6DA8"/>
    <w:rsid w:val="00CE6DDC"/>
    <w:rsid w:val="00CE6E4A"/>
    <w:rsid w:val="00CE7452"/>
    <w:rsid w:val="00CE754A"/>
    <w:rsid w:val="00CE756C"/>
    <w:rsid w:val="00CE76D5"/>
    <w:rsid w:val="00CE7738"/>
    <w:rsid w:val="00CE7D09"/>
    <w:rsid w:val="00CE7E5B"/>
    <w:rsid w:val="00CE7F16"/>
    <w:rsid w:val="00CF041F"/>
    <w:rsid w:val="00CF0485"/>
    <w:rsid w:val="00CF0570"/>
    <w:rsid w:val="00CF087D"/>
    <w:rsid w:val="00CF097D"/>
    <w:rsid w:val="00CF0D06"/>
    <w:rsid w:val="00CF0D8F"/>
    <w:rsid w:val="00CF0E78"/>
    <w:rsid w:val="00CF0ED0"/>
    <w:rsid w:val="00CF0EF4"/>
    <w:rsid w:val="00CF0F6B"/>
    <w:rsid w:val="00CF0FC6"/>
    <w:rsid w:val="00CF1158"/>
    <w:rsid w:val="00CF11B0"/>
    <w:rsid w:val="00CF1229"/>
    <w:rsid w:val="00CF12A0"/>
    <w:rsid w:val="00CF1519"/>
    <w:rsid w:val="00CF1590"/>
    <w:rsid w:val="00CF162A"/>
    <w:rsid w:val="00CF16E6"/>
    <w:rsid w:val="00CF1B31"/>
    <w:rsid w:val="00CF1C87"/>
    <w:rsid w:val="00CF1DB9"/>
    <w:rsid w:val="00CF1F99"/>
    <w:rsid w:val="00CF20A2"/>
    <w:rsid w:val="00CF21BE"/>
    <w:rsid w:val="00CF2283"/>
    <w:rsid w:val="00CF2599"/>
    <w:rsid w:val="00CF274B"/>
    <w:rsid w:val="00CF2BAC"/>
    <w:rsid w:val="00CF2CA2"/>
    <w:rsid w:val="00CF2DEC"/>
    <w:rsid w:val="00CF3170"/>
    <w:rsid w:val="00CF3306"/>
    <w:rsid w:val="00CF34EC"/>
    <w:rsid w:val="00CF3573"/>
    <w:rsid w:val="00CF3624"/>
    <w:rsid w:val="00CF3749"/>
    <w:rsid w:val="00CF3A01"/>
    <w:rsid w:val="00CF3BD7"/>
    <w:rsid w:val="00CF3EFC"/>
    <w:rsid w:val="00CF3F37"/>
    <w:rsid w:val="00CF41B4"/>
    <w:rsid w:val="00CF453A"/>
    <w:rsid w:val="00CF4896"/>
    <w:rsid w:val="00CF4924"/>
    <w:rsid w:val="00CF4A2B"/>
    <w:rsid w:val="00CF4BE9"/>
    <w:rsid w:val="00CF4C94"/>
    <w:rsid w:val="00CF4E59"/>
    <w:rsid w:val="00CF4E74"/>
    <w:rsid w:val="00CF4E8E"/>
    <w:rsid w:val="00CF4ED2"/>
    <w:rsid w:val="00CF4F34"/>
    <w:rsid w:val="00CF5489"/>
    <w:rsid w:val="00CF55CF"/>
    <w:rsid w:val="00CF5622"/>
    <w:rsid w:val="00CF5898"/>
    <w:rsid w:val="00CF59AE"/>
    <w:rsid w:val="00CF5A50"/>
    <w:rsid w:val="00CF5C95"/>
    <w:rsid w:val="00CF5E02"/>
    <w:rsid w:val="00CF6226"/>
    <w:rsid w:val="00CF63A7"/>
    <w:rsid w:val="00CF642A"/>
    <w:rsid w:val="00CF656C"/>
    <w:rsid w:val="00CF69B8"/>
    <w:rsid w:val="00CF6A27"/>
    <w:rsid w:val="00CF6A94"/>
    <w:rsid w:val="00CF6DC0"/>
    <w:rsid w:val="00CF6E79"/>
    <w:rsid w:val="00CF6ED2"/>
    <w:rsid w:val="00CF73D1"/>
    <w:rsid w:val="00CF75F8"/>
    <w:rsid w:val="00CF7BCD"/>
    <w:rsid w:val="00CF7EA6"/>
    <w:rsid w:val="00D00003"/>
    <w:rsid w:val="00D0000C"/>
    <w:rsid w:val="00D0023F"/>
    <w:rsid w:val="00D0035C"/>
    <w:rsid w:val="00D003CB"/>
    <w:rsid w:val="00D00617"/>
    <w:rsid w:val="00D007E8"/>
    <w:rsid w:val="00D00815"/>
    <w:rsid w:val="00D008B4"/>
    <w:rsid w:val="00D009A6"/>
    <w:rsid w:val="00D00AA4"/>
    <w:rsid w:val="00D00D4D"/>
    <w:rsid w:val="00D00D99"/>
    <w:rsid w:val="00D01127"/>
    <w:rsid w:val="00D01239"/>
    <w:rsid w:val="00D0124A"/>
    <w:rsid w:val="00D01669"/>
    <w:rsid w:val="00D0175A"/>
    <w:rsid w:val="00D01AC7"/>
    <w:rsid w:val="00D01B32"/>
    <w:rsid w:val="00D01C26"/>
    <w:rsid w:val="00D02122"/>
    <w:rsid w:val="00D02449"/>
    <w:rsid w:val="00D0263E"/>
    <w:rsid w:val="00D02B4E"/>
    <w:rsid w:val="00D02B9A"/>
    <w:rsid w:val="00D02C25"/>
    <w:rsid w:val="00D02EF6"/>
    <w:rsid w:val="00D02FF1"/>
    <w:rsid w:val="00D032A9"/>
    <w:rsid w:val="00D03608"/>
    <w:rsid w:val="00D03799"/>
    <w:rsid w:val="00D03961"/>
    <w:rsid w:val="00D03C42"/>
    <w:rsid w:val="00D03DF1"/>
    <w:rsid w:val="00D03FB3"/>
    <w:rsid w:val="00D0402C"/>
    <w:rsid w:val="00D04057"/>
    <w:rsid w:val="00D042EB"/>
    <w:rsid w:val="00D04312"/>
    <w:rsid w:val="00D04484"/>
    <w:rsid w:val="00D044DF"/>
    <w:rsid w:val="00D04737"/>
    <w:rsid w:val="00D04806"/>
    <w:rsid w:val="00D0486F"/>
    <w:rsid w:val="00D04933"/>
    <w:rsid w:val="00D04EA3"/>
    <w:rsid w:val="00D0513A"/>
    <w:rsid w:val="00D054BB"/>
    <w:rsid w:val="00D05608"/>
    <w:rsid w:val="00D0575D"/>
    <w:rsid w:val="00D057CE"/>
    <w:rsid w:val="00D05821"/>
    <w:rsid w:val="00D05860"/>
    <w:rsid w:val="00D059B6"/>
    <w:rsid w:val="00D05CC5"/>
    <w:rsid w:val="00D05D55"/>
    <w:rsid w:val="00D05D75"/>
    <w:rsid w:val="00D0605D"/>
    <w:rsid w:val="00D0611F"/>
    <w:rsid w:val="00D061D3"/>
    <w:rsid w:val="00D062BC"/>
    <w:rsid w:val="00D06940"/>
    <w:rsid w:val="00D06A71"/>
    <w:rsid w:val="00D06B23"/>
    <w:rsid w:val="00D06B63"/>
    <w:rsid w:val="00D06DE7"/>
    <w:rsid w:val="00D06F57"/>
    <w:rsid w:val="00D0704D"/>
    <w:rsid w:val="00D070D5"/>
    <w:rsid w:val="00D072B6"/>
    <w:rsid w:val="00D07326"/>
    <w:rsid w:val="00D073D4"/>
    <w:rsid w:val="00D074B9"/>
    <w:rsid w:val="00D075DD"/>
    <w:rsid w:val="00D07623"/>
    <w:rsid w:val="00D078AF"/>
    <w:rsid w:val="00D07BA1"/>
    <w:rsid w:val="00D07D09"/>
    <w:rsid w:val="00D07D52"/>
    <w:rsid w:val="00D07DEA"/>
    <w:rsid w:val="00D07F12"/>
    <w:rsid w:val="00D07F88"/>
    <w:rsid w:val="00D07FB1"/>
    <w:rsid w:val="00D10088"/>
    <w:rsid w:val="00D10342"/>
    <w:rsid w:val="00D105A1"/>
    <w:rsid w:val="00D10711"/>
    <w:rsid w:val="00D10E8D"/>
    <w:rsid w:val="00D11187"/>
    <w:rsid w:val="00D111A5"/>
    <w:rsid w:val="00D11339"/>
    <w:rsid w:val="00D1157C"/>
    <w:rsid w:val="00D115BA"/>
    <w:rsid w:val="00D11682"/>
    <w:rsid w:val="00D1173D"/>
    <w:rsid w:val="00D11883"/>
    <w:rsid w:val="00D11964"/>
    <w:rsid w:val="00D119C6"/>
    <w:rsid w:val="00D11A43"/>
    <w:rsid w:val="00D11AB3"/>
    <w:rsid w:val="00D11AC1"/>
    <w:rsid w:val="00D11C22"/>
    <w:rsid w:val="00D12243"/>
    <w:rsid w:val="00D1248B"/>
    <w:rsid w:val="00D12523"/>
    <w:rsid w:val="00D127A2"/>
    <w:rsid w:val="00D127A7"/>
    <w:rsid w:val="00D127BE"/>
    <w:rsid w:val="00D12819"/>
    <w:rsid w:val="00D12881"/>
    <w:rsid w:val="00D12957"/>
    <w:rsid w:val="00D129B7"/>
    <w:rsid w:val="00D12B57"/>
    <w:rsid w:val="00D12D26"/>
    <w:rsid w:val="00D12E18"/>
    <w:rsid w:val="00D13075"/>
    <w:rsid w:val="00D136B0"/>
    <w:rsid w:val="00D136E6"/>
    <w:rsid w:val="00D13B83"/>
    <w:rsid w:val="00D13C1F"/>
    <w:rsid w:val="00D13D3B"/>
    <w:rsid w:val="00D13DCE"/>
    <w:rsid w:val="00D13E1B"/>
    <w:rsid w:val="00D13FED"/>
    <w:rsid w:val="00D14077"/>
    <w:rsid w:val="00D144E3"/>
    <w:rsid w:val="00D14552"/>
    <w:rsid w:val="00D145F1"/>
    <w:rsid w:val="00D145F3"/>
    <w:rsid w:val="00D1466C"/>
    <w:rsid w:val="00D14904"/>
    <w:rsid w:val="00D14A1A"/>
    <w:rsid w:val="00D14AB2"/>
    <w:rsid w:val="00D14CEF"/>
    <w:rsid w:val="00D14D22"/>
    <w:rsid w:val="00D14F34"/>
    <w:rsid w:val="00D14F92"/>
    <w:rsid w:val="00D14FF9"/>
    <w:rsid w:val="00D151D5"/>
    <w:rsid w:val="00D15470"/>
    <w:rsid w:val="00D1551A"/>
    <w:rsid w:val="00D15674"/>
    <w:rsid w:val="00D1572D"/>
    <w:rsid w:val="00D15800"/>
    <w:rsid w:val="00D158A8"/>
    <w:rsid w:val="00D15962"/>
    <w:rsid w:val="00D15C4A"/>
    <w:rsid w:val="00D15DBA"/>
    <w:rsid w:val="00D15F1C"/>
    <w:rsid w:val="00D1620B"/>
    <w:rsid w:val="00D16488"/>
    <w:rsid w:val="00D165AE"/>
    <w:rsid w:val="00D16759"/>
    <w:rsid w:val="00D1678C"/>
    <w:rsid w:val="00D16796"/>
    <w:rsid w:val="00D167D2"/>
    <w:rsid w:val="00D16C89"/>
    <w:rsid w:val="00D16D24"/>
    <w:rsid w:val="00D16EE6"/>
    <w:rsid w:val="00D16F4C"/>
    <w:rsid w:val="00D16F78"/>
    <w:rsid w:val="00D170D0"/>
    <w:rsid w:val="00D170EF"/>
    <w:rsid w:val="00D17266"/>
    <w:rsid w:val="00D175F9"/>
    <w:rsid w:val="00D176F8"/>
    <w:rsid w:val="00D17900"/>
    <w:rsid w:val="00D17B3C"/>
    <w:rsid w:val="00D17CDF"/>
    <w:rsid w:val="00D17F48"/>
    <w:rsid w:val="00D20168"/>
    <w:rsid w:val="00D2022B"/>
    <w:rsid w:val="00D20851"/>
    <w:rsid w:val="00D20945"/>
    <w:rsid w:val="00D20998"/>
    <w:rsid w:val="00D20AF0"/>
    <w:rsid w:val="00D20BAE"/>
    <w:rsid w:val="00D20DFD"/>
    <w:rsid w:val="00D20F3E"/>
    <w:rsid w:val="00D20FEE"/>
    <w:rsid w:val="00D21251"/>
    <w:rsid w:val="00D212B7"/>
    <w:rsid w:val="00D213B8"/>
    <w:rsid w:val="00D217F4"/>
    <w:rsid w:val="00D2180D"/>
    <w:rsid w:val="00D2182C"/>
    <w:rsid w:val="00D2194D"/>
    <w:rsid w:val="00D21C8E"/>
    <w:rsid w:val="00D21D3A"/>
    <w:rsid w:val="00D21EAC"/>
    <w:rsid w:val="00D21EEA"/>
    <w:rsid w:val="00D22255"/>
    <w:rsid w:val="00D22384"/>
    <w:rsid w:val="00D223EE"/>
    <w:rsid w:val="00D22741"/>
    <w:rsid w:val="00D227A1"/>
    <w:rsid w:val="00D22972"/>
    <w:rsid w:val="00D229A7"/>
    <w:rsid w:val="00D22ADA"/>
    <w:rsid w:val="00D22B28"/>
    <w:rsid w:val="00D22BEA"/>
    <w:rsid w:val="00D22D90"/>
    <w:rsid w:val="00D22F6F"/>
    <w:rsid w:val="00D232FF"/>
    <w:rsid w:val="00D233D5"/>
    <w:rsid w:val="00D2348A"/>
    <w:rsid w:val="00D234A4"/>
    <w:rsid w:val="00D2393C"/>
    <w:rsid w:val="00D23976"/>
    <w:rsid w:val="00D23B51"/>
    <w:rsid w:val="00D23FAA"/>
    <w:rsid w:val="00D24221"/>
    <w:rsid w:val="00D24274"/>
    <w:rsid w:val="00D24283"/>
    <w:rsid w:val="00D24361"/>
    <w:rsid w:val="00D2444D"/>
    <w:rsid w:val="00D24867"/>
    <w:rsid w:val="00D24A55"/>
    <w:rsid w:val="00D24B09"/>
    <w:rsid w:val="00D24C71"/>
    <w:rsid w:val="00D24F18"/>
    <w:rsid w:val="00D2508B"/>
    <w:rsid w:val="00D250DE"/>
    <w:rsid w:val="00D254F7"/>
    <w:rsid w:val="00D2570A"/>
    <w:rsid w:val="00D25936"/>
    <w:rsid w:val="00D25A73"/>
    <w:rsid w:val="00D25B08"/>
    <w:rsid w:val="00D25E67"/>
    <w:rsid w:val="00D25E88"/>
    <w:rsid w:val="00D25EB8"/>
    <w:rsid w:val="00D2609A"/>
    <w:rsid w:val="00D26199"/>
    <w:rsid w:val="00D2633B"/>
    <w:rsid w:val="00D2639D"/>
    <w:rsid w:val="00D263C2"/>
    <w:rsid w:val="00D267E1"/>
    <w:rsid w:val="00D2688F"/>
    <w:rsid w:val="00D26A8F"/>
    <w:rsid w:val="00D26AAE"/>
    <w:rsid w:val="00D26CAC"/>
    <w:rsid w:val="00D26CC2"/>
    <w:rsid w:val="00D26D13"/>
    <w:rsid w:val="00D26FAF"/>
    <w:rsid w:val="00D27021"/>
    <w:rsid w:val="00D27047"/>
    <w:rsid w:val="00D27159"/>
    <w:rsid w:val="00D272D2"/>
    <w:rsid w:val="00D27304"/>
    <w:rsid w:val="00D2747A"/>
    <w:rsid w:val="00D27500"/>
    <w:rsid w:val="00D27569"/>
    <w:rsid w:val="00D275C1"/>
    <w:rsid w:val="00D2761F"/>
    <w:rsid w:val="00D27796"/>
    <w:rsid w:val="00D277BF"/>
    <w:rsid w:val="00D277F4"/>
    <w:rsid w:val="00D2788F"/>
    <w:rsid w:val="00D278D8"/>
    <w:rsid w:val="00D27947"/>
    <w:rsid w:val="00D30006"/>
    <w:rsid w:val="00D3000B"/>
    <w:rsid w:val="00D3042D"/>
    <w:rsid w:val="00D30623"/>
    <w:rsid w:val="00D30757"/>
    <w:rsid w:val="00D30B8A"/>
    <w:rsid w:val="00D30E5B"/>
    <w:rsid w:val="00D30F46"/>
    <w:rsid w:val="00D3105D"/>
    <w:rsid w:val="00D31072"/>
    <w:rsid w:val="00D3114E"/>
    <w:rsid w:val="00D31182"/>
    <w:rsid w:val="00D31292"/>
    <w:rsid w:val="00D3137C"/>
    <w:rsid w:val="00D3185A"/>
    <w:rsid w:val="00D319C1"/>
    <w:rsid w:val="00D31E7F"/>
    <w:rsid w:val="00D31F55"/>
    <w:rsid w:val="00D326C2"/>
    <w:rsid w:val="00D3277B"/>
    <w:rsid w:val="00D3283E"/>
    <w:rsid w:val="00D3288B"/>
    <w:rsid w:val="00D32AF6"/>
    <w:rsid w:val="00D32C28"/>
    <w:rsid w:val="00D32CB1"/>
    <w:rsid w:val="00D32D15"/>
    <w:rsid w:val="00D32D6E"/>
    <w:rsid w:val="00D32E01"/>
    <w:rsid w:val="00D32F01"/>
    <w:rsid w:val="00D330F9"/>
    <w:rsid w:val="00D3323D"/>
    <w:rsid w:val="00D332BA"/>
    <w:rsid w:val="00D33543"/>
    <w:rsid w:val="00D3368C"/>
    <w:rsid w:val="00D33B12"/>
    <w:rsid w:val="00D33C3B"/>
    <w:rsid w:val="00D33D7C"/>
    <w:rsid w:val="00D33F1D"/>
    <w:rsid w:val="00D340CC"/>
    <w:rsid w:val="00D34212"/>
    <w:rsid w:val="00D345EF"/>
    <w:rsid w:val="00D34BB1"/>
    <w:rsid w:val="00D34BD6"/>
    <w:rsid w:val="00D34BFC"/>
    <w:rsid w:val="00D34EA8"/>
    <w:rsid w:val="00D35297"/>
    <w:rsid w:val="00D3567C"/>
    <w:rsid w:val="00D3584C"/>
    <w:rsid w:val="00D359D3"/>
    <w:rsid w:val="00D35FCC"/>
    <w:rsid w:val="00D36327"/>
    <w:rsid w:val="00D364F8"/>
    <w:rsid w:val="00D3659D"/>
    <w:rsid w:val="00D36705"/>
    <w:rsid w:val="00D367E0"/>
    <w:rsid w:val="00D36809"/>
    <w:rsid w:val="00D36AAC"/>
    <w:rsid w:val="00D36B1F"/>
    <w:rsid w:val="00D36CBA"/>
    <w:rsid w:val="00D36F1C"/>
    <w:rsid w:val="00D370F0"/>
    <w:rsid w:val="00D371D4"/>
    <w:rsid w:val="00D3739D"/>
    <w:rsid w:val="00D377FA"/>
    <w:rsid w:val="00D378C1"/>
    <w:rsid w:val="00D3791A"/>
    <w:rsid w:val="00D379F6"/>
    <w:rsid w:val="00D37A50"/>
    <w:rsid w:val="00D37B45"/>
    <w:rsid w:val="00D37C54"/>
    <w:rsid w:val="00D37D86"/>
    <w:rsid w:val="00D4014A"/>
    <w:rsid w:val="00D40462"/>
    <w:rsid w:val="00D4078A"/>
    <w:rsid w:val="00D408CC"/>
    <w:rsid w:val="00D40962"/>
    <w:rsid w:val="00D40A25"/>
    <w:rsid w:val="00D40B8A"/>
    <w:rsid w:val="00D40C1B"/>
    <w:rsid w:val="00D40D3B"/>
    <w:rsid w:val="00D40D88"/>
    <w:rsid w:val="00D40F11"/>
    <w:rsid w:val="00D40FF4"/>
    <w:rsid w:val="00D410BE"/>
    <w:rsid w:val="00D4110C"/>
    <w:rsid w:val="00D411D6"/>
    <w:rsid w:val="00D411FF"/>
    <w:rsid w:val="00D4168F"/>
    <w:rsid w:val="00D416D7"/>
    <w:rsid w:val="00D418B4"/>
    <w:rsid w:val="00D418F6"/>
    <w:rsid w:val="00D419EE"/>
    <w:rsid w:val="00D41B2A"/>
    <w:rsid w:val="00D41C4A"/>
    <w:rsid w:val="00D41D51"/>
    <w:rsid w:val="00D41F48"/>
    <w:rsid w:val="00D42268"/>
    <w:rsid w:val="00D42277"/>
    <w:rsid w:val="00D428F9"/>
    <w:rsid w:val="00D42A72"/>
    <w:rsid w:val="00D42AA5"/>
    <w:rsid w:val="00D42DC0"/>
    <w:rsid w:val="00D43009"/>
    <w:rsid w:val="00D43033"/>
    <w:rsid w:val="00D430BD"/>
    <w:rsid w:val="00D4344E"/>
    <w:rsid w:val="00D43690"/>
    <w:rsid w:val="00D437BE"/>
    <w:rsid w:val="00D4389E"/>
    <w:rsid w:val="00D438AC"/>
    <w:rsid w:val="00D43AFF"/>
    <w:rsid w:val="00D43B36"/>
    <w:rsid w:val="00D43BAE"/>
    <w:rsid w:val="00D43BF8"/>
    <w:rsid w:val="00D43C5E"/>
    <w:rsid w:val="00D43DB8"/>
    <w:rsid w:val="00D43E62"/>
    <w:rsid w:val="00D43EE5"/>
    <w:rsid w:val="00D43F25"/>
    <w:rsid w:val="00D43F39"/>
    <w:rsid w:val="00D44044"/>
    <w:rsid w:val="00D4412D"/>
    <w:rsid w:val="00D44196"/>
    <w:rsid w:val="00D441C4"/>
    <w:rsid w:val="00D441F6"/>
    <w:rsid w:val="00D442F2"/>
    <w:rsid w:val="00D445B2"/>
    <w:rsid w:val="00D44748"/>
    <w:rsid w:val="00D447AC"/>
    <w:rsid w:val="00D44AD3"/>
    <w:rsid w:val="00D44B8D"/>
    <w:rsid w:val="00D44BB4"/>
    <w:rsid w:val="00D44C71"/>
    <w:rsid w:val="00D44E84"/>
    <w:rsid w:val="00D44E85"/>
    <w:rsid w:val="00D44EC7"/>
    <w:rsid w:val="00D44F3A"/>
    <w:rsid w:val="00D45013"/>
    <w:rsid w:val="00D45069"/>
    <w:rsid w:val="00D45181"/>
    <w:rsid w:val="00D453AD"/>
    <w:rsid w:val="00D459A4"/>
    <w:rsid w:val="00D45B06"/>
    <w:rsid w:val="00D45C46"/>
    <w:rsid w:val="00D45C73"/>
    <w:rsid w:val="00D45D60"/>
    <w:rsid w:val="00D45E93"/>
    <w:rsid w:val="00D46138"/>
    <w:rsid w:val="00D471E9"/>
    <w:rsid w:val="00D471F3"/>
    <w:rsid w:val="00D47223"/>
    <w:rsid w:val="00D472B5"/>
    <w:rsid w:val="00D47318"/>
    <w:rsid w:val="00D475F3"/>
    <w:rsid w:val="00D476DA"/>
    <w:rsid w:val="00D47831"/>
    <w:rsid w:val="00D47A3D"/>
    <w:rsid w:val="00D47AAE"/>
    <w:rsid w:val="00D47B7F"/>
    <w:rsid w:val="00D47BB8"/>
    <w:rsid w:val="00D47CF0"/>
    <w:rsid w:val="00D47E4D"/>
    <w:rsid w:val="00D47FA4"/>
    <w:rsid w:val="00D50259"/>
    <w:rsid w:val="00D503D7"/>
    <w:rsid w:val="00D50AC3"/>
    <w:rsid w:val="00D50B38"/>
    <w:rsid w:val="00D50E20"/>
    <w:rsid w:val="00D51020"/>
    <w:rsid w:val="00D51310"/>
    <w:rsid w:val="00D5135B"/>
    <w:rsid w:val="00D51477"/>
    <w:rsid w:val="00D51C57"/>
    <w:rsid w:val="00D51DB6"/>
    <w:rsid w:val="00D51DCB"/>
    <w:rsid w:val="00D52019"/>
    <w:rsid w:val="00D5211D"/>
    <w:rsid w:val="00D52218"/>
    <w:rsid w:val="00D52297"/>
    <w:rsid w:val="00D522BB"/>
    <w:rsid w:val="00D522CC"/>
    <w:rsid w:val="00D522EE"/>
    <w:rsid w:val="00D525CD"/>
    <w:rsid w:val="00D52720"/>
    <w:rsid w:val="00D52BAE"/>
    <w:rsid w:val="00D52DBB"/>
    <w:rsid w:val="00D5304B"/>
    <w:rsid w:val="00D532A5"/>
    <w:rsid w:val="00D532FD"/>
    <w:rsid w:val="00D538D2"/>
    <w:rsid w:val="00D53B2C"/>
    <w:rsid w:val="00D53B6D"/>
    <w:rsid w:val="00D53BAC"/>
    <w:rsid w:val="00D53D54"/>
    <w:rsid w:val="00D53F2D"/>
    <w:rsid w:val="00D54040"/>
    <w:rsid w:val="00D54125"/>
    <w:rsid w:val="00D54165"/>
    <w:rsid w:val="00D54299"/>
    <w:rsid w:val="00D542D6"/>
    <w:rsid w:val="00D5458F"/>
    <w:rsid w:val="00D5478C"/>
    <w:rsid w:val="00D54A35"/>
    <w:rsid w:val="00D54B30"/>
    <w:rsid w:val="00D54C28"/>
    <w:rsid w:val="00D54C3D"/>
    <w:rsid w:val="00D54D8F"/>
    <w:rsid w:val="00D54D96"/>
    <w:rsid w:val="00D54E56"/>
    <w:rsid w:val="00D54F04"/>
    <w:rsid w:val="00D5514D"/>
    <w:rsid w:val="00D551DF"/>
    <w:rsid w:val="00D551EA"/>
    <w:rsid w:val="00D553D4"/>
    <w:rsid w:val="00D557F4"/>
    <w:rsid w:val="00D557F7"/>
    <w:rsid w:val="00D55A0C"/>
    <w:rsid w:val="00D55A7F"/>
    <w:rsid w:val="00D55AE4"/>
    <w:rsid w:val="00D55BCA"/>
    <w:rsid w:val="00D55D57"/>
    <w:rsid w:val="00D55FCE"/>
    <w:rsid w:val="00D56098"/>
    <w:rsid w:val="00D560A0"/>
    <w:rsid w:val="00D560D1"/>
    <w:rsid w:val="00D560DB"/>
    <w:rsid w:val="00D561A3"/>
    <w:rsid w:val="00D561C2"/>
    <w:rsid w:val="00D56622"/>
    <w:rsid w:val="00D56754"/>
    <w:rsid w:val="00D568B3"/>
    <w:rsid w:val="00D568C1"/>
    <w:rsid w:val="00D56A08"/>
    <w:rsid w:val="00D56ACF"/>
    <w:rsid w:val="00D56C7F"/>
    <w:rsid w:val="00D56DA8"/>
    <w:rsid w:val="00D56F35"/>
    <w:rsid w:val="00D571EB"/>
    <w:rsid w:val="00D571ED"/>
    <w:rsid w:val="00D5725F"/>
    <w:rsid w:val="00D572E4"/>
    <w:rsid w:val="00D5736C"/>
    <w:rsid w:val="00D5745A"/>
    <w:rsid w:val="00D576DA"/>
    <w:rsid w:val="00D57A8A"/>
    <w:rsid w:val="00D57B8A"/>
    <w:rsid w:val="00D57BF6"/>
    <w:rsid w:val="00D57C15"/>
    <w:rsid w:val="00D57E9C"/>
    <w:rsid w:val="00D57EA3"/>
    <w:rsid w:val="00D57F78"/>
    <w:rsid w:val="00D57FF4"/>
    <w:rsid w:val="00D600F6"/>
    <w:rsid w:val="00D60153"/>
    <w:rsid w:val="00D602C2"/>
    <w:rsid w:val="00D603D6"/>
    <w:rsid w:val="00D60403"/>
    <w:rsid w:val="00D6050A"/>
    <w:rsid w:val="00D60660"/>
    <w:rsid w:val="00D60751"/>
    <w:rsid w:val="00D60929"/>
    <w:rsid w:val="00D60B86"/>
    <w:rsid w:val="00D60F82"/>
    <w:rsid w:val="00D6114B"/>
    <w:rsid w:val="00D613C4"/>
    <w:rsid w:val="00D6143C"/>
    <w:rsid w:val="00D615F2"/>
    <w:rsid w:val="00D615F6"/>
    <w:rsid w:val="00D616BE"/>
    <w:rsid w:val="00D616FC"/>
    <w:rsid w:val="00D61986"/>
    <w:rsid w:val="00D61B4C"/>
    <w:rsid w:val="00D61E4F"/>
    <w:rsid w:val="00D61FBD"/>
    <w:rsid w:val="00D62209"/>
    <w:rsid w:val="00D62387"/>
    <w:rsid w:val="00D6251B"/>
    <w:rsid w:val="00D6291B"/>
    <w:rsid w:val="00D62B59"/>
    <w:rsid w:val="00D62DEC"/>
    <w:rsid w:val="00D62E0F"/>
    <w:rsid w:val="00D63027"/>
    <w:rsid w:val="00D630E7"/>
    <w:rsid w:val="00D633DA"/>
    <w:rsid w:val="00D634AD"/>
    <w:rsid w:val="00D6355E"/>
    <w:rsid w:val="00D63810"/>
    <w:rsid w:val="00D63D3C"/>
    <w:rsid w:val="00D63D6F"/>
    <w:rsid w:val="00D63FD0"/>
    <w:rsid w:val="00D64242"/>
    <w:rsid w:val="00D64497"/>
    <w:rsid w:val="00D644A1"/>
    <w:rsid w:val="00D64526"/>
    <w:rsid w:val="00D645BD"/>
    <w:rsid w:val="00D64602"/>
    <w:rsid w:val="00D64631"/>
    <w:rsid w:val="00D6482F"/>
    <w:rsid w:val="00D649E8"/>
    <w:rsid w:val="00D64A8A"/>
    <w:rsid w:val="00D64B13"/>
    <w:rsid w:val="00D64CFE"/>
    <w:rsid w:val="00D651FD"/>
    <w:rsid w:val="00D652C0"/>
    <w:rsid w:val="00D65590"/>
    <w:rsid w:val="00D65726"/>
    <w:rsid w:val="00D65916"/>
    <w:rsid w:val="00D65BA6"/>
    <w:rsid w:val="00D65E4E"/>
    <w:rsid w:val="00D65E8D"/>
    <w:rsid w:val="00D66110"/>
    <w:rsid w:val="00D66161"/>
    <w:rsid w:val="00D66AD4"/>
    <w:rsid w:val="00D66B24"/>
    <w:rsid w:val="00D66B8F"/>
    <w:rsid w:val="00D66C78"/>
    <w:rsid w:val="00D67337"/>
    <w:rsid w:val="00D67377"/>
    <w:rsid w:val="00D67583"/>
    <w:rsid w:val="00D676D9"/>
    <w:rsid w:val="00D67979"/>
    <w:rsid w:val="00D67AEA"/>
    <w:rsid w:val="00D67BBE"/>
    <w:rsid w:val="00D701BD"/>
    <w:rsid w:val="00D702F4"/>
    <w:rsid w:val="00D70637"/>
    <w:rsid w:val="00D70886"/>
    <w:rsid w:val="00D70AFE"/>
    <w:rsid w:val="00D70B56"/>
    <w:rsid w:val="00D70F94"/>
    <w:rsid w:val="00D71032"/>
    <w:rsid w:val="00D710BC"/>
    <w:rsid w:val="00D716D2"/>
    <w:rsid w:val="00D71753"/>
    <w:rsid w:val="00D719F1"/>
    <w:rsid w:val="00D71CAA"/>
    <w:rsid w:val="00D71D6F"/>
    <w:rsid w:val="00D71EC6"/>
    <w:rsid w:val="00D71F04"/>
    <w:rsid w:val="00D726A2"/>
    <w:rsid w:val="00D72721"/>
    <w:rsid w:val="00D7297F"/>
    <w:rsid w:val="00D72B1A"/>
    <w:rsid w:val="00D72C8D"/>
    <w:rsid w:val="00D730A7"/>
    <w:rsid w:val="00D73196"/>
    <w:rsid w:val="00D73318"/>
    <w:rsid w:val="00D734E3"/>
    <w:rsid w:val="00D73504"/>
    <w:rsid w:val="00D735F9"/>
    <w:rsid w:val="00D7380E"/>
    <w:rsid w:val="00D738DE"/>
    <w:rsid w:val="00D7390C"/>
    <w:rsid w:val="00D73F26"/>
    <w:rsid w:val="00D73FF8"/>
    <w:rsid w:val="00D740AD"/>
    <w:rsid w:val="00D745A3"/>
    <w:rsid w:val="00D745D4"/>
    <w:rsid w:val="00D74614"/>
    <w:rsid w:val="00D749BD"/>
    <w:rsid w:val="00D74CE5"/>
    <w:rsid w:val="00D74D06"/>
    <w:rsid w:val="00D74E59"/>
    <w:rsid w:val="00D74F16"/>
    <w:rsid w:val="00D75018"/>
    <w:rsid w:val="00D750D0"/>
    <w:rsid w:val="00D750F2"/>
    <w:rsid w:val="00D756BF"/>
    <w:rsid w:val="00D75814"/>
    <w:rsid w:val="00D758CD"/>
    <w:rsid w:val="00D75965"/>
    <w:rsid w:val="00D75A43"/>
    <w:rsid w:val="00D75CDD"/>
    <w:rsid w:val="00D7612A"/>
    <w:rsid w:val="00D761DA"/>
    <w:rsid w:val="00D76487"/>
    <w:rsid w:val="00D7675E"/>
    <w:rsid w:val="00D767B6"/>
    <w:rsid w:val="00D76A62"/>
    <w:rsid w:val="00D76B50"/>
    <w:rsid w:val="00D76C40"/>
    <w:rsid w:val="00D76D8B"/>
    <w:rsid w:val="00D76E88"/>
    <w:rsid w:val="00D7732B"/>
    <w:rsid w:val="00D7748D"/>
    <w:rsid w:val="00D776C4"/>
    <w:rsid w:val="00D776F0"/>
    <w:rsid w:val="00D77899"/>
    <w:rsid w:val="00D77A1C"/>
    <w:rsid w:val="00D77E53"/>
    <w:rsid w:val="00D77F38"/>
    <w:rsid w:val="00D800FE"/>
    <w:rsid w:val="00D80100"/>
    <w:rsid w:val="00D80145"/>
    <w:rsid w:val="00D80151"/>
    <w:rsid w:val="00D8056C"/>
    <w:rsid w:val="00D806B6"/>
    <w:rsid w:val="00D807B9"/>
    <w:rsid w:val="00D807E5"/>
    <w:rsid w:val="00D8083C"/>
    <w:rsid w:val="00D808B1"/>
    <w:rsid w:val="00D80D8F"/>
    <w:rsid w:val="00D81129"/>
    <w:rsid w:val="00D81132"/>
    <w:rsid w:val="00D81443"/>
    <w:rsid w:val="00D81463"/>
    <w:rsid w:val="00D815A8"/>
    <w:rsid w:val="00D81663"/>
    <w:rsid w:val="00D81AE4"/>
    <w:rsid w:val="00D81BD2"/>
    <w:rsid w:val="00D81D48"/>
    <w:rsid w:val="00D823DE"/>
    <w:rsid w:val="00D82475"/>
    <w:rsid w:val="00D825CD"/>
    <w:rsid w:val="00D82977"/>
    <w:rsid w:val="00D829B1"/>
    <w:rsid w:val="00D82AD0"/>
    <w:rsid w:val="00D82B1C"/>
    <w:rsid w:val="00D82B96"/>
    <w:rsid w:val="00D82DB4"/>
    <w:rsid w:val="00D82F99"/>
    <w:rsid w:val="00D8320C"/>
    <w:rsid w:val="00D83213"/>
    <w:rsid w:val="00D8321B"/>
    <w:rsid w:val="00D83377"/>
    <w:rsid w:val="00D8341F"/>
    <w:rsid w:val="00D83656"/>
    <w:rsid w:val="00D83827"/>
    <w:rsid w:val="00D838D4"/>
    <w:rsid w:val="00D838DC"/>
    <w:rsid w:val="00D83AB1"/>
    <w:rsid w:val="00D83F59"/>
    <w:rsid w:val="00D83FC1"/>
    <w:rsid w:val="00D840E6"/>
    <w:rsid w:val="00D84343"/>
    <w:rsid w:val="00D843EE"/>
    <w:rsid w:val="00D844E9"/>
    <w:rsid w:val="00D84661"/>
    <w:rsid w:val="00D846C9"/>
    <w:rsid w:val="00D84B99"/>
    <w:rsid w:val="00D84E86"/>
    <w:rsid w:val="00D85347"/>
    <w:rsid w:val="00D8557D"/>
    <w:rsid w:val="00D855BB"/>
    <w:rsid w:val="00D85657"/>
    <w:rsid w:val="00D8566B"/>
    <w:rsid w:val="00D85A93"/>
    <w:rsid w:val="00D85AC5"/>
    <w:rsid w:val="00D85EC0"/>
    <w:rsid w:val="00D8614A"/>
    <w:rsid w:val="00D86339"/>
    <w:rsid w:val="00D86C75"/>
    <w:rsid w:val="00D86CAF"/>
    <w:rsid w:val="00D87347"/>
    <w:rsid w:val="00D87475"/>
    <w:rsid w:val="00D87607"/>
    <w:rsid w:val="00D8760D"/>
    <w:rsid w:val="00D8764C"/>
    <w:rsid w:val="00D8770D"/>
    <w:rsid w:val="00D87992"/>
    <w:rsid w:val="00D87BFF"/>
    <w:rsid w:val="00D87DF3"/>
    <w:rsid w:val="00D87E4A"/>
    <w:rsid w:val="00D87EEA"/>
    <w:rsid w:val="00D87F11"/>
    <w:rsid w:val="00D90321"/>
    <w:rsid w:val="00D9054B"/>
    <w:rsid w:val="00D90610"/>
    <w:rsid w:val="00D9063D"/>
    <w:rsid w:val="00D909CC"/>
    <w:rsid w:val="00D90AC1"/>
    <w:rsid w:val="00D90B35"/>
    <w:rsid w:val="00D9109B"/>
    <w:rsid w:val="00D91197"/>
    <w:rsid w:val="00D91198"/>
    <w:rsid w:val="00D911C1"/>
    <w:rsid w:val="00D91258"/>
    <w:rsid w:val="00D915D0"/>
    <w:rsid w:val="00D91AB9"/>
    <w:rsid w:val="00D91D6D"/>
    <w:rsid w:val="00D91E28"/>
    <w:rsid w:val="00D923EC"/>
    <w:rsid w:val="00D924C8"/>
    <w:rsid w:val="00D9262C"/>
    <w:rsid w:val="00D9278F"/>
    <w:rsid w:val="00D928F0"/>
    <w:rsid w:val="00D9293B"/>
    <w:rsid w:val="00D92994"/>
    <w:rsid w:val="00D92A8B"/>
    <w:rsid w:val="00D92C7D"/>
    <w:rsid w:val="00D92D83"/>
    <w:rsid w:val="00D92DB0"/>
    <w:rsid w:val="00D92EE2"/>
    <w:rsid w:val="00D92F41"/>
    <w:rsid w:val="00D930F0"/>
    <w:rsid w:val="00D93149"/>
    <w:rsid w:val="00D93199"/>
    <w:rsid w:val="00D932B9"/>
    <w:rsid w:val="00D932FE"/>
    <w:rsid w:val="00D93671"/>
    <w:rsid w:val="00D93709"/>
    <w:rsid w:val="00D93B80"/>
    <w:rsid w:val="00D93DB9"/>
    <w:rsid w:val="00D94673"/>
    <w:rsid w:val="00D94C28"/>
    <w:rsid w:val="00D94CBE"/>
    <w:rsid w:val="00D94DB1"/>
    <w:rsid w:val="00D94E93"/>
    <w:rsid w:val="00D950CA"/>
    <w:rsid w:val="00D95219"/>
    <w:rsid w:val="00D9524E"/>
    <w:rsid w:val="00D95734"/>
    <w:rsid w:val="00D95C7D"/>
    <w:rsid w:val="00D9643E"/>
    <w:rsid w:val="00D9658B"/>
    <w:rsid w:val="00D9664A"/>
    <w:rsid w:val="00D9669A"/>
    <w:rsid w:val="00D9674D"/>
    <w:rsid w:val="00D967AB"/>
    <w:rsid w:val="00D967BC"/>
    <w:rsid w:val="00D96BC3"/>
    <w:rsid w:val="00D96D57"/>
    <w:rsid w:val="00D96F7D"/>
    <w:rsid w:val="00D96FEC"/>
    <w:rsid w:val="00D97221"/>
    <w:rsid w:val="00D973C5"/>
    <w:rsid w:val="00D973DD"/>
    <w:rsid w:val="00D975C0"/>
    <w:rsid w:val="00D978F5"/>
    <w:rsid w:val="00D97A19"/>
    <w:rsid w:val="00D97AE5"/>
    <w:rsid w:val="00D97B8E"/>
    <w:rsid w:val="00D97B90"/>
    <w:rsid w:val="00D97BB5"/>
    <w:rsid w:val="00D97C85"/>
    <w:rsid w:val="00D97C86"/>
    <w:rsid w:val="00D9D14C"/>
    <w:rsid w:val="00DA0041"/>
    <w:rsid w:val="00DA0293"/>
    <w:rsid w:val="00DA02A3"/>
    <w:rsid w:val="00DA02B4"/>
    <w:rsid w:val="00DA031D"/>
    <w:rsid w:val="00DA06EE"/>
    <w:rsid w:val="00DA0A5C"/>
    <w:rsid w:val="00DA0B45"/>
    <w:rsid w:val="00DA0C32"/>
    <w:rsid w:val="00DA0D80"/>
    <w:rsid w:val="00DA11B5"/>
    <w:rsid w:val="00DA123A"/>
    <w:rsid w:val="00DA1293"/>
    <w:rsid w:val="00DA13B9"/>
    <w:rsid w:val="00DA1414"/>
    <w:rsid w:val="00DA161A"/>
    <w:rsid w:val="00DA17DC"/>
    <w:rsid w:val="00DA1C40"/>
    <w:rsid w:val="00DA1D8E"/>
    <w:rsid w:val="00DA1FD1"/>
    <w:rsid w:val="00DA20C5"/>
    <w:rsid w:val="00DA2176"/>
    <w:rsid w:val="00DA2195"/>
    <w:rsid w:val="00DA21E6"/>
    <w:rsid w:val="00DA22F6"/>
    <w:rsid w:val="00DA2305"/>
    <w:rsid w:val="00DA2371"/>
    <w:rsid w:val="00DA23D8"/>
    <w:rsid w:val="00DA2541"/>
    <w:rsid w:val="00DA25D3"/>
    <w:rsid w:val="00DA25E8"/>
    <w:rsid w:val="00DA2600"/>
    <w:rsid w:val="00DA27BD"/>
    <w:rsid w:val="00DA2B74"/>
    <w:rsid w:val="00DA2BFC"/>
    <w:rsid w:val="00DA2C5A"/>
    <w:rsid w:val="00DA2D02"/>
    <w:rsid w:val="00DA3079"/>
    <w:rsid w:val="00DA34D0"/>
    <w:rsid w:val="00DA3618"/>
    <w:rsid w:val="00DA37DA"/>
    <w:rsid w:val="00DA395E"/>
    <w:rsid w:val="00DA3B0F"/>
    <w:rsid w:val="00DA41BB"/>
    <w:rsid w:val="00DA4265"/>
    <w:rsid w:val="00DA44B7"/>
    <w:rsid w:val="00DA45C6"/>
    <w:rsid w:val="00DA461F"/>
    <w:rsid w:val="00DA4699"/>
    <w:rsid w:val="00DA46C4"/>
    <w:rsid w:val="00DA49DF"/>
    <w:rsid w:val="00DA4AC4"/>
    <w:rsid w:val="00DA4B31"/>
    <w:rsid w:val="00DA4D3D"/>
    <w:rsid w:val="00DA4EA1"/>
    <w:rsid w:val="00DA4EEF"/>
    <w:rsid w:val="00DA4F42"/>
    <w:rsid w:val="00DA50FA"/>
    <w:rsid w:val="00DA5195"/>
    <w:rsid w:val="00DA5622"/>
    <w:rsid w:val="00DA5648"/>
    <w:rsid w:val="00DA5819"/>
    <w:rsid w:val="00DA58E2"/>
    <w:rsid w:val="00DA5A92"/>
    <w:rsid w:val="00DA5CFB"/>
    <w:rsid w:val="00DA5EA2"/>
    <w:rsid w:val="00DA637C"/>
    <w:rsid w:val="00DA645F"/>
    <w:rsid w:val="00DA6467"/>
    <w:rsid w:val="00DA6920"/>
    <w:rsid w:val="00DA6A1E"/>
    <w:rsid w:val="00DA6A97"/>
    <w:rsid w:val="00DA6B91"/>
    <w:rsid w:val="00DA6BA1"/>
    <w:rsid w:val="00DA6C1D"/>
    <w:rsid w:val="00DA6DE6"/>
    <w:rsid w:val="00DA6FC2"/>
    <w:rsid w:val="00DA6FE0"/>
    <w:rsid w:val="00DA7013"/>
    <w:rsid w:val="00DA708D"/>
    <w:rsid w:val="00DA71E3"/>
    <w:rsid w:val="00DA7260"/>
    <w:rsid w:val="00DA74FB"/>
    <w:rsid w:val="00DA7616"/>
    <w:rsid w:val="00DA7A00"/>
    <w:rsid w:val="00DA7B1D"/>
    <w:rsid w:val="00DA7EA9"/>
    <w:rsid w:val="00DA7F47"/>
    <w:rsid w:val="00DA7F9C"/>
    <w:rsid w:val="00DB002C"/>
    <w:rsid w:val="00DB0031"/>
    <w:rsid w:val="00DB06C6"/>
    <w:rsid w:val="00DB09F6"/>
    <w:rsid w:val="00DB10AA"/>
    <w:rsid w:val="00DB10D9"/>
    <w:rsid w:val="00DB13DB"/>
    <w:rsid w:val="00DB1437"/>
    <w:rsid w:val="00DB14C0"/>
    <w:rsid w:val="00DB150D"/>
    <w:rsid w:val="00DB1868"/>
    <w:rsid w:val="00DB1BCF"/>
    <w:rsid w:val="00DB1C79"/>
    <w:rsid w:val="00DB1D08"/>
    <w:rsid w:val="00DB1FF9"/>
    <w:rsid w:val="00DB2101"/>
    <w:rsid w:val="00DB2275"/>
    <w:rsid w:val="00DB2455"/>
    <w:rsid w:val="00DB248A"/>
    <w:rsid w:val="00DB2502"/>
    <w:rsid w:val="00DB25D5"/>
    <w:rsid w:val="00DB2644"/>
    <w:rsid w:val="00DB26DC"/>
    <w:rsid w:val="00DB2871"/>
    <w:rsid w:val="00DB2A03"/>
    <w:rsid w:val="00DB2ADA"/>
    <w:rsid w:val="00DB2BF5"/>
    <w:rsid w:val="00DB312E"/>
    <w:rsid w:val="00DB31D0"/>
    <w:rsid w:val="00DB3207"/>
    <w:rsid w:val="00DB33D6"/>
    <w:rsid w:val="00DB3481"/>
    <w:rsid w:val="00DB37ED"/>
    <w:rsid w:val="00DB3857"/>
    <w:rsid w:val="00DB3859"/>
    <w:rsid w:val="00DB397E"/>
    <w:rsid w:val="00DB3BEB"/>
    <w:rsid w:val="00DB3C8F"/>
    <w:rsid w:val="00DB4053"/>
    <w:rsid w:val="00DB40C6"/>
    <w:rsid w:val="00DB42A5"/>
    <w:rsid w:val="00DB434E"/>
    <w:rsid w:val="00DB4412"/>
    <w:rsid w:val="00DB44F4"/>
    <w:rsid w:val="00DB454D"/>
    <w:rsid w:val="00DB4781"/>
    <w:rsid w:val="00DB4879"/>
    <w:rsid w:val="00DB4986"/>
    <w:rsid w:val="00DB4BBA"/>
    <w:rsid w:val="00DB4E1A"/>
    <w:rsid w:val="00DB4EFD"/>
    <w:rsid w:val="00DB51FB"/>
    <w:rsid w:val="00DB5475"/>
    <w:rsid w:val="00DB5503"/>
    <w:rsid w:val="00DB5551"/>
    <w:rsid w:val="00DB5608"/>
    <w:rsid w:val="00DB5661"/>
    <w:rsid w:val="00DB58EF"/>
    <w:rsid w:val="00DB5A10"/>
    <w:rsid w:val="00DB5AC1"/>
    <w:rsid w:val="00DB5B7F"/>
    <w:rsid w:val="00DB5BB4"/>
    <w:rsid w:val="00DB5BE8"/>
    <w:rsid w:val="00DB5C46"/>
    <w:rsid w:val="00DB5CB6"/>
    <w:rsid w:val="00DB5D2D"/>
    <w:rsid w:val="00DB5DB9"/>
    <w:rsid w:val="00DB5F51"/>
    <w:rsid w:val="00DB614F"/>
    <w:rsid w:val="00DB623D"/>
    <w:rsid w:val="00DB65A6"/>
    <w:rsid w:val="00DB65AB"/>
    <w:rsid w:val="00DB6969"/>
    <w:rsid w:val="00DB6A21"/>
    <w:rsid w:val="00DB6D92"/>
    <w:rsid w:val="00DB708E"/>
    <w:rsid w:val="00DB72B3"/>
    <w:rsid w:val="00DB72DC"/>
    <w:rsid w:val="00DB7577"/>
    <w:rsid w:val="00DB76D2"/>
    <w:rsid w:val="00DB7723"/>
    <w:rsid w:val="00DB77EE"/>
    <w:rsid w:val="00DB77F6"/>
    <w:rsid w:val="00DB78B9"/>
    <w:rsid w:val="00DB79FA"/>
    <w:rsid w:val="00DB7E4A"/>
    <w:rsid w:val="00DB7E9F"/>
    <w:rsid w:val="00DC00BD"/>
    <w:rsid w:val="00DC02E4"/>
    <w:rsid w:val="00DC0376"/>
    <w:rsid w:val="00DC067D"/>
    <w:rsid w:val="00DC08AE"/>
    <w:rsid w:val="00DC0BB6"/>
    <w:rsid w:val="00DC0BD4"/>
    <w:rsid w:val="00DC10B6"/>
    <w:rsid w:val="00DC10EC"/>
    <w:rsid w:val="00DC1224"/>
    <w:rsid w:val="00DC1341"/>
    <w:rsid w:val="00DC16DC"/>
    <w:rsid w:val="00DC17BC"/>
    <w:rsid w:val="00DC191F"/>
    <w:rsid w:val="00DC1979"/>
    <w:rsid w:val="00DC1B08"/>
    <w:rsid w:val="00DC1B0D"/>
    <w:rsid w:val="00DC1E68"/>
    <w:rsid w:val="00DC1EFD"/>
    <w:rsid w:val="00DC1FAC"/>
    <w:rsid w:val="00DC2072"/>
    <w:rsid w:val="00DC210C"/>
    <w:rsid w:val="00DC2170"/>
    <w:rsid w:val="00DC2748"/>
    <w:rsid w:val="00DC2A4E"/>
    <w:rsid w:val="00DC2CC1"/>
    <w:rsid w:val="00DC2D62"/>
    <w:rsid w:val="00DC2E17"/>
    <w:rsid w:val="00DC30CD"/>
    <w:rsid w:val="00DC31BA"/>
    <w:rsid w:val="00DC31FF"/>
    <w:rsid w:val="00DC33BE"/>
    <w:rsid w:val="00DC3477"/>
    <w:rsid w:val="00DC385E"/>
    <w:rsid w:val="00DC392A"/>
    <w:rsid w:val="00DC3956"/>
    <w:rsid w:val="00DC399E"/>
    <w:rsid w:val="00DC3C53"/>
    <w:rsid w:val="00DC3F7D"/>
    <w:rsid w:val="00DC430F"/>
    <w:rsid w:val="00DC4401"/>
    <w:rsid w:val="00DC4616"/>
    <w:rsid w:val="00DC478A"/>
    <w:rsid w:val="00DC47FC"/>
    <w:rsid w:val="00DC488A"/>
    <w:rsid w:val="00DC495D"/>
    <w:rsid w:val="00DC498F"/>
    <w:rsid w:val="00DC4A46"/>
    <w:rsid w:val="00DC4A95"/>
    <w:rsid w:val="00DC4B95"/>
    <w:rsid w:val="00DC4BE0"/>
    <w:rsid w:val="00DC4DEF"/>
    <w:rsid w:val="00DC4E14"/>
    <w:rsid w:val="00DC4EDB"/>
    <w:rsid w:val="00DC534B"/>
    <w:rsid w:val="00DC5477"/>
    <w:rsid w:val="00DC584D"/>
    <w:rsid w:val="00DC58CA"/>
    <w:rsid w:val="00DC5A8C"/>
    <w:rsid w:val="00DC5AD8"/>
    <w:rsid w:val="00DC5F00"/>
    <w:rsid w:val="00DC5F61"/>
    <w:rsid w:val="00DC6070"/>
    <w:rsid w:val="00DC6176"/>
    <w:rsid w:val="00DC624A"/>
    <w:rsid w:val="00DC62F3"/>
    <w:rsid w:val="00DC6502"/>
    <w:rsid w:val="00DC66E2"/>
    <w:rsid w:val="00DC6BA1"/>
    <w:rsid w:val="00DC6BC2"/>
    <w:rsid w:val="00DC6DFD"/>
    <w:rsid w:val="00DC70FF"/>
    <w:rsid w:val="00DC73CB"/>
    <w:rsid w:val="00DC7433"/>
    <w:rsid w:val="00DC76C8"/>
    <w:rsid w:val="00DC786D"/>
    <w:rsid w:val="00DC788D"/>
    <w:rsid w:val="00DC7C02"/>
    <w:rsid w:val="00DC7E34"/>
    <w:rsid w:val="00DD0204"/>
    <w:rsid w:val="00DD03E2"/>
    <w:rsid w:val="00DD05A1"/>
    <w:rsid w:val="00DD0AB8"/>
    <w:rsid w:val="00DD0B86"/>
    <w:rsid w:val="00DD0C0F"/>
    <w:rsid w:val="00DD0DCC"/>
    <w:rsid w:val="00DD0EFE"/>
    <w:rsid w:val="00DD0F4D"/>
    <w:rsid w:val="00DD11A9"/>
    <w:rsid w:val="00DD13A8"/>
    <w:rsid w:val="00DD14BD"/>
    <w:rsid w:val="00DD15C6"/>
    <w:rsid w:val="00DD162E"/>
    <w:rsid w:val="00DD1655"/>
    <w:rsid w:val="00DD1668"/>
    <w:rsid w:val="00DD175B"/>
    <w:rsid w:val="00DD1893"/>
    <w:rsid w:val="00DD1955"/>
    <w:rsid w:val="00DD1A23"/>
    <w:rsid w:val="00DD1D6C"/>
    <w:rsid w:val="00DD1DFC"/>
    <w:rsid w:val="00DD257F"/>
    <w:rsid w:val="00DD25D1"/>
    <w:rsid w:val="00DD27A3"/>
    <w:rsid w:val="00DD29F7"/>
    <w:rsid w:val="00DD2C50"/>
    <w:rsid w:val="00DD2E5D"/>
    <w:rsid w:val="00DD35CF"/>
    <w:rsid w:val="00DD3B69"/>
    <w:rsid w:val="00DD3B76"/>
    <w:rsid w:val="00DD3F45"/>
    <w:rsid w:val="00DD40E3"/>
    <w:rsid w:val="00DD4238"/>
    <w:rsid w:val="00DD4369"/>
    <w:rsid w:val="00DD4523"/>
    <w:rsid w:val="00DD45B6"/>
    <w:rsid w:val="00DD4840"/>
    <w:rsid w:val="00DD490A"/>
    <w:rsid w:val="00DD4949"/>
    <w:rsid w:val="00DD499C"/>
    <w:rsid w:val="00DD49E1"/>
    <w:rsid w:val="00DD4A4B"/>
    <w:rsid w:val="00DD5057"/>
    <w:rsid w:val="00DD5265"/>
    <w:rsid w:val="00DD52C6"/>
    <w:rsid w:val="00DD5431"/>
    <w:rsid w:val="00DD569A"/>
    <w:rsid w:val="00DD595A"/>
    <w:rsid w:val="00DD5AB1"/>
    <w:rsid w:val="00DD5EE6"/>
    <w:rsid w:val="00DD60C6"/>
    <w:rsid w:val="00DD613C"/>
    <w:rsid w:val="00DD659F"/>
    <w:rsid w:val="00DD671D"/>
    <w:rsid w:val="00DD6878"/>
    <w:rsid w:val="00DD68E9"/>
    <w:rsid w:val="00DD6994"/>
    <w:rsid w:val="00DD6A02"/>
    <w:rsid w:val="00DD6ACD"/>
    <w:rsid w:val="00DD6B0D"/>
    <w:rsid w:val="00DD6B7A"/>
    <w:rsid w:val="00DD6DEF"/>
    <w:rsid w:val="00DD6F7C"/>
    <w:rsid w:val="00DD7AEA"/>
    <w:rsid w:val="00DD7E3F"/>
    <w:rsid w:val="00DD7E61"/>
    <w:rsid w:val="00DD7E76"/>
    <w:rsid w:val="00DD7E93"/>
    <w:rsid w:val="00DD7F02"/>
    <w:rsid w:val="00DD7F18"/>
    <w:rsid w:val="00DE016E"/>
    <w:rsid w:val="00DE027D"/>
    <w:rsid w:val="00DE0309"/>
    <w:rsid w:val="00DE054B"/>
    <w:rsid w:val="00DE05A8"/>
    <w:rsid w:val="00DE06DE"/>
    <w:rsid w:val="00DE083F"/>
    <w:rsid w:val="00DE0BE2"/>
    <w:rsid w:val="00DE0F64"/>
    <w:rsid w:val="00DE1030"/>
    <w:rsid w:val="00DE10DE"/>
    <w:rsid w:val="00DE11A5"/>
    <w:rsid w:val="00DE11AA"/>
    <w:rsid w:val="00DE170F"/>
    <w:rsid w:val="00DE1E04"/>
    <w:rsid w:val="00DE1E46"/>
    <w:rsid w:val="00DE1F68"/>
    <w:rsid w:val="00DE20F0"/>
    <w:rsid w:val="00DE21E8"/>
    <w:rsid w:val="00DE234B"/>
    <w:rsid w:val="00DE2619"/>
    <w:rsid w:val="00DE26AA"/>
    <w:rsid w:val="00DE2779"/>
    <w:rsid w:val="00DE27D7"/>
    <w:rsid w:val="00DE2A43"/>
    <w:rsid w:val="00DE2D54"/>
    <w:rsid w:val="00DE2F04"/>
    <w:rsid w:val="00DE2F4F"/>
    <w:rsid w:val="00DE30ED"/>
    <w:rsid w:val="00DE318F"/>
    <w:rsid w:val="00DE31E7"/>
    <w:rsid w:val="00DE3249"/>
    <w:rsid w:val="00DE32AF"/>
    <w:rsid w:val="00DE34EE"/>
    <w:rsid w:val="00DE3619"/>
    <w:rsid w:val="00DE3748"/>
    <w:rsid w:val="00DE3750"/>
    <w:rsid w:val="00DE3899"/>
    <w:rsid w:val="00DE391C"/>
    <w:rsid w:val="00DE3969"/>
    <w:rsid w:val="00DE39C4"/>
    <w:rsid w:val="00DE3A0C"/>
    <w:rsid w:val="00DE3E76"/>
    <w:rsid w:val="00DE3F7E"/>
    <w:rsid w:val="00DE42B8"/>
    <w:rsid w:val="00DE43A7"/>
    <w:rsid w:val="00DE44AB"/>
    <w:rsid w:val="00DE4599"/>
    <w:rsid w:val="00DE49A8"/>
    <w:rsid w:val="00DE49E1"/>
    <w:rsid w:val="00DE4BEC"/>
    <w:rsid w:val="00DE4D29"/>
    <w:rsid w:val="00DE4D8C"/>
    <w:rsid w:val="00DE4E52"/>
    <w:rsid w:val="00DE4ED5"/>
    <w:rsid w:val="00DE5152"/>
    <w:rsid w:val="00DE5188"/>
    <w:rsid w:val="00DE53A1"/>
    <w:rsid w:val="00DE5454"/>
    <w:rsid w:val="00DE5501"/>
    <w:rsid w:val="00DE5579"/>
    <w:rsid w:val="00DE5782"/>
    <w:rsid w:val="00DE5910"/>
    <w:rsid w:val="00DE5A18"/>
    <w:rsid w:val="00DE5B59"/>
    <w:rsid w:val="00DE5CF8"/>
    <w:rsid w:val="00DE5D6F"/>
    <w:rsid w:val="00DE5EAB"/>
    <w:rsid w:val="00DE61FA"/>
    <w:rsid w:val="00DE622B"/>
    <w:rsid w:val="00DE6286"/>
    <w:rsid w:val="00DE6468"/>
    <w:rsid w:val="00DE653D"/>
    <w:rsid w:val="00DE676A"/>
    <w:rsid w:val="00DE6A81"/>
    <w:rsid w:val="00DE6A97"/>
    <w:rsid w:val="00DE6B3D"/>
    <w:rsid w:val="00DE6F07"/>
    <w:rsid w:val="00DE6F2F"/>
    <w:rsid w:val="00DE7138"/>
    <w:rsid w:val="00DE71F3"/>
    <w:rsid w:val="00DE76F6"/>
    <w:rsid w:val="00DE7810"/>
    <w:rsid w:val="00DE78CA"/>
    <w:rsid w:val="00DE7900"/>
    <w:rsid w:val="00DE7AF5"/>
    <w:rsid w:val="00DE7BE8"/>
    <w:rsid w:val="00DE7D62"/>
    <w:rsid w:val="00DE7D8C"/>
    <w:rsid w:val="00DE7DE8"/>
    <w:rsid w:val="00DE7EA8"/>
    <w:rsid w:val="00DE7F11"/>
    <w:rsid w:val="00DF0270"/>
    <w:rsid w:val="00DF0839"/>
    <w:rsid w:val="00DF09C2"/>
    <w:rsid w:val="00DF0B6F"/>
    <w:rsid w:val="00DF0CF7"/>
    <w:rsid w:val="00DF108D"/>
    <w:rsid w:val="00DF12BC"/>
    <w:rsid w:val="00DF14ED"/>
    <w:rsid w:val="00DF14F6"/>
    <w:rsid w:val="00DF15A5"/>
    <w:rsid w:val="00DF16A7"/>
    <w:rsid w:val="00DF177F"/>
    <w:rsid w:val="00DF1EC8"/>
    <w:rsid w:val="00DF1F1F"/>
    <w:rsid w:val="00DF1FC2"/>
    <w:rsid w:val="00DF1FFB"/>
    <w:rsid w:val="00DF208C"/>
    <w:rsid w:val="00DF2148"/>
    <w:rsid w:val="00DF2263"/>
    <w:rsid w:val="00DF2294"/>
    <w:rsid w:val="00DF24A1"/>
    <w:rsid w:val="00DF27B2"/>
    <w:rsid w:val="00DF27FC"/>
    <w:rsid w:val="00DF291E"/>
    <w:rsid w:val="00DF2B2D"/>
    <w:rsid w:val="00DF2C1B"/>
    <w:rsid w:val="00DF2C54"/>
    <w:rsid w:val="00DF2CA7"/>
    <w:rsid w:val="00DF2CC3"/>
    <w:rsid w:val="00DF2CF3"/>
    <w:rsid w:val="00DF2DFC"/>
    <w:rsid w:val="00DF2FCD"/>
    <w:rsid w:val="00DF3197"/>
    <w:rsid w:val="00DF31F7"/>
    <w:rsid w:val="00DF326C"/>
    <w:rsid w:val="00DF3487"/>
    <w:rsid w:val="00DF3B36"/>
    <w:rsid w:val="00DF3F70"/>
    <w:rsid w:val="00DF3FC9"/>
    <w:rsid w:val="00DF42B9"/>
    <w:rsid w:val="00DF4383"/>
    <w:rsid w:val="00DF4637"/>
    <w:rsid w:val="00DF471D"/>
    <w:rsid w:val="00DF4A08"/>
    <w:rsid w:val="00DF4B97"/>
    <w:rsid w:val="00DF4BCD"/>
    <w:rsid w:val="00DF4CD9"/>
    <w:rsid w:val="00DF4D02"/>
    <w:rsid w:val="00DF51AA"/>
    <w:rsid w:val="00DF5480"/>
    <w:rsid w:val="00DF54EA"/>
    <w:rsid w:val="00DF56A3"/>
    <w:rsid w:val="00DF56AE"/>
    <w:rsid w:val="00DF57F9"/>
    <w:rsid w:val="00DF5F83"/>
    <w:rsid w:val="00DF60F6"/>
    <w:rsid w:val="00DF616B"/>
    <w:rsid w:val="00DF62F6"/>
    <w:rsid w:val="00DF651C"/>
    <w:rsid w:val="00DF6536"/>
    <w:rsid w:val="00DF6A28"/>
    <w:rsid w:val="00DF6EEB"/>
    <w:rsid w:val="00DF7305"/>
    <w:rsid w:val="00DF7560"/>
    <w:rsid w:val="00DF7628"/>
    <w:rsid w:val="00DF7862"/>
    <w:rsid w:val="00DF788E"/>
    <w:rsid w:val="00DF7895"/>
    <w:rsid w:val="00DF79CB"/>
    <w:rsid w:val="00DF7B1E"/>
    <w:rsid w:val="00DF7C8B"/>
    <w:rsid w:val="00DF7D47"/>
    <w:rsid w:val="00DF7E98"/>
    <w:rsid w:val="00E00128"/>
    <w:rsid w:val="00E002BE"/>
    <w:rsid w:val="00E0050D"/>
    <w:rsid w:val="00E00541"/>
    <w:rsid w:val="00E007FF"/>
    <w:rsid w:val="00E008EA"/>
    <w:rsid w:val="00E008F8"/>
    <w:rsid w:val="00E00958"/>
    <w:rsid w:val="00E00A06"/>
    <w:rsid w:val="00E00A2D"/>
    <w:rsid w:val="00E0103D"/>
    <w:rsid w:val="00E011FA"/>
    <w:rsid w:val="00E0121C"/>
    <w:rsid w:val="00E0131B"/>
    <w:rsid w:val="00E015A0"/>
    <w:rsid w:val="00E01784"/>
    <w:rsid w:val="00E019C5"/>
    <w:rsid w:val="00E01A50"/>
    <w:rsid w:val="00E01B16"/>
    <w:rsid w:val="00E01F8D"/>
    <w:rsid w:val="00E02031"/>
    <w:rsid w:val="00E020A1"/>
    <w:rsid w:val="00E02178"/>
    <w:rsid w:val="00E022EE"/>
    <w:rsid w:val="00E02440"/>
    <w:rsid w:val="00E024DF"/>
    <w:rsid w:val="00E02546"/>
    <w:rsid w:val="00E0260B"/>
    <w:rsid w:val="00E0260E"/>
    <w:rsid w:val="00E0290C"/>
    <w:rsid w:val="00E02924"/>
    <w:rsid w:val="00E0293F"/>
    <w:rsid w:val="00E02AB0"/>
    <w:rsid w:val="00E02AE5"/>
    <w:rsid w:val="00E02CF3"/>
    <w:rsid w:val="00E02D5E"/>
    <w:rsid w:val="00E0317F"/>
    <w:rsid w:val="00E03260"/>
    <w:rsid w:val="00E03425"/>
    <w:rsid w:val="00E034C6"/>
    <w:rsid w:val="00E03800"/>
    <w:rsid w:val="00E03A78"/>
    <w:rsid w:val="00E03C6D"/>
    <w:rsid w:val="00E03ED9"/>
    <w:rsid w:val="00E04086"/>
    <w:rsid w:val="00E04169"/>
    <w:rsid w:val="00E04172"/>
    <w:rsid w:val="00E042D9"/>
    <w:rsid w:val="00E043A4"/>
    <w:rsid w:val="00E043C6"/>
    <w:rsid w:val="00E046B3"/>
    <w:rsid w:val="00E04B74"/>
    <w:rsid w:val="00E04BF3"/>
    <w:rsid w:val="00E04C5F"/>
    <w:rsid w:val="00E0513F"/>
    <w:rsid w:val="00E051FC"/>
    <w:rsid w:val="00E05241"/>
    <w:rsid w:val="00E05282"/>
    <w:rsid w:val="00E05711"/>
    <w:rsid w:val="00E058D2"/>
    <w:rsid w:val="00E05948"/>
    <w:rsid w:val="00E05AF4"/>
    <w:rsid w:val="00E05B8F"/>
    <w:rsid w:val="00E05F61"/>
    <w:rsid w:val="00E05F84"/>
    <w:rsid w:val="00E06029"/>
    <w:rsid w:val="00E06097"/>
    <w:rsid w:val="00E0624C"/>
    <w:rsid w:val="00E06473"/>
    <w:rsid w:val="00E065A0"/>
    <w:rsid w:val="00E06A22"/>
    <w:rsid w:val="00E06C3F"/>
    <w:rsid w:val="00E06E2E"/>
    <w:rsid w:val="00E07122"/>
    <w:rsid w:val="00E0752F"/>
    <w:rsid w:val="00E07977"/>
    <w:rsid w:val="00E07CC5"/>
    <w:rsid w:val="00E07D7B"/>
    <w:rsid w:val="00E101CA"/>
    <w:rsid w:val="00E102E1"/>
    <w:rsid w:val="00E1035E"/>
    <w:rsid w:val="00E105A9"/>
    <w:rsid w:val="00E105D8"/>
    <w:rsid w:val="00E106B0"/>
    <w:rsid w:val="00E10714"/>
    <w:rsid w:val="00E108E9"/>
    <w:rsid w:val="00E10A1B"/>
    <w:rsid w:val="00E10F04"/>
    <w:rsid w:val="00E111D4"/>
    <w:rsid w:val="00E1126C"/>
    <w:rsid w:val="00E1163F"/>
    <w:rsid w:val="00E11805"/>
    <w:rsid w:val="00E118D1"/>
    <w:rsid w:val="00E119D9"/>
    <w:rsid w:val="00E11B15"/>
    <w:rsid w:val="00E11E11"/>
    <w:rsid w:val="00E11EE6"/>
    <w:rsid w:val="00E1201A"/>
    <w:rsid w:val="00E12052"/>
    <w:rsid w:val="00E120AC"/>
    <w:rsid w:val="00E121A5"/>
    <w:rsid w:val="00E1243D"/>
    <w:rsid w:val="00E124CB"/>
    <w:rsid w:val="00E12566"/>
    <w:rsid w:val="00E126B9"/>
    <w:rsid w:val="00E126BD"/>
    <w:rsid w:val="00E12912"/>
    <w:rsid w:val="00E12A01"/>
    <w:rsid w:val="00E12A46"/>
    <w:rsid w:val="00E12D0E"/>
    <w:rsid w:val="00E131A9"/>
    <w:rsid w:val="00E131B5"/>
    <w:rsid w:val="00E133A3"/>
    <w:rsid w:val="00E13545"/>
    <w:rsid w:val="00E13651"/>
    <w:rsid w:val="00E13687"/>
    <w:rsid w:val="00E1368E"/>
    <w:rsid w:val="00E1388A"/>
    <w:rsid w:val="00E13910"/>
    <w:rsid w:val="00E13AAC"/>
    <w:rsid w:val="00E13B76"/>
    <w:rsid w:val="00E13C99"/>
    <w:rsid w:val="00E13DD8"/>
    <w:rsid w:val="00E1408A"/>
    <w:rsid w:val="00E141EA"/>
    <w:rsid w:val="00E142A3"/>
    <w:rsid w:val="00E142E4"/>
    <w:rsid w:val="00E145C9"/>
    <w:rsid w:val="00E14A6E"/>
    <w:rsid w:val="00E14AC4"/>
    <w:rsid w:val="00E14BDC"/>
    <w:rsid w:val="00E14D2B"/>
    <w:rsid w:val="00E14D86"/>
    <w:rsid w:val="00E14E56"/>
    <w:rsid w:val="00E14EB9"/>
    <w:rsid w:val="00E14FCE"/>
    <w:rsid w:val="00E152FD"/>
    <w:rsid w:val="00E1533E"/>
    <w:rsid w:val="00E154B3"/>
    <w:rsid w:val="00E155A4"/>
    <w:rsid w:val="00E15744"/>
    <w:rsid w:val="00E15A7E"/>
    <w:rsid w:val="00E15A80"/>
    <w:rsid w:val="00E15BB5"/>
    <w:rsid w:val="00E15DDE"/>
    <w:rsid w:val="00E15E4A"/>
    <w:rsid w:val="00E16055"/>
    <w:rsid w:val="00E1634D"/>
    <w:rsid w:val="00E166A4"/>
    <w:rsid w:val="00E16E0B"/>
    <w:rsid w:val="00E16E96"/>
    <w:rsid w:val="00E17283"/>
    <w:rsid w:val="00E17413"/>
    <w:rsid w:val="00E1750D"/>
    <w:rsid w:val="00E175E7"/>
    <w:rsid w:val="00E1785A"/>
    <w:rsid w:val="00E179B6"/>
    <w:rsid w:val="00E17BA7"/>
    <w:rsid w:val="00E17BC8"/>
    <w:rsid w:val="00E17F89"/>
    <w:rsid w:val="00E20575"/>
    <w:rsid w:val="00E205A4"/>
    <w:rsid w:val="00E2071B"/>
    <w:rsid w:val="00E2089A"/>
    <w:rsid w:val="00E209FF"/>
    <w:rsid w:val="00E20A5E"/>
    <w:rsid w:val="00E20A66"/>
    <w:rsid w:val="00E20B8C"/>
    <w:rsid w:val="00E20C4C"/>
    <w:rsid w:val="00E20CA9"/>
    <w:rsid w:val="00E20D42"/>
    <w:rsid w:val="00E210CE"/>
    <w:rsid w:val="00E2120B"/>
    <w:rsid w:val="00E21240"/>
    <w:rsid w:val="00E212DE"/>
    <w:rsid w:val="00E218B5"/>
    <w:rsid w:val="00E218BC"/>
    <w:rsid w:val="00E218CA"/>
    <w:rsid w:val="00E218D6"/>
    <w:rsid w:val="00E21D24"/>
    <w:rsid w:val="00E21ECC"/>
    <w:rsid w:val="00E22168"/>
    <w:rsid w:val="00E2248E"/>
    <w:rsid w:val="00E224CC"/>
    <w:rsid w:val="00E22563"/>
    <w:rsid w:val="00E2298D"/>
    <w:rsid w:val="00E22A77"/>
    <w:rsid w:val="00E22A7F"/>
    <w:rsid w:val="00E22A9C"/>
    <w:rsid w:val="00E22D4B"/>
    <w:rsid w:val="00E22DBB"/>
    <w:rsid w:val="00E22EF4"/>
    <w:rsid w:val="00E22FB9"/>
    <w:rsid w:val="00E23106"/>
    <w:rsid w:val="00E2326B"/>
    <w:rsid w:val="00E232BC"/>
    <w:rsid w:val="00E234E7"/>
    <w:rsid w:val="00E2362E"/>
    <w:rsid w:val="00E23753"/>
    <w:rsid w:val="00E238C1"/>
    <w:rsid w:val="00E239A4"/>
    <w:rsid w:val="00E239B1"/>
    <w:rsid w:val="00E23A47"/>
    <w:rsid w:val="00E23EA6"/>
    <w:rsid w:val="00E23EBE"/>
    <w:rsid w:val="00E2413F"/>
    <w:rsid w:val="00E24205"/>
    <w:rsid w:val="00E244BF"/>
    <w:rsid w:val="00E24519"/>
    <w:rsid w:val="00E24749"/>
    <w:rsid w:val="00E247E0"/>
    <w:rsid w:val="00E24FF5"/>
    <w:rsid w:val="00E25132"/>
    <w:rsid w:val="00E2524B"/>
    <w:rsid w:val="00E2551F"/>
    <w:rsid w:val="00E255D9"/>
    <w:rsid w:val="00E2586C"/>
    <w:rsid w:val="00E25A92"/>
    <w:rsid w:val="00E25F05"/>
    <w:rsid w:val="00E25F43"/>
    <w:rsid w:val="00E26324"/>
    <w:rsid w:val="00E26492"/>
    <w:rsid w:val="00E269F0"/>
    <w:rsid w:val="00E26D45"/>
    <w:rsid w:val="00E26E35"/>
    <w:rsid w:val="00E27092"/>
    <w:rsid w:val="00E272B0"/>
    <w:rsid w:val="00E27374"/>
    <w:rsid w:val="00E2748C"/>
    <w:rsid w:val="00E276E7"/>
    <w:rsid w:val="00E27763"/>
    <w:rsid w:val="00E2780F"/>
    <w:rsid w:val="00E278C6"/>
    <w:rsid w:val="00E27BF7"/>
    <w:rsid w:val="00E27EF1"/>
    <w:rsid w:val="00E30356"/>
    <w:rsid w:val="00E30659"/>
    <w:rsid w:val="00E3087E"/>
    <w:rsid w:val="00E309DD"/>
    <w:rsid w:val="00E30DB1"/>
    <w:rsid w:val="00E30EA4"/>
    <w:rsid w:val="00E30EA9"/>
    <w:rsid w:val="00E313D3"/>
    <w:rsid w:val="00E313EE"/>
    <w:rsid w:val="00E315D3"/>
    <w:rsid w:val="00E315EE"/>
    <w:rsid w:val="00E316A4"/>
    <w:rsid w:val="00E31BB0"/>
    <w:rsid w:val="00E31D76"/>
    <w:rsid w:val="00E31F59"/>
    <w:rsid w:val="00E31F5E"/>
    <w:rsid w:val="00E31FE7"/>
    <w:rsid w:val="00E3209F"/>
    <w:rsid w:val="00E3226C"/>
    <w:rsid w:val="00E32386"/>
    <w:rsid w:val="00E323E6"/>
    <w:rsid w:val="00E327E9"/>
    <w:rsid w:val="00E32834"/>
    <w:rsid w:val="00E32A1A"/>
    <w:rsid w:val="00E32A47"/>
    <w:rsid w:val="00E32B33"/>
    <w:rsid w:val="00E32C95"/>
    <w:rsid w:val="00E33178"/>
    <w:rsid w:val="00E332FC"/>
    <w:rsid w:val="00E33342"/>
    <w:rsid w:val="00E335E9"/>
    <w:rsid w:val="00E33C34"/>
    <w:rsid w:val="00E33DB8"/>
    <w:rsid w:val="00E33F4C"/>
    <w:rsid w:val="00E33F84"/>
    <w:rsid w:val="00E33F97"/>
    <w:rsid w:val="00E33FEF"/>
    <w:rsid w:val="00E34229"/>
    <w:rsid w:val="00E3455E"/>
    <w:rsid w:val="00E3484E"/>
    <w:rsid w:val="00E3497F"/>
    <w:rsid w:val="00E349AD"/>
    <w:rsid w:val="00E349F6"/>
    <w:rsid w:val="00E34ABE"/>
    <w:rsid w:val="00E34B9D"/>
    <w:rsid w:val="00E34D82"/>
    <w:rsid w:val="00E34DC6"/>
    <w:rsid w:val="00E35216"/>
    <w:rsid w:val="00E3534A"/>
    <w:rsid w:val="00E354C9"/>
    <w:rsid w:val="00E3595B"/>
    <w:rsid w:val="00E359AF"/>
    <w:rsid w:val="00E361C4"/>
    <w:rsid w:val="00E36380"/>
    <w:rsid w:val="00E36439"/>
    <w:rsid w:val="00E3689E"/>
    <w:rsid w:val="00E369F8"/>
    <w:rsid w:val="00E36D6F"/>
    <w:rsid w:val="00E36E79"/>
    <w:rsid w:val="00E36F4F"/>
    <w:rsid w:val="00E3711C"/>
    <w:rsid w:val="00E376C3"/>
    <w:rsid w:val="00E37701"/>
    <w:rsid w:val="00E3790C"/>
    <w:rsid w:val="00E37A64"/>
    <w:rsid w:val="00E37B33"/>
    <w:rsid w:val="00E37C88"/>
    <w:rsid w:val="00E37E0C"/>
    <w:rsid w:val="00E37E60"/>
    <w:rsid w:val="00E37EEB"/>
    <w:rsid w:val="00E37F3D"/>
    <w:rsid w:val="00E37FCB"/>
    <w:rsid w:val="00E403C1"/>
    <w:rsid w:val="00E405AD"/>
    <w:rsid w:val="00E4073A"/>
    <w:rsid w:val="00E409BB"/>
    <w:rsid w:val="00E40C64"/>
    <w:rsid w:val="00E40CE5"/>
    <w:rsid w:val="00E40D5E"/>
    <w:rsid w:val="00E40EB4"/>
    <w:rsid w:val="00E40F03"/>
    <w:rsid w:val="00E40FBE"/>
    <w:rsid w:val="00E41073"/>
    <w:rsid w:val="00E410BF"/>
    <w:rsid w:val="00E4137B"/>
    <w:rsid w:val="00E415AA"/>
    <w:rsid w:val="00E4165D"/>
    <w:rsid w:val="00E417EE"/>
    <w:rsid w:val="00E41899"/>
    <w:rsid w:val="00E41AC2"/>
    <w:rsid w:val="00E41BF1"/>
    <w:rsid w:val="00E41C3B"/>
    <w:rsid w:val="00E41C7F"/>
    <w:rsid w:val="00E427E4"/>
    <w:rsid w:val="00E429AD"/>
    <w:rsid w:val="00E42A84"/>
    <w:rsid w:val="00E431CC"/>
    <w:rsid w:val="00E435A0"/>
    <w:rsid w:val="00E437EC"/>
    <w:rsid w:val="00E43902"/>
    <w:rsid w:val="00E43B99"/>
    <w:rsid w:val="00E43D19"/>
    <w:rsid w:val="00E43E86"/>
    <w:rsid w:val="00E43EB8"/>
    <w:rsid w:val="00E43EE0"/>
    <w:rsid w:val="00E44022"/>
    <w:rsid w:val="00E440AA"/>
    <w:rsid w:val="00E4412A"/>
    <w:rsid w:val="00E441D6"/>
    <w:rsid w:val="00E44462"/>
    <w:rsid w:val="00E4477C"/>
    <w:rsid w:val="00E44797"/>
    <w:rsid w:val="00E44808"/>
    <w:rsid w:val="00E44F75"/>
    <w:rsid w:val="00E45250"/>
    <w:rsid w:val="00E45282"/>
    <w:rsid w:val="00E45353"/>
    <w:rsid w:val="00E4551A"/>
    <w:rsid w:val="00E45656"/>
    <w:rsid w:val="00E456F6"/>
    <w:rsid w:val="00E45A1A"/>
    <w:rsid w:val="00E45AAE"/>
    <w:rsid w:val="00E45B57"/>
    <w:rsid w:val="00E45C53"/>
    <w:rsid w:val="00E45D0F"/>
    <w:rsid w:val="00E45DA8"/>
    <w:rsid w:val="00E45F1E"/>
    <w:rsid w:val="00E46369"/>
    <w:rsid w:val="00E4658C"/>
    <w:rsid w:val="00E467E9"/>
    <w:rsid w:val="00E46BBC"/>
    <w:rsid w:val="00E46C10"/>
    <w:rsid w:val="00E46EFD"/>
    <w:rsid w:val="00E471EC"/>
    <w:rsid w:val="00E47410"/>
    <w:rsid w:val="00E47607"/>
    <w:rsid w:val="00E4770F"/>
    <w:rsid w:val="00E4782B"/>
    <w:rsid w:val="00E47CE1"/>
    <w:rsid w:val="00E47D87"/>
    <w:rsid w:val="00E47DAC"/>
    <w:rsid w:val="00E47E0C"/>
    <w:rsid w:val="00E47E47"/>
    <w:rsid w:val="00E47EE1"/>
    <w:rsid w:val="00E501A1"/>
    <w:rsid w:val="00E501E3"/>
    <w:rsid w:val="00E50366"/>
    <w:rsid w:val="00E50444"/>
    <w:rsid w:val="00E5047D"/>
    <w:rsid w:val="00E504F3"/>
    <w:rsid w:val="00E50500"/>
    <w:rsid w:val="00E505F4"/>
    <w:rsid w:val="00E5061E"/>
    <w:rsid w:val="00E50697"/>
    <w:rsid w:val="00E506C8"/>
    <w:rsid w:val="00E5082E"/>
    <w:rsid w:val="00E50831"/>
    <w:rsid w:val="00E50835"/>
    <w:rsid w:val="00E50B85"/>
    <w:rsid w:val="00E50C1A"/>
    <w:rsid w:val="00E50D8F"/>
    <w:rsid w:val="00E50EC2"/>
    <w:rsid w:val="00E50EE9"/>
    <w:rsid w:val="00E5100D"/>
    <w:rsid w:val="00E51228"/>
    <w:rsid w:val="00E51235"/>
    <w:rsid w:val="00E51360"/>
    <w:rsid w:val="00E5138C"/>
    <w:rsid w:val="00E516AD"/>
    <w:rsid w:val="00E519D3"/>
    <w:rsid w:val="00E51A67"/>
    <w:rsid w:val="00E51B6B"/>
    <w:rsid w:val="00E51E65"/>
    <w:rsid w:val="00E51F40"/>
    <w:rsid w:val="00E51FF7"/>
    <w:rsid w:val="00E520B0"/>
    <w:rsid w:val="00E52113"/>
    <w:rsid w:val="00E52145"/>
    <w:rsid w:val="00E5221A"/>
    <w:rsid w:val="00E5258E"/>
    <w:rsid w:val="00E52770"/>
    <w:rsid w:val="00E527DA"/>
    <w:rsid w:val="00E52C87"/>
    <w:rsid w:val="00E52F0B"/>
    <w:rsid w:val="00E53171"/>
    <w:rsid w:val="00E5326D"/>
    <w:rsid w:val="00E532FB"/>
    <w:rsid w:val="00E53371"/>
    <w:rsid w:val="00E53403"/>
    <w:rsid w:val="00E53668"/>
    <w:rsid w:val="00E53685"/>
    <w:rsid w:val="00E53821"/>
    <w:rsid w:val="00E5384A"/>
    <w:rsid w:val="00E5411C"/>
    <w:rsid w:val="00E5429C"/>
    <w:rsid w:val="00E54375"/>
    <w:rsid w:val="00E543EF"/>
    <w:rsid w:val="00E5457A"/>
    <w:rsid w:val="00E54581"/>
    <w:rsid w:val="00E54630"/>
    <w:rsid w:val="00E54853"/>
    <w:rsid w:val="00E54864"/>
    <w:rsid w:val="00E548E1"/>
    <w:rsid w:val="00E54A1B"/>
    <w:rsid w:val="00E54AFF"/>
    <w:rsid w:val="00E54D4C"/>
    <w:rsid w:val="00E54DB6"/>
    <w:rsid w:val="00E54FDC"/>
    <w:rsid w:val="00E5525A"/>
    <w:rsid w:val="00E552E7"/>
    <w:rsid w:val="00E553E1"/>
    <w:rsid w:val="00E55577"/>
    <w:rsid w:val="00E5564D"/>
    <w:rsid w:val="00E55673"/>
    <w:rsid w:val="00E55766"/>
    <w:rsid w:val="00E55B83"/>
    <w:rsid w:val="00E55C47"/>
    <w:rsid w:val="00E55D95"/>
    <w:rsid w:val="00E55DA3"/>
    <w:rsid w:val="00E55F42"/>
    <w:rsid w:val="00E55FD8"/>
    <w:rsid w:val="00E56283"/>
    <w:rsid w:val="00E56286"/>
    <w:rsid w:val="00E563D8"/>
    <w:rsid w:val="00E5657B"/>
    <w:rsid w:val="00E56632"/>
    <w:rsid w:val="00E5671F"/>
    <w:rsid w:val="00E56741"/>
    <w:rsid w:val="00E567F3"/>
    <w:rsid w:val="00E56DBF"/>
    <w:rsid w:val="00E56DC0"/>
    <w:rsid w:val="00E56F54"/>
    <w:rsid w:val="00E573EF"/>
    <w:rsid w:val="00E5755A"/>
    <w:rsid w:val="00E575E4"/>
    <w:rsid w:val="00E57728"/>
    <w:rsid w:val="00E57743"/>
    <w:rsid w:val="00E5795C"/>
    <w:rsid w:val="00E57C2A"/>
    <w:rsid w:val="00E57CD5"/>
    <w:rsid w:val="00E600B4"/>
    <w:rsid w:val="00E600C9"/>
    <w:rsid w:val="00E601A9"/>
    <w:rsid w:val="00E60532"/>
    <w:rsid w:val="00E60617"/>
    <w:rsid w:val="00E60715"/>
    <w:rsid w:val="00E6077D"/>
    <w:rsid w:val="00E60B3A"/>
    <w:rsid w:val="00E60D35"/>
    <w:rsid w:val="00E60E9E"/>
    <w:rsid w:val="00E60F6E"/>
    <w:rsid w:val="00E60FF9"/>
    <w:rsid w:val="00E61070"/>
    <w:rsid w:val="00E61078"/>
    <w:rsid w:val="00E610E9"/>
    <w:rsid w:val="00E6122E"/>
    <w:rsid w:val="00E6178B"/>
    <w:rsid w:val="00E61975"/>
    <w:rsid w:val="00E61EAE"/>
    <w:rsid w:val="00E61F99"/>
    <w:rsid w:val="00E62001"/>
    <w:rsid w:val="00E62075"/>
    <w:rsid w:val="00E620EA"/>
    <w:rsid w:val="00E620F8"/>
    <w:rsid w:val="00E625AD"/>
    <w:rsid w:val="00E62730"/>
    <w:rsid w:val="00E62A58"/>
    <w:rsid w:val="00E62B2E"/>
    <w:rsid w:val="00E62B81"/>
    <w:rsid w:val="00E62D8B"/>
    <w:rsid w:val="00E6302E"/>
    <w:rsid w:val="00E63128"/>
    <w:rsid w:val="00E63298"/>
    <w:rsid w:val="00E634FC"/>
    <w:rsid w:val="00E6359E"/>
    <w:rsid w:val="00E6369A"/>
    <w:rsid w:val="00E637DA"/>
    <w:rsid w:val="00E638B9"/>
    <w:rsid w:val="00E64085"/>
    <w:rsid w:val="00E6413D"/>
    <w:rsid w:val="00E645EC"/>
    <w:rsid w:val="00E64787"/>
    <w:rsid w:val="00E647DF"/>
    <w:rsid w:val="00E64989"/>
    <w:rsid w:val="00E64B7F"/>
    <w:rsid w:val="00E64FEC"/>
    <w:rsid w:val="00E651F1"/>
    <w:rsid w:val="00E65435"/>
    <w:rsid w:val="00E6551B"/>
    <w:rsid w:val="00E65E3B"/>
    <w:rsid w:val="00E662D8"/>
    <w:rsid w:val="00E663AD"/>
    <w:rsid w:val="00E66561"/>
    <w:rsid w:val="00E665F7"/>
    <w:rsid w:val="00E6666E"/>
    <w:rsid w:val="00E66720"/>
    <w:rsid w:val="00E66871"/>
    <w:rsid w:val="00E668AD"/>
    <w:rsid w:val="00E66A17"/>
    <w:rsid w:val="00E66D9D"/>
    <w:rsid w:val="00E673A7"/>
    <w:rsid w:val="00E67435"/>
    <w:rsid w:val="00E67501"/>
    <w:rsid w:val="00E676CD"/>
    <w:rsid w:val="00E67775"/>
    <w:rsid w:val="00E677E2"/>
    <w:rsid w:val="00E67D2D"/>
    <w:rsid w:val="00E67DF5"/>
    <w:rsid w:val="00E67F0F"/>
    <w:rsid w:val="00E70337"/>
    <w:rsid w:val="00E703E2"/>
    <w:rsid w:val="00E70502"/>
    <w:rsid w:val="00E706B6"/>
    <w:rsid w:val="00E708B9"/>
    <w:rsid w:val="00E709BD"/>
    <w:rsid w:val="00E70D53"/>
    <w:rsid w:val="00E70F95"/>
    <w:rsid w:val="00E7100E"/>
    <w:rsid w:val="00E713F4"/>
    <w:rsid w:val="00E71454"/>
    <w:rsid w:val="00E714F3"/>
    <w:rsid w:val="00E71517"/>
    <w:rsid w:val="00E7154F"/>
    <w:rsid w:val="00E71551"/>
    <w:rsid w:val="00E71585"/>
    <w:rsid w:val="00E7198F"/>
    <w:rsid w:val="00E71A4E"/>
    <w:rsid w:val="00E71C1F"/>
    <w:rsid w:val="00E72123"/>
    <w:rsid w:val="00E72284"/>
    <w:rsid w:val="00E7232F"/>
    <w:rsid w:val="00E72376"/>
    <w:rsid w:val="00E723E3"/>
    <w:rsid w:val="00E724E1"/>
    <w:rsid w:val="00E724EE"/>
    <w:rsid w:val="00E725F3"/>
    <w:rsid w:val="00E7279D"/>
    <w:rsid w:val="00E728F2"/>
    <w:rsid w:val="00E72933"/>
    <w:rsid w:val="00E72D66"/>
    <w:rsid w:val="00E72DAB"/>
    <w:rsid w:val="00E72E24"/>
    <w:rsid w:val="00E72E69"/>
    <w:rsid w:val="00E72E90"/>
    <w:rsid w:val="00E72F8A"/>
    <w:rsid w:val="00E7302E"/>
    <w:rsid w:val="00E73187"/>
    <w:rsid w:val="00E73461"/>
    <w:rsid w:val="00E73643"/>
    <w:rsid w:val="00E73935"/>
    <w:rsid w:val="00E73970"/>
    <w:rsid w:val="00E73A4D"/>
    <w:rsid w:val="00E73FF2"/>
    <w:rsid w:val="00E740A3"/>
    <w:rsid w:val="00E7426C"/>
    <w:rsid w:val="00E742D5"/>
    <w:rsid w:val="00E7435F"/>
    <w:rsid w:val="00E745EB"/>
    <w:rsid w:val="00E747B1"/>
    <w:rsid w:val="00E7480A"/>
    <w:rsid w:val="00E749D8"/>
    <w:rsid w:val="00E749F6"/>
    <w:rsid w:val="00E74A96"/>
    <w:rsid w:val="00E74B75"/>
    <w:rsid w:val="00E74D18"/>
    <w:rsid w:val="00E74E60"/>
    <w:rsid w:val="00E74F88"/>
    <w:rsid w:val="00E7534D"/>
    <w:rsid w:val="00E75460"/>
    <w:rsid w:val="00E75477"/>
    <w:rsid w:val="00E756E5"/>
    <w:rsid w:val="00E75733"/>
    <w:rsid w:val="00E75AD8"/>
    <w:rsid w:val="00E75CD6"/>
    <w:rsid w:val="00E75E15"/>
    <w:rsid w:val="00E75EB0"/>
    <w:rsid w:val="00E760F3"/>
    <w:rsid w:val="00E7625A"/>
    <w:rsid w:val="00E763AC"/>
    <w:rsid w:val="00E763EB"/>
    <w:rsid w:val="00E76703"/>
    <w:rsid w:val="00E76A17"/>
    <w:rsid w:val="00E76CC3"/>
    <w:rsid w:val="00E76D16"/>
    <w:rsid w:val="00E76DC5"/>
    <w:rsid w:val="00E76E9B"/>
    <w:rsid w:val="00E76EB0"/>
    <w:rsid w:val="00E76F18"/>
    <w:rsid w:val="00E77790"/>
    <w:rsid w:val="00E77A30"/>
    <w:rsid w:val="00E77B97"/>
    <w:rsid w:val="00E77BFA"/>
    <w:rsid w:val="00E77D02"/>
    <w:rsid w:val="00E77D1B"/>
    <w:rsid w:val="00E77EE8"/>
    <w:rsid w:val="00E8016E"/>
    <w:rsid w:val="00E804B7"/>
    <w:rsid w:val="00E80518"/>
    <w:rsid w:val="00E80655"/>
    <w:rsid w:val="00E80947"/>
    <w:rsid w:val="00E80D39"/>
    <w:rsid w:val="00E80D8D"/>
    <w:rsid w:val="00E80F17"/>
    <w:rsid w:val="00E81074"/>
    <w:rsid w:val="00E81108"/>
    <w:rsid w:val="00E8126F"/>
    <w:rsid w:val="00E81564"/>
    <w:rsid w:val="00E81848"/>
    <w:rsid w:val="00E81944"/>
    <w:rsid w:val="00E81EAD"/>
    <w:rsid w:val="00E81F70"/>
    <w:rsid w:val="00E81FB3"/>
    <w:rsid w:val="00E81FCE"/>
    <w:rsid w:val="00E8219C"/>
    <w:rsid w:val="00E82233"/>
    <w:rsid w:val="00E82511"/>
    <w:rsid w:val="00E825C3"/>
    <w:rsid w:val="00E82763"/>
    <w:rsid w:val="00E829C5"/>
    <w:rsid w:val="00E82AD7"/>
    <w:rsid w:val="00E82B9F"/>
    <w:rsid w:val="00E82CB1"/>
    <w:rsid w:val="00E82CC6"/>
    <w:rsid w:val="00E82FC2"/>
    <w:rsid w:val="00E83000"/>
    <w:rsid w:val="00E8345A"/>
    <w:rsid w:val="00E8347C"/>
    <w:rsid w:val="00E83B95"/>
    <w:rsid w:val="00E83BC5"/>
    <w:rsid w:val="00E83CE6"/>
    <w:rsid w:val="00E84044"/>
    <w:rsid w:val="00E84105"/>
    <w:rsid w:val="00E84160"/>
    <w:rsid w:val="00E842CD"/>
    <w:rsid w:val="00E843BF"/>
    <w:rsid w:val="00E845D9"/>
    <w:rsid w:val="00E8483A"/>
    <w:rsid w:val="00E84C53"/>
    <w:rsid w:val="00E84DAC"/>
    <w:rsid w:val="00E850A3"/>
    <w:rsid w:val="00E85771"/>
    <w:rsid w:val="00E85918"/>
    <w:rsid w:val="00E85974"/>
    <w:rsid w:val="00E85F96"/>
    <w:rsid w:val="00E8618D"/>
    <w:rsid w:val="00E86575"/>
    <w:rsid w:val="00E866FB"/>
    <w:rsid w:val="00E868E2"/>
    <w:rsid w:val="00E86B63"/>
    <w:rsid w:val="00E86BD5"/>
    <w:rsid w:val="00E87008"/>
    <w:rsid w:val="00E8725F"/>
    <w:rsid w:val="00E873A3"/>
    <w:rsid w:val="00E87467"/>
    <w:rsid w:val="00E87507"/>
    <w:rsid w:val="00E8756B"/>
    <w:rsid w:val="00E875BC"/>
    <w:rsid w:val="00E87A30"/>
    <w:rsid w:val="00E87A6C"/>
    <w:rsid w:val="00E87BE9"/>
    <w:rsid w:val="00E87C19"/>
    <w:rsid w:val="00E87D67"/>
    <w:rsid w:val="00E900D1"/>
    <w:rsid w:val="00E9014B"/>
    <w:rsid w:val="00E90328"/>
    <w:rsid w:val="00E90342"/>
    <w:rsid w:val="00E904E1"/>
    <w:rsid w:val="00E9056C"/>
    <w:rsid w:val="00E9056E"/>
    <w:rsid w:val="00E909DA"/>
    <w:rsid w:val="00E90A7C"/>
    <w:rsid w:val="00E90DA3"/>
    <w:rsid w:val="00E911B6"/>
    <w:rsid w:val="00E9122B"/>
    <w:rsid w:val="00E912F5"/>
    <w:rsid w:val="00E9164B"/>
    <w:rsid w:val="00E916FF"/>
    <w:rsid w:val="00E91769"/>
    <w:rsid w:val="00E917C8"/>
    <w:rsid w:val="00E918F2"/>
    <w:rsid w:val="00E92359"/>
    <w:rsid w:val="00E923DD"/>
    <w:rsid w:val="00E924B9"/>
    <w:rsid w:val="00E92504"/>
    <w:rsid w:val="00E9265A"/>
    <w:rsid w:val="00E926D3"/>
    <w:rsid w:val="00E927B5"/>
    <w:rsid w:val="00E92818"/>
    <w:rsid w:val="00E928D9"/>
    <w:rsid w:val="00E929BB"/>
    <w:rsid w:val="00E92C3D"/>
    <w:rsid w:val="00E933F2"/>
    <w:rsid w:val="00E93732"/>
    <w:rsid w:val="00E93766"/>
    <w:rsid w:val="00E938FD"/>
    <w:rsid w:val="00E9391D"/>
    <w:rsid w:val="00E93A14"/>
    <w:rsid w:val="00E93A53"/>
    <w:rsid w:val="00E93BE1"/>
    <w:rsid w:val="00E93CE1"/>
    <w:rsid w:val="00E93D6B"/>
    <w:rsid w:val="00E94825"/>
    <w:rsid w:val="00E94899"/>
    <w:rsid w:val="00E948DC"/>
    <w:rsid w:val="00E94971"/>
    <w:rsid w:val="00E95031"/>
    <w:rsid w:val="00E95078"/>
    <w:rsid w:val="00E95397"/>
    <w:rsid w:val="00E953CA"/>
    <w:rsid w:val="00E9548B"/>
    <w:rsid w:val="00E954D3"/>
    <w:rsid w:val="00E957AC"/>
    <w:rsid w:val="00E958AB"/>
    <w:rsid w:val="00E958EC"/>
    <w:rsid w:val="00E95B81"/>
    <w:rsid w:val="00E95D5C"/>
    <w:rsid w:val="00E95E08"/>
    <w:rsid w:val="00E95FA5"/>
    <w:rsid w:val="00E96006"/>
    <w:rsid w:val="00E961FD"/>
    <w:rsid w:val="00E9636F"/>
    <w:rsid w:val="00E96398"/>
    <w:rsid w:val="00E96541"/>
    <w:rsid w:val="00E96759"/>
    <w:rsid w:val="00E96C94"/>
    <w:rsid w:val="00E96E16"/>
    <w:rsid w:val="00E9707D"/>
    <w:rsid w:val="00E9724D"/>
    <w:rsid w:val="00E972C0"/>
    <w:rsid w:val="00E97352"/>
    <w:rsid w:val="00E97512"/>
    <w:rsid w:val="00E9766D"/>
    <w:rsid w:val="00E976DC"/>
    <w:rsid w:val="00E977CA"/>
    <w:rsid w:val="00E977E3"/>
    <w:rsid w:val="00E97975"/>
    <w:rsid w:val="00E97B01"/>
    <w:rsid w:val="00E97BF9"/>
    <w:rsid w:val="00E97C86"/>
    <w:rsid w:val="00E97E69"/>
    <w:rsid w:val="00EA002E"/>
    <w:rsid w:val="00EA06B8"/>
    <w:rsid w:val="00EA06BA"/>
    <w:rsid w:val="00EA0836"/>
    <w:rsid w:val="00EA0908"/>
    <w:rsid w:val="00EA0990"/>
    <w:rsid w:val="00EA0CC0"/>
    <w:rsid w:val="00EA0DC9"/>
    <w:rsid w:val="00EA0E82"/>
    <w:rsid w:val="00EA11F1"/>
    <w:rsid w:val="00EA1304"/>
    <w:rsid w:val="00EA138F"/>
    <w:rsid w:val="00EA139D"/>
    <w:rsid w:val="00EA15C2"/>
    <w:rsid w:val="00EA1623"/>
    <w:rsid w:val="00EA1730"/>
    <w:rsid w:val="00EA194D"/>
    <w:rsid w:val="00EA1978"/>
    <w:rsid w:val="00EA1C0C"/>
    <w:rsid w:val="00EA1D76"/>
    <w:rsid w:val="00EA1EC6"/>
    <w:rsid w:val="00EA1FDD"/>
    <w:rsid w:val="00EA2000"/>
    <w:rsid w:val="00EA2074"/>
    <w:rsid w:val="00EA2094"/>
    <w:rsid w:val="00EA2169"/>
    <w:rsid w:val="00EA2527"/>
    <w:rsid w:val="00EA2A9E"/>
    <w:rsid w:val="00EA2B29"/>
    <w:rsid w:val="00EA2D3A"/>
    <w:rsid w:val="00EA2E08"/>
    <w:rsid w:val="00EA2EDB"/>
    <w:rsid w:val="00EA308B"/>
    <w:rsid w:val="00EA30B4"/>
    <w:rsid w:val="00EA320B"/>
    <w:rsid w:val="00EA3599"/>
    <w:rsid w:val="00EA3646"/>
    <w:rsid w:val="00EA3840"/>
    <w:rsid w:val="00EA38C0"/>
    <w:rsid w:val="00EA3F02"/>
    <w:rsid w:val="00EA3FAF"/>
    <w:rsid w:val="00EA4043"/>
    <w:rsid w:val="00EA415A"/>
    <w:rsid w:val="00EA41D1"/>
    <w:rsid w:val="00EA44DB"/>
    <w:rsid w:val="00EA4833"/>
    <w:rsid w:val="00EA484B"/>
    <w:rsid w:val="00EA4997"/>
    <w:rsid w:val="00EA4FBE"/>
    <w:rsid w:val="00EA5030"/>
    <w:rsid w:val="00EA506B"/>
    <w:rsid w:val="00EA50B1"/>
    <w:rsid w:val="00EA52C3"/>
    <w:rsid w:val="00EA55AA"/>
    <w:rsid w:val="00EA5644"/>
    <w:rsid w:val="00EA5691"/>
    <w:rsid w:val="00EA56F3"/>
    <w:rsid w:val="00EA579B"/>
    <w:rsid w:val="00EA5855"/>
    <w:rsid w:val="00EA591E"/>
    <w:rsid w:val="00EA5A7B"/>
    <w:rsid w:val="00EA5AF0"/>
    <w:rsid w:val="00EA5B3F"/>
    <w:rsid w:val="00EA5B44"/>
    <w:rsid w:val="00EA5CF4"/>
    <w:rsid w:val="00EA5D40"/>
    <w:rsid w:val="00EA61E8"/>
    <w:rsid w:val="00EA6225"/>
    <w:rsid w:val="00EA6227"/>
    <w:rsid w:val="00EA647A"/>
    <w:rsid w:val="00EA657E"/>
    <w:rsid w:val="00EA6692"/>
    <w:rsid w:val="00EA67B6"/>
    <w:rsid w:val="00EA6A7B"/>
    <w:rsid w:val="00EA6C4F"/>
    <w:rsid w:val="00EA6C90"/>
    <w:rsid w:val="00EA6EAF"/>
    <w:rsid w:val="00EA6F25"/>
    <w:rsid w:val="00EA73DE"/>
    <w:rsid w:val="00EA740A"/>
    <w:rsid w:val="00EA7434"/>
    <w:rsid w:val="00EA7DC7"/>
    <w:rsid w:val="00EA7E7E"/>
    <w:rsid w:val="00EA7EA0"/>
    <w:rsid w:val="00EB00B7"/>
    <w:rsid w:val="00EB0139"/>
    <w:rsid w:val="00EB0170"/>
    <w:rsid w:val="00EB03F0"/>
    <w:rsid w:val="00EB087F"/>
    <w:rsid w:val="00EB0998"/>
    <w:rsid w:val="00EB0CF7"/>
    <w:rsid w:val="00EB0E13"/>
    <w:rsid w:val="00EB1570"/>
    <w:rsid w:val="00EB19F4"/>
    <w:rsid w:val="00EB1C9B"/>
    <w:rsid w:val="00EB1DBD"/>
    <w:rsid w:val="00EB1DE4"/>
    <w:rsid w:val="00EB1F1C"/>
    <w:rsid w:val="00EB2110"/>
    <w:rsid w:val="00EB24DF"/>
    <w:rsid w:val="00EB27AE"/>
    <w:rsid w:val="00EB28D2"/>
    <w:rsid w:val="00EB2C1B"/>
    <w:rsid w:val="00EB2D89"/>
    <w:rsid w:val="00EB2F5E"/>
    <w:rsid w:val="00EB2FA8"/>
    <w:rsid w:val="00EB3081"/>
    <w:rsid w:val="00EB3290"/>
    <w:rsid w:val="00EB333B"/>
    <w:rsid w:val="00EB33CB"/>
    <w:rsid w:val="00EB33DF"/>
    <w:rsid w:val="00EB34A9"/>
    <w:rsid w:val="00EB350E"/>
    <w:rsid w:val="00EB3513"/>
    <w:rsid w:val="00EB35ED"/>
    <w:rsid w:val="00EB3711"/>
    <w:rsid w:val="00EB37B4"/>
    <w:rsid w:val="00EB37D5"/>
    <w:rsid w:val="00EB3877"/>
    <w:rsid w:val="00EB388F"/>
    <w:rsid w:val="00EB3C07"/>
    <w:rsid w:val="00EB3F22"/>
    <w:rsid w:val="00EB4084"/>
    <w:rsid w:val="00EB4230"/>
    <w:rsid w:val="00EB4398"/>
    <w:rsid w:val="00EB44D6"/>
    <w:rsid w:val="00EB452A"/>
    <w:rsid w:val="00EB45A2"/>
    <w:rsid w:val="00EB465C"/>
    <w:rsid w:val="00EB4764"/>
    <w:rsid w:val="00EB4BB6"/>
    <w:rsid w:val="00EB4BD8"/>
    <w:rsid w:val="00EB4DAC"/>
    <w:rsid w:val="00EB4DAD"/>
    <w:rsid w:val="00EB51C5"/>
    <w:rsid w:val="00EB5399"/>
    <w:rsid w:val="00EB5419"/>
    <w:rsid w:val="00EB54EF"/>
    <w:rsid w:val="00EB557F"/>
    <w:rsid w:val="00EB565A"/>
    <w:rsid w:val="00EB5691"/>
    <w:rsid w:val="00EB5A37"/>
    <w:rsid w:val="00EB5B4F"/>
    <w:rsid w:val="00EB5BE5"/>
    <w:rsid w:val="00EB5C54"/>
    <w:rsid w:val="00EB5F44"/>
    <w:rsid w:val="00EB607C"/>
    <w:rsid w:val="00EB6600"/>
    <w:rsid w:val="00EB6FB0"/>
    <w:rsid w:val="00EB7089"/>
    <w:rsid w:val="00EB7BD6"/>
    <w:rsid w:val="00EB7C3B"/>
    <w:rsid w:val="00EB7CD2"/>
    <w:rsid w:val="00EB7ED2"/>
    <w:rsid w:val="00EB7FA1"/>
    <w:rsid w:val="00EB7FB1"/>
    <w:rsid w:val="00EB86E4"/>
    <w:rsid w:val="00EC00C8"/>
    <w:rsid w:val="00EC0107"/>
    <w:rsid w:val="00EC0111"/>
    <w:rsid w:val="00EC0848"/>
    <w:rsid w:val="00EC094D"/>
    <w:rsid w:val="00EC0A11"/>
    <w:rsid w:val="00EC0AAB"/>
    <w:rsid w:val="00EC0F4E"/>
    <w:rsid w:val="00EC10C1"/>
    <w:rsid w:val="00EC1212"/>
    <w:rsid w:val="00EC13DB"/>
    <w:rsid w:val="00EC14A5"/>
    <w:rsid w:val="00EC16DD"/>
    <w:rsid w:val="00EC17E4"/>
    <w:rsid w:val="00EC1A37"/>
    <w:rsid w:val="00EC1AC6"/>
    <w:rsid w:val="00EC1B6D"/>
    <w:rsid w:val="00EC1C66"/>
    <w:rsid w:val="00EC1DF5"/>
    <w:rsid w:val="00EC2430"/>
    <w:rsid w:val="00EC24A2"/>
    <w:rsid w:val="00EC24A7"/>
    <w:rsid w:val="00EC259B"/>
    <w:rsid w:val="00EC2638"/>
    <w:rsid w:val="00EC28D5"/>
    <w:rsid w:val="00EC29D1"/>
    <w:rsid w:val="00EC2B52"/>
    <w:rsid w:val="00EC2B72"/>
    <w:rsid w:val="00EC2E88"/>
    <w:rsid w:val="00EC2F56"/>
    <w:rsid w:val="00EC32B2"/>
    <w:rsid w:val="00EC33DF"/>
    <w:rsid w:val="00EC36FB"/>
    <w:rsid w:val="00EC3D48"/>
    <w:rsid w:val="00EC3E9A"/>
    <w:rsid w:val="00EC416E"/>
    <w:rsid w:val="00EC42A2"/>
    <w:rsid w:val="00EC42C1"/>
    <w:rsid w:val="00EC4324"/>
    <w:rsid w:val="00EC45D0"/>
    <w:rsid w:val="00EC46B6"/>
    <w:rsid w:val="00EC4727"/>
    <w:rsid w:val="00EC48A0"/>
    <w:rsid w:val="00EC4A14"/>
    <w:rsid w:val="00EC4AAF"/>
    <w:rsid w:val="00EC4ACE"/>
    <w:rsid w:val="00EC4E34"/>
    <w:rsid w:val="00EC4E3D"/>
    <w:rsid w:val="00EC517D"/>
    <w:rsid w:val="00EC51DB"/>
    <w:rsid w:val="00EC534D"/>
    <w:rsid w:val="00EC54A2"/>
    <w:rsid w:val="00EC54A8"/>
    <w:rsid w:val="00EC55A8"/>
    <w:rsid w:val="00EC5614"/>
    <w:rsid w:val="00EC56B3"/>
    <w:rsid w:val="00EC58F8"/>
    <w:rsid w:val="00EC5B26"/>
    <w:rsid w:val="00EC5BE2"/>
    <w:rsid w:val="00EC5E83"/>
    <w:rsid w:val="00EC5EC0"/>
    <w:rsid w:val="00EC62B5"/>
    <w:rsid w:val="00EC648A"/>
    <w:rsid w:val="00EC6643"/>
    <w:rsid w:val="00EC693D"/>
    <w:rsid w:val="00EC6A2F"/>
    <w:rsid w:val="00EC6A80"/>
    <w:rsid w:val="00EC6AF2"/>
    <w:rsid w:val="00EC6CCE"/>
    <w:rsid w:val="00EC6D5A"/>
    <w:rsid w:val="00EC6DEA"/>
    <w:rsid w:val="00EC6E14"/>
    <w:rsid w:val="00EC6EA1"/>
    <w:rsid w:val="00EC6F5A"/>
    <w:rsid w:val="00EC6F60"/>
    <w:rsid w:val="00EC6FE0"/>
    <w:rsid w:val="00EC7067"/>
    <w:rsid w:val="00EC7408"/>
    <w:rsid w:val="00EC75ED"/>
    <w:rsid w:val="00EC79B9"/>
    <w:rsid w:val="00EC7A33"/>
    <w:rsid w:val="00EC7D2C"/>
    <w:rsid w:val="00EC7DDA"/>
    <w:rsid w:val="00EC7E56"/>
    <w:rsid w:val="00ED001B"/>
    <w:rsid w:val="00ED007C"/>
    <w:rsid w:val="00ED0091"/>
    <w:rsid w:val="00ED0217"/>
    <w:rsid w:val="00ED0219"/>
    <w:rsid w:val="00ED04D2"/>
    <w:rsid w:val="00ED06B0"/>
    <w:rsid w:val="00ED06F8"/>
    <w:rsid w:val="00ED095D"/>
    <w:rsid w:val="00ED0AD6"/>
    <w:rsid w:val="00ED0C49"/>
    <w:rsid w:val="00ED0C7C"/>
    <w:rsid w:val="00ED0D69"/>
    <w:rsid w:val="00ED0D88"/>
    <w:rsid w:val="00ED0DA4"/>
    <w:rsid w:val="00ED0DCD"/>
    <w:rsid w:val="00ED0E4A"/>
    <w:rsid w:val="00ED0E6C"/>
    <w:rsid w:val="00ED111E"/>
    <w:rsid w:val="00ED1227"/>
    <w:rsid w:val="00ED18AC"/>
    <w:rsid w:val="00ED1C91"/>
    <w:rsid w:val="00ED1CA0"/>
    <w:rsid w:val="00ED1CBA"/>
    <w:rsid w:val="00ED1CC2"/>
    <w:rsid w:val="00ED1F7C"/>
    <w:rsid w:val="00ED2124"/>
    <w:rsid w:val="00ED2226"/>
    <w:rsid w:val="00ED230F"/>
    <w:rsid w:val="00ED2373"/>
    <w:rsid w:val="00ED23F0"/>
    <w:rsid w:val="00ED250D"/>
    <w:rsid w:val="00ED259E"/>
    <w:rsid w:val="00ED2892"/>
    <w:rsid w:val="00ED29AD"/>
    <w:rsid w:val="00ED2B1B"/>
    <w:rsid w:val="00ED2C1E"/>
    <w:rsid w:val="00ED3313"/>
    <w:rsid w:val="00ED3825"/>
    <w:rsid w:val="00ED3837"/>
    <w:rsid w:val="00ED39EE"/>
    <w:rsid w:val="00ED3A31"/>
    <w:rsid w:val="00ED3AC2"/>
    <w:rsid w:val="00ED3C5C"/>
    <w:rsid w:val="00ED413C"/>
    <w:rsid w:val="00ED41D7"/>
    <w:rsid w:val="00ED4464"/>
    <w:rsid w:val="00ED4865"/>
    <w:rsid w:val="00ED4958"/>
    <w:rsid w:val="00ED4F04"/>
    <w:rsid w:val="00ED510E"/>
    <w:rsid w:val="00ED535F"/>
    <w:rsid w:val="00ED5477"/>
    <w:rsid w:val="00ED55A4"/>
    <w:rsid w:val="00ED5649"/>
    <w:rsid w:val="00ED56DA"/>
    <w:rsid w:val="00ED57C3"/>
    <w:rsid w:val="00ED5873"/>
    <w:rsid w:val="00ED59BD"/>
    <w:rsid w:val="00ED5A19"/>
    <w:rsid w:val="00ED5BEB"/>
    <w:rsid w:val="00ED5D09"/>
    <w:rsid w:val="00ED5D3B"/>
    <w:rsid w:val="00ED5D7C"/>
    <w:rsid w:val="00ED5DAF"/>
    <w:rsid w:val="00ED5DFB"/>
    <w:rsid w:val="00ED609E"/>
    <w:rsid w:val="00ED66FD"/>
    <w:rsid w:val="00ED67AD"/>
    <w:rsid w:val="00ED695B"/>
    <w:rsid w:val="00ED6A2A"/>
    <w:rsid w:val="00ED6AE0"/>
    <w:rsid w:val="00ED6D6F"/>
    <w:rsid w:val="00ED6F47"/>
    <w:rsid w:val="00ED6FA1"/>
    <w:rsid w:val="00ED6FFF"/>
    <w:rsid w:val="00ED715E"/>
    <w:rsid w:val="00ED72EB"/>
    <w:rsid w:val="00ED75A1"/>
    <w:rsid w:val="00ED7637"/>
    <w:rsid w:val="00ED77BE"/>
    <w:rsid w:val="00ED78AB"/>
    <w:rsid w:val="00ED7A2F"/>
    <w:rsid w:val="00EE0230"/>
    <w:rsid w:val="00EE0276"/>
    <w:rsid w:val="00EE02F7"/>
    <w:rsid w:val="00EE039D"/>
    <w:rsid w:val="00EE058A"/>
    <w:rsid w:val="00EE083E"/>
    <w:rsid w:val="00EE0DC7"/>
    <w:rsid w:val="00EE0DF2"/>
    <w:rsid w:val="00EE0E17"/>
    <w:rsid w:val="00EE10D3"/>
    <w:rsid w:val="00EE1163"/>
    <w:rsid w:val="00EE12BB"/>
    <w:rsid w:val="00EE16D6"/>
    <w:rsid w:val="00EE1735"/>
    <w:rsid w:val="00EE1A9B"/>
    <w:rsid w:val="00EE1B9C"/>
    <w:rsid w:val="00EE1BAF"/>
    <w:rsid w:val="00EE1BF5"/>
    <w:rsid w:val="00EE1D1D"/>
    <w:rsid w:val="00EE1E60"/>
    <w:rsid w:val="00EE1ED3"/>
    <w:rsid w:val="00EE1EF9"/>
    <w:rsid w:val="00EE251C"/>
    <w:rsid w:val="00EE27EF"/>
    <w:rsid w:val="00EE295E"/>
    <w:rsid w:val="00EE2EAB"/>
    <w:rsid w:val="00EE2F24"/>
    <w:rsid w:val="00EE305A"/>
    <w:rsid w:val="00EE3368"/>
    <w:rsid w:val="00EE33C0"/>
    <w:rsid w:val="00EE33D9"/>
    <w:rsid w:val="00EE3401"/>
    <w:rsid w:val="00EE3594"/>
    <w:rsid w:val="00EE3926"/>
    <w:rsid w:val="00EE39ED"/>
    <w:rsid w:val="00EE3D1E"/>
    <w:rsid w:val="00EE3DA8"/>
    <w:rsid w:val="00EE3DDA"/>
    <w:rsid w:val="00EE3F0E"/>
    <w:rsid w:val="00EE4438"/>
    <w:rsid w:val="00EE4449"/>
    <w:rsid w:val="00EE44BE"/>
    <w:rsid w:val="00EE4662"/>
    <w:rsid w:val="00EE4BB2"/>
    <w:rsid w:val="00EE4D8F"/>
    <w:rsid w:val="00EE5042"/>
    <w:rsid w:val="00EE50F9"/>
    <w:rsid w:val="00EE5142"/>
    <w:rsid w:val="00EE5195"/>
    <w:rsid w:val="00EE579A"/>
    <w:rsid w:val="00EE592A"/>
    <w:rsid w:val="00EE5A7B"/>
    <w:rsid w:val="00EE5BD2"/>
    <w:rsid w:val="00EE5FED"/>
    <w:rsid w:val="00EE60FE"/>
    <w:rsid w:val="00EE6135"/>
    <w:rsid w:val="00EE62D0"/>
    <w:rsid w:val="00EE62F7"/>
    <w:rsid w:val="00EE6360"/>
    <w:rsid w:val="00EE64C6"/>
    <w:rsid w:val="00EE64D7"/>
    <w:rsid w:val="00EE6586"/>
    <w:rsid w:val="00EE66A6"/>
    <w:rsid w:val="00EE69BB"/>
    <w:rsid w:val="00EE6AFE"/>
    <w:rsid w:val="00EE6BBA"/>
    <w:rsid w:val="00EE6E15"/>
    <w:rsid w:val="00EE71DF"/>
    <w:rsid w:val="00EE73AD"/>
    <w:rsid w:val="00EE7660"/>
    <w:rsid w:val="00EE776E"/>
    <w:rsid w:val="00EE7878"/>
    <w:rsid w:val="00EE7D04"/>
    <w:rsid w:val="00EE7F94"/>
    <w:rsid w:val="00EF00F5"/>
    <w:rsid w:val="00EF02D4"/>
    <w:rsid w:val="00EF0435"/>
    <w:rsid w:val="00EF066B"/>
    <w:rsid w:val="00EF08BF"/>
    <w:rsid w:val="00EF0BE6"/>
    <w:rsid w:val="00EF0E0E"/>
    <w:rsid w:val="00EF100A"/>
    <w:rsid w:val="00EF10F3"/>
    <w:rsid w:val="00EF122A"/>
    <w:rsid w:val="00EF1479"/>
    <w:rsid w:val="00EF147E"/>
    <w:rsid w:val="00EF1DA1"/>
    <w:rsid w:val="00EF20AE"/>
    <w:rsid w:val="00EF2447"/>
    <w:rsid w:val="00EF2695"/>
    <w:rsid w:val="00EF2888"/>
    <w:rsid w:val="00EF2CE4"/>
    <w:rsid w:val="00EF3171"/>
    <w:rsid w:val="00EF32F9"/>
    <w:rsid w:val="00EF33EF"/>
    <w:rsid w:val="00EF35A5"/>
    <w:rsid w:val="00EF3651"/>
    <w:rsid w:val="00EF36C8"/>
    <w:rsid w:val="00EF37C6"/>
    <w:rsid w:val="00EF3897"/>
    <w:rsid w:val="00EF3999"/>
    <w:rsid w:val="00EF39CC"/>
    <w:rsid w:val="00EF3CE5"/>
    <w:rsid w:val="00EF3D06"/>
    <w:rsid w:val="00EF4181"/>
    <w:rsid w:val="00EF41BD"/>
    <w:rsid w:val="00EF4464"/>
    <w:rsid w:val="00EF457A"/>
    <w:rsid w:val="00EF4827"/>
    <w:rsid w:val="00EF4936"/>
    <w:rsid w:val="00EF4B9C"/>
    <w:rsid w:val="00EF4BF1"/>
    <w:rsid w:val="00EF4D98"/>
    <w:rsid w:val="00EF4DE6"/>
    <w:rsid w:val="00EF4F80"/>
    <w:rsid w:val="00EF53D1"/>
    <w:rsid w:val="00EF57CD"/>
    <w:rsid w:val="00EF5A97"/>
    <w:rsid w:val="00EF5A9F"/>
    <w:rsid w:val="00EF5B5D"/>
    <w:rsid w:val="00EF5B65"/>
    <w:rsid w:val="00EF5BE8"/>
    <w:rsid w:val="00EF5CBF"/>
    <w:rsid w:val="00EF5D6C"/>
    <w:rsid w:val="00EF5EEE"/>
    <w:rsid w:val="00EF6717"/>
    <w:rsid w:val="00EF6796"/>
    <w:rsid w:val="00EF684D"/>
    <w:rsid w:val="00EF6A12"/>
    <w:rsid w:val="00EF6A23"/>
    <w:rsid w:val="00EF6D37"/>
    <w:rsid w:val="00EF6DD5"/>
    <w:rsid w:val="00EF6E94"/>
    <w:rsid w:val="00EF6EED"/>
    <w:rsid w:val="00EF6F47"/>
    <w:rsid w:val="00EF6F61"/>
    <w:rsid w:val="00EF70BC"/>
    <w:rsid w:val="00EF72C0"/>
    <w:rsid w:val="00EF744A"/>
    <w:rsid w:val="00EF7739"/>
    <w:rsid w:val="00EF7922"/>
    <w:rsid w:val="00EF79C8"/>
    <w:rsid w:val="00EF79DE"/>
    <w:rsid w:val="00EF79ED"/>
    <w:rsid w:val="00EF7A87"/>
    <w:rsid w:val="00EF7A88"/>
    <w:rsid w:val="00EF7AB0"/>
    <w:rsid w:val="00EF7BA3"/>
    <w:rsid w:val="00EF7E98"/>
    <w:rsid w:val="00EF7F1F"/>
    <w:rsid w:val="00F00012"/>
    <w:rsid w:val="00F00083"/>
    <w:rsid w:val="00F004ED"/>
    <w:rsid w:val="00F005F8"/>
    <w:rsid w:val="00F00664"/>
    <w:rsid w:val="00F006C9"/>
    <w:rsid w:val="00F00958"/>
    <w:rsid w:val="00F00F36"/>
    <w:rsid w:val="00F01078"/>
    <w:rsid w:val="00F01168"/>
    <w:rsid w:val="00F011DF"/>
    <w:rsid w:val="00F012D9"/>
    <w:rsid w:val="00F01523"/>
    <w:rsid w:val="00F01525"/>
    <w:rsid w:val="00F015F4"/>
    <w:rsid w:val="00F015F6"/>
    <w:rsid w:val="00F017EC"/>
    <w:rsid w:val="00F01900"/>
    <w:rsid w:val="00F019B5"/>
    <w:rsid w:val="00F01A66"/>
    <w:rsid w:val="00F01C58"/>
    <w:rsid w:val="00F01E33"/>
    <w:rsid w:val="00F01ECE"/>
    <w:rsid w:val="00F01FDA"/>
    <w:rsid w:val="00F02039"/>
    <w:rsid w:val="00F0207C"/>
    <w:rsid w:val="00F02637"/>
    <w:rsid w:val="00F028A1"/>
    <w:rsid w:val="00F02A26"/>
    <w:rsid w:val="00F02BC7"/>
    <w:rsid w:val="00F03043"/>
    <w:rsid w:val="00F034B1"/>
    <w:rsid w:val="00F03635"/>
    <w:rsid w:val="00F0390F"/>
    <w:rsid w:val="00F03CD6"/>
    <w:rsid w:val="00F03DA4"/>
    <w:rsid w:val="00F03E44"/>
    <w:rsid w:val="00F04134"/>
    <w:rsid w:val="00F04288"/>
    <w:rsid w:val="00F042EB"/>
    <w:rsid w:val="00F043EF"/>
    <w:rsid w:val="00F044EE"/>
    <w:rsid w:val="00F045FA"/>
    <w:rsid w:val="00F04685"/>
    <w:rsid w:val="00F04774"/>
    <w:rsid w:val="00F047CC"/>
    <w:rsid w:val="00F0483D"/>
    <w:rsid w:val="00F048BD"/>
    <w:rsid w:val="00F049DB"/>
    <w:rsid w:val="00F04A32"/>
    <w:rsid w:val="00F04B0D"/>
    <w:rsid w:val="00F04DF5"/>
    <w:rsid w:val="00F04FDC"/>
    <w:rsid w:val="00F0522E"/>
    <w:rsid w:val="00F05486"/>
    <w:rsid w:val="00F055AF"/>
    <w:rsid w:val="00F0582D"/>
    <w:rsid w:val="00F05B80"/>
    <w:rsid w:val="00F06022"/>
    <w:rsid w:val="00F0620D"/>
    <w:rsid w:val="00F06215"/>
    <w:rsid w:val="00F063CD"/>
    <w:rsid w:val="00F066D0"/>
    <w:rsid w:val="00F066FA"/>
    <w:rsid w:val="00F067DB"/>
    <w:rsid w:val="00F06873"/>
    <w:rsid w:val="00F06B92"/>
    <w:rsid w:val="00F06EA8"/>
    <w:rsid w:val="00F0736C"/>
    <w:rsid w:val="00F0772B"/>
    <w:rsid w:val="00F07844"/>
    <w:rsid w:val="00F0799D"/>
    <w:rsid w:val="00F07A69"/>
    <w:rsid w:val="00F07CA3"/>
    <w:rsid w:val="00F07D73"/>
    <w:rsid w:val="00F07EC1"/>
    <w:rsid w:val="00F07F22"/>
    <w:rsid w:val="00F100C9"/>
    <w:rsid w:val="00F101D8"/>
    <w:rsid w:val="00F1027F"/>
    <w:rsid w:val="00F10335"/>
    <w:rsid w:val="00F1035B"/>
    <w:rsid w:val="00F107C8"/>
    <w:rsid w:val="00F108DB"/>
    <w:rsid w:val="00F10ACB"/>
    <w:rsid w:val="00F10BDD"/>
    <w:rsid w:val="00F10CBF"/>
    <w:rsid w:val="00F10DA3"/>
    <w:rsid w:val="00F10F0E"/>
    <w:rsid w:val="00F10F80"/>
    <w:rsid w:val="00F1118B"/>
    <w:rsid w:val="00F111B6"/>
    <w:rsid w:val="00F11362"/>
    <w:rsid w:val="00F11502"/>
    <w:rsid w:val="00F117B4"/>
    <w:rsid w:val="00F119AB"/>
    <w:rsid w:val="00F11A98"/>
    <w:rsid w:val="00F11B2C"/>
    <w:rsid w:val="00F11B8E"/>
    <w:rsid w:val="00F11C89"/>
    <w:rsid w:val="00F11F6E"/>
    <w:rsid w:val="00F1231B"/>
    <w:rsid w:val="00F124F6"/>
    <w:rsid w:val="00F12565"/>
    <w:rsid w:val="00F127C7"/>
    <w:rsid w:val="00F127E2"/>
    <w:rsid w:val="00F12C9E"/>
    <w:rsid w:val="00F12F0D"/>
    <w:rsid w:val="00F13188"/>
    <w:rsid w:val="00F135BA"/>
    <w:rsid w:val="00F1398C"/>
    <w:rsid w:val="00F1398D"/>
    <w:rsid w:val="00F1398E"/>
    <w:rsid w:val="00F13AD2"/>
    <w:rsid w:val="00F13C7B"/>
    <w:rsid w:val="00F13DF4"/>
    <w:rsid w:val="00F13ED0"/>
    <w:rsid w:val="00F14157"/>
    <w:rsid w:val="00F1429D"/>
    <w:rsid w:val="00F14350"/>
    <w:rsid w:val="00F14400"/>
    <w:rsid w:val="00F147F9"/>
    <w:rsid w:val="00F1493B"/>
    <w:rsid w:val="00F14C43"/>
    <w:rsid w:val="00F14E6B"/>
    <w:rsid w:val="00F15236"/>
    <w:rsid w:val="00F152C8"/>
    <w:rsid w:val="00F1547C"/>
    <w:rsid w:val="00F1563E"/>
    <w:rsid w:val="00F156C7"/>
    <w:rsid w:val="00F156EF"/>
    <w:rsid w:val="00F15AC7"/>
    <w:rsid w:val="00F15BA7"/>
    <w:rsid w:val="00F15C8F"/>
    <w:rsid w:val="00F15CEE"/>
    <w:rsid w:val="00F15EBF"/>
    <w:rsid w:val="00F161C5"/>
    <w:rsid w:val="00F16394"/>
    <w:rsid w:val="00F16484"/>
    <w:rsid w:val="00F1656A"/>
    <w:rsid w:val="00F167DC"/>
    <w:rsid w:val="00F16D79"/>
    <w:rsid w:val="00F175C9"/>
    <w:rsid w:val="00F17655"/>
    <w:rsid w:val="00F1770E"/>
    <w:rsid w:val="00F179FE"/>
    <w:rsid w:val="00F17AE8"/>
    <w:rsid w:val="00F17B55"/>
    <w:rsid w:val="00F17BB7"/>
    <w:rsid w:val="00F17CE1"/>
    <w:rsid w:val="00F17DB2"/>
    <w:rsid w:val="00F2024D"/>
    <w:rsid w:val="00F204CD"/>
    <w:rsid w:val="00F20586"/>
    <w:rsid w:val="00F20839"/>
    <w:rsid w:val="00F2084A"/>
    <w:rsid w:val="00F20B71"/>
    <w:rsid w:val="00F20CE4"/>
    <w:rsid w:val="00F20DC5"/>
    <w:rsid w:val="00F20E00"/>
    <w:rsid w:val="00F20E11"/>
    <w:rsid w:val="00F20E31"/>
    <w:rsid w:val="00F20F84"/>
    <w:rsid w:val="00F2111F"/>
    <w:rsid w:val="00F21447"/>
    <w:rsid w:val="00F21598"/>
    <w:rsid w:val="00F217F1"/>
    <w:rsid w:val="00F218F5"/>
    <w:rsid w:val="00F21925"/>
    <w:rsid w:val="00F21A27"/>
    <w:rsid w:val="00F22141"/>
    <w:rsid w:val="00F22218"/>
    <w:rsid w:val="00F222D4"/>
    <w:rsid w:val="00F2231B"/>
    <w:rsid w:val="00F22422"/>
    <w:rsid w:val="00F226D8"/>
    <w:rsid w:val="00F226DB"/>
    <w:rsid w:val="00F226ED"/>
    <w:rsid w:val="00F2281D"/>
    <w:rsid w:val="00F228E7"/>
    <w:rsid w:val="00F22A4F"/>
    <w:rsid w:val="00F22A89"/>
    <w:rsid w:val="00F22B35"/>
    <w:rsid w:val="00F22B82"/>
    <w:rsid w:val="00F22B8B"/>
    <w:rsid w:val="00F22D68"/>
    <w:rsid w:val="00F22DF3"/>
    <w:rsid w:val="00F23067"/>
    <w:rsid w:val="00F230A6"/>
    <w:rsid w:val="00F230BF"/>
    <w:rsid w:val="00F234EA"/>
    <w:rsid w:val="00F2356C"/>
    <w:rsid w:val="00F23BB2"/>
    <w:rsid w:val="00F23CFA"/>
    <w:rsid w:val="00F23E5F"/>
    <w:rsid w:val="00F24288"/>
    <w:rsid w:val="00F243AA"/>
    <w:rsid w:val="00F245B7"/>
    <w:rsid w:val="00F245FB"/>
    <w:rsid w:val="00F24A71"/>
    <w:rsid w:val="00F24C47"/>
    <w:rsid w:val="00F24CBF"/>
    <w:rsid w:val="00F24CC7"/>
    <w:rsid w:val="00F24D15"/>
    <w:rsid w:val="00F24D6B"/>
    <w:rsid w:val="00F24EDF"/>
    <w:rsid w:val="00F251BB"/>
    <w:rsid w:val="00F25407"/>
    <w:rsid w:val="00F25478"/>
    <w:rsid w:val="00F254F8"/>
    <w:rsid w:val="00F25559"/>
    <w:rsid w:val="00F255A1"/>
    <w:rsid w:val="00F259B7"/>
    <w:rsid w:val="00F25A25"/>
    <w:rsid w:val="00F25A74"/>
    <w:rsid w:val="00F25BEA"/>
    <w:rsid w:val="00F25DB0"/>
    <w:rsid w:val="00F25E82"/>
    <w:rsid w:val="00F25F0E"/>
    <w:rsid w:val="00F25F67"/>
    <w:rsid w:val="00F25F70"/>
    <w:rsid w:val="00F25FA2"/>
    <w:rsid w:val="00F25FBF"/>
    <w:rsid w:val="00F2618E"/>
    <w:rsid w:val="00F263E2"/>
    <w:rsid w:val="00F264D5"/>
    <w:rsid w:val="00F26805"/>
    <w:rsid w:val="00F26973"/>
    <w:rsid w:val="00F2698D"/>
    <w:rsid w:val="00F26E7B"/>
    <w:rsid w:val="00F26EA8"/>
    <w:rsid w:val="00F273B8"/>
    <w:rsid w:val="00F276A4"/>
    <w:rsid w:val="00F27949"/>
    <w:rsid w:val="00F27A40"/>
    <w:rsid w:val="00F27F08"/>
    <w:rsid w:val="00F27F5C"/>
    <w:rsid w:val="00F30438"/>
    <w:rsid w:val="00F304D2"/>
    <w:rsid w:val="00F30715"/>
    <w:rsid w:val="00F30730"/>
    <w:rsid w:val="00F309E0"/>
    <w:rsid w:val="00F30F05"/>
    <w:rsid w:val="00F30F2B"/>
    <w:rsid w:val="00F3127B"/>
    <w:rsid w:val="00F314AC"/>
    <w:rsid w:val="00F31593"/>
    <w:rsid w:val="00F315E7"/>
    <w:rsid w:val="00F31657"/>
    <w:rsid w:val="00F317D4"/>
    <w:rsid w:val="00F31805"/>
    <w:rsid w:val="00F31853"/>
    <w:rsid w:val="00F31A62"/>
    <w:rsid w:val="00F31E4B"/>
    <w:rsid w:val="00F31E7D"/>
    <w:rsid w:val="00F31F0A"/>
    <w:rsid w:val="00F32172"/>
    <w:rsid w:val="00F3225C"/>
    <w:rsid w:val="00F32478"/>
    <w:rsid w:val="00F324E4"/>
    <w:rsid w:val="00F324FE"/>
    <w:rsid w:val="00F32603"/>
    <w:rsid w:val="00F326D1"/>
    <w:rsid w:val="00F32789"/>
    <w:rsid w:val="00F327FC"/>
    <w:rsid w:val="00F3289F"/>
    <w:rsid w:val="00F328D9"/>
    <w:rsid w:val="00F329C7"/>
    <w:rsid w:val="00F32ACF"/>
    <w:rsid w:val="00F32AE7"/>
    <w:rsid w:val="00F32CE3"/>
    <w:rsid w:val="00F33074"/>
    <w:rsid w:val="00F330B0"/>
    <w:rsid w:val="00F33487"/>
    <w:rsid w:val="00F33569"/>
    <w:rsid w:val="00F336F6"/>
    <w:rsid w:val="00F339C4"/>
    <w:rsid w:val="00F33A3A"/>
    <w:rsid w:val="00F33A94"/>
    <w:rsid w:val="00F33ADA"/>
    <w:rsid w:val="00F33BD4"/>
    <w:rsid w:val="00F33C00"/>
    <w:rsid w:val="00F33C19"/>
    <w:rsid w:val="00F33C81"/>
    <w:rsid w:val="00F33D9A"/>
    <w:rsid w:val="00F33EA9"/>
    <w:rsid w:val="00F33FE2"/>
    <w:rsid w:val="00F33FF5"/>
    <w:rsid w:val="00F34005"/>
    <w:rsid w:val="00F340A8"/>
    <w:rsid w:val="00F3419B"/>
    <w:rsid w:val="00F34470"/>
    <w:rsid w:val="00F3456E"/>
    <w:rsid w:val="00F34F3B"/>
    <w:rsid w:val="00F34F8A"/>
    <w:rsid w:val="00F34F91"/>
    <w:rsid w:val="00F35248"/>
    <w:rsid w:val="00F352AF"/>
    <w:rsid w:val="00F353EF"/>
    <w:rsid w:val="00F35480"/>
    <w:rsid w:val="00F35A01"/>
    <w:rsid w:val="00F35A6A"/>
    <w:rsid w:val="00F35BA4"/>
    <w:rsid w:val="00F35CFE"/>
    <w:rsid w:val="00F35F01"/>
    <w:rsid w:val="00F36008"/>
    <w:rsid w:val="00F3614A"/>
    <w:rsid w:val="00F36261"/>
    <w:rsid w:val="00F36537"/>
    <w:rsid w:val="00F367FF"/>
    <w:rsid w:val="00F368DD"/>
    <w:rsid w:val="00F36A90"/>
    <w:rsid w:val="00F36F7F"/>
    <w:rsid w:val="00F37090"/>
    <w:rsid w:val="00F37128"/>
    <w:rsid w:val="00F3725C"/>
    <w:rsid w:val="00F37525"/>
    <w:rsid w:val="00F376B3"/>
    <w:rsid w:val="00F37A5A"/>
    <w:rsid w:val="00F37B6E"/>
    <w:rsid w:val="00F37CFE"/>
    <w:rsid w:val="00F37E12"/>
    <w:rsid w:val="00F37F37"/>
    <w:rsid w:val="00F4012B"/>
    <w:rsid w:val="00F4039D"/>
    <w:rsid w:val="00F4098F"/>
    <w:rsid w:val="00F409E1"/>
    <w:rsid w:val="00F409E8"/>
    <w:rsid w:val="00F40DB1"/>
    <w:rsid w:val="00F40EC5"/>
    <w:rsid w:val="00F410EA"/>
    <w:rsid w:val="00F413CB"/>
    <w:rsid w:val="00F4143A"/>
    <w:rsid w:val="00F415C1"/>
    <w:rsid w:val="00F41621"/>
    <w:rsid w:val="00F416AE"/>
    <w:rsid w:val="00F41706"/>
    <w:rsid w:val="00F41885"/>
    <w:rsid w:val="00F41D35"/>
    <w:rsid w:val="00F420F2"/>
    <w:rsid w:val="00F42152"/>
    <w:rsid w:val="00F421AB"/>
    <w:rsid w:val="00F42221"/>
    <w:rsid w:val="00F42532"/>
    <w:rsid w:val="00F4266E"/>
    <w:rsid w:val="00F4272F"/>
    <w:rsid w:val="00F42AD5"/>
    <w:rsid w:val="00F42C98"/>
    <w:rsid w:val="00F42D68"/>
    <w:rsid w:val="00F4367D"/>
    <w:rsid w:val="00F4376E"/>
    <w:rsid w:val="00F4387A"/>
    <w:rsid w:val="00F43881"/>
    <w:rsid w:val="00F43959"/>
    <w:rsid w:val="00F43B11"/>
    <w:rsid w:val="00F43BDE"/>
    <w:rsid w:val="00F43D27"/>
    <w:rsid w:val="00F44100"/>
    <w:rsid w:val="00F442F7"/>
    <w:rsid w:val="00F4442D"/>
    <w:rsid w:val="00F4459D"/>
    <w:rsid w:val="00F44789"/>
    <w:rsid w:val="00F44891"/>
    <w:rsid w:val="00F44BFB"/>
    <w:rsid w:val="00F44D60"/>
    <w:rsid w:val="00F44EF7"/>
    <w:rsid w:val="00F45302"/>
    <w:rsid w:val="00F45816"/>
    <w:rsid w:val="00F45873"/>
    <w:rsid w:val="00F458FB"/>
    <w:rsid w:val="00F459AF"/>
    <w:rsid w:val="00F459D8"/>
    <w:rsid w:val="00F461A4"/>
    <w:rsid w:val="00F461B4"/>
    <w:rsid w:val="00F4623F"/>
    <w:rsid w:val="00F4626A"/>
    <w:rsid w:val="00F4653D"/>
    <w:rsid w:val="00F466E2"/>
    <w:rsid w:val="00F46822"/>
    <w:rsid w:val="00F4694A"/>
    <w:rsid w:val="00F469B3"/>
    <w:rsid w:val="00F46A7B"/>
    <w:rsid w:val="00F46AF3"/>
    <w:rsid w:val="00F46B65"/>
    <w:rsid w:val="00F46BB5"/>
    <w:rsid w:val="00F471D7"/>
    <w:rsid w:val="00F474BD"/>
    <w:rsid w:val="00F47A29"/>
    <w:rsid w:val="00F47A5F"/>
    <w:rsid w:val="00F47C73"/>
    <w:rsid w:val="00F47DF4"/>
    <w:rsid w:val="00F47E59"/>
    <w:rsid w:val="00F50473"/>
    <w:rsid w:val="00F50496"/>
    <w:rsid w:val="00F504D0"/>
    <w:rsid w:val="00F50578"/>
    <w:rsid w:val="00F506B0"/>
    <w:rsid w:val="00F507DD"/>
    <w:rsid w:val="00F50E34"/>
    <w:rsid w:val="00F50EC3"/>
    <w:rsid w:val="00F50F4E"/>
    <w:rsid w:val="00F512DC"/>
    <w:rsid w:val="00F5143E"/>
    <w:rsid w:val="00F5184F"/>
    <w:rsid w:val="00F518C9"/>
    <w:rsid w:val="00F51AC9"/>
    <w:rsid w:val="00F51B0D"/>
    <w:rsid w:val="00F52089"/>
    <w:rsid w:val="00F523FF"/>
    <w:rsid w:val="00F524BE"/>
    <w:rsid w:val="00F52698"/>
    <w:rsid w:val="00F526D3"/>
    <w:rsid w:val="00F52724"/>
    <w:rsid w:val="00F527F3"/>
    <w:rsid w:val="00F528CA"/>
    <w:rsid w:val="00F52BF4"/>
    <w:rsid w:val="00F52C2B"/>
    <w:rsid w:val="00F52CE8"/>
    <w:rsid w:val="00F52EB9"/>
    <w:rsid w:val="00F530F9"/>
    <w:rsid w:val="00F532E7"/>
    <w:rsid w:val="00F5342B"/>
    <w:rsid w:val="00F5343E"/>
    <w:rsid w:val="00F53652"/>
    <w:rsid w:val="00F53798"/>
    <w:rsid w:val="00F537EA"/>
    <w:rsid w:val="00F53945"/>
    <w:rsid w:val="00F539B7"/>
    <w:rsid w:val="00F53A27"/>
    <w:rsid w:val="00F53A2B"/>
    <w:rsid w:val="00F53A42"/>
    <w:rsid w:val="00F53BAD"/>
    <w:rsid w:val="00F53CDC"/>
    <w:rsid w:val="00F53D36"/>
    <w:rsid w:val="00F53E00"/>
    <w:rsid w:val="00F53E02"/>
    <w:rsid w:val="00F53E0B"/>
    <w:rsid w:val="00F54056"/>
    <w:rsid w:val="00F54342"/>
    <w:rsid w:val="00F5436B"/>
    <w:rsid w:val="00F54393"/>
    <w:rsid w:val="00F54400"/>
    <w:rsid w:val="00F54697"/>
    <w:rsid w:val="00F549C2"/>
    <w:rsid w:val="00F549D7"/>
    <w:rsid w:val="00F54CAE"/>
    <w:rsid w:val="00F54DE4"/>
    <w:rsid w:val="00F55133"/>
    <w:rsid w:val="00F55702"/>
    <w:rsid w:val="00F55703"/>
    <w:rsid w:val="00F5576F"/>
    <w:rsid w:val="00F557C0"/>
    <w:rsid w:val="00F559DA"/>
    <w:rsid w:val="00F55AD6"/>
    <w:rsid w:val="00F55C78"/>
    <w:rsid w:val="00F55D3E"/>
    <w:rsid w:val="00F55D8D"/>
    <w:rsid w:val="00F55DE9"/>
    <w:rsid w:val="00F56106"/>
    <w:rsid w:val="00F566FF"/>
    <w:rsid w:val="00F5682F"/>
    <w:rsid w:val="00F56856"/>
    <w:rsid w:val="00F56932"/>
    <w:rsid w:val="00F5694F"/>
    <w:rsid w:val="00F56AAB"/>
    <w:rsid w:val="00F56ACD"/>
    <w:rsid w:val="00F56B77"/>
    <w:rsid w:val="00F56B8E"/>
    <w:rsid w:val="00F56EAF"/>
    <w:rsid w:val="00F56EFA"/>
    <w:rsid w:val="00F56F14"/>
    <w:rsid w:val="00F56FD9"/>
    <w:rsid w:val="00F5718D"/>
    <w:rsid w:val="00F5722E"/>
    <w:rsid w:val="00F57426"/>
    <w:rsid w:val="00F57509"/>
    <w:rsid w:val="00F5761C"/>
    <w:rsid w:val="00F576B0"/>
    <w:rsid w:val="00F577A1"/>
    <w:rsid w:val="00F57AFD"/>
    <w:rsid w:val="00F57BB8"/>
    <w:rsid w:val="00F57C56"/>
    <w:rsid w:val="00F600B1"/>
    <w:rsid w:val="00F6038C"/>
    <w:rsid w:val="00F603B8"/>
    <w:rsid w:val="00F60404"/>
    <w:rsid w:val="00F6086C"/>
    <w:rsid w:val="00F60977"/>
    <w:rsid w:val="00F609A3"/>
    <w:rsid w:val="00F60C10"/>
    <w:rsid w:val="00F60F02"/>
    <w:rsid w:val="00F612D3"/>
    <w:rsid w:val="00F615C1"/>
    <w:rsid w:val="00F61619"/>
    <w:rsid w:val="00F618D5"/>
    <w:rsid w:val="00F61A21"/>
    <w:rsid w:val="00F61E2D"/>
    <w:rsid w:val="00F61E47"/>
    <w:rsid w:val="00F61E6A"/>
    <w:rsid w:val="00F61F7A"/>
    <w:rsid w:val="00F624F5"/>
    <w:rsid w:val="00F62884"/>
    <w:rsid w:val="00F62C97"/>
    <w:rsid w:val="00F62D43"/>
    <w:rsid w:val="00F632E7"/>
    <w:rsid w:val="00F63511"/>
    <w:rsid w:val="00F63578"/>
    <w:rsid w:val="00F636AF"/>
    <w:rsid w:val="00F638EB"/>
    <w:rsid w:val="00F63986"/>
    <w:rsid w:val="00F63C11"/>
    <w:rsid w:val="00F63D9D"/>
    <w:rsid w:val="00F63ED3"/>
    <w:rsid w:val="00F6402F"/>
    <w:rsid w:val="00F64191"/>
    <w:rsid w:val="00F6422D"/>
    <w:rsid w:val="00F64272"/>
    <w:rsid w:val="00F645FC"/>
    <w:rsid w:val="00F6488A"/>
    <w:rsid w:val="00F6490B"/>
    <w:rsid w:val="00F649E7"/>
    <w:rsid w:val="00F64A92"/>
    <w:rsid w:val="00F64C03"/>
    <w:rsid w:val="00F64FFE"/>
    <w:rsid w:val="00F65167"/>
    <w:rsid w:val="00F651C2"/>
    <w:rsid w:val="00F652A9"/>
    <w:rsid w:val="00F6538D"/>
    <w:rsid w:val="00F654FF"/>
    <w:rsid w:val="00F65600"/>
    <w:rsid w:val="00F6571B"/>
    <w:rsid w:val="00F657E1"/>
    <w:rsid w:val="00F65B3B"/>
    <w:rsid w:val="00F65BDE"/>
    <w:rsid w:val="00F65EDD"/>
    <w:rsid w:val="00F65FC0"/>
    <w:rsid w:val="00F65FEB"/>
    <w:rsid w:val="00F661EE"/>
    <w:rsid w:val="00F66465"/>
    <w:rsid w:val="00F6668F"/>
    <w:rsid w:val="00F66794"/>
    <w:rsid w:val="00F66907"/>
    <w:rsid w:val="00F66AA4"/>
    <w:rsid w:val="00F66BEC"/>
    <w:rsid w:val="00F66F1C"/>
    <w:rsid w:val="00F66FE1"/>
    <w:rsid w:val="00F6711E"/>
    <w:rsid w:val="00F67325"/>
    <w:rsid w:val="00F67477"/>
    <w:rsid w:val="00F67580"/>
    <w:rsid w:val="00F67B82"/>
    <w:rsid w:val="00F67C78"/>
    <w:rsid w:val="00F67EC5"/>
    <w:rsid w:val="00F67F68"/>
    <w:rsid w:val="00F7005D"/>
    <w:rsid w:val="00F701B4"/>
    <w:rsid w:val="00F702EB"/>
    <w:rsid w:val="00F703FC"/>
    <w:rsid w:val="00F7051D"/>
    <w:rsid w:val="00F705DA"/>
    <w:rsid w:val="00F70753"/>
    <w:rsid w:val="00F70B92"/>
    <w:rsid w:val="00F70BAA"/>
    <w:rsid w:val="00F70C01"/>
    <w:rsid w:val="00F70D09"/>
    <w:rsid w:val="00F70D64"/>
    <w:rsid w:val="00F70DAD"/>
    <w:rsid w:val="00F70E1B"/>
    <w:rsid w:val="00F70F0D"/>
    <w:rsid w:val="00F71030"/>
    <w:rsid w:val="00F71BD0"/>
    <w:rsid w:val="00F71C14"/>
    <w:rsid w:val="00F71DA0"/>
    <w:rsid w:val="00F720B8"/>
    <w:rsid w:val="00F720C3"/>
    <w:rsid w:val="00F72205"/>
    <w:rsid w:val="00F72234"/>
    <w:rsid w:val="00F72354"/>
    <w:rsid w:val="00F7242B"/>
    <w:rsid w:val="00F726B4"/>
    <w:rsid w:val="00F72A17"/>
    <w:rsid w:val="00F72A4C"/>
    <w:rsid w:val="00F72A76"/>
    <w:rsid w:val="00F72ACC"/>
    <w:rsid w:val="00F72F8A"/>
    <w:rsid w:val="00F7303D"/>
    <w:rsid w:val="00F73090"/>
    <w:rsid w:val="00F731D7"/>
    <w:rsid w:val="00F7320C"/>
    <w:rsid w:val="00F73396"/>
    <w:rsid w:val="00F736C6"/>
    <w:rsid w:val="00F7394E"/>
    <w:rsid w:val="00F73950"/>
    <w:rsid w:val="00F73AAE"/>
    <w:rsid w:val="00F73C4A"/>
    <w:rsid w:val="00F73CC3"/>
    <w:rsid w:val="00F7409C"/>
    <w:rsid w:val="00F741C1"/>
    <w:rsid w:val="00F74396"/>
    <w:rsid w:val="00F74593"/>
    <w:rsid w:val="00F747F0"/>
    <w:rsid w:val="00F74923"/>
    <w:rsid w:val="00F74B71"/>
    <w:rsid w:val="00F74BA3"/>
    <w:rsid w:val="00F74BD1"/>
    <w:rsid w:val="00F74BF8"/>
    <w:rsid w:val="00F74CDD"/>
    <w:rsid w:val="00F74D7A"/>
    <w:rsid w:val="00F7514A"/>
    <w:rsid w:val="00F7527F"/>
    <w:rsid w:val="00F752C5"/>
    <w:rsid w:val="00F75318"/>
    <w:rsid w:val="00F75546"/>
    <w:rsid w:val="00F7569B"/>
    <w:rsid w:val="00F756BF"/>
    <w:rsid w:val="00F756CF"/>
    <w:rsid w:val="00F7579F"/>
    <w:rsid w:val="00F75892"/>
    <w:rsid w:val="00F7590C"/>
    <w:rsid w:val="00F75B8A"/>
    <w:rsid w:val="00F75CAD"/>
    <w:rsid w:val="00F75E1E"/>
    <w:rsid w:val="00F75ED3"/>
    <w:rsid w:val="00F760E3"/>
    <w:rsid w:val="00F76211"/>
    <w:rsid w:val="00F76252"/>
    <w:rsid w:val="00F76406"/>
    <w:rsid w:val="00F7644A"/>
    <w:rsid w:val="00F76623"/>
    <w:rsid w:val="00F76797"/>
    <w:rsid w:val="00F76839"/>
    <w:rsid w:val="00F76852"/>
    <w:rsid w:val="00F76ABD"/>
    <w:rsid w:val="00F7703F"/>
    <w:rsid w:val="00F772A3"/>
    <w:rsid w:val="00F77319"/>
    <w:rsid w:val="00F77524"/>
    <w:rsid w:val="00F775E6"/>
    <w:rsid w:val="00F77AA2"/>
    <w:rsid w:val="00F77B0E"/>
    <w:rsid w:val="00F77BDC"/>
    <w:rsid w:val="00F77DFE"/>
    <w:rsid w:val="00F8018B"/>
    <w:rsid w:val="00F803C3"/>
    <w:rsid w:val="00F80401"/>
    <w:rsid w:val="00F805D1"/>
    <w:rsid w:val="00F80840"/>
    <w:rsid w:val="00F80A6D"/>
    <w:rsid w:val="00F80ADC"/>
    <w:rsid w:val="00F80D88"/>
    <w:rsid w:val="00F81056"/>
    <w:rsid w:val="00F8108D"/>
    <w:rsid w:val="00F815AC"/>
    <w:rsid w:val="00F81A40"/>
    <w:rsid w:val="00F81A52"/>
    <w:rsid w:val="00F81AD1"/>
    <w:rsid w:val="00F81B79"/>
    <w:rsid w:val="00F81F9E"/>
    <w:rsid w:val="00F81FDA"/>
    <w:rsid w:val="00F8217A"/>
    <w:rsid w:val="00F8226B"/>
    <w:rsid w:val="00F8237B"/>
    <w:rsid w:val="00F82406"/>
    <w:rsid w:val="00F826F5"/>
    <w:rsid w:val="00F82741"/>
    <w:rsid w:val="00F8287E"/>
    <w:rsid w:val="00F82B3E"/>
    <w:rsid w:val="00F82C33"/>
    <w:rsid w:val="00F82D19"/>
    <w:rsid w:val="00F82D1B"/>
    <w:rsid w:val="00F82D71"/>
    <w:rsid w:val="00F82F54"/>
    <w:rsid w:val="00F8306A"/>
    <w:rsid w:val="00F830BC"/>
    <w:rsid w:val="00F83289"/>
    <w:rsid w:val="00F832F1"/>
    <w:rsid w:val="00F833AD"/>
    <w:rsid w:val="00F833B2"/>
    <w:rsid w:val="00F834F3"/>
    <w:rsid w:val="00F8361A"/>
    <w:rsid w:val="00F83826"/>
    <w:rsid w:val="00F8382E"/>
    <w:rsid w:val="00F8391B"/>
    <w:rsid w:val="00F83AAC"/>
    <w:rsid w:val="00F83B01"/>
    <w:rsid w:val="00F83B3F"/>
    <w:rsid w:val="00F83B6B"/>
    <w:rsid w:val="00F83E51"/>
    <w:rsid w:val="00F83F18"/>
    <w:rsid w:val="00F840EE"/>
    <w:rsid w:val="00F8417B"/>
    <w:rsid w:val="00F84293"/>
    <w:rsid w:val="00F84B08"/>
    <w:rsid w:val="00F84C25"/>
    <w:rsid w:val="00F84E50"/>
    <w:rsid w:val="00F84EFF"/>
    <w:rsid w:val="00F8510F"/>
    <w:rsid w:val="00F853B3"/>
    <w:rsid w:val="00F85648"/>
    <w:rsid w:val="00F85A96"/>
    <w:rsid w:val="00F85AB0"/>
    <w:rsid w:val="00F85E7C"/>
    <w:rsid w:val="00F85F1E"/>
    <w:rsid w:val="00F860D2"/>
    <w:rsid w:val="00F861A2"/>
    <w:rsid w:val="00F863C6"/>
    <w:rsid w:val="00F86540"/>
    <w:rsid w:val="00F866D7"/>
    <w:rsid w:val="00F867DB"/>
    <w:rsid w:val="00F86960"/>
    <w:rsid w:val="00F86C29"/>
    <w:rsid w:val="00F86E86"/>
    <w:rsid w:val="00F86FA9"/>
    <w:rsid w:val="00F87007"/>
    <w:rsid w:val="00F8728E"/>
    <w:rsid w:val="00F8735E"/>
    <w:rsid w:val="00F875D8"/>
    <w:rsid w:val="00F87787"/>
    <w:rsid w:val="00F877EA"/>
    <w:rsid w:val="00F8785E"/>
    <w:rsid w:val="00F878EE"/>
    <w:rsid w:val="00F87C73"/>
    <w:rsid w:val="00F87DBD"/>
    <w:rsid w:val="00F87E60"/>
    <w:rsid w:val="00F87FE5"/>
    <w:rsid w:val="00F9001D"/>
    <w:rsid w:val="00F9020F"/>
    <w:rsid w:val="00F903A1"/>
    <w:rsid w:val="00F90419"/>
    <w:rsid w:val="00F904B8"/>
    <w:rsid w:val="00F905EC"/>
    <w:rsid w:val="00F9061E"/>
    <w:rsid w:val="00F90882"/>
    <w:rsid w:val="00F90A0C"/>
    <w:rsid w:val="00F90B38"/>
    <w:rsid w:val="00F90D03"/>
    <w:rsid w:val="00F90D2E"/>
    <w:rsid w:val="00F90FFD"/>
    <w:rsid w:val="00F91321"/>
    <w:rsid w:val="00F9137D"/>
    <w:rsid w:val="00F91543"/>
    <w:rsid w:val="00F915D3"/>
    <w:rsid w:val="00F91695"/>
    <w:rsid w:val="00F916F3"/>
    <w:rsid w:val="00F917D1"/>
    <w:rsid w:val="00F91905"/>
    <w:rsid w:val="00F919E3"/>
    <w:rsid w:val="00F91B43"/>
    <w:rsid w:val="00F91C99"/>
    <w:rsid w:val="00F91CE4"/>
    <w:rsid w:val="00F91FE1"/>
    <w:rsid w:val="00F92145"/>
    <w:rsid w:val="00F92167"/>
    <w:rsid w:val="00F923FC"/>
    <w:rsid w:val="00F924EA"/>
    <w:rsid w:val="00F926A8"/>
    <w:rsid w:val="00F927F4"/>
    <w:rsid w:val="00F92943"/>
    <w:rsid w:val="00F92957"/>
    <w:rsid w:val="00F92A21"/>
    <w:rsid w:val="00F92AE7"/>
    <w:rsid w:val="00F92CAA"/>
    <w:rsid w:val="00F92EF9"/>
    <w:rsid w:val="00F92F89"/>
    <w:rsid w:val="00F93106"/>
    <w:rsid w:val="00F9314C"/>
    <w:rsid w:val="00F931CF"/>
    <w:rsid w:val="00F934B2"/>
    <w:rsid w:val="00F9357B"/>
    <w:rsid w:val="00F93580"/>
    <w:rsid w:val="00F9379C"/>
    <w:rsid w:val="00F937DA"/>
    <w:rsid w:val="00F939EA"/>
    <w:rsid w:val="00F93B72"/>
    <w:rsid w:val="00F93CA7"/>
    <w:rsid w:val="00F93D29"/>
    <w:rsid w:val="00F93DB5"/>
    <w:rsid w:val="00F93F14"/>
    <w:rsid w:val="00F942D7"/>
    <w:rsid w:val="00F94394"/>
    <w:rsid w:val="00F94467"/>
    <w:rsid w:val="00F944AE"/>
    <w:rsid w:val="00F94569"/>
    <w:rsid w:val="00F9477F"/>
    <w:rsid w:val="00F947BC"/>
    <w:rsid w:val="00F9480B"/>
    <w:rsid w:val="00F94C2D"/>
    <w:rsid w:val="00F94CE6"/>
    <w:rsid w:val="00F94D8F"/>
    <w:rsid w:val="00F94E2F"/>
    <w:rsid w:val="00F95129"/>
    <w:rsid w:val="00F95221"/>
    <w:rsid w:val="00F95225"/>
    <w:rsid w:val="00F95257"/>
    <w:rsid w:val="00F9529F"/>
    <w:rsid w:val="00F9531D"/>
    <w:rsid w:val="00F95A25"/>
    <w:rsid w:val="00F95BE0"/>
    <w:rsid w:val="00F95D69"/>
    <w:rsid w:val="00F95D90"/>
    <w:rsid w:val="00F95F22"/>
    <w:rsid w:val="00F9611E"/>
    <w:rsid w:val="00F96581"/>
    <w:rsid w:val="00F967A8"/>
    <w:rsid w:val="00F9684A"/>
    <w:rsid w:val="00F968C3"/>
    <w:rsid w:val="00F96EC6"/>
    <w:rsid w:val="00F970D9"/>
    <w:rsid w:val="00F97221"/>
    <w:rsid w:val="00F973F0"/>
    <w:rsid w:val="00F974B2"/>
    <w:rsid w:val="00F9763B"/>
    <w:rsid w:val="00F97974"/>
    <w:rsid w:val="00F97D20"/>
    <w:rsid w:val="00F97DFB"/>
    <w:rsid w:val="00F97E89"/>
    <w:rsid w:val="00F97F7E"/>
    <w:rsid w:val="00FA012C"/>
    <w:rsid w:val="00FA0574"/>
    <w:rsid w:val="00FA0594"/>
    <w:rsid w:val="00FA06AA"/>
    <w:rsid w:val="00FA0827"/>
    <w:rsid w:val="00FA082A"/>
    <w:rsid w:val="00FA09A3"/>
    <w:rsid w:val="00FA09BB"/>
    <w:rsid w:val="00FA0C0A"/>
    <w:rsid w:val="00FA0F88"/>
    <w:rsid w:val="00FA1136"/>
    <w:rsid w:val="00FA1218"/>
    <w:rsid w:val="00FA1338"/>
    <w:rsid w:val="00FA1387"/>
    <w:rsid w:val="00FA14E0"/>
    <w:rsid w:val="00FA153B"/>
    <w:rsid w:val="00FA16E3"/>
    <w:rsid w:val="00FA174A"/>
    <w:rsid w:val="00FA1873"/>
    <w:rsid w:val="00FA1CE9"/>
    <w:rsid w:val="00FA1EFE"/>
    <w:rsid w:val="00FA20A7"/>
    <w:rsid w:val="00FA222E"/>
    <w:rsid w:val="00FA2361"/>
    <w:rsid w:val="00FA239C"/>
    <w:rsid w:val="00FA24C8"/>
    <w:rsid w:val="00FA24D4"/>
    <w:rsid w:val="00FA24FC"/>
    <w:rsid w:val="00FA27EE"/>
    <w:rsid w:val="00FA27F5"/>
    <w:rsid w:val="00FA28BB"/>
    <w:rsid w:val="00FA2AE9"/>
    <w:rsid w:val="00FA303C"/>
    <w:rsid w:val="00FA3379"/>
    <w:rsid w:val="00FA33CC"/>
    <w:rsid w:val="00FA37E5"/>
    <w:rsid w:val="00FA387C"/>
    <w:rsid w:val="00FA38E8"/>
    <w:rsid w:val="00FA3A41"/>
    <w:rsid w:val="00FA3B82"/>
    <w:rsid w:val="00FA3CB8"/>
    <w:rsid w:val="00FA3DED"/>
    <w:rsid w:val="00FA42E0"/>
    <w:rsid w:val="00FA43F2"/>
    <w:rsid w:val="00FA44C7"/>
    <w:rsid w:val="00FA44F1"/>
    <w:rsid w:val="00FA4613"/>
    <w:rsid w:val="00FA4875"/>
    <w:rsid w:val="00FA4D00"/>
    <w:rsid w:val="00FA4FE7"/>
    <w:rsid w:val="00FA509B"/>
    <w:rsid w:val="00FA50FE"/>
    <w:rsid w:val="00FA511A"/>
    <w:rsid w:val="00FA5137"/>
    <w:rsid w:val="00FA543B"/>
    <w:rsid w:val="00FA554C"/>
    <w:rsid w:val="00FA58C0"/>
    <w:rsid w:val="00FA5905"/>
    <w:rsid w:val="00FA59F2"/>
    <w:rsid w:val="00FA5B2F"/>
    <w:rsid w:val="00FA5CBD"/>
    <w:rsid w:val="00FA5CDE"/>
    <w:rsid w:val="00FA5D84"/>
    <w:rsid w:val="00FA6057"/>
    <w:rsid w:val="00FA6440"/>
    <w:rsid w:val="00FA65CF"/>
    <w:rsid w:val="00FA6A90"/>
    <w:rsid w:val="00FA7068"/>
    <w:rsid w:val="00FA706D"/>
    <w:rsid w:val="00FA731C"/>
    <w:rsid w:val="00FA735E"/>
    <w:rsid w:val="00FA7402"/>
    <w:rsid w:val="00FA7481"/>
    <w:rsid w:val="00FA7531"/>
    <w:rsid w:val="00FA7821"/>
    <w:rsid w:val="00FA78D5"/>
    <w:rsid w:val="00FA7AD0"/>
    <w:rsid w:val="00FA7BAD"/>
    <w:rsid w:val="00FA7CA2"/>
    <w:rsid w:val="00FA7E06"/>
    <w:rsid w:val="00FA7E16"/>
    <w:rsid w:val="00FA7FF6"/>
    <w:rsid w:val="00FB00B4"/>
    <w:rsid w:val="00FB00D2"/>
    <w:rsid w:val="00FB04A7"/>
    <w:rsid w:val="00FB050E"/>
    <w:rsid w:val="00FB06EF"/>
    <w:rsid w:val="00FB0944"/>
    <w:rsid w:val="00FB0CFB"/>
    <w:rsid w:val="00FB0DB1"/>
    <w:rsid w:val="00FB1361"/>
    <w:rsid w:val="00FB1589"/>
    <w:rsid w:val="00FB1975"/>
    <w:rsid w:val="00FB1ADA"/>
    <w:rsid w:val="00FB2080"/>
    <w:rsid w:val="00FB2941"/>
    <w:rsid w:val="00FB2958"/>
    <w:rsid w:val="00FB2B8A"/>
    <w:rsid w:val="00FB2BE5"/>
    <w:rsid w:val="00FB2CF7"/>
    <w:rsid w:val="00FB2D84"/>
    <w:rsid w:val="00FB2E10"/>
    <w:rsid w:val="00FB2F72"/>
    <w:rsid w:val="00FB2FB9"/>
    <w:rsid w:val="00FB323A"/>
    <w:rsid w:val="00FB33A2"/>
    <w:rsid w:val="00FB355F"/>
    <w:rsid w:val="00FB3687"/>
    <w:rsid w:val="00FB37FB"/>
    <w:rsid w:val="00FB39F9"/>
    <w:rsid w:val="00FB3B18"/>
    <w:rsid w:val="00FB3C15"/>
    <w:rsid w:val="00FB3DC9"/>
    <w:rsid w:val="00FB3E55"/>
    <w:rsid w:val="00FB3EE3"/>
    <w:rsid w:val="00FB4007"/>
    <w:rsid w:val="00FB4321"/>
    <w:rsid w:val="00FB4515"/>
    <w:rsid w:val="00FB4568"/>
    <w:rsid w:val="00FB460D"/>
    <w:rsid w:val="00FB4AE3"/>
    <w:rsid w:val="00FB4CA8"/>
    <w:rsid w:val="00FB50D0"/>
    <w:rsid w:val="00FB5154"/>
    <w:rsid w:val="00FB5361"/>
    <w:rsid w:val="00FB57A5"/>
    <w:rsid w:val="00FB58D5"/>
    <w:rsid w:val="00FB5979"/>
    <w:rsid w:val="00FB5B17"/>
    <w:rsid w:val="00FB5B81"/>
    <w:rsid w:val="00FB5DE6"/>
    <w:rsid w:val="00FB5EA6"/>
    <w:rsid w:val="00FB5F33"/>
    <w:rsid w:val="00FB644F"/>
    <w:rsid w:val="00FB677B"/>
    <w:rsid w:val="00FB6998"/>
    <w:rsid w:val="00FB6C10"/>
    <w:rsid w:val="00FB6F27"/>
    <w:rsid w:val="00FB7010"/>
    <w:rsid w:val="00FB7244"/>
    <w:rsid w:val="00FB7284"/>
    <w:rsid w:val="00FB7658"/>
    <w:rsid w:val="00FB76C9"/>
    <w:rsid w:val="00FB76E4"/>
    <w:rsid w:val="00FB77BD"/>
    <w:rsid w:val="00FB7829"/>
    <w:rsid w:val="00FB78D8"/>
    <w:rsid w:val="00FB7997"/>
    <w:rsid w:val="00FB7A62"/>
    <w:rsid w:val="00FB7AFA"/>
    <w:rsid w:val="00FB7D9F"/>
    <w:rsid w:val="00FB7DFA"/>
    <w:rsid w:val="00FC02EF"/>
    <w:rsid w:val="00FC039D"/>
    <w:rsid w:val="00FC03D5"/>
    <w:rsid w:val="00FC03D6"/>
    <w:rsid w:val="00FC03DC"/>
    <w:rsid w:val="00FC081B"/>
    <w:rsid w:val="00FC084A"/>
    <w:rsid w:val="00FC09D2"/>
    <w:rsid w:val="00FC0A4E"/>
    <w:rsid w:val="00FC0BA4"/>
    <w:rsid w:val="00FC0C00"/>
    <w:rsid w:val="00FC0C34"/>
    <w:rsid w:val="00FC0DA3"/>
    <w:rsid w:val="00FC135A"/>
    <w:rsid w:val="00FC14BD"/>
    <w:rsid w:val="00FC16C9"/>
    <w:rsid w:val="00FC1976"/>
    <w:rsid w:val="00FC1A1F"/>
    <w:rsid w:val="00FC1CB3"/>
    <w:rsid w:val="00FC20D1"/>
    <w:rsid w:val="00FC213D"/>
    <w:rsid w:val="00FC21F3"/>
    <w:rsid w:val="00FC222A"/>
    <w:rsid w:val="00FC238C"/>
    <w:rsid w:val="00FC23F3"/>
    <w:rsid w:val="00FC2734"/>
    <w:rsid w:val="00FC2978"/>
    <w:rsid w:val="00FC2B43"/>
    <w:rsid w:val="00FC2BBE"/>
    <w:rsid w:val="00FC2C13"/>
    <w:rsid w:val="00FC2F75"/>
    <w:rsid w:val="00FC3041"/>
    <w:rsid w:val="00FC3371"/>
    <w:rsid w:val="00FC3601"/>
    <w:rsid w:val="00FC362C"/>
    <w:rsid w:val="00FC375D"/>
    <w:rsid w:val="00FC38D9"/>
    <w:rsid w:val="00FC3925"/>
    <w:rsid w:val="00FC3A11"/>
    <w:rsid w:val="00FC3D28"/>
    <w:rsid w:val="00FC3DCD"/>
    <w:rsid w:val="00FC3DD1"/>
    <w:rsid w:val="00FC40D1"/>
    <w:rsid w:val="00FC435B"/>
    <w:rsid w:val="00FC438F"/>
    <w:rsid w:val="00FC44F4"/>
    <w:rsid w:val="00FC47C0"/>
    <w:rsid w:val="00FC4870"/>
    <w:rsid w:val="00FC48E5"/>
    <w:rsid w:val="00FC49F9"/>
    <w:rsid w:val="00FC4CB0"/>
    <w:rsid w:val="00FC50D4"/>
    <w:rsid w:val="00FC50E6"/>
    <w:rsid w:val="00FC522E"/>
    <w:rsid w:val="00FC5355"/>
    <w:rsid w:val="00FC5450"/>
    <w:rsid w:val="00FC5767"/>
    <w:rsid w:val="00FC59C7"/>
    <w:rsid w:val="00FC5C94"/>
    <w:rsid w:val="00FC5D74"/>
    <w:rsid w:val="00FC5E5A"/>
    <w:rsid w:val="00FC6155"/>
    <w:rsid w:val="00FC619B"/>
    <w:rsid w:val="00FC636D"/>
    <w:rsid w:val="00FC6375"/>
    <w:rsid w:val="00FC640E"/>
    <w:rsid w:val="00FC6BEC"/>
    <w:rsid w:val="00FC6C43"/>
    <w:rsid w:val="00FC6CC0"/>
    <w:rsid w:val="00FC6D07"/>
    <w:rsid w:val="00FC6D4A"/>
    <w:rsid w:val="00FC6F10"/>
    <w:rsid w:val="00FC6F1A"/>
    <w:rsid w:val="00FC6FFC"/>
    <w:rsid w:val="00FC7421"/>
    <w:rsid w:val="00FC7724"/>
    <w:rsid w:val="00FC7832"/>
    <w:rsid w:val="00FC78E0"/>
    <w:rsid w:val="00FC792D"/>
    <w:rsid w:val="00FC7A55"/>
    <w:rsid w:val="00FC7A70"/>
    <w:rsid w:val="00FC7B76"/>
    <w:rsid w:val="00FC7B99"/>
    <w:rsid w:val="00FC7F3F"/>
    <w:rsid w:val="00FD0220"/>
    <w:rsid w:val="00FD0339"/>
    <w:rsid w:val="00FD03DB"/>
    <w:rsid w:val="00FD055F"/>
    <w:rsid w:val="00FD08A3"/>
    <w:rsid w:val="00FD0ABE"/>
    <w:rsid w:val="00FD0BFB"/>
    <w:rsid w:val="00FD0D23"/>
    <w:rsid w:val="00FD0DCE"/>
    <w:rsid w:val="00FD117F"/>
    <w:rsid w:val="00FD1439"/>
    <w:rsid w:val="00FD1478"/>
    <w:rsid w:val="00FD148D"/>
    <w:rsid w:val="00FD181D"/>
    <w:rsid w:val="00FD188F"/>
    <w:rsid w:val="00FD1C51"/>
    <w:rsid w:val="00FD1D1E"/>
    <w:rsid w:val="00FD1D54"/>
    <w:rsid w:val="00FD1D7A"/>
    <w:rsid w:val="00FD1DAB"/>
    <w:rsid w:val="00FD1E93"/>
    <w:rsid w:val="00FD25A3"/>
    <w:rsid w:val="00FD2727"/>
    <w:rsid w:val="00FD279A"/>
    <w:rsid w:val="00FD2A9F"/>
    <w:rsid w:val="00FD2B0A"/>
    <w:rsid w:val="00FD2C50"/>
    <w:rsid w:val="00FD2E58"/>
    <w:rsid w:val="00FD2EAF"/>
    <w:rsid w:val="00FD2FDE"/>
    <w:rsid w:val="00FD313B"/>
    <w:rsid w:val="00FD32C2"/>
    <w:rsid w:val="00FD34FB"/>
    <w:rsid w:val="00FD3929"/>
    <w:rsid w:val="00FD3A65"/>
    <w:rsid w:val="00FD3E82"/>
    <w:rsid w:val="00FD4080"/>
    <w:rsid w:val="00FD43EB"/>
    <w:rsid w:val="00FD4406"/>
    <w:rsid w:val="00FD44A2"/>
    <w:rsid w:val="00FD45CC"/>
    <w:rsid w:val="00FD48CE"/>
    <w:rsid w:val="00FD4BA7"/>
    <w:rsid w:val="00FD4C0B"/>
    <w:rsid w:val="00FD4DAF"/>
    <w:rsid w:val="00FD4DE7"/>
    <w:rsid w:val="00FD4E21"/>
    <w:rsid w:val="00FD4EC5"/>
    <w:rsid w:val="00FD4EE1"/>
    <w:rsid w:val="00FD4F06"/>
    <w:rsid w:val="00FD4F53"/>
    <w:rsid w:val="00FD4FB0"/>
    <w:rsid w:val="00FD561F"/>
    <w:rsid w:val="00FD57A2"/>
    <w:rsid w:val="00FD5B4E"/>
    <w:rsid w:val="00FD679D"/>
    <w:rsid w:val="00FD67AA"/>
    <w:rsid w:val="00FD6A09"/>
    <w:rsid w:val="00FD6B42"/>
    <w:rsid w:val="00FD6D49"/>
    <w:rsid w:val="00FD6DBB"/>
    <w:rsid w:val="00FD6F9B"/>
    <w:rsid w:val="00FD727C"/>
    <w:rsid w:val="00FD72FA"/>
    <w:rsid w:val="00FD738D"/>
    <w:rsid w:val="00FD75F2"/>
    <w:rsid w:val="00FD762A"/>
    <w:rsid w:val="00FD76FC"/>
    <w:rsid w:val="00FD7788"/>
    <w:rsid w:val="00FD78B8"/>
    <w:rsid w:val="00FD7DF3"/>
    <w:rsid w:val="00FD7F57"/>
    <w:rsid w:val="00FD7F8A"/>
    <w:rsid w:val="00FE009D"/>
    <w:rsid w:val="00FE017F"/>
    <w:rsid w:val="00FE0355"/>
    <w:rsid w:val="00FE06F2"/>
    <w:rsid w:val="00FE086F"/>
    <w:rsid w:val="00FE0D89"/>
    <w:rsid w:val="00FE0FEF"/>
    <w:rsid w:val="00FE1016"/>
    <w:rsid w:val="00FE1173"/>
    <w:rsid w:val="00FE1642"/>
    <w:rsid w:val="00FE16F4"/>
    <w:rsid w:val="00FE17A0"/>
    <w:rsid w:val="00FE1801"/>
    <w:rsid w:val="00FE1861"/>
    <w:rsid w:val="00FE1A1F"/>
    <w:rsid w:val="00FE1BC5"/>
    <w:rsid w:val="00FE1E01"/>
    <w:rsid w:val="00FE2012"/>
    <w:rsid w:val="00FE212E"/>
    <w:rsid w:val="00FE2410"/>
    <w:rsid w:val="00FE275E"/>
    <w:rsid w:val="00FE2809"/>
    <w:rsid w:val="00FE2822"/>
    <w:rsid w:val="00FE28B8"/>
    <w:rsid w:val="00FE293E"/>
    <w:rsid w:val="00FE2BB3"/>
    <w:rsid w:val="00FE310D"/>
    <w:rsid w:val="00FE324D"/>
    <w:rsid w:val="00FE33B3"/>
    <w:rsid w:val="00FE352E"/>
    <w:rsid w:val="00FE3560"/>
    <w:rsid w:val="00FE35C3"/>
    <w:rsid w:val="00FE3953"/>
    <w:rsid w:val="00FE3A13"/>
    <w:rsid w:val="00FE3B58"/>
    <w:rsid w:val="00FE3BD4"/>
    <w:rsid w:val="00FE4327"/>
    <w:rsid w:val="00FE44DB"/>
    <w:rsid w:val="00FE468B"/>
    <w:rsid w:val="00FE4D34"/>
    <w:rsid w:val="00FE4D5D"/>
    <w:rsid w:val="00FE4E88"/>
    <w:rsid w:val="00FE4E9B"/>
    <w:rsid w:val="00FE4F93"/>
    <w:rsid w:val="00FE5173"/>
    <w:rsid w:val="00FE5221"/>
    <w:rsid w:val="00FE543F"/>
    <w:rsid w:val="00FE5880"/>
    <w:rsid w:val="00FE58BC"/>
    <w:rsid w:val="00FE59BA"/>
    <w:rsid w:val="00FE5B25"/>
    <w:rsid w:val="00FE5C7F"/>
    <w:rsid w:val="00FE5D20"/>
    <w:rsid w:val="00FE5E92"/>
    <w:rsid w:val="00FE602E"/>
    <w:rsid w:val="00FE60DE"/>
    <w:rsid w:val="00FE61FE"/>
    <w:rsid w:val="00FE6247"/>
    <w:rsid w:val="00FE6300"/>
    <w:rsid w:val="00FE64A3"/>
    <w:rsid w:val="00FE6628"/>
    <w:rsid w:val="00FE662A"/>
    <w:rsid w:val="00FE68EA"/>
    <w:rsid w:val="00FE6AFC"/>
    <w:rsid w:val="00FE6B8F"/>
    <w:rsid w:val="00FE6F52"/>
    <w:rsid w:val="00FE6F82"/>
    <w:rsid w:val="00FE72F4"/>
    <w:rsid w:val="00FE7495"/>
    <w:rsid w:val="00FE753D"/>
    <w:rsid w:val="00FE75F3"/>
    <w:rsid w:val="00FE7DF0"/>
    <w:rsid w:val="00FE7E47"/>
    <w:rsid w:val="00FE7FC9"/>
    <w:rsid w:val="00FF0057"/>
    <w:rsid w:val="00FF0181"/>
    <w:rsid w:val="00FF01A9"/>
    <w:rsid w:val="00FF03BF"/>
    <w:rsid w:val="00FF03CB"/>
    <w:rsid w:val="00FF071B"/>
    <w:rsid w:val="00FF085C"/>
    <w:rsid w:val="00FF0938"/>
    <w:rsid w:val="00FF0E3A"/>
    <w:rsid w:val="00FF13FD"/>
    <w:rsid w:val="00FF160A"/>
    <w:rsid w:val="00FF17B2"/>
    <w:rsid w:val="00FF1A7E"/>
    <w:rsid w:val="00FF1C89"/>
    <w:rsid w:val="00FF214F"/>
    <w:rsid w:val="00FF22D2"/>
    <w:rsid w:val="00FF27F4"/>
    <w:rsid w:val="00FF29C4"/>
    <w:rsid w:val="00FF2C0B"/>
    <w:rsid w:val="00FF2C2C"/>
    <w:rsid w:val="00FF2D1D"/>
    <w:rsid w:val="00FF2ECC"/>
    <w:rsid w:val="00FF2F59"/>
    <w:rsid w:val="00FF30A4"/>
    <w:rsid w:val="00FF310B"/>
    <w:rsid w:val="00FF3116"/>
    <w:rsid w:val="00FF3155"/>
    <w:rsid w:val="00FF315E"/>
    <w:rsid w:val="00FF368B"/>
    <w:rsid w:val="00FF378F"/>
    <w:rsid w:val="00FF37F8"/>
    <w:rsid w:val="00FF38ED"/>
    <w:rsid w:val="00FF3913"/>
    <w:rsid w:val="00FF3B7F"/>
    <w:rsid w:val="00FF3DA2"/>
    <w:rsid w:val="00FF40F4"/>
    <w:rsid w:val="00FF43C5"/>
    <w:rsid w:val="00FF43CB"/>
    <w:rsid w:val="00FF447C"/>
    <w:rsid w:val="00FF46C5"/>
    <w:rsid w:val="00FF470E"/>
    <w:rsid w:val="00FF4926"/>
    <w:rsid w:val="00FF4AE0"/>
    <w:rsid w:val="00FF4C8F"/>
    <w:rsid w:val="00FF5440"/>
    <w:rsid w:val="00FF566C"/>
    <w:rsid w:val="00FF5703"/>
    <w:rsid w:val="00FF58B1"/>
    <w:rsid w:val="00FF597B"/>
    <w:rsid w:val="00FF5B3D"/>
    <w:rsid w:val="00FF5D58"/>
    <w:rsid w:val="00FF5F4A"/>
    <w:rsid w:val="00FF615E"/>
    <w:rsid w:val="00FF616E"/>
    <w:rsid w:val="00FF63DC"/>
    <w:rsid w:val="00FF66DE"/>
    <w:rsid w:val="00FF67B5"/>
    <w:rsid w:val="00FF684C"/>
    <w:rsid w:val="00FF6857"/>
    <w:rsid w:val="00FF694F"/>
    <w:rsid w:val="00FF6A00"/>
    <w:rsid w:val="00FF6C54"/>
    <w:rsid w:val="00FF6C5F"/>
    <w:rsid w:val="00FF6CE8"/>
    <w:rsid w:val="00FF6DE5"/>
    <w:rsid w:val="00FF7114"/>
    <w:rsid w:val="00FF73B2"/>
    <w:rsid w:val="00FF745D"/>
    <w:rsid w:val="00FF7495"/>
    <w:rsid w:val="00FF7650"/>
    <w:rsid w:val="00FF7B33"/>
    <w:rsid w:val="00FF7BB3"/>
    <w:rsid w:val="00FF7D69"/>
    <w:rsid w:val="00FF7F42"/>
    <w:rsid w:val="011102DD"/>
    <w:rsid w:val="0112E77F"/>
    <w:rsid w:val="01285A02"/>
    <w:rsid w:val="015896A3"/>
    <w:rsid w:val="016A4F55"/>
    <w:rsid w:val="016EDAB4"/>
    <w:rsid w:val="01787BC5"/>
    <w:rsid w:val="018ADAC6"/>
    <w:rsid w:val="018B7672"/>
    <w:rsid w:val="01924F40"/>
    <w:rsid w:val="01C2969A"/>
    <w:rsid w:val="01C36B9F"/>
    <w:rsid w:val="01ECA929"/>
    <w:rsid w:val="020823D0"/>
    <w:rsid w:val="020CBEBE"/>
    <w:rsid w:val="021568A1"/>
    <w:rsid w:val="021B9217"/>
    <w:rsid w:val="0222DBB1"/>
    <w:rsid w:val="0254D878"/>
    <w:rsid w:val="025692D0"/>
    <w:rsid w:val="02841E17"/>
    <w:rsid w:val="0296E554"/>
    <w:rsid w:val="02AAEB61"/>
    <w:rsid w:val="02D17870"/>
    <w:rsid w:val="02EB40B3"/>
    <w:rsid w:val="02EFB586"/>
    <w:rsid w:val="03315EF2"/>
    <w:rsid w:val="034FA7E6"/>
    <w:rsid w:val="0369A27F"/>
    <w:rsid w:val="03782614"/>
    <w:rsid w:val="038CC5F8"/>
    <w:rsid w:val="03939020"/>
    <w:rsid w:val="039ABF15"/>
    <w:rsid w:val="039FC766"/>
    <w:rsid w:val="03BEE394"/>
    <w:rsid w:val="03C878B9"/>
    <w:rsid w:val="03CDCBC4"/>
    <w:rsid w:val="03F173E8"/>
    <w:rsid w:val="03F4671B"/>
    <w:rsid w:val="0428FAEF"/>
    <w:rsid w:val="042E25B4"/>
    <w:rsid w:val="04419C8F"/>
    <w:rsid w:val="044AB853"/>
    <w:rsid w:val="0468AEFE"/>
    <w:rsid w:val="0471AA62"/>
    <w:rsid w:val="0471DA51"/>
    <w:rsid w:val="0479861D"/>
    <w:rsid w:val="048651C0"/>
    <w:rsid w:val="048C1881"/>
    <w:rsid w:val="04DB2B93"/>
    <w:rsid w:val="051071A4"/>
    <w:rsid w:val="052A8D11"/>
    <w:rsid w:val="05366550"/>
    <w:rsid w:val="053B7E28"/>
    <w:rsid w:val="055616C3"/>
    <w:rsid w:val="0559198A"/>
    <w:rsid w:val="0564B49F"/>
    <w:rsid w:val="0586373E"/>
    <w:rsid w:val="05998EE5"/>
    <w:rsid w:val="059D701B"/>
    <w:rsid w:val="05CF4254"/>
    <w:rsid w:val="05D5F2A5"/>
    <w:rsid w:val="05DA6EC2"/>
    <w:rsid w:val="0603704B"/>
    <w:rsid w:val="061DE356"/>
    <w:rsid w:val="06519853"/>
    <w:rsid w:val="06523843"/>
    <w:rsid w:val="06646940"/>
    <w:rsid w:val="066B64EE"/>
    <w:rsid w:val="0692DBAE"/>
    <w:rsid w:val="06AA8F75"/>
    <w:rsid w:val="06B1E456"/>
    <w:rsid w:val="06B67465"/>
    <w:rsid w:val="06B7CD48"/>
    <w:rsid w:val="06BF4F48"/>
    <w:rsid w:val="0706C2B9"/>
    <w:rsid w:val="071F3141"/>
    <w:rsid w:val="072A07E7"/>
    <w:rsid w:val="0731AD45"/>
    <w:rsid w:val="073D7490"/>
    <w:rsid w:val="07433758"/>
    <w:rsid w:val="07441AAA"/>
    <w:rsid w:val="0755EDB8"/>
    <w:rsid w:val="075EE42B"/>
    <w:rsid w:val="0766DC32"/>
    <w:rsid w:val="077CEF51"/>
    <w:rsid w:val="0785B087"/>
    <w:rsid w:val="07862C67"/>
    <w:rsid w:val="078DC9DC"/>
    <w:rsid w:val="07904C10"/>
    <w:rsid w:val="0799F6F9"/>
    <w:rsid w:val="07A7AE69"/>
    <w:rsid w:val="07B23EA4"/>
    <w:rsid w:val="07B4ACA5"/>
    <w:rsid w:val="07B4CCFA"/>
    <w:rsid w:val="07B4FAF1"/>
    <w:rsid w:val="07BE4F1E"/>
    <w:rsid w:val="07C58DC3"/>
    <w:rsid w:val="07DA1220"/>
    <w:rsid w:val="07FFE1C7"/>
    <w:rsid w:val="0801141B"/>
    <w:rsid w:val="081566DA"/>
    <w:rsid w:val="081ABBD5"/>
    <w:rsid w:val="084484E6"/>
    <w:rsid w:val="085B0622"/>
    <w:rsid w:val="0874843C"/>
    <w:rsid w:val="0879AA2F"/>
    <w:rsid w:val="08936D45"/>
    <w:rsid w:val="08A6B442"/>
    <w:rsid w:val="08B16764"/>
    <w:rsid w:val="08C9FA2E"/>
    <w:rsid w:val="08D6C2E1"/>
    <w:rsid w:val="08D86E03"/>
    <w:rsid w:val="08FA3338"/>
    <w:rsid w:val="091916EF"/>
    <w:rsid w:val="0919669A"/>
    <w:rsid w:val="0926CECA"/>
    <w:rsid w:val="0956348F"/>
    <w:rsid w:val="095A13AA"/>
    <w:rsid w:val="096108DF"/>
    <w:rsid w:val="0964AD31"/>
    <w:rsid w:val="0974F0FC"/>
    <w:rsid w:val="09812E86"/>
    <w:rsid w:val="098309D7"/>
    <w:rsid w:val="09864C2B"/>
    <w:rsid w:val="09871E70"/>
    <w:rsid w:val="09930D65"/>
    <w:rsid w:val="09C55D63"/>
    <w:rsid w:val="09C7ADC2"/>
    <w:rsid w:val="09D3BF02"/>
    <w:rsid w:val="09E61CC4"/>
    <w:rsid w:val="09F6CF04"/>
    <w:rsid w:val="09F9170E"/>
    <w:rsid w:val="09FADC4A"/>
    <w:rsid w:val="0A0ED919"/>
    <w:rsid w:val="0A1AA00A"/>
    <w:rsid w:val="0A1EB231"/>
    <w:rsid w:val="0A20759B"/>
    <w:rsid w:val="0A3A93CC"/>
    <w:rsid w:val="0A5AC257"/>
    <w:rsid w:val="0A702321"/>
    <w:rsid w:val="0A82FE47"/>
    <w:rsid w:val="0A98DB4F"/>
    <w:rsid w:val="0A994BE7"/>
    <w:rsid w:val="0A9E307C"/>
    <w:rsid w:val="0AB2AB53"/>
    <w:rsid w:val="0AB6329B"/>
    <w:rsid w:val="0ABD5369"/>
    <w:rsid w:val="0ABE1E83"/>
    <w:rsid w:val="0AD0155D"/>
    <w:rsid w:val="0AD0FBCB"/>
    <w:rsid w:val="0AEC40B0"/>
    <w:rsid w:val="0AFC58E4"/>
    <w:rsid w:val="0B02E0C1"/>
    <w:rsid w:val="0B066FF4"/>
    <w:rsid w:val="0B0B5152"/>
    <w:rsid w:val="0B0F279E"/>
    <w:rsid w:val="0B1882E9"/>
    <w:rsid w:val="0B34A073"/>
    <w:rsid w:val="0B37BAB8"/>
    <w:rsid w:val="0B3E4847"/>
    <w:rsid w:val="0B46B7D8"/>
    <w:rsid w:val="0B5C3A51"/>
    <w:rsid w:val="0B6D5A55"/>
    <w:rsid w:val="0B738C30"/>
    <w:rsid w:val="0B8D3A42"/>
    <w:rsid w:val="0B93F14A"/>
    <w:rsid w:val="0BAD168D"/>
    <w:rsid w:val="0BB251D3"/>
    <w:rsid w:val="0BE82DAE"/>
    <w:rsid w:val="0BF61CF5"/>
    <w:rsid w:val="0C09E4B9"/>
    <w:rsid w:val="0C0D134E"/>
    <w:rsid w:val="0C1EAF82"/>
    <w:rsid w:val="0C1F73E2"/>
    <w:rsid w:val="0C381C5D"/>
    <w:rsid w:val="0C615882"/>
    <w:rsid w:val="0C6B80D4"/>
    <w:rsid w:val="0C7D586A"/>
    <w:rsid w:val="0C87444F"/>
    <w:rsid w:val="0C94B4A8"/>
    <w:rsid w:val="0C94BC35"/>
    <w:rsid w:val="0C9AD5F2"/>
    <w:rsid w:val="0CA1EA01"/>
    <w:rsid w:val="0CBFE3AB"/>
    <w:rsid w:val="0CDA7089"/>
    <w:rsid w:val="0CE6FF5C"/>
    <w:rsid w:val="0CF20F6A"/>
    <w:rsid w:val="0D24BC32"/>
    <w:rsid w:val="0D2FC3B8"/>
    <w:rsid w:val="0D302C33"/>
    <w:rsid w:val="0D3ABF4A"/>
    <w:rsid w:val="0D5B98B4"/>
    <w:rsid w:val="0D684F87"/>
    <w:rsid w:val="0D6A80C0"/>
    <w:rsid w:val="0D877269"/>
    <w:rsid w:val="0D9027F4"/>
    <w:rsid w:val="0DA8DB9D"/>
    <w:rsid w:val="0DD9F880"/>
    <w:rsid w:val="0DE19BE4"/>
    <w:rsid w:val="0DE41CDE"/>
    <w:rsid w:val="0DFCBF06"/>
    <w:rsid w:val="0E1E701D"/>
    <w:rsid w:val="0E2EF553"/>
    <w:rsid w:val="0E32067F"/>
    <w:rsid w:val="0E3957EB"/>
    <w:rsid w:val="0E3A19AB"/>
    <w:rsid w:val="0E4F6B41"/>
    <w:rsid w:val="0E743EA1"/>
    <w:rsid w:val="0E840155"/>
    <w:rsid w:val="0E906856"/>
    <w:rsid w:val="0EAC2EB7"/>
    <w:rsid w:val="0EBC5A5C"/>
    <w:rsid w:val="0EBF260B"/>
    <w:rsid w:val="0EC37CD3"/>
    <w:rsid w:val="0EDA7AB9"/>
    <w:rsid w:val="0F0186CA"/>
    <w:rsid w:val="0F0760F8"/>
    <w:rsid w:val="0F1CD420"/>
    <w:rsid w:val="0F33EA2E"/>
    <w:rsid w:val="0F415C1A"/>
    <w:rsid w:val="0F46AAF6"/>
    <w:rsid w:val="0F50EC11"/>
    <w:rsid w:val="0F526EF5"/>
    <w:rsid w:val="0F5C58FD"/>
    <w:rsid w:val="0F77B2D8"/>
    <w:rsid w:val="0F7C06AF"/>
    <w:rsid w:val="0F82AD37"/>
    <w:rsid w:val="0F8D5D4A"/>
    <w:rsid w:val="0F9799E0"/>
    <w:rsid w:val="0FADCC44"/>
    <w:rsid w:val="0FD3C92B"/>
    <w:rsid w:val="0FE39463"/>
    <w:rsid w:val="0FEFF0F2"/>
    <w:rsid w:val="1004ABBA"/>
    <w:rsid w:val="1008C496"/>
    <w:rsid w:val="1016BED5"/>
    <w:rsid w:val="106890D0"/>
    <w:rsid w:val="106D5A1C"/>
    <w:rsid w:val="108C3B5A"/>
    <w:rsid w:val="10C04AFF"/>
    <w:rsid w:val="10DC5AE1"/>
    <w:rsid w:val="10DD9EA1"/>
    <w:rsid w:val="10E730BA"/>
    <w:rsid w:val="10F377D8"/>
    <w:rsid w:val="11060918"/>
    <w:rsid w:val="1118E8FF"/>
    <w:rsid w:val="11217B45"/>
    <w:rsid w:val="11300122"/>
    <w:rsid w:val="113B3F42"/>
    <w:rsid w:val="116E4AAC"/>
    <w:rsid w:val="119D931C"/>
    <w:rsid w:val="11B3CE22"/>
    <w:rsid w:val="11B7A4B4"/>
    <w:rsid w:val="11DA1A30"/>
    <w:rsid w:val="11E33F9F"/>
    <w:rsid w:val="11F0A1AF"/>
    <w:rsid w:val="11F1E5E8"/>
    <w:rsid w:val="11F87FD5"/>
    <w:rsid w:val="11FB2093"/>
    <w:rsid w:val="1215B509"/>
    <w:rsid w:val="121EF1D9"/>
    <w:rsid w:val="123E4E6C"/>
    <w:rsid w:val="12516643"/>
    <w:rsid w:val="12698269"/>
    <w:rsid w:val="1286A72B"/>
    <w:rsid w:val="1286CC92"/>
    <w:rsid w:val="12AB88D3"/>
    <w:rsid w:val="12ABEEC7"/>
    <w:rsid w:val="12B36700"/>
    <w:rsid w:val="12BDEB44"/>
    <w:rsid w:val="12C48880"/>
    <w:rsid w:val="12C8F75C"/>
    <w:rsid w:val="12EC7973"/>
    <w:rsid w:val="12ED3665"/>
    <w:rsid w:val="12EDBE9C"/>
    <w:rsid w:val="12FD72BF"/>
    <w:rsid w:val="130D3942"/>
    <w:rsid w:val="1312C06D"/>
    <w:rsid w:val="13197BA5"/>
    <w:rsid w:val="131FDCD0"/>
    <w:rsid w:val="13273D80"/>
    <w:rsid w:val="13822769"/>
    <w:rsid w:val="13AC7505"/>
    <w:rsid w:val="13B16241"/>
    <w:rsid w:val="13F503F2"/>
    <w:rsid w:val="140368ED"/>
    <w:rsid w:val="141D14F9"/>
    <w:rsid w:val="141DE4C7"/>
    <w:rsid w:val="14379904"/>
    <w:rsid w:val="1437C7C5"/>
    <w:rsid w:val="1444B9DF"/>
    <w:rsid w:val="144EFA80"/>
    <w:rsid w:val="1453F72C"/>
    <w:rsid w:val="14563237"/>
    <w:rsid w:val="145AF775"/>
    <w:rsid w:val="14642B2B"/>
    <w:rsid w:val="146E3F22"/>
    <w:rsid w:val="1498B136"/>
    <w:rsid w:val="14DC29D6"/>
    <w:rsid w:val="14F515E8"/>
    <w:rsid w:val="1511FAD3"/>
    <w:rsid w:val="15127B78"/>
    <w:rsid w:val="15178722"/>
    <w:rsid w:val="153CDE3D"/>
    <w:rsid w:val="1569CC85"/>
    <w:rsid w:val="156E9355"/>
    <w:rsid w:val="15828CD9"/>
    <w:rsid w:val="158E82D2"/>
    <w:rsid w:val="15A3C2AF"/>
    <w:rsid w:val="15A6BD83"/>
    <w:rsid w:val="15CCD1E7"/>
    <w:rsid w:val="15E596A9"/>
    <w:rsid w:val="15E75797"/>
    <w:rsid w:val="15F42239"/>
    <w:rsid w:val="16060D02"/>
    <w:rsid w:val="161CA217"/>
    <w:rsid w:val="1628CED8"/>
    <w:rsid w:val="16463F7B"/>
    <w:rsid w:val="16557861"/>
    <w:rsid w:val="1667E3C6"/>
    <w:rsid w:val="1669A23A"/>
    <w:rsid w:val="16880596"/>
    <w:rsid w:val="1688F1C5"/>
    <w:rsid w:val="16987F77"/>
    <w:rsid w:val="16D853D7"/>
    <w:rsid w:val="16E669F5"/>
    <w:rsid w:val="16ECF805"/>
    <w:rsid w:val="16F36129"/>
    <w:rsid w:val="170129A2"/>
    <w:rsid w:val="172E26E5"/>
    <w:rsid w:val="173BD738"/>
    <w:rsid w:val="17623DED"/>
    <w:rsid w:val="1763D364"/>
    <w:rsid w:val="176CDBD0"/>
    <w:rsid w:val="176E4CF4"/>
    <w:rsid w:val="1778A00C"/>
    <w:rsid w:val="1783B55A"/>
    <w:rsid w:val="178EDEA7"/>
    <w:rsid w:val="17953B1D"/>
    <w:rsid w:val="17A71D1B"/>
    <w:rsid w:val="17B2CFC6"/>
    <w:rsid w:val="17C9EA57"/>
    <w:rsid w:val="180D315F"/>
    <w:rsid w:val="181BA349"/>
    <w:rsid w:val="18416D3A"/>
    <w:rsid w:val="184CCC0A"/>
    <w:rsid w:val="1857867C"/>
    <w:rsid w:val="1857A8F3"/>
    <w:rsid w:val="18625FD7"/>
    <w:rsid w:val="186B93D2"/>
    <w:rsid w:val="18A6F441"/>
    <w:rsid w:val="18BAE3BC"/>
    <w:rsid w:val="18BB62B0"/>
    <w:rsid w:val="18CE8445"/>
    <w:rsid w:val="18D02ABE"/>
    <w:rsid w:val="18D35204"/>
    <w:rsid w:val="18D62F52"/>
    <w:rsid w:val="18E75FD8"/>
    <w:rsid w:val="18F22AFC"/>
    <w:rsid w:val="18F68556"/>
    <w:rsid w:val="1913E804"/>
    <w:rsid w:val="191B3D0D"/>
    <w:rsid w:val="192F99B7"/>
    <w:rsid w:val="1972A5AA"/>
    <w:rsid w:val="198CAA2F"/>
    <w:rsid w:val="198DD5EF"/>
    <w:rsid w:val="198F64B8"/>
    <w:rsid w:val="19A81699"/>
    <w:rsid w:val="19AB2BAE"/>
    <w:rsid w:val="19AFD8B5"/>
    <w:rsid w:val="19B19A88"/>
    <w:rsid w:val="19C32126"/>
    <w:rsid w:val="19C671FC"/>
    <w:rsid w:val="19CE14B4"/>
    <w:rsid w:val="19D652AB"/>
    <w:rsid w:val="19F40DFC"/>
    <w:rsid w:val="19F7D47F"/>
    <w:rsid w:val="1A0F5C3B"/>
    <w:rsid w:val="1A162219"/>
    <w:rsid w:val="1A1773D3"/>
    <w:rsid w:val="1A381482"/>
    <w:rsid w:val="1A3E6ECB"/>
    <w:rsid w:val="1A3FDEBD"/>
    <w:rsid w:val="1A44F993"/>
    <w:rsid w:val="1A54EE21"/>
    <w:rsid w:val="1A5C6238"/>
    <w:rsid w:val="1A629E80"/>
    <w:rsid w:val="1A6A0C24"/>
    <w:rsid w:val="1A874506"/>
    <w:rsid w:val="1A95B1B0"/>
    <w:rsid w:val="1A961423"/>
    <w:rsid w:val="1A9DC85C"/>
    <w:rsid w:val="1AAA64A6"/>
    <w:rsid w:val="1AB0087C"/>
    <w:rsid w:val="1ADB8508"/>
    <w:rsid w:val="1AE00F19"/>
    <w:rsid w:val="1AF0DD3B"/>
    <w:rsid w:val="1AF65C58"/>
    <w:rsid w:val="1B12AC55"/>
    <w:rsid w:val="1B278777"/>
    <w:rsid w:val="1B3B9ACE"/>
    <w:rsid w:val="1B3F26DF"/>
    <w:rsid w:val="1B61600D"/>
    <w:rsid w:val="1BC9F4F6"/>
    <w:rsid w:val="1BDB21DA"/>
    <w:rsid w:val="1BFBF449"/>
    <w:rsid w:val="1C129822"/>
    <w:rsid w:val="1C1BF798"/>
    <w:rsid w:val="1C2D2AD0"/>
    <w:rsid w:val="1C3ED638"/>
    <w:rsid w:val="1C504CE2"/>
    <w:rsid w:val="1C61D8C3"/>
    <w:rsid w:val="1C92A9A9"/>
    <w:rsid w:val="1CA0B32E"/>
    <w:rsid w:val="1CA250C4"/>
    <w:rsid w:val="1CA3CD10"/>
    <w:rsid w:val="1CBE7A1D"/>
    <w:rsid w:val="1CC26949"/>
    <w:rsid w:val="1CC2A0DA"/>
    <w:rsid w:val="1CE5378B"/>
    <w:rsid w:val="1CF2125A"/>
    <w:rsid w:val="1D122754"/>
    <w:rsid w:val="1D248613"/>
    <w:rsid w:val="1D2B9502"/>
    <w:rsid w:val="1D33A268"/>
    <w:rsid w:val="1D35AF63"/>
    <w:rsid w:val="1D448331"/>
    <w:rsid w:val="1D5AB545"/>
    <w:rsid w:val="1D681E55"/>
    <w:rsid w:val="1D707E36"/>
    <w:rsid w:val="1D790C3F"/>
    <w:rsid w:val="1D7B1CA4"/>
    <w:rsid w:val="1DBF5904"/>
    <w:rsid w:val="1DDDDD20"/>
    <w:rsid w:val="1DE0F662"/>
    <w:rsid w:val="1DE5D0C1"/>
    <w:rsid w:val="1DFAC218"/>
    <w:rsid w:val="1E3F8808"/>
    <w:rsid w:val="1E43BA63"/>
    <w:rsid w:val="1E51385B"/>
    <w:rsid w:val="1E53C5FB"/>
    <w:rsid w:val="1E68A9D3"/>
    <w:rsid w:val="1E6F7365"/>
    <w:rsid w:val="1E79A8B8"/>
    <w:rsid w:val="1E83234A"/>
    <w:rsid w:val="1EA08C36"/>
    <w:rsid w:val="1EADC17A"/>
    <w:rsid w:val="1EC9B16E"/>
    <w:rsid w:val="1ED5058C"/>
    <w:rsid w:val="1EE54287"/>
    <w:rsid w:val="1EE7FA97"/>
    <w:rsid w:val="1EF655C7"/>
    <w:rsid w:val="1F012B7C"/>
    <w:rsid w:val="1F040D29"/>
    <w:rsid w:val="1F3D14C5"/>
    <w:rsid w:val="1F5E9F28"/>
    <w:rsid w:val="1F62B3B9"/>
    <w:rsid w:val="1F85B510"/>
    <w:rsid w:val="1FA6B521"/>
    <w:rsid w:val="1FA908CD"/>
    <w:rsid w:val="1FC0B4B2"/>
    <w:rsid w:val="1FD5DDFD"/>
    <w:rsid w:val="1FF012E5"/>
    <w:rsid w:val="20068873"/>
    <w:rsid w:val="20257676"/>
    <w:rsid w:val="202F579B"/>
    <w:rsid w:val="204904C0"/>
    <w:rsid w:val="209A19AE"/>
    <w:rsid w:val="20A19FE4"/>
    <w:rsid w:val="20BA0193"/>
    <w:rsid w:val="20BBCB2E"/>
    <w:rsid w:val="20BF5377"/>
    <w:rsid w:val="20CCB379"/>
    <w:rsid w:val="20FACC67"/>
    <w:rsid w:val="20FC253D"/>
    <w:rsid w:val="21031602"/>
    <w:rsid w:val="2106D787"/>
    <w:rsid w:val="21127AAB"/>
    <w:rsid w:val="211FE362"/>
    <w:rsid w:val="2129D17E"/>
    <w:rsid w:val="214C1EF2"/>
    <w:rsid w:val="2157CB13"/>
    <w:rsid w:val="2158C5E3"/>
    <w:rsid w:val="2159E5B0"/>
    <w:rsid w:val="218325F0"/>
    <w:rsid w:val="2191DF07"/>
    <w:rsid w:val="2198B8FB"/>
    <w:rsid w:val="21AFC2C0"/>
    <w:rsid w:val="21B04D3D"/>
    <w:rsid w:val="21B59C13"/>
    <w:rsid w:val="21BC0B2D"/>
    <w:rsid w:val="21BEEEBE"/>
    <w:rsid w:val="21C03602"/>
    <w:rsid w:val="21E0FC25"/>
    <w:rsid w:val="21E108FB"/>
    <w:rsid w:val="21E2F3C3"/>
    <w:rsid w:val="21EA9178"/>
    <w:rsid w:val="21FA63A2"/>
    <w:rsid w:val="2205091A"/>
    <w:rsid w:val="222B271B"/>
    <w:rsid w:val="22B4F53E"/>
    <w:rsid w:val="22E09769"/>
    <w:rsid w:val="22E9441A"/>
    <w:rsid w:val="2306EB14"/>
    <w:rsid w:val="230DB302"/>
    <w:rsid w:val="2311F4F9"/>
    <w:rsid w:val="23234131"/>
    <w:rsid w:val="232CD5BC"/>
    <w:rsid w:val="232D87C3"/>
    <w:rsid w:val="233F0C29"/>
    <w:rsid w:val="23402B94"/>
    <w:rsid w:val="2351C084"/>
    <w:rsid w:val="235646F2"/>
    <w:rsid w:val="2365D6C4"/>
    <w:rsid w:val="2366BA72"/>
    <w:rsid w:val="236B64C2"/>
    <w:rsid w:val="2370C92C"/>
    <w:rsid w:val="2388FB58"/>
    <w:rsid w:val="23A5C08A"/>
    <w:rsid w:val="23AAA055"/>
    <w:rsid w:val="23B9BC96"/>
    <w:rsid w:val="23BCD582"/>
    <w:rsid w:val="23CA7F90"/>
    <w:rsid w:val="23CF587B"/>
    <w:rsid w:val="23D24FC3"/>
    <w:rsid w:val="23D9E7EB"/>
    <w:rsid w:val="23EA0B64"/>
    <w:rsid w:val="2401604E"/>
    <w:rsid w:val="24074105"/>
    <w:rsid w:val="241EAC76"/>
    <w:rsid w:val="242D4555"/>
    <w:rsid w:val="242D9F18"/>
    <w:rsid w:val="243C0CB5"/>
    <w:rsid w:val="244D7F83"/>
    <w:rsid w:val="2461578D"/>
    <w:rsid w:val="24718CD5"/>
    <w:rsid w:val="24762988"/>
    <w:rsid w:val="2483A792"/>
    <w:rsid w:val="249F0454"/>
    <w:rsid w:val="24BCE992"/>
    <w:rsid w:val="24ED3C00"/>
    <w:rsid w:val="24EF3CD9"/>
    <w:rsid w:val="24F21A35"/>
    <w:rsid w:val="24F3DAF7"/>
    <w:rsid w:val="2518175B"/>
    <w:rsid w:val="2535729F"/>
    <w:rsid w:val="255944A1"/>
    <w:rsid w:val="255A1FC6"/>
    <w:rsid w:val="25678963"/>
    <w:rsid w:val="2595F30B"/>
    <w:rsid w:val="25A3D443"/>
    <w:rsid w:val="25BB1971"/>
    <w:rsid w:val="25D19DB0"/>
    <w:rsid w:val="2603F3E4"/>
    <w:rsid w:val="26376AFA"/>
    <w:rsid w:val="2652E4A4"/>
    <w:rsid w:val="2661FA42"/>
    <w:rsid w:val="26684DC6"/>
    <w:rsid w:val="2685C986"/>
    <w:rsid w:val="268733EE"/>
    <w:rsid w:val="268B6BCA"/>
    <w:rsid w:val="26B04616"/>
    <w:rsid w:val="26B6F5EC"/>
    <w:rsid w:val="26BF966E"/>
    <w:rsid w:val="26E84B64"/>
    <w:rsid w:val="26FC3514"/>
    <w:rsid w:val="2723B01C"/>
    <w:rsid w:val="272DBC29"/>
    <w:rsid w:val="274C69F5"/>
    <w:rsid w:val="27737B03"/>
    <w:rsid w:val="277B77FC"/>
    <w:rsid w:val="278D5797"/>
    <w:rsid w:val="279E7D46"/>
    <w:rsid w:val="27AB8BA3"/>
    <w:rsid w:val="27ACBF95"/>
    <w:rsid w:val="27BFB71C"/>
    <w:rsid w:val="28015416"/>
    <w:rsid w:val="281F5FED"/>
    <w:rsid w:val="2827DC2D"/>
    <w:rsid w:val="2830779F"/>
    <w:rsid w:val="283BF50A"/>
    <w:rsid w:val="285D4BBE"/>
    <w:rsid w:val="286CCEF7"/>
    <w:rsid w:val="287BE429"/>
    <w:rsid w:val="289D8EDE"/>
    <w:rsid w:val="28B556F9"/>
    <w:rsid w:val="28C037D3"/>
    <w:rsid w:val="28C6800B"/>
    <w:rsid w:val="28E6C764"/>
    <w:rsid w:val="291E9BD7"/>
    <w:rsid w:val="29311F1E"/>
    <w:rsid w:val="29419206"/>
    <w:rsid w:val="29454D00"/>
    <w:rsid w:val="294FF837"/>
    <w:rsid w:val="2951A5B9"/>
    <w:rsid w:val="296710E6"/>
    <w:rsid w:val="29779986"/>
    <w:rsid w:val="2979EC90"/>
    <w:rsid w:val="297DAF0F"/>
    <w:rsid w:val="29A081CF"/>
    <w:rsid w:val="29A621C6"/>
    <w:rsid w:val="2A11214D"/>
    <w:rsid w:val="2A25933F"/>
    <w:rsid w:val="2A26A9BB"/>
    <w:rsid w:val="2A33CC69"/>
    <w:rsid w:val="2A3D84A3"/>
    <w:rsid w:val="2A51C72E"/>
    <w:rsid w:val="2A567DA8"/>
    <w:rsid w:val="2A588E44"/>
    <w:rsid w:val="2A651150"/>
    <w:rsid w:val="2A6689F8"/>
    <w:rsid w:val="2A67653A"/>
    <w:rsid w:val="2A727329"/>
    <w:rsid w:val="2A74CF79"/>
    <w:rsid w:val="2A81972F"/>
    <w:rsid w:val="2A866CDA"/>
    <w:rsid w:val="2A9A0AC7"/>
    <w:rsid w:val="2AA779D3"/>
    <w:rsid w:val="2AB3BD26"/>
    <w:rsid w:val="2AC9233B"/>
    <w:rsid w:val="2ACDA9A3"/>
    <w:rsid w:val="2AD04FA6"/>
    <w:rsid w:val="2AD32666"/>
    <w:rsid w:val="2AD46C9A"/>
    <w:rsid w:val="2AD5B821"/>
    <w:rsid w:val="2ADDC7D8"/>
    <w:rsid w:val="2AE66AD1"/>
    <w:rsid w:val="2B01A8D7"/>
    <w:rsid w:val="2B07FCDF"/>
    <w:rsid w:val="2B088F73"/>
    <w:rsid w:val="2B2D1AE3"/>
    <w:rsid w:val="2B35D14E"/>
    <w:rsid w:val="2B453B49"/>
    <w:rsid w:val="2B6B0443"/>
    <w:rsid w:val="2B81BD0D"/>
    <w:rsid w:val="2B8C6207"/>
    <w:rsid w:val="2BD4EF6A"/>
    <w:rsid w:val="2BFC93E2"/>
    <w:rsid w:val="2C272270"/>
    <w:rsid w:val="2C2E462E"/>
    <w:rsid w:val="2C2EE487"/>
    <w:rsid w:val="2C5967E8"/>
    <w:rsid w:val="2C5DA108"/>
    <w:rsid w:val="2C669885"/>
    <w:rsid w:val="2C6D13C1"/>
    <w:rsid w:val="2C6D98CF"/>
    <w:rsid w:val="2C88DB39"/>
    <w:rsid w:val="2C939F29"/>
    <w:rsid w:val="2CB2881A"/>
    <w:rsid w:val="2CB3B3B2"/>
    <w:rsid w:val="2CC9FD9B"/>
    <w:rsid w:val="2CCCD517"/>
    <w:rsid w:val="2CCF2866"/>
    <w:rsid w:val="2CDCFEF1"/>
    <w:rsid w:val="2CE98B27"/>
    <w:rsid w:val="2CECC114"/>
    <w:rsid w:val="2D089AF4"/>
    <w:rsid w:val="2D0B6EEF"/>
    <w:rsid w:val="2D211DD6"/>
    <w:rsid w:val="2D290927"/>
    <w:rsid w:val="2D35E00D"/>
    <w:rsid w:val="2D460F45"/>
    <w:rsid w:val="2D463040"/>
    <w:rsid w:val="2D4BD315"/>
    <w:rsid w:val="2D4C6FDE"/>
    <w:rsid w:val="2D4FD3B5"/>
    <w:rsid w:val="2D9E0B35"/>
    <w:rsid w:val="2DA893B3"/>
    <w:rsid w:val="2DB57F8C"/>
    <w:rsid w:val="2DB77CFF"/>
    <w:rsid w:val="2DCD1B64"/>
    <w:rsid w:val="2DD7EDF7"/>
    <w:rsid w:val="2DDE30A4"/>
    <w:rsid w:val="2DEE18D7"/>
    <w:rsid w:val="2DF4FC4A"/>
    <w:rsid w:val="2E192E4D"/>
    <w:rsid w:val="2E2A940E"/>
    <w:rsid w:val="2E3BC2E0"/>
    <w:rsid w:val="2E6AF4A1"/>
    <w:rsid w:val="2E6CB57C"/>
    <w:rsid w:val="2E7F7493"/>
    <w:rsid w:val="2E93A447"/>
    <w:rsid w:val="2E93A914"/>
    <w:rsid w:val="2EBBF44A"/>
    <w:rsid w:val="2EC3C885"/>
    <w:rsid w:val="2EDC0D5C"/>
    <w:rsid w:val="2F133738"/>
    <w:rsid w:val="2F194807"/>
    <w:rsid w:val="2F3A49E0"/>
    <w:rsid w:val="2F4FE01E"/>
    <w:rsid w:val="2F52360B"/>
    <w:rsid w:val="2F5548AC"/>
    <w:rsid w:val="2F66AF5C"/>
    <w:rsid w:val="2F67C795"/>
    <w:rsid w:val="2F690390"/>
    <w:rsid w:val="2F696E8E"/>
    <w:rsid w:val="2F77948E"/>
    <w:rsid w:val="2FC36614"/>
    <w:rsid w:val="2FCE8612"/>
    <w:rsid w:val="2FE0CA7D"/>
    <w:rsid w:val="2FFEA389"/>
    <w:rsid w:val="30044FB3"/>
    <w:rsid w:val="301A8E9B"/>
    <w:rsid w:val="303353D2"/>
    <w:rsid w:val="303707B2"/>
    <w:rsid w:val="304C2B33"/>
    <w:rsid w:val="3059AC56"/>
    <w:rsid w:val="306400D9"/>
    <w:rsid w:val="3066B30F"/>
    <w:rsid w:val="3070855E"/>
    <w:rsid w:val="3079A309"/>
    <w:rsid w:val="3095E503"/>
    <w:rsid w:val="309ABCDC"/>
    <w:rsid w:val="309C2E36"/>
    <w:rsid w:val="30AAE826"/>
    <w:rsid w:val="30B42221"/>
    <w:rsid w:val="30B7F949"/>
    <w:rsid w:val="30BC1491"/>
    <w:rsid w:val="30FC2A3F"/>
    <w:rsid w:val="31043A82"/>
    <w:rsid w:val="312616D5"/>
    <w:rsid w:val="3132ABD9"/>
    <w:rsid w:val="3141DAA2"/>
    <w:rsid w:val="31421AE6"/>
    <w:rsid w:val="314A1FD1"/>
    <w:rsid w:val="314D9E38"/>
    <w:rsid w:val="31543879"/>
    <w:rsid w:val="315F9C6D"/>
    <w:rsid w:val="31DA0930"/>
    <w:rsid w:val="31E04915"/>
    <w:rsid w:val="31E71A66"/>
    <w:rsid w:val="31F45026"/>
    <w:rsid w:val="31F76EEA"/>
    <w:rsid w:val="3206E701"/>
    <w:rsid w:val="3211358E"/>
    <w:rsid w:val="3249F6AC"/>
    <w:rsid w:val="324AFFA3"/>
    <w:rsid w:val="3256B487"/>
    <w:rsid w:val="325929C1"/>
    <w:rsid w:val="32671448"/>
    <w:rsid w:val="328DDA67"/>
    <w:rsid w:val="32A83AA7"/>
    <w:rsid w:val="32AE6232"/>
    <w:rsid w:val="32C3A887"/>
    <w:rsid w:val="32CA2C33"/>
    <w:rsid w:val="32D29E4B"/>
    <w:rsid w:val="32FED5D5"/>
    <w:rsid w:val="332C641C"/>
    <w:rsid w:val="33306D55"/>
    <w:rsid w:val="33452901"/>
    <w:rsid w:val="3357A7B6"/>
    <w:rsid w:val="336F4F54"/>
    <w:rsid w:val="338BA868"/>
    <w:rsid w:val="338EF2C0"/>
    <w:rsid w:val="33B1708D"/>
    <w:rsid w:val="33B5E14C"/>
    <w:rsid w:val="33B7A13E"/>
    <w:rsid w:val="33BCC8B2"/>
    <w:rsid w:val="33CC12D6"/>
    <w:rsid w:val="33D4C059"/>
    <w:rsid w:val="33F85464"/>
    <w:rsid w:val="341E02B1"/>
    <w:rsid w:val="343B296F"/>
    <w:rsid w:val="343C1DB6"/>
    <w:rsid w:val="343DAEEE"/>
    <w:rsid w:val="34579BE2"/>
    <w:rsid w:val="34616DFF"/>
    <w:rsid w:val="34623056"/>
    <w:rsid w:val="34675455"/>
    <w:rsid w:val="347FFAA6"/>
    <w:rsid w:val="34B008FB"/>
    <w:rsid w:val="34C366E6"/>
    <w:rsid w:val="34D8BD3A"/>
    <w:rsid w:val="34D8C10D"/>
    <w:rsid w:val="34E7C5C7"/>
    <w:rsid w:val="350E080E"/>
    <w:rsid w:val="3519F390"/>
    <w:rsid w:val="3545F84F"/>
    <w:rsid w:val="354CB32A"/>
    <w:rsid w:val="35604B53"/>
    <w:rsid w:val="356D17F8"/>
    <w:rsid w:val="357F2703"/>
    <w:rsid w:val="3587BA09"/>
    <w:rsid w:val="358DB2E3"/>
    <w:rsid w:val="35953ADD"/>
    <w:rsid w:val="35D3C4ED"/>
    <w:rsid w:val="35F04A8A"/>
    <w:rsid w:val="361BFDBF"/>
    <w:rsid w:val="361D1291"/>
    <w:rsid w:val="361D71A7"/>
    <w:rsid w:val="361F2AE5"/>
    <w:rsid w:val="3637F69F"/>
    <w:rsid w:val="3642CD5C"/>
    <w:rsid w:val="364F5B94"/>
    <w:rsid w:val="3652D872"/>
    <w:rsid w:val="3653AC8A"/>
    <w:rsid w:val="3653DFA7"/>
    <w:rsid w:val="36583B1B"/>
    <w:rsid w:val="36590B4F"/>
    <w:rsid w:val="366D2DBB"/>
    <w:rsid w:val="366E9A3A"/>
    <w:rsid w:val="3682A432"/>
    <w:rsid w:val="36A2CA9A"/>
    <w:rsid w:val="36AB644E"/>
    <w:rsid w:val="36B3EF53"/>
    <w:rsid w:val="36D483C7"/>
    <w:rsid w:val="36DD6DB4"/>
    <w:rsid w:val="36F0B86F"/>
    <w:rsid w:val="36FE883A"/>
    <w:rsid w:val="3705102A"/>
    <w:rsid w:val="37173883"/>
    <w:rsid w:val="371D6DF6"/>
    <w:rsid w:val="372C6BD0"/>
    <w:rsid w:val="37376A42"/>
    <w:rsid w:val="379A8923"/>
    <w:rsid w:val="37AADCE6"/>
    <w:rsid w:val="37CAD67A"/>
    <w:rsid w:val="37CBC211"/>
    <w:rsid w:val="37DE581C"/>
    <w:rsid w:val="37E776A2"/>
    <w:rsid w:val="37F1AE80"/>
    <w:rsid w:val="38291F99"/>
    <w:rsid w:val="3832C643"/>
    <w:rsid w:val="38333293"/>
    <w:rsid w:val="38575127"/>
    <w:rsid w:val="385EAD72"/>
    <w:rsid w:val="389EB7ED"/>
    <w:rsid w:val="38CB47F5"/>
    <w:rsid w:val="38DF32BC"/>
    <w:rsid w:val="38E73A66"/>
    <w:rsid w:val="38E7E8AC"/>
    <w:rsid w:val="39106A0B"/>
    <w:rsid w:val="391B343F"/>
    <w:rsid w:val="391EFCBC"/>
    <w:rsid w:val="391F2063"/>
    <w:rsid w:val="39231DAC"/>
    <w:rsid w:val="39601400"/>
    <w:rsid w:val="3976E1D9"/>
    <w:rsid w:val="397C8BF2"/>
    <w:rsid w:val="397F6F72"/>
    <w:rsid w:val="399B7D4D"/>
    <w:rsid w:val="39CF0B6D"/>
    <w:rsid w:val="39DD1EEA"/>
    <w:rsid w:val="39DE39F6"/>
    <w:rsid w:val="39E3C1C4"/>
    <w:rsid w:val="39E78462"/>
    <w:rsid w:val="39E91F1F"/>
    <w:rsid w:val="3A05E832"/>
    <w:rsid w:val="3A080AEA"/>
    <w:rsid w:val="3A0D0829"/>
    <w:rsid w:val="3A1186EC"/>
    <w:rsid w:val="3A1483EF"/>
    <w:rsid w:val="3A1E7555"/>
    <w:rsid w:val="3A2BB889"/>
    <w:rsid w:val="3A415233"/>
    <w:rsid w:val="3A4949A3"/>
    <w:rsid w:val="3A4A5894"/>
    <w:rsid w:val="3A7333AF"/>
    <w:rsid w:val="3A74DAA7"/>
    <w:rsid w:val="3A7B9D20"/>
    <w:rsid w:val="3A88D42C"/>
    <w:rsid w:val="3A938D60"/>
    <w:rsid w:val="3A983648"/>
    <w:rsid w:val="3AC37B65"/>
    <w:rsid w:val="3AE3219B"/>
    <w:rsid w:val="3AF6161C"/>
    <w:rsid w:val="3B0BA627"/>
    <w:rsid w:val="3B124769"/>
    <w:rsid w:val="3B15BA35"/>
    <w:rsid w:val="3B38625A"/>
    <w:rsid w:val="3B53E5FB"/>
    <w:rsid w:val="3B5BBCAB"/>
    <w:rsid w:val="3B83AAC5"/>
    <w:rsid w:val="3BA34A8F"/>
    <w:rsid w:val="3BBFE211"/>
    <w:rsid w:val="3BC970BE"/>
    <w:rsid w:val="3BD3067C"/>
    <w:rsid w:val="3BF19E5F"/>
    <w:rsid w:val="3BF7091A"/>
    <w:rsid w:val="3C0BB524"/>
    <w:rsid w:val="3C154370"/>
    <w:rsid w:val="3C17D129"/>
    <w:rsid w:val="3C2E2861"/>
    <w:rsid w:val="3C4581F2"/>
    <w:rsid w:val="3C5BEE71"/>
    <w:rsid w:val="3C888150"/>
    <w:rsid w:val="3C910363"/>
    <w:rsid w:val="3C922CC7"/>
    <w:rsid w:val="3CB5A23F"/>
    <w:rsid w:val="3CBE7E90"/>
    <w:rsid w:val="3CE38FD9"/>
    <w:rsid w:val="3D0228CB"/>
    <w:rsid w:val="3D09D46E"/>
    <w:rsid w:val="3D24F85A"/>
    <w:rsid w:val="3D253612"/>
    <w:rsid w:val="3D2B8139"/>
    <w:rsid w:val="3D2D12D7"/>
    <w:rsid w:val="3D2DFAB3"/>
    <w:rsid w:val="3D3AC7F5"/>
    <w:rsid w:val="3D5620AD"/>
    <w:rsid w:val="3D732CEC"/>
    <w:rsid w:val="3D763079"/>
    <w:rsid w:val="3D7F93AD"/>
    <w:rsid w:val="3D84EB5B"/>
    <w:rsid w:val="3D99318F"/>
    <w:rsid w:val="3D9E52D0"/>
    <w:rsid w:val="3DC4309A"/>
    <w:rsid w:val="3DCDA94E"/>
    <w:rsid w:val="3DD1D40F"/>
    <w:rsid w:val="3DE6F514"/>
    <w:rsid w:val="3DE82E35"/>
    <w:rsid w:val="3E05C571"/>
    <w:rsid w:val="3E319E8E"/>
    <w:rsid w:val="3E349E94"/>
    <w:rsid w:val="3E3A94D8"/>
    <w:rsid w:val="3E4986B3"/>
    <w:rsid w:val="3E55F715"/>
    <w:rsid w:val="3E63BFAD"/>
    <w:rsid w:val="3E737250"/>
    <w:rsid w:val="3E93C491"/>
    <w:rsid w:val="3E9A466D"/>
    <w:rsid w:val="3EA4AC7B"/>
    <w:rsid w:val="3EAB873B"/>
    <w:rsid w:val="3EACE291"/>
    <w:rsid w:val="3EAFCF73"/>
    <w:rsid w:val="3EC3C9F6"/>
    <w:rsid w:val="3ED6322A"/>
    <w:rsid w:val="3ED9A6DF"/>
    <w:rsid w:val="3F0AD8E8"/>
    <w:rsid w:val="3F12BB9C"/>
    <w:rsid w:val="3F177BA6"/>
    <w:rsid w:val="3F1CD1D1"/>
    <w:rsid w:val="3F33AD87"/>
    <w:rsid w:val="3F45990E"/>
    <w:rsid w:val="3F4E0C74"/>
    <w:rsid w:val="3F5988EE"/>
    <w:rsid w:val="3F69FDBA"/>
    <w:rsid w:val="3F74A1BD"/>
    <w:rsid w:val="3FA5753F"/>
    <w:rsid w:val="3FBBC05A"/>
    <w:rsid w:val="3FBCB65E"/>
    <w:rsid w:val="3FD261D0"/>
    <w:rsid w:val="3FDF64EA"/>
    <w:rsid w:val="3FF13420"/>
    <w:rsid w:val="3FFD7B3E"/>
    <w:rsid w:val="401595BF"/>
    <w:rsid w:val="4017C705"/>
    <w:rsid w:val="402065ED"/>
    <w:rsid w:val="403A5290"/>
    <w:rsid w:val="4047000B"/>
    <w:rsid w:val="40489B21"/>
    <w:rsid w:val="405341E5"/>
    <w:rsid w:val="4057F655"/>
    <w:rsid w:val="405F1C68"/>
    <w:rsid w:val="4060046A"/>
    <w:rsid w:val="406A5DCE"/>
    <w:rsid w:val="409FFBCE"/>
    <w:rsid w:val="40B41115"/>
    <w:rsid w:val="40C22ED6"/>
    <w:rsid w:val="40C38CC4"/>
    <w:rsid w:val="40D1F59A"/>
    <w:rsid w:val="40DA8A4A"/>
    <w:rsid w:val="40E3CCCB"/>
    <w:rsid w:val="4100654B"/>
    <w:rsid w:val="4101E4C1"/>
    <w:rsid w:val="4118B352"/>
    <w:rsid w:val="413476FE"/>
    <w:rsid w:val="4147294C"/>
    <w:rsid w:val="414A6980"/>
    <w:rsid w:val="4171CF0E"/>
    <w:rsid w:val="417D3F96"/>
    <w:rsid w:val="418E48D6"/>
    <w:rsid w:val="41D5C3D3"/>
    <w:rsid w:val="41F2FDB9"/>
    <w:rsid w:val="422F71A6"/>
    <w:rsid w:val="4244E7B0"/>
    <w:rsid w:val="424CBA73"/>
    <w:rsid w:val="42771581"/>
    <w:rsid w:val="4279BA4E"/>
    <w:rsid w:val="42802441"/>
    <w:rsid w:val="4288C8D9"/>
    <w:rsid w:val="42898B15"/>
    <w:rsid w:val="4289CA1C"/>
    <w:rsid w:val="428BBAD3"/>
    <w:rsid w:val="42B4C8CC"/>
    <w:rsid w:val="42C24B02"/>
    <w:rsid w:val="42C30AF1"/>
    <w:rsid w:val="42C82FCD"/>
    <w:rsid w:val="42D41300"/>
    <w:rsid w:val="42E8D387"/>
    <w:rsid w:val="42F8D86D"/>
    <w:rsid w:val="431F1AED"/>
    <w:rsid w:val="4321B257"/>
    <w:rsid w:val="432F508D"/>
    <w:rsid w:val="4334DB90"/>
    <w:rsid w:val="43387EC0"/>
    <w:rsid w:val="435DF33F"/>
    <w:rsid w:val="4385E9F5"/>
    <w:rsid w:val="43ADC77E"/>
    <w:rsid w:val="43C1EFB4"/>
    <w:rsid w:val="43D3B49F"/>
    <w:rsid w:val="43D7DB20"/>
    <w:rsid w:val="43E8F8DE"/>
    <w:rsid w:val="44103497"/>
    <w:rsid w:val="4429703B"/>
    <w:rsid w:val="4459FF6A"/>
    <w:rsid w:val="4466153F"/>
    <w:rsid w:val="44678228"/>
    <w:rsid w:val="446F4A22"/>
    <w:rsid w:val="4484A366"/>
    <w:rsid w:val="4487B77E"/>
    <w:rsid w:val="449B7A85"/>
    <w:rsid w:val="44A336E4"/>
    <w:rsid w:val="44B6FFD5"/>
    <w:rsid w:val="44B94840"/>
    <w:rsid w:val="44EF7210"/>
    <w:rsid w:val="44F6B896"/>
    <w:rsid w:val="450E62DB"/>
    <w:rsid w:val="45109D0A"/>
    <w:rsid w:val="4521B491"/>
    <w:rsid w:val="4523C4EB"/>
    <w:rsid w:val="4565C9CE"/>
    <w:rsid w:val="45669049"/>
    <w:rsid w:val="45856DCF"/>
    <w:rsid w:val="45A405D9"/>
    <w:rsid w:val="45FA3EF5"/>
    <w:rsid w:val="46406253"/>
    <w:rsid w:val="464FAD2F"/>
    <w:rsid w:val="4655D6AA"/>
    <w:rsid w:val="465D4015"/>
    <w:rsid w:val="46616E1B"/>
    <w:rsid w:val="468D1145"/>
    <w:rsid w:val="469EC492"/>
    <w:rsid w:val="46A2D9EC"/>
    <w:rsid w:val="46B2B2EB"/>
    <w:rsid w:val="46DCE11C"/>
    <w:rsid w:val="46EB129E"/>
    <w:rsid w:val="46EC4805"/>
    <w:rsid w:val="4715FF42"/>
    <w:rsid w:val="472D9045"/>
    <w:rsid w:val="474D993D"/>
    <w:rsid w:val="4758CD1F"/>
    <w:rsid w:val="4769C944"/>
    <w:rsid w:val="47839658"/>
    <w:rsid w:val="4783D878"/>
    <w:rsid w:val="47897221"/>
    <w:rsid w:val="478EDDA2"/>
    <w:rsid w:val="479B2379"/>
    <w:rsid w:val="47CB99A0"/>
    <w:rsid w:val="47D332AA"/>
    <w:rsid w:val="47EAC20C"/>
    <w:rsid w:val="4807E316"/>
    <w:rsid w:val="480AE518"/>
    <w:rsid w:val="4815C9AB"/>
    <w:rsid w:val="48355173"/>
    <w:rsid w:val="485959EA"/>
    <w:rsid w:val="486FE0A4"/>
    <w:rsid w:val="487D074D"/>
    <w:rsid w:val="489801A8"/>
    <w:rsid w:val="489E5BBE"/>
    <w:rsid w:val="48A144F0"/>
    <w:rsid w:val="48A67400"/>
    <w:rsid w:val="48B8C95B"/>
    <w:rsid w:val="48BEA4A4"/>
    <w:rsid w:val="48C52E08"/>
    <w:rsid w:val="48CD7E89"/>
    <w:rsid w:val="48DD2E3D"/>
    <w:rsid w:val="48EA651F"/>
    <w:rsid w:val="48EF0A28"/>
    <w:rsid w:val="48F041F0"/>
    <w:rsid w:val="48F85498"/>
    <w:rsid w:val="48F8C046"/>
    <w:rsid w:val="49059ACC"/>
    <w:rsid w:val="4909F384"/>
    <w:rsid w:val="490AC764"/>
    <w:rsid w:val="490C33F1"/>
    <w:rsid w:val="492B8C97"/>
    <w:rsid w:val="492F7410"/>
    <w:rsid w:val="493717F4"/>
    <w:rsid w:val="4940EE5D"/>
    <w:rsid w:val="494924F3"/>
    <w:rsid w:val="494B98F2"/>
    <w:rsid w:val="494F28F6"/>
    <w:rsid w:val="49639AE0"/>
    <w:rsid w:val="496D4F39"/>
    <w:rsid w:val="49A64316"/>
    <w:rsid w:val="49BA7746"/>
    <w:rsid w:val="49BAAA60"/>
    <w:rsid w:val="49BAF0BF"/>
    <w:rsid w:val="49BF2E32"/>
    <w:rsid w:val="49C1A1DB"/>
    <w:rsid w:val="49D93596"/>
    <w:rsid w:val="49E2D2D6"/>
    <w:rsid w:val="4A000822"/>
    <w:rsid w:val="4A021787"/>
    <w:rsid w:val="4A07C1D1"/>
    <w:rsid w:val="4A108CAB"/>
    <w:rsid w:val="4A166417"/>
    <w:rsid w:val="4A207229"/>
    <w:rsid w:val="4A5D6096"/>
    <w:rsid w:val="4A742D9E"/>
    <w:rsid w:val="4A756729"/>
    <w:rsid w:val="4A7F240A"/>
    <w:rsid w:val="4A87782E"/>
    <w:rsid w:val="4A8FF069"/>
    <w:rsid w:val="4A925738"/>
    <w:rsid w:val="4AA61035"/>
    <w:rsid w:val="4AA84476"/>
    <w:rsid w:val="4ACE1379"/>
    <w:rsid w:val="4AE3AADB"/>
    <w:rsid w:val="4B089853"/>
    <w:rsid w:val="4B0E3309"/>
    <w:rsid w:val="4B3AD5B7"/>
    <w:rsid w:val="4B3F9D2A"/>
    <w:rsid w:val="4B6E1046"/>
    <w:rsid w:val="4B799D93"/>
    <w:rsid w:val="4B925AB7"/>
    <w:rsid w:val="4B986D9D"/>
    <w:rsid w:val="4B9F3DC7"/>
    <w:rsid w:val="4BB29C29"/>
    <w:rsid w:val="4BB8AF84"/>
    <w:rsid w:val="4BC00584"/>
    <w:rsid w:val="4BD4F105"/>
    <w:rsid w:val="4BD87B34"/>
    <w:rsid w:val="4BDA9D3A"/>
    <w:rsid w:val="4BDC850D"/>
    <w:rsid w:val="4BEAA183"/>
    <w:rsid w:val="4BEE31FF"/>
    <w:rsid w:val="4BFB7F00"/>
    <w:rsid w:val="4BFC4C09"/>
    <w:rsid w:val="4C00B96C"/>
    <w:rsid w:val="4C240FD2"/>
    <w:rsid w:val="4C2D690C"/>
    <w:rsid w:val="4C3A8A8F"/>
    <w:rsid w:val="4C5D5C84"/>
    <w:rsid w:val="4C6030A8"/>
    <w:rsid w:val="4CAA0EDD"/>
    <w:rsid w:val="4CABCEF5"/>
    <w:rsid w:val="4CAF83EE"/>
    <w:rsid w:val="4CB83B9B"/>
    <w:rsid w:val="4CB88B1B"/>
    <w:rsid w:val="4CBC37D7"/>
    <w:rsid w:val="4CCA9D9C"/>
    <w:rsid w:val="4CD5D1FB"/>
    <w:rsid w:val="4CD9E267"/>
    <w:rsid w:val="4CE5C0CA"/>
    <w:rsid w:val="4CEDB7CD"/>
    <w:rsid w:val="4CF75584"/>
    <w:rsid w:val="4CFA4084"/>
    <w:rsid w:val="4CFD0F00"/>
    <w:rsid w:val="4D04355F"/>
    <w:rsid w:val="4D565A74"/>
    <w:rsid w:val="4D57DE11"/>
    <w:rsid w:val="4D60FB85"/>
    <w:rsid w:val="4D60FE19"/>
    <w:rsid w:val="4DABA95D"/>
    <w:rsid w:val="4DF33ACD"/>
    <w:rsid w:val="4E64387C"/>
    <w:rsid w:val="4E751F00"/>
    <w:rsid w:val="4E7DE4C7"/>
    <w:rsid w:val="4E8116A5"/>
    <w:rsid w:val="4E85737D"/>
    <w:rsid w:val="4E9BB8F2"/>
    <w:rsid w:val="4EA846FC"/>
    <w:rsid w:val="4EB62D18"/>
    <w:rsid w:val="4EBECB34"/>
    <w:rsid w:val="4EC951A6"/>
    <w:rsid w:val="4ED374C3"/>
    <w:rsid w:val="4ED58286"/>
    <w:rsid w:val="4EEF98B1"/>
    <w:rsid w:val="4EFAE73C"/>
    <w:rsid w:val="4F062B8B"/>
    <w:rsid w:val="4F0CC30F"/>
    <w:rsid w:val="4F241F26"/>
    <w:rsid w:val="4F3193D7"/>
    <w:rsid w:val="4F34ECBF"/>
    <w:rsid w:val="4F4363BB"/>
    <w:rsid w:val="4F4EB877"/>
    <w:rsid w:val="4F531636"/>
    <w:rsid w:val="4F5E4B05"/>
    <w:rsid w:val="4F6821B1"/>
    <w:rsid w:val="4FBAEB0B"/>
    <w:rsid w:val="4FD7CFAE"/>
    <w:rsid w:val="5006917A"/>
    <w:rsid w:val="50103822"/>
    <w:rsid w:val="50200C00"/>
    <w:rsid w:val="5027A20F"/>
    <w:rsid w:val="504118D9"/>
    <w:rsid w:val="5042BC4C"/>
    <w:rsid w:val="50443ECE"/>
    <w:rsid w:val="5052735C"/>
    <w:rsid w:val="505A48A4"/>
    <w:rsid w:val="5064FA93"/>
    <w:rsid w:val="5073118C"/>
    <w:rsid w:val="50764135"/>
    <w:rsid w:val="50775A33"/>
    <w:rsid w:val="5079D42C"/>
    <w:rsid w:val="50918B15"/>
    <w:rsid w:val="50C4F6DD"/>
    <w:rsid w:val="50CA3E54"/>
    <w:rsid w:val="50D49EA6"/>
    <w:rsid w:val="50F10D7D"/>
    <w:rsid w:val="5110B4DA"/>
    <w:rsid w:val="5135EC0D"/>
    <w:rsid w:val="5138F0BA"/>
    <w:rsid w:val="513EA8C9"/>
    <w:rsid w:val="515D86A2"/>
    <w:rsid w:val="5163B7A7"/>
    <w:rsid w:val="516A1606"/>
    <w:rsid w:val="516F7B29"/>
    <w:rsid w:val="517EBB1B"/>
    <w:rsid w:val="519BEC07"/>
    <w:rsid w:val="51B791BD"/>
    <w:rsid w:val="51C1FCEE"/>
    <w:rsid w:val="51CA23B7"/>
    <w:rsid w:val="51CA5AE5"/>
    <w:rsid w:val="51D42E1B"/>
    <w:rsid w:val="51E547C6"/>
    <w:rsid w:val="51EAE30E"/>
    <w:rsid w:val="51FC9753"/>
    <w:rsid w:val="520D177C"/>
    <w:rsid w:val="52140DF5"/>
    <w:rsid w:val="521BBA61"/>
    <w:rsid w:val="5249F586"/>
    <w:rsid w:val="5257FD4F"/>
    <w:rsid w:val="5260235C"/>
    <w:rsid w:val="526D0897"/>
    <w:rsid w:val="52763B61"/>
    <w:rsid w:val="528577D8"/>
    <w:rsid w:val="52A61B0B"/>
    <w:rsid w:val="52A94DAE"/>
    <w:rsid w:val="52CBC9C0"/>
    <w:rsid w:val="53001AF4"/>
    <w:rsid w:val="5301037F"/>
    <w:rsid w:val="530F77C1"/>
    <w:rsid w:val="532139A9"/>
    <w:rsid w:val="5325230A"/>
    <w:rsid w:val="53277EA6"/>
    <w:rsid w:val="533F2BFB"/>
    <w:rsid w:val="53773B93"/>
    <w:rsid w:val="538A08D7"/>
    <w:rsid w:val="539A0AB1"/>
    <w:rsid w:val="53A9EFD7"/>
    <w:rsid w:val="53AB90D1"/>
    <w:rsid w:val="53D2682F"/>
    <w:rsid w:val="53D68D51"/>
    <w:rsid w:val="53E3317A"/>
    <w:rsid w:val="53FE5428"/>
    <w:rsid w:val="543556B9"/>
    <w:rsid w:val="544A3B4E"/>
    <w:rsid w:val="545EDD94"/>
    <w:rsid w:val="5496CA81"/>
    <w:rsid w:val="54AC51D5"/>
    <w:rsid w:val="54B9C5A3"/>
    <w:rsid w:val="54BF4C9B"/>
    <w:rsid w:val="54C66811"/>
    <w:rsid w:val="54DB2B86"/>
    <w:rsid w:val="54FDA090"/>
    <w:rsid w:val="54FFD391"/>
    <w:rsid w:val="55254711"/>
    <w:rsid w:val="552BB28C"/>
    <w:rsid w:val="5565154B"/>
    <w:rsid w:val="5565D31B"/>
    <w:rsid w:val="557C8838"/>
    <w:rsid w:val="5580C8D5"/>
    <w:rsid w:val="5587CCF1"/>
    <w:rsid w:val="55A4B224"/>
    <w:rsid w:val="55EBE849"/>
    <w:rsid w:val="55F1E454"/>
    <w:rsid w:val="5608FCAB"/>
    <w:rsid w:val="5613FE6D"/>
    <w:rsid w:val="561F0C2D"/>
    <w:rsid w:val="563EC82E"/>
    <w:rsid w:val="564746BC"/>
    <w:rsid w:val="564D077C"/>
    <w:rsid w:val="566B3AEA"/>
    <w:rsid w:val="5676F55B"/>
    <w:rsid w:val="56868846"/>
    <w:rsid w:val="56A932BD"/>
    <w:rsid w:val="56AFBEF0"/>
    <w:rsid w:val="56C0B451"/>
    <w:rsid w:val="56C2AE92"/>
    <w:rsid w:val="56CA5432"/>
    <w:rsid w:val="56D8E834"/>
    <w:rsid w:val="56E6114C"/>
    <w:rsid w:val="570DBEAB"/>
    <w:rsid w:val="571F8BB1"/>
    <w:rsid w:val="5726AA78"/>
    <w:rsid w:val="57294FE2"/>
    <w:rsid w:val="57941B06"/>
    <w:rsid w:val="579FDC0B"/>
    <w:rsid w:val="57AD3340"/>
    <w:rsid w:val="57B0E980"/>
    <w:rsid w:val="57CE20EA"/>
    <w:rsid w:val="57EBE951"/>
    <w:rsid w:val="57EED4E8"/>
    <w:rsid w:val="57EFB242"/>
    <w:rsid w:val="57F6A831"/>
    <w:rsid w:val="5808E305"/>
    <w:rsid w:val="580E929B"/>
    <w:rsid w:val="5819CAC6"/>
    <w:rsid w:val="5835A479"/>
    <w:rsid w:val="5837CE66"/>
    <w:rsid w:val="584E7BC8"/>
    <w:rsid w:val="585107B0"/>
    <w:rsid w:val="58574332"/>
    <w:rsid w:val="586ADF3A"/>
    <w:rsid w:val="586D684C"/>
    <w:rsid w:val="586F995D"/>
    <w:rsid w:val="587C9D1C"/>
    <w:rsid w:val="587E79F3"/>
    <w:rsid w:val="588FA408"/>
    <w:rsid w:val="5895FA5F"/>
    <w:rsid w:val="5899826D"/>
    <w:rsid w:val="58A25D41"/>
    <w:rsid w:val="58BC622B"/>
    <w:rsid w:val="58D1113A"/>
    <w:rsid w:val="58D152F8"/>
    <w:rsid w:val="58D6BB15"/>
    <w:rsid w:val="58F192AE"/>
    <w:rsid w:val="59024AB9"/>
    <w:rsid w:val="5908FE4E"/>
    <w:rsid w:val="5910D6E8"/>
    <w:rsid w:val="594510D3"/>
    <w:rsid w:val="59486D72"/>
    <w:rsid w:val="594FFDD3"/>
    <w:rsid w:val="595BDE92"/>
    <w:rsid w:val="5970A363"/>
    <w:rsid w:val="5977FE27"/>
    <w:rsid w:val="59780360"/>
    <w:rsid w:val="598C2E99"/>
    <w:rsid w:val="59D44153"/>
    <w:rsid w:val="59E152F0"/>
    <w:rsid w:val="5A0240C9"/>
    <w:rsid w:val="5A059233"/>
    <w:rsid w:val="5A2F2E6E"/>
    <w:rsid w:val="5A3106E1"/>
    <w:rsid w:val="5A488E8D"/>
    <w:rsid w:val="5A4C9497"/>
    <w:rsid w:val="5A565518"/>
    <w:rsid w:val="5A82856A"/>
    <w:rsid w:val="5A87996D"/>
    <w:rsid w:val="5A8EF28C"/>
    <w:rsid w:val="5AB86056"/>
    <w:rsid w:val="5AC57055"/>
    <w:rsid w:val="5ACB0289"/>
    <w:rsid w:val="5AE560BE"/>
    <w:rsid w:val="5AEF9E44"/>
    <w:rsid w:val="5B100084"/>
    <w:rsid w:val="5B36C302"/>
    <w:rsid w:val="5B853E1F"/>
    <w:rsid w:val="5B9CE9DB"/>
    <w:rsid w:val="5BB8514D"/>
    <w:rsid w:val="5BB8B399"/>
    <w:rsid w:val="5BBE0F39"/>
    <w:rsid w:val="5BE21B44"/>
    <w:rsid w:val="5C0A7DAA"/>
    <w:rsid w:val="5C23C418"/>
    <w:rsid w:val="5C6DBA00"/>
    <w:rsid w:val="5C8E9140"/>
    <w:rsid w:val="5C9F58D7"/>
    <w:rsid w:val="5CDC69E3"/>
    <w:rsid w:val="5D11D79C"/>
    <w:rsid w:val="5D141EE5"/>
    <w:rsid w:val="5D297198"/>
    <w:rsid w:val="5D299975"/>
    <w:rsid w:val="5D2FC564"/>
    <w:rsid w:val="5D311B6C"/>
    <w:rsid w:val="5D478B60"/>
    <w:rsid w:val="5D77B668"/>
    <w:rsid w:val="5D8407F9"/>
    <w:rsid w:val="5D84D534"/>
    <w:rsid w:val="5D9D422D"/>
    <w:rsid w:val="5DD77B38"/>
    <w:rsid w:val="5DE6A305"/>
    <w:rsid w:val="5DE6BC01"/>
    <w:rsid w:val="5DEAE64D"/>
    <w:rsid w:val="5DF2F960"/>
    <w:rsid w:val="5DF70764"/>
    <w:rsid w:val="5DFABE40"/>
    <w:rsid w:val="5E07700B"/>
    <w:rsid w:val="5E0F90C8"/>
    <w:rsid w:val="5E2ADD17"/>
    <w:rsid w:val="5E31C7EA"/>
    <w:rsid w:val="5E444C4D"/>
    <w:rsid w:val="5E80CBA2"/>
    <w:rsid w:val="5E818178"/>
    <w:rsid w:val="5E8DD744"/>
    <w:rsid w:val="5E8FA35D"/>
    <w:rsid w:val="5EB88877"/>
    <w:rsid w:val="5EBB98E6"/>
    <w:rsid w:val="5EE8C31F"/>
    <w:rsid w:val="5F186B6E"/>
    <w:rsid w:val="5F2F4011"/>
    <w:rsid w:val="5F35A5D9"/>
    <w:rsid w:val="5F4267C5"/>
    <w:rsid w:val="5F4E335C"/>
    <w:rsid w:val="5F541282"/>
    <w:rsid w:val="5F6CE635"/>
    <w:rsid w:val="5F83632D"/>
    <w:rsid w:val="5F8B9D9A"/>
    <w:rsid w:val="5FA6C3FA"/>
    <w:rsid w:val="5FAB8D4C"/>
    <w:rsid w:val="5FC59D5D"/>
    <w:rsid w:val="6000778C"/>
    <w:rsid w:val="6013AF0A"/>
    <w:rsid w:val="60169434"/>
    <w:rsid w:val="601BE23D"/>
    <w:rsid w:val="602DDE0B"/>
    <w:rsid w:val="6030E1F5"/>
    <w:rsid w:val="6036C5D4"/>
    <w:rsid w:val="6039D488"/>
    <w:rsid w:val="6050CD38"/>
    <w:rsid w:val="6083C22D"/>
    <w:rsid w:val="6089301A"/>
    <w:rsid w:val="60A0D5B4"/>
    <w:rsid w:val="60A10C12"/>
    <w:rsid w:val="60A7EA01"/>
    <w:rsid w:val="60AEB1C4"/>
    <w:rsid w:val="60B50EE5"/>
    <w:rsid w:val="60CCA6B7"/>
    <w:rsid w:val="60E5DF4E"/>
    <w:rsid w:val="60FA30D0"/>
    <w:rsid w:val="60FFF289"/>
    <w:rsid w:val="61165232"/>
    <w:rsid w:val="613634A2"/>
    <w:rsid w:val="614F6511"/>
    <w:rsid w:val="6162982E"/>
    <w:rsid w:val="61665ADE"/>
    <w:rsid w:val="616C5F17"/>
    <w:rsid w:val="6187271A"/>
    <w:rsid w:val="61991C87"/>
    <w:rsid w:val="61A4FBA5"/>
    <w:rsid w:val="61ABC906"/>
    <w:rsid w:val="61B95712"/>
    <w:rsid w:val="61BE32C5"/>
    <w:rsid w:val="61D46D47"/>
    <w:rsid w:val="61D5799E"/>
    <w:rsid w:val="61ED4501"/>
    <w:rsid w:val="61EEBEF8"/>
    <w:rsid w:val="621CF03F"/>
    <w:rsid w:val="621D64AA"/>
    <w:rsid w:val="623A637A"/>
    <w:rsid w:val="6249BFDA"/>
    <w:rsid w:val="626DBA5C"/>
    <w:rsid w:val="626F094C"/>
    <w:rsid w:val="626F1A89"/>
    <w:rsid w:val="62713D75"/>
    <w:rsid w:val="6285C243"/>
    <w:rsid w:val="62A6FEE2"/>
    <w:rsid w:val="62AC2756"/>
    <w:rsid w:val="62E02CFC"/>
    <w:rsid w:val="62E1739B"/>
    <w:rsid w:val="62EB3B9A"/>
    <w:rsid w:val="6301B2A9"/>
    <w:rsid w:val="631D00B5"/>
    <w:rsid w:val="631E602E"/>
    <w:rsid w:val="63373320"/>
    <w:rsid w:val="633D443C"/>
    <w:rsid w:val="63557C1B"/>
    <w:rsid w:val="63673328"/>
    <w:rsid w:val="63686E3F"/>
    <w:rsid w:val="636D38FB"/>
    <w:rsid w:val="6379DCBC"/>
    <w:rsid w:val="63BB6F3F"/>
    <w:rsid w:val="63BD7F9B"/>
    <w:rsid w:val="640D52E4"/>
    <w:rsid w:val="640EB0D7"/>
    <w:rsid w:val="6439EEB8"/>
    <w:rsid w:val="6444F62C"/>
    <w:rsid w:val="644DFD6E"/>
    <w:rsid w:val="6460EF73"/>
    <w:rsid w:val="64AF1D71"/>
    <w:rsid w:val="64BE3834"/>
    <w:rsid w:val="64CB7FC8"/>
    <w:rsid w:val="64CE41CB"/>
    <w:rsid w:val="64D7E28C"/>
    <w:rsid w:val="64F15835"/>
    <w:rsid w:val="64FD1FE1"/>
    <w:rsid w:val="650161AC"/>
    <w:rsid w:val="65031233"/>
    <w:rsid w:val="651141F3"/>
    <w:rsid w:val="653E3369"/>
    <w:rsid w:val="6545EBD9"/>
    <w:rsid w:val="654D342F"/>
    <w:rsid w:val="655D72D0"/>
    <w:rsid w:val="6570ADCE"/>
    <w:rsid w:val="6579B330"/>
    <w:rsid w:val="65884E06"/>
    <w:rsid w:val="65B472A7"/>
    <w:rsid w:val="65C475BE"/>
    <w:rsid w:val="65CE8A5E"/>
    <w:rsid w:val="65D03448"/>
    <w:rsid w:val="65DF3C0B"/>
    <w:rsid w:val="65E2A8DD"/>
    <w:rsid w:val="65F74B3B"/>
    <w:rsid w:val="65F84997"/>
    <w:rsid w:val="65FD4A51"/>
    <w:rsid w:val="661E457B"/>
    <w:rsid w:val="663162E8"/>
    <w:rsid w:val="6645A57B"/>
    <w:rsid w:val="6660C400"/>
    <w:rsid w:val="66844081"/>
    <w:rsid w:val="66A8E7F7"/>
    <w:rsid w:val="66B4700B"/>
    <w:rsid w:val="66BFDA72"/>
    <w:rsid w:val="66DB7AFF"/>
    <w:rsid w:val="66EA4338"/>
    <w:rsid w:val="67015646"/>
    <w:rsid w:val="6701623B"/>
    <w:rsid w:val="670FF470"/>
    <w:rsid w:val="6719AF74"/>
    <w:rsid w:val="671C93C0"/>
    <w:rsid w:val="6735FE44"/>
    <w:rsid w:val="67567F39"/>
    <w:rsid w:val="6759AD83"/>
    <w:rsid w:val="678C9C43"/>
    <w:rsid w:val="6799C9FD"/>
    <w:rsid w:val="67A0E742"/>
    <w:rsid w:val="67BEA26F"/>
    <w:rsid w:val="67C9A828"/>
    <w:rsid w:val="67C9D466"/>
    <w:rsid w:val="67D7FE72"/>
    <w:rsid w:val="67E84AA0"/>
    <w:rsid w:val="67F41D02"/>
    <w:rsid w:val="6820E8AD"/>
    <w:rsid w:val="682FDC79"/>
    <w:rsid w:val="684E34F1"/>
    <w:rsid w:val="68600362"/>
    <w:rsid w:val="6864C5D9"/>
    <w:rsid w:val="688A4CE9"/>
    <w:rsid w:val="68A0D8A4"/>
    <w:rsid w:val="68AD1452"/>
    <w:rsid w:val="68CD957C"/>
    <w:rsid w:val="68CEE9F2"/>
    <w:rsid w:val="68DAF3B7"/>
    <w:rsid w:val="68E2E8E4"/>
    <w:rsid w:val="68FFDFC3"/>
    <w:rsid w:val="6901FC00"/>
    <w:rsid w:val="692903F0"/>
    <w:rsid w:val="692AAB4A"/>
    <w:rsid w:val="695C27AA"/>
    <w:rsid w:val="6966E517"/>
    <w:rsid w:val="697CBA2F"/>
    <w:rsid w:val="6980A327"/>
    <w:rsid w:val="69832B9E"/>
    <w:rsid w:val="698E1084"/>
    <w:rsid w:val="69BEC632"/>
    <w:rsid w:val="69C5D9AC"/>
    <w:rsid w:val="6A0AD275"/>
    <w:rsid w:val="6A277165"/>
    <w:rsid w:val="6A2774E8"/>
    <w:rsid w:val="6A49FCE1"/>
    <w:rsid w:val="6A4AC601"/>
    <w:rsid w:val="6A4ECA01"/>
    <w:rsid w:val="6A59CC76"/>
    <w:rsid w:val="6A8A699C"/>
    <w:rsid w:val="6AAFAF17"/>
    <w:rsid w:val="6AB99767"/>
    <w:rsid w:val="6ABE3E86"/>
    <w:rsid w:val="6ACE51F2"/>
    <w:rsid w:val="6AEE62FB"/>
    <w:rsid w:val="6AEFAC45"/>
    <w:rsid w:val="6B0DB2D8"/>
    <w:rsid w:val="6B135B79"/>
    <w:rsid w:val="6B188EE7"/>
    <w:rsid w:val="6B54B0A2"/>
    <w:rsid w:val="6B648C5A"/>
    <w:rsid w:val="6B6935B2"/>
    <w:rsid w:val="6B851734"/>
    <w:rsid w:val="6B915CEB"/>
    <w:rsid w:val="6BB1E2BB"/>
    <w:rsid w:val="6BB4D7C2"/>
    <w:rsid w:val="6BB7EDAD"/>
    <w:rsid w:val="6BBD093A"/>
    <w:rsid w:val="6BBDCE97"/>
    <w:rsid w:val="6BCB5539"/>
    <w:rsid w:val="6BF35209"/>
    <w:rsid w:val="6BF752D3"/>
    <w:rsid w:val="6C2CB4D0"/>
    <w:rsid w:val="6C3E2D0C"/>
    <w:rsid w:val="6C402A7F"/>
    <w:rsid w:val="6C872C3B"/>
    <w:rsid w:val="6C900D45"/>
    <w:rsid w:val="6C983B78"/>
    <w:rsid w:val="6C998D4A"/>
    <w:rsid w:val="6CAA36C7"/>
    <w:rsid w:val="6CB1D406"/>
    <w:rsid w:val="6CD856DF"/>
    <w:rsid w:val="6CEDCD00"/>
    <w:rsid w:val="6CFBFD85"/>
    <w:rsid w:val="6D3EFE85"/>
    <w:rsid w:val="6D4B4E0B"/>
    <w:rsid w:val="6D4C6743"/>
    <w:rsid w:val="6D829860"/>
    <w:rsid w:val="6D908611"/>
    <w:rsid w:val="6DB1357E"/>
    <w:rsid w:val="6DBAD864"/>
    <w:rsid w:val="6DC393E7"/>
    <w:rsid w:val="6DD02007"/>
    <w:rsid w:val="6DD0E3DC"/>
    <w:rsid w:val="6DD60B04"/>
    <w:rsid w:val="6DDD4F0E"/>
    <w:rsid w:val="6DE79CAB"/>
    <w:rsid w:val="6E09A571"/>
    <w:rsid w:val="6E19ECEA"/>
    <w:rsid w:val="6E357131"/>
    <w:rsid w:val="6E643DAE"/>
    <w:rsid w:val="6E703EAA"/>
    <w:rsid w:val="6E80F27E"/>
    <w:rsid w:val="6E819A96"/>
    <w:rsid w:val="6E8DBEC4"/>
    <w:rsid w:val="6EA78040"/>
    <w:rsid w:val="6EA9661C"/>
    <w:rsid w:val="6EAAEC83"/>
    <w:rsid w:val="6EBF6698"/>
    <w:rsid w:val="6EC7F6D1"/>
    <w:rsid w:val="6ECAD744"/>
    <w:rsid w:val="6EDD2D6F"/>
    <w:rsid w:val="6F1F9F85"/>
    <w:rsid w:val="6F21550B"/>
    <w:rsid w:val="6F369CC9"/>
    <w:rsid w:val="6F7AE06D"/>
    <w:rsid w:val="6FCFFC2F"/>
    <w:rsid w:val="6FDBC282"/>
    <w:rsid w:val="6FFEF983"/>
    <w:rsid w:val="700559DA"/>
    <w:rsid w:val="700D2BD5"/>
    <w:rsid w:val="701274DA"/>
    <w:rsid w:val="70140B5F"/>
    <w:rsid w:val="7016235E"/>
    <w:rsid w:val="70174361"/>
    <w:rsid w:val="70273D8B"/>
    <w:rsid w:val="703A222B"/>
    <w:rsid w:val="705B9637"/>
    <w:rsid w:val="706A0D55"/>
    <w:rsid w:val="7095B088"/>
    <w:rsid w:val="709BE5C4"/>
    <w:rsid w:val="709D4DFC"/>
    <w:rsid w:val="70B265B2"/>
    <w:rsid w:val="70C2890F"/>
    <w:rsid w:val="70C3ED46"/>
    <w:rsid w:val="70E85EFE"/>
    <w:rsid w:val="70EE7A6A"/>
    <w:rsid w:val="710C0C6C"/>
    <w:rsid w:val="711BD296"/>
    <w:rsid w:val="71307DF2"/>
    <w:rsid w:val="7138EB31"/>
    <w:rsid w:val="713AD10F"/>
    <w:rsid w:val="714E1B94"/>
    <w:rsid w:val="71636225"/>
    <w:rsid w:val="7168935A"/>
    <w:rsid w:val="716F68C9"/>
    <w:rsid w:val="718275F5"/>
    <w:rsid w:val="7186655F"/>
    <w:rsid w:val="718D7C02"/>
    <w:rsid w:val="71920079"/>
    <w:rsid w:val="719AA538"/>
    <w:rsid w:val="719F0AA0"/>
    <w:rsid w:val="71C19E34"/>
    <w:rsid w:val="71E1E28C"/>
    <w:rsid w:val="71E734AB"/>
    <w:rsid w:val="71F94584"/>
    <w:rsid w:val="72013107"/>
    <w:rsid w:val="720A1925"/>
    <w:rsid w:val="722C3616"/>
    <w:rsid w:val="724913C8"/>
    <w:rsid w:val="7276A7E5"/>
    <w:rsid w:val="72786013"/>
    <w:rsid w:val="727ECDC6"/>
    <w:rsid w:val="72B015EA"/>
    <w:rsid w:val="72CADB10"/>
    <w:rsid w:val="72CF1387"/>
    <w:rsid w:val="72D216FA"/>
    <w:rsid w:val="72D3F49C"/>
    <w:rsid w:val="72DE8212"/>
    <w:rsid w:val="72E1DA3A"/>
    <w:rsid w:val="73002DFC"/>
    <w:rsid w:val="73057595"/>
    <w:rsid w:val="7330BB3A"/>
    <w:rsid w:val="733CDE97"/>
    <w:rsid w:val="735A0EC1"/>
    <w:rsid w:val="73649598"/>
    <w:rsid w:val="7371F646"/>
    <w:rsid w:val="738C9FD2"/>
    <w:rsid w:val="738F495D"/>
    <w:rsid w:val="7398DA19"/>
    <w:rsid w:val="739A4329"/>
    <w:rsid w:val="73A30D34"/>
    <w:rsid w:val="73A9E1F9"/>
    <w:rsid w:val="73B1FB04"/>
    <w:rsid w:val="73CD823C"/>
    <w:rsid w:val="73CEB7A3"/>
    <w:rsid w:val="73F11A10"/>
    <w:rsid w:val="740DEBF5"/>
    <w:rsid w:val="741D3AF8"/>
    <w:rsid w:val="74371E42"/>
    <w:rsid w:val="745EFD0F"/>
    <w:rsid w:val="74618CE7"/>
    <w:rsid w:val="7474792F"/>
    <w:rsid w:val="747CFD21"/>
    <w:rsid w:val="7480D652"/>
    <w:rsid w:val="74B199FE"/>
    <w:rsid w:val="74B26138"/>
    <w:rsid w:val="74B95EF3"/>
    <w:rsid w:val="74C289BD"/>
    <w:rsid w:val="74DBDAA0"/>
    <w:rsid w:val="74DCFD09"/>
    <w:rsid w:val="74E38EAA"/>
    <w:rsid w:val="75117989"/>
    <w:rsid w:val="751987AA"/>
    <w:rsid w:val="752A15E4"/>
    <w:rsid w:val="7534C259"/>
    <w:rsid w:val="7541217F"/>
    <w:rsid w:val="756BFB04"/>
    <w:rsid w:val="757F5B67"/>
    <w:rsid w:val="759527A0"/>
    <w:rsid w:val="75964FD6"/>
    <w:rsid w:val="75A648F1"/>
    <w:rsid w:val="75BB0225"/>
    <w:rsid w:val="75D9343E"/>
    <w:rsid w:val="75ED5939"/>
    <w:rsid w:val="75F43E7D"/>
    <w:rsid w:val="75F6A96D"/>
    <w:rsid w:val="75F9DD17"/>
    <w:rsid w:val="7611CB1F"/>
    <w:rsid w:val="76169C57"/>
    <w:rsid w:val="761E988D"/>
    <w:rsid w:val="763A1C0C"/>
    <w:rsid w:val="76503AEF"/>
    <w:rsid w:val="7652B55A"/>
    <w:rsid w:val="7655A2D2"/>
    <w:rsid w:val="765BDC23"/>
    <w:rsid w:val="76615AE8"/>
    <w:rsid w:val="7680FA6A"/>
    <w:rsid w:val="76AB8147"/>
    <w:rsid w:val="76AE3E40"/>
    <w:rsid w:val="76BB5942"/>
    <w:rsid w:val="76C008ED"/>
    <w:rsid w:val="76E0881C"/>
    <w:rsid w:val="76F22564"/>
    <w:rsid w:val="77033894"/>
    <w:rsid w:val="77122858"/>
    <w:rsid w:val="771998CA"/>
    <w:rsid w:val="772FBCD5"/>
    <w:rsid w:val="773883E5"/>
    <w:rsid w:val="773A4760"/>
    <w:rsid w:val="773D49B6"/>
    <w:rsid w:val="773DA858"/>
    <w:rsid w:val="7759599B"/>
    <w:rsid w:val="7766F8E1"/>
    <w:rsid w:val="7797B9B1"/>
    <w:rsid w:val="779EE033"/>
    <w:rsid w:val="77B26E24"/>
    <w:rsid w:val="77CC744D"/>
    <w:rsid w:val="780A7E63"/>
    <w:rsid w:val="78121D1B"/>
    <w:rsid w:val="781792FC"/>
    <w:rsid w:val="78219CAB"/>
    <w:rsid w:val="785CDA6B"/>
    <w:rsid w:val="7862E54B"/>
    <w:rsid w:val="786DF143"/>
    <w:rsid w:val="787DE8AC"/>
    <w:rsid w:val="787FB684"/>
    <w:rsid w:val="7885713D"/>
    <w:rsid w:val="788DDAD4"/>
    <w:rsid w:val="78AA443A"/>
    <w:rsid w:val="78C20F23"/>
    <w:rsid w:val="78E34943"/>
    <w:rsid w:val="79036EE2"/>
    <w:rsid w:val="791DA65A"/>
    <w:rsid w:val="792B7C4C"/>
    <w:rsid w:val="7933E231"/>
    <w:rsid w:val="7960939F"/>
    <w:rsid w:val="796A2874"/>
    <w:rsid w:val="796AE47C"/>
    <w:rsid w:val="7994FA89"/>
    <w:rsid w:val="7998EE89"/>
    <w:rsid w:val="79A729D0"/>
    <w:rsid w:val="79D074CF"/>
    <w:rsid w:val="7A23BE74"/>
    <w:rsid w:val="7A38923A"/>
    <w:rsid w:val="7A3FB003"/>
    <w:rsid w:val="7A5F037B"/>
    <w:rsid w:val="7A6C989A"/>
    <w:rsid w:val="7A8318C2"/>
    <w:rsid w:val="7A83D9E0"/>
    <w:rsid w:val="7AAA2F9A"/>
    <w:rsid w:val="7AB68551"/>
    <w:rsid w:val="7AEA1BD0"/>
    <w:rsid w:val="7B2F2734"/>
    <w:rsid w:val="7B386030"/>
    <w:rsid w:val="7B3B0789"/>
    <w:rsid w:val="7B3BDF20"/>
    <w:rsid w:val="7B790608"/>
    <w:rsid w:val="7B905CC2"/>
    <w:rsid w:val="7BAA6DD2"/>
    <w:rsid w:val="7BB4F0AA"/>
    <w:rsid w:val="7BE4494E"/>
    <w:rsid w:val="7BE4A9B7"/>
    <w:rsid w:val="7BE7196C"/>
    <w:rsid w:val="7BF6D5E9"/>
    <w:rsid w:val="7C171D09"/>
    <w:rsid w:val="7C2428D3"/>
    <w:rsid w:val="7C3679BF"/>
    <w:rsid w:val="7C45DB89"/>
    <w:rsid w:val="7C785239"/>
    <w:rsid w:val="7C7B4716"/>
    <w:rsid w:val="7C7F4A56"/>
    <w:rsid w:val="7C80700F"/>
    <w:rsid w:val="7CB86A6F"/>
    <w:rsid w:val="7CBB8357"/>
    <w:rsid w:val="7CBE31AE"/>
    <w:rsid w:val="7CECC133"/>
    <w:rsid w:val="7D2AC7E5"/>
    <w:rsid w:val="7D352522"/>
    <w:rsid w:val="7D8D75E1"/>
    <w:rsid w:val="7DA37F3A"/>
    <w:rsid w:val="7DC80B2C"/>
    <w:rsid w:val="7DCF7CBC"/>
    <w:rsid w:val="7DDB71CD"/>
    <w:rsid w:val="7DDC5FAA"/>
    <w:rsid w:val="7DECA2E4"/>
    <w:rsid w:val="7DF3F1DF"/>
    <w:rsid w:val="7DF92A42"/>
    <w:rsid w:val="7E0BA7EB"/>
    <w:rsid w:val="7E116359"/>
    <w:rsid w:val="7E1AD8DA"/>
    <w:rsid w:val="7E263A75"/>
    <w:rsid w:val="7E2E569D"/>
    <w:rsid w:val="7E3E01B2"/>
    <w:rsid w:val="7E563102"/>
    <w:rsid w:val="7E805288"/>
    <w:rsid w:val="7E871A32"/>
    <w:rsid w:val="7EA0B593"/>
    <w:rsid w:val="7EC44525"/>
    <w:rsid w:val="7EDD3723"/>
    <w:rsid w:val="7EDE2E46"/>
    <w:rsid w:val="7EF64005"/>
    <w:rsid w:val="7EF69ED7"/>
    <w:rsid w:val="7F030B74"/>
    <w:rsid w:val="7F0D2957"/>
    <w:rsid w:val="7F17D19C"/>
    <w:rsid w:val="7F298BCC"/>
    <w:rsid w:val="7F4E2B18"/>
    <w:rsid w:val="7FB04BDA"/>
    <w:rsid w:val="7FC3C022"/>
    <w:rsid w:val="7FD09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802441"/>
  <w15:chartTrackingRefBased/>
  <w15:docId w15:val="{F762635D-3E9E-485F-BACE-6D1D57A0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160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FB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860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60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60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0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6041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F65FC0"/>
    <w:pPr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5FC0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F65FC0"/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65FC0"/>
    <w:rPr>
      <w:rFonts w:ascii="Aptos" w:hAnsi="Aptos"/>
      <w:noProof/>
    </w:rPr>
  </w:style>
  <w:style w:type="character" w:customStyle="1" w:styleId="wacimagecontainer">
    <w:name w:val="wacimagecontainer"/>
    <w:basedOn w:val="DefaultParagraphFont"/>
    <w:rsid w:val="007A30D6"/>
  </w:style>
  <w:style w:type="paragraph" w:styleId="Revision">
    <w:name w:val="Revision"/>
    <w:hidden/>
    <w:uiPriority w:val="99"/>
    <w:semiHidden/>
    <w:rsid w:val="005F2AAE"/>
  </w:style>
  <w:style w:type="paragraph" w:styleId="ListParagraph">
    <w:name w:val="List Paragraph"/>
    <w:basedOn w:val="Normal"/>
    <w:uiPriority w:val="34"/>
    <w:qFormat/>
    <w:rsid w:val="004F21FB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BF31BA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A4D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D45"/>
  </w:style>
  <w:style w:type="paragraph" w:styleId="Footer">
    <w:name w:val="footer"/>
    <w:basedOn w:val="Normal"/>
    <w:link w:val="FooterChar"/>
    <w:uiPriority w:val="99"/>
    <w:unhideWhenUsed/>
    <w:rsid w:val="00BA4D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D45"/>
  </w:style>
  <w:style w:type="table" w:styleId="TableGrid">
    <w:name w:val="Table Grid"/>
    <w:basedOn w:val="TableNormal"/>
    <w:uiPriority w:val="39"/>
    <w:rsid w:val="008F6CF3"/>
    <w:tblPr/>
  </w:style>
  <w:style w:type="character" w:styleId="LineNumber">
    <w:name w:val="line number"/>
    <w:basedOn w:val="DefaultParagraphFont"/>
    <w:uiPriority w:val="99"/>
    <w:semiHidden/>
    <w:unhideWhenUsed/>
    <w:rsid w:val="00205EB1"/>
  </w:style>
  <w:style w:type="paragraph" w:styleId="TOCHeading">
    <w:name w:val="TOC Heading"/>
    <w:basedOn w:val="Heading1"/>
    <w:next w:val="Normal"/>
    <w:uiPriority w:val="39"/>
    <w:unhideWhenUsed/>
    <w:qFormat/>
    <w:rsid w:val="00945B06"/>
    <w:pPr>
      <w:spacing w:before="240" w:after="0" w:line="259" w:lineRule="auto"/>
      <w:outlineLvl w:val="9"/>
    </w:pPr>
    <w:rPr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945B0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45B06"/>
    <w:pPr>
      <w:spacing w:after="100"/>
      <w:ind w:left="240"/>
    </w:pPr>
  </w:style>
  <w:style w:type="table" w:styleId="TableGridLight">
    <w:name w:val="Grid Table Light"/>
    <w:basedOn w:val="TableNormal"/>
    <w:uiPriority w:val="40"/>
    <w:rsid w:val="006B6D2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5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8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9562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00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6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9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5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9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14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9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13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49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1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40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9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27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3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3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23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24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9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4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4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7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39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8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08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09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7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3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3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0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1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2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0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2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5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1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5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8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66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6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2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3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2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6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4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59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5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2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0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94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5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74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24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40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64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3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6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6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31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2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7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88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4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8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10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8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72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77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29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2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9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7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44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0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6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98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7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8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62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95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86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3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66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0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72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24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72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32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24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6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2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9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9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38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3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8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56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2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26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17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0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29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67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75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67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1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8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8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7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29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5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87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3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81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8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63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5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9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55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9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3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77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4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66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9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1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8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7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8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9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42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4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0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5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45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79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41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34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9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30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5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23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23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82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2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9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1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08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0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21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2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80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43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77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3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61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89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28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04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6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94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8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02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2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5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52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41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31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08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5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46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84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85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20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8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31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44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09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29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72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06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15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8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5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49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7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9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4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17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9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62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02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86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03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5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30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50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35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33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6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2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9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16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32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02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6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2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90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3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38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78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6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69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29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8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27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25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48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2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46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13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90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5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64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5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03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38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28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0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17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76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4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7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91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39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7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95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84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0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02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44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76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3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62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94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5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16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64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43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76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80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2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72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99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12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39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2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73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2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80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15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0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1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47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8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5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87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87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18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7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12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8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09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3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13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9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06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1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98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66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27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63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91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27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66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49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3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73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0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8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6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9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58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2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1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2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29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45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31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9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93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5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68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54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39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2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7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18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9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8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3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4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036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62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26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59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77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80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8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60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0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2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9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6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33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80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20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85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05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07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7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39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9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8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9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1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9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6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65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9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21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06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19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18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88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6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61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94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3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25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1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89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90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4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45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92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1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0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25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10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04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38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19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8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73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41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36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91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8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36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9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0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3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67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1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4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17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57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6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11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02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95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04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4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86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48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86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81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73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2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9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76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0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43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9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70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9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5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20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53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82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20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60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17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32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21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35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92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96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9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6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81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2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29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0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20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5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6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95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23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03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35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55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0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13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13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41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4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72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9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64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6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7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8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10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7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6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85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80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3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5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1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94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43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27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1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59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64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3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37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14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0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53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00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1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9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1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29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38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57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7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6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5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8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5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75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70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8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8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92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08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0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995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0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38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46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7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88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2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9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9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6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41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0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8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1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63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69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67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25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40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9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5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15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0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9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73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9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01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95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39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62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3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2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51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13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78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3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3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9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58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86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49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24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84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27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18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48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14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68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6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82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98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65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71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8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09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1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95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30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9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47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87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65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7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14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0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10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45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51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91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76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65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1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21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02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2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7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61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17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7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0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86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1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88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17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5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1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10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59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8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93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85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20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6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9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21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7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03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5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1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8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9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6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7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70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63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07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62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10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2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13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1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94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27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40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9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20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88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8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1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19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4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4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15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0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32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26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03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8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22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70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7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56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90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74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25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0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33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07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2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33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92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7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99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27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25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6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85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3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89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05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2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89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13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70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92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2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46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45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6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7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66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12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27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8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97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6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92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1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63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85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16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92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60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26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49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90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69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1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68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56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24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4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3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05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3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7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14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0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97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34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9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68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46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66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2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9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25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4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73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42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14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57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51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41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7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6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4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0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17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2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5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1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8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0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66046">
          <w:marLeft w:val="116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0204">
          <w:marLeft w:val="116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09625">
          <w:marLeft w:val="116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7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8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0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2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4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6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7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2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14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4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28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17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2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6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2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86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4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2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8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5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09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8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48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0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74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58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9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6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2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3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5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11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16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42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8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3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6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0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80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67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1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90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9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51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36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0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35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61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74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7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63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7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67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68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7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11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75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169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8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2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2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55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81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4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55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8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8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97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79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8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60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1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9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7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5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87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8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56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2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4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50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51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7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43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30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3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3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35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4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84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65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74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2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87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2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32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1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21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22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60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55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62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3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4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5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01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43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59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1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3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30581">
          <w:marLeft w:val="1382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1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465878">
          <w:marLeft w:val="116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633">
          <w:marLeft w:val="116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9391">
          <w:marLeft w:val="116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9990">
          <w:marLeft w:val="1166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7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4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1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1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65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7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0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6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25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9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6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9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76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5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74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68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62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8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5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8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9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35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39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1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1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78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34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9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42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95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46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1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9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0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1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7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4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8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63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5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17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45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3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0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5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5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07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07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9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76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8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91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34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9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1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1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4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66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93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2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8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79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36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60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73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9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6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87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73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8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9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6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80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2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7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3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7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0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430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4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44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39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00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01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7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29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37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1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6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3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7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23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5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72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38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53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7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6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1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1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28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9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10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15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78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8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1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67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1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8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9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00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92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35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7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4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1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25495">
          <w:marLeft w:val="1382"/>
          <w:marRight w:val="0"/>
          <w:marTop w:val="43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5258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9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4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76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86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2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81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5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4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9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4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0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9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5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8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1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76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9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5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2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0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7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42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4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3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6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9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0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9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7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03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4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1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00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67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79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1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58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3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83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1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26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35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85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0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1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3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07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8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82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51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5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06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9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5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85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8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50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40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69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8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08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6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96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48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05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96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7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92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76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1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1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65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9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0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5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39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46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87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3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0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0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85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0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67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9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83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27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86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93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1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54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8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75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4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7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02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13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91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92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6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78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0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56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3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51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21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72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38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8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0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8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98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01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49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23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85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0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70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8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74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14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72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9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4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96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50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54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06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9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45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2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21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0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31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4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43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94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2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62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16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71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85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8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5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42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4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3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5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0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03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2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96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6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7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3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42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76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0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71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9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6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8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3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1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15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67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97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5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4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45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8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59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75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92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1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33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8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87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9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21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80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66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9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58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4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99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1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04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98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16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6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13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48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7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9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1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34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81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90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7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40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5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93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1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9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76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7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8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7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17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5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1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56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1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53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99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95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3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3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33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09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61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5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0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9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1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4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45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57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43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61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3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96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4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45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8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8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62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8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12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34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62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89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4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0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6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05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73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6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8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93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14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79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16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9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54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43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6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65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6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8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4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12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5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60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29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55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36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8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49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5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9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40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5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00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8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73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44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1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8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74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7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69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8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28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39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9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14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64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9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39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26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8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09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2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6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1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57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0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77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33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2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8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7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06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2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40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7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80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45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09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96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79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0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36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7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1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80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03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10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1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13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4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3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2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3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29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0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3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67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4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45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67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4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66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67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9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63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3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61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3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97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8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99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8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84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7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26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8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8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88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4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0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6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18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91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3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1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59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57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4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7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9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7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55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83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58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29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5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89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3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83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9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8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49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8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20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2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11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2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69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17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4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68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57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57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9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86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1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78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1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1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7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09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18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26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9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0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3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0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0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9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85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96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2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31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41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1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6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56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7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0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8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4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16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30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6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65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44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7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7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18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86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6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5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4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21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11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2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3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72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80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5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8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46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4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13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2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72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19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57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19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6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3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37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6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34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53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80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82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51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1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7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21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8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81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29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9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8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49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4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66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1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56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98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97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7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85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98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24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3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2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2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10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94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13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8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46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16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7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4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71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8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50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9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56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7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80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60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87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52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06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79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40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18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2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33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67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96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34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6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49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6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69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65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23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1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88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86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5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3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2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24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5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3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3002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81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3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9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05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88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7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0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7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0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12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9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4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7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26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44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50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06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25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41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58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11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21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0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37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71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1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25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57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66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4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66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20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7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8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8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43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30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1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63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9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3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67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14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45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00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89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2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4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01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00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01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0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02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7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51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2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7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19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27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14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35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75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52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4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6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35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17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22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0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04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55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66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3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0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20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25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59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61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9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35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95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52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14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22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85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3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68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7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0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1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2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26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81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11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06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05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87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52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69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23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19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45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8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88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21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0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95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04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52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83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92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61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24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41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4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31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30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67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1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34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25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19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7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4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0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04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03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77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30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84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9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76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35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22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1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7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17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25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18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8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1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49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5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8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3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91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95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47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9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4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55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5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70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97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39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36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79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58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44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37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0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84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84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6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3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94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15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91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9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35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60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1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2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1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8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61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2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40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24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56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66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5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01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45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14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85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4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8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4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9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73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87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19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26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964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12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31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5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93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93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81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3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5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22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93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57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53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41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71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22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image" Target="media/image4.emf"/><Relationship Id="rId3" Type="http://schemas.openxmlformats.org/officeDocument/2006/relationships/customXml" Target="../customXml/item3.xml"/><Relationship Id="rId21" Type="http://schemas.openxmlformats.org/officeDocument/2006/relationships/oleObject" Target="embeddings/oleObject5.bin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oleObject" Target="embeddings/oleObject3.bin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image" Target="media/image5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oleObject" Target="embeddings/oleObject2.bin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oleObject" Target="embeddings/oleObject4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de27b4-176f-45de-9ee6-3dbdac95ed34" xsi:nil="true"/>
    <lcf76f155ced4ddcb4097134ff3c332f xmlns="4668c49e-de94-45e1-a6a0-6d25e19d4d7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7A3313F90374F855E3CA04B8188BC" ma:contentTypeVersion="10" ma:contentTypeDescription="Create a new document." ma:contentTypeScope="" ma:versionID="01c3678c20ccc67b660a52652e782f32">
  <xsd:schema xmlns:xsd="http://www.w3.org/2001/XMLSchema" xmlns:xs="http://www.w3.org/2001/XMLSchema" xmlns:p="http://schemas.microsoft.com/office/2006/metadata/properties" xmlns:ns2="4668c49e-de94-45e1-a6a0-6d25e19d4d74" xmlns:ns3="f9de27b4-176f-45de-9ee6-3dbdac95ed34" targetNamespace="http://schemas.microsoft.com/office/2006/metadata/properties" ma:root="true" ma:fieldsID="ea2f09d4518693a2215464e2fc656baf" ns2:_="" ns3:_="">
    <xsd:import namespace="4668c49e-de94-45e1-a6a0-6d25e19d4d74"/>
    <xsd:import namespace="f9de27b4-176f-45de-9ee6-3dbdac95ed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8c49e-de94-45e1-a6a0-6d25e19d4d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9adb9bf-65a7-4dcd-b9fe-2cabe70ed6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e27b4-176f-45de-9ee6-3dbdac95ed3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ab0bec1-31b4-4983-ad0a-e6dd68930027}" ma:internalName="TaxCatchAll" ma:showField="CatchAllData" ma:web="f9de27b4-176f-45de-9ee6-3dbdac95ed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383A5-1CC8-4D95-A138-61BA151D1D97}">
  <ds:schemaRefs>
    <ds:schemaRef ds:uri="http://schemas.microsoft.com/office/2006/metadata/properties"/>
    <ds:schemaRef ds:uri="http://schemas.microsoft.com/office/infopath/2007/PartnerControls"/>
    <ds:schemaRef ds:uri="f9de27b4-176f-45de-9ee6-3dbdac95ed34"/>
    <ds:schemaRef ds:uri="4668c49e-de94-45e1-a6a0-6d25e19d4d74"/>
  </ds:schemaRefs>
</ds:datastoreItem>
</file>

<file path=customXml/itemProps2.xml><?xml version="1.0" encoding="utf-8"?>
<ds:datastoreItem xmlns:ds="http://schemas.openxmlformats.org/officeDocument/2006/customXml" ds:itemID="{873AC408-6EA3-4DAB-B3B9-F4AA27FFB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C39BDA-46E6-4DC1-83C0-60FC4B1AC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68c49e-de94-45e1-a6a0-6d25e19d4d74"/>
    <ds:schemaRef ds:uri="f9de27b4-176f-45de-9ee6-3dbdac95e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1ABFD6-B1C6-4A52-8443-0868D133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6455</Words>
  <Characters>33375</Characters>
  <Application>Microsoft Office Word</Application>
  <DocSecurity>0</DocSecurity>
  <Lines>2567</Lines>
  <Paragraphs>2212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37618</CharactersWithSpaces>
  <SharedDoc>false</SharedDoc>
  <HLinks>
    <vt:vector size="144" baseType="variant">
      <vt:variant>
        <vt:i4>1376311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_Toc215760645</vt:lpwstr>
      </vt:variant>
      <vt:variant>
        <vt:i4>1376311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_Toc215760644</vt:lpwstr>
      </vt:variant>
      <vt:variant>
        <vt:i4>1376311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_Toc215760643</vt:lpwstr>
      </vt:variant>
      <vt:variant>
        <vt:i4>1376311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_Toc215760642</vt:lpwstr>
      </vt:variant>
      <vt:variant>
        <vt:i4>1376311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_Toc215760641</vt:lpwstr>
      </vt:variant>
      <vt:variant>
        <vt:i4>1376311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_Toc215760640</vt:lpwstr>
      </vt:variant>
      <vt:variant>
        <vt:i4>1179703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_Toc215760639</vt:lpwstr>
      </vt:variant>
      <vt:variant>
        <vt:i4>1179703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_Toc215760638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_Toc215760637</vt:lpwstr>
      </vt:variant>
      <vt:variant>
        <vt:i4>1179703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_Toc215760636</vt:lpwstr>
      </vt:variant>
      <vt:variant>
        <vt:i4>1179703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_Toc215760635</vt:lpwstr>
      </vt:variant>
      <vt:variant>
        <vt:i4>1179703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_Toc215760634</vt:lpwstr>
      </vt:variant>
      <vt:variant>
        <vt:i4>1179703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_Toc215760633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_Toc215760632</vt:lpwstr>
      </vt:variant>
      <vt:variant>
        <vt:i4>1179703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_Toc215760631</vt:lpwstr>
      </vt:variant>
      <vt:variant>
        <vt:i4>1179703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_Toc215760630</vt:lpwstr>
      </vt:variant>
      <vt:variant>
        <vt:i4>1245239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_Toc215760629</vt:lpwstr>
      </vt:variant>
      <vt:variant>
        <vt:i4>1245239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_Toc215760628</vt:lpwstr>
      </vt:variant>
      <vt:variant>
        <vt:i4>1245239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_Toc215760627</vt:lpwstr>
      </vt:variant>
      <vt:variant>
        <vt:i4>1245239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_Toc215760626</vt:lpwstr>
      </vt:variant>
      <vt:variant>
        <vt:i4>1245239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_Toc215760625</vt:lpwstr>
      </vt:variant>
      <vt:variant>
        <vt:i4>1245239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_Toc215760624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_Toc215760623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_Toc215760622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Healy</dc:creator>
  <cp:keywords/>
  <dc:description/>
  <cp:lastModifiedBy>Jess O'Hagan</cp:lastModifiedBy>
  <cp:revision>3</cp:revision>
  <dcterms:created xsi:type="dcterms:W3CDTF">2026-06-23T16:22:00Z</dcterms:created>
  <dcterms:modified xsi:type="dcterms:W3CDTF">2026-06-23T16:22:00Z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0x010100DB97A3313F90374F855E3CA04B8188BC</vt:lpwstr>
  </property>
  <property fmtid="{D5CDD505-2E9C-101B-9397-08002B2CF9AE}" pid="3" name="Order">
    <vt:r8>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GrammarlyDocumentId">
    <vt:lpwstr>cd5f2f79-44b8-40f2-b3a8-1f9b26c722f5</vt:lpwstr>
  </property>
  <property fmtid="{D5CDD505-2E9C-101B-9397-08002B2CF9AE}" pid="11" name="docLang">
    <vt:lpwstr>en</vt:lpwstr>
  </property>
  <property fmtid="{D5CDD505-2E9C-101B-9397-08002B2CF9AE}" pid="12" name="ndDocumentId">
    <vt:lpwstr>4935-6457-6372</vt:lpwstr>
  </property>
  <property fmtid="{D5CDD505-2E9C-101B-9397-08002B2CF9AE}" pid="13" name="MediaServiceImageTags">
    <vt:lpwstr/>
  </property>
</Properties>
</file>