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D5E9F5" w14:textId="277D1DA5" w:rsidR="00D44A3B" w:rsidRPr="00B77AAC" w:rsidRDefault="00D44A3B">
      <w:pPr>
        <w:spacing w:after="160" w:line="259" w:lineRule="auto"/>
        <w:jc w:val="left"/>
        <w:rPr>
          <w:sz w:val="20"/>
        </w:rPr>
      </w:pPr>
    </w:p>
    <w:p w14:paraId="38C71729" w14:textId="5E58FC5A" w:rsidR="00D44A3B" w:rsidRPr="00BE5082" w:rsidRDefault="00D44A3B">
      <w:pPr>
        <w:rPr>
          <w:rFonts w:asciiTheme="minorHAnsi" w:hAnsiTheme="minorHAnsi" w:cstheme="minorHAnsi"/>
          <w:sz w:val="20"/>
        </w:rPr>
      </w:pPr>
      <w:r w:rsidRPr="00BE5082">
        <w:rPr>
          <w:rFonts w:asciiTheme="minorHAnsi" w:hAnsiTheme="minorHAnsi" w:cstheme="minorHAnsi"/>
          <w:sz w:val="20"/>
        </w:rPr>
        <w:t>SUPPLEMENTARY MATERIAL</w:t>
      </w:r>
    </w:p>
    <w:p w14:paraId="1C3842DE" w14:textId="75B270DA" w:rsidR="00D44A3B" w:rsidRPr="00BE5082" w:rsidRDefault="007512D6">
      <w:pPr>
        <w:rPr>
          <w:rFonts w:asciiTheme="minorHAnsi" w:hAnsiTheme="minorHAnsi" w:cstheme="minorHAnsi"/>
          <w:sz w:val="20"/>
        </w:rPr>
      </w:pPr>
      <w:r w:rsidRPr="00BE5082">
        <w:rPr>
          <w:rFonts w:asciiTheme="minorHAnsi" w:hAnsiTheme="minorHAnsi" w:cstheme="minorHAnsi"/>
          <w:sz w:val="20"/>
        </w:rPr>
        <w:t>SM</w:t>
      </w:r>
      <w:r w:rsidR="00490973" w:rsidRPr="00BE5082">
        <w:rPr>
          <w:rFonts w:asciiTheme="minorHAnsi" w:hAnsiTheme="minorHAnsi" w:cstheme="minorHAnsi"/>
          <w:sz w:val="20"/>
        </w:rPr>
        <w:t>1</w:t>
      </w:r>
      <w:r w:rsidR="00D44A3B" w:rsidRPr="00BE5082">
        <w:rPr>
          <w:rFonts w:asciiTheme="minorHAnsi" w:hAnsiTheme="minorHAnsi" w:cstheme="minorHAnsi"/>
          <w:sz w:val="20"/>
        </w:rPr>
        <w:t xml:space="preserve"> </w:t>
      </w:r>
      <w:r w:rsidR="00D158D9" w:rsidRPr="00BE5082">
        <w:rPr>
          <w:rFonts w:asciiTheme="minorHAnsi" w:hAnsiTheme="minorHAnsi" w:cstheme="minorHAnsi"/>
          <w:sz w:val="20"/>
        </w:rPr>
        <w:t xml:space="preserve">– Sea level rise dimensions for each coastal parish of Portugal and its results for the </w:t>
      </w:r>
      <w:r w:rsidR="00FF0A9D" w:rsidRPr="00BE5082">
        <w:rPr>
          <w:rFonts w:asciiTheme="minorHAnsi" w:hAnsiTheme="minorHAnsi" w:cstheme="minorHAnsi"/>
          <w:sz w:val="20"/>
        </w:rPr>
        <w:t>baseline</w:t>
      </w:r>
      <w:r w:rsidR="00D158D9" w:rsidRPr="00BE5082">
        <w:rPr>
          <w:rFonts w:asciiTheme="minorHAnsi" w:hAnsiTheme="minorHAnsi" w:cstheme="minorHAnsi"/>
          <w:sz w:val="20"/>
        </w:rPr>
        <w:t xml:space="preserve"> (2011) and future worst</w:t>
      </w:r>
      <w:r w:rsidR="00BE5082">
        <w:rPr>
          <w:rFonts w:asciiTheme="minorHAnsi" w:hAnsiTheme="minorHAnsi" w:cstheme="minorHAnsi"/>
          <w:sz w:val="20"/>
        </w:rPr>
        <w:t>-</w:t>
      </w:r>
      <w:r w:rsidR="00D158D9" w:rsidRPr="00BE5082">
        <w:rPr>
          <w:rFonts w:asciiTheme="minorHAnsi" w:hAnsiTheme="minorHAnsi" w:cstheme="minorHAnsi"/>
          <w:sz w:val="20"/>
        </w:rPr>
        <w:t>case scenario (SSP 5 2100)</w:t>
      </w:r>
      <w:r w:rsidR="00444B6C" w:rsidRPr="00BE5082">
        <w:rPr>
          <w:rFonts w:asciiTheme="minorHAnsi" w:hAnsiTheme="minorHAnsi" w:cstheme="minorHAnsi"/>
          <w:sz w:val="20"/>
        </w:rPr>
        <w:t>.</w:t>
      </w:r>
    </w:p>
    <w:p w14:paraId="18778DDD" w14:textId="3F0E4565" w:rsidR="00444B6C" w:rsidRPr="00BE5082" w:rsidRDefault="00444B6C">
      <w:pPr>
        <w:rPr>
          <w:rFonts w:asciiTheme="minorHAnsi" w:hAnsiTheme="minorHAnsi" w:cstheme="minorHAnsi"/>
          <w:sz w:val="20"/>
        </w:rPr>
      </w:pPr>
      <w:r w:rsidRPr="00BE5082">
        <w:rPr>
          <w:rFonts w:asciiTheme="minorHAnsi" w:hAnsiTheme="minorHAnsi" w:cstheme="minorHAnsi"/>
          <w:sz w:val="20"/>
        </w:rPr>
        <w:t xml:space="preserve">Parishes are ordered </w:t>
      </w:r>
      <w:r w:rsidR="006379EB">
        <w:rPr>
          <w:rFonts w:asciiTheme="minorHAnsi" w:hAnsiTheme="minorHAnsi" w:cstheme="minorHAnsi"/>
          <w:sz w:val="20"/>
        </w:rPr>
        <w:t>by their</w:t>
      </w:r>
      <w:r w:rsidRPr="00BE5082">
        <w:rPr>
          <w:rFonts w:asciiTheme="minorHAnsi" w:hAnsiTheme="minorHAnsi" w:cstheme="minorHAnsi"/>
          <w:sz w:val="20"/>
        </w:rPr>
        <w:t xml:space="preserve"> geographical location from North to South until Sagres and then organi</w:t>
      </w:r>
      <w:r w:rsidR="006379EB">
        <w:rPr>
          <w:rFonts w:asciiTheme="minorHAnsi" w:hAnsiTheme="minorHAnsi" w:cstheme="minorHAnsi"/>
          <w:sz w:val="20"/>
        </w:rPr>
        <w:t>s</w:t>
      </w:r>
      <w:r w:rsidRPr="00BE5082">
        <w:rPr>
          <w:rFonts w:asciiTheme="minorHAnsi" w:hAnsiTheme="minorHAnsi" w:cstheme="minorHAnsi"/>
          <w:sz w:val="20"/>
        </w:rPr>
        <w:t xml:space="preserve">ed from West to East (See </w:t>
      </w:r>
      <w:r w:rsidR="00D25440" w:rsidRPr="00BE5082">
        <w:rPr>
          <w:rFonts w:asciiTheme="minorHAnsi" w:hAnsiTheme="minorHAnsi" w:cstheme="minorHAnsi"/>
          <w:sz w:val="20"/>
        </w:rPr>
        <w:t>F</w:t>
      </w:r>
      <w:r w:rsidRPr="00BE5082">
        <w:rPr>
          <w:rFonts w:asciiTheme="minorHAnsi" w:hAnsiTheme="minorHAnsi" w:cstheme="minorHAnsi"/>
          <w:sz w:val="20"/>
        </w:rPr>
        <w:t>igure 1 for location).</w:t>
      </w:r>
    </w:p>
    <w:p w14:paraId="251F2314" w14:textId="77777777" w:rsidR="00E43A85" w:rsidRPr="00B77AAC" w:rsidRDefault="00E43A85">
      <w:pPr>
        <w:rPr>
          <w:sz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19"/>
        <w:gridCol w:w="419"/>
        <w:gridCol w:w="894"/>
        <w:gridCol w:w="638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</w:tblGrid>
      <w:tr w:rsidR="004C2D17" w:rsidRPr="006B0950" w14:paraId="27313B3A" w14:textId="77777777" w:rsidTr="006B0950">
        <w:trPr>
          <w:trHeight w:val="2790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LrV"/>
            <w:vAlign w:val="center"/>
            <w:hideMark/>
          </w:tcPr>
          <w:p w14:paraId="5512E1C4" w14:textId="77777777" w:rsidR="004C2D17" w:rsidRPr="006B0950" w:rsidRDefault="004C2D17" w:rsidP="004C2D17">
            <w:pPr>
              <w:spacing w:line="240" w:lineRule="auto"/>
              <w:jc w:val="center"/>
              <w:rPr>
                <w:b/>
                <w:bCs/>
                <w:szCs w:val="24"/>
                <w:vertAlign w:val="subscript"/>
                <w:lang w:val="en-GB" w:eastAsia="en-GB"/>
              </w:rPr>
            </w:pPr>
            <w:r w:rsidRPr="006B0950">
              <w:rPr>
                <w:b/>
                <w:bCs/>
                <w:szCs w:val="24"/>
                <w:vertAlign w:val="subscript"/>
                <w:lang w:val="en-GB" w:eastAsia="en-GB"/>
              </w:rPr>
              <w:t>Sedimentary cell</w:t>
            </w: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tbLrV"/>
            <w:vAlign w:val="center"/>
            <w:hideMark/>
          </w:tcPr>
          <w:p w14:paraId="506C04A7" w14:textId="77777777" w:rsidR="004C2D17" w:rsidRPr="006B0950" w:rsidRDefault="004C2D17" w:rsidP="004C2D17">
            <w:pPr>
              <w:spacing w:line="240" w:lineRule="auto"/>
              <w:jc w:val="center"/>
              <w:rPr>
                <w:b/>
                <w:bCs/>
                <w:szCs w:val="24"/>
                <w:vertAlign w:val="subscript"/>
                <w:lang w:val="en-GB" w:eastAsia="en-GB"/>
              </w:rPr>
            </w:pPr>
            <w:r w:rsidRPr="006B0950">
              <w:rPr>
                <w:b/>
                <w:bCs/>
                <w:szCs w:val="24"/>
                <w:vertAlign w:val="subscript"/>
                <w:lang w:val="en-GB" w:eastAsia="en-GB"/>
              </w:rPr>
              <w:t>Order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tbLrV"/>
            <w:vAlign w:val="center"/>
            <w:hideMark/>
          </w:tcPr>
          <w:p w14:paraId="5AFB5C73" w14:textId="77777777" w:rsidR="004C2D17" w:rsidRPr="006B0950" w:rsidRDefault="004C2D17" w:rsidP="004C2D17">
            <w:pPr>
              <w:spacing w:line="240" w:lineRule="auto"/>
              <w:jc w:val="center"/>
              <w:rPr>
                <w:b/>
                <w:bCs/>
                <w:szCs w:val="24"/>
                <w:vertAlign w:val="subscript"/>
                <w:lang w:val="en-GB" w:eastAsia="en-GB"/>
              </w:rPr>
            </w:pPr>
            <w:r w:rsidRPr="006B0950">
              <w:rPr>
                <w:b/>
                <w:bCs/>
                <w:szCs w:val="24"/>
                <w:vertAlign w:val="subscript"/>
                <w:lang w:val="en-GB" w:eastAsia="en-GB"/>
              </w:rPr>
              <w:t>Parish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tbLrV"/>
            <w:vAlign w:val="center"/>
            <w:hideMark/>
          </w:tcPr>
          <w:p w14:paraId="78168330" w14:textId="77777777" w:rsidR="004C2D17" w:rsidRPr="006B0950" w:rsidRDefault="004C2D17" w:rsidP="004C2D17">
            <w:pPr>
              <w:spacing w:line="240" w:lineRule="auto"/>
              <w:jc w:val="center"/>
              <w:rPr>
                <w:b/>
                <w:bCs/>
                <w:szCs w:val="24"/>
                <w:vertAlign w:val="subscript"/>
                <w:lang w:val="en-GB" w:eastAsia="en-GB"/>
              </w:rPr>
            </w:pPr>
            <w:r w:rsidRPr="006B0950">
              <w:rPr>
                <w:b/>
                <w:bCs/>
                <w:szCs w:val="24"/>
                <w:vertAlign w:val="subscript"/>
                <w:lang w:val="en-GB" w:eastAsia="en-GB"/>
              </w:rPr>
              <w:t>Municipality</w:t>
            </w:r>
          </w:p>
        </w:tc>
        <w:tc>
          <w:tcPr>
            <w:tcW w:w="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tbLrV"/>
            <w:vAlign w:val="center"/>
            <w:hideMark/>
          </w:tcPr>
          <w:p w14:paraId="12B3B95C" w14:textId="77777777" w:rsidR="004C2D17" w:rsidRPr="006B0950" w:rsidRDefault="004C2D17" w:rsidP="004C2D17">
            <w:pPr>
              <w:spacing w:line="240" w:lineRule="auto"/>
              <w:jc w:val="center"/>
              <w:rPr>
                <w:b/>
                <w:bCs/>
                <w:szCs w:val="24"/>
                <w:vertAlign w:val="subscript"/>
                <w:lang w:val="en-GB" w:eastAsia="en-GB"/>
              </w:rPr>
            </w:pPr>
            <w:r w:rsidRPr="006B0950">
              <w:rPr>
                <w:b/>
                <w:bCs/>
                <w:szCs w:val="24"/>
                <w:vertAlign w:val="subscript"/>
                <w:lang w:val="en-GB" w:eastAsia="en-GB"/>
              </w:rPr>
              <w:t>H 2011</w:t>
            </w: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tbLrV"/>
            <w:vAlign w:val="center"/>
            <w:hideMark/>
          </w:tcPr>
          <w:p w14:paraId="13DAA7B6" w14:textId="77777777" w:rsidR="004C2D17" w:rsidRPr="006B0950" w:rsidRDefault="004C2D17" w:rsidP="004C2D17">
            <w:pPr>
              <w:spacing w:line="240" w:lineRule="auto"/>
              <w:jc w:val="center"/>
              <w:rPr>
                <w:b/>
                <w:bCs/>
                <w:szCs w:val="24"/>
                <w:vertAlign w:val="subscript"/>
                <w:lang w:val="en-GB" w:eastAsia="en-GB"/>
              </w:rPr>
            </w:pPr>
            <w:r w:rsidRPr="006B0950">
              <w:rPr>
                <w:b/>
                <w:bCs/>
                <w:szCs w:val="24"/>
                <w:vertAlign w:val="subscript"/>
                <w:lang w:val="en-GB" w:eastAsia="en-GB"/>
              </w:rPr>
              <w:t>H SSP1 2040</w:t>
            </w: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tbLrV"/>
            <w:vAlign w:val="center"/>
            <w:hideMark/>
          </w:tcPr>
          <w:p w14:paraId="4660A7D1" w14:textId="77777777" w:rsidR="004C2D17" w:rsidRPr="006B0950" w:rsidRDefault="004C2D17" w:rsidP="004C2D17">
            <w:pPr>
              <w:spacing w:line="240" w:lineRule="auto"/>
              <w:jc w:val="center"/>
              <w:rPr>
                <w:b/>
                <w:bCs/>
                <w:szCs w:val="24"/>
                <w:vertAlign w:val="subscript"/>
                <w:lang w:val="en-GB" w:eastAsia="en-GB"/>
              </w:rPr>
            </w:pPr>
            <w:r w:rsidRPr="006B0950">
              <w:rPr>
                <w:b/>
                <w:bCs/>
                <w:szCs w:val="24"/>
                <w:vertAlign w:val="subscript"/>
                <w:lang w:val="en-GB" w:eastAsia="en-GB"/>
              </w:rPr>
              <w:t>H SSP1 2070</w:t>
            </w: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tbLrV"/>
            <w:vAlign w:val="center"/>
            <w:hideMark/>
          </w:tcPr>
          <w:p w14:paraId="0512C755" w14:textId="77777777" w:rsidR="004C2D17" w:rsidRPr="006B0950" w:rsidRDefault="004C2D17" w:rsidP="004C2D17">
            <w:pPr>
              <w:spacing w:line="240" w:lineRule="auto"/>
              <w:jc w:val="center"/>
              <w:rPr>
                <w:b/>
                <w:bCs/>
                <w:szCs w:val="24"/>
                <w:vertAlign w:val="subscript"/>
                <w:lang w:val="en-GB" w:eastAsia="en-GB"/>
              </w:rPr>
            </w:pPr>
            <w:r w:rsidRPr="006B0950">
              <w:rPr>
                <w:b/>
                <w:bCs/>
                <w:szCs w:val="24"/>
                <w:vertAlign w:val="subscript"/>
                <w:lang w:val="en-GB" w:eastAsia="en-GB"/>
              </w:rPr>
              <w:t>H SSP1 2100</w:t>
            </w: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tbLrV"/>
            <w:vAlign w:val="center"/>
            <w:hideMark/>
          </w:tcPr>
          <w:p w14:paraId="3C75C984" w14:textId="77777777" w:rsidR="004C2D17" w:rsidRPr="006B0950" w:rsidRDefault="004C2D17" w:rsidP="004C2D17">
            <w:pPr>
              <w:spacing w:line="240" w:lineRule="auto"/>
              <w:jc w:val="center"/>
              <w:rPr>
                <w:b/>
                <w:bCs/>
                <w:szCs w:val="24"/>
                <w:vertAlign w:val="subscript"/>
                <w:lang w:val="en-GB" w:eastAsia="en-GB"/>
              </w:rPr>
            </w:pPr>
            <w:r w:rsidRPr="006B0950">
              <w:rPr>
                <w:b/>
                <w:bCs/>
                <w:szCs w:val="24"/>
                <w:vertAlign w:val="subscript"/>
                <w:lang w:val="en-GB" w:eastAsia="en-GB"/>
              </w:rPr>
              <w:t>H SSP2 2040</w:t>
            </w: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tbLrV"/>
            <w:vAlign w:val="center"/>
            <w:hideMark/>
          </w:tcPr>
          <w:p w14:paraId="0DC0AB4B" w14:textId="77777777" w:rsidR="004C2D17" w:rsidRPr="006B0950" w:rsidRDefault="004C2D17" w:rsidP="004C2D17">
            <w:pPr>
              <w:spacing w:line="240" w:lineRule="auto"/>
              <w:jc w:val="center"/>
              <w:rPr>
                <w:b/>
                <w:bCs/>
                <w:szCs w:val="24"/>
                <w:vertAlign w:val="subscript"/>
                <w:lang w:val="en-GB" w:eastAsia="en-GB"/>
              </w:rPr>
            </w:pPr>
            <w:r w:rsidRPr="006B0950">
              <w:rPr>
                <w:b/>
                <w:bCs/>
                <w:szCs w:val="24"/>
                <w:vertAlign w:val="subscript"/>
                <w:lang w:val="en-GB" w:eastAsia="en-GB"/>
              </w:rPr>
              <w:t>H SSP2 2070</w:t>
            </w: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tbLrV"/>
            <w:vAlign w:val="center"/>
            <w:hideMark/>
          </w:tcPr>
          <w:p w14:paraId="337803A9" w14:textId="77777777" w:rsidR="004C2D17" w:rsidRPr="006B0950" w:rsidRDefault="004C2D17" w:rsidP="004C2D17">
            <w:pPr>
              <w:spacing w:line="240" w:lineRule="auto"/>
              <w:jc w:val="center"/>
              <w:rPr>
                <w:b/>
                <w:bCs/>
                <w:szCs w:val="24"/>
                <w:vertAlign w:val="subscript"/>
                <w:lang w:val="en-GB" w:eastAsia="en-GB"/>
              </w:rPr>
            </w:pPr>
            <w:r w:rsidRPr="006B0950">
              <w:rPr>
                <w:b/>
                <w:bCs/>
                <w:szCs w:val="24"/>
                <w:vertAlign w:val="subscript"/>
                <w:lang w:val="en-GB" w:eastAsia="en-GB"/>
              </w:rPr>
              <w:t>H SSP2 2100</w:t>
            </w: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tbLrV"/>
            <w:vAlign w:val="center"/>
            <w:hideMark/>
          </w:tcPr>
          <w:p w14:paraId="1E3132B4" w14:textId="77777777" w:rsidR="004C2D17" w:rsidRPr="006B0950" w:rsidRDefault="004C2D17" w:rsidP="004C2D17">
            <w:pPr>
              <w:spacing w:line="240" w:lineRule="auto"/>
              <w:jc w:val="center"/>
              <w:rPr>
                <w:b/>
                <w:bCs/>
                <w:szCs w:val="24"/>
                <w:vertAlign w:val="subscript"/>
                <w:lang w:val="en-GB" w:eastAsia="en-GB"/>
              </w:rPr>
            </w:pPr>
            <w:r w:rsidRPr="006B0950">
              <w:rPr>
                <w:b/>
                <w:bCs/>
                <w:szCs w:val="24"/>
                <w:vertAlign w:val="subscript"/>
                <w:lang w:val="en-GB" w:eastAsia="en-GB"/>
              </w:rPr>
              <w:t>H SSP5 2040</w:t>
            </w: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tbLrV"/>
            <w:vAlign w:val="center"/>
            <w:hideMark/>
          </w:tcPr>
          <w:p w14:paraId="6072E1BB" w14:textId="77777777" w:rsidR="004C2D17" w:rsidRPr="006B0950" w:rsidRDefault="004C2D17" w:rsidP="004C2D17">
            <w:pPr>
              <w:spacing w:line="240" w:lineRule="auto"/>
              <w:jc w:val="center"/>
              <w:rPr>
                <w:b/>
                <w:bCs/>
                <w:szCs w:val="24"/>
                <w:vertAlign w:val="subscript"/>
                <w:lang w:val="en-GB" w:eastAsia="en-GB"/>
              </w:rPr>
            </w:pPr>
            <w:r w:rsidRPr="006B0950">
              <w:rPr>
                <w:b/>
                <w:bCs/>
                <w:szCs w:val="24"/>
                <w:vertAlign w:val="subscript"/>
                <w:lang w:val="en-GB" w:eastAsia="en-GB"/>
              </w:rPr>
              <w:t>H SSP5 2070</w:t>
            </w: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tbLrV"/>
            <w:vAlign w:val="center"/>
            <w:hideMark/>
          </w:tcPr>
          <w:p w14:paraId="324AA192" w14:textId="77777777" w:rsidR="004C2D17" w:rsidRPr="006B0950" w:rsidRDefault="004C2D17" w:rsidP="004C2D17">
            <w:pPr>
              <w:spacing w:line="240" w:lineRule="auto"/>
              <w:jc w:val="center"/>
              <w:rPr>
                <w:b/>
                <w:bCs/>
                <w:szCs w:val="24"/>
                <w:vertAlign w:val="subscript"/>
                <w:lang w:val="en-GB" w:eastAsia="en-GB"/>
              </w:rPr>
            </w:pPr>
            <w:r w:rsidRPr="006B0950">
              <w:rPr>
                <w:b/>
                <w:bCs/>
                <w:szCs w:val="24"/>
                <w:vertAlign w:val="subscript"/>
                <w:lang w:val="en-GB" w:eastAsia="en-GB"/>
              </w:rPr>
              <w:t>H SSP5 2100</w:t>
            </w:r>
          </w:p>
        </w:tc>
        <w:tc>
          <w:tcPr>
            <w:tcW w:w="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tbLrV"/>
            <w:vAlign w:val="center"/>
            <w:hideMark/>
          </w:tcPr>
          <w:p w14:paraId="74252152" w14:textId="77777777" w:rsidR="004C2D17" w:rsidRPr="006B0950" w:rsidRDefault="004C2D17" w:rsidP="004C2D17">
            <w:pPr>
              <w:spacing w:line="240" w:lineRule="auto"/>
              <w:jc w:val="center"/>
              <w:rPr>
                <w:b/>
                <w:bCs/>
                <w:szCs w:val="24"/>
                <w:vertAlign w:val="subscript"/>
                <w:lang w:val="en-GB" w:eastAsia="en-GB"/>
              </w:rPr>
            </w:pPr>
            <w:r w:rsidRPr="006B0950">
              <w:rPr>
                <w:b/>
                <w:bCs/>
                <w:szCs w:val="24"/>
                <w:vertAlign w:val="subscript"/>
                <w:lang w:val="en-GB" w:eastAsia="en-GB"/>
              </w:rPr>
              <w:t>E 2011</w:t>
            </w:r>
          </w:p>
        </w:tc>
        <w:tc>
          <w:tcPr>
            <w:tcW w:w="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tbLrV"/>
            <w:vAlign w:val="center"/>
            <w:hideMark/>
          </w:tcPr>
          <w:p w14:paraId="4F7C4B56" w14:textId="77777777" w:rsidR="004C2D17" w:rsidRPr="006B0950" w:rsidRDefault="004C2D17" w:rsidP="004C2D17">
            <w:pPr>
              <w:spacing w:line="240" w:lineRule="auto"/>
              <w:jc w:val="center"/>
              <w:rPr>
                <w:b/>
                <w:bCs/>
                <w:szCs w:val="24"/>
                <w:vertAlign w:val="subscript"/>
                <w:lang w:val="en-GB" w:eastAsia="en-GB"/>
              </w:rPr>
            </w:pPr>
            <w:r w:rsidRPr="006B0950">
              <w:rPr>
                <w:b/>
                <w:bCs/>
                <w:szCs w:val="24"/>
                <w:vertAlign w:val="subscript"/>
                <w:lang w:val="en-GB" w:eastAsia="en-GB"/>
              </w:rPr>
              <w:t>E SSP1 2040</w:t>
            </w:r>
          </w:p>
        </w:tc>
        <w:tc>
          <w:tcPr>
            <w:tcW w:w="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tbLrV"/>
            <w:vAlign w:val="center"/>
            <w:hideMark/>
          </w:tcPr>
          <w:p w14:paraId="6E630884" w14:textId="77777777" w:rsidR="004C2D17" w:rsidRPr="006B0950" w:rsidRDefault="004C2D17" w:rsidP="004C2D17">
            <w:pPr>
              <w:spacing w:line="240" w:lineRule="auto"/>
              <w:jc w:val="center"/>
              <w:rPr>
                <w:b/>
                <w:bCs/>
                <w:szCs w:val="24"/>
                <w:vertAlign w:val="subscript"/>
                <w:lang w:val="en-GB" w:eastAsia="en-GB"/>
              </w:rPr>
            </w:pPr>
            <w:r w:rsidRPr="006B0950">
              <w:rPr>
                <w:b/>
                <w:bCs/>
                <w:szCs w:val="24"/>
                <w:vertAlign w:val="subscript"/>
                <w:lang w:val="en-GB" w:eastAsia="en-GB"/>
              </w:rPr>
              <w:t>E SSP1 2070</w:t>
            </w:r>
          </w:p>
        </w:tc>
        <w:tc>
          <w:tcPr>
            <w:tcW w:w="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tbLrV"/>
            <w:vAlign w:val="center"/>
            <w:hideMark/>
          </w:tcPr>
          <w:p w14:paraId="684AADD5" w14:textId="77777777" w:rsidR="004C2D17" w:rsidRPr="006B0950" w:rsidRDefault="004C2D17" w:rsidP="004C2D17">
            <w:pPr>
              <w:spacing w:line="240" w:lineRule="auto"/>
              <w:jc w:val="center"/>
              <w:rPr>
                <w:b/>
                <w:bCs/>
                <w:szCs w:val="24"/>
                <w:vertAlign w:val="subscript"/>
                <w:lang w:val="en-GB" w:eastAsia="en-GB"/>
              </w:rPr>
            </w:pPr>
            <w:r w:rsidRPr="006B0950">
              <w:rPr>
                <w:b/>
                <w:bCs/>
                <w:szCs w:val="24"/>
                <w:vertAlign w:val="subscript"/>
                <w:lang w:val="en-GB" w:eastAsia="en-GB"/>
              </w:rPr>
              <w:t>E SSP1 2100</w:t>
            </w:r>
          </w:p>
        </w:tc>
        <w:tc>
          <w:tcPr>
            <w:tcW w:w="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tbLrV"/>
            <w:vAlign w:val="center"/>
            <w:hideMark/>
          </w:tcPr>
          <w:p w14:paraId="13FBA437" w14:textId="77777777" w:rsidR="004C2D17" w:rsidRPr="006B0950" w:rsidRDefault="004C2D17" w:rsidP="004C2D17">
            <w:pPr>
              <w:spacing w:line="240" w:lineRule="auto"/>
              <w:jc w:val="center"/>
              <w:rPr>
                <w:b/>
                <w:bCs/>
                <w:szCs w:val="24"/>
                <w:vertAlign w:val="subscript"/>
                <w:lang w:val="en-GB" w:eastAsia="en-GB"/>
              </w:rPr>
            </w:pPr>
            <w:r w:rsidRPr="006B0950">
              <w:rPr>
                <w:b/>
                <w:bCs/>
                <w:szCs w:val="24"/>
                <w:vertAlign w:val="subscript"/>
                <w:lang w:val="en-GB" w:eastAsia="en-GB"/>
              </w:rPr>
              <w:t>E SSP2 2040</w:t>
            </w:r>
          </w:p>
        </w:tc>
        <w:tc>
          <w:tcPr>
            <w:tcW w:w="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tbLrV"/>
            <w:vAlign w:val="center"/>
            <w:hideMark/>
          </w:tcPr>
          <w:p w14:paraId="37D791AC" w14:textId="77777777" w:rsidR="004C2D17" w:rsidRPr="006B0950" w:rsidRDefault="004C2D17" w:rsidP="004C2D17">
            <w:pPr>
              <w:spacing w:line="240" w:lineRule="auto"/>
              <w:jc w:val="center"/>
              <w:rPr>
                <w:b/>
                <w:bCs/>
                <w:szCs w:val="24"/>
                <w:vertAlign w:val="subscript"/>
                <w:lang w:val="en-GB" w:eastAsia="en-GB"/>
              </w:rPr>
            </w:pPr>
            <w:r w:rsidRPr="006B0950">
              <w:rPr>
                <w:b/>
                <w:bCs/>
                <w:szCs w:val="24"/>
                <w:vertAlign w:val="subscript"/>
                <w:lang w:val="en-GB" w:eastAsia="en-GB"/>
              </w:rPr>
              <w:t>E SSP2 2070</w:t>
            </w:r>
          </w:p>
        </w:tc>
        <w:tc>
          <w:tcPr>
            <w:tcW w:w="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tbLrV"/>
            <w:vAlign w:val="center"/>
            <w:hideMark/>
          </w:tcPr>
          <w:p w14:paraId="63FC3618" w14:textId="77777777" w:rsidR="004C2D17" w:rsidRPr="006B0950" w:rsidRDefault="004C2D17" w:rsidP="004C2D17">
            <w:pPr>
              <w:spacing w:line="240" w:lineRule="auto"/>
              <w:jc w:val="center"/>
              <w:rPr>
                <w:b/>
                <w:bCs/>
                <w:szCs w:val="24"/>
                <w:vertAlign w:val="subscript"/>
                <w:lang w:val="en-GB" w:eastAsia="en-GB"/>
              </w:rPr>
            </w:pPr>
            <w:r w:rsidRPr="006B0950">
              <w:rPr>
                <w:b/>
                <w:bCs/>
                <w:szCs w:val="24"/>
                <w:vertAlign w:val="subscript"/>
                <w:lang w:val="en-GB" w:eastAsia="en-GB"/>
              </w:rPr>
              <w:t>E SSP2 2100</w:t>
            </w:r>
          </w:p>
        </w:tc>
        <w:tc>
          <w:tcPr>
            <w:tcW w:w="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tbLrV"/>
            <w:vAlign w:val="center"/>
            <w:hideMark/>
          </w:tcPr>
          <w:p w14:paraId="5DB422EA" w14:textId="77777777" w:rsidR="004C2D17" w:rsidRPr="006B0950" w:rsidRDefault="004C2D17" w:rsidP="004C2D17">
            <w:pPr>
              <w:spacing w:line="240" w:lineRule="auto"/>
              <w:jc w:val="center"/>
              <w:rPr>
                <w:b/>
                <w:bCs/>
                <w:szCs w:val="24"/>
                <w:vertAlign w:val="subscript"/>
                <w:lang w:val="en-GB" w:eastAsia="en-GB"/>
              </w:rPr>
            </w:pPr>
            <w:r w:rsidRPr="006B0950">
              <w:rPr>
                <w:b/>
                <w:bCs/>
                <w:szCs w:val="24"/>
                <w:vertAlign w:val="subscript"/>
                <w:lang w:val="en-GB" w:eastAsia="en-GB"/>
              </w:rPr>
              <w:t>E SSP5 2040</w:t>
            </w:r>
          </w:p>
        </w:tc>
        <w:tc>
          <w:tcPr>
            <w:tcW w:w="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tbLrV"/>
            <w:vAlign w:val="center"/>
            <w:hideMark/>
          </w:tcPr>
          <w:p w14:paraId="62AC4FEF" w14:textId="77777777" w:rsidR="004C2D17" w:rsidRPr="006B0950" w:rsidRDefault="004C2D17" w:rsidP="004C2D17">
            <w:pPr>
              <w:spacing w:line="240" w:lineRule="auto"/>
              <w:jc w:val="center"/>
              <w:rPr>
                <w:b/>
                <w:bCs/>
                <w:szCs w:val="24"/>
                <w:vertAlign w:val="subscript"/>
                <w:lang w:val="en-GB" w:eastAsia="en-GB"/>
              </w:rPr>
            </w:pPr>
            <w:r w:rsidRPr="006B0950">
              <w:rPr>
                <w:b/>
                <w:bCs/>
                <w:szCs w:val="24"/>
                <w:vertAlign w:val="subscript"/>
                <w:lang w:val="en-GB" w:eastAsia="en-GB"/>
              </w:rPr>
              <w:t>E SSP5 2070</w:t>
            </w:r>
          </w:p>
        </w:tc>
        <w:tc>
          <w:tcPr>
            <w:tcW w:w="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tbLrV"/>
            <w:vAlign w:val="center"/>
            <w:hideMark/>
          </w:tcPr>
          <w:p w14:paraId="0783775E" w14:textId="77777777" w:rsidR="004C2D17" w:rsidRPr="006B0950" w:rsidRDefault="004C2D17" w:rsidP="004C2D17">
            <w:pPr>
              <w:spacing w:line="240" w:lineRule="auto"/>
              <w:jc w:val="center"/>
              <w:rPr>
                <w:b/>
                <w:bCs/>
                <w:color w:val="auto"/>
                <w:szCs w:val="24"/>
                <w:vertAlign w:val="subscript"/>
                <w:lang w:val="en-GB" w:eastAsia="en-GB"/>
              </w:rPr>
            </w:pPr>
            <w:r w:rsidRPr="006B0950">
              <w:rPr>
                <w:b/>
                <w:bCs/>
                <w:color w:val="auto"/>
                <w:szCs w:val="24"/>
                <w:vertAlign w:val="subscript"/>
                <w:lang w:val="en-GB" w:eastAsia="en-GB"/>
              </w:rPr>
              <w:t>E SSP5 2100</w:t>
            </w:r>
          </w:p>
        </w:tc>
        <w:tc>
          <w:tcPr>
            <w:tcW w:w="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tbLrV"/>
            <w:vAlign w:val="center"/>
            <w:hideMark/>
          </w:tcPr>
          <w:p w14:paraId="59870812" w14:textId="77777777" w:rsidR="004C2D17" w:rsidRPr="006B0950" w:rsidRDefault="004C2D17" w:rsidP="004C2D17">
            <w:pPr>
              <w:spacing w:line="240" w:lineRule="auto"/>
              <w:jc w:val="center"/>
              <w:rPr>
                <w:b/>
                <w:bCs/>
                <w:szCs w:val="24"/>
                <w:vertAlign w:val="subscript"/>
                <w:lang w:val="en-GB" w:eastAsia="en-GB"/>
              </w:rPr>
            </w:pPr>
            <w:r w:rsidRPr="006B0950">
              <w:rPr>
                <w:b/>
                <w:bCs/>
                <w:szCs w:val="24"/>
                <w:vertAlign w:val="subscript"/>
                <w:lang w:val="en-GB" w:eastAsia="en-GB"/>
              </w:rPr>
              <w:t>SV 2011</w:t>
            </w:r>
          </w:p>
        </w:tc>
        <w:tc>
          <w:tcPr>
            <w:tcW w:w="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tbLrV"/>
            <w:vAlign w:val="center"/>
            <w:hideMark/>
          </w:tcPr>
          <w:p w14:paraId="2C4D79D9" w14:textId="77777777" w:rsidR="004C2D17" w:rsidRPr="006B0950" w:rsidRDefault="004C2D17" w:rsidP="004C2D17">
            <w:pPr>
              <w:spacing w:line="240" w:lineRule="auto"/>
              <w:jc w:val="center"/>
              <w:rPr>
                <w:b/>
                <w:bCs/>
                <w:color w:val="auto"/>
                <w:szCs w:val="24"/>
                <w:vertAlign w:val="subscript"/>
                <w:lang w:val="en-GB" w:eastAsia="en-GB"/>
              </w:rPr>
            </w:pPr>
            <w:r w:rsidRPr="006B0950">
              <w:rPr>
                <w:b/>
                <w:bCs/>
                <w:color w:val="auto"/>
                <w:szCs w:val="24"/>
                <w:vertAlign w:val="subscript"/>
                <w:lang w:val="en-GB" w:eastAsia="en-GB"/>
              </w:rPr>
              <w:t>SLRR 2011</w:t>
            </w:r>
          </w:p>
        </w:tc>
        <w:tc>
          <w:tcPr>
            <w:tcW w:w="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tbLrV"/>
            <w:vAlign w:val="center"/>
            <w:hideMark/>
          </w:tcPr>
          <w:p w14:paraId="33485578" w14:textId="77777777" w:rsidR="004C2D17" w:rsidRPr="006B0950" w:rsidRDefault="004C2D17" w:rsidP="004C2D17">
            <w:pPr>
              <w:spacing w:line="240" w:lineRule="auto"/>
              <w:jc w:val="center"/>
              <w:rPr>
                <w:b/>
                <w:bCs/>
                <w:szCs w:val="24"/>
                <w:vertAlign w:val="subscript"/>
                <w:lang w:val="en-GB" w:eastAsia="en-GB"/>
              </w:rPr>
            </w:pPr>
            <w:r w:rsidRPr="006B0950">
              <w:rPr>
                <w:b/>
                <w:bCs/>
                <w:szCs w:val="24"/>
                <w:vertAlign w:val="subscript"/>
                <w:lang w:val="en-GB" w:eastAsia="en-GB"/>
              </w:rPr>
              <w:t>SLRR SSP1 2040</w:t>
            </w:r>
          </w:p>
        </w:tc>
        <w:tc>
          <w:tcPr>
            <w:tcW w:w="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tbLrV"/>
            <w:vAlign w:val="center"/>
            <w:hideMark/>
          </w:tcPr>
          <w:p w14:paraId="7903BC0D" w14:textId="77777777" w:rsidR="004C2D17" w:rsidRPr="006B0950" w:rsidRDefault="004C2D17" w:rsidP="004C2D17">
            <w:pPr>
              <w:spacing w:line="240" w:lineRule="auto"/>
              <w:jc w:val="center"/>
              <w:rPr>
                <w:b/>
                <w:bCs/>
                <w:szCs w:val="24"/>
                <w:vertAlign w:val="subscript"/>
                <w:lang w:val="en-GB" w:eastAsia="en-GB"/>
              </w:rPr>
            </w:pPr>
            <w:r w:rsidRPr="006B0950">
              <w:rPr>
                <w:b/>
                <w:bCs/>
                <w:szCs w:val="24"/>
                <w:vertAlign w:val="subscript"/>
                <w:lang w:val="en-GB" w:eastAsia="en-GB"/>
              </w:rPr>
              <w:t>SLRR SSP1 2070</w:t>
            </w:r>
          </w:p>
        </w:tc>
        <w:tc>
          <w:tcPr>
            <w:tcW w:w="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tbLrV"/>
            <w:vAlign w:val="center"/>
            <w:hideMark/>
          </w:tcPr>
          <w:p w14:paraId="1F52284D" w14:textId="77777777" w:rsidR="004C2D17" w:rsidRPr="006B0950" w:rsidRDefault="004C2D17" w:rsidP="004C2D17">
            <w:pPr>
              <w:spacing w:line="240" w:lineRule="auto"/>
              <w:jc w:val="center"/>
              <w:rPr>
                <w:b/>
                <w:bCs/>
                <w:szCs w:val="24"/>
                <w:vertAlign w:val="subscript"/>
                <w:lang w:val="en-GB" w:eastAsia="en-GB"/>
              </w:rPr>
            </w:pPr>
            <w:r w:rsidRPr="006B0950">
              <w:rPr>
                <w:b/>
                <w:bCs/>
                <w:szCs w:val="24"/>
                <w:vertAlign w:val="subscript"/>
                <w:lang w:val="en-GB" w:eastAsia="en-GB"/>
              </w:rPr>
              <w:t>SLRRSSP1 2100</w:t>
            </w:r>
          </w:p>
        </w:tc>
        <w:tc>
          <w:tcPr>
            <w:tcW w:w="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tbLrV"/>
            <w:vAlign w:val="center"/>
            <w:hideMark/>
          </w:tcPr>
          <w:p w14:paraId="2DE0C2E7" w14:textId="77777777" w:rsidR="004C2D17" w:rsidRPr="006B0950" w:rsidRDefault="004C2D17" w:rsidP="004C2D17">
            <w:pPr>
              <w:spacing w:line="240" w:lineRule="auto"/>
              <w:jc w:val="center"/>
              <w:rPr>
                <w:b/>
                <w:bCs/>
                <w:szCs w:val="24"/>
                <w:vertAlign w:val="subscript"/>
                <w:lang w:val="en-GB" w:eastAsia="en-GB"/>
              </w:rPr>
            </w:pPr>
            <w:r w:rsidRPr="006B0950">
              <w:rPr>
                <w:b/>
                <w:bCs/>
                <w:szCs w:val="24"/>
                <w:vertAlign w:val="subscript"/>
                <w:lang w:val="en-GB" w:eastAsia="en-GB"/>
              </w:rPr>
              <w:t>SLRR SSP2 2040</w:t>
            </w:r>
          </w:p>
        </w:tc>
        <w:tc>
          <w:tcPr>
            <w:tcW w:w="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tbLrV"/>
            <w:vAlign w:val="center"/>
            <w:hideMark/>
          </w:tcPr>
          <w:p w14:paraId="22A1E2D9" w14:textId="77777777" w:rsidR="004C2D17" w:rsidRPr="006B0950" w:rsidRDefault="004C2D17" w:rsidP="004C2D17">
            <w:pPr>
              <w:spacing w:line="240" w:lineRule="auto"/>
              <w:jc w:val="center"/>
              <w:rPr>
                <w:b/>
                <w:bCs/>
                <w:szCs w:val="24"/>
                <w:vertAlign w:val="subscript"/>
                <w:lang w:val="en-GB" w:eastAsia="en-GB"/>
              </w:rPr>
            </w:pPr>
            <w:r w:rsidRPr="006B0950">
              <w:rPr>
                <w:b/>
                <w:bCs/>
                <w:szCs w:val="24"/>
                <w:vertAlign w:val="subscript"/>
                <w:lang w:val="en-GB" w:eastAsia="en-GB"/>
              </w:rPr>
              <w:t>SLRR SSP2 2070</w:t>
            </w:r>
          </w:p>
        </w:tc>
        <w:tc>
          <w:tcPr>
            <w:tcW w:w="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tbLrV"/>
            <w:vAlign w:val="center"/>
            <w:hideMark/>
          </w:tcPr>
          <w:p w14:paraId="37886AE3" w14:textId="77777777" w:rsidR="004C2D17" w:rsidRPr="006B0950" w:rsidRDefault="004C2D17" w:rsidP="004C2D17">
            <w:pPr>
              <w:spacing w:line="240" w:lineRule="auto"/>
              <w:jc w:val="center"/>
              <w:rPr>
                <w:b/>
                <w:bCs/>
                <w:szCs w:val="24"/>
                <w:vertAlign w:val="subscript"/>
                <w:lang w:val="en-GB" w:eastAsia="en-GB"/>
              </w:rPr>
            </w:pPr>
            <w:r w:rsidRPr="006B0950">
              <w:rPr>
                <w:b/>
                <w:bCs/>
                <w:szCs w:val="24"/>
                <w:vertAlign w:val="subscript"/>
                <w:lang w:val="en-GB" w:eastAsia="en-GB"/>
              </w:rPr>
              <w:t>SLRR SSP2 2100</w:t>
            </w:r>
          </w:p>
        </w:tc>
        <w:tc>
          <w:tcPr>
            <w:tcW w:w="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tbLrV"/>
            <w:vAlign w:val="center"/>
            <w:hideMark/>
          </w:tcPr>
          <w:p w14:paraId="077947F5" w14:textId="77777777" w:rsidR="004C2D17" w:rsidRPr="006B0950" w:rsidRDefault="004C2D17" w:rsidP="004C2D17">
            <w:pPr>
              <w:spacing w:line="240" w:lineRule="auto"/>
              <w:jc w:val="center"/>
              <w:rPr>
                <w:b/>
                <w:bCs/>
                <w:szCs w:val="24"/>
                <w:vertAlign w:val="subscript"/>
                <w:lang w:val="en-GB" w:eastAsia="en-GB"/>
              </w:rPr>
            </w:pPr>
            <w:r w:rsidRPr="006B0950">
              <w:rPr>
                <w:b/>
                <w:bCs/>
                <w:szCs w:val="24"/>
                <w:vertAlign w:val="subscript"/>
                <w:lang w:val="en-GB" w:eastAsia="en-GB"/>
              </w:rPr>
              <w:t>SLRRSSP5 2040</w:t>
            </w:r>
          </w:p>
        </w:tc>
        <w:tc>
          <w:tcPr>
            <w:tcW w:w="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tbLrV"/>
            <w:vAlign w:val="center"/>
            <w:hideMark/>
          </w:tcPr>
          <w:p w14:paraId="52CA2C0A" w14:textId="77777777" w:rsidR="004C2D17" w:rsidRPr="006B0950" w:rsidRDefault="004C2D17" w:rsidP="004C2D17">
            <w:pPr>
              <w:spacing w:line="240" w:lineRule="auto"/>
              <w:jc w:val="center"/>
              <w:rPr>
                <w:b/>
                <w:bCs/>
                <w:szCs w:val="24"/>
                <w:vertAlign w:val="subscript"/>
                <w:lang w:val="en-GB" w:eastAsia="en-GB"/>
              </w:rPr>
            </w:pPr>
            <w:r w:rsidRPr="006B0950">
              <w:rPr>
                <w:b/>
                <w:bCs/>
                <w:szCs w:val="24"/>
                <w:vertAlign w:val="subscript"/>
                <w:lang w:val="en-GB" w:eastAsia="en-GB"/>
              </w:rPr>
              <w:t>SLRR SSP5 2070</w:t>
            </w:r>
          </w:p>
        </w:tc>
        <w:tc>
          <w:tcPr>
            <w:tcW w:w="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tbLrV"/>
            <w:vAlign w:val="center"/>
            <w:hideMark/>
          </w:tcPr>
          <w:p w14:paraId="310851A7" w14:textId="77777777" w:rsidR="004C2D17" w:rsidRPr="006B0950" w:rsidRDefault="004C2D17" w:rsidP="004C2D17">
            <w:pPr>
              <w:spacing w:line="240" w:lineRule="auto"/>
              <w:jc w:val="center"/>
              <w:rPr>
                <w:b/>
                <w:bCs/>
                <w:color w:val="auto"/>
                <w:szCs w:val="24"/>
                <w:vertAlign w:val="subscript"/>
                <w:lang w:val="en-GB" w:eastAsia="en-GB"/>
              </w:rPr>
            </w:pPr>
            <w:r w:rsidRPr="006B0950">
              <w:rPr>
                <w:b/>
                <w:bCs/>
                <w:color w:val="auto"/>
                <w:szCs w:val="24"/>
                <w:vertAlign w:val="subscript"/>
                <w:lang w:val="en-GB" w:eastAsia="en-GB"/>
              </w:rPr>
              <w:t>SLRR SSP5 2100</w:t>
            </w:r>
          </w:p>
        </w:tc>
      </w:tr>
      <w:tr w:rsidR="00005850" w:rsidRPr="006B0950" w14:paraId="156F267C" w14:textId="77777777" w:rsidTr="006B0950">
        <w:trPr>
          <w:trHeight w:val="240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B9E575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C1a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A4749F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1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1ADDA9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Caminha (Matriz) e Vilarelho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B69DCC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Caminha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09D06943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0.56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1B62F420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0.56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3E3C3FB9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0.56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28657CB7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0.56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586E5085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0.56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1B13E891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0.56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65CDCBE1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0.56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23136256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0.56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39B050CA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0.56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3C181D2A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0.56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423AE8D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0.16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7EC05FA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0.16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4AE2ED8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0.16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9480B4F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0.16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BE68C53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0.16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6A20F96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0.16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23CD99D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0.16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3753A00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0.16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33EBCEF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0.16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8E2F9BC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0.16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FF"/>
            <w:noWrap/>
            <w:vAlign w:val="bottom"/>
            <w:hideMark/>
          </w:tcPr>
          <w:p w14:paraId="16938421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0.57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3440AFDE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0.37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30A7B53C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0.37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2CE0939E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0.37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3E8BDF8D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0.37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170C052F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0.37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432F9133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0.37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12E2230D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0.37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0867752E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0.37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040715D2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0.37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1EDCBDEE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0.37</w:t>
            </w:r>
          </w:p>
        </w:tc>
      </w:tr>
      <w:tr w:rsidR="00005850" w:rsidRPr="006B0950" w14:paraId="1A80A812" w14:textId="77777777" w:rsidTr="006B0950">
        <w:trPr>
          <w:trHeight w:val="240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242069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C1a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FC5348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2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13C3A7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Moledo e Cristelo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45B6FC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Caminha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bottom"/>
            <w:hideMark/>
          </w:tcPr>
          <w:p w14:paraId="7589A8CD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0.76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bottom"/>
            <w:hideMark/>
          </w:tcPr>
          <w:p w14:paraId="3D1DB6B6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0.77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bottom"/>
            <w:hideMark/>
          </w:tcPr>
          <w:p w14:paraId="37F72FDF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0.77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bottom"/>
            <w:hideMark/>
          </w:tcPr>
          <w:p w14:paraId="20F449FE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0.77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bottom"/>
            <w:hideMark/>
          </w:tcPr>
          <w:p w14:paraId="56C74FCB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0.77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bottom"/>
            <w:hideMark/>
          </w:tcPr>
          <w:p w14:paraId="374CF344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0.77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bottom"/>
            <w:hideMark/>
          </w:tcPr>
          <w:p w14:paraId="1E1D4D59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0.77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bottom"/>
            <w:hideMark/>
          </w:tcPr>
          <w:p w14:paraId="652D1A69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0.77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bottom"/>
            <w:hideMark/>
          </w:tcPr>
          <w:p w14:paraId="0E5B0823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0.77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bottom"/>
            <w:hideMark/>
          </w:tcPr>
          <w:p w14:paraId="5553DFF6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0.77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0DC3B185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0.71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277DE3EE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0.71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239DE62C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0.71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7B93EF1C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75491029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0.71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0EFDF301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0.71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3F601573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6423BD6F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0.71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4A27314D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5C9B38FA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0.73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FF"/>
            <w:noWrap/>
            <w:vAlign w:val="bottom"/>
            <w:hideMark/>
          </w:tcPr>
          <w:p w14:paraId="49E5BF23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0.54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0DE28646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0.66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4645D5C4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0.67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00268BBC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0.67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61CB625E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0.67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52899D65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0.66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04680D7A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0.67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26D9B65F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0.67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09362512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0.66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7D38CCBF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0.67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0713B7D9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0.67</w:t>
            </w:r>
          </w:p>
        </w:tc>
      </w:tr>
      <w:tr w:rsidR="00005850" w:rsidRPr="006B0950" w14:paraId="0B54A0D5" w14:textId="77777777" w:rsidTr="006B0950">
        <w:trPr>
          <w:trHeight w:val="240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BC82C5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C1a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F19D4D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3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2C75BA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Vila Praia de Ancora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AD49D9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Caminha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6CF6C53F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0.65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51FA03A9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0.65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7F6B5B4F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0.66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549ADBA3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0.66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53E8D275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0.65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25DEAEF8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0.66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6AEB191D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0.66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582F5024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0.65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2A22506B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0.66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0173DC76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0.66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54DD4833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0.77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4827A23F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0.78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33882866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0.78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09829EE9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0.80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7316F98D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0.78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53709D2B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0.78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224A59B5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0.80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19603B7D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0.78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1BD6EFDF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0.80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1FBD001A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0.80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FF"/>
            <w:noWrap/>
            <w:vAlign w:val="bottom"/>
            <w:hideMark/>
          </w:tcPr>
          <w:p w14:paraId="30B9A0DD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5C5D19B2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0.65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7AAFB294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0.65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4162CDB4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0.65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067A48A3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0.66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1C414B51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0.65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0FF31B73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0.65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7C70C704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0.66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0D8FE628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0.65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647D5031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0.66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367A4277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0.66</w:t>
            </w:r>
          </w:p>
        </w:tc>
      </w:tr>
      <w:tr w:rsidR="00005850" w:rsidRPr="006B0950" w14:paraId="2F226D66" w14:textId="77777777" w:rsidTr="006B0950">
        <w:trPr>
          <w:trHeight w:val="240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AAB770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C1b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4C1608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4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F622A5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Ancora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9C09CD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Caminha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6730F308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0.45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5BE879F5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0.46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009B961B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0.47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6BDA4513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0.47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2F98DDBE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0.46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167FA05C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0.47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3937B733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0.47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297BE7D6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0.46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1179BB16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0.47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060AF344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0.48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D233AFC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B9ADA17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EADB0FE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86BFE3A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204DDF3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FC375D0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88B91CA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D64DB6F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142FE20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21BF26E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FF"/>
            <w:noWrap/>
            <w:vAlign w:val="bottom"/>
            <w:hideMark/>
          </w:tcPr>
          <w:p w14:paraId="353059E0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0.39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1AF4C037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0.20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3A7ECFA7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0.21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2DF1130F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1474F4AD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65DB5C99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0.21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2B7C4BED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5A797D9E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01D4EAEC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0.21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60450F03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545DD788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0.03</w:t>
            </w:r>
          </w:p>
        </w:tc>
      </w:tr>
      <w:tr w:rsidR="00005850" w:rsidRPr="006B0950" w14:paraId="1FFDE811" w14:textId="77777777" w:rsidTr="006B0950">
        <w:trPr>
          <w:trHeight w:val="240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CBB899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C1a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75978D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5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43F17D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Afife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940627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Viana do Castelo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38BCD36B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0.67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3F079420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0.67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20CA6AD1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0.67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10708994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0.69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485AA857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0.67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58F8E693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0.68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5FB26E7E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5B45B07D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0.67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1B9087A6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0.69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12B0B5C9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03AA8A1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0.15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563DC58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0.15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308C3C1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0.15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24AAE42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0.15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60C1070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0.15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7DF7931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0.15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3394B34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0.15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806F436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0.15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DD3B228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0.15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D6669A4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0.15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FF"/>
            <w:noWrap/>
            <w:vAlign w:val="bottom"/>
            <w:hideMark/>
          </w:tcPr>
          <w:p w14:paraId="3CEFB2DD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0.46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52AD8C8B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0.36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66F59C8A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0.36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7783577C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0.36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04C02BD5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0.37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5B5E408D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0.36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49DF4793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0.36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15C9B0E4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0.37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7593D02D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0.36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42A634C6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0.37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7D437574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0.37</w:t>
            </w:r>
          </w:p>
        </w:tc>
      </w:tr>
      <w:tr w:rsidR="00005850" w:rsidRPr="006B0950" w14:paraId="0984AB7C" w14:textId="77777777" w:rsidTr="006B0950">
        <w:trPr>
          <w:trHeight w:val="240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BC90A4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C1a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05D3D2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6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9BFCDF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Carreço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40F231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Viana do Castelo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2A983352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2BF58B62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0.61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05F10A18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0.63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0B1CE5E2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0.63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6EABB430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0.61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4C2C9245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0.63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64F42C38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0.63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0651414E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0.61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76430275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0.63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03C23A65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D46D9C8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21DA420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362E2AA1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0.40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4263583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0.42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8DF9FF4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66084AC6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0.40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672986C9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0.42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F24CCB3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1CDB64A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0.42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BD6DE65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0.42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FF"/>
            <w:noWrap/>
            <w:vAlign w:val="bottom"/>
            <w:hideMark/>
          </w:tcPr>
          <w:p w14:paraId="0D1E944D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0.33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692BFCA7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0.21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578872BA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0.22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28A61E2B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0.44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07E00DDF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0.44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3980EAF8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0.22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21C30676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0.44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51DB9297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0.44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6F938DC2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0.22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0AB242B1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0.44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73B53379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0.44</w:t>
            </w:r>
          </w:p>
        </w:tc>
      </w:tr>
      <w:tr w:rsidR="00005850" w:rsidRPr="006B0950" w14:paraId="7725B564" w14:textId="77777777" w:rsidTr="006B0950">
        <w:trPr>
          <w:trHeight w:val="240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B377B5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C1a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04356B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7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821B78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Areosa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649D04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Viana do Castelo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4DE874CC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0.30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69D5A7D9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0.31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449525B2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0.31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28D3ECCA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0.31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652FD407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0.31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76E5F7CB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0.31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6F600C1F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0.31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52BDF852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0.31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5CEC53C1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0.31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7155F784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0.31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A056C15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0.14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D100F1D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0.14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C2088D4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0.14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72DF6D2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0.14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962ACE8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0.14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9901938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0.14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8246A7C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0.14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815FB88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0.14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E5F33C6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0.14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5520294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0.14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FF"/>
            <w:noWrap/>
            <w:vAlign w:val="bottom"/>
            <w:hideMark/>
          </w:tcPr>
          <w:p w14:paraId="2639C4D4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0.34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1140C36C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0.24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7C95C7DE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0.25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19219459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0.25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3844E82F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0.25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468C2259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0.25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090E90EB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0.25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0EDA4005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0.25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65D6BF94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0.25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7A8080B5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0.25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2ED687D5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0.25</w:t>
            </w:r>
          </w:p>
        </w:tc>
      </w:tr>
      <w:tr w:rsidR="00005850" w:rsidRPr="006B0950" w14:paraId="70471CA5" w14:textId="77777777" w:rsidTr="006B0950">
        <w:trPr>
          <w:trHeight w:val="240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ACB450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C1a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8E4BFD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8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05E42D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pt-PT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pt-PT" w:eastAsia="en-GB"/>
              </w:rPr>
              <w:t>Santa Maria Maior e Monserrate e Meadela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0F8630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Viana do Castelo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5D9BB23B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0.46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3911769F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0.46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6E008EE5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0.46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2676DEEE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0.46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39530E21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0.46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4251CE45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0.46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57631571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0.46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0F3A6ADE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0.46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4F227FD1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0.46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798E6577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0.46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6D77FB0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44A6DB5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65FB2BC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058CB6A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980514F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ABC3F8E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2DF1C7B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45451C1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1D1465D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4850AD2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FF"/>
            <w:noWrap/>
            <w:vAlign w:val="bottom"/>
            <w:hideMark/>
          </w:tcPr>
          <w:p w14:paraId="1EFCD423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0.35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6462FEE1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0.20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44D8F879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0.20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52C101AA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5169AA14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0.04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5DAE9A81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0.20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0E6A2D85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0.04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1A60F4F3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14A1D982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0.20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202211CB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561149C0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0.03</w:t>
            </w:r>
          </w:p>
        </w:tc>
      </w:tr>
      <w:tr w:rsidR="00005850" w:rsidRPr="006B0950" w14:paraId="60D5B00C" w14:textId="77777777" w:rsidTr="006B0950">
        <w:trPr>
          <w:trHeight w:val="240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22D43C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C1a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34EA06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9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02B521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Darque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EBA1BC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Viana do Castelo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37A86EC2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0.55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53ADCA90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0.55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4D40D818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0.55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4BAEEC22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0.55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10A59EE9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0.55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3CCDF9DB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0.55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44F71CA7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0.55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57130131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0.55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0F219C6E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0.55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177AE375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074BB85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0.09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94ACA1C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0.09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5388A7C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0.09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52589B2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0.09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C20328E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0.09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A403099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0.09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B955492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0.09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ADA2999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0.09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E7AB423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0.09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45D8FBC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0.09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FF"/>
            <w:noWrap/>
            <w:vAlign w:val="bottom"/>
            <w:hideMark/>
          </w:tcPr>
          <w:p w14:paraId="24600427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0.44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128C1261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0.28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22A9CE49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0.28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675B7F17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0.28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3C277484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0.28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50ADB9A7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0.28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33B8235F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0.28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3A31B5F9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0.28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201EEFB8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0.28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5DDF2CA6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0.28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55C0CF18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0.28</w:t>
            </w:r>
          </w:p>
        </w:tc>
      </w:tr>
      <w:tr w:rsidR="00005850" w:rsidRPr="006B0950" w14:paraId="591FE85A" w14:textId="77777777" w:rsidTr="006B0950">
        <w:trPr>
          <w:trHeight w:val="240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CF9E85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C1a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0105D8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10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4A0BC9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Anha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B2D492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Viana do Castelo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5891A181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0.62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65EDC21B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0.63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6D3C6364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0.65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40BDEE83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0.67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5173E2BE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0.63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65CE73FB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0.65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3C443FAC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0.67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214B7B02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0.63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67BAC72D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0.67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0378062F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0.67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E91DDB7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CF38881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5C87A3C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705FA35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B5C95C0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9E9C011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77A136E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1485934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F92C521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CA16765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FF"/>
            <w:noWrap/>
            <w:vAlign w:val="bottom"/>
            <w:hideMark/>
          </w:tcPr>
          <w:p w14:paraId="67085BEA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46BB1220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0.25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11B3219B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0.25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201CF1D4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1176268A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0.06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7CB12B69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0.25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33DB4C96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7F15F0A1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07BD3E0A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0.25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0201A854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14A355D1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0.03</w:t>
            </w:r>
          </w:p>
        </w:tc>
      </w:tr>
      <w:tr w:rsidR="00005850" w:rsidRPr="006B0950" w14:paraId="3A52E5D3" w14:textId="77777777" w:rsidTr="006B0950">
        <w:trPr>
          <w:trHeight w:val="240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21A2BB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C1a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6CB832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11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E35551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Chafé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4CE7B6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Viana do Castelo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5B61D814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0.63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53AB627D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0.64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70EE437A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0.64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7F9F9900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0.65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28BD949B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0.64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0BFABEAD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0.64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2D71A773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0.65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7C31ADE2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0.64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18E89F68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0.65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2F380644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13551BFF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0.68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431FCF71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3665F8AB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01019111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0.72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3426DD98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520FCE56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436B8E79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0.72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10459638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58A0A926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0.72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26860999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0.72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FF"/>
            <w:noWrap/>
            <w:vAlign w:val="bottom"/>
            <w:hideMark/>
          </w:tcPr>
          <w:p w14:paraId="7F2AF08B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0.39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2D5B0D04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0.55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190F2A7F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0.56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75DE0E05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0.56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62CCC562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0.57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64BD2C46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0.56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485853F1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0.56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7F992E92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0.57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329C9811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0.56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3C8295EC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0.57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78BE5F17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0.57</w:t>
            </w:r>
          </w:p>
        </w:tc>
      </w:tr>
      <w:tr w:rsidR="00005850" w:rsidRPr="006B0950" w14:paraId="381AAE68" w14:textId="77777777" w:rsidTr="006B0950">
        <w:trPr>
          <w:trHeight w:val="240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479BDB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C1a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32EFFB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12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2D5EB5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Castelo do Neiva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96F63C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Viana do Castelo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21712348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0.61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0C633F93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0.62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568AA9A4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0.62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209ADE1C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0.64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7047905E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0.62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047A48D5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0.62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6248CF65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0.64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1E49427D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0.62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7B88855B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0.64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3F70ECFE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0.64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6A40ACB4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0.68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4E2E6CD3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0.69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6611C905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0.69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5359B402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0.72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335B9FD9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0.69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5D10099E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0.69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4B4DDEAB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0.72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05643206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0.69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6FDFB2DE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0.71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73DDF2AB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0.72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FF"/>
            <w:noWrap/>
            <w:vAlign w:val="bottom"/>
            <w:hideMark/>
          </w:tcPr>
          <w:p w14:paraId="24B38C6C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171EE048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0.66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168EE3DB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0.67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02C7F6CB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0.67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4C537FFE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0.68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3A622099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0.67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61895895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0.67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6D184583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0.69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572F9651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0.67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57A698A3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0.68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2D3A7EAE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0.69</w:t>
            </w:r>
          </w:p>
        </w:tc>
      </w:tr>
      <w:tr w:rsidR="00005850" w:rsidRPr="006B0950" w14:paraId="65A94EA9" w14:textId="77777777" w:rsidTr="006B0950">
        <w:trPr>
          <w:trHeight w:val="240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A19369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C1a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A115DC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13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D0765C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Antas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596E4E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Esposende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4EE979BB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0.46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6DEFDB24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0.47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25B6D69C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0.49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7253F31D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0.51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19A29493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0.47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0D2A9AC1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0.49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367F9F4D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0.51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590F27DC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0.47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3579096D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0.51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7F6B60A7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0.51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567E080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D1C75D4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7E10C00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F962881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0.19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E9CA1CC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9F7ED25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7517CB5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0.19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C2A048C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2FD2BB4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0.19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5825EC0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0.19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FF"/>
            <w:noWrap/>
            <w:vAlign w:val="bottom"/>
            <w:hideMark/>
          </w:tcPr>
          <w:p w14:paraId="4579B4BB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691740A0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0.23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3C171A09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0.23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5D4E91ED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2A4115F4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0.37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1DF3F7DA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0.24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3378213D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22A00019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0.37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6F3077E0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0.24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3173C071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0.37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40AA7077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0.37</w:t>
            </w:r>
          </w:p>
        </w:tc>
      </w:tr>
      <w:tr w:rsidR="00005850" w:rsidRPr="006B0950" w14:paraId="7EA0DD90" w14:textId="77777777" w:rsidTr="006B0950">
        <w:trPr>
          <w:trHeight w:val="240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3B8389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C1a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31E5F4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14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4F8A8D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Belinho e Mar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82EC96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Esposende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1DBAF429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0.69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28358F2E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29C299B9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29902906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0.71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1A82845A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1C1C3AE0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020B7679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0.72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0CCCC44C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26933DE7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0.71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79BA8A6A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0.72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045D0EB8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0.52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010A4AA4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0.52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02DE25FC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0.52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1F63F510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0.52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58BD34D9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0.52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6DA145B4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0.52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5EFBFCE1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0.52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04213290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0.52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089D643B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0.52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191ADB77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0.52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FF"/>
            <w:noWrap/>
            <w:vAlign w:val="bottom"/>
            <w:hideMark/>
          </w:tcPr>
          <w:p w14:paraId="36622844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0.61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6EAF8FD8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0.60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602E34D2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0.61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67AD5718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0.61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7FF328C1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0.61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2E6F69AD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0.61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0335EB8A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0.61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4699D0DE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0.61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15EEB649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0.61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01D3CCA4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0.61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355E52F2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0.61</w:t>
            </w:r>
          </w:p>
        </w:tc>
      </w:tr>
      <w:tr w:rsidR="00005850" w:rsidRPr="006B0950" w14:paraId="3A118E7E" w14:textId="77777777" w:rsidTr="006B0950">
        <w:trPr>
          <w:trHeight w:val="240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60D160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C1a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4D37A7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15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5CCB2D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Esposende, Marinhas e Gandra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EB3818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Esposende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36D3B3C8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72A4C8EF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36BD6B64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1BCDAAD4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0.71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3C1F5624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193875BA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26092176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0.71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47556AE2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32F230BA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0.71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10441422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0.71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1EC5178C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0.68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0A251C5F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0.69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4CBE1911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0.69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33D46FA0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77CB2DC8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0.69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48A837A2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0.69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786B23EE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414E58BF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0.69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75AF77D1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6794845C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0.70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FF"/>
            <w:noWrap/>
            <w:vAlign w:val="bottom"/>
            <w:hideMark/>
          </w:tcPr>
          <w:p w14:paraId="47A6ABF1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0.33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601F1351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0.54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2334F14E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0.55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4119FFDF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0.55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1D79F33E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0.55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6A755435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0.55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322C686B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0.55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6CAEB1AD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0.55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04E32DC4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0.55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1A5F6BAE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0.55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59B2C3E2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0.55</w:t>
            </w:r>
          </w:p>
        </w:tc>
      </w:tr>
      <w:tr w:rsidR="00005850" w:rsidRPr="006B0950" w14:paraId="0C49ED23" w14:textId="77777777" w:rsidTr="006B0950">
        <w:trPr>
          <w:trHeight w:val="240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9445FF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C1a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4E39C1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16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0A6D17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Apúlia e Fão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07EC3C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Esposende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bottom"/>
            <w:hideMark/>
          </w:tcPr>
          <w:p w14:paraId="2AFEB4AE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0.80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bottom"/>
            <w:hideMark/>
          </w:tcPr>
          <w:p w14:paraId="08664CDC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0.80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bottom"/>
            <w:hideMark/>
          </w:tcPr>
          <w:p w14:paraId="579F38A3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0.81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bottom"/>
            <w:hideMark/>
          </w:tcPr>
          <w:p w14:paraId="124C9F35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0.81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bottom"/>
            <w:hideMark/>
          </w:tcPr>
          <w:p w14:paraId="20846D80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0.80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bottom"/>
            <w:hideMark/>
          </w:tcPr>
          <w:p w14:paraId="136998A6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0.81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bottom"/>
            <w:hideMark/>
          </w:tcPr>
          <w:p w14:paraId="5511E747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0.81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bottom"/>
            <w:hideMark/>
          </w:tcPr>
          <w:p w14:paraId="2AE279DE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0.80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bottom"/>
            <w:hideMark/>
          </w:tcPr>
          <w:p w14:paraId="4D6A02C7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0.81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bottom"/>
            <w:hideMark/>
          </w:tcPr>
          <w:p w14:paraId="76F970EB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0.81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5A6DE566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0.84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450667F9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0.84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21CFA735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0.84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364E5760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0.85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767ABD69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0.84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5DC1668B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0.84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5F87D702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0.85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795052DF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0.84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19882B7A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0.85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17F8A18B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0.85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FF"/>
            <w:noWrap/>
            <w:vAlign w:val="bottom"/>
            <w:hideMark/>
          </w:tcPr>
          <w:p w14:paraId="385A0A25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0.44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7143ED34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0.67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55EFD3D5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0.67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6C9E7A9A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0.67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16D25930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0.67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1EB44801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0.67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053AFF5F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0.67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43638B0C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0.67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5CDA134A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0.67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3522E61C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0.67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16E28D0D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0.67</w:t>
            </w:r>
          </w:p>
        </w:tc>
      </w:tr>
      <w:tr w:rsidR="00005850" w:rsidRPr="006B0950" w14:paraId="25B6C405" w14:textId="77777777" w:rsidTr="006B0950">
        <w:trPr>
          <w:trHeight w:val="240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1B2126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C1a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D36295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17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79B550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Estela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2D86F7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Póvoa de Varzim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3F9FA7D1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0.56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6AF5E0F4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0.57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75C3DD49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0.57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760D220B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0.58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70DFE8D1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0.57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58F39E9F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0.57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15192DFA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0.58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02059F19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0.57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2CB53C4E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0.58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3FD734FC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0.58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E187E50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CB2A9F0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D2E4515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31D4238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4824778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4FC9A70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9BD9E57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A705FC5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417059F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23F84BF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FF"/>
            <w:noWrap/>
            <w:vAlign w:val="bottom"/>
            <w:hideMark/>
          </w:tcPr>
          <w:p w14:paraId="19D46104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0.56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039A90D4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0.25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5BB2B53C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0.25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71DF9CAE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2A8AAFE8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258B11F4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0.25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633C79BB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2216EEB3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64D014DA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0.25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1DBCE882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7330799F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0.03</w:t>
            </w:r>
          </w:p>
        </w:tc>
      </w:tr>
      <w:tr w:rsidR="00005850" w:rsidRPr="006B0950" w14:paraId="36DCC595" w14:textId="77777777" w:rsidTr="006B0950">
        <w:trPr>
          <w:trHeight w:val="240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8AC603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C1a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DB44E5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18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EEDCEF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Aguçadoura e Navais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9E8B34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Póvoa de Varzim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2E4EFD38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0.59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27551115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0.59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057D0DE7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298AFE08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0.62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54404BB3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0.59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41A50737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7312A61D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0.62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2D7B9E46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0.59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7A73A118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0.61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40F8025D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0.62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057F9250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0.66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0A1CC974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0.67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0D691812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0.68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13CD3578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428908A5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0.67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1E1D89CB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0.68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6E3C0124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0F04BE76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0.67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440B7C6C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0.69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07B126FC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0.70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FF"/>
            <w:noWrap/>
            <w:vAlign w:val="bottom"/>
            <w:hideMark/>
          </w:tcPr>
          <w:p w14:paraId="32314CAB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0.54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2856FBA9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0.60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2C015D6F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0.60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4B6A3966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0.60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4528E23C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0.62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4C7BEC04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0.60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491A3596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0.60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0D86970F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0.62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7F5DCC93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0.60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4C7E1119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0.61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1B62C2ED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0.62</w:t>
            </w:r>
          </w:p>
        </w:tc>
      </w:tr>
      <w:tr w:rsidR="00005850" w:rsidRPr="006B0950" w14:paraId="5E6ADF2C" w14:textId="77777777" w:rsidTr="006B0950">
        <w:trPr>
          <w:trHeight w:val="240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94A38B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C1a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52F11A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19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F8319D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pt-PT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pt-PT" w:eastAsia="en-GB"/>
              </w:rPr>
              <w:t>AVer-o-Mar, Amorim e Terroso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940C3B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Póvoa de Varzim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41A6161D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0.75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1BAB38D8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0.75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12B075F0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0.75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16A925E6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0.75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721F9463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0.75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408C7DC5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0.75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bottom"/>
            <w:hideMark/>
          </w:tcPr>
          <w:p w14:paraId="68C1C64E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0.75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6CE19312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0.75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bottom"/>
            <w:hideMark/>
          </w:tcPr>
          <w:p w14:paraId="24D41998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0.75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bottom"/>
            <w:hideMark/>
          </w:tcPr>
          <w:p w14:paraId="77E6A007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65961524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0.95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49B5F5CC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0.95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64A36647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0.95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6B97A375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0.95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3366AE66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0.95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053D524E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0.95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1C8B263F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0.95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2147034C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0.95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3C564E3B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0.95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5603FC2F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0.95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FF"/>
            <w:noWrap/>
            <w:vAlign w:val="bottom"/>
            <w:hideMark/>
          </w:tcPr>
          <w:p w14:paraId="71EE6D3D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0.49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62E1B904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0.70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0883B209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0.70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3F51C61B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0.70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3F29D48C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0.70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42CBD76D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0.70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21143EE6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0.70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20BDD047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0.70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2CEBFBA7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0.70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7421F08F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0.70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5516954F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0.70</w:t>
            </w:r>
          </w:p>
        </w:tc>
      </w:tr>
      <w:tr w:rsidR="00005850" w:rsidRPr="006B0950" w14:paraId="07463568" w14:textId="77777777" w:rsidTr="006B0950">
        <w:trPr>
          <w:trHeight w:val="240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009544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C1a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6B3C54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20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F62833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pt-PT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pt-PT" w:eastAsia="en-GB"/>
              </w:rPr>
              <w:t>Póvoa de Varzim, Beiriz e Argivai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710385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Póvoa de Varzim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26A0DABD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0.69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03F43AD6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0.69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4B81E3BB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0.69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510A5B6B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0.69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1561F396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0.69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69CA818E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0.69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18D90A0B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0.69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5962F939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0.69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44FFE682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0.69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283AEB29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0.69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775C46E1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0.93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2A180E6A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0.93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77EDC8E7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0.93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7841424C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0.93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7A994B87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0.93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65F365DD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0.93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4597B7CF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0.93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687368F2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0.93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2E8E0992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0.93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1A11F0F8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0.93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FF"/>
            <w:noWrap/>
            <w:vAlign w:val="bottom"/>
            <w:hideMark/>
          </w:tcPr>
          <w:p w14:paraId="3D562625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0.47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2D02414B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0.67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4A8FAAA5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0.67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049251F7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0.67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7C5F11EC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0.67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663F767B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0.67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2BB12E51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0.67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474AA6E7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0.67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15F1BEB7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0.67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762E414D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0.67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678C2A78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0.67</w:t>
            </w:r>
          </w:p>
        </w:tc>
      </w:tr>
      <w:tr w:rsidR="00005850" w:rsidRPr="006B0950" w14:paraId="5B8AC433" w14:textId="77777777" w:rsidTr="006B0950">
        <w:trPr>
          <w:trHeight w:val="240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7B9B44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C1a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005A4B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21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94B9DF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Vila do Conde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AB9CEB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Vila do Conde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bottom"/>
            <w:hideMark/>
          </w:tcPr>
          <w:p w14:paraId="4EAFB558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0.76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bottom"/>
            <w:hideMark/>
          </w:tcPr>
          <w:p w14:paraId="45CCBFDE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0.76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bottom"/>
            <w:hideMark/>
          </w:tcPr>
          <w:p w14:paraId="5AE98BC0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0.76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bottom"/>
            <w:hideMark/>
          </w:tcPr>
          <w:p w14:paraId="4CA3385D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0.77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bottom"/>
            <w:hideMark/>
          </w:tcPr>
          <w:p w14:paraId="2CB62C0A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0.76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bottom"/>
            <w:hideMark/>
          </w:tcPr>
          <w:p w14:paraId="63C456D2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0.76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bottom"/>
            <w:hideMark/>
          </w:tcPr>
          <w:p w14:paraId="7E43924C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0.77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bottom"/>
            <w:hideMark/>
          </w:tcPr>
          <w:p w14:paraId="01506FEA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0.76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bottom"/>
            <w:hideMark/>
          </w:tcPr>
          <w:p w14:paraId="05E212B1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0.77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bottom"/>
            <w:hideMark/>
          </w:tcPr>
          <w:p w14:paraId="4CF3C9FF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0.77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3F991BBA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0.98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6FC99239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0.99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22FB84E0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0.99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26255C12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1.00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0249D817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0.99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65F38AA6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0.99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4B1AE729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1.00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6222ED1B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0.99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70EEFD25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1.00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1B727A91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1.00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FF"/>
            <w:noWrap/>
            <w:vAlign w:val="bottom"/>
            <w:hideMark/>
          </w:tcPr>
          <w:p w14:paraId="11D4C58D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0.45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2AAB6088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0.70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0BA2FEA0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0.70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070F02F7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0.70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65F1721A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0.70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7AB34E5F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0.70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4BD2872D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0.70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66989C24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0.70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07AB0645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0.70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471C3BD7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0.70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2130787B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0.70</w:t>
            </w:r>
          </w:p>
        </w:tc>
      </w:tr>
      <w:tr w:rsidR="00005850" w:rsidRPr="006B0950" w14:paraId="28482BF4" w14:textId="77777777" w:rsidTr="006B0950">
        <w:trPr>
          <w:trHeight w:val="240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95B73C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C1a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A3696B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22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0FE1A6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Azurara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50647C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Vila do Conde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422BD851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0.58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27166B27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0.58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221974D6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0.58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45A3FC06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0.59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3F085A8E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0.58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3E86D466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0.58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558F2C96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0.59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70AE6708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0.58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6DB3975D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0.59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1DC2B58F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0.59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51BC02A5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34BE49A9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0.64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031CAA72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0.64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7DC386EA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0.64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511BC55B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0.64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316F18B0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0.64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0E12EF9B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0.64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077ED4B8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0.64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27B34E4B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0.64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24CF569C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0.64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FF"/>
            <w:noWrap/>
            <w:vAlign w:val="bottom"/>
            <w:hideMark/>
          </w:tcPr>
          <w:p w14:paraId="413A5D76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0.42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772059F2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0.54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2F279034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0.54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1BD3D4F6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0.54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289DB271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0.54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44D3610F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0.54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7C3F4547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0.54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2251A3EA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0.54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310A09DF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0.54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69297CE3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0.54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77A8F83D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0.54</w:t>
            </w:r>
          </w:p>
        </w:tc>
      </w:tr>
      <w:tr w:rsidR="00005850" w:rsidRPr="006B0950" w14:paraId="64C7CB0D" w14:textId="77777777" w:rsidTr="006B0950">
        <w:trPr>
          <w:trHeight w:val="240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CB09C7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C1a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4304D6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23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1D7529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Árvore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24838E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Vila do Conde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45D7BA60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0015BBE9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5CD6949D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2F102301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0.61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191BA7EB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5505B1F2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56886701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0.61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49E48640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5EFF2CE0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0.61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7E696F3A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0.61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2DDD0CD1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14417470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2E1C9D3E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1AC921FA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0.58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31292E1E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13DAF484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51E32798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0.58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1272E28A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5C698652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0.58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5752EED9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0.57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FF"/>
            <w:noWrap/>
            <w:vAlign w:val="bottom"/>
            <w:hideMark/>
          </w:tcPr>
          <w:p w14:paraId="23A1ECBA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0.33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160352A5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0.48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18864AD4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0.48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72F1540B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0.48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2F323092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0.49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337E0D35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0.48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05CD7EA1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0.48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377F87D5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0.49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328AC9B3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0.48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1168B145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0.49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7865645A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0.49</w:t>
            </w:r>
          </w:p>
        </w:tc>
      </w:tr>
      <w:tr w:rsidR="00005850" w:rsidRPr="006B0950" w14:paraId="238C1D21" w14:textId="77777777" w:rsidTr="006B0950">
        <w:trPr>
          <w:trHeight w:val="240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C5A363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C1a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19FBDC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24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DFFA2B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Mindelo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8D15E4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Vila do Conde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418DB69A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0.66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74A30590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0.66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2D195A6D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0.67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40AEDDD7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0.68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0F815D92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0.66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70EF630F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0.67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2AB8190E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0.68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73A6096C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0.66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43C45E2F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0.68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5F5E04EB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0.68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34EF8F07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654EC958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0.74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1A8F31F4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027C1039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0.78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6C86FF1F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0.74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11F62CBF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2C1F55C2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0.79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4929BA0F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0.74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60D3AF55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0.78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33FA4092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0.79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FF"/>
            <w:noWrap/>
            <w:vAlign w:val="bottom"/>
            <w:hideMark/>
          </w:tcPr>
          <w:p w14:paraId="228C0213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0.42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70384EFE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0.59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3B3B5A0A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0.59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6EF9FD88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0.60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07804AB0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0.61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5FBDF436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0.59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154EB740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0.60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07D8E0DB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0.61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2636D36E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0.59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2059DA56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0.61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3219D1A3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0.61</w:t>
            </w:r>
          </w:p>
        </w:tc>
      </w:tr>
      <w:tr w:rsidR="00005850" w:rsidRPr="006B0950" w14:paraId="2E18D5C7" w14:textId="77777777" w:rsidTr="006B0950">
        <w:trPr>
          <w:trHeight w:val="240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463655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C1a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9F2F54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25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E751D4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Vila Chã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3B0136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Vila do Conde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21AA7499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0.58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2347CE5A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0.59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14C41216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0.59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40F6A318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0.61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50DBA609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0.59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157D8AB4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0.59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0C3ED04B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0.61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60C989DD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0.59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2EBABB1A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0.61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4CA8A9CA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0.61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7D867FF3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2BE777C1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69E9DEEF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4C1A5D07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2A6FA618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1843A450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76035060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782F5F5E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4C6A99F3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30A0E269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0.75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FF"/>
            <w:noWrap/>
            <w:vAlign w:val="bottom"/>
            <w:hideMark/>
          </w:tcPr>
          <w:p w14:paraId="271A9589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0.46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41E775DF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0.58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67A1C254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0.58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43A8F3F2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0.58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43A3662D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0.60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6E93AF53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0.58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32BA0155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0.58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24D1EF39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0.60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24D33347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0.58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5562EEE7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0.60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4F73F207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0.60</w:t>
            </w:r>
          </w:p>
        </w:tc>
      </w:tr>
      <w:tr w:rsidR="00005850" w:rsidRPr="006B0950" w14:paraId="09FBCB03" w14:textId="77777777" w:rsidTr="006B0950">
        <w:trPr>
          <w:trHeight w:val="240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CE07F7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C1a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144BF2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26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B26C1D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Labruge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EA6F47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Vila do Conde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24BBA8FF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0.55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4E4F0CF0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0.55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49B025E8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0.55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05AB2381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0.57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117DC6C3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0.55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213ED17A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0.55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01F6F65D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0.57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7A55F45F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0.55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4E8CCF42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0.57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0AF7F35E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0.57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65400F33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6593FE41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0.64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798DDE93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0.64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52A09ADF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0.66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76624562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0.64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330CC1C7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0.64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0B72CED4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0.66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4E756532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0.64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08B80243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0.66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163B88AD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0.66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FF"/>
            <w:noWrap/>
            <w:vAlign w:val="bottom"/>
            <w:hideMark/>
          </w:tcPr>
          <w:p w14:paraId="04F72181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0.44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17CCFE60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0.53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2E47584E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0.54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0213815B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0.54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41562B71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0.55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21CD6E6A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0.54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61119340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0.54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7A4AE7AC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0.55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26A6A121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0.54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61803B57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0.55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0F7155F8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0.55</w:t>
            </w:r>
          </w:p>
        </w:tc>
      </w:tr>
      <w:tr w:rsidR="00005850" w:rsidRPr="006B0950" w14:paraId="245FD5E7" w14:textId="77777777" w:rsidTr="006B0950">
        <w:trPr>
          <w:trHeight w:val="240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A7E33F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C1a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C5A15C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27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CC061C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pt-PT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pt-PT" w:eastAsia="en-GB"/>
              </w:rPr>
              <w:t>Perafita, Lavra e Santa Cruz do Bispo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134926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Matosinhos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bottom"/>
            <w:hideMark/>
          </w:tcPr>
          <w:p w14:paraId="06E9FCA4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0.82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bottom"/>
            <w:hideMark/>
          </w:tcPr>
          <w:p w14:paraId="598DDE24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0.83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bottom"/>
            <w:hideMark/>
          </w:tcPr>
          <w:p w14:paraId="328FFE9E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0.83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bottom"/>
            <w:hideMark/>
          </w:tcPr>
          <w:p w14:paraId="5927D0AF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0.84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bottom"/>
            <w:hideMark/>
          </w:tcPr>
          <w:p w14:paraId="677DA8E2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0.83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bottom"/>
            <w:hideMark/>
          </w:tcPr>
          <w:p w14:paraId="5AC4C1BD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0.83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bottom"/>
            <w:hideMark/>
          </w:tcPr>
          <w:p w14:paraId="49494F1E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0.84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bottom"/>
            <w:hideMark/>
          </w:tcPr>
          <w:p w14:paraId="1C6D1B7A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0.83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bottom"/>
            <w:hideMark/>
          </w:tcPr>
          <w:p w14:paraId="20C3C82D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0.84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bottom"/>
            <w:hideMark/>
          </w:tcPr>
          <w:p w14:paraId="11E32A50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0.84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52DAE8DF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0.94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33249A7D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0.94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1E478155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0.94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38395E24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0.96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0BDD50C4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0.94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44701FD5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0.94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1C8203CD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0.96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42D885A5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0.94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078BF14C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0.96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1EB4A8BC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0.96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FF"/>
            <w:noWrap/>
            <w:vAlign w:val="bottom"/>
            <w:hideMark/>
          </w:tcPr>
          <w:p w14:paraId="13B9E9A6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0.56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7D31"/>
            <w:noWrap/>
            <w:vAlign w:val="bottom"/>
            <w:hideMark/>
          </w:tcPr>
          <w:p w14:paraId="5E45455E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0.76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7D31"/>
            <w:noWrap/>
            <w:vAlign w:val="bottom"/>
            <w:hideMark/>
          </w:tcPr>
          <w:p w14:paraId="22830C9A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0.76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7D31"/>
            <w:noWrap/>
            <w:vAlign w:val="bottom"/>
            <w:hideMark/>
          </w:tcPr>
          <w:p w14:paraId="1887478A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0.76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7D31"/>
            <w:noWrap/>
            <w:vAlign w:val="bottom"/>
            <w:hideMark/>
          </w:tcPr>
          <w:p w14:paraId="18D03993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0.77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7D31"/>
            <w:noWrap/>
            <w:vAlign w:val="bottom"/>
            <w:hideMark/>
          </w:tcPr>
          <w:p w14:paraId="073D77F9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0.76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7D31"/>
            <w:noWrap/>
            <w:vAlign w:val="bottom"/>
            <w:hideMark/>
          </w:tcPr>
          <w:p w14:paraId="5C304E71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0.76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7D31"/>
            <w:noWrap/>
            <w:vAlign w:val="bottom"/>
            <w:hideMark/>
          </w:tcPr>
          <w:p w14:paraId="443E2DBA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0.77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7D31"/>
            <w:noWrap/>
            <w:vAlign w:val="bottom"/>
            <w:hideMark/>
          </w:tcPr>
          <w:p w14:paraId="206D08E5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0.76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7D31"/>
            <w:noWrap/>
            <w:vAlign w:val="bottom"/>
            <w:hideMark/>
          </w:tcPr>
          <w:p w14:paraId="11FB083E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0.77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7D31"/>
            <w:noWrap/>
            <w:vAlign w:val="bottom"/>
            <w:hideMark/>
          </w:tcPr>
          <w:p w14:paraId="6677FE33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0.77</w:t>
            </w:r>
          </w:p>
        </w:tc>
      </w:tr>
      <w:tr w:rsidR="00005850" w:rsidRPr="006B0950" w14:paraId="2D9B342B" w14:textId="77777777" w:rsidTr="006B0950">
        <w:trPr>
          <w:trHeight w:val="240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9DBD90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C1a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7DEB18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28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B0D0E3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pt-PT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pt-PT" w:eastAsia="en-GB"/>
              </w:rPr>
              <w:t>Matosinhos e Leça da Palmeira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4A4DC8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Matosinhos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6196F022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0.74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76873991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0.75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bottom"/>
            <w:hideMark/>
          </w:tcPr>
          <w:p w14:paraId="3CB85B20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0.75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bottom"/>
            <w:hideMark/>
          </w:tcPr>
          <w:p w14:paraId="078CA063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0.76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38F1AD90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0.75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bottom"/>
            <w:hideMark/>
          </w:tcPr>
          <w:p w14:paraId="2A9C3E9D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0.75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bottom"/>
            <w:hideMark/>
          </w:tcPr>
          <w:p w14:paraId="471AC395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0.76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68CE0DF5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0.75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bottom"/>
            <w:hideMark/>
          </w:tcPr>
          <w:p w14:paraId="43FA603F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0.76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bottom"/>
            <w:hideMark/>
          </w:tcPr>
          <w:p w14:paraId="774B2E78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0.76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1A42ACC7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0.82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0AEB1973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0.83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783C0B5E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0.83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328D1700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0.86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69B82C98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0.83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5993BC00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0.83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13A044B6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0.86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0678C580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0.83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623D68A2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0.86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68E40456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0.86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FF"/>
            <w:noWrap/>
            <w:vAlign w:val="bottom"/>
            <w:hideMark/>
          </w:tcPr>
          <w:p w14:paraId="0E875041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0.38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781E8E80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0.61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474DA9E1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0.62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097AED71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0.62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4BF3AD37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0.63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5E48F46A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0.62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2FD573C1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0.62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2AC68683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0.63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1D230970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0.62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642DC9DA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0.63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4BA5AAED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0.63</w:t>
            </w:r>
          </w:p>
        </w:tc>
      </w:tr>
      <w:tr w:rsidR="00005850" w:rsidRPr="006B0950" w14:paraId="1EB74A2E" w14:textId="77777777" w:rsidTr="006B0950">
        <w:trPr>
          <w:trHeight w:val="240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2D28F1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C1a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887EC9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29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74F208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pt-PT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pt-PT" w:eastAsia="en-GB"/>
              </w:rPr>
              <w:t>Aldoar, Foz do Douro e Nevogilde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76176A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Porto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026D16C0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0.58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2E0E840A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0.59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7DEC47A0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0.59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6C84CDB8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0.59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3DD4EAC7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0.59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2C3FB387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0.59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22D716B7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0.59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308F27B3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0.59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7EF2C0DC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0.59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41DDB906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0.59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720FF3D1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6909948E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2F9500B3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0.66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0248A933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0.66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388FB8A8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7CABE889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0.66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6A04C900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0.66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54A0014E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195EF44A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0.66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6ACE8463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0.66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bottom"/>
            <w:hideMark/>
          </w:tcPr>
          <w:p w14:paraId="0FB9AB13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0.20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60E4BAF6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0.42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41E55F03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0.42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177AC24B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0.43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5B7C86AB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0.43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53473CA4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0.42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6EEE3658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0.42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43A7B4D8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0.43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13D1AB72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0.42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6DAAFA3F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0.43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534F27D0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0.43</w:t>
            </w:r>
          </w:p>
        </w:tc>
      </w:tr>
      <w:tr w:rsidR="00005850" w:rsidRPr="006B0950" w14:paraId="2F4F9DEA" w14:textId="77777777" w:rsidTr="006B0950">
        <w:trPr>
          <w:trHeight w:val="240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A58499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C1b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DCE323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30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026B70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Canidelo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E08A98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Vila Nova de Gaia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1931C592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0.68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257533D4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0.69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1C5211ED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138676A2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0.72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2881EDE9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0.69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1B90BAF2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1A608B57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0.73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04CE4FA4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0.69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79D2018B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0.72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08922FD4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6B419514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0.57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4E0121E4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0.58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1C7E0AF6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0.58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2A773EC2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0.58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3BAF6594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0.58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52D8B515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0.58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5EA7CA0F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0.58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65FF7CB6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0.58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1560351A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0.58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26E1D7E6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0.58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FF"/>
            <w:noWrap/>
            <w:vAlign w:val="bottom"/>
            <w:hideMark/>
          </w:tcPr>
          <w:p w14:paraId="412467E6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0.42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2CB2B820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0.55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5F4E67BC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0.55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5DEE7568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0.55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201AF604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0.56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455CCC1F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0.55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140FA4D8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0.55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3733B54E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0.56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55BF4C13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0.55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26D64D78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0.56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0666C2E6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0.56</w:t>
            </w:r>
          </w:p>
        </w:tc>
      </w:tr>
      <w:tr w:rsidR="00005850" w:rsidRPr="006B0950" w14:paraId="32F84566" w14:textId="77777777" w:rsidTr="006B0950">
        <w:trPr>
          <w:trHeight w:val="240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69E1DE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C1b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0ABC8B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31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EFF17F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Madalena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10562D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Vila Nova de Gaia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7CC6C94C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0.61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7125575A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0.61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40950384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0.61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2FB4C77B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0.62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45557C12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0.61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7B8595D4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0.61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4ED1D74E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0.62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633DBDC0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0.61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52A5569A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0.62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2BF82258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0.62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694A5FFC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65513477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7756A4F9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5203EC4D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0.77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7B8D2BF2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71DBEB48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1CDE197A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0.77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0F841B97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5A232128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0.77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10BBE94E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0.77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FF"/>
            <w:noWrap/>
            <w:vAlign w:val="bottom"/>
            <w:hideMark/>
          </w:tcPr>
          <w:p w14:paraId="13F20CC9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0.48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47E13E61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0.60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2722F465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0.61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0306826A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0.61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2BC5C712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0.61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5D72B79C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0.61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14FAC3C0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0.61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73345BB0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0.61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3AAE5EF5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0.61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4E7DA5C2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0.61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454CEBA0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0.61</w:t>
            </w:r>
          </w:p>
        </w:tc>
      </w:tr>
      <w:tr w:rsidR="00005850" w:rsidRPr="006B0950" w14:paraId="07CC93A9" w14:textId="77777777" w:rsidTr="006B0950">
        <w:trPr>
          <w:trHeight w:val="240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8B1F96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C1b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47ACE9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32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C14460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Gulpilhares e Valadares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691FFE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Vila Nova de Gaia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2DFD3CB3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0.69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670E6861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0.69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2EC74AC6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0.69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2E8C593C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59481B54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0.69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3E4D38C3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0.69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3387631D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6BF213F1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0.69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40F3FE89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6B789C84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0D19707D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0.74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23FD1AB1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3FF5C361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52553A3A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0.77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2AA7A2AE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7C18BE5B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5C4B9E65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0.77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5C0873EA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4B53AF13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0.77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64704849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0.77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FF"/>
            <w:noWrap/>
            <w:vAlign w:val="bottom"/>
            <w:hideMark/>
          </w:tcPr>
          <w:p w14:paraId="4292174C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0.35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7994A555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0.56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5697AF34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0.57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14294B84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0.57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0F42B077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0.58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0C7890D6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0.57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08591FC9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0.57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5E2524C7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0.58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5200E06D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0.57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06AE924A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0.57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722EC871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0.58</w:t>
            </w:r>
          </w:p>
        </w:tc>
      </w:tr>
      <w:tr w:rsidR="00005850" w:rsidRPr="006B0950" w14:paraId="6DDF80F4" w14:textId="77777777" w:rsidTr="006B0950">
        <w:trPr>
          <w:trHeight w:val="240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497091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C1b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705106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33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E15807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Arcozelo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FAE055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Vila Nova de Gaia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177CE3EA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0.69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2D4042FA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155648CA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2A332A4D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0.71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07EA994D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4E07E3D5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1FBC3973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0.71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12F4A6CE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4EAFDEE3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0.71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4C069131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0.71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32FCDFC4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0.85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2A212950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0.86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553AA400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0.86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45B267D8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0.87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6846AD1F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0.86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7A6C6E6D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0.86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2CD54894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0.87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0D4E2EB5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0.86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0B62A089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0.87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61B565E2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0.87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FF"/>
            <w:noWrap/>
            <w:vAlign w:val="bottom"/>
            <w:hideMark/>
          </w:tcPr>
          <w:p w14:paraId="07127F33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0.31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6BA670CF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0.57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6B42B89F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0.57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79B19CAD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0.57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2DD48EDC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0.58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4E796B0F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0.57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230CEFD3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0.57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42592F2B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0.58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72736354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0.57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4FB67E22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0.58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2711B87E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0.58</w:t>
            </w:r>
          </w:p>
        </w:tc>
      </w:tr>
      <w:tr w:rsidR="00005850" w:rsidRPr="006B0950" w14:paraId="30822211" w14:textId="77777777" w:rsidTr="006B0950">
        <w:trPr>
          <w:trHeight w:val="240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62FFE9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C1b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005D72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34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0DA30C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São Félix da Marinha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34EBE3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Vila Nova de Gaia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0F4A25EE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0.62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2A9DD35C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0.63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03C2373C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0.63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4CCD9EDC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0.66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07544241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0.63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467E7368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0.64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7C1E34AB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0.66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2DD786CC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0.63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405B118F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0.66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00BD5F70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0.66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7C02FFE9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1A207EA4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0.66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6BA7154B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0.66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03E8D589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0.68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1654A2D8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0.66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47F7E32D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0.66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0BD323B8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0.68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3E0E12AD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0.66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3CEF3F9B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0.68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4167DF19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0.69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FF"/>
            <w:noWrap/>
            <w:vAlign w:val="bottom"/>
            <w:hideMark/>
          </w:tcPr>
          <w:p w14:paraId="48E687FD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0.38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4EFBE0CE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0.54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2FEC2E41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0.54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12B75147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0.54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1DB5C638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0.56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61821960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0.54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57145935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0.55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42AF1E38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0.56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53272D9F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0.54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210E2074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0.56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35FFC700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0.56</w:t>
            </w:r>
          </w:p>
        </w:tc>
      </w:tr>
      <w:tr w:rsidR="00005850" w:rsidRPr="006B0950" w14:paraId="65D896C8" w14:textId="77777777" w:rsidTr="006B0950">
        <w:trPr>
          <w:trHeight w:val="240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61C291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C1b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71E6BA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35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AD544B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Espinho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87C292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Espinho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034048AA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0.62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54304B44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0.62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5BC461AC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0.64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17E3D888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0.65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1AF6931B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0.62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0076210B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0.64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4EDE593E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0.65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43128CD8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0.62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39B2204C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0.64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018DD7AF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39980068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0.88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17547997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0.89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1EC952B3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0.89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2C766363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0.90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54CF95F2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0.89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3AB83B9B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0.89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48D38937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0.90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7643F000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0.89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275B14DB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0.90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6C3BDBEA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0.90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FF"/>
            <w:noWrap/>
            <w:vAlign w:val="bottom"/>
            <w:hideMark/>
          </w:tcPr>
          <w:p w14:paraId="4F708F5A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0.54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2C38468A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0.67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05F6E39E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0.67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6B86E2D0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0.68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30B82B2B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0.68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245CCFCA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0.67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179C3095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0.67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5E008072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0.68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544C77B8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0.67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1499B3AD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0.68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678EA18D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0.68</w:t>
            </w:r>
          </w:p>
        </w:tc>
      </w:tr>
      <w:tr w:rsidR="00005850" w:rsidRPr="006B0950" w14:paraId="59690486" w14:textId="77777777" w:rsidTr="006B0950">
        <w:trPr>
          <w:trHeight w:val="240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1D5A76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C1b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24389C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36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9C870B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Silvalde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F5B10D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Espinho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3D960389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0.56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3F126102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0.59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3F205315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0.64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56201FCC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0.67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2970C6C7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0.59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668688D2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0.64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523BD9E6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0.67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5D231ED3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0.59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27626F6D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0.67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06597C39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0.67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31FF3F18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0.88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282451E3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0.88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146646F6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0.90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32BD0883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0.90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18FC4576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0.88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2101785E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0.90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50735FFA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0.90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7535CBA4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0.88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2BD239E8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0.90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3B043F57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0.90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FF"/>
            <w:noWrap/>
            <w:vAlign w:val="bottom"/>
            <w:hideMark/>
          </w:tcPr>
          <w:p w14:paraId="2CFEC014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441B8014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0.71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6E0D5DAC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0.73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11CF8A98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0.75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7D31"/>
            <w:noWrap/>
            <w:vAlign w:val="bottom"/>
            <w:hideMark/>
          </w:tcPr>
          <w:p w14:paraId="6204AD7A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0.76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68800D5D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0.73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138DA625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0.75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7D31"/>
            <w:noWrap/>
            <w:vAlign w:val="bottom"/>
            <w:hideMark/>
          </w:tcPr>
          <w:p w14:paraId="3C2B887F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0.76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6D204CAC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0.73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7D31"/>
            <w:noWrap/>
            <w:vAlign w:val="bottom"/>
            <w:hideMark/>
          </w:tcPr>
          <w:p w14:paraId="0B2A48D7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0.76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7D31"/>
            <w:noWrap/>
            <w:vAlign w:val="bottom"/>
            <w:hideMark/>
          </w:tcPr>
          <w:p w14:paraId="70391860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0.76</w:t>
            </w:r>
          </w:p>
        </w:tc>
      </w:tr>
      <w:tr w:rsidR="00005850" w:rsidRPr="006B0950" w14:paraId="7C790990" w14:textId="77777777" w:rsidTr="006B0950">
        <w:trPr>
          <w:trHeight w:val="240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DF6704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C1b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7FD23B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37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B0E9BD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Paramos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03DC5C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Espinho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3C29BA6C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27E18499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0.61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11A8A060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0.67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0D1D3E99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0.72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35F71E24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0.61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644C2B82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0.67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592E11A9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0.72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57686EC3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0.61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5C6E1E08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0.72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07830807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0.72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8D7B654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0.27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167AA0CA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0.56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79772AEA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6BB6426D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4A1F2D55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0.56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291AF8B6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0AC42800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223F3F39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0.56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6F694286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342A0032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0.70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FF"/>
            <w:noWrap/>
            <w:vAlign w:val="bottom"/>
            <w:hideMark/>
          </w:tcPr>
          <w:p w14:paraId="4A565F32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0.69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6E8EE39E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0.45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7ABF1829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0.62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100ECF2A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0.69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232E31E3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0.70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3E3C8AB6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0.62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33A23944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0.69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717BB4AD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0.70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31CF3BEC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0.62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763A95F0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0.70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409703C9" w14:textId="77777777" w:rsidR="004C2D17" w:rsidRPr="006B0950" w:rsidRDefault="004C2D17" w:rsidP="00BD0B41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0.70</w:t>
            </w:r>
          </w:p>
        </w:tc>
      </w:tr>
      <w:tr w:rsidR="00005850" w:rsidRPr="006B0950" w14:paraId="0B5001CC" w14:textId="77777777" w:rsidTr="006B0950">
        <w:trPr>
          <w:trHeight w:val="240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70C775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C1b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A0ADF1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38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3DD99C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Esmoriz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D1EE18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Ovar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69A7DFF0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0.45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6846F67E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0.56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056B26BB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0.62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7AB97712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0.67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3819F503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0.56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56D93726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0.62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66259C72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0.67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4BEFB3FB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0.56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45D8739C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0.67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1BD7EFD5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0.67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6186EC8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325ED589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7B32AB4D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0.71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61E2B490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0.78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5135E170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1B165976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0.71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4372BA31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0.78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235DB7BA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5D5E30D0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0.78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01837807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0.78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FF"/>
            <w:noWrap/>
            <w:vAlign w:val="bottom"/>
            <w:hideMark/>
          </w:tcPr>
          <w:p w14:paraId="2BA05D91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0.44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42323FEB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0.21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1CCB0136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0.51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32FA46E4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0.58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467E5D3D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0.61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78CBC0C7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0.51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3BAF8768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0.58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57EA7706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0.61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58E4FDA4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0.51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63E35BF6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0.61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244BCEFA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0.61</w:t>
            </w:r>
          </w:p>
        </w:tc>
      </w:tr>
      <w:tr w:rsidR="00005850" w:rsidRPr="006B0950" w14:paraId="3CAD7435" w14:textId="77777777" w:rsidTr="006B0950">
        <w:trPr>
          <w:trHeight w:val="240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61B2B3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C1b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112A5D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39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92E124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Cortegaça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D3F41F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Ovar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3E49457E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0.51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1BFBD2C2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0.59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26D12A1B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0.65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4149082E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29CB934C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0.59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01DE8223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0.65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50331CAE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53E0203F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0.59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5841E3FB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72D3FEE1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9E5F0C1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551EF10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0.29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034CEF37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0.57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3981BF83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0.67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19CD6B7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0.29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38E5F7F5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0.57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696644CC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0.67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136A3B4D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0.29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6D71AFBE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0.67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3D7003C2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0.67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FF"/>
            <w:noWrap/>
            <w:vAlign w:val="bottom"/>
            <w:hideMark/>
          </w:tcPr>
          <w:p w14:paraId="0D4D0D82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600BFA82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0.23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4696359A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0.44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0B932FC3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0.57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289C0503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0.61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04790E46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0.44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3325402A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0.57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371B4F98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0.61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2DC946DF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0.44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1DB0ABE3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0.61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1DBED2E6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0.61</w:t>
            </w:r>
          </w:p>
        </w:tc>
      </w:tr>
      <w:tr w:rsidR="004C2D17" w:rsidRPr="006B0950" w14:paraId="4A6F1E10" w14:textId="77777777" w:rsidTr="006B0950">
        <w:trPr>
          <w:trHeight w:val="240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4FE700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C1b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5DCB5C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40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4F5287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Maceda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1DD12C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Ovar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62EE4D70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0.54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6B1DB453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0.64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6D9BD0E8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0.71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0DAA3EC2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0.76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5736504C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0.64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59B359CF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0.71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5089511C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0.76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3EF98320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0.64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bottom"/>
            <w:hideMark/>
          </w:tcPr>
          <w:p w14:paraId="0528484E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0.76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bottom"/>
            <w:hideMark/>
          </w:tcPr>
          <w:p w14:paraId="756A9E77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0.76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64E3C09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261E209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295907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490849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CF887A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B36D63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784A3A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C4760D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F1A88A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4DB8B7B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FF"/>
            <w:noWrap/>
            <w:vAlign w:val="bottom"/>
            <w:hideMark/>
          </w:tcPr>
          <w:p w14:paraId="45829CE3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0.58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3EC99AF0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0.25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5749C74C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0.27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446F8DD8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06A16C24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0.06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79BE5E4B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0.27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17344C73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0.06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4C658C27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0.04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6EBE8CBB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0.27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1F29D699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0.04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231A7E61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0.04</w:t>
            </w:r>
          </w:p>
        </w:tc>
      </w:tr>
      <w:tr w:rsidR="00005850" w:rsidRPr="006B0950" w14:paraId="26D4ECC3" w14:textId="77777777" w:rsidTr="006B0950">
        <w:trPr>
          <w:trHeight w:val="240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E128F3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C1b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ECC3A7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41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1A9B30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pt-PT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pt-PT" w:eastAsia="en-GB"/>
              </w:rPr>
              <w:t>Ovar, S. João, Arada e S. Vicente de Pereira Jusã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C038C8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Ovar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bottom"/>
            <w:hideMark/>
          </w:tcPr>
          <w:p w14:paraId="554F4146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0.88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bottom"/>
            <w:hideMark/>
          </w:tcPr>
          <w:p w14:paraId="5C87F47E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0.89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bottom"/>
            <w:hideMark/>
          </w:tcPr>
          <w:p w14:paraId="66BB6C59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0.89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bottom"/>
            <w:hideMark/>
          </w:tcPr>
          <w:p w14:paraId="3F3885B9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0.91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bottom"/>
            <w:hideMark/>
          </w:tcPr>
          <w:p w14:paraId="766ED98E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0.89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bottom"/>
            <w:hideMark/>
          </w:tcPr>
          <w:p w14:paraId="159D0424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0.89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bottom"/>
            <w:hideMark/>
          </w:tcPr>
          <w:p w14:paraId="43B48DC1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0.91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bottom"/>
            <w:hideMark/>
          </w:tcPr>
          <w:p w14:paraId="00AEF331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0.89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bottom"/>
            <w:hideMark/>
          </w:tcPr>
          <w:p w14:paraId="52B45C9E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0.91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bottom"/>
            <w:hideMark/>
          </w:tcPr>
          <w:p w14:paraId="6C51ED9E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0.91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1E15B1FF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0.48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15A572F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0.48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41CF6DDB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4DB644D9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0.69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647C0DF3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0.48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06300A4F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7C0822CE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0.69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5F2C3C2F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0.48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3F0DC0F3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0.69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0DAFF702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0.69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FF"/>
            <w:noWrap/>
            <w:vAlign w:val="bottom"/>
            <w:hideMark/>
          </w:tcPr>
          <w:p w14:paraId="32A3BB34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4E518B90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0.60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2963ECB4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0.60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797C839D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0.65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38D21027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0.68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6DC27438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0.60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57F17031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0.65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6469FEB6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0.68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515D7012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0.60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08A14838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0.68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2E5C527A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0.68</w:t>
            </w:r>
          </w:p>
        </w:tc>
      </w:tr>
      <w:tr w:rsidR="00005850" w:rsidRPr="006B0950" w14:paraId="34AE7EE5" w14:textId="77777777" w:rsidTr="006B0950">
        <w:trPr>
          <w:trHeight w:val="240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8BB188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lastRenderedPageBreak/>
              <w:t>C1b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268D30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42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036207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Torreira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D45620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Murtosa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bottom"/>
            <w:hideMark/>
          </w:tcPr>
          <w:p w14:paraId="5DF8CA36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0.81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bottom"/>
            <w:hideMark/>
          </w:tcPr>
          <w:p w14:paraId="2C72697D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0.81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bottom"/>
            <w:hideMark/>
          </w:tcPr>
          <w:p w14:paraId="3C459B28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0.82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bottom"/>
            <w:hideMark/>
          </w:tcPr>
          <w:p w14:paraId="555E1097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0.83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bottom"/>
            <w:hideMark/>
          </w:tcPr>
          <w:p w14:paraId="14AF6080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0.81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bottom"/>
            <w:hideMark/>
          </w:tcPr>
          <w:p w14:paraId="2715DAB4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0.82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bottom"/>
            <w:hideMark/>
          </w:tcPr>
          <w:p w14:paraId="0C73FAD1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0.83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bottom"/>
            <w:hideMark/>
          </w:tcPr>
          <w:p w14:paraId="5869EC15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0.81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bottom"/>
            <w:hideMark/>
          </w:tcPr>
          <w:p w14:paraId="7292B865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0.83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bottom"/>
            <w:hideMark/>
          </w:tcPr>
          <w:p w14:paraId="01B8E192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0.83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2CB260A7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0.57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5232AC81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0.57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7D10A66E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0.57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02CDB470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0.57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288FE483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0.57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333E356F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0.57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7494A482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0.57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0578107B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0.57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6A1CFEE5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0.57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756B8A94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0.57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FF"/>
            <w:noWrap/>
            <w:vAlign w:val="bottom"/>
            <w:hideMark/>
          </w:tcPr>
          <w:p w14:paraId="39B0457B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3A6640F2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0.63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7FD665C4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0.63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5F0B18F2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0.64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47C8E8C9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0.64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01973DF1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0.63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222FEEA4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0.64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23E2C3E0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0.64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4D81337D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0.63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70A13310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0.64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7330DD80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0.64</w:t>
            </w:r>
          </w:p>
        </w:tc>
      </w:tr>
      <w:tr w:rsidR="00005850" w:rsidRPr="006B0950" w14:paraId="058F1ABA" w14:textId="77777777" w:rsidTr="006B0950">
        <w:trPr>
          <w:trHeight w:val="240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46F9B9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C1b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E70294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43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5AAF78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São Jacinto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0A8848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Aveiro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bottom"/>
            <w:hideMark/>
          </w:tcPr>
          <w:p w14:paraId="001AE509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0.79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bottom"/>
            <w:hideMark/>
          </w:tcPr>
          <w:p w14:paraId="22D14A8F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0.79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bottom"/>
            <w:hideMark/>
          </w:tcPr>
          <w:p w14:paraId="522623F2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0.79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bottom"/>
            <w:hideMark/>
          </w:tcPr>
          <w:p w14:paraId="1C3DD488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0.80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bottom"/>
            <w:hideMark/>
          </w:tcPr>
          <w:p w14:paraId="0B0F222D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0.79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bottom"/>
            <w:hideMark/>
          </w:tcPr>
          <w:p w14:paraId="5E9ED7BC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0.79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bottom"/>
            <w:hideMark/>
          </w:tcPr>
          <w:p w14:paraId="0EC73AC4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0.80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bottom"/>
            <w:hideMark/>
          </w:tcPr>
          <w:p w14:paraId="0C262129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0.79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bottom"/>
            <w:hideMark/>
          </w:tcPr>
          <w:p w14:paraId="2DD2DEF6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0.80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bottom"/>
            <w:hideMark/>
          </w:tcPr>
          <w:p w14:paraId="0DC05EA2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0.80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7FB2978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972B868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119697C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6F0B5FA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B822272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A70352D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DB4B6F1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8DB3335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C487B88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3B7CCDF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FF"/>
            <w:noWrap/>
            <w:vAlign w:val="bottom"/>
            <w:hideMark/>
          </w:tcPr>
          <w:p w14:paraId="4D3B7741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0.88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7D5AD632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0.32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20D83759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0.33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21D01C7D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0.04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47E1A201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0.07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3610DBDA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0.33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3FCF0BB8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0.07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05015D4D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0.04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20650314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0.33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5E33E144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0.04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0755E717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0.04</w:t>
            </w:r>
          </w:p>
        </w:tc>
      </w:tr>
      <w:tr w:rsidR="00005850" w:rsidRPr="006B0950" w14:paraId="1B83DDCD" w14:textId="77777777" w:rsidTr="006B0950">
        <w:trPr>
          <w:trHeight w:val="240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00FBFA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C1b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CF9EAD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44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075287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Gafanha da Nazaré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F5CC4D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Ílhavo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6DAB75D8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0.46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65D4D16F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0.47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307373CE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0.49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582E6F90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0.51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087ADD54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0.47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6C899636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0.49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75548662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0.51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46B445AD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0.47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0CE1E33B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0.51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50D6F8B1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0.51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20F8939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9103144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D3EC436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BFA2288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60BB038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9743513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A2506DA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98490B8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DB0AD2B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DF05203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FF"/>
            <w:noWrap/>
            <w:vAlign w:val="bottom"/>
            <w:hideMark/>
          </w:tcPr>
          <w:p w14:paraId="078745FD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0.40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6B94A8FD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0.21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4123E6F3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0.21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195FC7A1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0A7A2CAE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0C10C3BD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0.21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7A31E9CC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67E32387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0FD6EBF4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0.21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4326B76C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3F578486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0.03</w:t>
            </w:r>
          </w:p>
        </w:tc>
      </w:tr>
      <w:tr w:rsidR="00005850" w:rsidRPr="006B0950" w14:paraId="73643E74" w14:textId="77777777" w:rsidTr="006B0950">
        <w:trPr>
          <w:trHeight w:val="240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E0C223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C1b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848930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45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8FD36D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Gafanha da Encarnação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AEC009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Ílhavo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1B09DF08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0.54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64BDED80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0.63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654D3F29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0.69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5F7CE4CE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0.74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556295AA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0.63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42148B00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0.69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29255C96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0.74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195DBB50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0.63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3BE7B737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0.74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436C99F0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0.74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85A67AD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F48295E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0.14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E67ECF8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0.45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43FA9646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0.66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F63CD66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0.14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32CBB752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0.45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4C44829B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0.66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B534886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0.14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4512432D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0.66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68A7F0FC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0.66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FF"/>
            <w:noWrap/>
            <w:vAlign w:val="bottom"/>
            <w:hideMark/>
          </w:tcPr>
          <w:p w14:paraId="0DD4D302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0.39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38AFB6F0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0.21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4809EC67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0.33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3FBF15BE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0.50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20B1EA33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0.58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647267A3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0.32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13FED280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0.50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31DE3CC3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0.58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35CDCA86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0.32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32DF4DAC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0.58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3BB394E7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0.58</w:t>
            </w:r>
          </w:p>
        </w:tc>
      </w:tr>
      <w:tr w:rsidR="00005850" w:rsidRPr="006B0950" w14:paraId="115C9DAE" w14:textId="77777777" w:rsidTr="006B0950">
        <w:trPr>
          <w:trHeight w:val="240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BCCE7E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C1b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4A9668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46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78FD6E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Gafanha do Carmo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9F4324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Ílhavo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bottom"/>
            <w:hideMark/>
          </w:tcPr>
          <w:p w14:paraId="61DFC8A4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0.78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bottom"/>
            <w:hideMark/>
          </w:tcPr>
          <w:p w14:paraId="6121327D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0.79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bottom"/>
            <w:hideMark/>
          </w:tcPr>
          <w:p w14:paraId="519AC95D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0.79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bottom"/>
            <w:hideMark/>
          </w:tcPr>
          <w:p w14:paraId="3A2BDA77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0.81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bottom"/>
            <w:hideMark/>
          </w:tcPr>
          <w:p w14:paraId="3F68CD5D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0.79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bottom"/>
            <w:hideMark/>
          </w:tcPr>
          <w:p w14:paraId="329B433A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0.79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bottom"/>
            <w:hideMark/>
          </w:tcPr>
          <w:p w14:paraId="096EC4C4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0.81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bottom"/>
            <w:hideMark/>
          </w:tcPr>
          <w:p w14:paraId="797F4B9F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0.79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bottom"/>
            <w:hideMark/>
          </w:tcPr>
          <w:p w14:paraId="23850A59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0.81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bottom"/>
            <w:hideMark/>
          </w:tcPr>
          <w:p w14:paraId="41EACE46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0.81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67F83A61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38E48B1B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32B96BEB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E6DD96F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273B409B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272A4683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1BDFDF04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767B649B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76CF8B70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13252EB8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0.50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FF"/>
            <w:noWrap/>
            <w:vAlign w:val="bottom"/>
            <w:hideMark/>
          </w:tcPr>
          <w:p w14:paraId="147DF308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0.51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3EE1377F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0.58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611AE8D0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0.59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6062600F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0.59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390BF9E3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0.59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1B7E5C86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0.58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59B03919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0.59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588B6BAB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0.59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77AE5510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0.58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76022DC3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0.59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4CA281DB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0.59</w:t>
            </w:r>
          </w:p>
        </w:tc>
      </w:tr>
      <w:tr w:rsidR="00005850" w:rsidRPr="006B0950" w14:paraId="34DAA58F" w14:textId="77777777" w:rsidTr="006B0950">
        <w:trPr>
          <w:trHeight w:val="240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19DE00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C1b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666BE8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47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468F2D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Gafanha da Boa Hora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EFA0C4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Vagos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bottom"/>
            <w:hideMark/>
          </w:tcPr>
          <w:p w14:paraId="50F75CDD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0.96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bottom"/>
            <w:hideMark/>
          </w:tcPr>
          <w:p w14:paraId="3CB26613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0.96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bottom"/>
            <w:hideMark/>
          </w:tcPr>
          <w:p w14:paraId="2302ADF0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0.96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bottom"/>
            <w:hideMark/>
          </w:tcPr>
          <w:p w14:paraId="38D78B28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0.97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bottom"/>
            <w:hideMark/>
          </w:tcPr>
          <w:p w14:paraId="4002557F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0.96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bottom"/>
            <w:hideMark/>
          </w:tcPr>
          <w:p w14:paraId="3496CC6B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0.96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bottom"/>
            <w:hideMark/>
          </w:tcPr>
          <w:p w14:paraId="182CF233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0.97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bottom"/>
            <w:hideMark/>
          </w:tcPr>
          <w:p w14:paraId="0F545364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0.96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bottom"/>
            <w:hideMark/>
          </w:tcPr>
          <w:p w14:paraId="310FD408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0.97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bottom"/>
            <w:hideMark/>
          </w:tcPr>
          <w:p w14:paraId="4746134B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0.97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665EFCA9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0.85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650FC61F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0.85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29306E3A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0.85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42016E2D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0.85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4BEC9CA6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0.85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4F426026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0.85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406F7576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0.85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0EF9F9AD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0.85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26EC121A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0.85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497F4863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0.85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FF"/>
            <w:noWrap/>
            <w:vAlign w:val="bottom"/>
            <w:hideMark/>
          </w:tcPr>
          <w:p w14:paraId="3308C8BF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0.46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730A0580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0.72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6281EF97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0.72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2DD169DE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0.72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55D746B5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0.72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3EC07E85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0.72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79C29C50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0.72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39F3ADC3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0.72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545DDFB0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0.72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305B5894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0.72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3B61DFFC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0.72</w:t>
            </w:r>
          </w:p>
        </w:tc>
      </w:tr>
      <w:tr w:rsidR="00005850" w:rsidRPr="006B0950" w14:paraId="0A742AFC" w14:textId="77777777" w:rsidTr="006B0950">
        <w:trPr>
          <w:trHeight w:val="240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0E1EB7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C1b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BD1C10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48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EA5386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Praia de Mira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9320FC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Mira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bottom"/>
            <w:hideMark/>
          </w:tcPr>
          <w:p w14:paraId="03652D35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0.84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bottom"/>
            <w:hideMark/>
          </w:tcPr>
          <w:p w14:paraId="5B83EC92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0.86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bottom"/>
            <w:hideMark/>
          </w:tcPr>
          <w:p w14:paraId="6F177E38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0.88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bottom"/>
            <w:hideMark/>
          </w:tcPr>
          <w:p w14:paraId="73521ABC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0.90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bottom"/>
            <w:hideMark/>
          </w:tcPr>
          <w:p w14:paraId="2FD889D2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0.86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bottom"/>
            <w:hideMark/>
          </w:tcPr>
          <w:p w14:paraId="212C09F1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0.88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bottom"/>
            <w:hideMark/>
          </w:tcPr>
          <w:p w14:paraId="3186356C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0.90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bottom"/>
            <w:hideMark/>
          </w:tcPr>
          <w:p w14:paraId="04BC4608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0.86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bottom"/>
            <w:hideMark/>
          </w:tcPr>
          <w:p w14:paraId="45D7538F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0.90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bottom"/>
            <w:hideMark/>
          </w:tcPr>
          <w:p w14:paraId="70AD66B1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0.90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7499B06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0.13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DCCFF6E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0.13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C701F63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0.13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2470FFB2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0.59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E0E0457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0.13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AC94BAF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0.13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37693664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0.59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A586E8C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0.13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0D95D0FF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0.59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477F7BD6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0.59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FF"/>
            <w:noWrap/>
            <w:vAlign w:val="bottom"/>
            <w:hideMark/>
          </w:tcPr>
          <w:p w14:paraId="00BE993D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0.54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2B095A21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0.39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20D37AD5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0.39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6C1C105C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0.39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0BAC8CDA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0.66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75A446F5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0.39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3A4314F3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0.39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3A877024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0.66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78E5E1F4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0.39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261A356B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0.66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56801360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0.66</w:t>
            </w:r>
          </w:p>
        </w:tc>
      </w:tr>
      <w:tr w:rsidR="00005850" w:rsidRPr="006B0950" w14:paraId="76BCA60D" w14:textId="77777777" w:rsidTr="006B0950">
        <w:trPr>
          <w:trHeight w:val="240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A1C89C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C1b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99D1F4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49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1849D9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Tocha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D5B2E4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Cantanhede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013CC35A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0.71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131F041A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0.72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27ED19F6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0.72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4E09C068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0.74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6727234B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0.72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6381DDBE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0.72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0824B8A3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0.74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03CC0D4D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0.72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4626EC68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0.74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5E483CC7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0.74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45086D2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050E8AC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AFB0C23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C0D8C15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EC3D4B9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9C4A7E7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86A3BEF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E8A12B2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1FC0C74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D76BD84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FF"/>
            <w:noWrap/>
            <w:vAlign w:val="bottom"/>
            <w:hideMark/>
          </w:tcPr>
          <w:p w14:paraId="7F51690F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0.62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71386B3E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0.28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1C772109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0.28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213B2552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0.04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75138677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0.06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091A6E9B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0.28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5611EF06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0.06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090B944C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0.04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1C44D64B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0.28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17DDB4F2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0.04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2F735625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0.04</w:t>
            </w:r>
          </w:p>
        </w:tc>
      </w:tr>
      <w:tr w:rsidR="00005850" w:rsidRPr="006B0950" w14:paraId="0DF30A33" w14:textId="77777777" w:rsidTr="006B0950">
        <w:trPr>
          <w:trHeight w:val="240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3B2E0B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C1b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62366E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50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CF2360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Bom Sucesso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8D1F2D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Figueira da Foz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0EF1BA39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0.66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6A81CB03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0.67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105615AC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0.67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518A2A52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3C866687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0.67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0B18219D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0.67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37CE2BF9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7B79C22D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0.67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091B2692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71A36A01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526A6B2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6D5B7BB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FF65C32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93BCD26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639DC42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4C3A553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0AA105B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7425D87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80B0884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A528F2F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FF"/>
            <w:noWrap/>
            <w:vAlign w:val="bottom"/>
            <w:hideMark/>
          </w:tcPr>
          <w:p w14:paraId="7C4BF91A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0.82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09A06464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0.30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6938133D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0.30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2746ECDE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0.04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66F9D517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0.07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1970C865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0.30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16C499E5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0.07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0F509972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0.04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221B672F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0.30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10523577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0.04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3CD9E355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0.04</w:t>
            </w:r>
          </w:p>
        </w:tc>
      </w:tr>
      <w:tr w:rsidR="00005850" w:rsidRPr="006B0950" w14:paraId="25BEF50A" w14:textId="77777777" w:rsidTr="006B0950">
        <w:trPr>
          <w:trHeight w:val="240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DB0398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C1b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25B97B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51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4986AA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Quiaios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BFFF92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Figueira da Foz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05BC7FC0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0.63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2B7D97F5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0.64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0C3B561E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0.64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5B6374A5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0.66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117EBD2E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0.64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462C3C04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0.64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2A074909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0.66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7489A11A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0.64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5EF6638C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0.66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2D55CA80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0.66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F4665C5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ABB052A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3C20ADA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6272AEE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7A6CF38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5685A42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F5B5151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D4B8B3C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6294B78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9413028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FF"/>
            <w:noWrap/>
            <w:vAlign w:val="bottom"/>
            <w:hideMark/>
          </w:tcPr>
          <w:p w14:paraId="34E14826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0.61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41999692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0.26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3C3244CB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0.27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6F85ECD8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7FDC1725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0.06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3970F03C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0.27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3CBD0923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0.06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3B14474D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140028AC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0.27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6524FDD6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572AF327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0.03</w:t>
            </w:r>
          </w:p>
        </w:tc>
      </w:tr>
      <w:tr w:rsidR="00005850" w:rsidRPr="006B0950" w14:paraId="182B1829" w14:textId="77777777" w:rsidTr="006B0950">
        <w:trPr>
          <w:trHeight w:val="240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CB3A41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C1c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869D3C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52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4B0DE4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Buarcos e São Julião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60D0D9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Figueira da Foz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5238F9C2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0.74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6ED27B03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0.74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1BC625BE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0.74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1BA2A30C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0.74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4955BF9A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0.74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79A45248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0.74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2FF57E1B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0.74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77F3A5A6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0.74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5926DB52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0.74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42B8C91B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0.74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4607F55D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0.72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3A5CC17C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13777D94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6A194DD6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67CBF7FC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16F5784F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6215288B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60C13F06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709BC3E9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22B7AFB7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0.73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FF"/>
            <w:noWrap/>
            <w:vAlign w:val="bottom"/>
            <w:hideMark/>
          </w:tcPr>
          <w:p w14:paraId="7BDCD2DF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0.46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6192BB95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0.63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553325A9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0.63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263898C4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0.63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64495EE8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0.63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6DCAE3F6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0.63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1B9853F9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0.63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3DDA37D2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0.63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779C4E40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0.63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4272DAB8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0.63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4B3DAD38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0.63</w:t>
            </w:r>
          </w:p>
        </w:tc>
      </w:tr>
      <w:tr w:rsidR="00005850" w:rsidRPr="006B0950" w14:paraId="37534DE2" w14:textId="77777777" w:rsidTr="006B0950">
        <w:trPr>
          <w:trHeight w:val="240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4A9611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C1c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6BD45A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53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BE7A27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São Pedro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6114F0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Figueira da Foz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406D353F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0.58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38A087AE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0.62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0181F73B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0.66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71F63DD0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0.69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0EAE5B4A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0.62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51F0D529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0.66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1F2E7757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0.69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54A4F83B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0.62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57D3CF0A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0.69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73BAAA24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0.69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B1E1C6A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0.17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D34F9BB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0.17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45D5200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0.25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6B1FA662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0.51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83EFC62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0.17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364FBF7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0.25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34230DB2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0.51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FD12CC5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0.17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56AF69DE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0.51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227D3D7F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0.51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FF"/>
            <w:noWrap/>
            <w:vAlign w:val="bottom"/>
            <w:hideMark/>
          </w:tcPr>
          <w:p w14:paraId="39ACEE6E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0.58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3A43BBC4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0.38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538724D2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0.39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029C653C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0.46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44E45336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0.59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0659231A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0.39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24A456D1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0.46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4FA35682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0.59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483A971D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0.39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0AC3FDDE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0.59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1BEEE852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0.59</w:t>
            </w:r>
          </w:p>
        </w:tc>
      </w:tr>
      <w:tr w:rsidR="00005850" w:rsidRPr="006B0950" w14:paraId="762ABC8A" w14:textId="77777777" w:rsidTr="006B0950">
        <w:trPr>
          <w:trHeight w:val="240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DFA481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C1c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B6B4B1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54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3EBD3F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Lavos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EEF6A5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Figueira da Foz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1A791333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0.63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31E25DBA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0.68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54326603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0.73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bottom"/>
            <w:hideMark/>
          </w:tcPr>
          <w:p w14:paraId="2C8058D5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0.77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52DCB1C1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0.68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779C12CD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0.73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bottom"/>
            <w:hideMark/>
          </w:tcPr>
          <w:p w14:paraId="398A2C92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0.77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04DCBEAD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0.68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bottom"/>
            <w:hideMark/>
          </w:tcPr>
          <w:p w14:paraId="238B99F6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0.77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bottom"/>
            <w:hideMark/>
          </w:tcPr>
          <w:p w14:paraId="3D9E452A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0.77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BD02B14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7C11A1C3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0.39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4B77ADA6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494DA43A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0.74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2A226A1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0.39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61B0B4FE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531C718D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0.74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53D230A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0.39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1575F0EE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0.74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68A89A13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0.74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FF"/>
            <w:noWrap/>
            <w:vAlign w:val="bottom"/>
            <w:hideMark/>
          </w:tcPr>
          <w:p w14:paraId="272BACE9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51953099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0.27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63764222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0.56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4AD4096A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0.67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4379F309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0.72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386D7DB5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0.56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5B7C4FA2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0.67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4B07F39C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0.72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0B1987E2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0.56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6D7EA544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0.72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2E971C70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0.72</w:t>
            </w:r>
          </w:p>
        </w:tc>
      </w:tr>
      <w:tr w:rsidR="00005850" w:rsidRPr="006B0950" w14:paraId="4478523A" w14:textId="77777777" w:rsidTr="006B0950">
        <w:trPr>
          <w:trHeight w:val="240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9001C0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C1c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A01A44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55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1C4B51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Marinha das Ondas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822723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Figueira da Foz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002432D9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07BF6D1A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0.61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55C92FC0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0.63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2239AE89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0.64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19E98780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0.61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2F000926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0.63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2F6BD3DE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0.64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56ABB60D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0.61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1473F8BA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0.64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4019AF8B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0.64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34703546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0.35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FB886BC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0.46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7515BEFF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0.46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5E4D41A2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54DBCD93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0.46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F6A658F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0.46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7FC6DAAA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ABFA30C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0.46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74DEBD6D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2015F609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0.53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FF"/>
            <w:noWrap/>
            <w:vAlign w:val="bottom"/>
            <w:hideMark/>
          </w:tcPr>
          <w:p w14:paraId="058C7F6E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7A014F5D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0.53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1F4E89AA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0.58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2304015F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0.59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6BB55F58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0.62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281797E6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0.58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2C2B1FCF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0.59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0D700618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0.62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1DA67B8C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0.58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16DE5F83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0.62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6C02DA29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0.62</w:t>
            </w:r>
          </w:p>
        </w:tc>
      </w:tr>
      <w:tr w:rsidR="00005850" w:rsidRPr="006B0950" w14:paraId="49CDF8E7" w14:textId="77777777" w:rsidTr="006B0950">
        <w:trPr>
          <w:trHeight w:val="240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F7544F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C1c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6A4159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56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59EDB1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Carriço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006A88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Pombal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5803A4F8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0.67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1EDC9576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0.71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0F5EA1C4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0.75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bottom"/>
            <w:hideMark/>
          </w:tcPr>
          <w:p w14:paraId="3C70A423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0.78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48559494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0.71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1631BEA5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0.75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bottom"/>
            <w:hideMark/>
          </w:tcPr>
          <w:p w14:paraId="0D6B815B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0.78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704E497C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0.71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bottom"/>
            <w:hideMark/>
          </w:tcPr>
          <w:p w14:paraId="06661A8E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0.78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bottom"/>
            <w:hideMark/>
          </w:tcPr>
          <w:p w14:paraId="16155A7B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0.78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C3CF08F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8E5698D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40F2AA0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4E32541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918DC19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9C0685F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570F4AF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9678DD4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4B8D6F6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21B3FC8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FF"/>
            <w:noWrap/>
            <w:vAlign w:val="bottom"/>
            <w:hideMark/>
          </w:tcPr>
          <w:p w14:paraId="2A6AC023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0.69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5C59C871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0.28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7B6B8D0F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0.29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680F7BDF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0.04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35100AEE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0.06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43801C09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0.29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24C05B5D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0.06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027DCD50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0.04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2F3A3754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0.29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67694D02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0.04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4DBC3F1C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0.04</w:t>
            </w:r>
          </w:p>
        </w:tc>
      </w:tr>
      <w:tr w:rsidR="00005850" w:rsidRPr="006B0950" w14:paraId="0DF7ADB4" w14:textId="77777777" w:rsidTr="006B0950">
        <w:trPr>
          <w:trHeight w:val="240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D286B0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C1c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8606CD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57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BF9981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pt-PT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pt-PT" w:eastAsia="en-GB"/>
              </w:rPr>
              <w:t>Guia, Ilha e Mata Mourisca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7091B9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Pombal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66935852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0.39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3DB03F98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0.39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2D848316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0.40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4FA5A6CD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0.41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20FCEF13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0.39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226C7542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0.40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35DB3826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0.41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3605D51C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0.39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18CD5BB5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0.41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1943DBA3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0.41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B4DCE7C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2F755D2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5A42CE8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65BB565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74AB9EE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8CBE24A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0B4EA0E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783E545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9FF34CC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E9960CE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FF"/>
            <w:noWrap/>
            <w:vAlign w:val="bottom"/>
            <w:hideMark/>
          </w:tcPr>
          <w:p w14:paraId="5D23B1D9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3D6ACB24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0.23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450000D7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0.24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2C2D0D00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57588B1F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7ADE0118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0.24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31DCF7F2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0520CD11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5667C9F5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0.24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66BBB277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49BA5FBD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0.03</w:t>
            </w:r>
          </w:p>
        </w:tc>
      </w:tr>
      <w:tr w:rsidR="00005850" w:rsidRPr="006B0950" w14:paraId="203E3D5B" w14:textId="77777777" w:rsidTr="006B0950">
        <w:trPr>
          <w:trHeight w:val="240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CF9646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C1c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C4EAFF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58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78244E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Coimbrão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15C537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Leiria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1E3B92A5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6E75783D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2B92B41F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0.71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3614DBC2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0.71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593F7ACA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73568500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0.71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5939473C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0.71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056EBAEB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04056EFD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0.71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5F7F9A6D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0.71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D54427B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4873E53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36EE798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0B78C35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C8AACDC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F166B6F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A24504D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E295EAE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42228B5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D806605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FF"/>
            <w:noWrap/>
            <w:vAlign w:val="bottom"/>
            <w:hideMark/>
          </w:tcPr>
          <w:p w14:paraId="51D6A57B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0.74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32974D74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0.29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718338F3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0.30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522CAC00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0.04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16CF613B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0.06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2CD1D71F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0.30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09368D11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0.06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0CCE7FA0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0.04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6902C44F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0.30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2A320AD4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0.04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5CD631B8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0.04</w:t>
            </w:r>
          </w:p>
        </w:tc>
      </w:tr>
      <w:tr w:rsidR="00005850" w:rsidRPr="006B0950" w14:paraId="5983BBD6" w14:textId="77777777" w:rsidTr="006B0950">
        <w:trPr>
          <w:trHeight w:val="240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C499EA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C1c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514EEC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59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4D6DF3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Vieira de Leiria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8008A7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Marinha Grande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68D8AE6E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0.63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5BA8A1E7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0.63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6F5802FE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0.64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1E77AF94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0.64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70978A6B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0.63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00A619EB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0.64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7F3D0756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0.64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634F6C92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0.63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79050BDB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0.64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51A4C333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0.64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8E15212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7164E83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DCEC67D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0A18D84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0BECE34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2F98524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975B7A0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4127793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382254F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2DE188D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FF"/>
            <w:noWrap/>
            <w:vAlign w:val="bottom"/>
            <w:hideMark/>
          </w:tcPr>
          <w:p w14:paraId="3D608C53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0.58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3BF42159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0.26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1FB01AF7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0.26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42074215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2B7EFCFE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0.06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41BC5C30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0.27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722974F3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0.06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3B789479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1BE4CC16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0.27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33763193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5858961D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0.03</w:t>
            </w:r>
          </w:p>
        </w:tc>
      </w:tr>
      <w:tr w:rsidR="00005850" w:rsidRPr="006B0950" w14:paraId="5A90F7CF" w14:textId="77777777" w:rsidTr="006B0950">
        <w:trPr>
          <w:trHeight w:val="240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C9F0C3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C1c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263185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60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469C7F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Marinha Grande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EEA487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Marinha Grande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782ABA90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0.72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1A441941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0.72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41899EAA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0.72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5798C79B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0.72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1B2E7C13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0.72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615A948E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0.72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6B01F981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0.72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45CDB59C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0.72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7FBD034D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0.72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113494D1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0.72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293DC283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0.46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15BD1FD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0.47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7A93ABCD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0.47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E32CFF6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0.47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E60C6D7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0.47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71B901F7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0.47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618D5518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0.47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6065702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0.47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3C44A0AC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0.47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2FD4C21F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0.47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FF"/>
            <w:noWrap/>
            <w:vAlign w:val="bottom"/>
            <w:hideMark/>
          </w:tcPr>
          <w:p w14:paraId="1027FEB9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0.39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6963C26A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0.51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33265A17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0.51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615AE850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0.51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778F3B99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0.51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4CEE440F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0.51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6BB5C771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0.51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37B12BA5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0.51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22E41A81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0.51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23D99E3B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0.51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6E980F54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0.51</w:t>
            </w:r>
          </w:p>
        </w:tc>
      </w:tr>
      <w:tr w:rsidR="00005850" w:rsidRPr="006B0950" w14:paraId="79803A37" w14:textId="77777777" w:rsidTr="006B0950">
        <w:trPr>
          <w:trHeight w:val="240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7FA86E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C1c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6D2A79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61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034BBB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Pataias e Martingança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7D34BB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Alcobaça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745C9DB5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0.68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201B164D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0.68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4A335107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0.69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2DB85734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0.69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13F641AE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0.69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6942773E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0.69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35E566DB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0.69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3CA7B786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0.69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093872F7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0.69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559F14B1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0.69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52E9B586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0.46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6AE5ACBE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0.46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820F7C7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0.46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73CE3F6B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0.47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A63D991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0.46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739E6684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0.46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1ECFC3CD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0.47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23974E0A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0.46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7E99A2CE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0.46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6707BC7C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0.47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FF"/>
            <w:noWrap/>
            <w:vAlign w:val="bottom"/>
            <w:hideMark/>
          </w:tcPr>
          <w:p w14:paraId="2ED6C06F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0.54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7FA11E90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0.55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631E7C03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0.56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2388691E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0.56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43355833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0.56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70856E1F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0.56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49DE940C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0.56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7AE262B4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0.56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59F18521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0.56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218D3901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0.56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41D09210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0.56</w:t>
            </w:r>
          </w:p>
        </w:tc>
      </w:tr>
      <w:tr w:rsidR="00005850" w:rsidRPr="006B0950" w14:paraId="4F99E8AB" w14:textId="77777777" w:rsidTr="006B0950">
        <w:trPr>
          <w:trHeight w:val="240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4637FB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C1c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DE7684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62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759A17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Nazaré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A5532D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Nazaré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4374B1A0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0.69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6ECF1D84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0.71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1AAC3B5B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0.71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5C6DC2D6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0.71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79D86F18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0.71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7F2AE65F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0.71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2BD4D80E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0.71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1F714936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0.71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581251F7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0.71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51DF5728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0.71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001F7EFD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0.90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53576123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0.92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5A366284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0.92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736E5245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0.92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6A57059E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0.92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277F759C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0.92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5FCFBB22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0.92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3F4B02E9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0.92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3BBB6C47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0.92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2035AC26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0.92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FF"/>
            <w:noWrap/>
            <w:vAlign w:val="bottom"/>
            <w:hideMark/>
          </w:tcPr>
          <w:p w14:paraId="4619E4CD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6A6B72BF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0.70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371E0744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0.71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16099B8A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0.71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09A0BCD3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0.71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7678AD43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0.71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0E9BCF8A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0.71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0A759FB4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0.71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5D7C6334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0.71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07F69F2E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0.71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1B4560A9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0.71</w:t>
            </w:r>
          </w:p>
        </w:tc>
      </w:tr>
      <w:tr w:rsidR="00005850" w:rsidRPr="006B0950" w14:paraId="53BECA8E" w14:textId="77777777" w:rsidTr="006B0950">
        <w:trPr>
          <w:trHeight w:val="240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7FC794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C2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186256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63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817AD3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Famalicão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51B49C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Nazaré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688ABB35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0.67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2D3CC7BB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0.68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0FC724DB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65DDA9D1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0.71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03C8A2FA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0.68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43210173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64416E32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0.71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3D2D50B3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0.68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0E7DC962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0.71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0AA36CBA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0.71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A8ED0EB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3F1ADCD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9A55090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0.07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6107BE8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0.07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16E33B9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BC2FBC6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0.07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241C448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0.07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013C079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0CB8BEC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0.07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BC3856B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0.07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FF"/>
            <w:noWrap/>
            <w:vAlign w:val="bottom"/>
            <w:hideMark/>
          </w:tcPr>
          <w:p w14:paraId="46E25991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7492F580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0.27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44E129EF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0.28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0D12882D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0.31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1AFECB5D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0.32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3BCC7E49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0.28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2F1585A5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0.31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67B4DD96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0.32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20A5AABF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0.28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0E942068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0.32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63ABE00A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0.31</w:t>
            </w:r>
          </w:p>
        </w:tc>
      </w:tr>
      <w:tr w:rsidR="00005850" w:rsidRPr="006B0950" w14:paraId="01EC6BF2" w14:textId="77777777" w:rsidTr="006B0950">
        <w:trPr>
          <w:trHeight w:val="240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6D8B24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C2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7FD0F3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64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7FD131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São Martinho do Porto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89399D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Alcobaça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39741CC5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0.73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36807826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0.74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798E27B0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0.74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5D957BA1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0.74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4AB4B085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0.74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10E4C0C6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0.74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32C43955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0.74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2CD83DB5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0.74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7EC41BB2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0.74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44677ECA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0.74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5177E06D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0.78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7EE995A7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0.78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621F22A0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0.78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5F8030CF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0.79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53DD697D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0.78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7024B6A6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0.78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4B800121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0.79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08B82E87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0.78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1CDD94DC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0.78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7BA48F04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0.79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FF"/>
            <w:noWrap/>
            <w:vAlign w:val="bottom"/>
            <w:hideMark/>
          </w:tcPr>
          <w:p w14:paraId="730F7726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0.54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335ADFD2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0.68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40494E3C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0.68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574B308F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0.68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7A92B2D7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0.68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68E3DA97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0.68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0845AFB2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0.68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7471F529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0.68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52D71A42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0.68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21173344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0.68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121670A7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0.68</w:t>
            </w:r>
          </w:p>
        </w:tc>
      </w:tr>
      <w:tr w:rsidR="00005850" w:rsidRPr="006B0950" w14:paraId="35D6911B" w14:textId="77777777" w:rsidTr="006B0950">
        <w:trPr>
          <w:trHeight w:val="240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F5DC02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C2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06224E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65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5ED232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pt-PT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pt-PT" w:eastAsia="en-GB"/>
              </w:rPr>
              <w:t>Tornada e Salir do Porto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B2830F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Caldas da Rainha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555AA772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0.48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11D6A7D1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0.48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72F0C9E0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0.48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1A7D851F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0.48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5C68BBB8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0.48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38F66A4B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0.48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6058A107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0.48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432664F5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0.48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32FBD58F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0.48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023C9E87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0.48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A9A50C5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D198A75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7E182C6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162985B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E7BBE43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C3EFD0F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77F17DE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1C37D62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3ADFB5B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490BB7B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FF"/>
            <w:noWrap/>
            <w:vAlign w:val="bottom"/>
            <w:hideMark/>
          </w:tcPr>
          <w:p w14:paraId="6F754D66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02273BAB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0.23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3628BB1B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0.24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539EC630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0D2605F1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06BEB49D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0.24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5D239824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39908441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782E9005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0.24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2D580AED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25A7EA5C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0.03</w:t>
            </w:r>
          </w:p>
        </w:tc>
      </w:tr>
      <w:tr w:rsidR="00005850" w:rsidRPr="006B0950" w14:paraId="406CA1A6" w14:textId="77777777" w:rsidTr="006B0950">
        <w:trPr>
          <w:trHeight w:val="240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898FCE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C2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5E80E4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66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83875D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pt-PT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pt-PT" w:eastAsia="en-GB"/>
              </w:rPr>
              <w:t>Caldas da Rainha - Santo Onofre e Serra do Bouro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ECE124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Caldas da Rainha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1985DA5A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0.46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3F1671FB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0.46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5B1F885E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0.46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63BF6459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0.46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4079A13E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0.46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152BAB7B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0.46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475E4CFF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0.46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07BCBF23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0.46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6EFD55CA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0.46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07D10971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0.46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963EC9E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9796EED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2A12197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A9246C4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8B1ADC9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364D708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E9A0DAB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70B4911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6FED2E3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8ED33C6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FF"/>
            <w:noWrap/>
            <w:vAlign w:val="bottom"/>
            <w:hideMark/>
          </w:tcPr>
          <w:p w14:paraId="0EE7D639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0.68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6F121163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0.25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2331E426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0.25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4C0A4FE9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42A869C6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51EE9962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0.25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497F373E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30771BEB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6476CA67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0.25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3C3FCEEC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76F21716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0.03</w:t>
            </w:r>
          </w:p>
        </w:tc>
      </w:tr>
      <w:tr w:rsidR="00005850" w:rsidRPr="006B0950" w14:paraId="479BBDB6" w14:textId="77777777" w:rsidTr="006B0950">
        <w:trPr>
          <w:trHeight w:val="240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82447C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C2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8A0117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67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58CA77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Foz do Arelho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5BFB7E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Caldas da Rainha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3BCBD675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0.59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15EF1D80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0.59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114B668F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0.59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14AA3220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0.59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6051B59D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0.59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39B12685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0.59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5C1F9807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0.59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43182AF8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0.59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1135518D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0.59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45863F73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0.59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A3D0594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20BE0B3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CB7F604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865B9C3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1946486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4E15E17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4E38A79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8440FF0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62424B6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3A10846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FF"/>
            <w:noWrap/>
            <w:vAlign w:val="bottom"/>
            <w:hideMark/>
          </w:tcPr>
          <w:p w14:paraId="43C73B13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0.45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4D3212FB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0.23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150F012D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0.24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7BACD497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30649C5E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1ECF9133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0.24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1C021D35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18273F44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34B2D258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0.24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4B3C4E1D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638D87B3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0.03</w:t>
            </w:r>
          </w:p>
        </w:tc>
      </w:tr>
      <w:tr w:rsidR="00005850" w:rsidRPr="006B0950" w14:paraId="306144FC" w14:textId="77777777" w:rsidTr="006B0950">
        <w:trPr>
          <w:trHeight w:val="240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C9C73C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C2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ED13A7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68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17B2C0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Vau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315BB8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="MS Gothic" w:eastAsia="MS Gothic" w:hAnsi="MS Gothic" w:cs="MS Gothic" w:hint="eastAsia"/>
                <w:sz w:val="16"/>
                <w:szCs w:val="16"/>
                <w:vertAlign w:val="subscript"/>
                <w:lang w:val="en-GB" w:eastAsia="en-GB"/>
              </w:rPr>
              <w:t>├</w:t>
            </w:r>
            <w:r w:rsidRPr="006B0950">
              <w:rPr>
                <w:rFonts w:ascii="Calibri" w:hAnsi="Calibri" w:cs="Calibri"/>
                <w:sz w:val="16"/>
                <w:szCs w:val="16"/>
                <w:vertAlign w:val="subscript"/>
                <w:lang w:val="en-GB" w:eastAsia="en-GB"/>
              </w:rPr>
              <w:t>ô</w:t>
            </w: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bidos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6998983A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0.59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1E14E8FA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0.59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233A749F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1498BB46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42553928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0.59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5A7E8D5E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4402472F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2671AF77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0.59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72653674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2FE6F242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9E89A07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B69E664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8B88117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93D2573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9D27B4D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AD1209A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3DC6F70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AABFE12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33EBEF9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9312668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FF"/>
            <w:noWrap/>
            <w:vAlign w:val="bottom"/>
            <w:hideMark/>
          </w:tcPr>
          <w:p w14:paraId="2D9B365B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0.67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3680FAFB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0.27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0D293253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0.27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007C440B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3A4AFBB7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0.06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69A76B47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0.27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56CB7941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0.06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56F7931F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72D3E44D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0.27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45EA4839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47E17C10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0.03</w:t>
            </w:r>
          </w:p>
        </w:tc>
      </w:tr>
      <w:tr w:rsidR="00005850" w:rsidRPr="006B0950" w14:paraId="3BFE8E45" w14:textId="77777777" w:rsidTr="006B0950">
        <w:trPr>
          <w:trHeight w:val="240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A042DA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C2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316DBB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69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4B4BD1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Amoreira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A86332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="MS Gothic" w:eastAsia="MS Gothic" w:hAnsi="MS Gothic" w:cs="MS Gothic" w:hint="eastAsia"/>
                <w:sz w:val="16"/>
                <w:szCs w:val="16"/>
                <w:vertAlign w:val="subscript"/>
                <w:lang w:val="en-GB" w:eastAsia="en-GB"/>
              </w:rPr>
              <w:t>├</w:t>
            </w:r>
            <w:r w:rsidRPr="006B0950">
              <w:rPr>
                <w:rFonts w:ascii="Calibri" w:hAnsi="Calibri" w:cs="Calibri"/>
                <w:sz w:val="16"/>
                <w:szCs w:val="16"/>
                <w:vertAlign w:val="subscript"/>
                <w:lang w:val="en-GB" w:eastAsia="en-GB"/>
              </w:rPr>
              <w:t>ô</w:t>
            </w: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bidos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41F25FF0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0.51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0A574DD0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0.51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5250CCF3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0.51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00D35C73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0.52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478E56E8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0.51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3AA8E5CA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0.51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7C843DB6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0.52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78406C52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0.51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5A8873B5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0.52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3FCBD293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0.52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95A39DB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0.12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56A41FA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0.18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871EF3C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0.18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5F39B5B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0.18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D9B9B44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0.18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5A07C2A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0.18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8C7FF7E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0.18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BA1735F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0.18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BD3BAE2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0.18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4B552DC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0.18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FF"/>
            <w:noWrap/>
            <w:vAlign w:val="bottom"/>
            <w:hideMark/>
          </w:tcPr>
          <w:p w14:paraId="2B3884FC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0.69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325280D4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0.35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22251138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0.40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031260C6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0.40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73172DB8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0.40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5B41E8FA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0.40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0A93966A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0.40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5AFE20F2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0.40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6242C5D8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0.40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36ACD8D2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0.40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2006B29A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0.40</w:t>
            </w:r>
          </w:p>
        </w:tc>
      </w:tr>
      <w:tr w:rsidR="00005850" w:rsidRPr="006B0950" w14:paraId="41A8BD2B" w14:textId="77777777" w:rsidTr="006B0950">
        <w:trPr>
          <w:trHeight w:val="240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A4BC1E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C2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D19693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70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8A70C6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Ferrel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1540EE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Peniche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2868E4F8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0.67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5B24D755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0.67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2F65BE88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0.68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6D4B3B66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0.68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7A32A9A5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0.67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04A306DF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0.68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7D4B4A16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0.68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4C662D38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0.67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06E1A7AC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0.68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19EA1B4C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0.68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525F3B9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0.21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C03D420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0.21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9EDBA40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0.23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00EEEEF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0.23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7F11DD0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0.21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811B059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0.23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9A6FC81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0.23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631C738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0.21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EB46777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0.23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9F21BF1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0.23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FF"/>
            <w:noWrap/>
            <w:vAlign w:val="bottom"/>
            <w:hideMark/>
          </w:tcPr>
          <w:p w14:paraId="6826D2FA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3478A646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0.42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138FA306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0.42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086DDD9F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0.43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79DBD854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0.43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0206F7DE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0.42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605FC21C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0.43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54A68A6F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0.43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1419A223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0.42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366DDC14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0.43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2FA0AA0F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0.43</w:t>
            </w:r>
          </w:p>
        </w:tc>
      </w:tr>
      <w:tr w:rsidR="00005850" w:rsidRPr="006B0950" w14:paraId="1B7A0EAF" w14:textId="77777777" w:rsidTr="006B0950">
        <w:trPr>
          <w:trHeight w:val="240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6DEB8C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C2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F213ED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71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F3628A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Peniche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17F551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Peniche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4F2AEC35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0.69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3CB4878B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0.69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74C0B49D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1FDDD210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1BD0805D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0.69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28D92D61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2EAEA18E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7C788AB7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0.69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376E8F48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277BA04A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CC0F646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0.29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21B4A888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0.29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2AB23FBA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0.38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13437FA4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0.38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1F846B7B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0.29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361C0A4D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0.38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6CC403C9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0.38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36D231BA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0.29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38CA8237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0.38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BF2430F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0.38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FF"/>
            <w:noWrap/>
            <w:vAlign w:val="bottom"/>
            <w:hideMark/>
          </w:tcPr>
          <w:p w14:paraId="28037071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0.56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26FD584C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0.49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60312CC1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0.49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598EDD73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0.53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58D26FD9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0.53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1C19C754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0.49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24009FC8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0.53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46FE9352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0.53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2F669E8F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0.49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0EDDB1C3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0.53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69F94933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0.53</w:t>
            </w:r>
          </w:p>
        </w:tc>
      </w:tr>
      <w:tr w:rsidR="00005850" w:rsidRPr="006B0950" w14:paraId="46F16571" w14:textId="77777777" w:rsidTr="006B0950">
        <w:trPr>
          <w:trHeight w:val="240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920B4B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C3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C80D2B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72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AE0B0E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Atouguia da Baleia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EAE928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Peniche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43FF91E7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0.69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3E8D13D3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453E5560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0.71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035E27E9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0.73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4E2DB590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4A9B3DB0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0.71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409A63C0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0.73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7DF19C48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390566B3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0.71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1F41B446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6ADB3B4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0.16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0D3C4CD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0.31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1731C018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0.33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6AA32777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0.35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102DFCC4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0.31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F469A55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0.33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629B9262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0.35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54B9BD6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0.31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0A6193D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0.33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3F23115A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0.35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FF"/>
            <w:noWrap/>
            <w:vAlign w:val="bottom"/>
            <w:hideMark/>
          </w:tcPr>
          <w:p w14:paraId="3F5D7B84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0.51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00585E49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0.38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5925B623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0.48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16C94F96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0.49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43FEDA73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0.50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230F4705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0.48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1C244B1B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0.49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37621ECE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0.50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4A449010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0.48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43579DBD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0.49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134B3308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0.50</w:t>
            </w:r>
          </w:p>
        </w:tc>
      </w:tr>
      <w:tr w:rsidR="00005850" w:rsidRPr="006B0950" w14:paraId="7DEB9530" w14:textId="77777777" w:rsidTr="006B0950">
        <w:trPr>
          <w:trHeight w:val="240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CD67FC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C3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1AF069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73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85B906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Lourinhã e Atalaia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17DC97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Lourinhã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17767CA7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0.65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3798C672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0.66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7B01CA98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0.66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0EC6187E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0.66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60A64335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0.66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656D3340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0.66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295406C7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0.66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1794C2AF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0.66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40FD6481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0.66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540573CA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0.67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7037FECC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0.43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2F36BFF6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0.43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626F10EA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0.43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59E8C4F6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51D8F70B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0.43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B8A4D7F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0.43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53CBB536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8F3BBAC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0.43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9739445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0.43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720BEC49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0.53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FF"/>
            <w:noWrap/>
            <w:vAlign w:val="bottom"/>
            <w:hideMark/>
          </w:tcPr>
          <w:p w14:paraId="4E74A8D3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6C7D8DAD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0.52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27B11CB0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0.52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50A642B6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0.52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155A117E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0.56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3B5DCC4A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0.52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18731198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0.52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1176BE7A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0.56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13760206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0.52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31386065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0.52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5AD6CFB7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0.56</w:t>
            </w:r>
          </w:p>
        </w:tc>
      </w:tr>
      <w:tr w:rsidR="00005850" w:rsidRPr="006B0950" w14:paraId="3DC247A4" w14:textId="77777777" w:rsidTr="006B0950">
        <w:trPr>
          <w:trHeight w:val="240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C7605A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C3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C837BB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74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0EF55F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Ribamar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E821B1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Lourinhã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60615785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0.49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11676974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0.49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47453C57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0.49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4628AE19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0.49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21ABBC6A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0.49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54680559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0.49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35A2152E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0.49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26134421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0.49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4C29653A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0.49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6B1D4799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0.49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D509724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7C322E8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41F0E87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67D086B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5B8AD44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8DBCC9E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34584BE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D024177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A966745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7049144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FF"/>
            <w:noWrap/>
            <w:vAlign w:val="bottom"/>
            <w:hideMark/>
          </w:tcPr>
          <w:p w14:paraId="4545B751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1E96818F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0.24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0EF50A58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0.25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699A78B4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66158E12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63F82BF8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0.25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42BBA45B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339D1A0A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2CFCC973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0.25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78C9161E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556278D4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0.03</w:t>
            </w:r>
          </w:p>
        </w:tc>
      </w:tr>
      <w:tr w:rsidR="00005850" w:rsidRPr="006B0950" w14:paraId="575276AB" w14:textId="77777777" w:rsidTr="006B0950">
        <w:trPr>
          <w:trHeight w:val="240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432442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C5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D2F554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75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1A934D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pt-PT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pt-PT" w:eastAsia="en-GB"/>
              </w:rPr>
              <w:t>A dos Cunhados e Maceira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91A725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Torres Vedras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67C61CCB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0.65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364B763B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0.65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08039126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0.66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0BE41EDF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0.66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4981101A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0.65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77538D09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0.66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5B567912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0.66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1F6F8979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0.65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14F9A9F2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0.66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48F96B3A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0.66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3936065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7E5D1BD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6AC31B3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6FB8B66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B1FAD22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941CC77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C4DC645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EBC4B7D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8A8CF28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F1FF5B7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FF"/>
            <w:noWrap/>
            <w:vAlign w:val="bottom"/>
            <w:hideMark/>
          </w:tcPr>
          <w:p w14:paraId="3822528F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0.54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17C61324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0.26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24D901BB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0.26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34241882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0.08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67CD0831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0.08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3FC03F41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0.26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4D477954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0.08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4A0667C1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0.08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72C72197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0.26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5C608CD3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0.08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7F0754F0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0.06</w:t>
            </w:r>
          </w:p>
        </w:tc>
      </w:tr>
      <w:tr w:rsidR="00005850" w:rsidRPr="006B0950" w14:paraId="26A90234" w14:textId="77777777" w:rsidTr="006B0950">
        <w:trPr>
          <w:trHeight w:val="240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9F6527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C3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F83347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76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D407C8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Silveira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3B4717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Torres Vedras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3823297A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0.57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37FB0B5B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0.57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34EF7A53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0.58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62349AF1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0.62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1728F2C2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0.57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18F5C2D6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0.58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274054B9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0.62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69FF13E6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0.57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79AB3E76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0.58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398821E3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0.62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688E665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CFB7DDE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7188AF0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396D223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C083DFD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33EF25F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0E4E9DF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8ECF52B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5862E7D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7B25046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FF"/>
            <w:noWrap/>
            <w:vAlign w:val="bottom"/>
            <w:hideMark/>
          </w:tcPr>
          <w:p w14:paraId="2EBE3F42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0.43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538D98CC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0.23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7A2BB16F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0.23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7942DBAB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14F22224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28146BAA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0.23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32730F28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0319466E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7BAF95B7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0.23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1A0F90AF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622E5613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0.03</w:t>
            </w:r>
          </w:p>
        </w:tc>
      </w:tr>
      <w:tr w:rsidR="00005850" w:rsidRPr="006B0950" w14:paraId="0FB756DA" w14:textId="77777777" w:rsidTr="006B0950">
        <w:trPr>
          <w:trHeight w:val="240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C63C90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C3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0E3895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77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9D5E8E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São Pedro da Cadeira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4150CA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Torres Vedras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7CC5421A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0.49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3685CEDD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0.49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465DD205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184EEC93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0.55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26D68651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0.49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0EEB8CC6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7D843602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0.55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5418DFC3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0.49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594D318D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0172D5C7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D7FE7D2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EED236E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A750486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463B446F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0.51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ABD3DE9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8FD053C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1DBEB6BA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0.51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874AEA6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F5CEF2B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5B502ECB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0.51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FF"/>
            <w:noWrap/>
            <w:vAlign w:val="bottom"/>
            <w:hideMark/>
          </w:tcPr>
          <w:p w14:paraId="2E200A6C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0.59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1E3CA18F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0.24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170EBA00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0.25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2B025DAE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14D0A139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0.55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22C5C659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0.25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1857187B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6052D97C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0.55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656E49BA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0.25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530F630C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1057B494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0.55</w:t>
            </w:r>
          </w:p>
        </w:tc>
      </w:tr>
      <w:tr w:rsidR="00005850" w:rsidRPr="006B0950" w14:paraId="15D92418" w14:textId="77777777" w:rsidTr="006B0950">
        <w:trPr>
          <w:trHeight w:val="240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8BAECF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C3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BDE4DD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78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01A576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Encarnação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357C07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Mafra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44E4026B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0.44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7A3D8F98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0.44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26BABA6C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0.45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648E92FB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0.45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4CA9878A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0.44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1EC1A99A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0.45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06944514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0.45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012AB25D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0.44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5E093FB3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0.45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23DD8C6C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0.45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560DABD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FB42D6B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E3F5AE1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F8E5111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1C8BF3B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D5D3444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BAAFBE2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98DC539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ED3F76C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4C7AA4D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FF"/>
            <w:noWrap/>
            <w:vAlign w:val="bottom"/>
            <w:hideMark/>
          </w:tcPr>
          <w:p w14:paraId="4ADD0B10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0.56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1CFE3C68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0.23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60602238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0.23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630DA046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0.06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1CCA86C8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0.07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20A168F8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0.23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6B44C26A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0.07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47E351EC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0.07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76CA967C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0.23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54FC0563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0.07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636787FF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0.06</w:t>
            </w:r>
          </w:p>
        </w:tc>
      </w:tr>
      <w:tr w:rsidR="00005850" w:rsidRPr="006B0950" w14:paraId="1148EDF2" w14:textId="77777777" w:rsidTr="006B0950">
        <w:trPr>
          <w:trHeight w:val="240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4A7A1F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C3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3BC317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79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B81C4D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Santo Isidoro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2292BB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Mafra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34640B31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0.46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7D0E28EB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0.46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2344C293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0.46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1FE936FA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0.46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50EEE9CA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0.46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788BC378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0.46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24D6D1AD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0.46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60368FB8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0.46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283476B0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0.46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7FBA068A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0.46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E99DCB6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FB50045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DD81BDA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6B14A4B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A7BFFC0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20F6728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3F52D6B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FDC2B14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C6D637F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B8EF90C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FF"/>
            <w:noWrap/>
            <w:vAlign w:val="bottom"/>
            <w:hideMark/>
          </w:tcPr>
          <w:p w14:paraId="06F50938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0.43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016F643E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0.21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29654929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0.22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2DB46AEF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7D772B46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5FC419D2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0.22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011F796A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2F818F1B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185BD01C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0.22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154B8439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0D1C49D3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0.03</w:t>
            </w:r>
          </w:p>
        </w:tc>
      </w:tr>
      <w:tr w:rsidR="00005850" w:rsidRPr="006B0950" w14:paraId="67CDCB57" w14:textId="77777777" w:rsidTr="006B0950">
        <w:trPr>
          <w:trHeight w:val="240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DD2748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C3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38C67F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80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239CF4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Ericeira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48F390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Mafra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5BB4C902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0.48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41902892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0.48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52713085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0.49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5B5F4318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0.49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709DD552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0.48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720D9050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0.49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0D665210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0.49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2966F32D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0.48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6D8BC423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0.49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25F054CC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0.49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FF1E71C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0.16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E3BDE36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0.16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9C88A91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0.16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D78CB6B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0.16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E20B38B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0.16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794B603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0.16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F1754C0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0.16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D1B246A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0.16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550C81B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0.16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719863A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0.16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FF"/>
            <w:noWrap/>
            <w:vAlign w:val="bottom"/>
            <w:hideMark/>
          </w:tcPr>
          <w:p w14:paraId="293F57C8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0.27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7E175F1B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0.28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61A88BA3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0.28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1A01DDBC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0.28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54A42FE4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0.28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39CE1951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0.28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32AE09F3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0.28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59C07ABB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0.28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48312E67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0.28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21CDF06C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0.28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748D3241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0.28</w:t>
            </w:r>
          </w:p>
        </w:tc>
      </w:tr>
      <w:tr w:rsidR="00005850" w:rsidRPr="006B0950" w14:paraId="36E51187" w14:textId="77777777" w:rsidTr="006B0950">
        <w:trPr>
          <w:trHeight w:val="240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FEBFD1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C3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118E64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81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906786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Carvoeira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E0474F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Mafra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5D1C946A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0.36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2C7683DF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0.36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59ADC1ED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0.37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79F5789C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0.47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5920FEDE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0.36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61DE70C6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0.37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2D994BE0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0.47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6D009216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0.36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49F13B4C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0.37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467C9C44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0.47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583A562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66C81C9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BBBC60C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DA9A5E2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0.31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04D9BAF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C5A2E1D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6AA7E873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0.31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68D6ACE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A47314F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583B80AF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0.31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FF"/>
            <w:noWrap/>
            <w:vAlign w:val="bottom"/>
            <w:hideMark/>
          </w:tcPr>
          <w:p w14:paraId="7DC4A35F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0.30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7BBC5FA1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0.17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04ADA7E4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0.18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150E87CF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0.02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697CC998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0.35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734EAB4D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0.18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2C0E9612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0.04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469FF5FF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0.35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01AD2017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0.18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69B4CDC5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0.02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58470058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0.35</w:t>
            </w:r>
          </w:p>
        </w:tc>
      </w:tr>
      <w:tr w:rsidR="00FD16EB" w:rsidRPr="006B0950" w14:paraId="2E5EA08A" w14:textId="77777777" w:rsidTr="006B0950">
        <w:trPr>
          <w:trHeight w:val="240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DE2E8E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C3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ACAE24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82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A16986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São João das Lampas e Terrugem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5A40B3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Sintra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3D70F928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0.55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32133D1D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0.55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271C4340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0.56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024CAD32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0.56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529CFA74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0.55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6B41232F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0.56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3CEFBA42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0.56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53C95D4D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0.55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6F0D3F51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0.56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6A42F94A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0.56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6627742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0.07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A85DD9E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0.07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C93CA8A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0.07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CE0FA8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0.07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83BA63B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0.07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364E532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0.07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B99F1C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0.07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C19B708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0.07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18FA126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0.07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E25FBC1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0.07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FF"/>
            <w:noWrap/>
            <w:vAlign w:val="bottom"/>
            <w:hideMark/>
          </w:tcPr>
          <w:p w14:paraId="423809DC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0.51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7ADF0261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0.27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586B2BB0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0.27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2277E0DF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0.27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6BFA8DFF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0.27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06265851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0.27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0816C577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0.27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6CA215E2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0.27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212E6D06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0.27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0D1944A4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0.27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1D6B09AB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0.27</w:t>
            </w:r>
          </w:p>
        </w:tc>
      </w:tr>
      <w:tr w:rsidR="00005850" w:rsidRPr="006B0950" w14:paraId="5BBF25EA" w14:textId="77777777" w:rsidTr="006B0950">
        <w:trPr>
          <w:trHeight w:val="240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41A98B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C3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122A6A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83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F1F427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Colares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307F99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Sintra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3C9BB4C6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0.56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3C72DF81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0.56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1DF5396C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0.57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63A8AABD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0.57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58AB11F0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0.56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35DC1900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0.57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57B7F5A8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0.57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47581402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0.56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190472BC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0.57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5AB26040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0.57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8235BCF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F85BE88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8EB594C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0.23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7CD960B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0.23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502113F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B5C4AEB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0.23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EB2F994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0.23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31D854D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E8F88FA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0.23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386CCE5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0.23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FF"/>
            <w:noWrap/>
            <w:vAlign w:val="bottom"/>
            <w:hideMark/>
          </w:tcPr>
          <w:p w14:paraId="356F1A39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024DDCEB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0.24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0020DF8B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0.25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082C8582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0.41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2F0A8492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0.41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418C8F0B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0.25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48587259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0.41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04279E4C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0.41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7EF0748A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0.25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69B3D568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0.41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330ED99D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0.41</w:t>
            </w:r>
          </w:p>
        </w:tc>
      </w:tr>
      <w:tr w:rsidR="00005850" w:rsidRPr="006B0950" w14:paraId="59AAFBE0" w14:textId="77777777" w:rsidTr="006B0950">
        <w:trPr>
          <w:trHeight w:val="240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1E5F98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C3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461F09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84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218DCA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Alcabideche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4938FB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Cascais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7A1BAA4E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0.41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12616A39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0.42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3E34D829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0.44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0C55735E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0.45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453781CA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0.42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7D7AF566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0.44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71255425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0.45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401A06A7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0.42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417E0E35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0.44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1BF3E36B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0.45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6684361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8EDD355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6D1175A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E79CFBB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2231279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688881F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EDAD0C6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B8808A7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CC0EEDE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098B2C1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FF"/>
            <w:noWrap/>
            <w:vAlign w:val="bottom"/>
            <w:hideMark/>
          </w:tcPr>
          <w:p w14:paraId="2D0E9CD6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0.38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24A38800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0.20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30A51BB4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0.20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4924889B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19996F56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0.04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2E510598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0.20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75505967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0.04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2682C5AC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01E617B4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0.20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7327FB0D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5FD71770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0.03</w:t>
            </w:r>
          </w:p>
        </w:tc>
      </w:tr>
      <w:tr w:rsidR="004C2D17" w:rsidRPr="006B0950" w14:paraId="32125546" w14:textId="77777777" w:rsidTr="006B0950">
        <w:trPr>
          <w:trHeight w:val="240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8DB890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C4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EE2D46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85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4BC2C7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Cascais e Estoril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7C18CC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Cascais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52D00F0B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0.66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12DDF709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0.66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685AC62B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0.68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7D715EC5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0.69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014DB524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0.66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1D2AC613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0.68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0CFD8FE3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0.69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7685B34B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0.66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023C32CF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0.69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5A75CFF1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0.69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74B738DA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0.34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340CEE0B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0.34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14F6BB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0.64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4A62DE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0.64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ABF86BC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0.34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A0BAF5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0.64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31089F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0.64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71247767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0.34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059ABD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0.64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350E02ED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0.64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FF"/>
            <w:noWrap/>
            <w:vAlign w:val="bottom"/>
            <w:hideMark/>
          </w:tcPr>
          <w:p w14:paraId="759315C3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0.39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26B6C79D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0.44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4D14898E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0.44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27EDFD48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0.55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701A6DD3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0.55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40F41A1C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0.44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6F9A71B8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0.55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13099FF9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0.55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734ADE4F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0.44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1A3F6826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0.55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0D8B3F91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0.55</w:t>
            </w:r>
          </w:p>
        </w:tc>
      </w:tr>
      <w:tr w:rsidR="004C2D17" w:rsidRPr="006B0950" w14:paraId="3FBC0AA0" w14:textId="77777777" w:rsidTr="006B0950">
        <w:trPr>
          <w:trHeight w:val="240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5E2FBB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C4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59CF7C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86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798484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Carcavelos e Parede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DD85D5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Cascais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496419F7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2044ED8D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0F5A0561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0B8D14D6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0.51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3E650ADE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455EB82C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5DCC3B70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0.51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7F110E27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4C58DF89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08845DDE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0.51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911D1FB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B17D33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1CE067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D97EDA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E423DA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402492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C7E370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6D0FEF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093244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EDA5104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FF"/>
            <w:noWrap/>
            <w:vAlign w:val="bottom"/>
            <w:hideMark/>
          </w:tcPr>
          <w:p w14:paraId="3862D91A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0.33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432F7B55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0.20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0F9B5143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0.20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54892199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2BDAD582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0.04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053D976D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0.20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26E6D0BE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0.04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7FE2DFF0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3DB5EF00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0.20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079EB3BC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6E61F9E0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0.03</w:t>
            </w:r>
          </w:p>
        </w:tc>
      </w:tr>
      <w:tr w:rsidR="004C2D17" w:rsidRPr="006B0950" w14:paraId="43F3641D" w14:textId="77777777" w:rsidTr="006B0950">
        <w:trPr>
          <w:trHeight w:val="240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F06688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C4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9A310B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87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585154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Oeiras e S. Julião da Barra, Paço de Arcos e Caxias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34F7A8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Oeiras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4C0DB07D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0.55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443877B0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0.55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45547154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0.61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538C8DEA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0.61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522D2126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0.55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285D9229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0.61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28BD0331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0.61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76302F89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0.55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319C9893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0.61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5F961857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0.61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C30B2C0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462DDE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5A6762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3CC3E3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33B887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3ADD73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4E466B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F02ED7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41E23F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03915332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0.73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FF"/>
            <w:noWrap/>
            <w:vAlign w:val="bottom"/>
            <w:hideMark/>
          </w:tcPr>
          <w:p w14:paraId="79316380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0.47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76C32A7F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0.23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384233DD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0.24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5ECC6426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0.59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622AEEDA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0.59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241A145D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0.24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178BEE3B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0.59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6E3F1AFB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0.59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05FB0F51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0.24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0B873AEB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0.59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5DEC0E74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0.59</w:t>
            </w:r>
          </w:p>
        </w:tc>
      </w:tr>
      <w:tr w:rsidR="004C2D17" w:rsidRPr="006B0950" w14:paraId="4ACBFEDD" w14:textId="77777777" w:rsidTr="006B0950">
        <w:trPr>
          <w:trHeight w:val="240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547C8E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C4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3B537E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88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FEBEA6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Algés, Linda-a-Velha e Cruz Quebrada-Dafundo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E4B0C9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Oeiras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485ED7A0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0.34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7982EF56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0.34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2F24AAC2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0.54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2CB79956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0.54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1A824F50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0.34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14296617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0.54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133E3269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0.54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5420A682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0.34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03A0A432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0.54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44C7B2E8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0.54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C275695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3165F9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21E51D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0.81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5F5358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0.81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0D073A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DAEEA5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0.81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022115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0.81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BC071D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6986FB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0.81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006BFB71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0.81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FF"/>
            <w:noWrap/>
            <w:vAlign w:val="bottom"/>
            <w:hideMark/>
          </w:tcPr>
          <w:p w14:paraId="4999D0A1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0.40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2CE57B45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0.19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7AB6CFA5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0.19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5248D504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0.56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4F20DFD5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0.56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3B37BF01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0.19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64A74DEC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0.56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0165384C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0.56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232D5BC1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0.19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1E25D209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0.56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2BF756DC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0.56</w:t>
            </w:r>
          </w:p>
        </w:tc>
      </w:tr>
      <w:tr w:rsidR="004C2D17" w:rsidRPr="006B0950" w14:paraId="0106A1CE" w14:textId="77777777" w:rsidTr="006B0950">
        <w:trPr>
          <w:trHeight w:val="240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FD4AAE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C4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269DAD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89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7BAC9F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Caparica e Trafaria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9A2122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Almada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2CF5F93C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0.44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73672B24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0.55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57EEF4B2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0.61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052E2ACF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0.64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572CE804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0.55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70CDD0B8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0.61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22CD18EF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0.64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3142467E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0.55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5697160E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0.64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7D35FF75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0.64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B962CAF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0.09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3CEEBE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0.72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9FDF91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0.74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5090EB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0.74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D48002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0.72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3F9122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0.74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AFBF56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0.74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4C14FE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0.72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CE2A70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0.74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0E3F068C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0.74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FF"/>
            <w:noWrap/>
            <w:vAlign w:val="bottom"/>
            <w:hideMark/>
          </w:tcPr>
          <w:p w14:paraId="22EAE601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0.79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2886703C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0.32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488C664B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0.68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4D3D2370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0.71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3D855182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0.72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3E94CF8E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0.68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6DEB4091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0.71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7518ED8A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0.72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585DB281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0.68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1D95E3F2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0.72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1A566FAB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0.72</w:t>
            </w:r>
          </w:p>
        </w:tc>
      </w:tr>
      <w:tr w:rsidR="004C2D17" w:rsidRPr="006B0950" w14:paraId="7DD01006" w14:textId="77777777" w:rsidTr="006B0950">
        <w:trPr>
          <w:trHeight w:val="240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7A1587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C4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98D700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90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7D033A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Costa da Caparica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F194F2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Almada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72EBEFB0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605722CE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0.74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bottom"/>
            <w:hideMark/>
          </w:tcPr>
          <w:p w14:paraId="09DF1A06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0.77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bottom"/>
            <w:hideMark/>
          </w:tcPr>
          <w:p w14:paraId="4EF5FBD8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0.88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4DCB78FE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0.74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bottom"/>
            <w:hideMark/>
          </w:tcPr>
          <w:p w14:paraId="11ED74DA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0.77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bottom"/>
            <w:hideMark/>
          </w:tcPr>
          <w:p w14:paraId="5DA89B19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0.88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2852E7FF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0.74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bottom"/>
            <w:hideMark/>
          </w:tcPr>
          <w:p w14:paraId="0F9AFA48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0.79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bottom"/>
            <w:hideMark/>
          </w:tcPr>
          <w:p w14:paraId="47804B10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0.88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1FCC736A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0.52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7471BE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3C3D65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0.62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0C2E74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5EC03A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0151BB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0.62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A93E04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BCD315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FA85DF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40EEB386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0.65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FF"/>
            <w:noWrap/>
            <w:vAlign w:val="bottom"/>
            <w:hideMark/>
          </w:tcPr>
          <w:p w14:paraId="2069EAA8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0.59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1A5BF3BE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0.60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54A28927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0.61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7A7481CB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0.66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62A446C6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0.70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533C07D9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0.61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4105FB94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0.66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1D913E40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0.70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680DDCC9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0.61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76DC0C6B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0.67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72D5594F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0.70</w:t>
            </w:r>
          </w:p>
        </w:tc>
      </w:tr>
      <w:tr w:rsidR="004C2D17" w:rsidRPr="006B0950" w14:paraId="3FEA1D0A" w14:textId="77777777" w:rsidTr="006B0950">
        <w:trPr>
          <w:trHeight w:val="240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03BEC6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C4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BA90DD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91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544D72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Sesimbra (Castelo)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2BDC1E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Sesimbra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bottom"/>
            <w:hideMark/>
          </w:tcPr>
          <w:p w14:paraId="0AA82C3D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0.80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bottom"/>
            <w:hideMark/>
          </w:tcPr>
          <w:p w14:paraId="70B5E29F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0.80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bottom"/>
            <w:hideMark/>
          </w:tcPr>
          <w:p w14:paraId="0CC3D787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0.81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bottom"/>
            <w:hideMark/>
          </w:tcPr>
          <w:p w14:paraId="5030052C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0.81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bottom"/>
            <w:hideMark/>
          </w:tcPr>
          <w:p w14:paraId="5D434C7D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0.80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bottom"/>
            <w:hideMark/>
          </w:tcPr>
          <w:p w14:paraId="79DA39A3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0.81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bottom"/>
            <w:hideMark/>
          </w:tcPr>
          <w:p w14:paraId="43E22770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0.81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bottom"/>
            <w:hideMark/>
          </w:tcPr>
          <w:p w14:paraId="560FCC07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0.80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bottom"/>
            <w:hideMark/>
          </w:tcPr>
          <w:p w14:paraId="3713084D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0.81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bottom"/>
            <w:hideMark/>
          </w:tcPr>
          <w:p w14:paraId="7032510E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0.81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55C732E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BB9788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B124DA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DFC758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EF3018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14DA3E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0547FA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A7184A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5B99E4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32B6C7C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FF"/>
            <w:noWrap/>
            <w:vAlign w:val="bottom"/>
            <w:hideMark/>
          </w:tcPr>
          <w:p w14:paraId="43EDB4C7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0.43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113D0712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0.25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6D44E9AB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0.26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07C544CD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35ED33BB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0.06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67E65CCE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0.26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0B833CCE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0.06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44C068E0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24844280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0.26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00F7FC46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4495BFC1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0.03</w:t>
            </w:r>
          </w:p>
        </w:tc>
      </w:tr>
      <w:tr w:rsidR="004C2D17" w:rsidRPr="006B0950" w14:paraId="08C5A939" w14:textId="77777777" w:rsidTr="006B0950">
        <w:trPr>
          <w:trHeight w:val="240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68EA58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C5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F2E00D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92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8A2167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Sesimbra (Santiago)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301541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Sesimbra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47AC383A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0.44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34F5EC34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0.44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59734647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0.45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365C0542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0.45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03428B4C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0.44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2AE69FAD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0.45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6C888B1C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0.45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4D4DAB28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0.44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37ABEC48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0.45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59945C53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0.45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2BA6B1A6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0.49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F9EA72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0.49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A3F9A4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0.59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AD0DCE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0.59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F749D0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0.49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D79051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0.59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C878DF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0.59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D1F02F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0.49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F80781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0.59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38449DD4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0.59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FF"/>
            <w:noWrap/>
            <w:vAlign w:val="bottom"/>
            <w:hideMark/>
          </w:tcPr>
          <w:p w14:paraId="3B67B02C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0.87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13DE5FE1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0.57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5510F0B0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0.57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05EE6163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0.62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251AD774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0.62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11C8315E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0.57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481AADC7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0.62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428981D6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0.62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3046C0B7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0.57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255BFB62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0.62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54C79C57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0.62</w:t>
            </w:r>
          </w:p>
        </w:tc>
      </w:tr>
      <w:tr w:rsidR="004C2D17" w:rsidRPr="006B0950" w14:paraId="2EF53270" w14:textId="77777777" w:rsidTr="006B0950">
        <w:trPr>
          <w:trHeight w:val="240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F9AD9A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C5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85A1C6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93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9BDE94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Azeitão (São Lourenço e São Simão)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B6AFB5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Setúbal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4C7F785D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0.47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513957CF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0.47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1FEA79BE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0.48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014D23D3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0.48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0764192B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0.47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26262CFD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0.48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2198A4E4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0.48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77FA78C8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0.47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5EF890D2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0.48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00D8A9C6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0.48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12F5D079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0.36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4B66A1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0.36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AD2E6E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0.39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DAFE77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0.39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60E02A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0.36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84894B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0.39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93DA83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0.39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32AC61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0.36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0BE871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0.39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FE123C5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0.39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FF"/>
            <w:noWrap/>
            <w:vAlign w:val="bottom"/>
            <w:hideMark/>
          </w:tcPr>
          <w:p w14:paraId="0B262BEA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0.32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526F6056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0.38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15CFA327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0.38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59B2D5D3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0.39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3CC1E482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0.39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7568156E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0.38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350B24BB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0.39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078CF8DF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0.39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46343BCF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0.38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5CE741E6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0.39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2ED7FC42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0.39</w:t>
            </w:r>
          </w:p>
        </w:tc>
      </w:tr>
      <w:tr w:rsidR="004C2D17" w:rsidRPr="006B0950" w14:paraId="26D50AA8" w14:textId="77777777" w:rsidTr="006B0950">
        <w:trPr>
          <w:trHeight w:val="240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9CD0F3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C5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08C117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94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E4356C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S. Julião, N. S. da Anunciada e S. Maria da Graça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E22E33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Setúbal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79133CAE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0.59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720BE8ED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0.59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4DF3C6E8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1C228109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72BCE612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0.59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53D33C65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69C0D245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254F8A45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0.59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77782D70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5874209D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A141BD8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7D347D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53858A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36C8CA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C1B611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7264FE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9954AA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51E947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6F3BD0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A564725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FF"/>
            <w:noWrap/>
            <w:vAlign w:val="bottom"/>
            <w:hideMark/>
          </w:tcPr>
          <w:p w14:paraId="1AF43335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255D26C9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0.25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01A5BF25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0.25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4EA2A4EA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509D80DF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4565C47A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0.25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6C2F5183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6E56FC95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1A24D2D9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0.25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11B985E8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1552DC2B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0.03</w:t>
            </w:r>
          </w:p>
        </w:tc>
      </w:tr>
      <w:tr w:rsidR="004C2D17" w:rsidRPr="006B0950" w14:paraId="224CC426" w14:textId="77777777" w:rsidTr="006B0950">
        <w:trPr>
          <w:trHeight w:val="240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0688E0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C5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BDDBE8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95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AA27A7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Carvalhal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BFF95F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Grândola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bottom"/>
            <w:hideMark/>
          </w:tcPr>
          <w:p w14:paraId="6ECEAB31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0.96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bottom"/>
            <w:hideMark/>
          </w:tcPr>
          <w:p w14:paraId="098A7668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0.97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bottom"/>
            <w:hideMark/>
          </w:tcPr>
          <w:p w14:paraId="1FED3426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0.97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bottom"/>
            <w:hideMark/>
          </w:tcPr>
          <w:p w14:paraId="69F64A67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0.98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bottom"/>
            <w:hideMark/>
          </w:tcPr>
          <w:p w14:paraId="28913EE4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0.97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bottom"/>
            <w:hideMark/>
          </w:tcPr>
          <w:p w14:paraId="672672C3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0.97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bottom"/>
            <w:hideMark/>
          </w:tcPr>
          <w:p w14:paraId="490D9D0C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0.98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bottom"/>
            <w:hideMark/>
          </w:tcPr>
          <w:p w14:paraId="2A4EB904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0.97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bottom"/>
            <w:hideMark/>
          </w:tcPr>
          <w:p w14:paraId="291C9842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0.98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bottom"/>
            <w:hideMark/>
          </w:tcPr>
          <w:p w14:paraId="4909F298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0.99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1DAC8A29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0.57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3D11AB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0.57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DBD7F6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0.57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F8E888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0.57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FDA663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0.57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E4FCE7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0.57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C71B10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0.57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65F2ED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0.57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255E30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0.57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069B4D74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0.57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FF"/>
            <w:noWrap/>
            <w:vAlign w:val="bottom"/>
            <w:hideMark/>
          </w:tcPr>
          <w:p w14:paraId="0EF711EB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0.69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37770F61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0.72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6D95E01E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0.72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29C3BD9C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0.73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554DD3ED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0.73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25C8052A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0.72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057ADC7A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0.73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5568DAFB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0.73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32A5C4E6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0.72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1C7F6CBF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0.73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5F7B8FE9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0.73</w:t>
            </w:r>
          </w:p>
        </w:tc>
      </w:tr>
      <w:tr w:rsidR="004C2D17" w:rsidRPr="006B0950" w14:paraId="41DCE1BA" w14:textId="77777777" w:rsidTr="006B0950">
        <w:trPr>
          <w:trHeight w:val="240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0DABDC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C5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8710C2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96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9AA371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Melides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7CEC09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Grândola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bottom"/>
            <w:hideMark/>
          </w:tcPr>
          <w:p w14:paraId="4F77E1C5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0.77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bottom"/>
            <w:hideMark/>
          </w:tcPr>
          <w:p w14:paraId="451D2DDD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0.77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bottom"/>
            <w:hideMark/>
          </w:tcPr>
          <w:p w14:paraId="0B755553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0.77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bottom"/>
            <w:hideMark/>
          </w:tcPr>
          <w:p w14:paraId="2F57030E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0.78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bottom"/>
            <w:hideMark/>
          </w:tcPr>
          <w:p w14:paraId="381D08E0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0.77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bottom"/>
            <w:hideMark/>
          </w:tcPr>
          <w:p w14:paraId="4CEA5C94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0.77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bottom"/>
            <w:hideMark/>
          </w:tcPr>
          <w:p w14:paraId="55EE867C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0.78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bottom"/>
            <w:hideMark/>
          </w:tcPr>
          <w:p w14:paraId="3AAA3264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0.77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bottom"/>
            <w:hideMark/>
          </w:tcPr>
          <w:p w14:paraId="2E5BFD06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0.77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bottom"/>
            <w:hideMark/>
          </w:tcPr>
          <w:p w14:paraId="1A0688BA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0.78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7B80E3B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06ABED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FE694F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1AB6BF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E175F6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77172A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C08257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554CE0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72FE39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38FAA2C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FF"/>
            <w:noWrap/>
            <w:vAlign w:val="bottom"/>
            <w:hideMark/>
          </w:tcPr>
          <w:p w14:paraId="79802F2D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0.90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459EBF58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0.32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761F5F51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0.33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2C98AA27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0.04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77C45A3B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0.07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42C66EE3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0.33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5198D235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0.07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6EC509A0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0.04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180F3F2E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0.33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1BF78B86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0.04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02B055EC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0.04</w:t>
            </w:r>
          </w:p>
        </w:tc>
      </w:tr>
      <w:tr w:rsidR="004C2D17" w:rsidRPr="006B0950" w14:paraId="19CCC3A4" w14:textId="77777777" w:rsidTr="006B0950">
        <w:trPr>
          <w:trHeight w:val="240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CC6FBE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C5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E7AE55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97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17B259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Santo André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21AE0A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Santiago do Cacém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2C1E87D5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0.72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2A4DB3D2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0.72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01F85709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0.73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2F2F9C48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0.73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508B4FD9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0.72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0B831293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0.73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3E6C439B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0.73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5A6A5F9B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0.72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3DE2B665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0.73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3D7C088C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A60C41D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5083E5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E0CF98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88C72B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4DAB5E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B3FA75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9C3504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AAC47A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4056FD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A55D325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FF"/>
            <w:noWrap/>
            <w:vAlign w:val="bottom"/>
            <w:hideMark/>
          </w:tcPr>
          <w:p w14:paraId="699204DC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0.44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21D164A2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0.25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790E663A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0.25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3874B4EF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704E0405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7BFD33CA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0.25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3BB8D5E0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3CF1D834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250016F6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0.25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0F7DAD91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6378511D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0.03</w:t>
            </w:r>
          </w:p>
        </w:tc>
      </w:tr>
      <w:tr w:rsidR="004C2D17" w:rsidRPr="006B0950" w14:paraId="6CD5DC2C" w14:textId="77777777" w:rsidTr="006B0950">
        <w:trPr>
          <w:trHeight w:val="240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7A38F4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C6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E7C254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98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16FA9D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Sines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993AAB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Sines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bottom"/>
            <w:hideMark/>
          </w:tcPr>
          <w:p w14:paraId="196C7F9A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0.91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bottom"/>
            <w:hideMark/>
          </w:tcPr>
          <w:p w14:paraId="7267E360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0.91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bottom"/>
            <w:hideMark/>
          </w:tcPr>
          <w:p w14:paraId="168ACF11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0.92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bottom"/>
            <w:hideMark/>
          </w:tcPr>
          <w:p w14:paraId="663675F2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0.93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bottom"/>
            <w:hideMark/>
          </w:tcPr>
          <w:p w14:paraId="5257BCA6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0.91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bottom"/>
            <w:hideMark/>
          </w:tcPr>
          <w:p w14:paraId="0AED1030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0.92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bottom"/>
            <w:hideMark/>
          </w:tcPr>
          <w:p w14:paraId="4392B9C9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0.93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bottom"/>
            <w:hideMark/>
          </w:tcPr>
          <w:p w14:paraId="6EEE1E45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0.91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bottom"/>
            <w:hideMark/>
          </w:tcPr>
          <w:p w14:paraId="400C3D7E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0.92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bottom"/>
            <w:hideMark/>
          </w:tcPr>
          <w:p w14:paraId="309FF180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0.93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3009678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0.12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991A56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0.12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943D8C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0.12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09E858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0.12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23528F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0.12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230294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0.12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26BE50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0.12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5FAEAC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0.12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BCCB63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0.12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CD352B4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0.17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FF"/>
            <w:noWrap/>
            <w:vAlign w:val="bottom"/>
            <w:hideMark/>
          </w:tcPr>
          <w:p w14:paraId="5218B701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0.46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193185B2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0.37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1BE2B976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0.37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63F19565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0.37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45FD2001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0.37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1AC197D0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0.37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0FE9CB0D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0.37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171F65F3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0.37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2A96E5E8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0.37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79FECBD2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0.37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3EDE2FA0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0.41</w:t>
            </w:r>
          </w:p>
        </w:tc>
      </w:tr>
      <w:tr w:rsidR="004C2D17" w:rsidRPr="006B0950" w14:paraId="605C469D" w14:textId="77777777" w:rsidTr="006B0950">
        <w:trPr>
          <w:trHeight w:val="240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6C7606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C6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F8AFB3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99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7958F8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Porto Covo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56EDFF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Sines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34F5298D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0.52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3C47DEDD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0.52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2C3D998E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0.53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5238AB2F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0.53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630C18AB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0.52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621B35DB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0.53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48EDF550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0.53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6BE8E756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0.52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60FFAFF2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0.53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4C0DD1B9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93374E2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0.25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17D14D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0.25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C55096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0.33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B16DA0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0.33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C75296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0.25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B83EEC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0.33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52DC4C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0.33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DA0D0E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0.25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338377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0.33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1F473A9C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0.33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FF"/>
            <w:noWrap/>
            <w:vAlign w:val="bottom"/>
            <w:hideMark/>
          </w:tcPr>
          <w:p w14:paraId="0AA02600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0.77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3CDE91BC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0.47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4189BAEE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0.47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5BD509EF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0.51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16EB0EFC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0.51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52AAA85F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0.46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780A21A5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0.51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37B9AEAD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0.51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696F06E0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0.46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6367AC05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0.51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1B3F2432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0.51</w:t>
            </w:r>
          </w:p>
        </w:tc>
      </w:tr>
      <w:tr w:rsidR="004C2D17" w:rsidRPr="006B0950" w14:paraId="34753DC5" w14:textId="77777777" w:rsidTr="006B0950">
        <w:trPr>
          <w:trHeight w:val="240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0DD491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lastRenderedPageBreak/>
              <w:t>C6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A0AF37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100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6ECA71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Vila Nova de Milfontes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591563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Odemira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7C96439D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0.57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2BACD745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0.57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20CB4803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0.59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31965BAE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0.59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7047EBB7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0.57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122AAC97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0.59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0A2BDFEB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503A03A6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0.57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5CAAE9DE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0.59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23DADF70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EBA93D9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0.13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C69C3C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0.13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6490AD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0.13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0EFF75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0.13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6B17B3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0.13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7912F4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0.13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D90E2D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0.13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01D7FF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0.13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C83104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0.13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F0D6F6C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0.13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FF"/>
            <w:noWrap/>
            <w:vAlign w:val="bottom"/>
            <w:hideMark/>
          </w:tcPr>
          <w:p w14:paraId="01785D93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01AA93FE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0.34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07FC249C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0.34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6F152F86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0.34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1ACD17BF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0.35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4914C2B1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0.34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3C7DE501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0.34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44C735FF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0.35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296F614A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0.34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30F40BB5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0.35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1D71DE98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0.35</w:t>
            </w:r>
          </w:p>
        </w:tc>
      </w:tr>
      <w:tr w:rsidR="004C2D17" w:rsidRPr="006B0950" w14:paraId="6F5069C6" w14:textId="77777777" w:rsidTr="006B0950">
        <w:trPr>
          <w:trHeight w:val="240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CF6C29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C6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752037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101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617DC0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Longueira/Almograve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220931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Odemira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17C764FF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0.51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577A51AB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0.51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0A9BEE75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0.52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1B17B01C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0.52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76CBDF16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0.51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063A42AF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0.52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041CF870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0.52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66739164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0.51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7A9D85B6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0.52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081F95E6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0.52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EC658EB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4E0A55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EF4C58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50DAA2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E04CB2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EB2C51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100F97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3310E9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1C9AA0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A64E031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FF"/>
            <w:noWrap/>
            <w:vAlign w:val="bottom"/>
            <w:hideMark/>
          </w:tcPr>
          <w:p w14:paraId="7AF97936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4FABFC69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0.26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13FF2249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0.27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3DD311B4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0.07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655AEF4B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0.08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6C9B0655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0.27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124ECEE9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0.08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74648700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0.08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4F9BFA58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0.27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2DDFD8D0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0.08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7F8D6B0A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0.06</w:t>
            </w:r>
          </w:p>
        </w:tc>
      </w:tr>
      <w:tr w:rsidR="004C2D17" w:rsidRPr="006B0950" w14:paraId="1B25A0D3" w14:textId="77777777" w:rsidTr="006B0950">
        <w:trPr>
          <w:trHeight w:val="240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F6B69B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C6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C844E1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102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074D38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São Teotónio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2A433F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Odemira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7E62A2EC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0.64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29112C2D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0.64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12D87851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0.66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158C7739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0.66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48C6773C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0.64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00D9151D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0.66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230BA49F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0.66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10B72C40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0.64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5E2952FA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0.66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72611A18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0.66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2330801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C6B673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523A6F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989A4E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645DFA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763024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219357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1E6EA2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872AA0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17AF3A6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FF"/>
            <w:noWrap/>
            <w:vAlign w:val="bottom"/>
            <w:hideMark/>
          </w:tcPr>
          <w:p w14:paraId="04E1F1A3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0.72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6AFFB4E2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0.28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6ECB248E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0.29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02464F81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0.04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5E64BB56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0.06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5973CA47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0.29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4A23F62F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0.06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60A85498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0.04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34C23E29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0.29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1AD776CD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0.04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56F54A06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0.04</w:t>
            </w:r>
          </w:p>
        </w:tc>
      </w:tr>
      <w:tr w:rsidR="004C2D17" w:rsidRPr="006B0950" w14:paraId="1784FE6A" w14:textId="77777777" w:rsidTr="006B0950">
        <w:trPr>
          <w:trHeight w:val="240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976D90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C6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52D58E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103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D74A74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Odeceixe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5021E0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Aljezur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00307122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0.40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5D70E843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0.40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4F8B340C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0.41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2A589331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0.41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231388AF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0.40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3F6F58CC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0.41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2DAE5EEE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0.41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157C9B9E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0.40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686AB6FD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0.41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60FB09C2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0.41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9B24F5D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9B6E3C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E0F0A1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7C1B7E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3783CC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C7E67B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E1A717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D41638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652C4D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A614429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FF"/>
            <w:noWrap/>
            <w:vAlign w:val="bottom"/>
            <w:hideMark/>
          </w:tcPr>
          <w:p w14:paraId="6080CFF4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0.84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48B6B588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0.25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245EFFD8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0.26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6B89C859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1FD7F818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0.06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3B556AA4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0.26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56E8D8B6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0.06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3DCEB4BB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3DF83204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0.26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75A39340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1F54E940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0.03</w:t>
            </w:r>
          </w:p>
        </w:tc>
      </w:tr>
      <w:tr w:rsidR="004C2D17" w:rsidRPr="006B0950" w14:paraId="7C760176" w14:textId="77777777" w:rsidTr="006B0950">
        <w:trPr>
          <w:trHeight w:val="240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20EAE4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C6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E02A7B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104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CAA1F9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Rogil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B4BFE0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Aljezur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5C31B5F0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7A1D8F8D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5B190C7B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0.51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6B00B90D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0.51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15C816EB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3823FE21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0.51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57D8F9C6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0.51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39F30D34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3C4E496D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0.51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2263A3A8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0.51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38A1B54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47414E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A1145D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973B7B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D1B5BA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356474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5BA5B5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F0FC5A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0DDC3D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9C6FE4E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FF"/>
            <w:noWrap/>
            <w:vAlign w:val="bottom"/>
            <w:hideMark/>
          </w:tcPr>
          <w:p w14:paraId="7216D09F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0.83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704E5F3E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0.27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09A8B48E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0.28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282355C6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0.04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6E9E4A85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0.06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499DB5FE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0.28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425BBDD8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0.06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548EE8E0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0988B850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0.28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5D138DDB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5235FE9F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0.03</w:t>
            </w:r>
          </w:p>
        </w:tc>
      </w:tr>
      <w:tr w:rsidR="004C2D17" w:rsidRPr="006B0950" w14:paraId="5E8E2E7E" w14:textId="77777777" w:rsidTr="006B0950">
        <w:trPr>
          <w:trHeight w:val="240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22F4B1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C6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1208A3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105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E222FD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Aljezur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653295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Aljezur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37523C78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0.68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68E6A63A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0.68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7383E8B7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0.69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2683B908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0.69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265E27D2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0.68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052A7ACF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0.69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49B610AB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0.71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68AA562C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0.68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69B8BEF5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0.69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6F82A933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0.71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2A1EE76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0.49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45CBC2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0.49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A68F5F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D6FB58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750B8D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0.49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48FCFD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1E3B71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0.52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DB4D79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0.49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37D242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3189E367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0.52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FF"/>
            <w:noWrap/>
            <w:vAlign w:val="bottom"/>
            <w:hideMark/>
          </w:tcPr>
          <w:p w14:paraId="11E5AD74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333BF61C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0.59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1E5D6824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0.59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0070EA00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0.59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06CDA8F7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0.59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1AD7D098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0.59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646A136C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0.59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54780145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0.60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1AD58CEF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0.59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0D8C70A3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0.59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5FC9DF73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0.60</w:t>
            </w:r>
          </w:p>
        </w:tc>
      </w:tr>
      <w:tr w:rsidR="004C2D17" w:rsidRPr="006B0950" w14:paraId="5D6E5525" w14:textId="77777777" w:rsidTr="006B0950">
        <w:trPr>
          <w:trHeight w:val="240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9A914F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C6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C54F01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106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74A1E5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Bordeira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73A170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Aljezur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2F0517F6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0.67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7174FCC6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0.71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301231EA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0.71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4511ACC2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0.71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521D64A5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0.71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4CAAE36F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0.71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52E3FCD4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0.72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0F673340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0.71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0525D6C0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0.71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17AC3595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0.72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4904096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0AA1D1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EEBB46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933915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01AD80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69DD4C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5B5F42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625F16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E6AF5A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2E1D9CC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FF"/>
            <w:noWrap/>
            <w:vAlign w:val="bottom"/>
            <w:hideMark/>
          </w:tcPr>
          <w:p w14:paraId="0D6D599A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1.00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37133167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0.32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765B08B1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0.33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1D696B0F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0.04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703CE28E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0.07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6ACC660F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0.33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3E742CAF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0.07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09E30A52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0.04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660FAFF9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0.33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02DEC88A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0.04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37C00AE2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0.04</w:t>
            </w:r>
          </w:p>
        </w:tc>
      </w:tr>
      <w:tr w:rsidR="004C2D17" w:rsidRPr="006B0950" w14:paraId="3A53C75E" w14:textId="77777777" w:rsidTr="006B0950">
        <w:trPr>
          <w:trHeight w:val="240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C56380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C6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871763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107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9934C4" w14:textId="77777777" w:rsidR="004C2D17" w:rsidRPr="0037583C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pt-PT" w:eastAsia="en-GB"/>
              </w:rPr>
            </w:pPr>
            <w:r w:rsidRPr="0037583C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pt-PT" w:eastAsia="en-GB"/>
              </w:rPr>
              <w:t>Vila do Bispo e Raposeira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8A0A28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Vila do Bispo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12B4A143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0.68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369B3D10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0.68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7C8271B7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0.69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335170B1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0.69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565D0FD7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0.68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4B358744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0.69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5F932593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0.69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2B156B7E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0.68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6FC99A9C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0.69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243D4AB6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0.69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E67DB4B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0.08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54A868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0.08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CD87A8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0.24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DA04C2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0.24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F56050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0.08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7CD519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0.24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07F97A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0.24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FA652F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0.08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0887D4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0.24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B4F9BFE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0.24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FF"/>
            <w:noWrap/>
            <w:vAlign w:val="bottom"/>
            <w:hideMark/>
          </w:tcPr>
          <w:p w14:paraId="18204029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0.71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284A130D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0.34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3CC9AF5E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0.34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2059743B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0.49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22CCAF10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0.49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2164B20F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0.34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2F0FBA99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0.49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09764E8F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0.49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1AB088A9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0.34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01778487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0.49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6123ED4F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0.49</w:t>
            </w:r>
          </w:p>
        </w:tc>
      </w:tr>
      <w:tr w:rsidR="004C2D17" w:rsidRPr="006B0950" w14:paraId="5981FAA5" w14:textId="77777777" w:rsidTr="006B0950">
        <w:trPr>
          <w:trHeight w:val="240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143405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C6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1C799D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108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722EB1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Sagres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75E7B0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Vila do Bispo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2D4604EF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0.66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72380EED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0.66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6BA18C96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0.67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2F9B4550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0.67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72BEDA69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0.66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1ECDF1DF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0.67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5DC4B813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0.67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5ED6965B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0.66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6952F8A6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0.67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2F19DF1C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0.67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E90F0BE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0.20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706C02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0.20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EC7167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0.24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C74CBE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0.24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D7E413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0.20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557895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0.24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FFB123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0.26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3B70B8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0.20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6016FE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0.24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675EC113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0.26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FF"/>
            <w:noWrap/>
            <w:vAlign w:val="bottom"/>
            <w:hideMark/>
          </w:tcPr>
          <w:p w14:paraId="3921D596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620BB39B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0.44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75F63286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0.44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00FD2A22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0.47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0B45F9C0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0.47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168AF25A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0.44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6B801D21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0.47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2CEA668D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0.48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376CEC24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0.44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68ABEE67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0.47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26E5D0A4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0.48</w:t>
            </w:r>
          </w:p>
        </w:tc>
      </w:tr>
      <w:tr w:rsidR="004C2D17" w:rsidRPr="006B0950" w14:paraId="05DA2202" w14:textId="77777777" w:rsidTr="006B0950">
        <w:trPr>
          <w:trHeight w:val="240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796853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C7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A436EE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109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DC2F31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Budens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0B1F66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Vila do Bispo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23C07987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0.59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2A02F20E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0.59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4E0CDDE6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5EA9A016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2C6F5C89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0.59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473DC6DD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2802F6FC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14C9EE34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0.59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21C3ED66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747737D8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1CA658D9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0.45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AB4E94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0.45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F26420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0.49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F7E9BB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0.49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CE770F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0.45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BA6945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0.49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654857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0.49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952E5D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0.45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2069E5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0.49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D8B544D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0.49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FF"/>
            <w:noWrap/>
            <w:vAlign w:val="bottom"/>
            <w:hideMark/>
          </w:tcPr>
          <w:p w14:paraId="752DED34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0.71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7DF1DEEB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0.58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4301E777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0.58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3B199114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0.60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5EDF85BA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0.60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401A2C21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0.58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471BB59F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0.60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0D13611E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0.60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3B8172E5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0.58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7021A177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0.60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553C501C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0.60</w:t>
            </w:r>
          </w:p>
        </w:tc>
      </w:tr>
      <w:tr w:rsidR="004C2D17" w:rsidRPr="006B0950" w14:paraId="17BEDD46" w14:textId="77777777" w:rsidTr="006B0950">
        <w:trPr>
          <w:trHeight w:val="240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57666B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C7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00D97B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110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A42FE2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Luz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CDAFAC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Lagos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61D9004C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0.47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5CED40E5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0.47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14DF7081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0.48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5AEBBA23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0.48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2050B02D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0.47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5283718F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0.48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17A8522B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0.48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2F64FF95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0.47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50ADC74D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0.48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35C3BC73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0.48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31215BB3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0.30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C7A649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0.30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432A90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0.44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C4D3AB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0.44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F91C9D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0.30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CB9689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0.44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5B0E5E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0.44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42E4B9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0.30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4D4601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0.44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39836211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0.44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FF"/>
            <w:noWrap/>
            <w:vAlign w:val="bottom"/>
            <w:hideMark/>
          </w:tcPr>
          <w:p w14:paraId="0055E784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0.46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7A9F7569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0.40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526841C5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0.40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04AFF7C4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0.46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6DC0BB78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0.46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15E4DD50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0.40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080AFD23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0.46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289DEE99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0.46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4DD736FA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0.40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5464F507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0.46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4018F013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0.46</w:t>
            </w:r>
          </w:p>
        </w:tc>
      </w:tr>
      <w:tr w:rsidR="004C2D17" w:rsidRPr="006B0950" w14:paraId="28886587" w14:textId="77777777" w:rsidTr="006B0950">
        <w:trPr>
          <w:trHeight w:val="240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3B8E24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C7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C8A809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111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E33A82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São Gonçalo de Lagos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4873E0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Lagos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3D9252BC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0.64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317CC19A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0.64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1A1BF97B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0.73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3E3E9091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0.73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013CDCF4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0.64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16F51AB1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0.73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540DA58F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0.73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2A953934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0.64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39C03E62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0.73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1F25FBD0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F3A159C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5BBA3E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04BBAE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A0F646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14C322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8EB1D0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4856D3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0.71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37A376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86B24C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1772CB94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0.71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FF"/>
            <w:noWrap/>
            <w:vAlign w:val="bottom"/>
            <w:hideMark/>
          </w:tcPr>
          <w:p w14:paraId="29F8A88F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0.29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43674DD7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0.45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6D220D6A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0.45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4E699351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0.53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43457559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0.53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5AB3B8E3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0.45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3BC8C956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0.53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20E0BF29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0.53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69125658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0.45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7F874E9F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0.53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04E0361B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0.53</w:t>
            </w:r>
          </w:p>
        </w:tc>
      </w:tr>
      <w:tr w:rsidR="004C2D17" w:rsidRPr="006B0950" w14:paraId="0ED76BB1" w14:textId="77777777" w:rsidTr="006B0950">
        <w:trPr>
          <w:trHeight w:val="240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ABBCF8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C7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7D302A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112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AD8C54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Odiáxere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ED60E3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Lagos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14AAAD4C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0.59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72C7055D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0.59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5825A8EF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0.65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37CEC53F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0.65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1271D55C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0.59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3412EB3C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0.65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54D73B35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0.65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600734FF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0.59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0F890530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0.65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1698C128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D36D047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E12F33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DC97A8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B309F6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91D4A5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979337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F74D38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5A2594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605623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2D55F79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FF"/>
            <w:noWrap/>
            <w:vAlign w:val="bottom"/>
            <w:hideMark/>
          </w:tcPr>
          <w:p w14:paraId="3EBC67DE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0.58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5CE9915A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0.25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077A2482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0.26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73D73789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227A7856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0.06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4F672E91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0.26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44725AC6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0.06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72113F8F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1AC044CA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0.26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5D1BCC54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0E7A8F48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0.03</w:t>
            </w:r>
          </w:p>
        </w:tc>
      </w:tr>
      <w:tr w:rsidR="00005850" w:rsidRPr="006B0950" w14:paraId="64715C72" w14:textId="77777777" w:rsidTr="006B0950">
        <w:trPr>
          <w:trHeight w:val="240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4B110E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C7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DA4949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113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3A5176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Alvor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53CA79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Portimão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458B5D0C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0E7D6E14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7CF4AB23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0.72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51564E8E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0.73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77108CB4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50F2BD8A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0.72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0B5E438F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0.74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3A52720F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07EE6A44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0.72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606F6ABF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0.74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D5F1C7F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0.13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4D4F853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0.13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94746DD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0.48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E768DC2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0.48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52946E2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0.13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B912C3C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0.48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B5AD55B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0.48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6B802E9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0.13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C54926A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0.48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381CA52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0.48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FF"/>
            <w:noWrap/>
            <w:vAlign w:val="bottom"/>
            <w:hideMark/>
          </w:tcPr>
          <w:p w14:paraId="753B6F26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0.33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0423E9F6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0.29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70D33E3B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0.29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730762A7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0.49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7D609F5E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0.49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7ECEDF57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0.29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615B1918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0.49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7EDE9DBC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0.49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3D562457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0.29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2CBCFEF0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0.49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698D1527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0.49</w:t>
            </w:r>
          </w:p>
        </w:tc>
      </w:tr>
      <w:tr w:rsidR="00005850" w:rsidRPr="006B0950" w14:paraId="0A4DB849" w14:textId="77777777" w:rsidTr="006B0950">
        <w:trPr>
          <w:trHeight w:val="240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F4751A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C7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3D51AC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114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72E442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Portimão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ABC1B3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Portimão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11329E1D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0.52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5DE866D8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0.52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37BE6208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0.53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1DC3A686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0.53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75D81F72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0.52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7F3B3E2A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0.53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1ECCC4E0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0.53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30A98358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0.52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722082C2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0.53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64454ABB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150C452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0.21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2885635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0.22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35FEF9E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0.20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2785B5C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0.20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E55C5E5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0.22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B95A435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0.20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6C939B5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0.20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0B78DEC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0.22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CCC8747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0.20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D6E8209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0.20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FF"/>
            <w:noWrap/>
            <w:vAlign w:val="bottom"/>
            <w:hideMark/>
          </w:tcPr>
          <w:p w14:paraId="737F8BE7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0.34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7F2707B0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0.34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175EE500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0.34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2E83E06E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0.33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1445B4FB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0.33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513CAC91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0.34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1FB51709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0.33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01417E61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0.33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4899F500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0.34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5558EFD2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0.33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4FF52308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0.33</w:t>
            </w:r>
          </w:p>
        </w:tc>
      </w:tr>
      <w:tr w:rsidR="00005850" w:rsidRPr="006B0950" w14:paraId="643A9ECB" w14:textId="77777777" w:rsidTr="006B0950">
        <w:trPr>
          <w:trHeight w:val="240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A37BD8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C7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D2F791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115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70574F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Ferragudo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D23F2D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Lagoa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48CE7425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0.33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334A7E44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0.33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4BDAD3D7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0.34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24FDB07B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0.34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33681C33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0.33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3C0EAF3D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0.34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1A65816B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0.34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43229992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0.33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216A5C9E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0.34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086FE66E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0.34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7E7B2F2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EC8D578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9B2111F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F479266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7C83F7A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837FECB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736728F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ED5B65B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7C1BC2A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E5C81CE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FF"/>
            <w:noWrap/>
            <w:vAlign w:val="bottom"/>
            <w:hideMark/>
          </w:tcPr>
          <w:p w14:paraId="6DECA0E9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0.54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29E60C32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0.20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796EB63F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0.21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27529828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26A40761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0.04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7DBBEDB3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0.21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2D9AE796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0.04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2AB32D33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36D9D0D9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0.21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5D2DEE12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46130F31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0.03</w:t>
            </w:r>
          </w:p>
        </w:tc>
      </w:tr>
      <w:tr w:rsidR="00005850" w:rsidRPr="006B0950" w14:paraId="44CA358D" w14:textId="77777777" w:rsidTr="006B0950">
        <w:trPr>
          <w:trHeight w:val="240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EAC357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C7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54A22B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116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DE22FC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Estômbar e Parchal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F115CE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Lagoa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34DE6E35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5436B015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510E04BF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0.01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21D8FB8A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0.01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1C36A30B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7719A287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0.01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2D7D0476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0.01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3021009B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7D20F6B3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0.01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74A51A4C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0.01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CEEDDC0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2BE1099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08FB58C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43467FF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9865498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167F79E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C932090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354D9F8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93AB56A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C4E97CD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FF"/>
            <w:noWrap/>
            <w:vAlign w:val="bottom"/>
            <w:hideMark/>
          </w:tcPr>
          <w:p w14:paraId="3E225A5B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0.51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46F12874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0.01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2CA9CA5A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08C49ADE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0.01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7975E4A7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0.01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3AD1C8BD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1D0ECE0F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0.01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5C03CF4B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0.01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193452C8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075870AA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0.01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66E6F176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0.01</w:t>
            </w:r>
          </w:p>
        </w:tc>
      </w:tr>
      <w:tr w:rsidR="00005850" w:rsidRPr="006B0950" w14:paraId="3727EDC8" w14:textId="77777777" w:rsidTr="006B0950">
        <w:trPr>
          <w:trHeight w:val="240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753B77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C7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770485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117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F5364F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Lagoa e Carvoeiro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31664B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Lagoa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5C2E0CCF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0.39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6DAE3890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0.39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4FBCE492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0.41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1C99A369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0.41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4D1EBBF9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0.39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2F1E2E94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0.41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33EDA58E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0.41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3EF4FE7F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0.39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57D413AB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0.41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7E037689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0.41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5E769CB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0.19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9D26CAE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0.19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8A04A8C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0.47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8588FBC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0.47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88F05F3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0.19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1E40F47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0.47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52ABBA9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0.47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36E03F5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0.19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E9ABC5F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0.47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713977C7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0.47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FF"/>
            <w:noWrap/>
            <w:vAlign w:val="bottom"/>
            <w:hideMark/>
          </w:tcPr>
          <w:p w14:paraId="44B50361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0.43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6F4F8444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0.32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58921159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0.32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76B06BDB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0.43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6926994E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0.43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08D44325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0.32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522094F1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0.43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46FECBB9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0.43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37DA60CF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0.32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4FC0AE8E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0.43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2DF550C2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0.43</w:t>
            </w:r>
          </w:p>
        </w:tc>
      </w:tr>
      <w:tr w:rsidR="00005850" w:rsidRPr="006B0950" w14:paraId="3DEFB61D" w14:textId="77777777" w:rsidTr="006B0950">
        <w:trPr>
          <w:trHeight w:val="240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D9DA31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C7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9436AE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118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02A9D8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Porches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3AAE65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Lagoa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7D4113E2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0.33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44A4B1FA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0.33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7D4C8B60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0.34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7C8BCD9E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0.34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1A5C2E65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0.33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5D6CA63E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0.34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2C32724A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0.34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26574B97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0.33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7DFB9700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0.34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37DCCF37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0.34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D064055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3DEBE11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32E6D10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71AE550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DDC1A7C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FF0DA84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5FBE122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AF88D65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C5556CD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0EFBABB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FF"/>
            <w:noWrap/>
            <w:vAlign w:val="bottom"/>
            <w:hideMark/>
          </w:tcPr>
          <w:p w14:paraId="67DB83FA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0.51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6B630B2C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0.20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51B092C4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0.20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7DFB45BC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2BAF4A04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0.04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7EB733B9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0.20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554829DB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0.04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4C7A94E5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15AEE2F8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0.20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71460C66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275689C3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0.03</w:t>
            </w:r>
          </w:p>
        </w:tc>
      </w:tr>
      <w:tr w:rsidR="00005850" w:rsidRPr="006B0950" w14:paraId="764516D3" w14:textId="77777777" w:rsidTr="006B0950">
        <w:trPr>
          <w:trHeight w:val="240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2A39D2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C7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F90B79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119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3A072A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Armação de Pêra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318072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Silves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6A195301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0.42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6892330A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0.42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4BBCF321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0.48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2AC8136E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0.48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589E1FA7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0.42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45312874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0.48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09E9BB5E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0.48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66C5B4BA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0.42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49B32A86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0.48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7973202E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0.48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0A68C2E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05CAA23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1DF7C9FF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460D07D7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CF29287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00EC3391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0082F229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A90B004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BBD535E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09341A70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0.65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FF"/>
            <w:noWrap/>
            <w:vAlign w:val="bottom"/>
            <w:hideMark/>
          </w:tcPr>
          <w:p w14:paraId="2EE6F3A2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0.40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6D1D697D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0.20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1C64BFDF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0.21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6021915F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0.50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02D2CEAB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0.50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6C4F31D6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0.21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3537D608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0.50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3A1AC20E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0.50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2F936210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0.21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4425C486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0.50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77F111CE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0.50</w:t>
            </w:r>
          </w:p>
        </w:tc>
      </w:tr>
      <w:tr w:rsidR="00005850" w:rsidRPr="006B0950" w14:paraId="3A6D70CA" w14:textId="77777777" w:rsidTr="006B0950">
        <w:trPr>
          <w:trHeight w:val="240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899AC1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C7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02D2ED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120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62AEC1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Alcantarilha e Pêra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D70818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Silves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0C5E3C5D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0.47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163E85BE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0.47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779D8836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717F76AD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41F8BCD0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0.47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7E705C0A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3787DBBA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0.56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72053E37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0.47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4E30C767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405EAB56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0.56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ADFD1D2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7811505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E102F57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DF5043C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BB02D4B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0C65245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34EC123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F542BAB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B1BF6CB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AD7A202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FF"/>
            <w:noWrap/>
            <w:vAlign w:val="bottom"/>
            <w:hideMark/>
          </w:tcPr>
          <w:p w14:paraId="6D6F25E1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0.44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5C0D0C04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0.21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7B92E937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0.22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4E09D52C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6A43CBEE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45F34639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0.22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20D9CD9A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5EB15F11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5598EC03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0.22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66A30AF3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17E800A5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0.03</w:t>
            </w:r>
          </w:p>
        </w:tc>
      </w:tr>
      <w:tr w:rsidR="00005850" w:rsidRPr="006B0950" w14:paraId="3DFB0BCE" w14:textId="77777777" w:rsidTr="006B0950">
        <w:trPr>
          <w:trHeight w:val="240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8CCDBA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C7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BD11F8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121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670FD1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Guia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D68BA8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Albufeira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14B897DB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0.51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08A66EB9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0.51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73F27197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0.52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36FCAB83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0.53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164C8B99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0.51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1194193E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0.52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79991CE3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0.54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01F6279B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0.51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5B5A1197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0.52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2961B51C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0.54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46DC931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2CC245C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C9BA2CF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9C19A51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349FB55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83BA08D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28B35A9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1967893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49C739F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10C7AE5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FF"/>
            <w:noWrap/>
            <w:vAlign w:val="bottom"/>
            <w:hideMark/>
          </w:tcPr>
          <w:p w14:paraId="16D37EC2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0.34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4AB28A9A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0.20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3E7C23A4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0.21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3B70216C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57BEF3B7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0.04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53989842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0.21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20160195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0.04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0747704C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0.06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5AABCBCE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0.21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0BB68085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736D2A42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0.05</w:t>
            </w:r>
          </w:p>
        </w:tc>
      </w:tr>
      <w:tr w:rsidR="00005850" w:rsidRPr="006B0950" w14:paraId="2DAE0CD4" w14:textId="77777777" w:rsidTr="006B0950">
        <w:trPr>
          <w:trHeight w:val="240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00B1FB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C7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B8C35A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122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2B0D04" w14:textId="77777777" w:rsidR="004C2D17" w:rsidRPr="00BE5082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pt-PT" w:eastAsia="en-GB"/>
              </w:rPr>
            </w:pPr>
            <w:r w:rsidRPr="00BE5082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pt-PT" w:eastAsia="en-GB"/>
              </w:rPr>
              <w:t>Albufeira e Olhos de Água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9F2A91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Albufeira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4A30EDE4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52232F46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2AD97C67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0.72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74864B70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0.72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5F090797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78750817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0.72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3CC44B33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0.72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5185AC48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102F2E4F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0.72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7D10529B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0.72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763DF034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134EA4F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260DB670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0.57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771CA314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0.57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20A91F8B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132BD2EB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0.57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1347366C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0.57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2DFF97CA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416EEFF5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0.57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57F86018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0.57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FF"/>
            <w:noWrap/>
            <w:vAlign w:val="bottom"/>
            <w:hideMark/>
          </w:tcPr>
          <w:p w14:paraId="6E8B6D9B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0.25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75F8BAEE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0.45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622844C1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0.45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3DE2898A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0.47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36C33C6A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0.47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7AF17AB5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0.45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1CFD678B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0.47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407A07A7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0.47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24846870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0.45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06A75134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0.47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5BE2FA6D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0.47</w:t>
            </w:r>
          </w:p>
        </w:tc>
      </w:tr>
      <w:tr w:rsidR="00005850" w:rsidRPr="006B0950" w14:paraId="386BFBE2" w14:textId="77777777" w:rsidTr="006B0950">
        <w:trPr>
          <w:trHeight w:val="240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2EE3B5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C8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E23D31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123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52619D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Quarteira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776B39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Loulé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bottom"/>
            <w:hideMark/>
          </w:tcPr>
          <w:p w14:paraId="57594378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0.78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bottom"/>
            <w:hideMark/>
          </w:tcPr>
          <w:p w14:paraId="167E43AA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0.78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bottom"/>
            <w:hideMark/>
          </w:tcPr>
          <w:p w14:paraId="04F687E9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0.82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bottom"/>
            <w:hideMark/>
          </w:tcPr>
          <w:p w14:paraId="00C89D23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0.82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bottom"/>
            <w:hideMark/>
          </w:tcPr>
          <w:p w14:paraId="2B40F0A1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0.78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bottom"/>
            <w:hideMark/>
          </w:tcPr>
          <w:p w14:paraId="755C0AB5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0.82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bottom"/>
            <w:hideMark/>
          </w:tcPr>
          <w:p w14:paraId="6713AC43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0.82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bottom"/>
            <w:hideMark/>
          </w:tcPr>
          <w:p w14:paraId="78C47B26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0.78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bottom"/>
            <w:hideMark/>
          </w:tcPr>
          <w:p w14:paraId="24B567D4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0.82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bottom"/>
            <w:hideMark/>
          </w:tcPr>
          <w:p w14:paraId="5E5CEFC7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0.82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2E67953D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0.83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56D506DF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0.83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45757E51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0.90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477BB315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0.90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6F91F54F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0.83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4D7CB8E1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0.90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44CD8035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0.90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1ABC3D62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0.83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428BA10F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0.90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01AE88BB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0.90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FF"/>
            <w:noWrap/>
            <w:vAlign w:val="bottom"/>
            <w:hideMark/>
          </w:tcPr>
          <w:p w14:paraId="1FC01DF7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0.30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284A50C5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0.58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46095D59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0.58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704EF99E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0.60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20CB1DE2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0.60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2B4627C4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0.58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3D705AAD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0.60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1A537BD6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0.60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0FC2842E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0.58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34559E78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0.60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53AD3F8E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0.60</w:t>
            </w:r>
          </w:p>
        </w:tc>
      </w:tr>
      <w:tr w:rsidR="004C2D17" w:rsidRPr="006B0950" w14:paraId="2FD5FDE2" w14:textId="77777777" w:rsidTr="006B0950">
        <w:trPr>
          <w:trHeight w:val="240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AAEA04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C8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E057EC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124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99C29E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Almancil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CBDE9F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Loulé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5E284E94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0.61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4B5B7548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0.63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0EAF2C1E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0.65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713C3005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0.73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2D0B27B4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0.63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1FFEEFD8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0.65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124407F0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0.74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56F14D31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0.63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022B23D3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0.73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4C0A1305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9887798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0.22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360C55B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0.22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80044E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0.54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3212C8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0.64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07529C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0.22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F8D6E1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0.54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585605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E8F4F5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0.22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0A0749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0.64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7AC662C4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0.70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FF"/>
            <w:noWrap/>
            <w:vAlign w:val="bottom"/>
            <w:hideMark/>
          </w:tcPr>
          <w:p w14:paraId="27C80519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0.41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3F78485B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0.38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047C8E59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0.38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396DA428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0.53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3E3F525F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0.58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1E47D710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0.38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45123E67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0.53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67F0DB18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0.60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1E121438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0.38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369E5C6B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0.58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744C57EC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0.60</w:t>
            </w:r>
          </w:p>
        </w:tc>
      </w:tr>
      <w:tr w:rsidR="00005850" w:rsidRPr="006B0950" w14:paraId="51879DCD" w14:textId="77777777" w:rsidTr="006B0950">
        <w:trPr>
          <w:trHeight w:val="240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799866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C8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D85DF7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125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99AF90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Montenegro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F0F132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Faro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1D61C263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0.62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4A6B24C9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0.62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0B6EFE2D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0.68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3C19BEF1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0.69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42BEFF0A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0.62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344AF428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0.68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3A856DFC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0.69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2BD93304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0.62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4686EB75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0.69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4103BA86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0.69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47178A69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0.54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6D25AEEA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59B43FDE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0.74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73030109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0.76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554BAADB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52E685AC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0.74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70A309D3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0.76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39BCC489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19CC905E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0.76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57CB1C65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0.76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bottom"/>
            <w:hideMark/>
          </w:tcPr>
          <w:p w14:paraId="260D3C04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64C41974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0.11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5211533A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0.11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7DB2BAF9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0.12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4CBBD9AB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0.12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5D9A4EA9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0.11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03C8858F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0.12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3EB88276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0.12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4771B598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0.11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7050620E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0.12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56CEAB1F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0.12</w:t>
            </w:r>
          </w:p>
        </w:tc>
      </w:tr>
      <w:tr w:rsidR="00005850" w:rsidRPr="006B0950" w14:paraId="025C46CB" w14:textId="77777777" w:rsidTr="006B0950">
        <w:trPr>
          <w:trHeight w:val="240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BD9DA2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C8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5539BA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126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94614C" w14:textId="77777777" w:rsidR="004C2D17" w:rsidRPr="00BE5082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pt-PT" w:eastAsia="en-GB"/>
              </w:rPr>
            </w:pPr>
            <w:r w:rsidRPr="00BE5082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pt-PT" w:eastAsia="en-GB"/>
              </w:rPr>
              <w:t>Faro (Sé e São Pedro)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657A72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Faro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bottom"/>
            <w:hideMark/>
          </w:tcPr>
          <w:p w14:paraId="5E175F73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0.98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bottom"/>
            <w:hideMark/>
          </w:tcPr>
          <w:p w14:paraId="41B5982B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0.98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bottom"/>
            <w:hideMark/>
          </w:tcPr>
          <w:p w14:paraId="6E9B77D8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0.99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bottom"/>
            <w:hideMark/>
          </w:tcPr>
          <w:p w14:paraId="5D518B95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1.00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bottom"/>
            <w:hideMark/>
          </w:tcPr>
          <w:p w14:paraId="1C64C58C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0.98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bottom"/>
            <w:hideMark/>
          </w:tcPr>
          <w:p w14:paraId="60FB4D58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0.99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bottom"/>
            <w:hideMark/>
          </w:tcPr>
          <w:p w14:paraId="23D31FBB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1.00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bottom"/>
            <w:hideMark/>
          </w:tcPr>
          <w:p w14:paraId="75751EF3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0.98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bottom"/>
            <w:hideMark/>
          </w:tcPr>
          <w:p w14:paraId="29313E33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1.00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bottom"/>
            <w:hideMark/>
          </w:tcPr>
          <w:p w14:paraId="612BEFFC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1.00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6DA27EFF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0.90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0DEEDE6C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0.90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1FD78A5C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0.90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2AE3BCF2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0.90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7DD45B5D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0.90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56C1FB9D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0.90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6ADEA78D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0.90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7ACEAD2D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0.90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65D69959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0.90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74C5CADD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0.90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FF"/>
            <w:noWrap/>
            <w:vAlign w:val="bottom"/>
            <w:hideMark/>
          </w:tcPr>
          <w:p w14:paraId="630470D3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0.36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3C694843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0.68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2E06049D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0.68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37EBBF72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0.69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6A1C4C08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0.69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5A9DC405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0.68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7175C9FB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0.69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4ED29E0A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0.69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0105C937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0.68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560505D1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0.69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19BCFDAB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0.69</w:t>
            </w:r>
          </w:p>
        </w:tc>
      </w:tr>
      <w:tr w:rsidR="00005850" w:rsidRPr="006B0950" w14:paraId="3FF7E29F" w14:textId="77777777" w:rsidTr="006B0950">
        <w:trPr>
          <w:trHeight w:val="240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1479AB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C8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8C5723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127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F7A52B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Olhão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883916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Olhão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0702F25D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0.53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17188672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0.53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22EA80C8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0.53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195B496E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0.53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5E1CD375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0.53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12E908D2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0.53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1104278D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0.53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676DF5BB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0.53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0078F8E7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0.53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3BF173F6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8FA6721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9533C38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93A2B61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79EE59B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5DB3C15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69CC421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71CD8F0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8BB5CCF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6E44114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DA14180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FF"/>
            <w:noWrap/>
            <w:vAlign w:val="bottom"/>
            <w:hideMark/>
          </w:tcPr>
          <w:p w14:paraId="2E5AD645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0.62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6DDAD7D3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0.25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7F96B3C8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0.25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537C02DB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5786677F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5A3D481B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0.25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7C040CE5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426FAC45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5130AF4D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0.25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53C20DD0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5698D388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0.03</w:t>
            </w:r>
          </w:p>
        </w:tc>
      </w:tr>
      <w:tr w:rsidR="00005850" w:rsidRPr="006B0950" w14:paraId="4FBAF472" w14:textId="77777777" w:rsidTr="006B0950">
        <w:trPr>
          <w:trHeight w:val="240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BDBBEA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C8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DEC4CB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128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306FD8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Quelfes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3F91FB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Olhão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bottom"/>
            <w:hideMark/>
          </w:tcPr>
          <w:p w14:paraId="4FCFFBDC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0.84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bottom"/>
            <w:hideMark/>
          </w:tcPr>
          <w:p w14:paraId="78FE112B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0.84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bottom"/>
            <w:hideMark/>
          </w:tcPr>
          <w:p w14:paraId="45E58E30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0.84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bottom"/>
            <w:hideMark/>
          </w:tcPr>
          <w:p w14:paraId="128CB31D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0.84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bottom"/>
            <w:hideMark/>
          </w:tcPr>
          <w:p w14:paraId="3AC013B0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0.84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bottom"/>
            <w:hideMark/>
          </w:tcPr>
          <w:p w14:paraId="75C00A98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0.84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bottom"/>
            <w:hideMark/>
          </w:tcPr>
          <w:p w14:paraId="63636A3E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0.84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bottom"/>
            <w:hideMark/>
          </w:tcPr>
          <w:p w14:paraId="77EFC4A1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0.84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bottom"/>
            <w:hideMark/>
          </w:tcPr>
          <w:p w14:paraId="44575B36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0.84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bottom"/>
            <w:hideMark/>
          </w:tcPr>
          <w:p w14:paraId="6652F0DE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0.84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16EF7514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7B6B407A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5C957BB5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6DB7C477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3DF8F0C8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123A03B2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56AC91BD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355FE3D7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3AB48353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3A1EE749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0.74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FF"/>
            <w:noWrap/>
            <w:vAlign w:val="bottom"/>
            <w:hideMark/>
          </w:tcPr>
          <w:p w14:paraId="4E9BB715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0.38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46CB791E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0.62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06F26199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0.62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1B96DB10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0.62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055EBC4C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0.62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1E6A6E07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0.62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740BC1C8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0.62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0215FB30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0.62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205218B6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0.62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088AC169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0.62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4E2A819B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0.62</w:t>
            </w:r>
          </w:p>
        </w:tc>
      </w:tr>
      <w:tr w:rsidR="00005850" w:rsidRPr="006B0950" w14:paraId="4339F07E" w14:textId="77777777" w:rsidTr="006B0950">
        <w:trPr>
          <w:trHeight w:val="240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408AC9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C8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1924E7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129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A96A44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Moncarapacho e Fuseta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5E7CF5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Olhão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bottom"/>
            <w:hideMark/>
          </w:tcPr>
          <w:p w14:paraId="75EC9D11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0.91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bottom"/>
            <w:hideMark/>
          </w:tcPr>
          <w:p w14:paraId="11527BC1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0.91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bottom"/>
            <w:hideMark/>
          </w:tcPr>
          <w:p w14:paraId="24626837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0.91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bottom"/>
            <w:hideMark/>
          </w:tcPr>
          <w:p w14:paraId="6E44DC4C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0.91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bottom"/>
            <w:hideMark/>
          </w:tcPr>
          <w:p w14:paraId="62C4330A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0.91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bottom"/>
            <w:hideMark/>
          </w:tcPr>
          <w:p w14:paraId="1BE6E1F9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0.91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bottom"/>
            <w:hideMark/>
          </w:tcPr>
          <w:p w14:paraId="0377D10C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0.91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bottom"/>
            <w:hideMark/>
          </w:tcPr>
          <w:p w14:paraId="269B66B1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0.91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bottom"/>
            <w:hideMark/>
          </w:tcPr>
          <w:p w14:paraId="32BF6A05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0.91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bottom"/>
            <w:hideMark/>
          </w:tcPr>
          <w:p w14:paraId="745313DC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0.91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22DDB27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43D474E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DE53089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C83D043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7D961AC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984DA53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8B88FFF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B790E6A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E2ADE1D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D97BDB3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FF"/>
            <w:noWrap/>
            <w:vAlign w:val="bottom"/>
            <w:hideMark/>
          </w:tcPr>
          <w:p w14:paraId="01555A97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0.69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42810F2C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0.31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6C2FED4A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0.32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05AF212E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0.04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2A988767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0.07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388F3BE8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0.32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69FA03AD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0.07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376C003B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0.04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45519EFD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0.32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674D3BA8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0.04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18F67D84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0.04</w:t>
            </w:r>
          </w:p>
        </w:tc>
      </w:tr>
      <w:tr w:rsidR="00005850" w:rsidRPr="006B0950" w14:paraId="31129539" w14:textId="77777777" w:rsidTr="006B0950">
        <w:trPr>
          <w:trHeight w:val="240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CBECD0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C8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48B5A3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130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6D1264" w14:textId="77777777" w:rsidR="004C2D17" w:rsidRPr="00BE5082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pt-PT" w:eastAsia="en-GB"/>
              </w:rPr>
            </w:pPr>
            <w:r w:rsidRPr="00BE5082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pt-PT" w:eastAsia="en-GB"/>
              </w:rPr>
              <w:t>Luz de Tavira e Santo Estêvão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6780EA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Tavira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bottom"/>
            <w:hideMark/>
          </w:tcPr>
          <w:p w14:paraId="56C94AC7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0.91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bottom"/>
            <w:hideMark/>
          </w:tcPr>
          <w:p w14:paraId="03468FDC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0.91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bottom"/>
            <w:hideMark/>
          </w:tcPr>
          <w:p w14:paraId="45099D0D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0.91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bottom"/>
            <w:hideMark/>
          </w:tcPr>
          <w:p w14:paraId="1CDAC30F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0.91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bottom"/>
            <w:hideMark/>
          </w:tcPr>
          <w:p w14:paraId="0F79DDEF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0.91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bottom"/>
            <w:hideMark/>
          </w:tcPr>
          <w:p w14:paraId="5143D83D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0.91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bottom"/>
            <w:hideMark/>
          </w:tcPr>
          <w:p w14:paraId="32CB81C4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0.91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bottom"/>
            <w:hideMark/>
          </w:tcPr>
          <w:p w14:paraId="443DFB5E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0.91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bottom"/>
            <w:hideMark/>
          </w:tcPr>
          <w:p w14:paraId="18E123B6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0.91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bottom"/>
            <w:hideMark/>
          </w:tcPr>
          <w:p w14:paraId="1023B970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0.91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58DB9A1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9173B50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B4B667F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6A7E855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288E8B0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9535950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D9646CD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927172A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BB0874B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E430457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FF"/>
            <w:noWrap/>
            <w:vAlign w:val="bottom"/>
            <w:hideMark/>
          </w:tcPr>
          <w:p w14:paraId="5C0A4B01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11EC578F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0.32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32E7B588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0.33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7E2BFF2A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0.04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78E8E983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0.07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1A533F27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0.33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06AA78B0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0.07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54E4B048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0.04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644BAAC6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0.33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45E347FE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0.04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3B4DC1DA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0.04</w:t>
            </w:r>
          </w:p>
        </w:tc>
      </w:tr>
      <w:tr w:rsidR="00005850" w:rsidRPr="006B0950" w14:paraId="60E0BA30" w14:textId="77777777" w:rsidTr="006B0950">
        <w:trPr>
          <w:trHeight w:val="240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F37B0F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C8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C4AFA4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131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92DB1B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Santa Luzia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EC5AF2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Tavira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bottom"/>
            <w:hideMark/>
          </w:tcPr>
          <w:p w14:paraId="0969E257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0.92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bottom"/>
            <w:hideMark/>
          </w:tcPr>
          <w:p w14:paraId="3E1CD0B6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0.92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bottom"/>
            <w:hideMark/>
          </w:tcPr>
          <w:p w14:paraId="727FBD4A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0.92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bottom"/>
            <w:hideMark/>
          </w:tcPr>
          <w:p w14:paraId="298DC4A8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0.92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bottom"/>
            <w:hideMark/>
          </w:tcPr>
          <w:p w14:paraId="3EBE35C7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0.92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bottom"/>
            <w:hideMark/>
          </w:tcPr>
          <w:p w14:paraId="2221D77B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0.92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bottom"/>
            <w:hideMark/>
          </w:tcPr>
          <w:p w14:paraId="07544867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0.92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bottom"/>
            <w:hideMark/>
          </w:tcPr>
          <w:p w14:paraId="476A4C2B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0.92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bottom"/>
            <w:hideMark/>
          </w:tcPr>
          <w:p w14:paraId="53F8E2AA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0.92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bottom"/>
            <w:hideMark/>
          </w:tcPr>
          <w:p w14:paraId="0E1C73D2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0.92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7493ED84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6A0BE3ED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6533E86B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13682B3D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1E4F78E3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69DD5901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6BAC7292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51B44ADE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CA8FBFF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9D814D7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0.50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FF"/>
            <w:noWrap/>
            <w:vAlign w:val="bottom"/>
            <w:hideMark/>
          </w:tcPr>
          <w:p w14:paraId="01A46695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0.66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1B0019E1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0.67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6DED859C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0.67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4C2B91D8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0.67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3E86D75F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0.67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5601316D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0.67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06D1FB3E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0.67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40A0286E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0.67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5B3BD28F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0.67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2109A68C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0.67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0A47003C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0.67</w:t>
            </w:r>
          </w:p>
        </w:tc>
      </w:tr>
      <w:tr w:rsidR="00005850" w:rsidRPr="006B0950" w14:paraId="28409CD4" w14:textId="77777777" w:rsidTr="006B0950">
        <w:trPr>
          <w:trHeight w:val="240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53ACB7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C8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15A3D3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132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3AAA19" w14:textId="77777777" w:rsidR="004C2D17" w:rsidRPr="00BE5082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pt-PT" w:eastAsia="en-GB"/>
              </w:rPr>
            </w:pPr>
            <w:r w:rsidRPr="00BE5082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pt-PT" w:eastAsia="en-GB"/>
              </w:rPr>
              <w:t>Tavira (Santa Maria e Santiago)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9C4FC3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Tavira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bottom"/>
            <w:hideMark/>
          </w:tcPr>
          <w:p w14:paraId="7AAC94AC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0.77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bottom"/>
            <w:hideMark/>
          </w:tcPr>
          <w:p w14:paraId="49D08A76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0.77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bottom"/>
            <w:hideMark/>
          </w:tcPr>
          <w:p w14:paraId="605CB3FF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0.77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bottom"/>
            <w:hideMark/>
          </w:tcPr>
          <w:p w14:paraId="5F722363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0.77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bottom"/>
            <w:hideMark/>
          </w:tcPr>
          <w:p w14:paraId="38C4806E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0.77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bottom"/>
            <w:hideMark/>
          </w:tcPr>
          <w:p w14:paraId="657FD247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0.77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bottom"/>
            <w:hideMark/>
          </w:tcPr>
          <w:p w14:paraId="73B2D138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0.77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bottom"/>
            <w:hideMark/>
          </w:tcPr>
          <w:p w14:paraId="2E1152F9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0.77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bottom"/>
            <w:hideMark/>
          </w:tcPr>
          <w:p w14:paraId="69A8D739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0.77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bottom"/>
            <w:hideMark/>
          </w:tcPr>
          <w:p w14:paraId="0D558B77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0.77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25D3FAF8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0.26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504FD269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0.27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2147E994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0.22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5ED887AA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0.22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33D967BD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0.27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366D957A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0.22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250C3EAA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0.22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61CCD553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0.27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A20BBA1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0.22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4CAC73D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0.22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FF"/>
            <w:noWrap/>
            <w:vAlign w:val="bottom"/>
            <w:hideMark/>
          </w:tcPr>
          <w:p w14:paraId="124A2809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0.43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41EE8F93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0.44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7806DDFB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0.45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3A7ECF62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0.42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2DE6BD57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0.42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07FA8B2D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0.44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31B9E549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0.42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439DF43E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0.42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1DAFB662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0.44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78F4887E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0.42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58254122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0.41</w:t>
            </w:r>
          </w:p>
        </w:tc>
      </w:tr>
      <w:tr w:rsidR="00005850" w:rsidRPr="006B0950" w14:paraId="4303C84B" w14:textId="77777777" w:rsidTr="006B0950">
        <w:trPr>
          <w:trHeight w:val="240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CD44EF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C8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DA6F72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133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F25476" w14:textId="77777777" w:rsidR="004C2D17" w:rsidRPr="00BE5082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pt-PT" w:eastAsia="en-GB"/>
              </w:rPr>
            </w:pPr>
            <w:r w:rsidRPr="00BE5082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pt-PT" w:eastAsia="en-GB"/>
              </w:rPr>
              <w:t>Conceição e Cabanas de Tavira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9F09DC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Tavira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bottom"/>
            <w:hideMark/>
          </w:tcPr>
          <w:p w14:paraId="474A1257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0.76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bottom"/>
            <w:hideMark/>
          </w:tcPr>
          <w:p w14:paraId="7FAE7023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0.76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bottom"/>
            <w:hideMark/>
          </w:tcPr>
          <w:p w14:paraId="6210FB6E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0.76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bottom"/>
            <w:hideMark/>
          </w:tcPr>
          <w:p w14:paraId="408A8998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0.78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bottom"/>
            <w:hideMark/>
          </w:tcPr>
          <w:p w14:paraId="1DCD75DF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0.76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bottom"/>
            <w:hideMark/>
          </w:tcPr>
          <w:p w14:paraId="6E2FA3D5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0.76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bottom"/>
            <w:hideMark/>
          </w:tcPr>
          <w:p w14:paraId="34AD0895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0.78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bottom"/>
            <w:hideMark/>
          </w:tcPr>
          <w:p w14:paraId="6D2F0CAD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0.76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bottom"/>
            <w:hideMark/>
          </w:tcPr>
          <w:p w14:paraId="41062CCD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0.78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bottom"/>
            <w:hideMark/>
          </w:tcPr>
          <w:p w14:paraId="24F19A4D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0.78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3B9500A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7408831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1B5A39B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052490E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FC94619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79306C6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E779DAA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DE86463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7601DCE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D643AA1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FF"/>
            <w:noWrap/>
            <w:vAlign w:val="bottom"/>
            <w:hideMark/>
          </w:tcPr>
          <w:p w14:paraId="092A27AE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3140F4FC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0.28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240338EC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0.29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2AAB7341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0.04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0E713CF6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0.06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293C739F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0.29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0F2C74D4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0.06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378AA93B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0.04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5D8B0975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0.29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39F6C338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0.04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4AABFC88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0.04</w:t>
            </w:r>
          </w:p>
        </w:tc>
      </w:tr>
      <w:tr w:rsidR="00005850" w:rsidRPr="006B0950" w14:paraId="36F0C0B4" w14:textId="77777777" w:rsidTr="006B0950">
        <w:trPr>
          <w:trHeight w:val="240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27CBC1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C8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C04ACF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134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02BAAB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Vila Nova de Cacela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C0304D" w14:textId="77777777" w:rsidR="004C2D17" w:rsidRPr="00BE5082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pt-PT" w:eastAsia="en-GB"/>
              </w:rPr>
            </w:pPr>
            <w:r w:rsidRPr="00BE5082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pt-PT" w:eastAsia="en-GB"/>
              </w:rPr>
              <w:t>Vila Real de Santo António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bottom"/>
            <w:hideMark/>
          </w:tcPr>
          <w:p w14:paraId="1309CF52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0.83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bottom"/>
            <w:hideMark/>
          </w:tcPr>
          <w:p w14:paraId="7A632BFE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0.84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bottom"/>
            <w:hideMark/>
          </w:tcPr>
          <w:p w14:paraId="499B99BF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0.87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bottom"/>
            <w:hideMark/>
          </w:tcPr>
          <w:p w14:paraId="71661292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0.90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bottom"/>
            <w:hideMark/>
          </w:tcPr>
          <w:p w14:paraId="73E3513D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0.84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bottom"/>
            <w:hideMark/>
          </w:tcPr>
          <w:p w14:paraId="72B08812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0.87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bottom"/>
            <w:hideMark/>
          </w:tcPr>
          <w:p w14:paraId="7960FE91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0.90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bottom"/>
            <w:hideMark/>
          </w:tcPr>
          <w:p w14:paraId="1912ED66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0.84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bottom"/>
            <w:hideMark/>
          </w:tcPr>
          <w:p w14:paraId="062A2B1D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0.90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bottom"/>
            <w:hideMark/>
          </w:tcPr>
          <w:p w14:paraId="1AC4AED6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0.90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673FD2B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2AC421A8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414BE500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0.58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179D08F8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7E6DCF02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55AB736A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0.58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2D7794BB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5F91A100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70DA5962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03A40362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0.65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FF"/>
            <w:noWrap/>
            <w:vAlign w:val="bottom"/>
            <w:hideMark/>
          </w:tcPr>
          <w:p w14:paraId="462286F7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0.58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35A08CB2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0.62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6B424FC5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0.62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69FB20DD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0.66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6228B87E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0.69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4F3A9D6D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0.62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16B64EC5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0.66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6AF88BD1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0.70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5C18D03A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0.62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3EF9324A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0.69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790B05F7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0.70</w:t>
            </w:r>
          </w:p>
        </w:tc>
      </w:tr>
      <w:tr w:rsidR="00005850" w:rsidRPr="006B0950" w14:paraId="31A63D07" w14:textId="77777777" w:rsidTr="006B0950">
        <w:trPr>
          <w:trHeight w:val="240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1D897D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C8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3060EC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135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02EF6A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Altura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A77964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Castro Marim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2AE8EC5D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0.65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44C06900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0.65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24890E34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38F29544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4D552A45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0.65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5743675E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4FE153DE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125B59DF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0.65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55937AE8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15DEE748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235B7632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0.56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06D2291F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0.56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47802C47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1B2F8B78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0A062EBF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0.56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2A3C190C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5E99BC05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4ACF03C7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0.56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02D0BBB8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1CBE2DD4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0.60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FF"/>
            <w:noWrap/>
            <w:vAlign w:val="bottom"/>
            <w:hideMark/>
          </w:tcPr>
          <w:p w14:paraId="46F0E965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0.52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2336AE32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0.57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03C57A3A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0.57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49EEB02D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0.60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64E99586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0.60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701A1416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0.57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33818B1A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0.60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0BC228B5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0.60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32A06D70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0.57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4F9338AE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0.60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5DF240A1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0.60</w:t>
            </w:r>
          </w:p>
        </w:tc>
      </w:tr>
      <w:tr w:rsidR="00005850" w:rsidRPr="006B0950" w14:paraId="5004A949" w14:textId="77777777" w:rsidTr="006B0950">
        <w:trPr>
          <w:trHeight w:val="240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7FF588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C8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FB40E4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136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F5468B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Castro Marim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A0028F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Castro Marim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0E8F0D68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0.42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21020003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0.42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64C73387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0.57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4910A3F9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0.57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1E6F70CF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0.42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34477783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0.57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34C0ACEA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0.57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5EB65C0E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0.42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14F67721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0.57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4E44F1FF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0.57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604A8A4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BC66FB9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6B8E55F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E444D32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D524F47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9B84803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DAF602C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C0963F4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F4C7E1B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48E8C08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FF"/>
            <w:noWrap/>
            <w:vAlign w:val="bottom"/>
            <w:hideMark/>
          </w:tcPr>
          <w:p w14:paraId="6B9EC78D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455A525A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0.23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3516105A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0.23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2A7E1561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4206E50F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0.06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1D8E3A7B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0.23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746645D7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0.06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12923C0C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0F16646A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0.23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6916F7FE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3134C209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0.03</w:t>
            </w:r>
          </w:p>
        </w:tc>
      </w:tr>
      <w:tr w:rsidR="00005850" w:rsidRPr="006B0950" w14:paraId="6D8A423E" w14:textId="77777777" w:rsidTr="006B0950">
        <w:trPr>
          <w:trHeight w:val="240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DF4370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C8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2B0B6F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137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6282CE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Monte Gordo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40FEBD" w14:textId="77777777" w:rsidR="004C2D17" w:rsidRPr="00BE5082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pt-PT" w:eastAsia="en-GB"/>
              </w:rPr>
            </w:pPr>
            <w:r w:rsidRPr="00BE5082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pt-PT" w:eastAsia="en-GB"/>
              </w:rPr>
              <w:t>Vila Real de Santo António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397973B3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0.61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0358681B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0.61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719E919F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0.69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6B457B58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0.69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6399BF1A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0.61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1C452416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0.69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23861917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0.69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6A7D4A90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0.61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63A273E4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0.69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6A44DC26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0.69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6EBE9457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0.62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204DB515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0.62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6028BA9F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0.74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158C575B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0.74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43FFFF9F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0.62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4EFE4E21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0.74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0D0819E3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0AD5E166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0.62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4A34C7EB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0.74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65E64F3F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0.75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FF"/>
            <w:noWrap/>
            <w:vAlign w:val="bottom"/>
            <w:hideMark/>
          </w:tcPr>
          <w:p w14:paraId="4F7B0BA9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0.68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3E7B4230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0.64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19A70594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0.64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378DC5F3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0.71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54EFC42E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0.71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0D460ECD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0.64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53B28C23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0.71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03B7075D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0.71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1FA23CCD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0.64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2E0338ED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0.71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4CAB9544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0.71</w:t>
            </w:r>
          </w:p>
        </w:tc>
      </w:tr>
      <w:tr w:rsidR="00005850" w:rsidRPr="006B0950" w14:paraId="7B7F500F" w14:textId="77777777" w:rsidTr="006B0950">
        <w:trPr>
          <w:trHeight w:val="240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1C3DFB" w14:textId="77777777" w:rsidR="004C2D17" w:rsidRPr="006B0950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C8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82B0F6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138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CB7AB3" w14:textId="77777777" w:rsidR="004C2D17" w:rsidRPr="00BE5082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pt-PT" w:eastAsia="en-GB"/>
              </w:rPr>
            </w:pPr>
            <w:r w:rsidRPr="00BE5082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pt-PT" w:eastAsia="en-GB"/>
              </w:rPr>
              <w:t>Vila Real de Santo António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2EFABF" w14:textId="77777777" w:rsidR="004C2D17" w:rsidRPr="00BE5082" w:rsidRDefault="004C2D17" w:rsidP="004C2D17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pt-PT" w:eastAsia="en-GB"/>
              </w:rPr>
            </w:pPr>
            <w:r w:rsidRPr="00BE5082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pt-PT" w:eastAsia="en-GB"/>
              </w:rPr>
              <w:t>Vila Real de Santo António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4456436F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0.75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3C65CF31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0.75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28CA6AC9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0.75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786F6EA4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0.75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65F490AC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0.75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725F0381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0.75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421650B8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0.75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6D236933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0.75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0287B8E0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0.75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2BCC19DB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0.75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008AE0B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809B169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6E80C0C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F22E86D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93B5CAF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55FA388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11158D8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18A3866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EA28A67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0.00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CA47A3F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FF"/>
            <w:noWrap/>
            <w:vAlign w:val="bottom"/>
            <w:hideMark/>
          </w:tcPr>
          <w:p w14:paraId="6CF27AC8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sz w:val="16"/>
                <w:szCs w:val="16"/>
                <w:vertAlign w:val="subscript"/>
                <w:lang w:val="en-GB" w:eastAsia="en-GB"/>
              </w:rPr>
              <w:t>0.49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2D5D37D4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0.26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6C338C84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0.26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10A28F41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475E6849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0.06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0BD390CA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0.26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4E6647CF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0.06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44DDB368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08386325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0.26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7640250E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15DA8725" w14:textId="77777777" w:rsidR="004C2D17" w:rsidRPr="006B0950" w:rsidRDefault="004C2D17" w:rsidP="004C2D17">
            <w:pPr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</w:pPr>
            <w:r w:rsidRPr="006B0950">
              <w:rPr>
                <w:rFonts w:asciiTheme="minorHAnsi" w:hAnsiTheme="minorHAnsi" w:cstheme="minorHAnsi"/>
                <w:color w:val="auto"/>
                <w:sz w:val="16"/>
                <w:szCs w:val="16"/>
                <w:vertAlign w:val="subscript"/>
                <w:lang w:val="en-GB" w:eastAsia="en-GB"/>
              </w:rPr>
              <w:t>0.03</w:t>
            </w:r>
          </w:p>
        </w:tc>
      </w:tr>
    </w:tbl>
    <w:p w14:paraId="04D46137" w14:textId="389E9C49" w:rsidR="00E43A85" w:rsidRPr="002C58B3" w:rsidRDefault="00E43A85">
      <w:pPr>
        <w:rPr>
          <w:rFonts w:asciiTheme="minorHAnsi" w:hAnsiTheme="minorHAnsi" w:cstheme="minorHAnsi"/>
          <w:sz w:val="20"/>
        </w:rPr>
      </w:pPr>
    </w:p>
    <w:p w14:paraId="63829F29" w14:textId="75FBB44E" w:rsidR="00E73122" w:rsidRPr="00507EC6" w:rsidRDefault="00E73122">
      <w:pPr>
        <w:rPr>
          <w:rFonts w:asciiTheme="minorHAnsi" w:hAnsiTheme="minorHAnsi" w:cstheme="minorHAnsi"/>
          <w:sz w:val="20"/>
        </w:rPr>
      </w:pPr>
      <w:r w:rsidRPr="00507EC6">
        <w:rPr>
          <w:rFonts w:asciiTheme="minorHAnsi" w:hAnsiTheme="minorHAnsi" w:cstheme="minorHAnsi"/>
          <w:sz w:val="20"/>
        </w:rPr>
        <w:t>Note:</w:t>
      </w:r>
    </w:p>
    <w:p w14:paraId="4F7C5908" w14:textId="3CAF6212" w:rsidR="0037583C" w:rsidRPr="00507EC6" w:rsidRDefault="00E73122" w:rsidP="0037583C">
      <w:pPr>
        <w:rPr>
          <w:rFonts w:asciiTheme="minorHAnsi" w:hAnsiTheme="minorHAnsi" w:cstheme="minorHAnsi"/>
          <w:sz w:val="20"/>
        </w:rPr>
      </w:pPr>
      <w:r w:rsidRPr="00507EC6">
        <w:rPr>
          <w:rFonts w:asciiTheme="minorHAnsi" w:hAnsiTheme="minorHAnsi" w:cstheme="minorHAnsi"/>
          <w:sz w:val="20"/>
        </w:rPr>
        <w:t>H 2011 (Hazard baseline 2011);</w:t>
      </w:r>
      <w:r w:rsidRPr="00507EC6">
        <w:rPr>
          <w:rFonts w:asciiTheme="minorHAnsi" w:hAnsiTheme="minorHAnsi" w:cstheme="minorHAnsi"/>
          <w:sz w:val="20"/>
        </w:rPr>
        <w:tab/>
        <w:t>H SSP1 2040</w:t>
      </w:r>
      <w:r w:rsidR="006F00FA" w:rsidRPr="00507EC6">
        <w:rPr>
          <w:rFonts w:asciiTheme="minorHAnsi" w:hAnsiTheme="minorHAnsi" w:cstheme="minorHAnsi"/>
          <w:sz w:val="20"/>
        </w:rPr>
        <w:t xml:space="preserve"> (Hazar</w:t>
      </w:r>
      <w:r w:rsidR="00576785" w:rsidRPr="00507EC6">
        <w:rPr>
          <w:rFonts w:asciiTheme="minorHAnsi" w:hAnsiTheme="minorHAnsi" w:cstheme="minorHAnsi"/>
          <w:sz w:val="20"/>
        </w:rPr>
        <w:t>d</w:t>
      </w:r>
      <w:r w:rsidR="007C4D12" w:rsidRPr="00507EC6">
        <w:rPr>
          <w:rFonts w:asciiTheme="minorHAnsi" w:hAnsiTheme="minorHAnsi" w:cstheme="minorHAnsi"/>
          <w:sz w:val="20"/>
        </w:rPr>
        <w:t xml:space="preserve"> for the scenario SSP1 in 2040</w:t>
      </w:r>
      <w:r w:rsidR="006F00FA" w:rsidRPr="00507EC6">
        <w:rPr>
          <w:rFonts w:asciiTheme="minorHAnsi" w:hAnsiTheme="minorHAnsi" w:cstheme="minorHAnsi"/>
          <w:sz w:val="20"/>
        </w:rPr>
        <w:t>)</w:t>
      </w:r>
      <w:r w:rsidR="007C4D12" w:rsidRPr="00507EC6">
        <w:rPr>
          <w:rFonts w:asciiTheme="minorHAnsi" w:hAnsiTheme="minorHAnsi" w:cstheme="minorHAnsi"/>
          <w:sz w:val="20"/>
        </w:rPr>
        <w:t xml:space="preserve">; </w:t>
      </w:r>
      <w:r w:rsidRPr="00507EC6">
        <w:rPr>
          <w:rFonts w:asciiTheme="minorHAnsi" w:hAnsiTheme="minorHAnsi" w:cstheme="minorHAnsi"/>
          <w:sz w:val="20"/>
        </w:rPr>
        <w:t>H SSP1 2070</w:t>
      </w:r>
      <w:r w:rsidR="007C4D12" w:rsidRPr="00507EC6">
        <w:rPr>
          <w:rFonts w:asciiTheme="minorHAnsi" w:hAnsiTheme="minorHAnsi" w:cstheme="minorHAnsi"/>
          <w:sz w:val="20"/>
        </w:rPr>
        <w:t xml:space="preserve"> (Hazard for the scenario SSP1 in 2070); </w:t>
      </w:r>
      <w:r w:rsidRPr="00507EC6">
        <w:rPr>
          <w:rFonts w:asciiTheme="minorHAnsi" w:hAnsiTheme="minorHAnsi" w:cstheme="minorHAnsi"/>
          <w:sz w:val="20"/>
        </w:rPr>
        <w:tab/>
        <w:t>H SSP1 2100</w:t>
      </w:r>
      <w:r w:rsidR="007C4D12" w:rsidRPr="00507EC6">
        <w:rPr>
          <w:rFonts w:asciiTheme="minorHAnsi" w:hAnsiTheme="minorHAnsi" w:cstheme="minorHAnsi"/>
          <w:sz w:val="20"/>
        </w:rPr>
        <w:t xml:space="preserve"> (Hazard for the scenario SSP1 in 2100); </w:t>
      </w:r>
      <w:r w:rsidRPr="00507EC6">
        <w:rPr>
          <w:rFonts w:asciiTheme="minorHAnsi" w:hAnsiTheme="minorHAnsi" w:cstheme="minorHAnsi"/>
          <w:sz w:val="20"/>
        </w:rPr>
        <w:t>H SSP2 2040</w:t>
      </w:r>
      <w:r w:rsidR="0037583C" w:rsidRPr="00507EC6">
        <w:rPr>
          <w:rFonts w:asciiTheme="minorHAnsi" w:hAnsiTheme="minorHAnsi" w:cstheme="minorHAnsi"/>
          <w:sz w:val="20"/>
        </w:rPr>
        <w:t xml:space="preserve"> (Hazard for the scenario SSP2 in 2040); H SSP2 2070 (Hazard for the scenario SSP2 in 2070); H SSP2 2100 (Hazard for the scenario SSP2 in 2100); </w:t>
      </w:r>
      <w:r w:rsidRPr="00507EC6">
        <w:rPr>
          <w:rFonts w:asciiTheme="minorHAnsi" w:hAnsiTheme="minorHAnsi" w:cstheme="minorHAnsi"/>
          <w:sz w:val="20"/>
        </w:rPr>
        <w:t>H SSP5 2040</w:t>
      </w:r>
      <w:r w:rsidR="0037583C" w:rsidRPr="00507EC6">
        <w:rPr>
          <w:rFonts w:asciiTheme="minorHAnsi" w:hAnsiTheme="minorHAnsi" w:cstheme="minorHAnsi"/>
          <w:sz w:val="20"/>
        </w:rPr>
        <w:t xml:space="preserve"> (Hazard for the scenario SSP5 in 2040); H SSP5 2070 (Hazard for the scenario SSP5 in 2070); </w:t>
      </w:r>
      <w:r w:rsidRPr="00507EC6">
        <w:rPr>
          <w:rFonts w:asciiTheme="minorHAnsi" w:hAnsiTheme="minorHAnsi" w:cstheme="minorHAnsi"/>
          <w:sz w:val="20"/>
        </w:rPr>
        <w:t>H SSP5 2100</w:t>
      </w:r>
      <w:r w:rsidR="0037583C" w:rsidRPr="00507EC6">
        <w:rPr>
          <w:rFonts w:asciiTheme="minorHAnsi" w:hAnsiTheme="minorHAnsi" w:cstheme="minorHAnsi"/>
          <w:sz w:val="20"/>
        </w:rPr>
        <w:t xml:space="preserve"> (Hazard for the scenario SSP5 in 2100).</w:t>
      </w:r>
    </w:p>
    <w:p w14:paraId="36D42CAD" w14:textId="2C615834" w:rsidR="0037583C" w:rsidRPr="00507EC6" w:rsidRDefault="0037583C" w:rsidP="0037583C">
      <w:pPr>
        <w:rPr>
          <w:rFonts w:asciiTheme="minorHAnsi" w:hAnsiTheme="minorHAnsi" w:cstheme="minorHAnsi"/>
          <w:sz w:val="20"/>
        </w:rPr>
      </w:pPr>
      <w:r w:rsidRPr="00507EC6">
        <w:rPr>
          <w:rFonts w:asciiTheme="minorHAnsi" w:hAnsiTheme="minorHAnsi" w:cstheme="minorHAnsi"/>
          <w:sz w:val="20"/>
        </w:rPr>
        <w:t>E 2011 (Exposure baseline 2011);</w:t>
      </w:r>
      <w:r w:rsidR="009544C5" w:rsidRPr="00507EC6">
        <w:rPr>
          <w:rFonts w:asciiTheme="minorHAnsi" w:hAnsiTheme="minorHAnsi" w:cstheme="minorHAnsi"/>
          <w:sz w:val="20"/>
        </w:rPr>
        <w:t xml:space="preserve"> </w:t>
      </w:r>
      <w:r w:rsidRPr="00507EC6">
        <w:rPr>
          <w:rFonts w:asciiTheme="minorHAnsi" w:hAnsiTheme="minorHAnsi" w:cstheme="minorHAnsi"/>
          <w:sz w:val="20"/>
        </w:rPr>
        <w:t xml:space="preserve">E SSP1 2040 (Exposure for the scenario SSP1 in 2040); E SSP1 2070 (Exposure for the scenario SSP1 in 2070); </w:t>
      </w:r>
      <w:r w:rsidR="004C0E71" w:rsidRPr="00507EC6">
        <w:rPr>
          <w:rFonts w:asciiTheme="minorHAnsi" w:hAnsiTheme="minorHAnsi" w:cstheme="minorHAnsi"/>
          <w:sz w:val="20"/>
        </w:rPr>
        <w:t>E</w:t>
      </w:r>
      <w:r w:rsidRPr="00507EC6">
        <w:rPr>
          <w:rFonts w:asciiTheme="minorHAnsi" w:hAnsiTheme="minorHAnsi" w:cstheme="minorHAnsi"/>
          <w:sz w:val="20"/>
        </w:rPr>
        <w:t xml:space="preserve"> SSP1 2100 (</w:t>
      </w:r>
      <w:r w:rsidR="004C0E71" w:rsidRPr="00507EC6">
        <w:rPr>
          <w:rFonts w:asciiTheme="minorHAnsi" w:hAnsiTheme="minorHAnsi" w:cstheme="minorHAnsi"/>
          <w:sz w:val="20"/>
        </w:rPr>
        <w:t>Exposure</w:t>
      </w:r>
      <w:r w:rsidRPr="00507EC6">
        <w:rPr>
          <w:rFonts w:asciiTheme="minorHAnsi" w:hAnsiTheme="minorHAnsi" w:cstheme="minorHAnsi"/>
          <w:sz w:val="20"/>
        </w:rPr>
        <w:t xml:space="preserve"> for the scenario SSP1 in 2100); </w:t>
      </w:r>
      <w:r w:rsidR="004C0E71" w:rsidRPr="00507EC6">
        <w:rPr>
          <w:rFonts w:asciiTheme="minorHAnsi" w:hAnsiTheme="minorHAnsi" w:cstheme="minorHAnsi"/>
          <w:sz w:val="20"/>
        </w:rPr>
        <w:t>E</w:t>
      </w:r>
      <w:r w:rsidRPr="00507EC6">
        <w:rPr>
          <w:rFonts w:asciiTheme="minorHAnsi" w:hAnsiTheme="minorHAnsi" w:cstheme="minorHAnsi"/>
          <w:sz w:val="20"/>
        </w:rPr>
        <w:t xml:space="preserve"> SSP2 2040 (</w:t>
      </w:r>
      <w:r w:rsidR="004C0E71" w:rsidRPr="00507EC6">
        <w:rPr>
          <w:rFonts w:asciiTheme="minorHAnsi" w:hAnsiTheme="minorHAnsi" w:cstheme="minorHAnsi"/>
          <w:sz w:val="20"/>
        </w:rPr>
        <w:t>Exposure</w:t>
      </w:r>
      <w:r w:rsidRPr="00507EC6">
        <w:rPr>
          <w:rFonts w:asciiTheme="minorHAnsi" w:hAnsiTheme="minorHAnsi" w:cstheme="minorHAnsi"/>
          <w:sz w:val="20"/>
        </w:rPr>
        <w:t xml:space="preserve"> for the scenario SSP2 in 2040); </w:t>
      </w:r>
      <w:r w:rsidR="004C0E71" w:rsidRPr="00507EC6">
        <w:rPr>
          <w:rFonts w:asciiTheme="minorHAnsi" w:hAnsiTheme="minorHAnsi" w:cstheme="minorHAnsi"/>
          <w:sz w:val="20"/>
        </w:rPr>
        <w:t>E</w:t>
      </w:r>
      <w:r w:rsidRPr="00507EC6">
        <w:rPr>
          <w:rFonts w:asciiTheme="minorHAnsi" w:hAnsiTheme="minorHAnsi" w:cstheme="minorHAnsi"/>
          <w:sz w:val="20"/>
        </w:rPr>
        <w:t xml:space="preserve"> SSP2 2070 (</w:t>
      </w:r>
      <w:r w:rsidR="004C0E71" w:rsidRPr="00507EC6">
        <w:rPr>
          <w:rFonts w:asciiTheme="minorHAnsi" w:hAnsiTheme="minorHAnsi" w:cstheme="minorHAnsi"/>
          <w:sz w:val="20"/>
        </w:rPr>
        <w:t>Exposure</w:t>
      </w:r>
      <w:r w:rsidRPr="00507EC6">
        <w:rPr>
          <w:rFonts w:asciiTheme="minorHAnsi" w:hAnsiTheme="minorHAnsi" w:cstheme="minorHAnsi"/>
          <w:sz w:val="20"/>
        </w:rPr>
        <w:t xml:space="preserve"> for the scenario SSP2 in 2070); </w:t>
      </w:r>
      <w:r w:rsidR="004C0E71" w:rsidRPr="00507EC6">
        <w:rPr>
          <w:rFonts w:asciiTheme="minorHAnsi" w:hAnsiTheme="minorHAnsi" w:cstheme="minorHAnsi"/>
          <w:sz w:val="20"/>
        </w:rPr>
        <w:t>E</w:t>
      </w:r>
      <w:r w:rsidRPr="00507EC6">
        <w:rPr>
          <w:rFonts w:asciiTheme="minorHAnsi" w:hAnsiTheme="minorHAnsi" w:cstheme="minorHAnsi"/>
          <w:sz w:val="20"/>
        </w:rPr>
        <w:t xml:space="preserve"> SSP2 2100 (</w:t>
      </w:r>
      <w:r w:rsidR="004C0E71" w:rsidRPr="00507EC6">
        <w:rPr>
          <w:rFonts w:asciiTheme="minorHAnsi" w:hAnsiTheme="minorHAnsi" w:cstheme="minorHAnsi"/>
          <w:sz w:val="20"/>
        </w:rPr>
        <w:t>Exposure</w:t>
      </w:r>
      <w:r w:rsidRPr="00507EC6">
        <w:rPr>
          <w:rFonts w:asciiTheme="minorHAnsi" w:hAnsiTheme="minorHAnsi" w:cstheme="minorHAnsi"/>
          <w:sz w:val="20"/>
        </w:rPr>
        <w:t xml:space="preserve"> for the scenario SSP2 in 2100); </w:t>
      </w:r>
      <w:r w:rsidR="004C0E71" w:rsidRPr="00507EC6">
        <w:rPr>
          <w:rFonts w:asciiTheme="minorHAnsi" w:hAnsiTheme="minorHAnsi" w:cstheme="minorHAnsi"/>
          <w:sz w:val="20"/>
        </w:rPr>
        <w:t>E</w:t>
      </w:r>
      <w:r w:rsidRPr="00507EC6">
        <w:rPr>
          <w:rFonts w:asciiTheme="minorHAnsi" w:hAnsiTheme="minorHAnsi" w:cstheme="minorHAnsi"/>
          <w:sz w:val="20"/>
        </w:rPr>
        <w:t xml:space="preserve"> SSP5 2040 (</w:t>
      </w:r>
      <w:r w:rsidR="004C0E71" w:rsidRPr="00507EC6">
        <w:rPr>
          <w:rFonts w:asciiTheme="minorHAnsi" w:hAnsiTheme="minorHAnsi" w:cstheme="minorHAnsi"/>
          <w:sz w:val="20"/>
        </w:rPr>
        <w:t>Exposure</w:t>
      </w:r>
      <w:r w:rsidRPr="00507EC6">
        <w:rPr>
          <w:rFonts w:asciiTheme="minorHAnsi" w:hAnsiTheme="minorHAnsi" w:cstheme="minorHAnsi"/>
          <w:sz w:val="20"/>
        </w:rPr>
        <w:t xml:space="preserve"> for the scenario SSP5 in 2040); </w:t>
      </w:r>
      <w:r w:rsidR="004C0E71" w:rsidRPr="00507EC6">
        <w:rPr>
          <w:rFonts w:asciiTheme="minorHAnsi" w:hAnsiTheme="minorHAnsi" w:cstheme="minorHAnsi"/>
          <w:sz w:val="20"/>
        </w:rPr>
        <w:t>E</w:t>
      </w:r>
      <w:r w:rsidRPr="00507EC6">
        <w:rPr>
          <w:rFonts w:asciiTheme="minorHAnsi" w:hAnsiTheme="minorHAnsi" w:cstheme="minorHAnsi"/>
          <w:sz w:val="20"/>
        </w:rPr>
        <w:t xml:space="preserve"> SSP5 2070 (</w:t>
      </w:r>
      <w:r w:rsidR="004C0E71" w:rsidRPr="00507EC6">
        <w:rPr>
          <w:rFonts w:asciiTheme="minorHAnsi" w:hAnsiTheme="minorHAnsi" w:cstheme="minorHAnsi"/>
          <w:sz w:val="20"/>
        </w:rPr>
        <w:t>Exposure</w:t>
      </w:r>
      <w:r w:rsidRPr="00507EC6">
        <w:rPr>
          <w:rFonts w:asciiTheme="minorHAnsi" w:hAnsiTheme="minorHAnsi" w:cstheme="minorHAnsi"/>
          <w:sz w:val="20"/>
        </w:rPr>
        <w:t xml:space="preserve"> for the scenario SSP5 in 2070); </w:t>
      </w:r>
      <w:r w:rsidR="004C0E71" w:rsidRPr="00507EC6">
        <w:rPr>
          <w:rFonts w:asciiTheme="minorHAnsi" w:hAnsiTheme="minorHAnsi" w:cstheme="minorHAnsi"/>
          <w:sz w:val="20"/>
        </w:rPr>
        <w:t>E</w:t>
      </w:r>
      <w:r w:rsidRPr="00507EC6">
        <w:rPr>
          <w:rFonts w:asciiTheme="minorHAnsi" w:hAnsiTheme="minorHAnsi" w:cstheme="minorHAnsi"/>
          <w:sz w:val="20"/>
        </w:rPr>
        <w:t xml:space="preserve"> SSP5 2100 (</w:t>
      </w:r>
      <w:r w:rsidR="004C0E71" w:rsidRPr="00507EC6">
        <w:rPr>
          <w:rFonts w:asciiTheme="minorHAnsi" w:hAnsiTheme="minorHAnsi" w:cstheme="minorHAnsi"/>
          <w:sz w:val="20"/>
        </w:rPr>
        <w:t>Exposure</w:t>
      </w:r>
      <w:r w:rsidRPr="00507EC6">
        <w:rPr>
          <w:rFonts w:asciiTheme="minorHAnsi" w:hAnsiTheme="minorHAnsi" w:cstheme="minorHAnsi"/>
          <w:sz w:val="20"/>
        </w:rPr>
        <w:t xml:space="preserve"> for the scenario SSP5 in 2100)</w:t>
      </w:r>
      <w:r w:rsidR="009544C5" w:rsidRPr="00507EC6">
        <w:rPr>
          <w:rFonts w:asciiTheme="minorHAnsi" w:hAnsiTheme="minorHAnsi" w:cstheme="minorHAnsi"/>
          <w:sz w:val="20"/>
        </w:rPr>
        <w:t>.</w:t>
      </w:r>
    </w:p>
    <w:p w14:paraId="506C817F" w14:textId="42F28698" w:rsidR="009544C5" w:rsidRPr="00507EC6" w:rsidRDefault="00E73122">
      <w:pPr>
        <w:rPr>
          <w:rFonts w:asciiTheme="minorHAnsi" w:hAnsiTheme="minorHAnsi" w:cstheme="minorHAnsi"/>
          <w:sz w:val="20"/>
        </w:rPr>
      </w:pPr>
      <w:r w:rsidRPr="00507EC6">
        <w:rPr>
          <w:rFonts w:asciiTheme="minorHAnsi" w:hAnsiTheme="minorHAnsi" w:cstheme="minorHAnsi"/>
          <w:sz w:val="20"/>
        </w:rPr>
        <w:t>SV 2011</w:t>
      </w:r>
      <w:r w:rsidR="009544C5" w:rsidRPr="00507EC6">
        <w:rPr>
          <w:rFonts w:asciiTheme="minorHAnsi" w:hAnsiTheme="minorHAnsi" w:cstheme="minorHAnsi"/>
          <w:sz w:val="20"/>
        </w:rPr>
        <w:t xml:space="preserve"> (Social Vulnerability baseline 2011).</w:t>
      </w:r>
    </w:p>
    <w:p w14:paraId="257F481D" w14:textId="354D8F01" w:rsidR="006F00FA" w:rsidRDefault="00E73122">
      <w:pPr>
        <w:rPr>
          <w:rFonts w:asciiTheme="minorHAnsi" w:hAnsiTheme="minorHAnsi" w:cstheme="minorHAnsi"/>
        </w:rPr>
      </w:pPr>
      <w:r w:rsidRPr="00507EC6">
        <w:rPr>
          <w:rFonts w:asciiTheme="minorHAnsi" w:hAnsiTheme="minorHAnsi" w:cstheme="minorHAnsi"/>
          <w:sz w:val="20"/>
        </w:rPr>
        <w:t>SLRR 2011</w:t>
      </w:r>
      <w:r w:rsidR="009544C5" w:rsidRPr="00507EC6">
        <w:rPr>
          <w:rFonts w:asciiTheme="minorHAnsi" w:hAnsiTheme="minorHAnsi" w:cstheme="minorHAnsi"/>
          <w:sz w:val="20"/>
        </w:rPr>
        <w:t xml:space="preserve"> (Sea Level Rise Risk baseline 2011); </w:t>
      </w:r>
      <w:r w:rsidRPr="00507EC6">
        <w:rPr>
          <w:rFonts w:asciiTheme="minorHAnsi" w:hAnsiTheme="minorHAnsi" w:cstheme="minorHAnsi"/>
          <w:sz w:val="20"/>
        </w:rPr>
        <w:t>SLRR SSP1 2040</w:t>
      </w:r>
      <w:r w:rsidR="009544C5" w:rsidRPr="00507EC6">
        <w:rPr>
          <w:rFonts w:asciiTheme="minorHAnsi" w:hAnsiTheme="minorHAnsi" w:cstheme="minorHAnsi"/>
          <w:sz w:val="20"/>
        </w:rPr>
        <w:t xml:space="preserve"> (Sea Level Rise Risk for the scenario SSP1 in 2040); </w:t>
      </w:r>
      <w:r w:rsidRPr="00507EC6">
        <w:rPr>
          <w:rFonts w:asciiTheme="minorHAnsi" w:hAnsiTheme="minorHAnsi" w:cstheme="minorHAnsi"/>
          <w:sz w:val="20"/>
        </w:rPr>
        <w:t>SLRR SSP1 2070</w:t>
      </w:r>
      <w:r w:rsidR="00507EC6" w:rsidRPr="00507EC6">
        <w:rPr>
          <w:rFonts w:asciiTheme="minorHAnsi" w:hAnsiTheme="minorHAnsi" w:cstheme="minorHAnsi"/>
          <w:sz w:val="20"/>
        </w:rPr>
        <w:t xml:space="preserve"> (Sea Level Rise Risk for the scenario SSP1 in 2070); </w:t>
      </w:r>
      <w:r w:rsidRPr="00507EC6">
        <w:rPr>
          <w:rFonts w:asciiTheme="minorHAnsi" w:hAnsiTheme="minorHAnsi" w:cstheme="minorHAnsi"/>
          <w:sz w:val="20"/>
        </w:rPr>
        <w:t>SLRRSSP1 2100</w:t>
      </w:r>
      <w:r w:rsidR="00507EC6" w:rsidRPr="00507EC6">
        <w:rPr>
          <w:rFonts w:asciiTheme="minorHAnsi" w:hAnsiTheme="minorHAnsi" w:cstheme="minorHAnsi"/>
          <w:sz w:val="20"/>
        </w:rPr>
        <w:t xml:space="preserve"> (Sea Level Rise Risk for the scenario SSP1 in 2100); </w:t>
      </w:r>
      <w:r w:rsidRPr="00507EC6">
        <w:rPr>
          <w:rFonts w:asciiTheme="minorHAnsi" w:hAnsiTheme="minorHAnsi" w:cstheme="minorHAnsi"/>
          <w:sz w:val="20"/>
        </w:rPr>
        <w:t>SLRR SSP2 2040</w:t>
      </w:r>
      <w:r w:rsidR="00507EC6" w:rsidRPr="00507EC6">
        <w:rPr>
          <w:rFonts w:asciiTheme="minorHAnsi" w:hAnsiTheme="minorHAnsi" w:cstheme="minorHAnsi"/>
          <w:sz w:val="20"/>
        </w:rPr>
        <w:t xml:space="preserve"> (Sea Level Rise Risk for the scenario SSP2 in 2040); </w:t>
      </w:r>
      <w:r w:rsidRPr="00507EC6">
        <w:rPr>
          <w:rFonts w:asciiTheme="minorHAnsi" w:hAnsiTheme="minorHAnsi" w:cstheme="minorHAnsi"/>
          <w:sz w:val="20"/>
        </w:rPr>
        <w:t>SLRR SSP2 2070</w:t>
      </w:r>
      <w:r w:rsidR="00507EC6" w:rsidRPr="00507EC6">
        <w:rPr>
          <w:rFonts w:asciiTheme="minorHAnsi" w:hAnsiTheme="minorHAnsi" w:cstheme="minorHAnsi"/>
          <w:sz w:val="20"/>
        </w:rPr>
        <w:t xml:space="preserve"> (Sea Level Rise Risk for the scenario SSP2 in 2070); SLRR SSP2 2100 (Sea Level Rise Risk for the scenario SSP2 in 2100); </w:t>
      </w:r>
      <w:r w:rsidRPr="00507EC6">
        <w:rPr>
          <w:rFonts w:asciiTheme="minorHAnsi" w:hAnsiTheme="minorHAnsi" w:cstheme="minorHAnsi"/>
          <w:sz w:val="20"/>
        </w:rPr>
        <w:t>SLRRSSP5 2040</w:t>
      </w:r>
      <w:r w:rsidR="00507EC6" w:rsidRPr="00507EC6">
        <w:rPr>
          <w:rFonts w:asciiTheme="minorHAnsi" w:hAnsiTheme="minorHAnsi" w:cstheme="minorHAnsi"/>
          <w:sz w:val="20"/>
        </w:rPr>
        <w:t xml:space="preserve"> (Sea Level Rise Risk for the scenario SSP5 in 2040); </w:t>
      </w:r>
      <w:r w:rsidRPr="00507EC6">
        <w:rPr>
          <w:rFonts w:asciiTheme="minorHAnsi" w:hAnsiTheme="minorHAnsi" w:cstheme="minorHAnsi"/>
          <w:sz w:val="20"/>
        </w:rPr>
        <w:t>SLRR SSP5 2070</w:t>
      </w:r>
      <w:r w:rsidR="00507EC6" w:rsidRPr="00507EC6">
        <w:rPr>
          <w:rFonts w:asciiTheme="minorHAnsi" w:hAnsiTheme="minorHAnsi" w:cstheme="minorHAnsi"/>
          <w:sz w:val="20"/>
        </w:rPr>
        <w:t xml:space="preserve"> (Sea Level Rise Risk for the scenario SSP5 in 2070); </w:t>
      </w:r>
      <w:r w:rsidRPr="00507EC6">
        <w:rPr>
          <w:rFonts w:asciiTheme="minorHAnsi" w:hAnsiTheme="minorHAnsi" w:cstheme="minorHAnsi"/>
          <w:sz w:val="20"/>
        </w:rPr>
        <w:t>SLRR SSP5 2100</w:t>
      </w:r>
      <w:r w:rsidR="00507EC6" w:rsidRPr="00507EC6">
        <w:rPr>
          <w:rFonts w:asciiTheme="minorHAnsi" w:hAnsiTheme="minorHAnsi" w:cstheme="minorHAnsi"/>
          <w:sz w:val="20"/>
        </w:rPr>
        <w:t xml:space="preserve"> (Sea Level Rise Risk for the scenario SSP5 in 2100).</w:t>
      </w:r>
      <w:r w:rsidR="006F00FA" w:rsidRPr="00507EC6">
        <w:rPr>
          <w:rFonts w:asciiTheme="minorHAnsi" w:hAnsiTheme="minorHAnsi" w:cstheme="minorHAnsi"/>
        </w:rPr>
        <w:t xml:space="preserve"> </w:t>
      </w:r>
    </w:p>
    <w:p w14:paraId="485CCE93" w14:textId="77777777" w:rsidR="00507EC6" w:rsidRDefault="00507EC6" w:rsidP="00507EC6">
      <w:pPr>
        <w:rPr>
          <w:rFonts w:asciiTheme="minorHAnsi" w:hAnsiTheme="minorHAnsi" w:cstheme="minorHAnsi"/>
          <w:sz w:val="20"/>
        </w:rPr>
      </w:pPr>
    </w:p>
    <w:p w14:paraId="70D13428" w14:textId="19E38472" w:rsidR="00507EC6" w:rsidRPr="00507EC6" w:rsidRDefault="00507EC6" w:rsidP="00507EC6">
      <w:pPr>
        <w:rPr>
          <w:rFonts w:asciiTheme="minorHAnsi" w:hAnsiTheme="minorHAnsi" w:cstheme="minorHAnsi"/>
          <w:sz w:val="20"/>
        </w:rPr>
      </w:pPr>
      <w:r w:rsidRPr="00507EC6">
        <w:rPr>
          <w:rFonts w:asciiTheme="minorHAnsi" w:hAnsiTheme="minorHAnsi" w:cstheme="minorHAnsi"/>
          <w:sz w:val="20"/>
        </w:rPr>
        <w:t>Legend:</w:t>
      </w:r>
    </w:p>
    <w:tbl>
      <w:tblPr>
        <w:tblW w:w="5954" w:type="dxa"/>
        <w:tblLook w:val="04A0" w:firstRow="1" w:lastRow="0" w:firstColumn="1" w:lastColumn="0" w:noHBand="0" w:noVBand="1"/>
      </w:tblPr>
      <w:tblGrid>
        <w:gridCol w:w="1418"/>
        <w:gridCol w:w="1276"/>
        <w:gridCol w:w="1701"/>
        <w:gridCol w:w="1559"/>
      </w:tblGrid>
      <w:tr w:rsidR="00507EC6" w:rsidRPr="00507EC6" w14:paraId="595ECEC0" w14:textId="77777777" w:rsidTr="007C64A5">
        <w:trPr>
          <w:trHeight w:val="32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4472C4"/>
            <w:noWrap/>
            <w:vAlign w:val="bottom"/>
            <w:hideMark/>
          </w:tcPr>
          <w:p w14:paraId="24CADC11" w14:textId="77777777" w:rsidR="00507EC6" w:rsidRPr="00507EC6" w:rsidRDefault="00507EC6" w:rsidP="007C64A5">
            <w:pPr>
              <w:spacing w:line="240" w:lineRule="auto"/>
              <w:jc w:val="left"/>
              <w:rPr>
                <w:rFonts w:asciiTheme="minorHAnsi" w:hAnsiTheme="minorHAnsi" w:cstheme="minorHAnsi"/>
                <w:sz w:val="20"/>
                <w:lang w:val="en-GB" w:eastAsia="en-GB"/>
              </w:rPr>
            </w:pPr>
            <w:r w:rsidRPr="00507EC6">
              <w:rPr>
                <w:rFonts w:asciiTheme="minorHAnsi" w:hAnsiTheme="minorHAnsi" w:cstheme="minorHAnsi"/>
                <w:sz w:val="20"/>
                <w:lang w:val="en-GB" w:eastAsia="en-GB"/>
              </w:rPr>
              <w:t>H &gt; 0.75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156943A2" w14:textId="77777777" w:rsidR="00507EC6" w:rsidRPr="00507EC6" w:rsidRDefault="00507EC6" w:rsidP="007C64A5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20"/>
                <w:lang w:val="en-GB" w:eastAsia="en-GB"/>
              </w:rPr>
            </w:pPr>
            <w:r w:rsidRPr="00507EC6">
              <w:rPr>
                <w:rFonts w:asciiTheme="minorHAnsi" w:hAnsiTheme="minorHAnsi" w:cstheme="minorHAnsi"/>
                <w:color w:val="auto"/>
                <w:sz w:val="20"/>
                <w:lang w:val="en-GB" w:eastAsia="en-GB"/>
              </w:rPr>
              <w:t>E &gt; 0.75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CC00FF"/>
            <w:noWrap/>
            <w:vAlign w:val="bottom"/>
            <w:hideMark/>
          </w:tcPr>
          <w:p w14:paraId="02544DF6" w14:textId="77777777" w:rsidR="00507EC6" w:rsidRPr="00507EC6" w:rsidRDefault="00507EC6" w:rsidP="007C64A5">
            <w:pPr>
              <w:spacing w:line="240" w:lineRule="auto"/>
              <w:jc w:val="left"/>
              <w:rPr>
                <w:rFonts w:asciiTheme="minorHAnsi" w:hAnsiTheme="minorHAnsi" w:cstheme="minorHAnsi"/>
                <w:sz w:val="20"/>
                <w:lang w:val="en-GB" w:eastAsia="en-GB"/>
              </w:rPr>
            </w:pPr>
            <w:r w:rsidRPr="00507EC6">
              <w:rPr>
                <w:rFonts w:asciiTheme="minorHAnsi" w:hAnsiTheme="minorHAnsi" w:cstheme="minorHAnsi"/>
                <w:sz w:val="20"/>
                <w:lang w:val="en-GB" w:eastAsia="en-GB"/>
              </w:rPr>
              <w:t>SV &gt; 0.75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ED7D31"/>
            <w:noWrap/>
            <w:vAlign w:val="bottom"/>
            <w:hideMark/>
          </w:tcPr>
          <w:p w14:paraId="773F7B01" w14:textId="77777777" w:rsidR="00507EC6" w:rsidRPr="00507EC6" w:rsidRDefault="00507EC6" w:rsidP="007C64A5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20"/>
                <w:lang w:val="en-GB" w:eastAsia="en-GB"/>
              </w:rPr>
            </w:pPr>
            <w:r w:rsidRPr="00507EC6">
              <w:rPr>
                <w:rFonts w:asciiTheme="minorHAnsi" w:hAnsiTheme="minorHAnsi" w:cstheme="minorHAnsi"/>
                <w:color w:val="auto"/>
                <w:sz w:val="20"/>
                <w:lang w:val="en-GB" w:eastAsia="en-GB"/>
              </w:rPr>
              <w:t>SLRR &gt; 0.75</w:t>
            </w:r>
          </w:p>
        </w:tc>
      </w:tr>
      <w:tr w:rsidR="00507EC6" w:rsidRPr="00507EC6" w14:paraId="75B588F2" w14:textId="77777777" w:rsidTr="007C64A5">
        <w:trPr>
          <w:trHeight w:val="41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8EA9DB"/>
            <w:noWrap/>
            <w:vAlign w:val="bottom"/>
            <w:hideMark/>
          </w:tcPr>
          <w:p w14:paraId="252E7032" w14:textId="77777777" w:rsidR="00507EC6" w:rsidRPr="00507EC6" w:rsidRDefault="00507EC6" w:rsidP="007C64A5">
            <w:pPr>
              <w:spacing w:line="240" w:lineRule="auto"/>
              <w:jc w:val="left"/>
              <w:rPr>
                <w:rFonts w:asciiTheme="minorHAnsi" w:hAnsiTheme="minorHAnsi" w:cstheme="minorHAnsi"/>
                <w:sz w:val="20"/>
                <w:lang w:val="en-GB" w:eastAsia="en-GB"/>
              </w:rPr>
            </w:pPr>
            <w:r w:rsidRPr="00507EC6">
              <w:rPr>
                <w:rFonts w:asciiTheme="minorHAnsi" w:hAnsiTheme="minorHAnsi" w:cstheme="minorHAnsi"/>
                <w:sz w:val="20"/>
                <w:lang w:val="en-GB" w:eastAsia="en-GB"/>
              </w:rPr>
              <w:t>H 0.51 - 0.75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0192FCD8" w14:textId="77777777" w:rsidR="00507EC6" w:rsidRPr="00507EC6" w:rsidRDefault="00507EC6" w:rsidP="007C64A5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20"/>
                <w:lang w:val="en-GB" w:eastAsia="en-GB"/>
              </w:rPr>
            </w:pPr>
            <w:r w:rsidRPr="00507EC6">
              <w:rPr>
                <w:rFonts w:asciiTheme="minorHAnsi" w:hAnsiTheme="minorHAnsi" w:cstheme="minorHAnsi"/>
                <w:color w:val="auto"/>
                <w:sz w:val="20"/>
                <w:lang w:val="en-GB" w:eastAsia="en-GB"/>
              </w:rPr>
              <w:t>E 0.51 - 0.75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00FF"/>
            <w:noWrap/>
            <w:vAlign w:val="bottom"/>
            <w:hideMark/>
          </w:tcPr>
          <w:p w14:paraId="7EFA934D" w14:textId="77777777" w:rsidR="00507EC6" w:rsidRPr="00507EC6" w:rsidRDefault="00507EC6" w:rsidP="007C64A5">
            <w:pPr>
              <w:spacing w:line="240" w:lineRule="auto"/>
              <w:jc w:val="left"/>
              <w:rPr>
                <w:rFonts w:asciiTheme="minorHAnsi" w:hAnsiTheme="minorHAnsi" w:cstheme="minorHAnsi"/>
                <w:sz w:val="20"/>
                <w:lang w:val="en-GB" w:eastAsia="en-GB"/>
              </w:rPr>
            </w:pPr>
            <w:r w:rsidRPr="00507EC6">
              <w:rPr>
                <w:rFonts w:asciiTheme="minorHAnsi" w:hAnsiTheme="minorHAnsi" w:cstheme="minorHAnsi"/>
                <w:sz w:val="20"/>
                <w:lang w:val="en-GB" w:eastAsia="en-GB"/>
              </w:rPr>
              <w:t>SV 0.51 - 0.75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4B084"/>
            <w:noWrap/>
            <w:vAlign w:val="bottom"/>
            <w:hideMark/>
          </w:tcPr>
          <w:p w14:paraId="6DF1F0F3" w14:textId="77777777" w:rsidR="00507EC6" w:rsidRPr="00507EC6" w:rsidRDefault="00507EC6" w:rsidP="007C64A5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20"/>
                <w:lang w:val="en-GB" w:eastAsia="en-GB"/>
              </w:rPr>
            </w:pPr>
            <w:r w:rsidRPr="00507EC6">
              <w:rPr>
                <w:rFonts w:asciiTheme="minorHAnsi" w:hAnsiTheme="minorHAnsi" w:cstheme="minorHAnsi"/>
                <w:color w:val="auto"/>
                <w:sz w:val="20"/>
                <w:lang w:val="en-GB" w:eastAsia="en-GB"/>
              </w:rPr>
              <w:t>SLRR 0.51- 0.75</w:t>
            </w:r>
          </w:p>
        </w:tc>
      </w:tr>
      <w:tr w:rsidR="00507EC6" w:rsidRPr="00507EC6" w14:paraId="4AFC4C57" w14:textId="77777777" w:rsidTr="007C64A5">
        <w:trPr>
          <w:trHeight w:val="35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noWrap/>
            <w:vAlign w:val="bottom"/>
            <w:hideMark/>
          </w:tcPr>
          <w:p w14:paraId="505390B1" w14:textId="77777777" w:rsidR="00507EC6" w:rsidRPr="00507EC6" w:rsidRDefault="00507EC6" w:rsidP="007C64A5">
            <w:pPr>
              <w:spacing w:line="240" w:lineRule="auto"/>
              <w:jc w:val="left"/>
              <w:rPr>
                <w:rFonts w:asciiTheme="minorHAnsi" w:hAnsiTheme="minorHAnsi" w:cstheme="minorHAnsi"/>
                <w:sz w:val="20"/>
                <w:lang w:val="en-GB" w:eastAsia="en-GB"/>
              </w:rPr>
            </w:pPr>
            <w:r w:rsidRPr="00507EC6">
              <w:rPr>
                <w:rFonts w:asciiTheme="minorHAnsi" w:hAnsiTheme="minorHAnsi" w:cstheme="minorHAnsi"/>
                <w:sz w:val="20"/>
                <w:lang w:val="en-GB" w:eastAsia="en-GB"/>
              </w:rPr>
              <w:t>H 0.26 - 0.50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30E2BBFB" w14:textId="77777777" w:rsidR="00507EC6" w:rsidRPr="00507EC6" w:rsidRDefault="00507EC6" w:rsidP="007C64A5">
            <w:pPr>
              <w:spacing w:line="240" w:lineRule="auto"/>
              <w:jc w:val="left"/>
              <w:rPr>
                <w:rFonts w:asciiTheme="minorHAnsi" w:hAnsiTheme="minorHAnsi" w:cstheme="minorHAnsi"/>
                <w:sz w:val="20"/>
                <w:lang w:val="en-GB" w:eastAsia="en-GB"/>
              </w:rPr>
            </w:pPr>
            <w:r w:rsidRPr="00507EC6">
              <w:rPr>
                <w:rFonts w:asciiTheme="minorHAnsi" w:hAnsiTheme="minorHAnsi" w:cstheme="minorHAnsi"/>
                <w:sz w:val="20"/>
                <w:lang w:val="en-GB" w:eastAsia="en-GB"/>
              </w:rPr>
              <w:t>E 0.26 - 0.50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99FF"/>
            <w:noWrap/>
            <w:vAlign w:val="bottom"/>
            <w:hideMark/>
          </w:tcPr>
          <w:p w14:paraId="05525252" w14:textId="77777777" w:rsidR="00507EC6" w:rsidRPr="00507EC6" w:rsidRDefault="00507EC6" w:rsidP="007C64A5">
            <w:pPr>
              <w:spacing w:line="240" w:lineRule="auto"/>
              <w:jc w:val="left"/>
              <w:rPr>
                <w:rFonts w:asciiTheme="minorHAnsi" w:hAnsiTheme="minorHAnsi" w:cstheme="minorHAnsi"/>
                <w:sz w:val="20"/>
                <w:lang w:val="en-GB" w:eastAsia="en-GB"/>
              </w:rPr>
            </w:pPr>
            <w:r w:rsidRPr="00507EC6">
              <w:rPr>
                <w:rFonts w:asciiTheme="minorHAnsi" w:hAnsiTheme="minorHAnsi" w:cstheme="minorHAnsi"/>
                <w:sz w:val="20"/>
                <w:lang w:val="en-GB" w:eastAsia="en-GB"/>
              </w:rPr>
              <w:t>SV 0.26 - 0.50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8CBAD"/>
            <w:noWrap/>
            <w:vAlign w:val="bottom"/>
            <w:hideMark/>
          </w:tcPr>
          <w:p w14:paraId="422CC7DD" w14:textId="77777777" w:rsidR="00507EC6" w:rsidRPr="00507EC6" w:rsidRDefault="00507EC6" w:rsidP="007C64A5">
            <w:pPr>
              <w:spacing w:line="240" w:lineRule="auto"/>
              <w:jc w:val="left"/>
              <w:rPr>
                <w:rFonts w:asciiTheme="minorHAnsi" w:hAnsiTheme="minorHAnsi" w:cstheme="minorHAnsi"/>
                <w:sz w:val="20"/>
                <w:lang w:val="en-GB" w:eastAsia="en-GB"/>
              </w:rPr>
            </w:pPr>
            <w:r w:rsidRPr="00507EC6">
              <w:rPr>
                <w:rFonts w:asciiTheme="minorHAnsi" w:hAnsiTheme="minorHAnsi" w:cstheme="minorHAnsi"/>
                <w:sz w:val="20"/>
                <w:lang w:val="en-GB" w:eastAsia="en-GB"/>
              </w:rPr>
              <w:t>SLRR 0.25 - 0.50</w:t>
            </w:r>
          </w:p>
        </w:tc>
      </w:tr>
      <w:tr w:rsidR="00507EC6" w:rsidRPr="00507EC6" w14:paraId="1313BF20" w14:textId="77777777" w:rsidTr="007C64A5">
        <w:trPr>
          <w:trHeight w:val="38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4C098464" w14:textId="77777777" w:rsidR="00507EC6" w:rsidRPr="00507EC6" w:rsidRDefault="00507EC6" w:rsidP="007C64A5">
            <w:pPr>
              <w:spacing w:line="240" w:lineRule="auto"/>
              <w:jc w:val="left"/>
              <w:rPr>
                <w:rFonts w:asciiTheme="minorHAnsi" w:hAnsiTheme="minorHAnsi" w:cstheme="minorHAnsi"/>
                <w:sz w:val="20"/>
                <w:lang w:val="en-GB" w:eastAsia="en-GB"/>
              </w:rPr>
            </w:pPr>
            <w:r w:rsidRPr="00507EC6">
              <w:rPr>
                <w:rFonts w:asciiTheme="minorHAnsi" w:hAnsiTheme="minorHAnsi" w:cstheme="minorHAnsi"/>
                <w:sz w:val="20"/>
                <w:lang w:val="en-GB" w:eastAsia="en-GB"/>
              </w:rPr>
              <w:t>H 0 - 0.25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428C18D" w14:textId="77777777" w:rsidR="00507EC6" w:rsidRPr="00507EC6" w:rsidRDefault="00507EC6" w:rsidP="007C64A5">
            <w:pPr>
              <w:spacing w:line="240" w:lineRule="auto"/>
              <w:jc w:val="left"/>
              <w:rPr>
                <w:rFonts w:asciiTheme="minorHAnsi" w:hAnsiTheme="minorHAnsi" w:cstheme="minorHAnsi"/>
                <w:sz w:val="20"/>
                <w:lang w:val="en-GB" w:eastAsia="en-GB"/>
              </w:rPr>
            </w:pPr>
            <w:r w:rsidRPr="00507EC6">
              <w:rPr>
                <w:rFonts w:asciiTheme="minorHAnsi" w:hAnsiTheme="minorHAnsi" w:cstheme="minorHAnsi"/>
                <w:sz w:val="20"/>
                <w:lang w:val="en-GB" w:eastAsia="en-GB"/>
              </w:rPr>
              <w:t>E 0 - 0.25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noWrap/>
            <w:vAlign w:val="bottom"/>
            <w:hideMark/>
          </w:tcPr>
          <w:p w14:paraId="4A96142A" w14:textId="77777777" w:rsidR="00507EC6" w:rsidRPr="00507EC6" w:rsidRDefault="00507EC6" w:rsidP="007C64A5">
            <w:pPr>
              <w:spacing w:line="240" w:lineRule="auto"/>
              <w:jc w:val="left"/>
              <w:rPr>
                <w:rFonts w:asciiTheme="minorHAnsi" w:hAnsiTheme="minorHAnsi" w:cstheme="minorHAnsi"/>
                <w:sz w:val="20"/>
                <w:lang w:val="en-GB" w:eastAsia="en-GB"/>
              </w:rPr>
            </w:pPr>
            <w:r w:rsidRPr="00507EC6">
              <w:rPr>
                <w:rFonts w:asciiTheme="minorHAnsi" w:hAnsiTheme="minorHAnsi" w:cstheme="minorHAnsi"/>
                <w:sz w:val="20"/>
                <w:lang w:val="en-GB" w:eastAsia="en-GB"/>
              </w:rPr>
              <w:t>SV 0 - 0.25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bottom"/>
            <w:hideMark/>
          </w:tcPr>
          <w:p w14:paraId="7A907635" w14:textId="77777777" w:rsidR="00507EC6" w:rsidRPr="00507EC6" w:rsidRDefault="00507EC6" w:rsidP="007C64A5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  <w:sz w:val="20"/>
                <w:lang w:val="en-GB" w:eastAsia="en-GB"/>
              </w:rPr>
            </w:pPr>
            <w:r w:rsidRPr="00507EC6">
              <w:rPr>
                <w:rFonts w:asciiTheme="minorHAnsi" w:hAnsiTheme="minorHAnsi" w:cstheme="minorHAnsi"/>
                <w:color w:val="auto"/>
                <w:sz w:val="20"/>
                <w:lang w:val="en-GB" w:eastAsia="en-GB"/>
              </w:rPr>
              <w:t>SLRR 0 - 0.25</w:t>
            </w:r>
          </w:p>
        </w:tc>
      </w:tr>
    </w:tbl>
    <w:p w14:paraId="7797E971" w14:textId="77777777" w:rsidR="00507EC6" w:rsidRPr="00507EC6" w:rsidRDefault="00507EC6" w:rsidP="00507EC6">
      <w:pPr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>H – Hazard; E – Exposure; SV  -Social Vulnerability; SLRR – Sea Level Rise Risk.</w:t>
      </w:r>
    </w:p>
    <w:p w14:paraId="4E3C0D25" w14:textId="77777777" w:rsidR="00507EC6" w:rsidRDefault="00507EC6">
      <w:pPr>
        <w:rPr>
          <w:rFonts w:asciiTheme="minorHAnsi" w:hAnsiTheme="minorHAnsi" w:cstheme="minorHAnsi"/>
        </w:rPr>
      </w:pPr>
    </w:p>
    <w:p w14:paraId="623A2324" w14:textId="77777777" w:rsidR="00507EC6" w:rsidRPr="00507EC6" w:rsidRDefault="00507EC6">
      <w:pPr>
        <w:rPr>
          <w:rFonts w:asciiTheme="minorHAnsi" w:hAnsiTheme="minorHAnsi" w:cstheme="minorHAnsi"/>
          <w:sz w:val="20"/>
        </w:rPr>
      </w:pPr>
    </w:p>
    <w:sectPr w:rsidR="00507EC6" w:rsidRPr="00507EC6" w:rsidSect="00C72F38">
      <w:headerReference w:type="even" r:id="rId7"/>
      <w:footerReference w:type="default" r:id="rId8"/>
      <w:pgSz w:w="16840" w:h="23814" w:orient="landscape" w:code="9"/>
      <w:pgMar w:top="720" w:right="720" w:bottom="720" w:left="720" w:header="1021" w:footer="851" w:gutter="0"/>
      <w:pgNumType w:start="1"/>
      <w:cols w:space="425"/>
      <w:titlePg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E73113" w14:textId="77777777" w:rsidR="00C77379" w:rsidRDefault="00C77379" w:rsidP="0077543A">
      <w:pPr>
        <w:spacing w:line="240" w:lineRule="auto"/>
      </w:pPr>
      <w:r>
        <w:separator/>
      </w:r>
    </w:p>
  </w:endnote>
  <w:endnote w:type="continuationSeparator" w:id="0">
    <w:p w14:paraId="318BD545" w14:textId="77777777" w:rsidR="00C77379" w:rsidRDefault="00C77379" w:rsidP="0077543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46793135"/>
      <w:docPartObj>
        <w:docPartGallery w:val="Page Numbers (Bottom of Page)"/>
        <w:docPartUnique/>
      </w:docPartObj>
    </w:sdtPr>
    <w:sdtEndPr/>
    <w:sdtContent>
      <w:p w14:paraId="6E0A30C0" w14:textId="274060AE" w:rsidR="005840B4" w:rsidRDefault="005840B4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pt-PT"/>
          </w:rPr>
          <w:t>2</w:t>
        </w:r>
        <w:r>
          <w:fldChar w:fldCharType="end"/>
        </w:r>
      </w:p>
    </w:sdtContent>
  </w:sdt>
  <w:p w14:paraId="27B022CD" w14:textId="77777777" w:rsidR="00B95700" w:rsidRPr="005A3DDA" w:rsidRDefault="00B95700" w:rsidP="005A3DDA">
    <w:pPr>
      <w:pStyle w:val="Rodap"/>
      <w:spacing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206BB0" w14:textId="77777777" w:rsidR="00C77379" w:rsidRDefault="00C77379" w:rsidP="0077543A">
      <w:pPr>
        <w:spacing w:line="240" w:lineRule="auto"/>
      </w:pPr>
      <w:r>
        <w:separator/>
      </w:r>
    </w:p>
  </w:footnote>
  <w:footnote w:type="continuationSeparator" w:id="0">
    <w:p w14:paraId="67A42F5D" w14:textId="77777777" w:rsidR="00C77379" w:rsidRDefault="00C77379" w:rsidP="0077543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54CCA2" w14:textId="77777777" w:rsidR="00B95700" w:rsidRDefault="00B95700" w:rsidP="00225F3F">
    <w:pPr>
      <w:pStyle w:val="Cabealho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AB784B"/>
    <w:multiLevelType w:val="hybridMultilevel"/>
    <w:tmpl w:val="AA10D13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8228DF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4C9182C"/>
    <w:multiLevelType w:val="hybridMultilevel"/>
    <w:tmpl w:val="30B4E090"/>
    <w:lvl w:ilvl="0" w:tplc="941223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7A431C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89EFD8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33AD99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4BEAF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870F66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3CEE1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84A3E3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F32064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23DE3739"/>
    <w:multiLevelType w:val="hybridMultilevel"/>
    <w:tmpl w:val="F4807514"/>
    <w:lvl w:ilvl="0" w:tplc="D6BC92F2">
      <w:start w:val="3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50A245F"/>
    <w:multiLevelType w:val="hybridMultilevel"/>
    <w:tmpl w:val="29E20A30"/>
    <w:lvl w:ilvl="0" w:tplc="1AF444CE">
      <w:start w:val="1"/>
      <w:numFmt w:val="decimal"/>
      <w:pStyle w:val="MDPI71References"/>
      <w:lvlText w:val="%1."/>
      <w:lvlJc w:val="left"/>
      <w:pPr>
        <w:ind w:left="780" w:hanging="4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5658F2"/>
    <w:multiLevelType w:val="hybridMultilevel"/>
    <w:tmpl w:val="27E28AFE"/>
    <w:lvl w:ilvl="0" w:tplc="BE5EBF6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25709D56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60FC152E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E1A4FDC6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4AB8C174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FD4CEE10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5C2EC37A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B07AB822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67FCA79A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C957B92"/>
    <w:multiLevelType w:val="hybridMultilevel"/>
    <w:tmpl w:val="A83EDE30"/>
    <w:lvl w:ilvl="0" w:tplc="8704298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C9E18C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82C498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98EA52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BF2334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442EB3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CE206D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4F2BCA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832EE8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2DBF30AE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28308AE"/>
    <w:multiLevelType w:val="multilevel"/>
    <w:tmpl w:val="0809001F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12" w:hanging="432"/>
      </w:pPr>
    </w:lvl>
    <w:lvl w:ilvl="2">
      <w:start w:val="1"/>
      <w:numFmt w:val="decimal"/>
      <w:lvlText w:val="%1.%2.%3."/>
      <w:lvlJc w:val="left"/>
      <w:pPr>
        <w:ind w:left="1944" w:hanging="504"/>
      </w:pPr>
    </w:lvl>
    <w:lvl w:ilvl="3">
      <w:start w:val="1"/>
      <w:numFmt w:val="decimal"/>
      <w:lvlText w:val="%1.%2.%3.%4."/>
      <w:lvlJc w:val="left"/>
      <w:pPr>
        <w:ind w:left="2448" w:hanging="648"/>
      </w:pPr>
    </w:lvl>
    <w:lvl w:ilvl="4">
      <w:start w:val="1"/>
      <w:numFmt w:val="decimal"/>
      <w:lvlText w:val="%1.%2.%3.%4.%5."/>
      <w:lvlJc w:val="left"/>
      <w:pPr>
        <w:ind w:left="2952" w:hanging="792"/>
      </w:pPr>
    </w:lvl>
    <w:lvl w:ilvl="5">
      <w:start w:val="1"/>
      <w:numFmt w:val="decimal"/>
      <w:lvlText w:val="%1.%2.%3.%4.%5.%6."/>
      <w:lvlJc w:val="left"/>
      <w:pPr>
        <w:ind w:left="3456" w:hanging="936"/>
      </w:pPr>
    </w:lvl>
    <w:lvl w:ilvl="6">
      <w:start w:val="1"/>
      <w:numFmt w:val="decimal"/>
      <w:lvlText w:val="%1.%2.%3.%4.%5.%6.%7."/>
      <w:lvlJc w:val="left"/>
      <w:pPr>
        <w:ind w:left="3960" w:hanging="1080"/>
      </w:pPr>
    </w:lvl>
    <w:lvl w:ilvl="7">
      <w:start w:val="1"/>
      <w:numFmt w:val="decimal"/>
      <w:lvlText w:val="%1.%2.%3.%4.%5.%6.%7.%8."/>
      <w:lvlJc w:val="left"/>
      <w:pPr>
        <w:ind w:left="4464" w:hanging="1224"/>
      </w:pPr>
    </w:lvl>
    <w:lvl w:ilvl="8">
      <w:start w:val="1"/>
      <w:numFmt w:val="decimal"/>
      <w:lvlText w:val="%1.%2.%3.%4.%5.%6.%7.%8.%9."/>
      <w:lvlJc w:val="left"/>
      <w:pPr>
        <w:ind w:left="5040" w:hanging="1440"/>
      </w:pPr>
    </w:lvl>
  </w:abstractNum>
  <w:abstractNum w:abstractNumId="9" w15:restartNumberingAfterBreak="0">
    <w:nsid w:val="3DA812BA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F7B1F14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43ED2AF2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68800C7"/>
    <w:multiLevelType w:val="hybridMultilevel"/>
    <w:tmpl w:val="06B6ECA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D20460"/>
    <w:multiLevelType w:val="hybridMultilevel"/>
    <w:tmpl w:val="94B8F22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F35525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52194550"/>
    <w:multiLevelType w:val="hybridMultilevel"/>
    <w:tmpl w:val="D1DC5D3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623AD8"/>
    <w:multiLevelType w:val="hybridMultilevel"/>
    <w:tmpl w:val="517693EC"/>
    <w:lvl w:ilvl="0" w:tplc="520020A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250D1E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D448C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03603C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64AA9C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3EE18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D78B7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E9EF2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E661E7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647C3697"/>
    <w:multiLevelType w:val="hybridMultilevel"/>
    <w:tmpl w:val="AA10D13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EB2C81"/>
    <w:multiLevelType w:val="hybridMultilevel"/>
    <w:tmpl w:val="29CCE3C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7A2A13"/>
    <w:multiLevelType w:val="hybridMultilevel"/>
    <w:tmpl w:val="923C87F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245623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7F2B56D3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287152872">
    <w:abstractNumId w:val="4"/>
  </w:num>
  <w:num w:numId="2" w16cid:durableId="513032339">
    <w:abstractNumId w:val="6"/>
  </w:num>
  <w:num w:numId="3" w16cid:durableId="68885728">
    <w:abstractNumId w:val="19"/>
  </w:num>
  <w:num w:numId="4" w16cid:durableId="1539586598">
    <w:abstractNumId w:val="4"/>
  </w:num>
  <w:num w:numId="5" w16cid:durableId="47608332">
    <w:abstractNumId w:val="16"/>
  </w:num>
  <w:num w:numId="6" w16cid:durableId="1056053136">
    <w:abstractNumId w:val="9"/>
  </w:num>
  <w:num w:numId="7" w16cid:durableId="247472522">
    <w:abstractNumId w:val="4"/>
  </w:num>
  <w:num w:numId="8" w16cid:durableId="906234087">
    <w:abstractNumId w:val="2"/>
  </w:num>
  <w:num w:numId="9" w16cid:durableId="1681083479">
    <w:abstractNumId w:val="15"/>
  </w:num>
  <w:num w:numId="10" w16cid:durableId="782531479">
    <w:abstractNumId w:val="4"/>
  </w:num>
  <w:num w:numId="11" w16cid:durableId="1109816666">
    <w:abstractNumId w:val="4"/>
  </w:num>
  <w:num w:numId="12" w16cid:durableId="467167821">
    <w:abstractNumId w:val="4"/>
  </w:num>
  <w:num w:numId="13" w16cid:durableId="1202789889">
    <w:abstractNumId w:val="4"/>
  </w:num>
  <w:num w:numId="14" w16cid:durableId="554244827">
    <w:abstractNumId w:val="4"/>
  </w:num>
  <w:num w:numId="15" w16cid:durableId="1638100103">
    <w:abstractNumId w:val="4"/>
  </w:num>
  <w:num w:numId="16" w16cid:durableId="1645427434">
    <w:abstractNumId w:val="3"/>
  </w:num>
  <w:num w:numId="17" w16cid:durableId="165219365">
    <w:abstractNumId w:val="4"/>
  </w:num>
  <w:num w:numId="18" w16cid:durableId="506332462">
    <w:abstractNumId w:val="4"/>
  </w:num>
  <w:num w:numId="19" w16cid:durableId="926772747">
    <w:abstractNumId w:val="5"/>
  </w:num>
  <w:num w:numId="20" w16cid:durableId="639311489">
    <w:abstractNumId w:val="18"/>
  </w:num>
  <w:num w:numId="21" w16cid:durableId="866604300">
    <w:abstractNumId w:val="0"/>
  </w:num>
  <w:num w:numId="22" w16cid:durableId="1990086902">
    <w:abstractNumId w:val="12"/>
  </w:num>
  <w:num w:numId="23" w16cid:durableId="2115319942">
    <w:abstractNumId w:val="13"/>
  </w:num>
  <w:num w:numId="24" w16cid:durableId="230770544">
    <w:abstractNumId w:val="17"/>
  </w:num>
  <w:num w:numId="25" w16cid:durableId="2120368994">
    <w:abstractNumId w:val="4"/>
  </w:num>
  <w:num w:numId="26" w16cid:durableId="997734789">
    <w:abstractNumId w:val="1"/>
  </w:num>
  <w:num w:numId="27" w16cid:durableId="645546511">
    <w:abstractNumId w:val="8"/>
  </w:num>
  <w:num w:numId="28" w16cid:durableId="66270533">
    <w:abstractNumId w:val="11"/>
  </w:num>
  <w:num w:numId="29" w16cid:durableId="170606799">
    <w:abstractNumId w:val="20"/>
  </w:num>
  <w:num w:numId="30" w16cid:durableId="50620504">
    <w:abstractNumId w:val="14"/>
  </w:num>
  <w:num w:numId="31" w16cid:durableId="847404951">
    <w:abstractNumId w:val="21"/>
  </w:num>
  <w:num w:numId="32" w16cid:durableId="888107786">
    <w:abstractNumId w:val="7"/>
  </w:num>
  <w:num w:numId="33" w16cid:durableId="188810264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43A"/>
    <w:rsid w:val="00005850"/>
    <w:rsid w:val="00026334"/>
    <w:rsid w:val="00043A4D"/>
    <w:rsid w:val="00064C0E"/>
    <w:rsid w:val="000B4C4E"/>
    <w:rsid w:val="001211AF"/>
    <w:rsid w:val="0018260D"/>
    <w:rsid w:val="001E4278"/>
    <w:rsid w:val="001F0CDE"/>
    <w:rsid w:val="001F64E0"/>
    <w:rsid w:val="00254998"/>
    <w:rsid w:val="002621BB"/>
    <w:rsid w:val="00267EA0"/>
    <w:rsid w:val="00296D74"/>
    <w:rsid w:val="002B43B2"/>
    <w:rsid w:val="002C58B3"/>
    <w:rsid w:val="00323F4F"/>
    <w:rsid w:val="0033607A"/>
    <w:rsid w:val="00341F29"/>
    <w:rsid w:val="00351185"/>
    <w:rsid w:val="0037583C"/>
    <w:rsid w:val="003A688E"/>
    <w:rsid w:val="003D4C9B"/>
    <w:rsid w:val="003D50FC"/>
    <w:rsid w:val="00404364"/>
    <w:rsid w:val="00412F56"/>
    <w:rsid w:val="00420CB7"/>
    <w:rsid w:val="0044021D"/>
    <w:rsid w:val="00444B6C"/>
    <w:rsid w:val="0046761B"/>
    <w:rsid w:val="004702B9"/>
    <w:rsid w:val="00490973"/>
    <w:rsid w:val="004A1A59"/>
    <w:rsid w:val="004B12EF"/>
    <w:rsid w:val="004C0E71"/>
    <w:rsid w:val="004C2D17"/>
    <w:rsid w:val="004F77E9"/>
    <w:rsid w:val="00507EC6"/>
    <w:rsid w:val="00522298"/>
    <w:rsid w:val="00540A13"/>
    <w:rsid w:val="00565EC3"/>
    <w:rsid w:val="00574E5C"/>
    <w:rsid w:val="00576785"/>
    <w:rsid w:val="005840B4"/>
    <w:rsid w:val="005C0F79"/>
    <w:rsid w:val="005C6DA2"/>
    <w:rsid w:val="006379EB"/>
    <w:rsid w:val="006A702F"/>
    <w:rsid w:val="006B0950"/>
    <w:rsid w:val="006D7AAF"/>
    <w:rsid w:val="006F00FA"/>
    <w:rsid w:val="00725C39"/>
    <w:rsid w:val="00734188"/>
    <w:rsid w:val="007512D6"/>
    <w:rsid w:val="00752D01"/>
    <w:rsid w:val="0077543A"/>
    <w:rsid w:val="00793BC3"/>
    <w:rsid w:val="007C4D12"/>
    <w:rsid w:val="007D337F"/>
    <w:rsid w:val="007E0CF6"/>
    <w:rsid w:val="008021FA"/>
    <w:rsid w:val="008073E1"/>
    <w:rsid w:val="0089425E"/>
    <w:rsid w:val="008A7660"/>
    <w:rsid w:val="008F3E95"/>
    <w:rsid w:val="009105F6"/>
    <w:rsid w:val="00914998"/>
    <w:rsid w:val="0094467A"/>
    <w:rsid w:val="009544C5"/>
    <w:rsid w:val="00966A93"/>
    <w:rsid w:val="009A516A"/>
    <w:rsid w:val="009C5C28"/>
    <w:rsid w:val="009D4AC8"/>
    <w:rsid w:val="009E25D2"/>
    <w:rsid w:val="00A53870"/>
    <w:rsid w:val="00A71B6F"/>
    <w:rsid w:val="00B64A36"/>
    <w:rsid w:val="00B659BB"/>
    <w:rsid w:val="00B72779"/>
    <w:rsid w:val="00B77AAC"/>
    <w:rsid w:val="00B94EB4"/>
    <w:rsid w:val="00B95700"/>
    <w:rsid w:val="00BB617B"/>
    <w:rsid w:val="00BC7CA1"/>
    <w:rsid w:val="00BD0B41"/>
    <w:rsid w:val="00BD43D8"/>
    <w:rsid w:val="00BE5082"/>
    <w:rsid w:val="00C33810"/>
    <w:rsid w:val="00C72F38"/>
    <w:rsid w:val="00C77379"/>
    <w:rsid w:val="00CE2D30"/>
    <w:rsid w:val="00D00A4C"/>
    <w:rsid w:val="00D10846"/>
    <w:rsid w:val="00D158D9"/>
    <w:rsid w:val="00D16E94"/>
    <w:rsid w:val="00D25440"/>
    <w:rsid w:val="00D3625B"/>
    <w:rsid w:val="00D368FD"/>
    <w:rsid w:val="00D44A3B"/>
    <w:rsid w:val="00D84B3C"/>
    <w:rsid w:val="00DC111D"/>
    <w:rsid w:val="00DC1F66"/>
    <w:rsid w:val="00DC6BF1"/>
    <w:rsid w:val="00DE7A5A"/>
    <w:rsid w:val="00E02B02"/>
    <w:rsid w:val="00E43A85"/>
    <w:rsid w:val="00E73122"/>
    <w:rsid w:val="00E814BA"/>
    <w:rsid w:val="00EB2B86"/>
    <w:rsid w:val="00ED0878"/>
    <w:rsid w:val="00EE01B4"/>
    <w:rsid w:val="00F63F0C"/>
    <w:rsid w:val="00F7285C"/>
    <w:rsid w:val="00FB0705"/>
    <w:rsid w:val="00FB5AC3"/>
    <w:rsid w:val="00FD16EB"/>
    <w:rsid w:val="00FD3129"/>
    <w:rsid w:val="00FF0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48496B"/>
  <w15:chartTrackingRefBased/>
  <w15:docId w15:val="{7EC1CFBB-365F-40CE-9EE2-D80F29B17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543A"/>
    <w:pPr>
      <w:spacing w:after="0" w:line="340" w:lineRule="atLeast"/>
      <w:jc w:val="both"/>
    </w:pPr>
    <w:rPr>
      <w:rFonts w:ascii="Times New Roman" w:eastAsia="Times New Roman" w:hAnsi="Times New Roman" w:cs="Times New Roman"/>
      <w:color w:val="000000"/>
      <w:kern w:val="0"/>
      <w:sz w:val="24"/>
      <w:szCs w:val="20"/>
      <w:lang w:val="en-US" w:eastAsia="de-DE"/>
      <w14:ligatures w14:val="none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MDPI12title">
    <w:name w:val="MDPI_1.2_title"/>
    <w:next w:val="MDPI13authornames"/>
    <w:qFormat/>
    <w:rsid w:val="0077543A"/>
    <w:pPr>
      <w:adjustRightInd w:val="0"/>
      <w:snapToGrid w:val="0"/>
      <w:spacing w:after="240" w:line="400" w:lineRule="exact"/>
    </w:pPr>
    <w:rPr>
      <w:rFonts w:ascii="Palatino Linotype" w:eastAsia="Times New Roman" w:hAnsi="Palatino Linotype" w:cs="Times New Roman"/>
      <w:b/>
      <w:snapToGrid w:val="0"/>
      <w:color w:val="000000"/>
      <w:kern w:val="0"/>
      <w:sz w:val="36"/>
      <w:szCs w:val="20"/>
      <w:lang w:val="en-US" w:eastAsia="de-DE" w:bidi="en-US"/>
      <w14:ligatures w14:val="none"/>
    </w:rPr>
  </w:style>
  <w:style w:type="paragraph" w:customStyle="1" w:styleId="MDPI13authornames">
    <w:name w:val="MDPI_1.3_authornames"/>
    <w:basedOn w:val="Normal"/>
    <w:next w:val="MDPI14history"/>
    <w:qFormat/>
    <w:rsid w:val="0077543A"/>
    <w:pPr>
      <w:adjustRightInd w:val="0"/>
      <w:snapToGrid w:val="0"/>
      <w:spacing w:after="120" w:line="260" w:lineRule="atLeast"/>
      <w:jc w:val="left"/>
    </w:pPr>
    <w:rPr>
      <w:rFonts w:ascii="Palatino Linotype" w:hAnsi="Palatino Linotype"/>
      <w:b/>
      <w:sz w:val="20"/>
      <w:szCs w:val="22"/>
      <w:lang w:bidi="en-US"/>
    </w:rPr>
  </w:style>
  <w:style w:type="paragraph" w:customStyle="1" w:styleId="MDPI14history">
    <w:name w:val="MDPI_1.4_history"/>
    <w:basedOn w:val="Normal"/>
    <w:next w:val="Normal"/>
    <w:qFormat/>
    <w:rsid w:val="0077543A"/>
    <w:pPr>
      <w:adjustRightInd w:val="0"/>
      <w:snapToGrid w:val="0"/>
      <w:spacing w:before="120" w:line="200" w:lineRule="atLeast"/>
      <w:ind w:left="113"/>
      <w:jc w:val="left"/>
    </w:pPr>
    <w:rPr>
      <w:rFonts w:ascii="Palatino Linotype" w:hAnsi="Palatino Linotype"/>
      <w:sz w:val="18"/>
      <w:lang w:bidi="en-US"/>
    </w:rPr>
  </w:style>
  <w:style w:type="paragraph" w:customStyle="1" w:styleId="MDPI16affiliation">
    <w:name w:val="MDPI_1.6_affiliation"/>
    <w:basedOn w:val="Normal"/>
    <w:qFormat/>
    <w:rsid w:val="0077543A"/>
    <w:pPr>
      <w:adjustRightInd w:val="0"/>
      <w:snapToGrid w:val="0"/>
      <w:spacing w:line="200" w:lineRule="atLeast"/>
      <w:ind w:left="311" w:hanging="198"/>
      <w:jc w:val="left"/>
    </w:pPr>
    <w:rPr>
      <w:rFonts w:ascii="Palatino Linotype" w:hAnsi="Palatino Linotype"/>
      <w:sz w:val="18"/>
      <w:szCs w:val="18"/>
      <w:lang w:bidi="en-US"/>
    </w:rPr>
  </w:style>
  <w:style w:type="paragraph" w:customStyle="1" w:styleId="MDPI17abstract">
    <w:name w:val="MDPI_1.7_abstract"/>
    <w:basedOn w:val="Normal"/>
    <w:next w:val="MDPI18keywords"/>
    <w:qFormat/>
    <w:rsid w:val="0077543A"/>
    <w:pPr>
      <w:adjustRightInd w:val="0"/>
      <w:snapToGrid w:val="0"/>
      <w:spacing w:before="240" w:line="260" w:lineRule="atLeast"/>
      <w:ind w:left="113"/>
    </w:pPr>
    <w:rPr>
      <w:rFonts w:ascii="Palatino Linotype" w:hAnsi="Palatino Linotype"/>
      <w:sz w:val="20"/>
      <w:szCs w:val="22"/>
      <w:lang w:bidi="en-US"/>
    </w:rPr>
  </w:style>
  <w:style w:type="paragraph" w:customStyle="1" w:styleId="MDPI18keywords">
    <w:name w:val="MDPI_1.8_keywords"/>
    <w:basedOn w:val="Normal"/>
    <w:next w:val="MDPI19classification"/>
    <w:qFormat/>
    <w:rsid w:val="0077543A"/>
    <w:pPr>
      <w:adjustRightInd w:val="0"/>
      <w:snapToGrid w:val="0"/>
      <w:spacing w:before="240" w:line="260" w:lineRule="atLeast"/>
      <w:ind w:left="113"/>
    </w:pPr>
    <w:rPr>
      <w:rFonts w:ascii="Palatino Linotype" w:hAnsi="Palatino Linotype"/>
      <w:snapToGrid w:val="0"/>
      <w:sz w:val="20"/>
      <w:szCs w:val="22"/>
      <w:lang w:bidi="en-US"/>
    </w:rPr>
  </w:style>
  <w:style w:type="paragraph" w:customStyle="1" w:styleId="MDPI19classification">
    <w:name w:val="MDPI_1.9_classification"/>
    <w:basedOn w:val="Normal"/>
    <w:qFormat/>
    <w:rsid w:val="0077543A"/>
    <w:pPr>
      <w:adjustRightInd w:val="0"/>
      <w:snapToGrid w:val="0"/>
      <w:spacing w:before="240" w:line="260" w:lineRule="atLeast"/>
      <w:ind w:left="113"/>
    </w:pPr>
    <w:rPr>
      <w:rFonts w:ascii="Palatino Linotype" w:hAnsi="Palatino Linotype"/>
      <w:b/>
      <w:sz w:val="20"/>
      <w:szCs w:val="22"/>
      <w:lang w:bidi="en-US"/>
    </w:rPr>
  </w:style>
  <w:style w:type="character" w:styleId="Hiperligao">
    <w:name w:val="Hyperlink"/>
    <w:uiPriority w:val="99"/>
    <w:rsid w:val="0077543A"/>
    <w:rPr>
      <w:color w:val="0000FF"/>
      <w:u w:val="single"/>
    </w:rPr>
  </w:style>
  <w:style w:type="paragraph" w:styleId="Rodap">
    <w:name w:val="footer"/>
    <w:basedOn w:val="Normal"/>
    <w:link w:val="RodapCarter"/>
    <w:uiPriority w:val="99"/>
    <w:rsid w:val="0077543A"/>
    <w:pPr>
      <w:tabs>
        <w:tab w:val="center" w:pos="4153"/>
        <w:tab w:val="right" w:pos="8306"/>
      </w:tabs>
      <w:snapToGrid w:val="0"/>
      <w:spacing w:line="240" w:lineRule="atLeast"/>
    </w:pPr>
    <w:rPr>
      <w:sz w:val="18"/>
      <w:szCs w:val="18"/>
    </w:rPr>
  </w:style>
  <w:style w:type="character" w:customStyle="1" w:styleId="RodapCarter">
    <w:name w:val="Rodapé Caráter"/>
    <w:basedOn w:val="Tipodeletrapredefinidodopargrafo"/>
    <w:link w:val="Rodap"/>
    <w:uiPriority w:val="99"/>
    <w:rsid w:val="0077543A"/>
    <w:rPr>
      <w:rFonts w:ascii="Times New Roman" w:eastAsia="Times New Roman" w:hAnsi="Times New Roman" w:cs="Times New Roman"/>
      <w:color w:val="000000"/>
      <w:kern w:val="0"/>
      <w:sz w:val="18"/>
      <w:szCs w:val="18"/>
      <w:lang w:val="en-US" w:eastAsia="de-DE"/>
      <w14:ligatures w14:val="none"/>
    </w:rPr>
  </w:style>
  <w:style w:type="paragraph" w:styleId="Cabealho">
    <w:name w:val="header"/>
    <w:basedOn w:val="Normal"/>
    <w:link w:val="CabealhoCarter"/>
    <w:uiPriority w:val="99"/>
    <w:rsid w:val="0077543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CabealhoCarter">
    <w:name w:val="Cabeçalho Caráter"/>
    <w:basedOn w:val="Tipodeletrapredefinidodopargrafo"/>
    <w:link w:val="Cabealho"/>
    <w:uiPriority w:val="99"/>
    <w:rsid w:val="0077543A"/>
    <w:rPr>
      <w:rFonts w:ascii="Times New Roman" w:eastAsia="Times New Roman" w:hAnsi="Times New Roman" w:cs="Times New Roman"/>
      <w:color w:val="000000"/>
      <w:kern w:val="0"/>
      <w:sz w:val="18"/>
      <w:szCs w:val="18"/>
      <w:lang w:val="en-US" w:eastAsia="de-DE"/>
      <w14:ligatures w14:val="none"/>
    </w:rPr>
  </w:style>
  <w:style w:type="paragraph" w:customStyle="1" w:styleId="MDPI71References">
    <w:name w:val="MDPI_7.1_References"/>
    <w:basedOn w:val="Normal"/>
    <w:qFormat/>
    <w:rsid w:val="0077543A"/>
    <w:pPr>
      <w:numPr>
        <w:numId w:val="1"/>
      </w:numPr>
      <w:adjustRightInd w:val="0"/>
      <w:snapToGrid w:val="0"/>
      <w:spacing w:line="260" w:lineRule="atLeast"/>
    </w:pPr>
    <w:rPr>
      <w:rFonts w:ascii="Palatino Linotype" w:hAnsi="Palatino Linotype"/>
      <w:snapToGrid w:val="0"/>
      <w:sz w:val="18"/>
      <w:lang w:bidi="en-US"/>
    </w:rPr>
  </w:style>
  <w:style w:type="paragraph" w:styleId="PargrafodaLista">
    <w:name w:val="List Paragraph"/>
    <w:basedOn w:val="Normal"/>
    <w:uiPriority w:val="34"/>
    <w:qFormat/>
    <w:rsid w:val="0018260D"/>
    <w:pPr>
      <w:ind w:left="720"/>
      <w:contextualSpacing/>
    </w:pPr>
  </w:style>
  <w:style w:type="table" w:styleId="TabelacomGrelha">
    <w:name w:val="Table Grid"/>
    <w:basedOn w:val="Tabelanormal"/>
    <w:uiPriority w:val="39"/>
    <w:rsid w:val="001826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23F4F"/>
    <w:pPr>
      <w:spacing w:before="100" w:beforeAutospacing="1" w:after="100" w:afterAutospacing="1" w:line="240" w:lineRule="auto"/>
      <w:jc w:val="left"/>
    </w:pPr>
    <w:rPr>
      <w:color w:val="auto"/>
      <w:szCs w:val="24"/>
      <w:lang w:val="en-GB" w:eastAsia="en-GB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D00A4C"/>
    <w:rPr>
      <w:color w:val="954F72"/>
      <w:u w:val="single"/>
    </w:rPr>
  </w:style>
  <w:style w:type="paragraph" w:customStyle="1" w:styleId="msonormal0">
    <w:name w:val="msonormal"/>
    <w:basedOn w:val="Normal"/>
    <w:rsid w:val="00D00A4C"/>
    <w:pPr>
      <w:spacing w:before="100" w:beforeAutospacing="1" w:after="100" w:afterAutospacing="1" w:line="240" w:lineRule="auto"/>
      <w:jc w:val="left"/>
    </w:pPr>
    <w:rPr>
      <w:color w:val="auto"/>
      <w:szCs w:val="24"/>
      <w:lang w:val="en-GB" w:eastAsia="en-GB"/>
    </w:rPr>
  </w:style>
  <w:style w:type="paragraph" w:customStyle="1" w:styleId="xl65">
    <w:name w:val="xl65"/>
    <w:basedOn w:val="Normal"/>
    <w:rsid w:val="00D00A4C"/>
    <w:pPr>
      <w:spacing w:before="100" w:beforeAutospacing="1" w:after="100" w:afterAutospacing="1" w:line="240" w:lineRule="auto"/>
      <w:jc w:val="left"/>
    </w:pPr>
    <w:rPr>
      <w:b/>
      <w:bCs/>
      <w:color w:val="auto"/>
      <w:sz w:val="16"/>
      <w:szCs w:val="16"/>
      <w:lang w:val="en-GB" w:eastAsia="en-GB"/>
    </w:rPr>
  </w:style>
  <w:style w:type="paragraph" w:customStyle="1" w:styleId="xl66">
    <w:name w:val="xl66"/>
    <w:basedOn w:val="Normal"/>
    <w:rsid w:val="00D00A4C"/>
    <w:pPr>
      <w:spacing w:before="100" w:beforeAutospacing="1" w:after="100" w:afterAutospacing="1" w:line="240" w:lineRule="auto"/>
      <w:jc w:val="left"/>
    </w:pPr>
    <w:rPr>
      <w:color w:val="auto"/>
      <w:sz w:val="16"/>
      <w:szCs w:val="16"/>
      <w:lang w:val="en-GB" w:eastAsia="en-GB"/>
    </w:rPr>
  </w:style>
  <w:style w:type="paragraph" w:customStyle="1" w:styleId="xl67">
    <w:name w:val="xl67"/>
    <w:basedOn w:val="Normal"/>
    <w:rsid w:val="00D00A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b/>
      <w:bCs/>
      <w:color w:val="auto"/>
      <w:sz w:val="16"/>
      <w:szCs w:val="16"/>
      <w:lang w:val="en-GB" w:eastAsia="en-GB"/>
    </w:rPr>
  </w:style>
  <w:style w:type="paragraph" w:customStyle="1" w:styleId="xl68">
    <w:name w:val="xl68"/>
    <w:basedOn w:val="Normal"/>
    <w:rsid w:val="00D00A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b/>
      <w:bCs/>
      <w:color w:val="auto"/>
      <w:sz w:val="16"/>
      <w:szCs w:val="16"/>
      <w:lang w:val="en-GB" w:eastAsia="en-GB"/>
    </w:rPr>
  </w:style>
  <w:style w:type="paragraph" w:customStyle="1" w:styleId="xl69">
    <w:name w:val="xl69"/>
    <w:basedOn w:val="Normal"/>
    <w:rsid w:val="00D00A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b/>
      <w:bCs/>
      <w:color w:val="auto"/>
      <w:sz w:val="16"/>
      <w:szCs w:val="16"/>
      <w:lang w:val="en-GB" w:eastAsia="en-GB"/>
    </w:rPr>
  </w:style>
  <w:style w:type="paragraph" w:customStyle="1" w:styleId="xl70">
    <w:name w:val="xl70"/>
    <w:basedOn w:val="Normal"/>
    <w:rsid w:val="00D00A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  <w:color w:val="auto"/>
      <w:sz w:val="16"/>
      <w:szCs w:val="16"/>
      <w:lang w:val="en-GB" w:eastAsia="en-GB"/>
    </w:rPr>
  </w:style>
  <w:style w:type="paragraph" w:customStyle="1" w:styleId="xl71">
    <w:name w:val="xl71"/>
    <w:basedOn w:val="Normal"/>
    <w:rsid w:val="00D00A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color w:val="auto"/>
      <w:sz w:val="16"/>
      <w:szCs w:val="16"/>
      <w:lang w:val="en-GB" w:eastAsia="en-GB"/>
    </w:rPr>
  </w:style>
  <w:style w:type="paragraph" w:customStyle="1" w:styleId="xl72">
    <w:name w:val="xl72"/>
    <w:basedOn w:val="Normal"/>
    <w:rsid w:val="00D00A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40" w:lineRule="auto"/>
      <w:jc w:val="left"/>
    </w:pPr>
    <w:rPr>
      <w:color w:val="auto"/>
      <w:sz w:val="16"/>
      <w:szCs w:val="16"/>
      <w:lang w:val="en-GB" w:eastAsia="en-GB"/>
    </w:rPr>
  </w:style>
  <w:style w:type="paragraph" w:customStyle="1" w:styleId="xl73">
    <w:name w:val="xl73"/>
    <w:basedOn w:val="Normal"/>
    <w:rsid w:val="00D00A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left"/>
    </w:pPr>
    <w:rPr>
      <w:color w:val="auto"/>
      <w:sz w:val="16"/>
      <w:szCs w:val="16"/>
      <w:lang w:val="en-GB" w:eastAsia="en-GB"/>
    </w:rPr>
  </w:style>
  <w:style w:type="paragraph" w:customStyle="1" w:styleId="xl74">
    <w:name w:val="xl74"/>
    <w:basedOn w:val="Normal"/>
    <w:rsid w:val="00D00A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left"/>
    </w:pPr>
    <w:rPr>
      <w:color w:val="auto"/>
      <w:sz w:val="16"/>
      <w:szCs w:val="16"/>
      <w:lang w:val="en-GB" w:eastAsia="en-GB"/>
    </w:rPr>
  </w:style>
  <w:style w:type="paragraph" w:customStyle="1" w:styleId="xl75">
    <w:name w:val="xl75"/>
    <w:basedOn w:val="Normal"/>
    <w:rsid w:val="00D00A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FF"/>
      <w:spacing w:before="100" w:beforeAutospacing="1" w:after="100" w:afterAutospacing="1" w:line="240" w:lineRule="auto"/>
      <w:jc w:val="left"/>
    </w:pPr>
    <w:rPr>
      <w:color w:val="auto"/>
      <w:sz w:val="16"/>
      <w:szCs w:val="16"/>
      <w:lang w:val="en-GB" w:eastAsia="en-GB"/>
    </w:rPr>
  </w:style>
  <w:style w:type="paragraph" w:customStyle="1" w:styleId="xl76">
    <w:name w:val="xl76"/>
    <w:basedOn w:val="Normal"/>
    <w:rsid w:val="00D00A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8CBAD"/>
      <w:spacing w:before="100" w:beforeAutospacing="1" w:after="100" w:afterAutospacing="1" w:line="240" w:lineRule="auto"/>
      <w:jc w:val="left"/>
    </w:pPr>
    <w:rPr>
      <w:color w:val="auto"/>
      <w:sz w:val="16"/>
      <w:szCs w:val="16"/>
      <w:lang w:val="en-GB" w:eastAsia="en-GB"/>
    </w:rPr>
  </w:style>
  <w:style w:type="paragraph" w:customStyle="1" w:styleId="xl77">
    <w:name w:val="xl77"/>
    <w:basedOn w:val="Normal"/>
    <w:rsid w:val="00D00A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472C4"/>
      <w:spacing w:before="100" w:beforeAutospacing="1" w:after="100" w:afterAutospacing="1" w:line="240" w:lineRule="auto"/>
      <w:jc w:val="left"/>
    </w:pPr>
    <w:rPr>
      <w:color w:val="auto"/>
      <w:sz w:val="16"/>
      <w:szCs w:val="16"/>
      <w:lang w:val="en-GB" w:eastAsia="en-GB"/>
    </w:rPr>
  </w:style>
  <w:style w:type="paragraph" w:customStyle="1" w:styleId="xl78">
    <w:name w:val="xl78"/>
    <w:basedOn w:val="Normal"/>
    <w:rsid w:val="00D00A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 w:line="240" w:lineRule="auto"/>
      <w:jc w:val="left"/>
    </w:pPr>
    <w:rPr>
      <w:color w:val="auto"/>
      <w:sz w:val="16"/>
      <w:szCs w:val="16"/>
      <w:lang w:val="en-GB" w:eastAsia="en-GB"/>
    </w:rPr>
  </w:style>
  <w:style w:type="paragraph" w:customStyle="1" w:styleId="xl79">
    <w:name w:val="xl79"/>
    <w:basedOn w:val="Normal"/>
    <w:rsid w:val="00D00A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 w:line="240" w:lineRule="auto"/>
      <w:jc w:val="left"/>
    </w:pPr>
    <w:rPr>
      <w:color w:val="auto"/>
      <w:sz w:val="16"/>
      <w:szCs w:val="16"/>
      <w:lang w:val="en-GB" w:eastAsia="en-GB"/>
    </w:rPr>
  </w:style>
  <w:style w:type="paragraph" w:customStyle="1" w:styleId="xl80">
    <w:name w:val="xl80"/>
    <w:basedOn w:val="Normal"/>
    <w:rsid w:val="00D00A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4B084"/>
      <w:spacing w:before="100" w:beforeAutospacing="1" w:after="100" w:afterAutospacing="1" w:line="240" w:lineRule="auto"/>
      <w:jc w:val="left"/>
    </w:pPr>
    <w:rPr>
      <w:color w:val="auto"/>
      <w:sz w:val="16"/>
      <w:szCs w:val="16"/>
      <w:lang w:val="en-GB" w:eastAsia="en-GB"/>
    </w:rPr>
  </w:style>
  <w:style w:type="paragraph" w:customStyle="1" w:styleId="xl81">
    <w:name w:val="xl81"/>
    <w:basedOn w:val="Normal"/>
    <w:rsid w:val="00D00A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jc w:val="left"/>
    </w:pPr>
    <w:rPr>
      <w:color w:val="auto"/>
      <w:sz w:val="16"/>
      <w:szCs w:val="16"/>
      <w:lang w:val="en-GB" w:eastAsia="en-GB"/>
    </w:rPr>
  </w:style>
  <w:style w:type="paragraph" w:customStyle="1" w:styleId="xl82">
    <w:name w:val="xl82"/>
    <w:basedOn w:val="Normal"/>
    <w:rsid w:val="00D00A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jc w:val="left"/>
    </w:pPr>
    <w:rPr>
      <w:color w:val="auto"/>
      <w:sz w:val="16"/>
      <w:szCs w:val="16"/>
      <w:lang w:val="en-GB" w:eastAsia="en-GB"/>
    </w:rPr>
  </w:style>
  <w:style w:type="paragraph" w:customStyle="1" w:styleId="xl83">
    <w:name w:val="xl83"/>
    <w:basedOn w:val="Normal"/>
    <w:rsid w:val="00D00A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4C6E7"/>
      <w:spacing w:before="100" w:beforeAutospacing="1" w:after="100" w:afterAutospacing="1" w:line="240" w:lineRule="auto"/>
      <w:jc w:val="left"/>
    </w:pPr>
    <w:rPr>
      <w:color w:val="auto"/>
      <w:sz w:val="16"/>
      <w:szCs w:val="16"/>
      <w:lang w:val="en-GB" w:eastAsia="en-GB"/>
    </w:rPr>
  </w:style>
  <w:style w:type="paragraph" w:customStyle="1" w:styleId="xl84">
    <w:name w:val="xl84"/>
    <w:basedOn w:val="Normal"/>
    <w:rsid w:val="00D00A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FF"/>
      <w:spacing w:before="100" w:beforeAutospacing="1" w:after="100" w:afterAutospacing="1" w:line="240" w:lineRule="auto"/>
      <w:jc w:val="left"/>
    </w:pPr>
    <w:rPr>
      <w:color w:val="auto"/>
      <w:sz w:val="16"/>
      <w:szCs w:val="16"/>
      <w:lang w:val="en-GB" w:eastAsia="en-GB"/>
    </w:rPr>
  </w:style>
  <w:style w:type="paragraph" w:customStyle="1" w:styleId="xl85">
    <w:name w:val="xl85"/>
    <w:basedOn w:val="Normal"/>
    <w:rsid w:val="00D00A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  <w:jc w:val="left"/>
    </w:pPr>
    <w:rPr>
      <w:color w:val="auto"/>
      <w:sz w:val="16"/>
      <w:szCs w:val="16"/>
      <w:lang w:val="en-GB" w:eastAsia="en-GB"/>
    </w:rPr>
  </w:style>
  <w:style w:type="paragraph" w:customStyle="1" w:styleId="xl86">
    <w:name w:val="xl86"/>
    <w:basedOn w:val="Normal"/>
    <w:rsid w:val="00D00A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 w:line="240" w:lineRule="auto"/>
      <w:jc w:val="left"/>
    </w:pPr>
    <w:rPr>
      <w:color w:val="auto"/>
      <w:sz w:val="16"/>
      <w:szCs w:val="16"/>
      <w:lang w:val="en-GB" w:eastAsia="en-GB"/>
    </w:rPr>
  </w:style>
  <w:style w:type="paragraph" w:customStyle="1" w:styleId="xl87">
    <w:name w:val="xl87"/>
    <w:basedOn w:val="Normal"/>
    <w:rsid w:val="00D00A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D7D31"/>
      <w:spacing w:before="100" w:beforeAutospacing="1" w:after="100" w:afterAutospacing="1" w:line="240" w:lineRule="auto"/>
      <w:jc w:val="left"/>
    </w:pPr>
    <w:rPr>
      <w:color w:val="auto"/>
      <w:sz w:val="16"/>
      <w:szCs w:val="16"/>
      <w:lang w:val="en-GB" w:eastAsia="en-GB"/>
    </w:rPr>
  </w:style>
  <w:style w:type="paragraph" w:customStyle="1" w:styleId="xl88">
    <w:name w:val="xl88"/>
    <w:basedOn w:val="Normal"/>
    <w:rsid w:val="00D00A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left"/>
    </w:pPr>
    <w:rPr>
      <w:color w:val="auto"/>
      <w:sz w:val="16"/>
      <w:szCs w:val="16"/>
      <w:lang w:val="en-GB" w:eastAsia="en-GB"/>
    </w:rPr>
  </w:style>
  <w:style w:type="paragraph" w:customStyle="1" w:styleId="xl89">
    <w:name w:val="xl89"/>
    <w:basedOn w:val="Normal"/>
    <w:rsid w:val="00D00A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 w:line="240" w:lineRule="auto"/>
      <w:jc w:val="left"/>
    </w:pPr>
    <w:rPr>
      <w:color w:val="auto"/>
      <w:sz w:val="16"/>
      <w:szCs w:val="16"/>
      <w:lang w:val="en-GB" w:eastAsia="en-GB"/>
    </w:rPr>
  </w:style>
  <w:style w:type="paragraph" w:customStyle="1" w:styleId="xl90">
    <w:name w:val="xl90"/>
    <w:basedOn w:val="Normal"/>
    <w:rsid w:val="00D00A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00FF"/>
      <w:spacing w:before="100" w:beforeAutospacing="1" w:after="100" w:afterAutospacing="1" w:line="240" w:lineRule="auto"/>
      <w:jc w:val="left"/>
    </w:pPr>
    <w:rPr>
      <w:color w:val="auto"/>
      <w:sz w:val="16"/>
      <w:szCs w:val="16"/>
      <w:lang w:val="en-GB" w:eastAsia="en-GB"/>
    </w:rPr>
  </w:style>
  <w:style w:type="paragraph" w:customStyle="1" w:styleId="xl91">
    <w:name w:val="xl91"/>
    <w:basedOn w:val="Normal"/>
    <w:rsid w:val="00D00A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 w:line="240" w:lineRule="auto"/>
      <w:jc w:val="left"/>
    </w:pPr>
    <w:rPr>
      <w:color w:val="auto"/>
      <w:sz w:val="16"/>
      <w:szCs w:val="16"/>
      <w:lang w:val="en-GB" w:eastAsia="en-GB"/>
    </w:rPr>
  </w:style>
  <w:style w:type="paragraph" w:customStyle="1" w:styleId="xl92">
    <w:name w:val="xl92"/>
    <w:basedOn w:val="Normal"/>
    <w:rsid w:val="00D00A4C"/>
    <w:pPr>
      <w:spacing w:before="100" w:beforeAutospacing="1" w:after="100" w:afterAutospacing="1" w:line="240" w:lineRule="auto"/>
      <w:jc w:val="left"/>
    </w:pPr>
    <w:rPr>
      <w:color w:val="auto"/>
      <w:sz w:val="16"/>
      <w:szCs w:val="16"/>
      <w:lang w:val="en-GB" w:eastAsia="en-GB"/>
    </w:rPr>
  </w:style>
  <w:style w:type="paragraph" w:customStyle="1" w:styleId="xl93">
    <w:name w:val="xl93"/>
    <w:basedOn w:val="Normal"/>
    <w:rsid w:val="00D00A4C"/>
    <w:pPr>
      <w:spacing w:before="100" w:beforeAutospacing="1" w:after="100" w:afterAutospacing="1" w:line="240" w:lineRule="auto"/>
      <w:jc w:val="left"/>
    </w:pPr>
    <w:rPr>
      <w:color w:val="auto"/>
      <w:sz w:val="16"/>
      <w:szCs w:val="16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41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3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8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4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1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6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44375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57881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4578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38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96495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16105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43186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0430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74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2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8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9668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5942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5435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2280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8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941559">
          <w:marLeft w:val="2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747959">
          <w:marLeft w:val="2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64032">
          <w:marLeft w:val="2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464675">
          <w:marLeft w:val="2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32242">
          <w:marLeft w:val="2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430015">
          <w:marLeft w:val="2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841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95368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1020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2562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81986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96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02043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402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46710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62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25195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33126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13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2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3</Pages>
  <Words>4513</Words>
  <Characters>24374</Characters>
  <Application>Microsoft Office Word</Application>
  <DocSecurity>0</DocSecurity>
  <Lines>203</Lines>
  <Paragraphs>57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Susana Pereira</dc:creator>
  <cp:keywords/>
  <dc:description/>
  <cp:lastModifiedBy>Susana Pereira</cp:lastModifiedBy>
  <cp:revision>43</cp:revision>
  <dcterms:created xsi:type="dcterms:W3CDTF">2023-12-18T16:32:00Z</dcterms:created>
  <dcterms:modified xsi:type="dcterms:W3CDTF">2026-02-28T20:23:00Z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21f9e7cb-a3b7-4bd3-892a-8084b9e8e11d</vt:lpwstr>
  </property>
</Properties>
</file>