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E53" w:rsidRPr="00521010" w:rsidRDefault="00B17E53" w:rsidP="00B17E53">
      <w:pPr>
        <w:spacing w:line="240" w:lineRule="auto"/>
        <w:rPr>
          <w:b/>
          <w:color w:val="000000" w:themeColor="text1"/>
        </w:rPr>
      </w:pPr>
      <w:r w:rsidRPr="00521010">
        <w:rPr>
          <w:b/>
          <w:color w:val="000000" w:themeColor="text1"/>
        </w:rPr>
        <w:t>SUPPLEMENTARY INFORMATION</w:t>
      </w:r>
    </w:p>
    <w:p w:rsidR="00B17E53" w:rsidRPr="00521010" w:rsidRDefault="00B17E53" w:rsidP="00B17E53">
      <w:pPr>
        <w:spacing w:line="240" w:lineRule="auto"/>
        <w:rPr>
          <w:color w:val="000000" w:themeColor="text1"/>
        </w:rPr>
      </w:pPr>
    </w:p>
    <w:tbl>
      <w:tblPr>
        <w:tblW w:w="0" w:type="auto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9"/>
      </w:tblGrid>
      <w:tr w:rsidR="00B17E53" w:rsidRPr="00521010" w:rsidTr="001F24C7">
        <w:trPr>
          <w:trHeight w:val="2160"/>
        </w:trPr>
        <w:tc>
          <w:tcPr>
            <w:tcW w:w="8640" w:type="dxa"/>
          </w:tcPr>
          <w:p w:rsidR="00B17E53" w:rsidRPr="00521010" w:rsidRDefault="00B17E53" w:rsidP="001F24C7">
            <w:pPr>
              <w:spacing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  <w:p w:rsidR="00B17E53" w:rsidRPr="00521010" w:rsidRDefault="00B17E53" w:rsidP="001F24C7">
            <w:pPr>
              <w:spacing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521010">
              <w:rPr>
                <w:b/>
                <w:color w:val="000000" w:themeColor="text1"/>
                <w:sz w:val="22"/>
                <w:szCs w:val="22"/>
              </w:rPr>
              <w:t>Supplementary Information</w:t>
            </w:r>
          </w:p>
          <w:p w:rsidR="00B17E53" w:rsidRPr="00521010" w:rsidRDefault="00B17E53" w:rsidP="001F24C7">
            <w:pPr>
              <w:spacing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  <w:p w:rsidR="00B17E53" w:rsidRPr="00521010" w:rsidRDefault="00B17E53" w:rsidP="001F24C7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521010">
              <w:rPr>
                <w:color w:val="000000" w:themeColor="text1"/>
                <w:sz w:val="22"/>
                <w:szCs w:val="22"/>
              </w:rPr>
              <w:t xml:space="preserve">Supplementary information is linked to this article on the </w:t>
            </w:r>
            <w:r w:rsidRPr="00521010">
              <w:rPr>
                <w:i/>
                <w:color w:val="000000" w:themeColor="text1"/>
                <w:sz w:val="22"/>
                <w:szCs w:val="22"/>
              </w:rPr>
              <w:t>JIE</w:t>
            </w:r>
            <w:r w:rsidRPr="00521010">
              <w:rPr>
                <w:color w:val="000000" w:themeColor="text1"/>
                <w:sz w:val="22"/>
                <w:szCs w:val="22"/>
              </w:rPr>
              <w:t xml:space="preserve"> website:</w:t>
            </w:r>
          </w:p>
          <w:p w:rsidR="00B17E53" w:rsidRPr="00521010" w:rsidRDefault="00B17E53" w:rsidP="001F24C7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</w:p>
          <w:p w:rsidR="00B17E53" w:rsidRPr="00521010" w:rsidRDefault="00B17E53" w:rsidP="001F24C7">
            <w:pPr>
              <w:spacing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521010">
              <w:rPr>
                <w:b/>
                <w:color w:val="000000" w:themeColor="text1"/>
              </w:rPr>
              <w:t>Supplementary Information SI1</w:t>
            </w:r>
            <w:r w:rsidRPr="00521010">
              <w:rPr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521010">
              <w:rPr>
                <w:bCs/>
                <w:color w:val="000000" w:themeColor="text1"/>
                <w:sz w:val="22"/>
                <w:szCs w:val="22"/>
              </w:rPr>
              <w:t xml:space="preserve">This supplementary information provides </w:t>
            </w:r>
            <w:r w:rsidRPr="00521010">
              <w:rPr>
                <w:color w:val="000000" w:themeColor="text1"/>
                <w:sz w:val="22"/>
              </w:rPr>
              <w:t xml:space="preserve">further information about the assessed buildings (Floor plans, replacement, and refurbishment activities). Further, we provide detailed information about the survey. </w:t>
            </w:r>
          </w:p>
          <w:p w:rsidR="00B17E53" w:rsidRPr="00521010" w:rsidRDefault="00B17E53" w:rsidP="001F24C7">
            <w:pPr>
              <w:spacing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B17E53" w:rsidRPr="00521010" w:rsidRDefault="00B17E53" w:rsidP="001F24C7">
            <w:pPr>
              <w:spacing w:line="240" w:lineRule="auto"/>
              <w:rPr>
                <w:iCs/>
                <w:color w:val="000000" w:themeColor="text1"/>
                <w:sz w:val="22"/>
                <w:szCs w:val="22"/>
              </w:rPr>
            </w:pPr>
            <w:r w:rsidRPr="00521010">
              <w:rPr>
                <w:b/>
                <w:color w:val="000000" w:themeColor="text1"/>
              </w:rPr>
              <w:t>Supplementary Information SI2</w:t>
            </w:r>
            <w:r w:rsidRPr="00521010">
              <w:rPr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521010">
              <w:rPr>
                <w:bCs/>
                <w:color w:val="000000" w:themeColor="text1"/>
                <w:sz w:val="22"/>
                <w:szCs w:val="22"/>
              </w:rPr>
              <w:t>This supplementary information provides the background data for the figures used in the manuscript. Further, the primary data used in the LCA model is given.</w:t>
            </w:r>
            <w:r w:rsidRPr="00521010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B17E53" w:rsidRPr="00521010" w:rsidRDefault="00B17E53" w:rsidP="00B17E53">
      <w:pPr>
        <w:spacing w:line="240" w:lineRule="auto"/>
        <w:rPr>
          <w:color w:val="000000" w:themeColor="text1"/>
        </w:rPr>
      </w:pPr>
    </w:p>
    <w:p w:rsidR="00B17E53" w:rsidRPr="00521010" w:rsidRDefault="00B17E53" w:rsidP="00B17E53">
      <w:pPr>
        <w:spacing w:line="240" w:lineRule="auto"/>
        <w:rPr>
          <w:color w:val="000000" w:themeColor="text1"/>
        </w:rPr>
      </w:pPr>
      <w:bookmarkStart w:id="0" w:name="_GoBack"/>
      <w:bookmarkEnd w:id="0"/>
    </w:p>
    <w:p w:rsidR="00A30D2C" w:rsidRDefault="00A30D2C"/>
    <w:sectPr w:rsidR="00A30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53"/>
    <w:rsid w:val="00001CE7"/>
    <w:rsid w:val="000159F2"/>
    <w:rsid w:val="00017232"/>
    <w:rsid w:val="000377F9"/>
    <w:rsid w:val="00065D1E"/>
    <w:rsid w:val="00070A12"/>
    <w:rsid w:val="0007526A"/>
    <w:rsid w:val="00080C3A"/>
    <w:rsid w:val="000903B6"/>
    <w:rsid w:val="00096B4B"/>
    <w:rsid w:val="000A22AF"/>
    <w:rsid w:val="000B0197"/>
    <w:rsid w:val="000C10DA"/>
    <w:rsid w:val="000D07F9"/>
    <w:rsid w:val="000D5BE2"/>
    <w:rsid w:val="000F3B38"/>
    <w:rsid w:val="000F5C99"/>
    <w:rsid w:val="00100DB0"/>
    <w:rsid w:val="00124C5D"/>
    <w:rsid w:val="00127DD5"/>
    <w:rsid w:val="00140118"/>
    <w:rsid w:val="0014384A"/>
    <w:rsid w:val="0015701A"/>
    <w:rsid w:val="00157B83"/>
    <w:rsid w:val="00163029"/>
    <w:rsid w:val="001863AE"/>
    <w:rsid w:val="00193573"/>
    <w:rsid w:val="001955CA"/>
    <w:rsid w:val="001A2775"/>
    <w:rsid w:val="001D3E50"/>
    <w:rsid w:val="001E33BC"/>
    <w:rsid w:val="001F419C"/>
    <w:rsid w:val="002015DF"/>
    <w:rsid w:val="00202B6F"/>
    <w:rsid w:val="00220529"/>
    <w:rsid w:val="002344CC"/>
    <w:rsid w:val="00242566"/>
    <w:rsid w:val="00253E23"/>
    <w:rsid w:val="0026767B"/>
    <w:rsid w:val="00292E8A"/>
    <w:rsid w:val="00295A57"/>
    <w:rsid w:val="002A20AD"/>
    <w:rsid w:val="002B3239"/>
    <w:rsid w:val="002D2262"/>
    <w:rsid w:val="002E0F62"/>
    <w:rsid w:val="00301CED"/>
    <w:rsid w:val="0030216E"/>
    <w:rsid w:val="00311713"/>
    <w:rsid w:val="003200D5"/>
    <w:rsid w:val="00333888"/>
    <w:rsid w:val="003346EF"/>
    <w:rsid w:val="003358CC"/>
    <w:rsid w:val="00336496"/>
    <w:rsid w:val="0034717C"/>
    <w:rsid w:val="00361045"/>
    <w:rsid w:val="00364A21"/>
    <w:rsid w:val="003775EA"/>
    <w:rsid w:val="0039423E"/>
    <w:rsid w:val="003A66FC"/>
    <w:rsid w:val="003B20AD"/>
    <w:rsid w:val="003B4F11"/>
    <w:rsid w:val="003C051F"/>
    <w:rsid w:val="003C0F43"/>
    <w:rsid w:val="003C4B3F"/>
    <w:rsid w:val="003C6072"/>
    <w:rsid w:val="0043179D"/>
    <w:rsid w:val="004416BB"/>
    <w:rsid w:val="00442BCE"/>
    <w:rsid w:val="00447F58"/>
    <w:rsid w:val="00474C44"/>
    <w:rsid w:val="00475F79"/>
    <w:rsid w:val="00485573"/>
    <w:rsid w:val="004A1EF6"/>
    <w:rsid w:val="004A4C6C"/>
    <w:rsid w:val="004B77F2"/>
    <w:rsid w:val="004C0C39"/>
    <w:rsid w:val="004E2D3B"/>
    <w:rsid w:val="004E506A"/>
    <w:rsid w:val="004E7D68"/>
    <w:rsid w:val="004F4154"/>
    <w:rsid w:val="005038F2"/>
    <w:rsid w:val="00505332"/>
    <w:rsid w:val="00537C43"/>
    <w:rsid w:val="0055065B"/>
    <w:rsid w:val="00562E02"/>
    <w:rsid w:val="00592961"/>
    <w:rsid w:val="00594457"/>
    <w:rsid w:val="005A79A4"/>
    <w:rsid w:val="005A7E7A"/>
    <w:rsid w:val="005D5A42"/>
    <w:rsid w:val="005E2061"/>
    <w:rsid w:val="005E640E"/>
    <w:rsid w:val="006268AC"/>
    <w:rsid w:val="0063544E"/>
    <w:rsid w:val="00637B93"/>
    <w:rsid w:val="006558A8"/>
    <w:rsid w:val="00661F2E"/>
    <w:rsid w:val="00667187"/>
    <w:rsid w:val="0067092B"/>
    <w:rsid w:val="00670FBB"/>
    <w:rsid w:val="00691C64"/>
    <w:rsid w:val="00696D29"/>
    <w:rsid w:val="006A3812"/>
    <w:rsid w:val="006B79E7"/>
    <w:rsid w:val="006C2B26"/>
    <w:rsid w:val="006C6F84"/>
    <w:rsid w:val="006D403F"/>
    <w:rsid w:val="006F6F01"/>
    <w:rsid w:val="00716A21"/>
    <w:rsid w:val="007210DF"/>
    <w:rsid w:val="00722DA5"/>
    <w:rsid w:val="00722FAB"/>
    <w:rsid w:val="0073073A"/>
    <w:rsid w:val="007401DE"/>
    <w:rsid w:val="00741C0E"/>
    <w:rsid w:val="00742B39"/>
    <w:rsid w:val="00755623"/>
    <w:rsid w:val="00760954"/>
    <w:rsid w:val="00767B43"/>
    <w:rsid w:val="00786098"/>
    <w:rsid w:val="0079186C"/>
    <w:rsid w:val="007A4D1B"/>
    <w:rsid w:val="007B21B1"/>
    <w:rsid w:val="007B4D77"/>
    <w:rsid w:val="007C2B34"/>
    <w:rsid w:val="007C5C6C"/>
    <w:rsid w:val="007D4CB9"/>
    <w:rsid w:val="007E1F48"/>
    <w:rsid w:val="007E6658"/>
    <w:rsid w:val="00813094"/>
    <w:rsid w:val="00825B9E"/>
    <w:rsid w:val="0084018B"/>
    <w:rsid w:val="0084200F"/>
    <w:rsid w:val="00860039"/>
    <w:rsid w:val="00861EDB"/>
    <w:rsid w:val="0086659F"/>
    <w:rsid w:val="00870AFE"/>
    <w:rsid w:val="00870B96"/>
    <w:rsid w:val="00885C4D"/>
    <w:rsid w:val="008A6D49"/>
    <w:rsid w:val="008B34CF"/>
    <w:rsid w:val="008D423B"/>
    <w:rsid w:val="008F4043"/>
    <w:rsid w:val="00900970"/>
    <w:rsid w:val="00932349"/>
    <w:rsid w:val="00933A0F"/>
    <w:rsid w:val="00937BA2"/>
    <w:rsid w:val="00966623"/>
    <w:rsid w:val="00977C1F"/>
    <w:rsid w:val="009C2D4F"/>
    <w:rsid w:val="009C3732"/>
    <w:rsid w:val="009E0598"/>
    <w:rsid w:val="009E0733"/>
    <w:rsid w:val="009E4D24"/>
    <w:rsid w:val="009F781E"/>
    <w:rsid w:val="00A074B9"/>
    <w:rsid w:val="00A2656C"/>
    <w:rsid w:val="00A30D2C"/>
    <w:rsid w:val="00A3247B"/>
    <w:rsid w:val="00A45D6E"/>
    <w:rsid w:val="00A56483"/>
    <w:rsid w:val="00A64356"/>
    <w:rsid w:val="00A64CDB"/>
    <w:rsid w:val="00A67325"/>
    <w:rsid w:val="00A7677E"/>
    <w:rsid w:val="00A85CA5"/>
    <w:rsid w:val="00A86503"/>
    <w:rsid w:val="00A91BF4"/>
    <w:rsid w:val="00A94204"/>
    <w:rsid w:val="00A94FDB"/>
    <w:rsid w:val="00AA3220"/>
    <w:rsid w:val="00AA4FC3"/>
    <w:rsid w:val="00AE39E2"/>
    <w:rsid w:val="00B10612"/>
    <w:rsid w:val="00B17E53"/>
    <w:rsid w:val="00B20CDD"/>
    <w:rsid w:val="00B23B32"/>
    <w:rsid w:val="00B271EB"/>
    <w:rsid w:val="00B324DE"/>
    <w:rsid w:val="00B44D72"/>
    <w:rsid w:val="00B636F1"/>
    <w:rsid w:val="00B91AFC"/>
    <w:rsid w:val="00BB6399"/>
    <w:rsid w:val="00BC06FD"/>
    <w:rsid w:val="00BC7F38"/>
    <w:rsid w:val="00BD75A1"/>
    <w:rsid w:val="00BE6E54"/>
    <w:rsid w:val="00C1277E"/>
    <w:rsid w:val="00C2377B"/>
    <w:rsid w:val="00C33F44"/>
    <w:rsid w:val="00C37D13"/>
    <w:rsid w:val="00C51BEA"/>
    <w:rsid w:val="00C65CE6"/>
    <w:rsid w:val="00CA0821"/>
    <w:rsid w:val="00CA0A61"/>
    <w:rsid w:val="00CA36FB"/>
    <w:rsid w:val="00CC3A55"/>
    <w:rsid w:val="00CD6360"/>
    <w:rsid w:val="00CF335F"/>
    <w:rsid w:val="00D055EB"/>
    <w:rsid w:val="00D35EDB"/>
    <w:rsid w:val="00D46787"/>
    <w:rsid w:val="00E238BA"/>
    <w:rsid w:val="00E27632"/>
    <w:rsid w:val="00E6383F"/>
    <w:rsid w:val="00E73688"/>
    <w:rsid w:val="00E739A4"/>
    <w:rsid w:val="00E744C4"/>
    <w:rsid w:val="00E77E54"/>
    <w:rsid w:val="00E9710B"/>
    <w:rsid w:val="00EF320E"/>
    <w:rsid w:val="00EF41DE"/>
    <w:rsid w:val="00F03FFD"/>
    <w:rsid w:val="00F14BCA"/>
    <w:rsid w:val="00F179C5"/>
    <w:rsid w:val="00F23170"/>
    <w:rsid w:val="00F373C6"/>
    <w:rsid w:val="00F4767C"/>
    <w:rsid w:val="00F517D4"/>
    <w:rsid w:val="00F52CBF"/>
    <w:rsid w:val="00F62536"/>
    <w:rsid w:val="00F6350A"/>
    <w:rsid w:val="00F71212"/>
    <w:rsid w:val="00F81B6C"/>
    <w:rsid w:val="00F835B0"/>
    <w:rsid w:val="00F855C4"/>
    <w:rsid w:val="00F87D88"/>
    <w:rsid w:val="00F95865"/>
    <w:rsid w:val="00FA4706"/>
    <w:rsid w:val="00FA73F3"/>
    <w:rsid w:val="00FB6554"/>
    <w:rsid w:val="00FC0817"/>
    <w:rsid w:val="00FC4A08"/>
    <w:rsid w:val="00FC5AF4"/>
    <w:rsid w:val="00FD539E"/>
    <w:rsid w:val="00FE0430"/>
    <w:rsid w:val="00FE209F"/>
    <w:rsid w:val="00FE5ECC"/>
    <w:rsid w:val="00FF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65A89-36F6-4226-B861-EBD2934E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E53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Sakthi R</dc:creator>
  <cp:keywords/>
  <dc:description/>
  <cp:lastModifiedBy>Sakthi R</cp:lastModifiedBy>
  <cp:revision>1</cp:revision>
  <dcterms:created xsi:type="dcterms:W3CDTF">2026-03-23T01:10:00Z</dcterms:created>
  <dcterms:modified xsi:type="dcterms:W3CDTF">2026-03-23T01:11:00Z</dcterms:modified>
</cp:coreProperties>
</file>