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EAE" w:rsidRPr="00E70B66" w:rsidRDefault="00E24EAE" w:rsidP="00E24EA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70B66">
        <w:rPr>
          <w:rFonts w:ascii="Times New Roman" w:hAnsi="Times New Roman" w:cs="Times New Roman"/>
          <w:b/>
          <w:bCs/>
        </w:rPr>
        <w:t>Supplementary Information</w:t>
      </w:r>
    </w:p>
    <w:p w:rsidR="00E24EAE" w:rsidRPr="00E70B66" w:rsidRDefault="00E24EAE" w:rsidP="00E24EA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70B66">
        <w:rPr>
          <w:rFonts w:ascii="Times New Roman" w:hAnsi="Times New Roman" w:cs="Times New Roman"/>
          <w:b/>
          <w:bCs/>
        </w:rPr>
        <w:t>Supplementary Information SI1</w:t>
      </w:r>
    </w:p>
    <w:p w:rsidR="00E24EAE" w:rsidRPr="00E70B66" w:rsidRDefault="00E24EAE" w:rsidP="00E24EA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70B66">
        <w:rPr>
          <w:rFonts w:ascii="Times New Roman" w:hAnsi="Times New Roman" w:cs="Times New Roman"/>
        </w:rPr>
        <w:t>This supplementary information provides figures displaying the screens of the 360° Mobility App that were shown to the respective intervention groups: the forecast group (Supplementary Figure 1), the statistics group (Supplementary Figure 2), and the gamification group (Supplementary Figure 3). Additionally, Supplementary Table 1 provides a robustness check that accounts for the different gender composition of the control group relative to the three intervention groups by estimating a fully interacted Difference‑in‑Differences model.</w:t>
      </w:r>
    </w:p>
    <w:p w:rsidR="00E24EAE" w:rsidRPr="00E70B66" w:rsidRDefault="00E24EAE" w:rsidP="00E24EA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E24EAE" w:rsidRPr="00E70B66" w:rsidRDefault="00E24EAE" w:rsidP="00E24EAE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70B66">
        <w:rPr>
          <w:rFonts w:ascii="Times New Roman" w:hAnsi="Times New Roman" w:cs="Times New Roman"/>
          <w:b/>
          <w:bCs/>
        </w:rPr>
        <w:t>Supplementary Information SI2</w:t>
      </w:r>
    </w:p>
    <w:p w:rsidR="00E24EAE" w:rsidRPr="00E70B66" w:rsidRDefault="00E24EAE" w:rsidP="00E24EA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70B66">
        <w:rPr>
          <w:rFonts w:ascii="Times New Roman" w:hAnsi="Times New Roman" w:cs="Times New Roman"/>
        </w:rPr>
        <w:t>This supplementary information provides the data used in Figures 1 and 2 of the main article. The data for Figure 1 are used for graphical testing of the parallel trends assumption: for each study day and for each experimental group (control, forecast, statistics, gamification), we generated a trend line of the share of optimal charging sessions in both the baseline and the treatment phase. The data for Figure 2 show the available time slots for optimal charging as presented in the CO</w:t>
      </w:r>
      <w:r w:rsidRPr="00E70B66">
        <w:rPr>
          <w:rFonts w:ascii="Times New Roman" w:hAnsi="Times New Roman" w:cs="Times New Roman"/>
          <w:vertAlign w:val="subscript"/>
        </w:rPr>
        <w:t>2</w:t>
      </w:r>
      <w:r w:rsidRPr="00E70B66">
        <w:rPr>
          <w:rFonts w:ascii="Times New Roman" w:hAnsi="Times New Roman" w:cs="Times New Roman"/>
        </w:rPr>
        <w:t>-forecast of the 360° Mobility App for each respective study day.</w:t>
      </w:r>
    </w:p>
    <w:p w:rsidR="008B5E56" w:rsidRDefault="008B5E56">
      <w:bookmarkStart w:id="0" w:name="_GoBack"/>
      <w:bookmarkEnd w:id="0"/>
    </w:p>
    <w:sectPr w:rsidR="008B5E56" w:rsidSect="00E70B66">
      <w:footerReference w:type="default" r:id="rId4"/>
      <w:pgSz w:w="11906" w:h="16838"/>
      <w:pgMar w:top="1417" w:right="1417" w:bottom="1134" w:left="1417" w:header="454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09945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47450" w:rsidRPr="00144614" w:rsidRDefault="00E24EAE">
        <w:pPr>
          <w:pStyle w:val="Footer"/>
          <w:jc w:val="center"/>
          <w:rPr>
            <w:rFonts w:ascii="Times New Roman" w:hAnsi="Times New Roman" w:cs="Times New Roman"/>
          </w:rPr>
        </w:pPr>
        <w:r w:rsidRPr="00144614">
          <w:rPr>
            <w:rFonts w:ascii="Times New Roman" w:hAnsi="Times New Roman" w:cs="Times New Roman"/>
          </w:rPr>
          <w:fldChar w:fldCharType="begin"/>
        </w:r>
        <w:r w:rsidRPr="00144614">
          <w:rPr>
            <w:rFonts w:ascii="Times New Roman" w:hAnsi="Times New Roman" w:cs="Times New Roman"/>
          </w:rPr>
          <w:instrText>PAGE   \* MERGEFORMAT</w:instrText>
        </w:r>
        <w:r w:rsidRPr="00144614">
          <w:rPr>
            <w:rFonts w:ascii="Times New Roman" w:hAnsi="Times New Roman" w:cs="Times New Roman"/>
          </w:rPr>
          <w:fldChar w:fldCharType="separate"/>
        </w:r>
        <w:r w:rsidRPr="00E70B66">
          <w:rPr>
            <w:rFonts w:ascii="Times New Roman" w:hAnsi="Times New Roman" w:cs="Times New Roman"/>
            <w:noProof/>
            <w:lang w:val="de-DE"/>
          </w:rPr>
          <w:t>29</w:t>
        </w:r>
        <w:r w:rsidRPr="00144614">
          <w:rPr>
            <w:rFonts w:ascii="Times New Roman" w:hAnsi="Times New Roman" w:cs="Times New Roman"/>
          </w:rPr>
          <w:fldChar w:fldCharType="end"/>
        </w:r>
      </w:p>
    </w:sdtContent>
  </w:sdt>
  <w:p w:rsidR="00247450" w:rsidRDefault="00E24EA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EAE"/>
    <w:rsid w:val="00004099"/>
    <w:rsid w:val="0001716B"/>
    <w:rsid w:val="00023501"/>
    <w:rsid w:val="00025BA2"/>
    <w:rsid w:val="0002717A"/>
    <w:rsid w:val="00036DEA"/>
    <w:rsid w:val="00040312"/>
    <w:rsid w:val="00044062"/>
    <w:rsid w:val="0004589E"/>
    <w:rsid w:val="00045D3A"/>
    <w:rsid w:val="0004785B"/>
    <w:rsid w:val="00052BAF"/>
    <w:rsid w:val="000549D6"/>
    <w:rsid w:val="00067F73"/>
    <w:rsid w:val="00074421"/>
    <w:rsid w:val="000813D4"/>
    <w:rsid w:val="00081A26"/>
    <w:rsid w:val="00092DCD"/>
    <w:rsid w:val="000948FE"/>
    <w:rsid w:val="00095B59"/>
    <w:rsid w:val="0009654C"/>
    <w:rsid w:val="000965E3"/>
    <w:rsid w:val="000A1603"/>
    <w:rsid w:val="000A1E0E"/>
    <w:rsid w:val="000A3ADC"/>
    <w:rsid w:val="000A3E4D"/>
    <w:rsid w:val="000A6F1B"/>
    <w:rsid w:val="000B0F2A"/>
    <w:rsid w:val="000C0103"/>
    <w:rsid w:val="000C380E"/>
    <w:rsid w:val="000C499F"/>
    <w:rsid w:val="000D46ED"/>
    <w:rsid w:val="000D49CF"/>
    <w:rsid w:val="000E37D4"/>
    <w:rsid w:val="000E7B61"/>
    <w:rsid w:val="000F04D5"/>
    <w:rsid w:val="000F27D8"/>
    <w:rsid w:val="000F6AC7"/>
    <w:rsid w:val="0010653C"/>
    <w:rsid w:val="00106776"/>
    <w:rsid w:val="00117573"/>
    <w:rsid w:val="00120414"/>
    <w:rsid w:val="00125762"/>
    <w:rsid w:val="001318C0"/>
    <w:rsid w:val="00134830"/>
    <w:rsid w:val="001350CF"/>
    <w:rsid w:val="001400CD"/>
    <w:rsid w:val="00144B17"/>
    <w:rsid w:val="00144D71"/>
    <w:rsid w:val="00145DF4"/>
    <w:rsid w:val="0015738A"/>
    <w:rsid w:val="0015753B"/>
    <w:rsid w:val="0016104B"/>
    <w:rsid w:val="0016390C"/>
    <w:rsid w:val="00164A46"/>
    <w:rsid w:val="0017154E"/>
    <w:rsid w:val="00171880"/>
    <w:rsid w:val="00172B70"/>
    <w:rsid w:val="00173930"/>
    <w:rsid w:val="0017748A"/>
    <w:rsid w:val="00181581"/>
    <w:rsid w:val="001879F5"/>
    <w:rsid w:val="001916B6"/>
    <w:rsid w:val="00193698"/>
    <w:rsid w:val="0019416D"/>
    <w:rsid w:val="00196939"/>
    <w:rsid w:val="00196DBB"/>
    <w:rsid w:val="001A28A8"/>
    <w:rsid w:val="001A2C8A"/>
    <w:rsid w:val="001A2D74"/>
    <w:rsid w:val="001A3271"/>
    <w:rsid w:val="001A389F"/>
    <w:rsid w:val="001A4095"/>
    <w:rsid w:val="001A7AAB"/>
    <w:rsid w:val="001B66FF"/>
    <w:rsid w:val="001D47A7"/>
    <w:rsid w:val="001D48FA"/>
    <w:rsid w:val="001D6B84"/>
    <w:rsid w:val="001E3C6E"/>
    <w:rsid w:val="001E4880"/>
    <w:rsid w:val="001E7F03"/>
    <w:rsid w:val="001F2B4B"/>
    <w:rsid w:val="001F377B"/>
    <w:rsid w:val="001F7996"/>
    <w:rsid w:val="0020121D"/>
    <w:rsid w:val="00207B40"/>
    <w:rsid w:val="00207C3F"/>
    <w:rsid w:val="00215744"/>
    <w:rsid w:val="002211FE"/>
    <w:rsid w:val="00223117"/>
    <w:rsid w:val="0022575F"/>
    <w:rsid w:val="0023487F"/>
    <w:rsid w:val="0024089C"/>
    <w:rsid w:val="00241CB5"/>
    <w:rsid w:val="002422B2"/>
    <w:rsid w:val="002437BC"/>
    <w:rsid w:val="002506DD"/>
    <w:rsid w:val="00256599"/>
    <w:rsid w:val="002620D1"/>
    <w:rsid w:val="00271CD1"/>
    <w:rsid w:val="00272775"/>
    <w:rsid w:val="00273F5E"/>
    <w:rsid w:val="00280785"/>
    <w:rsid w:val="00282CD7"/>
    <w:rsid w:val="00283C80"/>
    <w:rsid w:val="00286405"/>
    <w:rsid w:val="00286671"/>
    <w:rsid w:val="002909CA"/>
    <w:rsid w:val="00295696"/>
    <w:rsid w:val="00296BA5"/>
    <w:rsid w:val="002A2053"/>
    <w:rsid w:val="002A218B"/>
    <w:rsid w:val="002A712B"/>
    <w:rsid w:val="002A79AD"/>
    <w:rsid w:val="002B64F5"/>
    <w:rsid w:val="002C71FD"/>
    <w:rsid w:val="002D26EF"/>
    <w:rsid w:val="002E0399"/>
    <w:rsid w:val="002E316F"/>
    <w:rsid w:val="002E7C49"/>
    <w:rsid w:val="002F3F8D"/>
    <w:rsid w:val="002F54B9"/>
    <w:rsid w:val="002F591D"/>
    <w:rsid w:val="002F62A1"/>
    <w:rsid w:val="002F7359"/>
    <w:rsid w:val="00301881"/>
    <w:rsid w:val="00301C03"/>
    <w:rsid w:val="0030232B"/>
    <w:rsid w:val="003026A7"/>
    <w:rsid w:val="00303EC3"/>
    <w:rsid w:val="003053B6"/>
    <w:rsid w:val="0030673C"/>
    <w:rsid w:val="00310CF3"/>
    <w:rsid w:val="00316E92"/>
    <w:rsid w:val="003236F1"/>
    <w:rsid w:val="003242D0"/>
    <w:rsid w:val="00325738"/>
    <w:rsid w:val="0033770D"/>
    <w:rsid w:val="003418B7"/>
    <w:rsid w:val="003508B1"/>
    <w:rsid w:val="00356768"/>
    <w:rsid w:val="00356B12"/>
    <w:rsid w:val="00357092"/>
    <w:rsid w:val="00362701"/>
    <w:rsid w:val="003636CE"/>
    <w:rsid w:val="00365E45"/>
    <w:rsid w:val="00370B39"/>
    <w:rsid w:val="00373D47"/>
    <w:rsid w:val="00375B09"/>
    <w:rsid w:val="00376B70"/>
    <w:rsid w:val="003774CB"/>
    <w:rsid w:val="00385F95"/>
    <w:rsid w:val="003866EB"/>
    <w:rsid w:val="0039509C"/>
    <w:rsid w:val="003A44D7"/>
    <w:rsid w:val="003A5421"/>
    <w:rsid w:val="003B2665"/>
    <w:rsid w:val="003B4E44"/>
    <w:rsid w:val="003C0340"/>
    <w:rsid w:val="003D4458"/>
    <w:rsid w:val="003E55DB"/>
    <w:rsid w:val="003F3516"/>
    <w:rsid w:val="003F4984"/>
    <w:rsid w:val="004016EB"/>
    <w:rsid w:val="00404D6A"/>
    <w:rsid w:val="0041477C"/>
    <w:rsid w:val="00420687"/>
    <w:rsid w:val="0042080B"/>
    <w:rsid w:val="00421B29"/>
    <w:rsid w:val="00441188"/>
    <w:rsid w:val="00442DDD"/>
    <w:rsid w:val="0044675C"/>
    <w:rsid w:val="00452E4D"/>
    <w:rsid w:val="00456B0B"/>
    <w:rsid w:val="0046252D"/>
    <w:rsid w:val="00462A62"/>
    <w:rsid w:val="004658B0"/>
    <w:rsid w:val="0048470D"/>
    <w:rsid w:val="00484F51"/>
    <w:rsid w:val="00491317"/>
    <w:rsid w:val="004957B0"/>
    <w:rsid w:val="004B0564"/>
    <w:rsid w:val="004B1B61"/>
    <w:rsid w:val="004B7AE3"/>
    <w:rsid w:val="004C58B8"/>
    <w:rsid w:val="004D0F46"/>
    <w:rsid w:val="004D442D"/>
    <w:rsid w:val="004E3B4A"/>
    <w:rsid w:val="004E6AB9"/>
    <w:rsid w:val="004F53B3"/>
    <w:rsid w:val="004F565C"/>
    <w:rsid w:val="004F59ED"/>
    <w:rsid w:val="004F77A9"/>
    <w:rsid w:val="00501FAF"/>
    <w:rsid w:val="0050228A"/>
    <w:rsid w:val="0050547B"/>
    <w:rsid w:val="005110D3"/>
    <w:rsid w:val="00512722"/>
    <w:rsid w:val="00515649"/>
    <w:rsid w:val="0051622B"/>
    <w:rsid w:val="00517291"/>
    <w:rsid w:val="00520F04"/>
    <w:rsid w:val="00524A1E"/>
    <w:rsid w:val="00530491"/>
    <w:rsid w:val="005304A1"/>
    <w:rsid w:val="00530CA3"/>
    <w:rsid w:val="00537479"/>
    <w:rsid w:val="005424DE"/>
    <w:rsid w:val="0054537A"/>
    <w:rsid w:val="005459D4"/>
    <w:rsid w:val="00546361"/>
    <w:rsid w:val="00556F1A"/>
    <w:rsid w:val="00565628"/>
    <w:rsid w:val="005767AE"/>
    <w:rsid w:val="005772B8"/>
    <w:rsid w:val="00580E3A"/>
    <w:rsid w:val="00582685"/>
    <w:rsid w:val="0058547F"/>
    <w:rsid w:val="00590485"/>
    <w:rsid w:val="0059600E"/>
    <w:rsid w:val="005A15B7"/>
    <w:rsid w:val="005A6216"/>
    <w:rsid w:val="005B113B"/>
    <w:rsid w:val="005B2CDD"/>
    <w:rsid w:val="005B4D5D"/>
    <w:rsid w:val="005C16FC"/>
    <w:rsid w:val="005C589E"/>
    <w:rsid w:val="005D330C"/>
    <w:rsid w:val="005D44F3"/>
    <w:rsid w:val="005D5A3F"/>
    <w:rsid w:val="005D6735"/>
    <w:rsid w:val="005E02D3"/>
    <w:rsid w:val="005F40A7"/>
    <w:rsid w:val="005F4CC5"/>
    <w:rsid w:val="005F609C"/>
    <w:rsid w:val="0060377A"/>
    <w:rsid w:val="00603C9F"/>
    <w:rsid w:val="00622986"/>
    <w:rsid w:val="00623257"/>
    <w:rsid w:val="006260B3"/>
    <w:rsid w:val="006308B5"/>
    <w:rsid w:val="00632CD1"/>
    <w:rsid w:val="00633C34"/>
    <w:rsid w:val="00634100"/>
    <w:rsid w:val="006410D6"/>
    <w:rsid w:val="00644F34"/>
    <w:rsid w:val="00666238"/>
    <w:rsid w:val="00680C73"/>
    <w:rsid w:val="00681B9E"/>
    <w:rsid w:val="006922C9"/>
    <w:rsid w:val="006936C3"/>
    <w:rsid w:val="00693F4D"/>
    <w:rsid w:val="00694C2F"/>
    <w:rsid w:val="00694C48"/>
    <w:rsid w:val="006A5A5F"/>
    <w:rsid w:val="006B2E20"/>
    <w:rsid w:val="006B4834"/>
    <w:rsid w:val="006B498E"/>
    <w:rsid w:val="006C15E4"/>
    <w:rsid w:val="006C1D59"/>
    <w:rsid w:val="006E13FB"/>
    <w:rsid w:val="006E4D8A"/>
    <w:rsid w:val="006E7335"/>
    <w:rsid w:val="006F1BD8"/>
    <w:rsid w:val="006F2C95"/>
    <w:rsid w:val="006F4492"/>
    <w:rsid w:val="006F5AD1"/>
    <w:rsid w:val="00701281"/>
    <w:rsid w:val="00717A4E"/>
    <w:rsid w:val="007203F3"/>
    <w:rsid w:val="0072303C"/>
    <w:rsid w:val="007304EA"/>
    <w:rsid w:val="007360B8"/>
    <w:rsid w:val="007429D7"/>
    <w:rsid w:val="007446A5"/>
    <w:rsid w:val="007463B4"/>
    <w:rsid w:val="00747F57"/>
    <w:rsid w:val="00757B8A"/>
    <w:rsid w:val="00763A87"/>
    <w:rsid w:val="00763E28"/>
    <w:rsid w:val="00765C0C"/>
    <w:rsid w:val="00770650"/>
    <w:rsid w:val="007725AE"/>
    <w:rsid w:val="00775ADD"/>
    <w:rsid w:val="00777463"/>
    <w:rsid w:val="00777513"/>
    <w:rsid w:val="0078608D"/>
    <w:rsid w:val="007953F0"/>
    <w:rsid w:val="00795768"/>
    <w:rsid w:val="00796A2E"/>
    <w:rsid w:val="00797955"/>
    <w:rsid w:val="007A1852"/>
    <w:rsid w:val="007A65C2"/>
    <w:rsid w:val="007A7019"/>
    <w:rsid w:val="007B03EF"/>
    <w:rsid w:val="007B3D10"/>
    <w:rsid w:val="007B4B1A"/>
    <w:rsid w:val="007B761F"/>
    <w:rsid w:val="007C0895"/>
    <w:rsid w:val="007C123D"/>
    <w:rsid w:val="007C7AA7"/>
    <w:rsid w:val="007D13CC"/>
    <w:rsid w:val="007D1BA2"/>
    <w:rsid w:val="007D24AE"/>
    <w:rsid w:val="007D4847"/>
    <w:rsid w:val="007D7AA2"/>
    <w:rsid w:val="007E0D80"/>
    <w:rsid w:val="007E0D94"/>
    <w:rsid w:val="007E168A"/>
    <w:rsid w:val="007E3627"/>
    <w:rsid w:val="007E5645"/>
    <w:rsid w:val="007E6172"/>
    <w:rsid w:val="007E6FA0"/>
    <w:rsid w:val="007F2A8C"/>
    <w:rsid w:val="007F3F2C"/>
    <w:rsid w:val="00804ECE"/>
    <w:rsid w:val="00807D5E"/>
    <w:rsid w:val="008101FE"/>
    <w:rsid w:val="00817D8F"/>
    <w:rsid w:val="0083057E"/>
    <w:rsid w:val="0083741B"/>
    <w:rsid w:val="00840BD5"/>
    <w:rsid w:val="008650CB"/>
    <w:rsid w:val="00867D58"/>
    <w:rsid w:val="008700BA"/>
    <w:rsid w:val="00876D0F"/>
    <w:rsid w:val="00877A74"/>
    <w:rsid w:val="00883101"/>
    <w:rsid w:val="0088480C"/>
    <w:rsid w:val="00885FD8"/>
    <w:rsid w:val="008951FE"/>
    <w:rsid w:val="008957B8"/>
    <w:rsid w:val="00895ABF"/>
    <w:rsid w:val="008A2179"/>
    <w:rsid w:val="008A272D"/>
    <w:rsid w:val="008A5484"/>
    <w:rsid w:val="008B0A9B"/>
    <w:rsid w:val="008B5A80"/>
    <w:rsid w:val="008B5E56"/>
    <w:rsid w:val="008B6D56"/>
    <w:rsid w:val="008C6490"/>
    <w:rsid w:val="008D14A4"/>
    <w:rsid w:val="008D4570"/>
    <w:rsid w:val="008E0E96"/>
    <w:rsid w:val="008E3AA4"/>
    <w:rsid w:val="008E3EC0"/>
    <w:rsid w:val="008E6314"/>
    <w:rsid w:val="008F1599"/>
    <w:rsid w:val="00901AA4"/>
    <w:rsid w:val="00904AB5"/>
    <w:rsid w:val="00905927"/>
    <w:rsid w:val="00921C55"/>
    <w:rsid w:val="00924571"/>
    <w:rsid w:val="009359A3"/>
    <w:rsid w:val="009377EF"/>
    <w:rsid w:val="00954861"/>
    <w:rsid w:val="00961333"/>
    <w:rsid w:val="0097342D"/>
    <w:rsid w:val="00977B31"/>
    <w:rsid w:val="009818F2"/>
    <w:rsid w:val="00982DE0"/>
    <w:rsid w:val="00984BBA"/>
    <w:rsid w:val="009866D7"/>
    <w:rsid w:val="00995AE8"/>
    <w:rsid w:val="009B1F50"/>
    <w:rsid w:val="009C1E78"/>
    <w:rsid w:val="009D4187"/>
    <w:rsid w:val="009D4567"/>
    <w:rsid w:val="009D7FF2"/>
    <w:rsid w:val="009E0333"/>
    <w:rsid w:val="009E4ED2"/>
    <w:rsid w:val="009E78E4"/>
    <w:rsid w:val="009E7EB0"/>
    <w:rsid w:val="009F1403"/>
    <w:rsid w:val="009F142E"/>
    <w:rsid w:val="009F47F8"/>
    <w:rsid w:val="009F5744"/>
    <w:rsid w:val="00A035E1"/>
    <w:rsid w:val="00A07610"/>
    <w:rsid w:val="00A23363"/>
    <w:rsid w:val="00A2473F"/>
    <w:rsid w:val="00A31A33"/>
    <w:rsid w:val="00A366A0"/>
    <w:rsid w:val="00A440D7"/>
    <w:rsid w:val="00A4663B"/>
    <w:rsid w:val="00A46D8C"/>
    <w:rsid w:val="00A515DE"/>
    <w:rsid w:val="00A61A16"/>
    <w:rsid w:val="00A64792"/>
    <w:rsid w:val="00A6642F"/>
    <w:rsid w:val="00A67B08"/>
    <w:rsid w:val="00A700BF"/>
    <w:rsid w:val="00A70D62"/>
    <w:rsid w:val="00A713DB"/>
    <w:rsid w:val="00A73A2C"/>
    <w:rsid w:val="00A82A5E"/>
    <w:rsid w:val="00A82E75"/>
    <w:rsid w:val="00A832F0"/>
    <w:rsid w:val="00A876C9"/>
    <w:rsid w:val="00A90401"/>
    <w:rsid w:val="00A90670"/>
    <w:rsid w:val="00A930C8"/>
    <w:rsid w:val="00A959AF"/>
    <w:rsid w:val="00A97755"/>
    <w:rsid w:val="00AA00F6"/>
    <w:rsid w:val="00AA1A03"/>
    <w:rsid w:val="00AA3945"/>
    <w:rsid w:val="00AA4A08"/>
    <w:rsid w:val="00AA592A"/>
    <w:rsid w:val="00AB1201"/>
    <w:rsid w:val="00AC4AC9"/>
    <w:rsid w:val="00AC6AEC"/>
    <w:rsid w:val="00AE1F3A"/>
    <w:rsid w:val="00AE30A2"/>
    <w:rsid w:val="00AE3C4A"/>
    <w:rsid w:val="00AF5B28"/>
    <w:rsid w:val="00AF7CA1"/>
    <w:rsid w:val="00B00DE8"/>
    <w:rsid w:val="00B11B20"/>
    <w:rsid w:val="00B1252F"/>
    <w:rsid w:val="00B137F8"/>
    <w:rsid w:val="00B14DF5"/>
    <w:rsid w:val="00B211ED"/>
    <w:rsid w:val="00B270C6"/>
    <w:rsid w:val="00B30F97"/>
    <w:rsid w:val="00B328A6"/>
    <w:rsid w:val="00B33D6B"/>
    <w:rsid w:val="00B3774D"/>
    <w:rsid w:val="00B44102"/>
    <w:rsid w:val="00B452AD"/>
    <w:rsid w:val="00B50EAE"/>
    <w:rsid w:val="00B50F2F"/>
    <w:rsid w:val="00B5384F"/>
    <w:rsid w:val="00B54028"/>
    <w:rsid w:val="00B55A00"/>
    <w:rsid w:val="00B572CF"/>
    <w:rsid w:val="00B61155"/>
    <w:rsid w:val="00B61DC0"/>
    <w:rsid w:val="00B6454E"/>
    <w:rsid w:val="00B66131"/>
    <w:rsid w:val="00B709F1"/>
    <w:rsid w:val="00B82AFB"/>
    <w:rsid w:val="00B87525"/>
    <w:rsid w:val="00B878C9"/>
    <w:rsid w:val="00B917FD"/>
    <w:rsid w:val="00B94E68"/>
    <w:rsid w:val="00B95582"/>
    <w:rsid w:val="00BA1D0C"/>
    <w:rsid w:val="00BA5DB0"/>
    <w:rsid w:val="00BA6864"/>
    <w:rsid w:val="00BB6C23"/>
    <w:rsid w:val="00BC7C61"/>
    <w:rsid w:val="00BD0FC2"/>
    <w:rsid w:val="00BD10D6"/>
    <w:rsid w:val="00BD1EED"/>
    <w:rsid w:val="00BE0316"/>
    <w:rsid w:val="00BE20CD"/>
    <w:rsid w:val="00BE2A00"/>
    <w:rsid w:val="00BE59EA"/>
    <w:rsid w:val="00BE5DC4"/>
    <w:rsid w:val="00BE5EC8"/>
    <w:rsid w:val="00BF12FD"/>
    <w:rsid w:val="00C054F3"/>
    <w:rsid w:val="00C20279"/>
    <w:rsid w:val="00C22988"/>
    <w:rsid w:val="00C251D4"/>
    <w:rsid w:val="00C277BB"/>
    <w:rsid w:val="00C27A9E"/>
    <w:rsid w:val="00C30DF3"/>
    <w:rsid w:val="00C3288A"/>
    <w:rsid w:val="00C3559A"/>
    <w:rsid w:val="00C36C17"/>
    <w:rsid w:val="00C40218"/>
    <w:rsid w:val="00C442BF"/>
    <w:rsid w:val="00C51449"/>
    <w:rsid w:val="00C5241F"/>
    <w:rsid w:val="00C524F7"/>
    <w:rsid w:val="00C52C8E"/>
    <w:rsid w:val="00C55F39"/>
    <w:rsid w:val="00C576ED"/>
    <w:rsid w:val="00C57DBE"/>
    <w:rsid w:val="00C57F69"/>
    <w:rsid w:val="00C7154D"/>
    <w:rsid w:val="00C734BE"/>
    <w:rsid w:val="00C73A32"/>
    <w:rsid w:val="00C80ABF"/>
    <w:rsid w:val="00C82206"/>
    <w:rsid w:val="00C9209C"/>
    <w:rsid w:val="00CA0B1C"/>
    <w:rsid w:val="00CA0FE8"/>
    <w:rsid w:val="00CB15C0"/>
    <w:rsid w:val="00CB1E0E"/>
    <w:rsid w:val="00CB1FC1"/>
    <w:rsid w:val="00CC1A47"/>
    <w:rsid w:val="00CC47C0"/>
    <w:rsid w:val="00CC6C33"/>
    <w:rsid w:val="00CD1B5D"/>
    <w:rsid w:val="00CD5573"/>
    <w:rsid w:val="00CE0603"/>
    <w:rsid w:val="00CE11C3"/>
    <w:rsid w:val="00CE195E"/>
    <w:rsid w:val="00CE558E"/>
    <w:rsid w:val="00CF1390"/>
    <w:rsid w:val="00CF1670"/>
    <w:rsid w:val="00CF24B4"/>
    <w:rsid w:val="00CF4C17"/>
    <w:rsid w:val="00CF5D34"/>
    <w:rsid w:val="00CF6733"/>
    <w:rsid w:val="00D0072F"/>
    <w:rsid w:val="00D05090"/>
    <w:rsid w:val="00D05808"/>
    <w:rsid w:val="00D07857"/>
    <w:rsid w:val="00D117E9"/>
    <w:rsid w:val="00D11824"/>
    <w:rsid w:val="00D17A27"/>
    <w:rsid w:val="00D204A4"/>
    <w:rsid w:val="00D23800"/>
    <w:rsid w:val="00D25BCD"/>
    <w:rsid w:val="00D352B0"/>
    <w:rsid w:val="00D379BB"/>
    <w:rsid w:val="00D37A44"/>
    <w:rsid w:val="00D41440"/>
    <w:rsid w:val="00D424AA"/>
    <w:rsid w:val="00D545BD"/>
    <w:rsid w:val="00D63150"/>
    <w:rsid w:val="00D6442B"/>
    <w:rsid w:val="00D645B6"/>
    <w:rsid w:val="00D71CC6"/>
    <w:rsid w:val="00D74E49"/>
    <w:rsid w:val="00D75CDF"/>
    <w:rsid w:val="00D80A58"/>
    <w:rsid w:val="00D84A19"/>
    <w:rsid w:val="00D8699D"/>
    <w:rsid w:val="00D9298D"/>
    <w:rsid w:val="00D92E4A"/>
    <w:rsid w:val="00D9514E"/>
    <w:rsid w:val="00DA11E4"/>
    <w:rsid w:val="00DB2C71"/>
    <w:rsid w:val="00DB5135"/>
    <w:rsid w:val="00DB70AF"/>
    <w:rsid w:val="00DC09AD"/>
    <w:rsid w:val="00DD2BE9"/>
    <w:rsid w:val="00DD3C2B"/>
    <w:rsid w:val="00DF3390"/>
    <w:rsid w:val="00E022BB"/>
    <w:rsid w:val="00E03CFA"/>
    <w:rsid w:val="00E05D25"/>
    <w:rsid w:val="00E10E41"/>
    <w:rsid w:val="00E11CF1"/>
    <w:rsid w:val="00E144D8"/>
    <w:rsid w:val="00E1641E"/>
    <w:rsid w:val="00E23BA8"/>
    <w:rsid w:val="00E24EAE"/>
    <w:rsid w:val="00E342E8"/>
    <w:rsid w:val="00E37468"/>
    <w:rsid w:val="00E4426D"/>
    <w:rsid w:val="00E46633"/>
    <w:rsid w:val="00E47923"/>
    <w:rsid w:val="00E615E1"/>
    <w:rsid w:val="00E6192E"/>
    <w:rsid w:val="00E63D74"/>
    <w:rsid w:val="00E65A0E"/>
    <w:rsid w:val="00E65DD0"/>
    <w:rsid w:val="00E70874"/>
    <w:rsid w:val="00E76C8D"/>
    <w:rsid w:val="00E82BDD"/>
    <w:rsid w:val="00E8495B"/>
    <w:rsid w:val="00E858B3"/>
    <w:rsid w:val="00E91902"/>
    <w:rsid w:val="00EA2B29"/>
    <w:rsid w:val="00EA5FC7"/>
    <w:rsid w:val="00EB6BB3"/>
    <w:rsid w:val="00EC2FA8"/>
    <w:rsid w:val="00EC5129"/>
    <w:rsid w:val="00EC62D8"/>
    <w:rsid w:val="00ED15AD"/>
    <w:rsid w:val="00ED17D6"/>
    <w:rsid w:val="00ED3FF4"/>
    <w:rsid w:val="00ED4F11"/>
    <w:rsid w:val="00ED663D"/>
    <w:rsid w:val="00ED7044"/>
    <w:rsid w:val="00EE6484"/>
    <w:rsid w:val="00EE764D"/>
    <w:rsid w:val="00EF237E"/>
    <w:rsid w:val="00EF7F4C"/>
    <w:rsid w:val="00F1719C"/>
    <w:rsid w:val="00F273E0"/>
    <w:rsid w:val="00F359F2"/>
    <w:rsid w:val="00F406D8"/>
    <w:rsid w:val="00F4330D"/>
    <w:rsid w:val="00F44606"/>
    <w:rsid w:val="00F475CB"/>
    <w:rsid w:val="00F530D9"/>
    <w:rsid w:val="00F602D1"/>
    <w:rsid w:val="00F64844"/>
    <w:rsid w:val="00F74EEE"/>
    <w:rsid w:val="00F758EB"/>
    <w:rsid w:val="00F76E3A"/>
    <w:rsid w:val="00F81E77"/>
    <w:rsid w:val="00F85A1D"/>
    <w:rsid w:val="00F86153"/>
    <w:rsid w:val="00F872CD"/>
    <w:rsid w:val="00F963D0"/>
    <w:rsid w:val="00FB779D"/>
    <w:rsid w:val="00FC3614"/>
    <w:rsid w:val="00FC37EE"/>
    <w:rsid w:val="00FC4EBB"/>
    <w:rsid w:val="00FC5465"/>
    <w:rsid w:val="00FE253C"/>
    <w:rsid w:val="00FE2D57"/>
    <w:rsid w:val="00FE57CB"/>
    <w:rsid w:val="00FF09BF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CB10D-08BE-4534-8FDB-06BE773F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24EAE"/>
    <w:pPr>
      <w:tabs>
        <w:tab w:val="center" w:pos="4536"/>
        <w:tab w:val="right" w:pos="9072"/>
      </w:tabs>
      <w:spacing w:after="0" w:line="240" w:lineRule="auto"/>
    </w:pPr>
    <w:rPr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24EAE"/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Sushmitha Pa</dc:creator>
  <cp:keywords/>
  <dc:description/>
  <cp:lastModifiedBy>Sushmitha Pa</cp:lastModifiedBy>
  <cp:revision>1</cp:revision>
  <dcterms:created xsi:type="dcterms:W3CDTF">2026-03-27T14:37:00Z</dcterms:created>
  <dcterms:modified xsi:type="dcterms:W3CDTF">2026-03-27T14:38:00Z</dcterms:modified>
</cp:coreProperties>
</file>