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BEB" w:rsidRDefault="000F402C" w:rsidP="000F402C">
      <w:pPr>
        <w:jc w:val="center"/>
      </w:pPr>
      <w:r>
        <w:rPr>
          <w:noProof/>
        </w:rPr>
        <w:drawing>
          <wp:inline distT="0" distB="0" distL="0" distR="0">
            <wp:extent cx="4562475" cy="4314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1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02C"/>
    <w:rsid w:val="000F402C"/>
    <w:rsid w:val="001F689F"/>
    <w:rsid w:val="004F717A"/>
    <w:rsid w:val="0064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1FE15B-B6B1-487D-A4FB-67C4A5D7F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Saif GXU</dc:creator>
  <cp:keywords/>
  <dc:description/>
  <cp:lastModifiedBy>Saif GXU</cp:lastModifiedBy>
  <cp:revision>2</cp:revision>
  <dcterms:created xsi:type="dcterms:W3CDTF">2020-07-19T06:30:00Z</dcterms:created>
  <dcterms:modified xsi:type="dcterms:W3CDTF">2020-07-19T06:30:00Z</dcterms:modified>
</cp:coreProperties>
</file>