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3FDBE" w14:textId="365DBF43" w:rsidR="00EB1486" w:rsidRDefault="00853628" w:rsidP="007F208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A63F3">
        <w:rPr>
          <w:rFonts w:ascii="Times New Roman" w:hAnsi="Times New Roman" w:cs="Times New Roman"/>
          <w:b/>
          <w:bCs/>
          <w:sz w:val="20"/>
          <w:szCs w:val="20"/>
        </w:rPr>
        <w:t>SUPPLEMENTARY MATERIAL</w:t>
      </w:r>
    </w:p>
    <w:p w14:paraId="0C768569" w14:textId="77777777" w:rsidR="00EB1486" w:rsidRDefault="00EB1486" w:rsidP="00AA63F3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elacomgrade"/>
        <w:tblpPr w:leftFromText="141" w:rightFromText="141" w:vertAnchor="text" w:horzAnchor="margin" w:tblpXSpec="center" w:tblpY="335"/>
        <w:tblW w:w="10795" w:type="dxa"/>
        <w:tblLook w:val="04A0" w:firstRow="1" w:lastRow="0" w:firstColumn="1" w:lastColumn="0" w:noHBand="0" w:noVBand="1"/>
      </w:tblPr>
      <w:tblGrid>
        <w:gridCol w:w="950"/>
        <w:gridCol w:w="805"/>
        <w:gridCol w:w="772"/>
        <w:gridCol w:w="916"/>
        <w:gridCol w:w="816"/>
        <w:gridCol w:w="816"/>
        <w:gridCol w:w="961"/>
        <w:gridCol w:w="650"/>
        <w:gridCol w:w="1166"/>
        <w:gridCol w:w="1166"/>
        <w:gridCol w:w="816"/>
        <w:gridCol w:w="961"/>
      </w:tblGrid>
      <w:tr w:rsidR="00EB1486" w:rsidRPr="007E0CCF" w14:paraId="13C29749" w14:textId="77777777" w:rsidTr="007934EA">
        <w:trPr>
          <w:trHeight w:val="300"/>
        </w:trPr>
        <w:tc>
          <w:tcPr>
            <w:tcW w:w="10795" w:type="dxa"/>
            <w:gridSpan w:val="1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4BEB8C1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Table 1 - Patient Characteristics and </w:t>
            </w:r>
            <w:bookmarkStart w:id="0" w:name="_Hlk156584016"/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Treatment Protocol</w:t>
            </w:r>
            <w:bookmarkEnd w:id="0"/>
          </w:p>
        </w:tc>
      </w:tr>
      <w:tr w:rsidR="00EB1486" w:rsidRPr="007F208D" w14:paraId="56A8B89F" w14:textId="77777777" w:rsidTr="007F208D">
        <w:trPr>
          <w:trHeight w:val="610"/>
        </w:trPr>
        <w:tc>
          <w:tcPr>
            <w:tcW w:w="950" w:type="dxa"/>
            <w:vMerge w:val="restart"/>
            <w:tcBorders>
              <w:left w:val="nil"/>
              <w:right w:val="nil"/>
            </w:tcBorders>
            <w:noWrap/>
            <w:hideMark/>
          </w:tcPr>
          <w:p w14:paraId="2B3296D3" w14:textId="77777777" w:rsidR="00EB1486" w:rsidRPr="00D41B48" w:rsidRDefault="00EB1486" w:rsidP="007F20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Subjects</w:t>
            </w:r>
            <w:proofErr w:type="spellEnd"/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/ cases</w:t>
            </w:r>
          </w:p>
        </w:tc>
        <w:tc>
          <w:tcPr>
            <w:tcW w:w="805" w:type="dxa"/>
            <w:vMerge w:val="restart"/>
            <w:tcBorders>
              <w:left w:val="nil"/>
              <w:right w:val="nil"/>
            </w:tcBorders>
            <w:noWrap/>
            <w:hideMark/>
          </w:tcPr>
          <w:p w14:paraId="4ED0E52F" w14:textId="77777777" w:rsidR="00EB1486" w:rsidRPr="00D41B48" w:rsidRDefault="00EB1486" w:rsidP="007F20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Gender</w:t>
            </w:r>
            <w:proofErr w:type="spellEnd"/>
          </w:p>
        </w:tc>
        <w:tc>
          <w:tcPr>
            <w:tcW w:w="772" w:type="dxa"/>
            <w:vMerge w:val="restart"/>
            <w:tcBorders>
              <w:left w:val="nil"/>
              <w:right w:val="nil"/>
            </w:tcBorders>
            <w:hideMark/>
          </w:tcPr>
          <w:p w14:paraId="3EF50F52" w14:textId="77777777" w:rsidR="00EB1486" w:rsidRPr="00D41B48" w:rsidRDefault="00EB1486" w:rsidP="007F20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Age (</w:t>
            </w:r>
            <w:proofErr w:type="spellStart"/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years</w:t>
            </w:r>
            <w:proofErr w:type="spellEnd"/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)</w:t>
            </w:r>
          </w:p>
        </w:tc>
        <w:tc>
          <w:tcPr>
            <w:tcW w:w="916" w:type="dxa"/>
            <w:vMerge w:val="restart"/>
            <w:tcBorders>
              <w:left w:val="nil"/>
              <w:right w:val="nil"/>
            </w:tcBorders>
            <w:hideMark/>
          </w:tcPr>
          <w:p w14:paraId="5A598F0F" w14:textId="77777777" w:rsidR="00EB1486" w:rsidRPr="00D41B48" w:rsidRDefault="00EB1486" w:rsidP="007F20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Overbite</w:t>
            </w:r>
            <w:proofErr w:type="spellEnd"/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(mm)</w:t>
            </w:r>
          </w:p>
        </w:tc>
        <w:tc>
          <w:tcPr>
            <w:tcW w:w="816" w:type="dxa"/>
            <w:vMerge w:val="restart"/>
            <w:tcBorders>
              <w:left w:val="nil"/>
              <w:right w:val="nil"/>
            </w:tcBorders>
            <w:hideMark/>
          </w:tcPr>
          <w:p w14:paraId="38D21D39" w14:textId="77777777" w:rsidR="00EB1486" w:rsidRPr="00D41B48" w:rsidRDefault="00EB1486" w:rsidP="007F20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Overjet</w:t>
            </w:r>
            <w:proofErr w:type="spellEnd"/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(mm)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6FB7E753" w14:textId="77777777" w:rsidR="00EB1486" w:rsidRPr="00D41B48" w:rsidRDefault="00EB1486" w:rsidP="007F20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Space </w:t>
            </w:r>
            <w:proofErr w:type="spellStart"/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Analysis</w:t>
            </w:r>
            <w:proofErr w:type="spellEnd"/>
          </w:p>
          <w:p w14:paraId="7D325043" w14:textId="77777777" w:rsidR="00EB1486" w:rsidRPr="00D41B48" w:rsidRDefault="00EB1486" w:rsidP="007F20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(mm)</w:t>
            </w:r>
          </w:p>
        </w:tc>
        <w:tc>
          <w:tcPr>
            <w:tcW w:w="650" w:type="dxa"/>
            <w:vMerge w:val="restart"/>
            <w:tcBorders>
              <w:top w:val="nil"/>
              <w:left w:val="nil"/>
              <w:right w:val="nil"/>
            </w:tcBorders>
          </w:tcPr>
          <w:p w14:paraId="0E3E16F3" w14:textId="77777777" w:rsidR="00EB1486" w:rsidRPr="00D41B48" w:rsidRDefault="00EB1486" w:rsidP="007F20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Steps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right w:val="nil"/>
            </w:tcBorders>
          </w:tcPr>
          <w:p w14:paraId="7F031E72" w14:textId="77777777" w:rsidR="00EB1486" w:rsidRPr="00D41B48" w:rsidRDefault="00EB1486" w:rsidP="007F20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Attachments</w:t>
            </w:r>
            <w:proofErr w:type="spellEnd"/>
          </w:p>
        </w:tc>
        <w:tc>
          <w:tcPr>
            <w:tcW w:w="1777" w:type="dxa"/>
            <w:gridSpan w:val="2"/>
            <w:tcBorders>
              <w:top w:val="nil"/>
              <w:left w:val="nil"/>
              <w:right w:val="nil"/>
            </w:tcBorders>
          </w:tcPr>
          <w:p w14:paraId="35B40821" w14:textId="77777777" w:rsidR="00EB1486" w:rsidRPr="00D41B48" w:rsidRDefault="00EB1486" w:rsidP="007F20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IPR</w:t>
            </w:r>
          </w:p>
        </w:tc>
      </w:tr>
      <w:tr w:rsidR="00EB1486" w:rsidRPr="007F208D" w14:paraId="55EA9010" w14:textId="77777777" w:rsidTr="007E0CCF">
        <w:trPr>
          <w:trHeight w:val="300"/>
        </w:trPr>
        <w:tc>
          <w:tcPr>
            <w:tcW w:w="95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1BF956A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80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DD3BB54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77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EC66BB8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9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D1F4265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8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342DA49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816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6BCE1D5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maxilla</w:t>
            </w:r>
            <w:proofErr w:type="spellEnd"/>
          </w:p>
        </w:tc>
        <w:tc>
          <w:tcPr>
            <w:tcW w:w="96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73094E0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mandible</w:t>
            </w:r>
            <w:proofErr w:type="spellEnd"/>
          </w:p>
        </w:tc>
        <w:tc>
          <w:tcPr>
            <w:tcW w:w="650" w:type="dxa"/>
            <w:vMerge/>
            <w:tcBorders>
              <w:left w:val="nil"/>
              <w:right w:val="nil"/>
            </w:tcBorders>
          </w:tcPr>
          <w:p w14:paraId="0DCC2FD1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1166" w:type="dxa"/>
            <w:tcBorders>
              <w:left w:val="nil"/>
              <w:right w:val="nil"/>
            </w:tcBorders>
            <w:vAlign w:val="center"/>
          </w:tcPr>
          <w:p w14:paraId="6D53219E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maxilla</w:t>
            </w:r>
            <w:proofErr w:type="spellEnd"/>
          </w:p>
        </w:tc>
        <w:tc>
          <w:tcPr>
            <w:tcW w:w="1166" w:type="dxa"/>
            <w:tcBorders>
              <w:left w:val="nil"/>
              <w:right w:val="nil"/>
            </w:tcBorders>
            <w:vAlign w:val="center"/>
          </w:tcPr>
          <w:p w14:paraId="293D892F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mandible</w:t>
            </w:r>
            <w:proofErr w:type="spellEnd"/>
          </w:p>
        </w:tc>
        <w:tc>
          <w:tcPr>
            <w:tcW w:w="816" w:type="dxa"/>
            <w:tcBorders>
              <w:left w:val="nil"/>
              <w:right w:val="nil"/>
            </w:tcBorders>
            <w:vAlign w:val="center"/>
          </w:tcPr>
          <w:p w14:paraId="38C4A15F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maxilla</w:t>
            </w:r>
            <w:proofErr w:type="spellEnd"/>
          </w:p>
        </w:tc>
        <w:tc>
          <w:tcPr>
            <w:tcW w:w="961" w:type="dxa"/>
            <w:tcBorders>
              <w:left w:val="nil"/>
              <w:right w:val="nil"/>
            </w:tcBorders>
            <w:vAlign w:val="center"/>
          </w:tcPr>
          <w:p w14:paraId="6A6F966C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mandible</w:t>
            </w:r>
            <w:proofErr w:type="spellEnd"/>
          </w:p>
        </w:tc>
      </w:tr>
      <w:tr w:rsidR="00D41B48" w:rsidRPr="0077139F" w14:paraId="76D9D4AC" w14:textId="77777777" w:rsidTr="00EA4E3E">
        <w:trPr>
          <w:trHeight w:val="300"/>
        </w:trPr>
        <w:tc>
          <w:tcPr>
            <w:tcW w:w="95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2A5A60F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</w:t>
            </w:r>
          </w:p>
        </w:tc>
        <w:tc>
          <w:tcPr>
            <w:tcW w:w="80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7E044AC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Male</w:t>
            </w:r>
          </w:p>
        </w:tc>
        <w:tc>
          <w:tcPr>
            <w:tcW w:w="772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1B74F4F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37</w:t>
            </w:r>
          </w:p>
        </w:tc>
        <w:tc>
          <w:tcPr>
            <w:tcW w:w="91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06A2E7D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0.7</w:t>
            </w:r>
          </w:p>
        </w:tc>
        <w:tc>
          <w:tcPr>
            <w:tcW w:w="81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486525F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0.8</w:t>
            </w:r>
          </w:p>
        </w:tc>
        <w:tc>
          <w:tcPr>
            <w:tcW w:w="81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012D2B7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-3.54</w:t>
            </w:r>
          </w:p>
        </w:tc>
        <w:tc>
          <w:tcPr>
            <w:tcW w:w="961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D2A85E8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-2.6</w:t>
            </w:r>
          </w:p>
        </w:tc>
        <w:tc>
          <w:tcPr>
            <w:tcW w:w="650" w:type="dxa"/>
            <w:tcBorders>
              <w:left w:val="nil"/>
              <w:bottom w:val="nil"/>
              <w:right w:val="nil"/>
            </w:tcBorders>
          </w:tcPr>
          <w:p w14:paraId="335FDD70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18</w:t>
            </w:r>
          </w:p>
        </w:tc>
        <w:tc>
          <w:tcPr>
            <w:tcW w:w="1166" w:type="dxa"/>
            <w:tcBorders>
              <w:left w:val="nil"/>
              <w:bottom w:val="nil"/>
              <w:right w:val="nil"/>
            </w:tcBorders>
          </w:tcPr>
          <w:p w14:paraId="7FBEE873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11,21</w:t>
            </w:r>
          </w:p>
        </w:tc>
        <w:tc>
          <w:tcPr>
            <w:tcW w:w="1166" w:type="dxa"/>
            <w:tcBorders>
              <w:left w:val="nil"/>
              <w:bottom w:val="nil"/>
              <w:right w:val="nil"/>
            </w:tcBorders>
          </w:tcPr>
          <w:p w14:paraId="59E89104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34</w:t>
            </w:r>
          </w:p>
        </w:tc>
        <w:tc>
          <w:tcPr>
            <w:tcW w:w="816" w:type="dxa"/>
            <w:tcBorders>
              <w:left w:val="nil"/>
              <w:bottom w:val="nil"/>
              <w:right w:val="nil"/>
            </w:tcBorders>
          </w:tcPr>
          <w:p w14:paraId="4A102F6D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0.6mm</w:t>
            </w:r>
          </w:p>
        </w:tc>
        <w:tc>
          <w:tcPr>
            <w:tcW w:w="961" w:type="dxa"/>
            <w:tcBorders>
              <w:left w:val="nil"/>
              <w:bottom w:val="nil"/>
              <w:right w:val="nil"/>
            </w:tcBorders>
          </w:tcPr>
          <w:p w14:paraId="69F854CB" w14:textId="77777777" w:rsidR="00EB1486" w:rsidRPr="00D41B48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41B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</w:t>
            </w:r>
          </w:p>
        </w:tc>
      </w:tr>
      <w:tr w:rsidR="00D41B48" w:rsidRPr="0077139F" w14:paraId="530CC04D" w14:textId="77777777" w:rsidTr="00EA4E3E">
        <w:trPr>
          <w:trHeight w:val="300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0BE07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6C99E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Female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17947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6928E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10B6E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05D7E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-1.17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F7F25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3A1D7626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174A6321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13,12,11,21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1BC99BDE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206D53F0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1.2mm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14:paraId="1D39F22F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</w:t>
            </w:r>
          </w:p>
        </w:tc>
      </w:tr>
      <w:tr w:rsidR="00D41B48" w:rsidRPr="0077139F" w14:paraId="024CD60E" w14:textId="77777777" w:rsidTr="00EA4E3E">
        <w:trPr>
          <w:trHeight w:val="300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A31E6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91BEB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Female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0FEA1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554DB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3.2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544D5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E48BD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95EB0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-3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38327296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0262A682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1D9A7DAE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43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4AD43562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0.6mm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14:paraId="4A10D1C9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2.7mm</w:t>
            </w:r>
          </w:p>
        </w:tc>
      </w:tr>
      <w:tr w:rsidR="00D41B48" w:rsidRPr="0077139F" w14:paraId="2D5D844E" w14:textId="77777777" w:rsidTr="00EA4E3E">
        <w:trPr>
          <w:trHeight w:val="300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C75E1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32BAE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Male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F951F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870BF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1.8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A28DB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1.2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E1F65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72443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-3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4C56C527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37D64674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15,12,22,25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3259AF73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45,42,32,35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35ACAA6A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0.3mm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14:paraId="3C1283F8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1.8mm</w:t>
            </w:r>
          </w:p>
        </w:tc>
      </w:tr>
      <w:tr w:rsidR="00EB1486" w:rsidRPr="0077139F" w14:paraId="681D155F" w14:textId="77777777" w:rsidTr="00EA4E3E">
        <w:trPr>
          <w:trHeight w:val="300"/>
        </w:trPr>
        <w:tc>
          <w:tcPr>
            <w:tcW w:w="95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7A97B8D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BF5BA8C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Female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D025D1B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23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EBAC341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2.9</w:t>
            </w:r>
          </w:p>
        </w:tc>
        <w:tc>
          <w:tcPr>
            <w:tcW w:w="81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DE1646A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2.0</w:t>
            </w:r>
          </w:p>
        </w:tc>
        <w:tc>
          <w:tcPr>
            <w:tcW w:w="81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AD5FB24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-1.7</w:t>
            </w: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E107C9B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650" w:type="dxa"/>
            <w:tcBorders>
              <w:top w:val="nil"/>
              <w:left w:val="nil"/>
              <w:right w:val="nil"/>
            </w:tcBorders>
          </w:tcPr>
          <w:p w14:paraId="498908C5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right w:val="nil"/>
            </w:tcBorders>
          </w:tcPr>
          <w:p w14:paraId="29224BD4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12,22</w:t>
            </w:r>
          </w:p>
        </w:tc>
        <w:tc>
          <w:tcPr>
            <w:tcW w:w="1166" w:type="dxa"/>
            <w:tcBorders>
              <w:top w:val="nil"/>
              <w:left w:val="nil"/>
              <w:right w:val="nil"/>
            </w:tcBorders>
          </w:tcPr>
          <w:p w14:paraId="23C3CAD3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right w:val="nil"/>
            </w:tcBorders>
          </w:tcPr>
          <w:p w14:paraId="2948CD15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0.6mm</w:t>
            </w: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</w:tcPr>
          <w:p w14:paraId="68F05C98" w14:textId="77777777" w:rsidR="00EB1486" w:rsidRPr="0077139F" w:rsidRDefault="00EB1486" w:rsidP="00793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7713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</w:t>
            </w:r>
          </w:p>
        </w:tc>
      </w:tr>
    </w:tbl>
    <w:p w14:paraId="32437926" w14:textId="77777777" w:rsidR="00EB1486" w:rsidRDefault="00EB1486" w:rsidP="00AA63F3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E93F9F8" w14:textId="77777777" w:rsidR="00EB1486" w:rsidRDefault="00EB1486" w:rsidP="00AA63F3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100CA83" w14:textId="77777777" w:rsidR="00EB1486" w:rsidRDefault="00EB1486" w:rsidP="00AA63F3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16A62E7" w14:textId="77777777" w:rsidR="00EB1486" w:rsidRPr="00EB1486" w:rsidRDefault="00EB1486" w:rsidP="00EB1486">
      <w:pPr>
        <w:rPr>
          <w:rFonts w:ascii="Times New Roman" w:hAnsi="Times New Roman" w:cs="Times New Roman"/>
          <w:sz w:val="20"/>
          <w:szCs w:val="20"/>
        </w:rPr>
      </w:pPr>
    </w:p>
    <w:p w14:paraId="0C158F9A" w14:textId="77777777" w:rsidR="00EB1486" w:rsidRPr="00EB1486" w:rsidRDefault="00EB1486" w:rsidP="00EB1486">
      <w:pPr>
        <w:rPr>
          <w:rFonts w:ascii="Times New Roman" w:hAnsi="Times New Roman" w:cs="Times New Roman"/>
          <w:sz w:val="20"/>
          <w:szCs w:val="20"/>
        </w:rPr>
      </w:pPr>
    </w:p>
    <w:p w14:paraId="5D6BE6D2" w14:textId="77777777" w:rsidR="00EB1486" w:rsidRPr="00EB1486" w:rsidRDefault="00EB1486" w:rsidP="00EB1486">
      <w:pPr>
        <w:rPr>
          <w:rFonts w:ascii="Times New Roman" w:hAnsi="Times New Roman" w:cs="Times New Roman"/>
          <w:sz w:val="20"/>
          <w:szCs w:val="20"/>
        </w:rPr>
      </w:pPr>
    </w:p>
    <w:p w14:paraId="2DEB007C" w14:textId="77777777" w:rsidR="00EB1486" w:rsidRDefault="00EB1486" w:rsidP="00EB148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B1D9B66" w14:textId="77777777" w:rsidR="00EB1486" w:rsidRDefault="00EB1486" w:rsidP="00EB148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A32C61B" w14:textId="77777777" w:rsidR="00EB1486" w:rsidRDefault="00EB1486" w:rsidP="00EB1486">
      <w:pPr>
        <w:rPr>
          <w:rFonts w:ascii="Times New Roman" w:hAnsi="Times New Roman" w:cs="Times New Roman"/>
          <w:sz w:val="20"/>
          <w:szCs w:val="20"/>
        </w:rPr>
      </w:pPr>
    </w:p>
    <w:p w14:paraId="1CFE7A46" w14:textId="77777777" w:rsidR="00EB1486" w:rsidRDefault="00EB1486" w:rsidP="00EB1486">
      <w:pPr>
        <w:rPr>
          <w:rFonts w:ascii="Times New Roman" w:hAnsi="Times New Roman" w:cs="Times New Roman"/>
          <w:sz w:val="20"/>
          <w:szCs w:val="20"/>
        </w:rPr>
      </w:pPr>
    </w:p>
    <w:p w14:paraId="111407FF" w14:textId="77777777" w:rsidR="00EB1486" w:rsidRPr="00EB1486" w:rsidRDefault="00EB1486" w:rsidP="00EB148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comgrade"/>
        <w:tblW w:w="12044" w:type="dxa"/>
        <w:jc w:val="center"/>
        <w:tblLook w:val="04A0" w:firstRow="1" w:lastRow="0" w:firstColumn="1" w:lastColumn="0" w:noHBand="0" w:noVBand="1"/>
      </w:tblPr>
      <w:tblGrid>
        <w:gridCol w:w="1607"/>
        <w:gridCol w:w="441"/>
        <w:gridCol w:w="695"/>
        <w:gridCol w:w="572"/>
        <w:gridCol w:w="850"/>
        <w:gridCol w:w="466"/>
        <w:gridCol w:w="706"/>
        <w:gridCol w:w="572"/>
        <w:gridCol w:w="850"/>
        <w:gridCol w:w="602"/>
        <w:gridCol w:w="709"/>
        <w:gridCol w:w="572"/>
        <w:gridCol w:w="850"/>
        <w:gridCol w:w="421"/>
        <w:gridCol w:w="709"/>
        <w:gridCol w:w="572"/>
        <w:gridCol w:w="850"/>
      </w:tblGrid>
      <w:tr w:rsidR="00853628" w:rsidRPr="007E0CCF" w14:paraId="19DF9863" w14:textId="77777777" w:rsidTr="007934EA">
        <w:trPr>
          <w:trHeight w:val="300"/>
          <w:jc w:val="center"/>
        </w:trPr>
        <w:tc>
          <w:tcPr>
            <w:tcW w:w="1204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9247F7" w14:textId="7502D8C9" w:rsidR="00853628" w:rsidRPr="00AA63F3" w:rsidRDefault="00853628" w:rsidP="007934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Table </w:t>
            </w:r>
            <w:r w:rsidR="00EB14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- </w:t>
            </w:r>
            <w:r w:rsidRPr="00AA63F3">
              <w:rPr>
                <w:rFonts w:ascii="Times New Roman" w:hAnsi="Times New Roman" w:cs="Times New Roman"/>
                <w:sz w:val="20"/>
                <w:szCs w:val="20"/>
              </w:rPr>
              <w:t xml:space="preserve">Mean changes and success of vertical displacements and </w:t>
            </w: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buccolingual displacements (mm).</w:t>
            </w:r>
          </w:p>
        </w:tc>
      </w:tr>
      <w:tr w:rsidR="00853628" w:rsidRPr="00AA63F3" w14:paraId="3049F431" w14:textId="77777777" w:rsidTr="007F208D">
        <w:trPr>
          <w:trHeight w:val="300"/>
          <w:jc w:val="center"/>
        </w:trPr>
        <w:tc>
          <w:tcPr>
            <w:tcW w:w="1607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31E5D6A5" w14:textId="77777777" w:rsidR="00853628" w:rsidRPr="00AA63F3" w:rsidRDefault="00853628" w:rsidP="007934E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152" w:type="dxa"/>
            <w:gridSpan w:val="8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5968591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Vertical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Displacements</w:t>
            </w:r>
            <w:proofErr w:type="spellEnd"/>
          </w:p>
        </w:tc>
        <w:tc>
          <w:tcPr>
            <w:tcW w:w="5285" w:type="dxa"/>
            <w:gridSpan w:val="8"/>
            <w:tcBorders>
              <w:top w:val="single" w:sz="4" w:space="0" w:color="auto"/>
              <w:left w:val="nil"/>
              <w:right w:val="nil"/>
            </w:tcBorders>
          </w:tcPr>
          <w:p w14:paraId="132FEAA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Buccolingual Displacements</w:t>
            </w:r>
          </w:p>
        </w:tc>
      </w:tr>
      <w:tr w:rsidR="00853628" w:rsidRPr="00AA63F3" w14:paraId="27BEEB65" w14:textId="77777777" w:rsidTr="007F208D">
        <w:trPr>
          <w:trHeight w:val="300"/>
          <w:jc w:val="center"/>
        </w:trPr>
        <w:tc>
          <w:tcPr>
            <w:tcW w:w="1607" w:type="dxa"/>
            <w:vMerge/>
            <w:tcBorders>
              <w:left w:val="nil"/>
              <w:right w:val="nil"/>
            </w:tcBorders>
            <w:noWrap/>
            <w:hideMark/>
          </w:tcPr>
          <w:p w14:paraId="2029C86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2558" w:type="dxa"/>
            <w:gridSpan w:val="4"/>
            <w:tcBorders>
              <w:left w:val="nil"/>
              <w:right w:val="nil"/>
            </w:tcBorders>
            <w:hideMark/>
          </w:tcPr>
          <w:p w14:paraId="7DF8FD2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Intrusion</w:t>
            </w:r>
            <w:proofErr w:type="spellEnd"/>
          </w:p>
        </w:tc>
        <w:tc>
          <w:tcPr>
            <w:tcW w:w="2594" w:type="dxa"/>
            <w:gridSpan w:val="4"/>
            <w:tcBorders>
              <w:left w:val="nil"/>
              <w:right w:val="nil"/>
            </w:tcBorders>
            <w:hideMark/>
          </w:tcPr>
          <w:p w14:paraId="541427F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Extrusion</w:t>
            </w:r>
            <w:proofErr w:type="spellEnd"/>
          </w:p>
        </w:tc>
        <w:tc>
          <w:tcPr>
            <w:tcW w:w="2733" w:type="dxa"/>
            <w:gridSpan w:val="4"/>
            <w:tcBorders>
              <w:left w:val="nil"/>
              <w:right w:val="nil"/>
            </w:tcBorders>
          </w:tcPr>
          <w:p w14:paraId="244F13EA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Lingual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constriction</w:t>
            </w:r>
            <w:proofErr w:type="spellEnd"/>
          </w:p>
        </w:tc>
        <w:tc>
          <w:tcPr>
            <w:tcW w:w="2552" w:type="dxa"/>
            <w:gridSpan w:val="4"/>
            <w:tcBorders>
              <w:left w:val="nil"/>
              <w:right w:val="nil"/>
            </w:tcBorders>
          </w:tcPr>
          <w:p w14:paraId="08BBCD4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Buccal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expansion</w:t>
            </w:r>
            <w:proofErr w:type="spellEnd"/>
          </w:p>
        </w:tc>
      </w:tr>
      <w:tr w:rsidR="00853628" w:rsidRPr="00AA63F3" w14:paraId="043BA33C" w14:textId="77777777" w:rsidTr="00EA4E3E">
        <w:trPr>
          <w:trHeight w:val="678"/>
          <w:jc w:val="center"/>
        </w:trPr>
        <w:tc>
          <w:tcPr>
            <w:tcW w:w="1607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625949E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1675C07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n</w:t>
            </w:r>
          </w:p>
        </w:tc>
        <w:tc>
          <w:tcPr>
            <w:tcW w:w="695" w:type="dxa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3E659E5A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Mean</w:t>
            </w:r>
            <w:proofErr w:type="spellEnd"/>
          </w:p>
          <w:p w14:paraId="5B78A59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(mm)</w:t>
            </w:r>
          </w:p>
        </w:tc>
        <w:tc>
          <w:tcPr>
            <w:tcW w:w="57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3E760D0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SD*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51DE26E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Mean</w:t>
            </w:r>
            <w:proofErr w:type="spellEnd"/>
          </w:p>
          <w:p w14:paraId="5287143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Success</w:t>
            </w:r>
            <w:proofErr w:type="spellEnd"/>
          </w:p>
          <w:p w14:paraId="231FEAA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(%)</w:t>
            </w:r>
          </w:p>
        </w:tc>
        <w:tc>
          <w:tcPr>
            <w:tcW w:w="466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1A79227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n</w:t>
            </w:r>
          </w:p>
        </w:tc>
        <w:tc>
          <w:tcPr>
            <w:tcW w:w="706" w:type="dxa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342C125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Mean</w:t>
            </w:r>
            <w:proofErr w:type="spellEnd"/>
          </w:p>
          <w:p w14:paraId="19C9392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(mm)</w:t>
            </w:r>
          </w:p>
        </w:tc>
        <w:tc>
          <w:tcPr>
            <w:tcW w:w="57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57A3407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SD*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2CEC521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Mean</w:t>
            </w:r>
            <w:proofErr w:type="spellEnd"/>
          </w:p>
          <w:p w14:paraId="01164627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Success</w:t>
            </w:r>
            <w:proofErr w:type="spellEnd"/>
          </w:p>
          <w:p w14:paraId="4E8DFB1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(%)</w:t>
            </w:r>
          </w:p>
        </w:tc>
        <w:tc>
          <w:tcPr>
            <w:tcW w:w="602" w:type="dxa"/>
            <w:tcBorders>
              <w:left w:val="nil"/>
              <w:bottom w:val="single" w:sz="4" w:space="0" w:color="auto"/>
              <w:right w:val="nil"/>
            </w:tcBorders>
          </w:tcPr>
          <w:p w14:paraId="37E59E2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n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7EF147C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Mean</w:t>
            </w:r>
            <w:proofErr w:type="spellEnd"/>
          </w:p>
          <w:p w14:paraId="095CC3E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(mm)</w:t>
            </w:r>
          </w:p>
        </w:tc>
        <w:tc>
          <w:tcPr>
            <w:tcW w:w="572" w:type="dxa"/>
            <w:tcBorders>
              <w:left w:val="nil"/>
              <w:bottom w:val="single" w:sz="4" w:space="0" w:color="auto"/>
              <w:right w:val="nil"/>
            </w:tcBorders>
          </w:tcPr>
          <w:p w14:paraId="46D3C6B0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SD*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457A250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Mean</w:t>
            </w:r>
            <w:proofErr w:type="spellEnd"/>
          </w:p>
          <w:p w14:paraId="79EA73B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Success</w:t>
            </w:r>
            <w:proofErr w:type="spellEnd"/>
          </w:p>
          <w:p w14:paraId="3267652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(%)</w:t>
            </w:r>
          </w:p>
        </w:tc>
        <w:tc>
          <w:tcPr>
            <w:tcW w:w="421" w:type="dxa"/>
            <w:tcBorders>
              <w:left w:val="nil"/>
              <w:bottom w:val="single" w:sz="4" w:space="0" w:color="auto"/>
              <w:right w:val="nil"/>
            </w:tcBorders>
          </w:tcPr>
          <w:p w14:paraId="43A0E2F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n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0E30B88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Mean</w:t>
            </w:r>
            <w:proofErr w:type="spellEnd"/>
          </w:p>
          <w:p w14:paraId="7E2340B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(mm)</w:t>
            </w:r>
          </w:p>
        </w:tc>
        <w:tc>
          <w:tcPr>
            <w:tcW w:w="572" w:type="dxa"/>
            <w:tcBorders>
              <w:left w:val="nil"/>
              <w:bottom w:val="single" w:sz="4" w:space="0" w:color="auto"/>
              <w:right w:val="nil"/>
            </w:tcBorders>
          </w:tcPr>
          <w:p w14:paraId="2975D4F7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SD*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2877DB9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Mean</w:t>
            </w:r>
            <w:proofErr w:type="spellEnd"/>
          </w:p>
          <w:p w14:paraId="192F7A0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Success</w:t>
            </w:r>
            <w:proofErr w:type="spellEnd"/>
          </w:p>
          <w:p w14:paraId="4D6A5B4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(%)</w:t>
            </w:r>
          </w:p>
        </w:tc>
      </w:tr>
      <w:tr w:rsidR="00853628" w:rsidRPr="00AA63F3" w14:paraId="443DAB02" w14:textId="77777777" w:rsidTr="00EA4E3E">
        <w:trPr>
          <w:trHeight w:val="300"/>
          <w:jc w:val="center"/>
        </w:trPr>
        <w:tc>
          <w:tcPr>
            <w:tcW w:w="1607" w:type="dxa"/>
            <w:tcBorders>
              <w:left w:val="nil"/>
              <w:bottom w:val="nil"/>
              <w:right w:val="nil"/>
            </w:tcBorders>
            <w:noWrap/>
            <w:hideMark/>
          </w:tcPr>
          <w:p w14:paraId="7EF1E75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Upper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Incisors</w:t>
            </w:r>
            <w:proofErr w:type="spellEnd"/>
          </w:p>
        </w:tc>
        <w:tc>
          <w:tcPr>
            <w:tcW w:w="441" w:type="dxa"/>
            <w:tcBorders>
              <w:left w:val="nil"/>
              <w:bottom w:val="nil"/>
              <w:right w:val="nil"/>
            </w:tcBorders>
            <w:noWrap/>
            <w:hideMark/>
          </w:tcPr>
          <w:p w14:paraId="214618A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14</w:t>
            </w:r>
          </w:p>
        </w:tc>
        <w:tc>
          <w:tcPr>
            <w:tcW w:w="695" w:type="dxa"/>
            <w:tcBorders>
              <w:left w:val="nil"/>
              <w:bottom w:val="nil"/>
              <w:right w:val="nil"/>
            </w:tcBorders>
            <w:noWrap/>
            <w:hideMark/>
          </w:tcPr>
          <w:p w14:paraId="192CA34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0.17</w:t>
            </w:r>
          </w:p>
        </w:tc>
        <w:tc>
          <w:tcPr>
            <w:tcW w:w="572" w:type="dxa"/>
            <w:tcBorders>
              <w:left w:val="nil"/>
              <w:bottom w:val="nil"/>
              <w:right w:val="nil"/>
            </w:tcBorders>
            <w:noWrap/>
            <w:hideMark/>
          </w:tcPr>
          <w:p w14:paraId="6081724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6109D53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45.21</w:t>
            </w:r>
          </w:p>
        </w:tc>
        <w:tc>
          <w:tcPr>
            <w:tcW w:w="466" w:type="dxa"/>
            <w:tcBorders>
              <w:left w:val="nil"/>
              <w:bottom w:val="nil"/>
              <w:right w:val="nil"/>
            </w:tcBorders>
            <w:noWrap/>
            <w:hideMark/>
          </w:tcPr>
          <w:p w14:paraId="5144E35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706" w:type="dxa"/>
            <w:tcBorders>
              <w:left w:val="nil"/>
              <w:bottom w:val="nil"/>
              <w:right w:val="nil"/>
            </w:tcBorders>
            <w:noWrap/>
            <w:hideMark/>
          </w:tcPr>
          <w:p w14:paraId="5AD243F7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0.39</w:t>
            </w:r>
          </w:p>
        </w:tc>
        <w:tc>
          <w:tcPr>
            <w:tcW w:w="572" w:type="dxa"/>
            <w:tcBorders>
              <w:left w:val="nil"/>
              <w:bottom w:val="nil"/>
              <w:right w:val="nil"/>
            </w:tcBorders>
            <w:noWrap/>
            <w:hideMark/>
          </w:tcPr>
          <w:p w14:paraId="4F863FE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6C4DA32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65.72</w:t>
            </w:r>
          </w:p>
        </w:tc>
        <w:tc>
          <w:tcPr>
            <w:tcW w:w="602" w:type="dxa"/>
            <w:tcBorders>
              <w:left w:val="nil"/>
              <w:bottom w:val="nil"/>
              <w:right w:val="nil"/>
            </w:tcBorders>
          </w:tcPr>
          <w:p w14:paraId="797A12F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5B37A11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0.45 </w:t>
            </w:r>
          </w:p>
        </w:tc>
        <w:tc>
          <w:tcPr>
            <w:tcW w:w="572" w:type="dxa"/>
            <w:tcBorders>
              <w:left w:val="nil"/>
              <w:bottom w:val="nil"/>
              <w:right w:val="nil"/>
            </w:tcBorders>
          </w:tcPr>
          <w:p w14:paraId="002B00B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0.48 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0CC62EEA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59.65 </w:t>
            </w:r>
          </w:p>
        </w:tc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2A028BB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3EB6E95A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0.24</w:t>
            </w:r>
          </w:p>
        </w:tc>
        <w:tc>
          <w:tcPr>
            <w:tcW w:w="572" w:type="dxa"/>
            <w:tcBorders>
              <w:left w:val="nil"/>
              <w:bottom w:val="nil"/>
              <w:right w:val="nil"/>
            </w:tcBorders>
          </w:tcPr>
          <w:p w14:paraId="0A22F24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0.19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79B5885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41.64</w:t>
            </w:r>
          </w:p>
        </w:tc>
      </w:tr>
      <w:tr w:rsidR="00EA4E3E" w:rsidRPr="00AA63F3" w14:paraId="428B5FBF" w14:textId="77777777" w:rsidTr="00EA4E3E">
        <w:trPr>
          <w:trHeight w:val="30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D6475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Upper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Canines</w:t>
            </w:r>
            <w:proofErr w:type="spellEnd"/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C9A3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6261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0644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4A1F0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37.83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51E1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8F86F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A586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F102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35.72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2EFACD95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6AD9E3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0.21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14:paraId="2D9AF8E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0.25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D4B586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44.03 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3E8A96B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C4F8F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0.08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14:paraId="5091148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8CE046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99.32</w:t>
            </w:r>
          </w:p>
        </w:tc>
      </w:tr>
      <w:tr w:rsidR="00853628" w:rsidRPr="00AA63F3" w14:paraId="7DFBA5F7" w14:textId="77777777" w:rsidTr="00EA4E3E">
        <w:trPr>
          <w:trHeight w:val="30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5000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Upper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Premolars</w:t>
            </w:r>
            <w:proofErr w:type="spellEnd"/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3FA82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2280E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0.48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852F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2E1C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73.84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ABB32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3E94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A39E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BB08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49.46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111FF6A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245FC6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14:paraId="21F184F7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86C76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24.30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529BB14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9EDA16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0.45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14:paraId="6C54C7E0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B84BAB7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94.31</w:t>
            </w:r>
          </w:p>
        </w:tc>
      </w:tr>
      <w:tr w:rsidR="007F208D" w:rsidRPr="00AA63F3" w14:paraId="71A43242" w14:textId="77777777" w:rsidTr="00EA4E3E">
        <w:trPr>
          <w:trHeight w:val="30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AEA5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Upper Molar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DF8E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1BCB0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0.58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0637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44703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84.86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910F3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0D39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0.05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3482A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B43F15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10.23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6FE501E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F88310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0.06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14:paraId="66CD8F1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0.15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6F846D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8.91 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2DC38BB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1D4AA7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0.52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14:paraId="169BE0F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512E9E7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97.78</w:t>
            </w:r>
          </w:p>
        </w:tc>
      </w:tr>
      <w:tr w:rsidR="00EA4E3E" w:rsidRPr="00AA63F3" w14:paraId="24082D12" w14:textId="77777777" w:rsidTr="00EA4E3E">
        <w:trPr>
          <w:trHeight w:val="30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290B2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Lower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Incisors</w:t>
            </w:r>
            <w:proofErr w:type="spellEnd"/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ED1A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CF93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0.58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2544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80DB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86.96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240B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9077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50446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D445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67.03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541483E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215A9E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0.76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14:paraId="04250E5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0.54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CA300C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70.45 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3460E95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4E3B64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0.73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14:paraId="2ED459D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387991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86.15</w:t>
            </w:r>
          </w:p>
        </w:tc>
      </w:tr>
      <w:tr w:rsidR="00EA4E3E" w:rsidRPr="00AA63F3" w14:paraId="2EA6C1A1" w14:textId="77777777" w:rsidTr="00EA4E3E">
        <w:trPr>
          <w:trHeight w:val="30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5C3B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Lower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Canines</w:t>
            </w:r>
            <w:proofErr w:type="spellEnd"/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2E5F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D8A20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0.42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8D37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4DD4A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84.40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A12A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BA34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F2F32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78A7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38.07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1E36F86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DE3673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0.39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14:paraId="57FBC235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0.27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056568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75.19 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3B433D4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D91E55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0.55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14:paraId="01173430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39CE2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97.87</w:t>
            </w:r>
          </w:p>
        </w:tc>
      </w:tr>
      <w:tr w:rsidR="00EA4E3E" w:rsidRPr="00AA63F3" w14:paraId="159B73CC" w14:textId="77777777" w:rsidTr="00EA4E3E">
        <w:trPr>
          <w:trHeight w:val="30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5F0E7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lastRenderedPageBreak/>
              <w:t xml:space="preserve">Lower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Premolars</w:t>
            </w:r>
            <w:proofErr w:type="spellEnd"/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B927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E12BA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515850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5E0B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59.78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B66D0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23FD3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64E5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E9641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69.97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14B2589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8FD919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0.42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14:paraId="52C63E8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0.31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A5AABB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86.86 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237B1AD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4C2B31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0.48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14:paraId="7C5DE155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9A618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87.06</w:t>
            </w:r>
          </w:p>
        </w:tc>
      </w:tr>
      <w:tr w:rsidR="00EA4E3E" w:rsidRPr="00AA63F3" w14:paraId="4A5CF5E4" w14:textId="77777777" w:rsidTr="00EA4E3E">
        <w:trPr>
          <w:trHeight w:val="30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61C1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Lower Molar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0AD6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8CC0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7848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D3148A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66.11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7DD8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8982F0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7132AA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178C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67.66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6C743087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076A600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0.02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14:paraId="22CB2AB0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0.06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7316FD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14.29 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6E9D478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2CDE28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0.51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14:paraId="4F774E65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07693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89.58</w:t>
            </w:r>
          </w:p>
        </w:tc>
      </w:tr>
      <w:tr w:rsidR="00EA4E3E" w:rsidRPr="00AA63F3" w14:paraId="5E5FC7A4" w14:textId="77777777" w:rsidTr="00EA4E3E">
        <w:trPr>
          <w:trHeight w:val="300"/>
          <w:jc w:val="center"/>
        </w:trPr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52168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Total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3705B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82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E2509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3B4D70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16703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67.37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DBE677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44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25401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17A80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9655A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50.48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60052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B1EF0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2B94D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F8F56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47.96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EA9A2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987A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0.45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45698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ED6C47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86.71</w:t>
            </w:r>
          </w:p>
        </w:tc>
      </w:tr>
      <w:tr w:rsidR="00853628" w:rsidRPr="00AA63F3" w14:paraId="525D005D" w14:textId="77777777" w:rsidTr="007934EA">
        <w:trPr>
          <w:trHeight w:val="300"/>
          <w:jc w:val="center"/>
        </w:trPr>
        <w:tc>
          <w:tcPr>
            <w:tcW w:w="12044" w:type="dxa"/>
            <w:gridSpan w:val="17"/>
            <w:tcBorders>
              <w:left w:val="nil"/>
              <w:bottom w:val="nil"/>
              <w:right w:val="nil"/>
            </w:tcBorders>
            <w:noWrap/>
            <w:hideMark/>
          </w:tcPr>
          <w:p w14:paraId="1B7AD57E" w14:textId="77777777" w:rsidR="00853628" w:rsidRPr="00AA63F3" w:rsidRDefault="00853628" w:rsidP="007934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*SD = Standard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Deviation</w:t>
            </w:r>
            <w:proofErr w:type="spellEnd"/>
          </w:p>
        </w:tc>
      </w:tr>
    </w:tbl>
    <w:p w14:paraId="5E48CDAC" w14:textId="77777777" w:rsidR="00853628" w:rsidRPr="00AA63F3" w:rsidRDefault="00853628">
      <w:pPr>
        <w:rPr>
          <w:rFonts w:ascii="Times New Roman" w:hAnsi="Times New Roman" w:cs="Times New Roman"/>
          <w:sz w:val="20"/>
          <w:szCs w:val="20"/>
        </w:rPr>
      </w:pPr>
    </w:p>
    <w:p w14:paraId="4380FC5D" w14:textId="77777777" w:rsidR="00853628" w:rsidRPr="00AA63F3" w:rsidRDefault="00853628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comgrade"/>
        <w:tblW w:w="12609" w:type="dxa"/>
        <w:jc w:val="center"/>
        <w:tblLook w:val="04A0" w:firstRow="1" w:lastRow="0" w:firstColumn="1" w:lastColumn="0" w:noHBand="0" w:noVBand="1"/>
      </w:tblPr>
      <w:tblGrid>
        <w:gridCol w:w="2794"/>
        <w:gridCol w:w="416"/>
        <w:gridCol w:w="1108"/>
        <w:gridCol w:w="624"/>
        <w:gridCol w:w="1007"/>
        <w:gridCol w:w="682"/>
        <w:gridCol w:w="1108"/>
        <w:gridCol w:w="620"/>
        <w:gridCol w:w="850"/>
        <w:gridCol w:w="850"/>
        <w:gridCol w:w="850"/>
        <w:gridCol w:w="850"/>
        <w:gridCol w:w="850"/>
      </w:tblGrid>
      <w:tr w:rsidR="00853628" w:rsidRPr="007E0CCF" w14:paraId="4777F77C" w14:textId="77777777" w:rsidTr="007F208D">
        <w:trPr>
          <w:trHeight w:val="285"/>
          <w:jc w:val="center"/>
        </w:trPr>
        <w:tc>
          <w:tcPr>
            <w:tcW w:w="920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25020A" w14:textId="7CD747DF" w:rsidR="00853628" w:rsidRPr="00AA63F3" w:rsidRDefault="00853628" w:rsidP="007934E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Table </w:t>
            </w:r>
            <w:r w:rsidR="00EB14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Mean changes and success of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mesio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-distal displacements (mm).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CC31AA" w14:textId="77777777" w:rsidR="00853628" w:rsidRPr="00AA63F3" w:rsidRDefault="00853628" w:rsidP="007934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9A46A9" w14:textId="77777777" w:rsidR="00853628" w:rsidRPr="00AA63F3" w:rsidRDefault="00853628" w:rsidP="007934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959DA2" w14:textId="77777777" w:rsidR="00853628" w:rsidRPr="00AA63F3" w:rsidRDefault="00853628" w:rsidP="007934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CD1A55" w14:textId="77777777" w:rsidR="00853628" w:rsidRPr="00AA63F3" w:rsidRDefault="00853628" w:rsidP="007934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3628" w:rsidRPr="00AA63F3" w14:paraId="47130ADE" w14:textId="77777777" w:rsidTr="007F208D">
        <w:trPr>
          <w:trHeight w:val="300"/>
          <w:jc w:val="center"/>
        </w:trPr>
        <w:tc>
          <w:tcPr>
            <w:tcW w:w="2794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605E2A4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155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17881A7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Distalization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5B6D188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Mesialization</w:t>
            </w:r>
            <w:proofErr w:type="spellEnd"/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14:paraId="0353F60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Rotation</w:t>
            </w:r>
            <w:proofErr w:type="spellEnd"/>
          </w:p>
        </w:tc>
      </w:tr>
      <w:tr w:rsidR="00853628" w:rsidRPr="00AA63F3" w14:paraId="4DA4AF3B" w14:textId="77777777" w:rsidTr="007F208D">
        <w:trPr>
          <w:trHeight w:val="765"/>
          <w:jc w:val="center"/>
        </w:trPr>
        <w:tc>
          <w:tcPr>
            <w:tcW w:w="27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094BEB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416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564673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n</w:t>
            </w:r>
          </w:p>
        </w:tc>
        <w:tc>
          <w:tcPr>
            <w:tcW w:w="1108" w:type="dxa"/>
            <w:tcBorders>
              <w:left w:val="nil"/>
              <w:right w:val="nil"/>
            </w:tcBorders>
            <w:vAlign w:val="center"/>
            <w:hideMark/>
          </w:tcPr>
          <w:p w14:paraId="17D782F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Mean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(mm)</w:t>
            </w:r>
          </w:p>
        </w:tc>
        <w:tc>
          <w:tcPr>
            <w:tcW w:w="624" w:type="dxa"/>
            <w:tcBorders>
              <w:left w:val="nil"/>
              <w:right w:val="nil"/>
            </w:tcBorders>
            <w:noWrap/>
            <w:vAlign w:val="center"/>
            <w:hideMark/>
          </w:tcPr>
          <w:p w14:paraId="41C71D9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SD*</w:t>
            </w:r>
          </w:p>
        </w:tc>
        <w:tc>
          <w:tcPr>
            <w:tcW w:w="1007" w:type="dxa"/>
            <w:tcBorders>
              <w:left w:val="nil"/>
              <w:right w:val="nil"/>
            </w:tcBorders>
            <w:vAlign w:val="center"/>
            <w:hideMark/>
          </w:tcPr>
          <w:p w14:paraId="0EC7BD25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Mean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success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(%)</w:t>
            </w:r>
          </w:p>
        </w:tc>
        <w:tc>
          <w:tcPr>
            <w:tcW w:w="682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FAFF54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n</w:t>
            </w:r>
          </w:p>
        </w:tc>
        <w:tc>
          <w:tcPr>
            <w:tcW w:w="1108" w:type="dxa"/>
            <w:tcBorders>
              <w:left w:val="nil"/>
              <w:right w:val="nil"/>
            </w:tcBorders>
            <w:vAlign w:val="center"/>
            <w:hideMark/>
          </w:tcPr>
          <w:p w14:paraId="3C609D0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Mean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(mm)</w:t>
            </w:r>
          </w:p>
        </w:tc>
        <w:tc>
          <w:tcPr>
            <w:tcW w:w="62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174C3E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SD*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  <w:hideMark/>
          </w:tcPr>
          <w:p w14:paraId="578D1F4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Mean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success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(%)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BF5F23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55AC2EA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Mean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(°)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5F439B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SD*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555F500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Mean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success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(%)</w:t>
            </w:r>
          </w:p>
        </w:tc>
      </w:tr>
      <w:tr w:rsidR="00853628" w:rsidRPr="00AA63F3" w14:paraId="0324B167" w14:textId="77777777" w:rsidTr="00EA4E3E">
        <w:trPr>
          <w:trHeight w:val="300"/>
          <w:jc w:val="center"/>
        </w:trPr>
        <w:tc>
          <w:tcPr>
            <w:tcW w:w="2794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41E3470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Upper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Incisors</w:t>
            </w:r>
            <w:proofErr w:type="spellEnd"/>
          </w:p>
        </w:tc>
        <w:tc>
          <w:tcPr>
            <w:tcW w:w="41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7295E5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9</w:t>
            </w:r>
          </w:p>
        </w:tc>
        <w:tc>
          <w:tcPr>
            <w:tcW w:w="110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91423C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0.39</w:t>
            </w: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4ADD87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0.26</w:t>
            </w:r>
          </w:p>
        </w:tc>
        <w:tc>
          <w:tcPr>
            <w:tcW w:w="100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C56568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67.87</w:t>
            </w:r>
          </w:p>
        </w:tc>
        <w:tc>
          <w:tcPr>
            <w:tcW w:w="682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7413D5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11</w:t>
            </w:r>
          </w:p>
        </w:tc>
        <w:tc>
          <w:tcPr>
            <w:tcW w:w="110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CDB58C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0.32</w:t>
            </w:r>
          </w:p>
        </w:tc>
        <w:tc>
          <w:tcPr>
            <w:tcW w:w="62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5EA5F4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0.38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B56FAF7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47.66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32E6C87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20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5AA49AC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2.92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77D2843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2.71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6226BCC5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54.21</w:t>
            </w:r>
          </w:p>
        </w:tc>
      </w:tr>
      <w:tr w:rsidR="00853628" w:rsidRPr="00AA63F3" w14:paraId="4656EB5B" w14:textId="77777777" w:rsidTr="00EA4E3E">
        <w:trPr>
          <w:trHeight w:val="300"/>
          <w:jc w:val="center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B67C1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Upper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Canines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400C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EFBD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0DC6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4E93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57.41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4800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FA51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C5CE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61BE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50.87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6F9807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CC1AE9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3.87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D52D50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DC2698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72.02</w:t>
            </w:r>
          </w:p>
        </w:tc>
      </w:tr>
      <w:tr w:rsidR="00853628" w:rsidRPr="00AA63F3" w14:paraId="24D91B96" w14:textId="77777777" w:rsidTr="00EA4E3E">
        <w:trPr>
          <w:trHeight w:val="300"/>
          <w:jc w:val="center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FEC4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Upper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Premolars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95BE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7988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2D37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89D4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47.57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6AD7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8C38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21F70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CB5C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74.51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57301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FDCF28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509E1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1CD1CD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52.26</w:t>
            </w:r>
          </w:p>
        </w:tc>
      </w:tr>
      <w:tr w:rsidR="00853628" w:rsidRPr="00AA63F3" w14:paraId="75EE50CD" w14:textId="77777777" w:rsidTr="00EA4E3E">
        <w:trPr>
          <w:trHeight w:val="300"/>
          <w:jc w:val="center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4000A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Upper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Molars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26277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8391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0.49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3C4C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0.42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01B4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57.65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4094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43EF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0.42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115C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C362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73.82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037248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803FA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1.69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915EA5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1.56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8CCDAA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56.51</w:t>
            </w:r>
          </w:p>
        </w:tc>
      </w:tr>
      <w:tr w:rsidR="00853628" w:rsidRPr="00AA63F3" w14:paraId="0B8137A5" w14:textId="77777777" w:rsidTr="00EA4E3E">
        <w:trPr>
          <w:trHeight w:val="300"/>
          <w:jc w:val="center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EB185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Lower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Incisors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D2EA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2C53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5541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86A6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64.39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695A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9311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0.84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E1DF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FA2C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98.57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214B2A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F160B3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4.14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BB8AA9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67682B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75.69</w:t>
            </w:r>
          </w:p>
        </w:tc>
      </w:tr>
      <w:tr w:rsidR="00853628" w:rsidRPr="00AA63F3" w14:paraId="6FDDC548" w14:textId="77777777" w:rsidTr="00EA4E3E">
        <w:trPr>
          <w:trHeight w:val="300"/>
          <w:jc w:val="center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058E7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Lower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Canines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F9D4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2E89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1E3A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0.50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7BF6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82.78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7D487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0F24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C0A60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6EAA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62.16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DD3EFB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6A109E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3.55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B06313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4.24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79A272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37.55</w:t>
            </w:r>
          </w:p>
        </w:tc>
      </w:tr>
      <w:tr w:rsidR="00853628" w:rsidRPr="00AA63F3" w14:paraId="646E23F4" w14:textId="77777777" w:rsidTr="00EA4E3E">
        <w:trPr>
          <w:trHeight w:val="300"/>
          <w:jc w:val="center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6569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Lower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Premolars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3B27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19AFA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3414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D616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43.68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E368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EED41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0950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21325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55.14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93557F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E7CAF1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3.23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056ECA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1C101C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67.04</w:t>
            </w:r>
          </w:p>
        </w:tc>
      </w:tr>
      <w:tr w:rsidR="00853628" w:rsidRPr="00AA63F3" w14:paraId="515148C5" w14:textId="77777777" w:rsidTr="00EA4E3E">
        <w:trPr>
          <w:trHeight w:val="300"/>
          <w:jc w:val="center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640B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Lower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Molars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DFE6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69A4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A5BB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DF40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52.71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7418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AA0FA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E801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4FA6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63.83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CD7FC0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4ED00C0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1.99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342758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A49E15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56.56</w:t>
            </w:r>
          </w:p>
        </w:tc>
      </w:tr>
      <w:tr w:rsidR="00853628" w:rsidRPr="00AA63F3" w14:paraId="10412812" w14:textId="77777777" w:rsidTr="00EA4E3E">
        <w:trPr>
          <w:trHeight w:val="300"/>
          <w:jc w:val="center"/>
        </w:trPr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618FC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Total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D663F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C5F94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0.43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F9375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CCEBE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59.26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83F5C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79D2B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950867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70160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65.82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0B119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AECD6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0A084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ECB0A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58.98</w:t>
            </w:r>
          </w:p>
        </w:tc>
      </w:tr>
      <w:tr w:rsidR="00853628" w:rsidRPr="00AA63F3" w14:paraId="58FCA9B8" w14:textId="77777777" w:rsidTr="007F208D">
        <w:trPr>
          <w:trHeight w:val="300"/>
          <w:jc w:val="center"/>
        </w:trPr>
        <w:tc>
          <w:tcPr>
            <w:tcW w:w="9209" w:type="dxa"/>
            <w:gridSpan w:val="9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EAAFFA0" w14:textId="77777777" w:rsidR="00853628" w:rsidRPr="00AA63F3" w:rsidRDefault="00853628" w:rsidP="007934E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*SD = Standard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Deviation</w:t>
            </w:r>
            <w:proofErr w:type="spellEnd"/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711D62BB" w14:textId="77777777" w:rsidR="00853628" w:rsidRPr="00AA63F3" w:rsidRDefault="00853628" w:rsidP="007934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0F619653" w14:textId="77777777" w:rsidR="00853628" w:rsidRPr="00AA63F3" w:rsidRDefault="00853628" w:rsidP="007934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2DD0A154" w14:textId="77777777" w:rsidR="00853628" w:rsidRPr="00AA63F3" w:rsidRDefault="00853628" w:rsidP="007934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37C9EFAE" w14:textId="77777777" w:rsidR="00853628" w:rsidRPr="00AA63F3" w:rsidRDefault="00853628" w:rsidP="007934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</w:tr>
    </w:tbl>
    <w:p w14:paraId="2C1EABC4" w14:textId="77777777" w:rsidR="00853628" w:rsidRPr="00AA63F3" w:rsidRDefault="00853628">
      <w:pPr>
        <w:rPr>
          <w:rFonts w:ascii="Times New Roman" w:hAnsi="Times New Roman" w:cs="Times New Roman"/>
          <w:sz w:val="20"/>
          <w:szCs w:val="20"/>
        </w:rPr>
      </w:pPr>
    </w:p>
    <w:p w14:paraId="7ACCACA9" w14:textId="77777777" w:rsidR="00853628" w:rsidRPr="00AA63F3" w:rsidRDefault="00853628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comgrade"/>
        <w:tblW w:w="9350" w:type="dxa"/>
        <w:tblInd w:w="640" w:type="dxa"/>
        <w:tblLook w:val="04A0" w:firstRow="1" w:lastRow="0" w:firstColumn="1" w:lastColumn="0" w:noHBand="0" w:noVBand="1"/>
      </w:tblPr>
      <w:tblGrid>
        <w:gridCol w:w="2106"/>
        <w:gridCol w:w="416"/>
        <w:gridCol w:w="1206"/>
        <w:gridCol w:w="673"/>
        <w:gridCol w:w="1327"/>
        <w:gridCol w:w="416"/>
        <w:gridCol w:w="1206"/>
        <w:gridCol w:w="673"/>
        <w:gridCol w:w="1327"/>
      </w:tblGrid>
      <w:tr w:rsidR="00853628" w:rsidRPr="007E0CCF" w14:paraId="5511B014" w14:textId="77777777" w:rsidTr="00AA63F3">
        <w:trPr>
          <w:trHeight w:val="300"/>
        </w:trPr>
        <w:tc>
          <w:tcPr>
            <w:tcW w:w="935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965397" w14:textId="4DD53BD3" w:rsidR="00853628" w:rsidRPr="00AA63F3" w:rsidRDefault="00853628" w:rsidP="007934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Table </w:t>
            </w:r>
            <w:r w:rsidR="00EB14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– </w:t>
            </w:r>
            <w:r w:rsidRPr="00AA63F3">
              <w:rPr>
                <w:rFonts w:ascii="Times New Roman" w:hAnsi="Times New Roman" w:cs="Times New Roman"/>
                <w:sz w:val="20"/>
                <w:szCs w:val="20"/>
              </w:rPr>
              <w:t>Mean changes and success of buccolingual tipping (°).</w:t>
            </w:r>
          </w:p>
        </w:tc>
      </w:tr>
      <w:tr w:rsidR="00853628" w:rsidRPr="00AA63F3" w14:paraId="5CCA9B02" w14:textId="77777777" w:rsidTr="007F208D">
        <w:trPr>
          <w:trHeight w:val="300"/>
        </w:trPr>
        <w:tc>
          <w:tcPr>
            <w:tcW w:w="210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229CE282" w14:textId="77777777" w:rsidR="00853628" w:rsidRPr="00AA63F3" w:rsidRDefault="00853628" w:rsidP="007934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244" w:type="dxa"/>
            <w:gridSpan w:val="8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77AA56A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Buccolingual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Tipping</w:t>
            </w:r>
            <w:proofErr w:type="spellEnd"/>
          </w:p>
        </w:tc>
      </w:tr>
      <w:tr w:rsidR="00853628" w:rsidRPr="00AA63F3" w14:paraId="6C0A1051" w14:textId="77777777" w:rsidTr="007F208D">
        <w:trPr>
          <w:trHeight w:val="300"/>
        </w:trPr>
        <w:tc>
          <w:tcPr>
            <w:tcW w:w="2106" w:type="dxa"/>
            <w:vMerge/>
            <w:tcBorders>
              <w:left w:val="nil"/>
              <w:right w:val="nil"/>
            </w:tcBorders>
            <w:noWrap/>
            <w:hideMark/>
          </w:tcPr>
          <w:p w14:paraId="63A975D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3622" w:type="dxa"/>
            <w:gridSpan w:val="4"/>
            <w:tcBorders>
              <w:left w:val="nil"/>
              <w:right w:val="nil"/>
            </w:tcBorders>
            <w:noWrap/>
            <w:hideMark/>
          </w:tcPr>
          <w:p w14:paraId="771B8CD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Lingual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Tipping</w:t>
            </w:r>
            <w:proofErr w:type="spellEnd"/>
          </w:p>
        </w:tc>
        <w:tc>
          <w:tcPr>
            <w:tcW w:w="3622" w:type="dxa"/>
            <w:gridSpan w:val="4"/>
            <w:tcBorders>
              <w:left w:val="nil"/>
              <w:right w:val="nil"/>
            </w:tcBorders>
            <w:noWrap/>
            <w:hideMark/>
          </w:tcPr>
          <w:p w14:paraId="76F6904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Buccal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Tipping</w:t>
            </w:r>
            <w:proofErr w:type="spellEnd"/>
          </w:p>
        </w:tc>
      </w:tr>
      <w:tr w:rsidR="00853628" w:rsidRPr="00AA63F3" w14:paraId="730738C2" w14:textId="77777777" w:rsidTr="00EA4E3E">
        <w:trPr>
          <w:trHeight w:val="900"/>
        </w:trPr>
        <w:tc>
          <w:tcPr>
            <w:tcW w:w="2106" w:type="dxa"/>
            <w:vMerge/>
            <w:tcBorders>
              <w:left w:val="nil"/>
              <w:bottom w:val="nil"/>
              <w:right w:val="nil"/>
            </w:tcBorders>
            <w:noWrap/>
            <w:hideMark/>
          </w:tcPr>
          <w:p w14:paraId="5920DE7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4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5D049DB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n</w:t>
            </w:r>
          </w:p>
        </w:tc>
        <w:tc>
          <w:tcPr>
            <w:tcW w:w="1206" w:type="dxa"/>
            <w:tcBorders>
              <w:left w:val="nil"/>
              <w:bottom w:val="nil"/>
              <w:right w:val="nil"/>
            </w:tcBorders>
            <w:hideMark/>
          </w:tcPr>
          <w:p w14:paraId="1522EDF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Mean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(°)</w:t>
            </w:r>
          </w:p>
        </w:tc>
        <w:tc>
          <w:tcPr>
            <w:tcW w:w="673" w:type="dxa"/>
            <w:tcBorders>
              <w:left w:val="nil"/>
              <w:bottom w:val="nil"/>
              <w:right w:val="nil"/>
            </w:tcBorders>
            <w:noWrap/>
            <w:hideMark/>
          </w:tcPr>
          <w:p w14:paraId="7810D67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SD*</w:t>
            </w:r>
          </w:p>
        </w:tc>
        <w:tc>
          <w:tcPr>
            <w:tcW w:w="1327" w:type="dxa"/>
            <w:tcBorders>
              <w:left w:val="nil"/>
              <w:bottom w:val="nil"/>
              <w:right w:val="nil"/>
            </w:tcBorders>
            <w:hideMark/>
          </w:tcPr>
          <w:p w14:paraId="39000E4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Mean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success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(%)</w:t>
            </w:r>
          </w:p>
        </w:tc>
        <w:tc>
          <w:tcPr>
            <w:tcW w:w="416" w:type="dxa"/>
            <w:tcBorders>
              <w:left w:val="nil"/>
              <w:bottom w:val="nil"/>
              <w:right w:val="nil"/>
            </w:tcBorders>
            <w:noWrap/>
            <w:hideMark/>
          </w:tcPr>
          <w:p w14:paraId="5230E0F5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n</w:t>
            </w:r>
          </w:p>
        </w:tc>
        <w:tc>
          <w:tcPr>
            <w:tcW w:w="1206" w:type="dxa"/>
            <w:tcBorders>
              <w:left w:val="nil"/>
              <w:bottom w:val="nil"/>
              <w:right w:val="nil"/>
            </w:tcBorders>
            <w:hideMark/>
          </w:tcPr>
          <w:p w14:paraId="3832FA0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Mean</w:t>
            </w:r>
            <w:proofErr w:type="spellEnd"/>
          </w:p>
        </w:tc>
        <w:tc>
          <w:tcPr>
            <w:tcW w:w="673" w:type="dxa"/>
            <w:tcBorders>
              <w:left w:val="nil"/>
              <w:bottom w:val="nil"/>
              <w:right w:val="nil"/>
            </w:tcBorders>
            <w:noWrap/>
            <w:hideMark/>
          </w:tcPr>
          <w:p w14:paraId="16AFF03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SD*</w:t>
            </w:r>
          </w:p>
        </w:tc>
        <w:tc>
          <w:tcPr>
            <w:tcW w:w="1327" w:type="dxa"/>
            <w:tcBorders>
              <w:left w:val="nil"/>
              <w:bottom w:val="nil"/>
              <w:right w:val="nil"/>
            </w:tcBorders>
            <w:hideMark/>
          </w:tcPr>
          <w:p w14:paraId="769FFF0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Mean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success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(%)</w:t>
            </w:r>
          </w:p>
        </w:tc>
      </w:tr>
      <w:tr w:rsidR="00853628" w:rsidRPr="00AA63F3" w14:paraId="040F58AA" w14:textId="77777777" w:rsidTr="00EA4E3E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195180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Upper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Incisors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8926A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5AA2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3.07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E46A2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2.85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3876D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60.26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4D71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CB99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0.62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D9ACA6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1.05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15CB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45.78</w:t>
            </w:r>
          </w:p>
        </w:tc>
      </w:tr>
      <w:tr w:rsidR="00853628" w:rsidRPr="00AA63F3" w14:paraId="772AACC9" w14:textId="77777777" w:rsidTr="00EA4E3E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9265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Lower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Incisors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15E87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4495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1.39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E88C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1.36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37738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57.35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1694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16D29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3.40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5B4F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3.23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BE69C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69.31</w:t>
            </w:r>
          </w:p>
        </w:tc>
      </w:tr>
      <w:tr w:rsidR="00853628" w:rsidRPr="00AA63F3" w14:paraId="64153D4B" w14:textId="77777777" w:rsidTr="00834D0D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338B1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Total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6CA72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569323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2.23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57701F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2.11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7516E7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58.80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FC53E4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2B1F9B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2.01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68459D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2.14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437CBE" w14:textId="77777777" w:rsidR="00853628" w:rsidRPr="00AA63F3" w:rsidRDefault="00853628" w:rsidP="007934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57.55</w:t>
            </w:r>
          </w:p>
        </w:tc>
      </w:tr>
      <w:tr w:rsidR="00853628" w:rsidRPr="00AA63F3" w14:paraId="4E4EE260" w14:textId="77777777" w:rsidTr="00834D0D">
        <w:trPr>
          <w:trHeight w:val="300"/>
        </w:trPr>
        <w:tc>
          <w:tcPr>
            <w:tcW w:w="9350" w:type="dxa"/>
            <w:gridSpan w:val="9"/>
            <w:tcBorders>
              <w:left w:val="nil"/>
              <w:bottom w:val="nil"/>
              <w:right w:val="nil"/>
            </w:tcBorders>
            <w:noWrap/>
            <w:hideMark/>
          </w:tcPr>
          <w:p w14:paraId="1DDD4FE6" w14:textId="77777777" w:rsidR="00853628" w:rsidRPr="00AA63F3" w:rsidRDefault="00853628" w:rsidP="007934E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*SD = Standard </w:t>
            </w:r>
            <w:proofErr w:type="spellStart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deviation</w:t>
            </w:r>
            <w:proofErr w:type="spellEnd"/>
            <w:r w:rsidRPr="00AA6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</w:t>
            </w:r>
          </w:p>
        </w:tc>
      </w:tr>
    </w:tbl>
    <w:p w14:paraId="00DA804D" w14:textId="77777777" w:rsidR="00853628" w:rsidRPr="00AA63F3" w:rsidRDefault="00853628">
      <w:pPr>
        <w:rPr>
          <w:rFonts w:ascii="Times New Roman" w:hAnsi="Times New Roman" w:cs="Times New Roman"/>
          <w:sz w:val="20"/>
          <w:szCs w:val="20"/>
        </w:rPr>
      </w:pPr>
    </w:p>
    <w:sectPr w:rsidR="00853628" w:rsidRPr="00AA63F3" w:rsidSect="008536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628"/>
    <w:rsid w:val="00584664"/>
    <w:rsid w:val="007E0CCF"/>
    <w:rsid w:val="007F208D"/>
    <w:rsid w:val="00834D0D"/>
    <w:rsid w:val="00853628"/>
    <w:rsid w:val="00AA63F3"/>
    <w:rsid w:val="00B5041F"/>
    <w:rsid w:val="00D41B48"/>
    <w:rsid w:val="00E26B17"/>
    <w:rsid w:val="00EA4E3E"/>
    <w:rsid w:val="00EB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EA4EBF"/>
  <w15:chartTrackingRefBased/>
  <w15:docId w15:val="{BFA676CE-3629-49BF-9C7D-7AD7A8043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unhideWhenUsed/>
    <w:rsid w:val="00853628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534</Words>
  <Characters>2411</Characters>
  <Application>Microsoft Office Word</Application>
  <DocSecurity>0</DocSecurity>
  <Lines>602</Lines>
  <Paragraphs>490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Straumann Group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Petinati</dc:creator>
  <cp:keywords/>
  <dc:description/>
  <cp:lastModifiedBy>Maria Petinati</cp:lastModifiedBy>
  <cp:revision>4</cp:revision>
  <dcterms:created xsi:type="dcterms:W3CDTF">2024-02-14T19:37:00Z</dcterms:created>
  <dcterms:modified xsi:type="dcterms:W3CDTF">2024-02-14T19:40:00Z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faa3ce17-7a61-4061-9e76-b1657f9a0fca</vt:lpwstr>
  </property>
</Properties>
</file>