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75CAF" w14:textId="4A0C9D14" w:rsidR="005714D6" w:rsidRPr="00B760E1" w:rsidRDefault="005714D6" w:rsidP="005714D6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9B1C01">
        <w:rPr>
          <w:rFonts w:ascii="Times New Roman" w:hAnsi="Times New Roman" w:cs="Times New Roman"/>
          <w:b/>
          <w:bCs/>
        </w:rPr>
        <w:t>Table</w:t>
      </w:r>
      <w:r w:rsidR="00B760E1">
        <w:rPr>
          <w:rFonts w:ascii="Times New Roman" w:hAnsi="Times New Roman" w:cs="Times New Roman"/>
          <w:b/>
          <w:bCs/>
        </w:rPr>
        <w:t xml:space="preserve"> S3</w:t>
      </w:r>
      <w:r w:rsidRPr="009B1C01">
        <w:rPr>
          <w:rFonts w:ascii="Times New Roman" w:hAnsi="Times New Roman" w:cs="Times New Roman"/>
        </w:rPr>
        <w:t xml:space="preserve">. Plant material included in this study, with species authors, vouchers and their geographic origin, GenBank accession numbers for all sequences. Herbarium acronyms follow the </w:t>
      </w:r>
      <w:r w:rsidRPr="009B1C01">
        <w:rPr>
          <w:rFonts w:ascii="Times New Roman" w:hAnsi="Times New Roman" w:cs="Times New Roman"/>
          <w:i/>
          <w:iCs/>
        </w:rPr>
        <w:t xml:space="preserve">Index Herbariorum </w:t>
      </w:r>
      <w:r w:rsidRPr="009B1C01">
        <w:rPr>
          <w:rFonts w:ascii="Times New Roman" w:hAnsi="Times New Roman" w:cs="Times New Roman"/>
        </w:rPr>
        <w:t>(</w:t>
      </w:r>
      <w:hyperlink r:id="rId7" w:history="1">
        <w:r w:rsidRPr="009B1C01">
          <w:rPr>
            <w:rStyle w:val="Hyperlink"/>
            <w:rFonts w:ascii="Times New Roman" w:hAnsi="Times New Roman" w:cs="Times New Roman"/>
          </w:rPr>
          <w:t>http://sciweb.nybg.org/science2/IndexHerbariorum.asp</w:t>
        </w:r>
      </w:hyperlink>
      <w:r w:rsidRPr="009B1C01">
        <w:rPr>
          <w:rFonts w:ascii="Times New Roman" w:hAnsi="Times New Roman" w:cs="Times New Roman"/>
        </w:rPr>
        <w:t>).</w:t>
      </w:r>
    </w:p>
    <w:p w14:paraId="04DB7CCB" w14:textId="77777777" w:rsidR="00ED4510" w:rsidRPr="009B1C01" w:rsidRDefault="00ED4510">
      <w:pPr>
        <w:rPr>
          <w:rFonts w:ascii="Times New Roman" w:hAnsi="Times New Roman"/>
        </w:rPr>
      </w:pPr>
    </w:p>
    <w:p w14:paraId="734F3BB4" w14:textId="77777777" w:rsidR="005714D6" w:rsidRPr="009B1C01" w:rsidRDefault="005714D6" w:rsidP="005714D6">
      <w:pPr>
        <w:rPr>
          <w:rFonts w:ascii="Times New Roman" w:hAnsi="Times New Roman" w:cs="Times New Roman"/>
        </w:rPr>
      </w:pPr>
    </w:p>
    <w:tbl>
      <w:tblPr>
        <w:tblStyle w:val="LightShading"/>
        <w:tblW w:w="13802" w:type="dxa"/>
        <w:tblLayout w:type="fixed"/>
        <w:tblLook w:val="04A0" w:firstRow="1" w:lastRow="0" w:firstColumn="1" w:lastColumn="0" w:noHBand="0" w:noVBand="1"/>
      </w:tblPr>
      <w:tblGrid>
        <w:gridCol w:w="2653"/>
        <w:gridCol w:w="1790"/>
        <w:gridCol w:w="1195"/>
        <w:gridCol w:w="1046"/>
        <w:gridCol w:w="995"/>
        <w:gridCol w:w="945"/>
        <w:gridCol w:w="994"/>
        <w:gridCol w:w="1046"/>
        <w:gridCol w:w="1046"/>
        <w:gridCol w:w="1046"/>
        <w:gridCol w:w="1046"/>
      </w:tblGrid>
      <w:tr w:rsidR="00A64B2F" w:rsidRPr="009B1C01" w14:paraId="1B65FCEC" w14:textId="77777777" w:rsidTr="00A64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750B722B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Taxon</w:t>
            </w:r>
          </w:p>
        </w:tc>
        <w:tc>
          <w:tcPr>
            <w:tcW w:w="1790" w:type="dxa"/>
            <w:noWrap/>
            <w:hideMark/>
          </w:tcPr>
          <w:p w14:paraId="5327E3C4" w14:textId="77777777" w:rsidR="00C1193A" w:rsidRPr="009B1C01" w:rsidRDefault="00C1193A" w:rsidP="00850E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Voucher</w:t>
            </w:r>
          </w:p>
        </w:tc>
        <w:tc>
          <w:tcPr>
            <w:tcW w:w="1195" w:type="dxa"/>
            <w:noWrap/>
            <w:hideMark/>
          </w:tcPr>
          <w:p w14:paraId="3C59B1B1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B1C01">
              <w:rPr>
                <w:rFonts w:ascii="Times New Roman" w:eastAsia="Times New Roman" w:hAnsi="Times New Roman" w:cs="Times New Roman"/>
                <w:sz w:val="18"/>
                <w:szCs w:val="18"/>
              </w:rPr>
              <w:t>Geographic origin</w:t>
            </w:r>
          </w:p>
        </w:tc>
        <w:tc>
          <w:tcPr>
            <w:tcW w:w="1046" w:type="dxa"/>
            <w:noWrap/>
            <w:hideMark/>
          </w:tcPr>
          <w:p w14:paraId="5802A4D2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995" w:type="dxa"/>
            <w:noWrap/>
            <w:hideMark/>
          </w:tcPr>
          <w:p w14:paraId="7879FE1A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ETS</w:t>
            </w:r>
          </w:p>
        </w:tc>
        <w:tc>
          <w:tcPr>
            <w:tcW w:w="945" w:type="dxa"/>
            <w:noWrap/>
            <w:hideMark/>
          </w:tcPr>
          <w:p w14:paraId="7B162846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18S</w:t>
            </w:r>
          </w:p>
        </w:tc>
        <w:tc>
          <w:tcPr>
            <w:tcW w:w="994" w:type="dxa"/>
            <w:noWrap/>
            <w:hideMark/>
          </w:tcPr>
          <w:p w14:paraId="1C13F6F3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trnL-trnF region</w:t>
            </w:r>
          </w:p>
        </w:tc>
        <w:tc>
          <w:tcPr>
            <w:tcW w:w="1046" w:type="dxa"/>
            <w:noWrap/>
            <w:hideMark/>
          </w:tcPr>
          <w:p w14:paraId="19AD605F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ndhF</w:t>
            </w:r>
          </w:p>
        </w:tc>
        <w:tc>
          <w:tcPr>
            <w:tcW w:w="1046" w:type="dxa"/>
          </w:tcPr>
          <w:p w14:paraId="2B56E9EA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trnS-trnG</w:t>
            </w:r>
          </w:p>
        </w:tc>
        <w:tc>
          <w:tcPr>
            <w:tcW w:w="1046" w:type="dxa"/>
          </w:tcPr>
          <w:p w14:paraId="405881D6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rps16</w:t>
            </w:r>
          </w:p>
        </w:tc>
        <w:tc>
          <w:tcPr>
            <w:tcW w:w="1046" w:type="dxa"/>
            <w:noWrap/>
            <w:hideMark/>
          </w:tcPr>
          <w:p w14:paraId="400859B3" w14:textId="77777777" w:rsidR="00C1193A" w:rsidRPr="009B1C01" w:rsidRDefault="00C1193A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rps12-rpl20</w:t>
            </w:r>
          </w:p>
        </w:tc>
      </w:tr>
      <w:tr w:rsidR="00A64B2F" w:rsidRPr="009B1C01" w14:paraId="56473D96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2A4BBDB" w14:textId="77777777" w:rsidR="00C1193A" w:rsidRPr="00B760E1" w:rsidRDefault="00C1193A" w:rsidP="00850EE6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760E1">
              <w:rPr>
                <w:rFonts w:ascii="Times New Roman" w:hAnsi="Times New Roman" w:cs="Arial"/>
                <w:i/>
                <w:iCs/>
                <w:color w:val="auto"/>
                <w:sz w:val="20"/>
                <w:szCs w:val="20"/>
              </w:rPr>
              <w:t>Amaracarpus</w:t>
            </w:r>
            <w:r w:rsidRPr="00B760E1">
              <w:rPr>
                <w:rFonts w:ascii="Times New Roman" w:hAnsi="Times New Roman" w:cs="Arial"/>
                <w:color w:val="auto"/>
                <w:sz w:val="20"/>
                <w:szCs w:val="20"/>
              </w:rPr>
              <w:t xml:space="preserve"> </w:t>
            </w:r>
            <w:r w:rsidRPr="00B760E1">
              <w:rPr>
                <w:rFonts w:ascii="Times New Roman" w:hAnsi="Times New Roman" w:cs="Arial"/>
                <w:i/>
                <w:iCs/>
                <w:color w:val="auto"/>
                <w:sz w:val="20"/>
                <w:szCs w:val="20"/>
              </w:rPr>
              <w:t>muscifer</w:t>
            </w:r>
            <w:r w:rsidRPr="00B760E1">
              <w:rPr>
                <w:rFonts w:ascii="Times New Roman" w:hAnsi="Times New Roman" w:cs="Arial"/>
                <w:color w:val="auto"/>
                <w:sz w:val="20"/>
                <w:szCs w:val="20"/>
              </w:rPr>
              <w:t xml:space="preserve"> A.C.Sm.</w:t>
            </w:r>
          </w:p>
        </w:tc>
        <w:tc>
          <w:tcPr>
            <w:tcW w:w="1790" w:type="dxa"/>
            <w:noWrap/>
          </w:tcPr>
          <w:p w14:paraId="74C79D64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M. Tuiwawa 1109 (NOU)</w:t>
            </w:r>
          </w:p>
        </w:tc>
        <w:tc>
          <w:tcPr>
            <w:tcW w:w="1195" w:type="dxa"/>
            <w:noWrap/>
          </w:tcPr>
          <w:p w14:paraId="28EE078E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Fiji</w:t>
            </w:r>
          </w:p>
        </w:tc>
        <w:tc>
          <w:tcPr>
            <w:tcW w:w="1046" w:type="dxa"/>
            <w:noWrap/>
          </w:tcPr>
          <w:p w14:paraId="4EA4A0B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KF675907</w:t>
            </w:r>
          </w:p>
        </w:tc>
        <w:tc>
          <w:tcPr>
            <w:tcW w:w="995" w:type="dxa"/>
            <w:noWrap/>
          </w:tcPr>
          <w:p w14:paraId="1CB7377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KF675790</w:t>
            </w:r>
          </w:p>
        </w:tc>
        <w:tc>
          <w:tcPr>
            <w:tcW w:w="945" w:type="dxa"/>
            <w:noWrap/>
          </w:tcPr>
          <w:p w14:paraId="3BD6E08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3D6FE21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B34DC8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KF675995</w:t>
            </w:r>
          </w:p>
        </w:tc>
        <w:tc>
          <w:tcPr>
            <w:tcW w:w="1046" w:type="dxa"/>
          </w:tcPr>
          <w:p w14:paraId="15FC56C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0C9A955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KF676083</w:t>
            </w:r>
          </w:p>
        </w:tc>
        <w:tc>
          <w:tcPr>
            <w:tcW w:w="1046" w:type="dxa"/>
            <w:noWrap/>
          </w:tcPr>
          <w:p w14:paraId="0065A3B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88F0F7B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612789E" w14:textId="77777777" w:rsidR="00C1193A" w:rsidRPr="00B760E1" w:rsidRDefault="00C1193A" w:rsidP="00850EE6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B760E1">
              <w:rPr>
                <w:rFonts w:ascii="Times New Roman" w:hAnsi="Times New Roman" w:cs="Arial"/>
                <w:i/>
                <w:iCs/>
                <w:color w:val="auto"/>
                <w:sz w:val="20"/>
                <w:szCs w:val="20"/>
              </w:rPr>
              <w:t>Amaracarpus</w:t>
            </w:r>
            <w:r w:rsidRPr="00B760E1">
              <w:rPr>
                <w:rFonts w:ascii="Times New Roman" w:hAnsi="Times New Roman" w:cs="Arial"/>
                <w:color w:val="auto"/>
                <w:sz w:val="20"/>
                <w:szCs w:val="20"/>
              </w:rPr>
              <w:t xml:space="preserve"> </w:t>
            </w:r>
            <w:r w:rsidRPr="00B760E1">
              <w:rPr>
                <w:rFonts w:ascii="Times New Roman" w:hAnsi="Times New Roman" w:cs="Arial"/>
                <w:i/>
                <w:iCs/>
                <w:color w:val="auto"/>
                <w:sz w:val="20"/>
                <w:szCs w:val="20"/>
              </w:rPr>
              <w:t>nematopodus</w:t>
            </w:r>
            <w:r w:rsidRPr="00B760E1">
              <w:rPr>
                <w:rFonts w:ascii="Times New Roman" w:hAnsi="Times New Roman" w:cs="Arial"/>
                <w:color w:val="auto"/>
                <w:sz w:val="20"/>
                <w:szCs w:val="20"/>
              </w:rPr>
              <w:t xml:space="preserve"> (F.Muell.) P.I.Forst.</w:t>
            </w:r>
          </w:p>
        </w:tc>
        <w:tc>
          <w:tcPr>
            <w:tcW w:w="1790" w:type="dxa"/>
            <w:noWrap/>
          </w:tcPr>
          <w:p w14:paraId="0DA9EE17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et al. 1030 (NOU)</w:t>
            </w:r>
          </w:p>
        </w:tc>
        <w:tc>
          <w:tcPr>
            <w:tcW w:w="1195" w:type="dxa"/>
            <w:noWrap/>
          </w:tcPr>
          <w:p w14:paraId="4B1F8DAB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046" w:type="dxa"/>
            <w:noWrap/>
          </w:tcPr>
          <w:p w14:paraId="148AC47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JX155060</w:t>
            </w:r>
          </w:p>
        </w:tc>
        <w:tc>
          <w:tcPr>
            <w:tcW w:w="995" w:type="dxa"/>
            <w:noWrap/>
          </w:tcPr>
          <w:p w14:paraId="2AA0FAC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KF675791</w:t>
            </w:r>
          </w:p>
        </w:tc>
        <w:tc>
          <w:tcPr>
            <w:tcW w:w="945" w:type="dxa"/>
            <w:noWrap/>
          </w:tcPr>
          <w:p w14:paraId="7CC1786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253639D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3E3329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JX155105</w:t>
            </w:r>
          </w:p>
        </w:tc>
        <w:tc>
          <w:tcPr>
            <w:tcW w:w="1046" w:type="dxa"/>
          </w:tcPr>
          <w:p w14:paraId="3E18DA3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A7775F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JX155152</w:t>
            </w:r>
          </w:p>
        </w:tc>
        <w:tc>
          <w:tcPr>
            <w:tcW w:w="1046" w:type="dxa"/>
            <w:noWrap/>
          </w:tcPr>
          <w:p w14:paraId="16E133D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000E0E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351C0FF" w14:textId="77777777" w:rsidR="00C1193A" w:rsidRPr="009B1C01" w:rsidRDefault="00C1193A" w:rsidP="00A521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hAnsi="Times New Roman" w:cs="Times New Roman"/>
                <w:i/>
                <w:sz w:val="20"/>
                <w:szCs w:val="20"/>
              </w:rPr>
              <w:t>Anthorrhiza caerulea</w:t>
            </w:r>
            <w:r w:rsidRPr="009B1C01">
              <w:rPr>
                <w:rFonts w:ascii="Times New Roman" w:hAnsi="Times New Roman" w:cs="Times New Roman"/>
                <w:sz w:val="20"/>
                <w:szCs w:val="20"/>
              </w:rPr>
              <w:t xml:space="preserve"> Huxley &amp; Jebb</w:t>
            </w:r>
          </w:p>
        </w:tc>
        <w:tc>
          <w:tcPr>
            <w:tcW w:w="1790" w:type="dxa"/>
            <w:noWrap/>
          </w:tcPr>
          <w:p w14:paraId="7265ABE8" w14:textId="5A00A8B1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M.P.H. Jebb 358</w:t>
            </w: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 xml:space="preserve"> (FHO)</w:t>
            </w:r>
          </w:p>
        </w:tc>
        <w:tc>
          <w:tcPr>
            <w:tcW w:w="1195" w:type="dxa"/>
            <w:noWrap/>
          </w:tcPr>
          <w:p w14:paraId="4180E91B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Papua New Guinea</w:t>
            </w:r>
          </w:p>
        </w:tc>
        <w:tc>
          <w:tcPr>
            <w:tcW w:w="1046" w:type="dxa"/>
            <w:noWrap/>
          </w:tcPr>
          <w:p w14:paraId="097B8B1A" w14:textId="45E164C0" w:rsidR="00C1193A" w:rsidRPr="003A45A7" w:rsidRDefault="00C0456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KU586349</w:t>
            </w:r>
          </w:p>
        </w:tc>
        <w:tc>
          <w:tcPr>
            <w:tcW w:w="995" w:type="dxa"/>
            <w:noWrap/>
          </w:tcPr>
          <w:p w14:paraId="63941333" w14:textId="61EAC229" w:rsidR="00C1193A" w:rsidRPr="003A45A7" w:rsidRDefault="00457EB7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KU586368</w:t>
            </w:r>
          </w:p>
        </w:tc>
        <w:tc>
          <w:tcPr>
            <w:tcW w:w="945" w:type="dxa"/>
            <w:noWrap/>
          </w:tcPr>
          <w:p w14:paraId="42B1728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2C84820F" w14:textId="19CD04D8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3C6CA1F" w14:textId="3B54F5DA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C44F36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C39D4A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6D2CC9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16E7BBA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CC0EDDC" w14:textId="77777777" w:rsidR="00C1193A" w:rsidRPr="009B1C01" w:rsidRDefault="00C1193A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Anthorrhiza echinella</w:t>
            </w:r>
          </w:p>
        </w:tc>
        <w:tc>
          <w:tcPr>
            <w:tcW w:w="1790" w:type="dxa"/>
            <w:noWrap/>
          </w:tcPr>
          <w:p w14:paraId="4071F926" w14:textId="77777777" w:rsidR="00C1193A" w:rsidRPr="006E698C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6E698C">
              <w:rPr>
                <w:rFonts w:ascii="Times New Roman" w:hAnsi="Times New Roman" w:cs="Times New Roman"/>
                <w:sz w:val="12"/>
                <w:szCs w:val="12"/>
              </w:rPr>
              <w:t>G. Chomicki 83 (M)</w:t>
            </w:r>
          </w:p>
        </w:tc>
        <w:tc>
          <w:tcPr>
            <w:tcW w:w="1195" w:type="dxa"/>
            <w:noWrap/>
          </w:tcPr>
          <w:p w14:paraId="6F6FF3C1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 Oxf. Bot Gard., origin New Guinea</w:t>
            </w:r>
          </w:p>
        </w:tc>
        <w:tc>
          <w:tcPr>
            <w:tcW w:w="1046" w:type="dxa"/>
            <w:noWrap/>
          </w:tcPr>
          <w:p w14:paraId="34E721DC" w14:textId="3C33BCE3" w:rsidR="00C1193A" w:rsidRPr="003A45A7" w:rsidRDefault="00C04561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KU586350</w:t>
            </w:r>
          </w:p>
        </w:tc>
        <w:tc>
          <w:tcPr>
            <w:tcW w:w="995" w:type="dxa"/>
            <w:noWrap/>
          </w:tcPr>
          <w:p w14:paraId="220ABA62" w14:textId="55411985" w:rsidR="00C1193A" w:rsidRPr="003A45A7" w:rsidRDefault="00060F9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KU586369</w:t>
            </w:r>
          </w:p>
        </w:tc>
        <w:tc>
          <w:tcPr>
            <w:tcW w:w="945" w:type="dxa"/>
            <w:noWrap/>
          </w:tcPr>
          <w:p w14:paraId="109D03B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72A358B7" w14:textId="491017E6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3B52BC8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0177D0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0255F2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4B43C0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C5E4C96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68D8375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Hedstromia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latifolia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A.C.Sm.</w:t>
            </w:r>
          </w:p>
        </w:tc>
        <w:tc>
          <w:tcPr>
            <w:tcW w:w="1790" w:type="dxa"/>
            <w:noWrap/>
          </w:tcPr>
          <w:p w14:paraId="5DF90721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L. </w:t>
            </w: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Barrabe et al 1090 (NOU)</w:t>
            </w:r>
          </w:p>
        </w:tc>
        <w:tc>
          <w:tcPr>
            <w:tcW w:w="1195" w:type="dxa"/>
            <w:noWrap/>
          </w:tcPr>
          <w:p w14:paraId="35935ED8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Fiji</w:t>
            </w:r>
          </w:p>
        </w:tc>
        <w:tc>
          <w:tcPr>
            <w:tcW w:w="1046" w:type="dxa"/>
            <w:noWrap/>
          </w:tcPr>
          <w:p w14:paraId="71AA66D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KF675911</w:t>
            </w:r>
          </w:p>
        </w:tc>
        <w:tc>
          <w:tcPr>
            <w:tcW w:w="995" w:type="dxa"/>
            <w:noWrap/>
          </w:tcPr>
          <w:p w14:paraId="31387FA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KF675795</w:t>
            </w:r>
          </w:p>
        </w:tc>
        <w:tc>
          <w:tcPr>
            <w:tcW w:w="945" w:type="dxa"/>
            <w:noWrap/>
          </w:tcPr>
          <w:p w14:paraId="5F85136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F47824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B93137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KF675999</w:t>
            </w:r>
          </w:p>
        </w:tc>
        <w:tc>
          <w:tcPr>
            <w:tcW w:w="1046" w:type="dxa"/>
          </w:tcPr>
          <w:p w14:paraId="745EFF9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B7F4C1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KF676087</w:t>
            </w:r>
          </w:p>
        </w:tc>
        <w:tc>
          <w:tcPr>
            <w:tcW w:w="1046" w:type="dxa"/>
            <w:noWrap/>
          </w:tcPr>
          <w:p w14:paraId="2DD91744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F16C63C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48AD223C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Times New Roman"/>
                <w:i/>
                <w:sz w:val="20"/>
                <w:szCs w:val="20"/>
              </w:rPr>
              <w:t>Hydnophytum formicarum</w:t>
            </w:r>
            <w:r w:rsidRPr="009B1C01">
              <w:rPr>
                <w:rFonts w:ascii="Times New Roman" w:hAnsi="Times New Roman" w:cs="Times New Roman"/>
                <w:sz w:val="20"/>
                <w:szCs w:val="20"/>
              </w:rPr>
              <w:t xml:space="preserve"> Jack</w:t>
            </w:r>
          </w:p>
        </w:tc>
        <w:tc>
          <w:tcPr>
            <w:tcW w:w="1790" w:type="dxa"/>
            <w:noWrap/>
          </w:tcPr>
          <w:p w14:paraId="3507287F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G. Chomicki 87 (M)</w:t>
            </w:r>
          </w:p>
        </w:tc>
        <w:tc>
          <w:tcPr>
            <w:tcW w:w="1195" w:type="dxa"/>
            <w:noWrap/>
          </w:tcPr>
          <w:p w14:paraId="6EA95BA9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Malaysian region</w:t>
            </w:r>
          </w:p>
        </w:tc>
        <w:tc>
          <w:tcPr>
            <w:tcW w:w="1046" w:type="dxa"/>
            <w:noWrap/>
          </w:tcPr>
          <w:p w14:paraId="722E6631" w14:textId="47B083A8" w:rsidR="00C1193A" w:rsidRPr="003A45A7" w:rsidRDefault="003C1A02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KU586346</w:t>
            </w:r>
          </w:p>
        </w:tc>
        <w:tc>
          <w:tcPr>
            <w:tcW w:w="995" w:type="dxa"/>
            <w:noWrap/>
          </w:tcPr>
          <w:p w14:paraId="7913531E" w14:textId="2F94A7F0" w:rsidR="00C1193A" w:rsidRPr="003A45A7" w:rsidRDefault="00F34759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KU586365</w:t>
            </w:r>
          </w:p>
        </w:tc>
        <w:tc>
          <w:tcPr>
            <w:tcW w:w="945" w:type="dxa"/>
            <w:noWrap/>
          </w:tcPr>
          <w:p w14:paraId="7568A6B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AD00428" w14:textId="6A230286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B16957F" w14:textId="06252359" w:rsidR="00C1193A" w:rsidRPr="003A45A7" w:rsidRDefault="00570BC9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KU586397</w:t>
            </w:r>
          </w:p>
        </w:tc>
        <w:tc>
          <w:tcPr>
            <w:tcW w:w="1046" w:type="dxa"/>
          </w:tcPr>
          <w:p w14:paraId="7C71D4F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360411E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9C03DF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C92F135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7BFD5E6" w14:textId="77777777" w:rsidR="00C1193A" w:rsidRPr="007502E7" w:rsidRDefault="00C1193A" w:rsidP="00A5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Myrmecodia beccarii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Hook f.</w:t>
            </w:r>
          </w:p>
        </w:tc>
        <w:tc>
          <w:tcPr>
            <w:tcW w:w="1790" w:type="dxa"/>
            <w:noWrap/>
          </w:tcPr>
          <w:p w14:paraId="057D93D4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G. Chomicki 99 (M)</w:t>
            </w:r>
          </w:p>
        </w:tc>
        <w:tc>
          <w:tcPr>
            <w:tcW w:w="1195" w:type="dxa"/>
            <w:noWrap/>
          </w:tcPr>
          <w:p w14:paraId="3D9CD321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Australia</w:t>
            </w:r>
          </w:p>
        </w:tc>
        <w:tc>
          <w:tcPr>
            <w:tcW w:w="1046" w:type="dxa"/>
            <w:noWrap/>
          </w:tcPr>
          <w:p w14:paraId="445C6BC9" w14:textId="0A2D7602" w:rsidR="00C1193A" w:rsidRPr="003A45A7" w:rsidRDefault="004064D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KU586347</w:t>
            </w:r>
          </w:p>
        </w:tc>
        <w:tc>
          <w:tcPr>
            <w:tcW w:w="995" w:type="dxa"/>
            <w:noWrap/>
          </w:tcPr>
          <w:p w14:paraId="289FCCD9" w14:textId="2F78FDE0" w:rsidR="00C1193A" w:rsidRPr="003A45A7" w:rsidRDefault="00131EE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KU586366</w:t>
            </w:r>
          </w:p>
        </w:tc>
        <w:tc>
          <w:tcPr>
            <w:tcW w:w="945" w:type="dxa"/>
            <w:noWrap/>
          </w:tcPr>
          <w:p w14:paraId="1582579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467A6AE" w14:textId="08390746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5D16210" w14:textId="70129170" w:rsidR="00C1193A" w:rsidRPr="003A45A7" w:rsidRDefault="00C15CD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KU586398</w:t>
            </w:r>
          </w:p>
        </w:tc>
        <w:tc>
          <w:tcPr>
            <w:tcW w:w="1046" w:type="dxa"/>
          </w:tcPr>
          <w:p w14:paraId="5CABF06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B338606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AD7318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204AAA28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C3C8C2B" w14:textId="77777777" w:rsidR="00C1193A" w:rsidRDefault="00C1193A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Myrmecodia salomonensis </w:t>
            </w:r>
            <w:r w:rsidRPr="007502E7">
              <w:rPr>
                <w:rFonts w:ascii="Times New Roman" w:hAnsi="Times New Roman" w:cs="Times New Roman"/>
                <w:sz w:val="20"/>
                <w:szCs w:val="20"/>
              </w:rPr>
              <w:t>Becc.</w:t>
            </w:r>
          </w:p>
        </w:tc>
        <w:tc>
          <w:tcPr>
            <w:tcW w:w="1790" w:type="dxa"/>
            <w:noWrap/>
          </w:tcPr>
          <w:p w14:paraId="29DA28A9" w14:textId="77777777" w:rsidR="00C1193A" w:rsidRPr="007502E7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7502E7">
              <w:rPr>
                <w:rFonts w:ascii="Times" w:hAnsi="Times" w:cs="Lucida Grande"/>
                <w:color w:val="000000"/>
                <w:sz w:val="12"/>
                <w:szCs w:val="12"/>
              </w:rPr>
              <w:t>C. R. Huxley and L. M. Turton 3442 (FHO)</w:t>
            </w:r>
          </w:p>
        </w:tc>
        <w:tc>
          <w:tcPr>
            <w:tcW w:w="1195" w:type="dxa"/>
            <w:noWrap/>
          </w:tcPr>
          <w:p w14:paraId="3156A979" w14:textId="77777777" w:rsidR="00C1193A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Solomons</w:t>
            </w:r>
          </w:p>
        </w:tc>
        <w:tc>
          <w:tcPr>
            <w:tcW w:w="1046" w:type="dxa"/>
            <w:noWrap/>
          </w:tcPr>
          <w:p w14:paraId="64B044C5" w14:textId="28DAB22D" w:rsidR="00C1193A" w:rsidRPr="003A45A7" w:rsidRDefault="00132C1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KU586351</w:t>
            </w:r>
          </w:p>
        </w:tc>
        <w:tc>
          <w:tcPr>
            <w:tcW w:w="995" w:type="dxa"/>
            <w:noWrap/>
          </w:tcPr>
          <w:p w14:paraId="594B3426" w14:textId="63C66299" w:rsidR="00C1193A" w:rsidRPr="003A45A7" w:rsidRDefault="00DE1C96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KU586370</w:t>
            </w:r>
          </w:p>
        </w:tc>
        <w:tc>
          <w:tcPr>
            <w:tcW w:w="945" w:type="dxa"/>
            <w:noWrap/>
          </w:tcPr>
          <w:p w14:paraId="351C75F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1FE553C1" w14:textId="2A96B180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CFDA2DA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95D826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36070F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4AA4688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257A90DC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C16CC58" w14:textId="73E9D99F" w:rsidR="00C1193A" w:rsidRPr="00B62834" w:rsidRDefault="00C1193A" w:rsidP="00D40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hAnsi="Times New Roman" w:cs="Times New Roman"/>
                <w:i/>
                <w:sz w:val="20"/>
                <w:szCs w:val="20"/>
              </w:rPr>
              <w:t>Myrmecodia</w:t>
            </w:r>
            <w:r w:rsidRPr="009B1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2C8">
              <w:rPr>
                <w:rFonts w:ascii="Times New Roman" w:hAnsi="Times New Roman" w:cs="Times New Roman"/>
                <w:i/>
                <w:sz w:val="20"/>
                <w:szCs w:val="20"/>
              </w:rPr>
              <w:t>dahlii</w:t>
            </w:r>
            <w:r w:rsidRPr="009B1C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K.Schum.</w:t>
            </w:r>
          </w:p>
        </w:tc>
        <w:tc>
          <w:tcPr>
            <w:tcW w:w="1790" w:type="dxa"/>
            <w:noWrap/>
          </w:tcPr>
          <w:p w14:paraId="61AA02BD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J.I. Menzies 5947 (FHO)</w:t>
            </w:r>
          </w:p>
        </w:tc>
        <w:tc>
          <w:tcPr>
            <w:tcW w:w="1195" w:type="dxa"/>
            <w:noWrap/>
          </w:tcPr>
          <w:p w14:paraId="52380465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Papua New Guinea</w:t>
            </w:r>
          </w:p>
        </w:tc>
        <w:tc>
          <w:tcPr>
            <w:tcW w:w="1046" w:type="dxa"/>
            <w:noWrap/>
          </w:tcPr>
          <w:p w14:paraId="4A0D7A92" w14:textId="616B70AD" w:rsidR="00C1193A" w:rsidRPr="003A45A7" w:rsidRDefault="004064D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KU586348</w:t>
            </w:r>
          </w:p>
        </w:tc>
        <w:tc>
          <w:tcPr>
            <w:tcW w:w="995" w:type="dxa"/>
            <w:noWrap/>
          </w:tcPr>
          <w:p w14:paraId="022411C1" w14:textId="11E01F57" w:rsidR="00C1193A" w:rsidRPr="003A45A7" w:rsidRDefault="00FC65B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KU586367</w:t>
            </w:r>
          </w:p>
        </w:tc>
        <w:tc>
          <w:tcPr>
            <w:tcW w:w="945" w:type="dxa"/>
            <w:noWrap/>
          </w:tcPr>
          <w:p w14:paraId="3CC9BD0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2264A96E" w14:textId="7383C376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37DA80AC" w14:textId="43328D7F" w:rsidR="00C1193A" w:rsidRPr="003A45A7" w:rsidRDefault="00454528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KU586399</w:t>
            </w:r>
          </w:p>
        </w:tc>
        <w:tc>
          <w:tcPr>
            <w:tcW w:w="1046" w:type="dxa"/>
          </w:tcPr>
          <w:p w14:paraId="548716A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D7D128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D064B1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285A0E28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A141F10" w14:textId="77777777" w:rsidR="00C1193A" w:rsidRPr="0053447C" w:rsidRDefault="00C1193A" w:rsidP="00A5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Myrmephytum arfakianum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(Becc.) Huxley &amp; Jebb</w:t>
            </w:r>
          </w:p>
        </w:tc>
        <w:tc>
          <w:tcPr>
            <w:tcW w:w="1790" w:type="dxa"/>
            <w:noWrap/>
          </w:tcPr>
          <w:p w14:paraId="20F88C2B" w14:textId="77777777" w:rsidR="00C1193A" w:rsidRPr="0053447C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color w:val="000000"/>
                <w:sz w:val="12"/>
                <w:szCs w:val="12"/>
              </w:rPr>
            </w:pPr>
            <w:r w:rsidRPr="0053447C">
              <w:rPr>
                <w:rFonts w:ascii="Times New Roman" w:hAnsi="Times New Roman" w:cs="Times New Roman"/>
                <w:sz w:val="12"/>
                <w:szCs w:val="12"/>
              </w:rPr>
              <w:t>G. Chomicki 116 (M)</w:t>
            </w:r>
          </w:p>
        </w:tc>
        <w:tc>
          <w:tcPr>
            <w:tcW w:w="1195" w:type="dxa"/>
            <w:noWrap/>
          </w:tcPr>
          <w:p w14:paraId="7A2621EA" w14:textId="77777777" w:rsidR="00C1193A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Papua</w:t>
            </w:r>
          </w:p>
        </w:tc>
        <w:tc>
          <w:tcPr>
            <w:tcW w:w="1046" w:type="dxa"/>
            <w:noWrap/>
          </w:tcPr>
          <w:p w14:paraId="23EFF51C" w14:textId="16562B24" w:rsidR="00C1193A" w:rsidRPr="003A45A7" w:rsidRDefault="0038332E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KU586352</w:t>
            </w:r>
          </w:p>
        </w:tc>
        <w:tc>
          <w:tcPr>
            <w:tcW w:w="995" w:type="dxa"/>
            <w:noWrap/>
          </w:tcPr>
          <w:p w14:paraId="479B0A9D" w14:textId="3F5B9746" w:rsidR="00C1193A" w:rsidRPr="003A45A7" w:rsidRDefault="00B54BB5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KU586371</w:t>
            </w:r>
          </w:p>
        </w:tc>
        <w:tc>
          <w:tcPr>
            <w:tcW w:w="945" w:type="dxa"/>
            <w:noWrap/>
          </w:tcPr>
          <w:p w14:paraId="21F301E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29CBEBB" w14:textId="76F3D0CE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DEB3758" w14:textId="190C4964" w:rsidR="00C1193A" w:rsidRPr="003A45A7" w:rsidRDefault="00E274B6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KU586400</w:t>
            </w:r>
          </w:p>
        </w:tc>
        <w:tc>
          <w:tcPr>
            <w:tcW w:w="1046" w:type="dxa"/>
          </w:tcPr>
          <w:p w14:paraId="13B6EEC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BF330E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57AF01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34BC63E2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1DDDFE9" w14:textId="77777777" w:rsidR="00C1193A" w:rsidRDefault="00C1193A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Myrmephytum beccarii </w:t>
            </w:r>
            <w:r w:rsidRPr="001D462B">
              <w:rPr>
                <w:rFonts w:ascii="Times New Roman" w:hAnsi="Times New Roman" w:cs="Times New Roman"/>
                <w:sz w:val="20"/>
                <w:szCs w:val="20"/>
              </w:rPr>
              <w:t>Elmer</w:t>
            </w:r>
          </w:p>
        </w:tc>
        <w:tc>
          <w:tcPr>
            <w:tcW w:w="1790" w:type="dxa"/>
            <w:noWrap/>
          </w:tcPr>
          <w:p w14:paraId="57E3BD24" w14:textId="77777777" w:rsidR="00C1193A" w:rsidRPr="00DD41BB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color w:val="000000"/>
                <w:sz w:val="12"/>
                <w:szCs w:val="12"/>
              </w:rPr>
            </w:pPr>
            <w:r w:rsidRPr="00DD41BB">
              <w:rPr>
                <w:rFonts w:ascii="Times New Roman" w:hAnsi="Times New Roman" w:cs="Times New Roman"/>
                <w:sz w:val="12"/>
                <w:szCs w:val="12"/>
              </w:rPr>
              <w:t>G. Chomicki 118 (M)</w:t>
            </w:r>
          </w:p>
        </w:tc>
        <w:tc>
          <w:tcPr>
            <w:tcW w:w="1195" w:type="dxa"/>
            <w:noWrap/>
          </w:tcPr>
          <w:p w14:paraId="56DC0391" w14:textId="77777777" w:rsidR="00C1193A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Philippines</w:t>
            </w:r>
          </w:p>
        </w:tc>
        <w:tc>
          <w:tcPr>
            <w:tcW w:w="1046" w:type="dxa"/>
            <w:noWrap/>
          </w:tcPr>
          <w:p w14:paraId="5181A452" w14:textId="62CEA0F2" w:rsidR="00C1193A" w:rsidRPr="003A45A7" w:rsidRDefault="00B4745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KU586353</w:t>
            </w:r>
          </w:p>
        </w:tc>
        <w:tc>
          <w:tcPr>
            <w:tcW w:w="995" w:type="dxa"/>
            <w:noWrap/>
          </w:tcPr>
          <w:p w14:paraId="7589C50A" w14:textId="18B5CB03" w:rsidR="00C1193A" w:rsidRPr="003A45A7" w:rsidRDefault="00CC1D5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KU586354</w:t>
            </w:r>
          </w:p>
        </w:tc>
        <w:tc>
          <w:tcPr>
            <w:tcW w:w="945" w:type="dxa"/>
            <w:noWrap/>
          </w:tcPr>
          <w:p w14:paraId="4158F60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CE2A1CB" w14:textId="10566425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C020114" w14:textId="2A347CF5" w:rsidR="00C1193A" w:rsidRPr="003A45A7" w:rsidRDefault="003F084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KU586401</w:t>
            </w:r>
          </w:p>
        </w:tc>
        <w:tc>
          <w:tcPr>
            <w:tcW w:w="1046" w:type="dxa"/>
          </w:tcPr>
          <w:p w14:paraId="23F0499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443D9E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82C40B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E0881AC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A50AB0C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comptonii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S.Moore</w:t>
            </w:r>
          </w:p>
        </w:tc>
        <w:tc>
          <w:tcPr>
            <w:tcW w:w="1790" w:type="dxa"/>
            <w:noWrap/>
          </w:tcPr>
          <w:p w14:paraId="43BEABF3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Rigault 1014 (NOU)</w:t>
            </w:r>
          </w:p>
        </w:tc>
        <w:tc>
          <w:tcPr>
            <w:tcW w:w="1195" w:type="dxa"/>
            <w:noWrap/>
          </w:tcPr>
          <w:p w14:paraId="04D752C9" w14:textId="77777777" w:rsidR="00C1193A" w:rsidRPr="00615495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538FA3C3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KF675927</w:t>
            </w:r>
          </w:p>
        </w:tc>
        <w:tc>
          <w:tcPr>
            <w:tcW w:w="995" w:type="dxa"/>
            <w:noWrap/>
          </w:tcPr>
          <w:p w14:paraId="488A594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KF675823</w:t>
            </w:r>
          </w:p>
        </w:tc>
        <w:tc>
          <w:tcPr>
            <w:tcW w:w="945" w:type="dxa"/>
            <w:noWrap/>
          </w:tcPr>
          <w:p w14:paraId="7E8F4EF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5AD5E5B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3C51546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KF676015</w:t>
            </w:r>
          </w:p>
        </w:tc>
        <w:tc>
          <w:tcPr>
            <w:tcW w:w="1046" w:type="dxa"/>
          </w:tcPr>
          <w:p w14:paraId="171EB98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0C00A9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KF676104</w:t>
            </w:r>
          </w:p>
        </w:tc>
        <w:tc>
          <w:tcPr>
            <w:tcW w:w="1046" w:type="dxa"/>
            <w:noWrap/>
          </w:tcPr>
          <w:p w14:paraId="7E8CE3B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0B6809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763AB7B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dallachiana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Benth.</w:t>
            </w:r>
          </w:p>
        </w:tc>
        <w:tc>
          <w:tcPr>
            <w:tcW w:w="1790" w:type="dxa"/>
            <w:noWrap/>
          </w:tcPr>
          <w:p w14:paraId="35B65B3C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Rigault 1048 (NOU)</w:t>
            </w:r>
          </w:p>
        </w:tc>
        <w:tc>
          <w:tcPr>
            <w:tcW w:w="1195" w:type="dxa"/>
            <w:noWrap/>
          </w:tcPr>
          <w:p w14:paraId="2FD6E690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046" w:type="dxa"/>
            <w:noWrap/>
          </w:tcPr>
          <w:p w14:paraId="6257ED04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KF675928</w:t>
            </w:r>
          </w:p>
        </w:tc>
        <w:tc>
          <w:tcPr>
            <w:tcW w:w="995" w:type="dxa"/>
            <w:noWrap/>
          </w:tcPr>
          <w:p w14:paraId="622C8FF6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KF675824</w:t>
            </w:r>
          </w:p>
        </w:tc>
        <w:tc>
          <w:tcPr>
            <w:tcW w:w="945" w:type="dxa"/>
            <w:noWrap/>
          </w:tcPr>
          <w:p w14:paraId="629BC494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CD1576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ECE3E0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KF676016</w:t>
            </w:r>
          </w:p>
        </w:tc>
        <w:tc>
          <w:tcPr>
            <w:tcW w:w="1046" w:type="dxa"/>
          </w:tcPr>
          <w:p w14:paraId="392DB8D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A197324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KF676169</w:t>
            </w:r>
          </w:p>
        </w:tc>
        <w:tc>
          <w:tcPr>
            <w:tcW w:w="1046" w:type="dxa"/>
            <w:noWrap/>
          </w:tcPr>
          <w:p w14:paraId="474943B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86296E9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54700FE6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declieuxioides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S.Moore</w:t>
            </w:r>
          </w:p>
        </w:tc>
        <w:tc>
          <w:tcPr>
            <w:tcW w:w="1790" w:type="dxa"/>
            <w:noWrap/>
          </w:tcPr>
          <w:p w14:paraId="6A1ECBBC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Nigote 937 (NOU)</w:t>
            </w:r>
          </w:p>
        </w:tc>
        <w:tc>
          <w:tcPr>
            <w:tcW w:w="1195" w:type="dxa"/>
            <w:noWrap/>
          </w:tcPr>
          <w:p w14:paraId="3A7ADBB1" w14:textId="77777777" w:rsidR="00C1193A" w:rsidRPr="00615495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164ADA7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KF675932</w:t>
            </w:r>
          </w:p>
        </w:tc>
        <w:tc>
          <w:tcPr>
            <w:tcW w:w="995" w:type="dxa"/>
            <w:noWrap/>
          </w:tcPr>
          <w:p w14:paraId="50ABAD7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KF675828</w:t>
            </w:r>
          </w:p>
        </w:tc>
        <w:tc>
          <w:tcPr>
            <w:tcW w:w="945" w:type="dxa"/>
            <w:noWrap/>
          </w:tcPr>
          <w:p w14:paraId="6529BA5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CDD8F5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891A72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KF676020</w:t>
            </w:r>
          </w:p>
        </w:tc>
        <w:tc>
          <w:tcPr>
            <w:tcW w:w="1046" w:type="dxa"/>
          </w:tcPr>
          <w:p w14:paraId="76C6782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36FB789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KF676107</w:t>
            </w:r>
          </w:p>
        </w:tc>
        <w:tc>
          <w:tcPr>
            <w:tcW w:w="1046" w:type="dxa"/>
            <w:noWrap/>
          </w:tcPr>
          <w:p w14:paraId="0B46060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37823C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194423FE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faguetii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(Baill.) Schltr.</w:t>
            </w:r>
          </w:p>
        </w:tc>
        <w:tc>
          <w:tcPr>
            <w:tcW w:w="1790" w:type="dxa"/>
            <w:noWrap/>
          </w:tcPr>
          <w:p w14:paraId="6625755A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et al. 820 (NOU)</w:t>
            </w:r>
          </w:p>
        </w:tc>
        <w:tc>
          <w:tcPr>
            <w:tcW w:w="1195" w:type="dxa"/>
            <w:noWrap/>
          </w:tcPr>
          <w:p w14:paraId="4613F2BC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0653E58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KF675934</w:t>
            </w:r>
          </w:p>
        </w:tc>
        <w:tc>
          <w:tcPr>
            <w:tcW w:w="995" w:type="dxa"/>
            <w:noWrap/>
          </w:tcPr>
          <w:p w14:paraId="5B9812C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KF675831</w:t>
            </w:r>
          </w:p>
        </w:tc>
        <w:tc>
          <w:tcPr>
            <w:tcW w:w="945" w:type="dxa"/>
            <w:noWrap/>
          </w:tcPr>
          <w:p w14:paraId="741432E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5F0C77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4F819C6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KF676023</w:t>
            </w:r>
          </w:p>
        </w:tc>
        <w:tc>
          <w:tcPr>
            <w:tcW w:w="1046" w:type="dxa"/>
          </w:tcPr>
          <w:p w14:paraId="3A5B298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654629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F51781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B9B3626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3017005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fitzalanii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Benth.</w:t>
            </w:r>
          </w:p>
        </w:tc>
        <w:tc>
          <w:tcPr>
            <w:tcW w:w="1790" w:type="dxa"/>
            <w:noWrap/>
          </w:tcPr>
          <w:p w14:paraId="49334ADB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Rigault 1057 (NOU)</w:t>
            </w:r>
          </w:p>
        </w:tc>
        <w:tc>
          <w:tcPr>
            <w:tcW w:w="1195" w:type="dxa"/>
            <w:noWrap/>
          </w:tcPr>
          <w:p w14:paraId="4FCB81A2" w14:textId="77777777" w:rsidR="00C1193A" w:rsidRPr="00615495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046" w:type="dxa"/>
            <w:noWrap/>
          </w:tcPr>
          <w:p w14:paraId="4D39080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KF675935</w:t>
            </w:r>
          </w:p>
        </w:tc>
        <w:tc>
          <w:tcPr>
            <w:tcW w:w="995" w:type="dxa"/>
            <w:noWrap/>
          </w:tcPr>
          <w:p w14:paraId="1FF5EF2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KF675832</w:t>
            </w:r>
          </w:p>
        </w:tc>
        <w:tc>
          <w:tcPr>
            <w:tcW w:w="945" w:type="dxa"/>
            <w:noWrap/>
          </w:tcPr>
          <w:p w14:paraId="38E37EC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A82B40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BDADEF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KF676024</w:t>
            </w:r>
          </w:p>
        </w:tc>
        <w:tc>
          <w:tcPr>
            <w:tcW w:w="1046" w:type="dxa"/>
          </w:tcPr>
          <w:p w14:paraId="36A833D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DD9D35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KF676110</w:t>
            </w:r>
          </w:p>
        </w:tc>
        <w:tc>
          <w:tcPr>
            <w:tcW w:w="1046" w:type="dxa"/>
            <w:noWrap/>
          </w:tcPr>
          <w:p w14:paraId="226A85C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6D0473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C79509B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goniocarpa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(Baill.) Guillaumin</w:t>
            </w:r>
          </w:p>
        </w:tc>
        <w:tc>
          <w:tcPr>
            <w:tcW w:w="1790" w:type="dxa"/>
            <w:noWrap/>
          </w:tcPr>
          <w:p w14:paraId="15162D71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586 (NOU)</w:t>
            </w:r>
          </w:p>
        </w:tc>
        <w:tc>
          <w:tcPr>
            <w:tcW w:w="1195" w:type="dxa"/>
            <w:noWrap/>
          </w:tcPr>
          <w:p w14:paraId="0EDA0772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5D5C472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KF675940</w:t>
            </w:r>
          </w:p>
        </w:tc>
        <w:tc>
          <w:tcPr>
            <w:tcW w:w="995" w:type="dxa"/>
            <w:noWrap/>
          </w:tcPr>
          <w:p w14:paraId="3822797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KF675838</w:t>
            </w:r>
          </w:p>
        </w:tc>
        <w:tc>
          <w:tcPr>
            <w:tcW w:w="945" w:type="dxa"/>
            <w:noWrap/>
          </w:tcPr>
          <w:p w14:paraId="1D9B6D7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6EC3BC95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E80A10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KF676029</w:t>
            </w:r>
          </w:p>
        </w:tc>
        <w:tc>
          <w:tcPr>
            <w:tcW w:w="1046" w:type="dxa"/>
          </w:tcPr>
          <w:p w14:paraId="57AFBF1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0C44001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KF676115</w:t>
            </w:r>
          </w:p>
        </w:tc>
        <w:tc>
          <w:tcPr>
            <w:tcW w:w="1046" w:type="dxa"/>
            <w:noWrap/>
          </w:tcPr>
          <w:p w14:paraId="1679B98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411260BB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F48DF87" w14:textId="77777777" w:rsidR="00C1193A" w:rsidRPr="009B1C01" w:rsidRDefault="00AB0433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hyperlink r:id="rId8" w:history="1"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Psychotria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</w:t>
              </w:r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hawaiiensis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(A.Gray) Fosberg</w:t>
              </w:r>
            </w:hyperlink>
          </w:p>
        </w:tc>
        <w:tc>
          <w:tcPr>
            <w:tcW w:w="1790" w:type="dxa"/>
            <w:noWrap/>
          </w:tcPr>
          <w:p w14:paraId="79B3E9A6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Y. </w:t>
            </w: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Pillon 1425 (NOU)</w:t>
            </w:r>
          </w:p>
        </w:tc>
        <w:tc>
          <w:tcPr>
            <w:tcW w:w="1195" w:type="dxa"/>
            <w:noWrap/>
          </w:tcPr>
          <w:p w14:paraId="06177A92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Hawaii</w:t>
            </w:r>
          </w:p>
        </w:tc>
        <w:tc>
          <w:tcPr>
            <w:tcW w:w="1046" w:type="dxa"/>
            <w:noWrap/>
          </w:tcPr>
          <w:p w14:paraId="4DC5F0D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KF675941</w:t>
            </w:r>
          </w:p>
        </w:tc>
        <w:tc>
          <w:tcPr>
            <w:tcW w:w="995" w:type="dxa"/>
            <w:noWrap/>
          </w:tcPr>
          <w:p w14:paraId="3DB5D5C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KF675840</w:t>
            </w:r>
          </w:p>
        </w:tc>
        <w:tc>
          <w:tcPr>
            <w:tcW w:w="945" w:type="dxa"/>
            <w:noWrap/>
          </w:tcPr>
          <w:p w14:paraId="03D7136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6D11182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BB35E5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KF676030</w:t>
            </w:r>
          </w:p>
        </w:tc>
        <w:tc>
          <w:tcPr>
            <w:tcW w:w="1046" w:type="dxa"/>
          </w:tcPr>
          <w:p w14:paraId="5B38405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808738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KF676116</w:t>
            </w:r>
          </w:p>
        </w:tc>
        <w:tc>
          <w:tcPr>
            <w:tcW w:w="1046" w:type="dxa"/>
            <w:noWrap/>
          </w:tcPr>
          <w:p w14:paraId="3267541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890E823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7915C65D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hivaoana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Fosberg</w:t>
            </w:r>
          </w:p>
        </w:tc>
        <w:tc>
          <w:tcPr>
            <w:tcW w:w="1790" w:type="dxa"/>
            <w:noWrap/>
          </w:tcPr>
          <w:p w14:paraId="5367D538" w14:textId="5A957EA6" w:rsidR="00C1193A" w:rsidRPr="009B1C01" w:rsidRDefault="008E6642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J-Y. 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>Meyer 3071 (PAP)</w:t>
            </w:r>
          </w:p>
        </w:tc>
        <w:tc>
          <w:tcPr>
            <w:tcW w:w="1195" w:type="dxa"/>
            <w:noWrap/>
          </w:tcPr>
          <w:p w14:paraId="516BB3DD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French Polynesia</w:t>
            </w:r>
          </w:p>
        </w:tc>
        <w:tc>
          <w:tcPr>
            <w:tcW w:w="1046" w:type="dxa"/>
            <w:noWrap/>
          </w:tcPr>
          <w:p w14:paraId="2BDFFC0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KF675942</w:t>
            </w:r>
          </w:p>
        </w:tc>
        <w:tc>
          <w:tcPr>
            <w:tcW w:w="995" w:type="dxa"/>
            <w:noWrap/>
          </w:tcPr>
          <w:p w14:paraId="4AD5659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KF675841</w:t>
            </w:r>
          </w:p>
        </w:tc>
        <w:tc>
          <w:tcPr>
            <w:tcW w:w="945" w:type="dxa"/>
            <w:noWrap/>
          </w:tcPr>
          <w:p w14:paraId="77A7877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71055EE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A78CE6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KF676031</w:t>
            </w:r>
          </w:p>
        </w:tc>
        <w:tc>
          <w:tcPr>
            <w:tcW w:w="1046" w:type="dxa"/>
          </w:tcPr>
          <w:p w14:paraId="379375E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F1DE326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KF676117</w:t>
            </w:r>
          </w:p>
        </w:tc>
        <w:tc>
          <w:tcPr>
            <w:tcW w:w="1046" w:type="dxa"/>
            <w:noWrap/>
          </w:tcPr>
          <w:p w14:paraId="1C78924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F9CC15E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4A267CF4" w14:textId="77777777" w:rsidR="00C1193A" w:rsidRPr="009B1C01" w:rsidRDefault="00AB0433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Psychotria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</w:t>
              </w:r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insularum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A.Gray</w:t>
              </w:r>
            </w:hyperlink>
          </w:p>
        </w:tc>
        <w:tc>
          <w:tcPr>
            <w:tcW w:w="1790" w:type="dxa"/>
            <w:noWrap/>
          </w:tcPr>
          <w:p w14:paraId="4194683E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Y. Pillon 909 (NOU)</w:t>
            </w:r>
          </w:p>
        </w:tc>
        <w:tc>
          <w:tcPr>
            <w:tcW w:w="1195" w:type="dxa"/>
            <w:noWrap/>
          </w:tcPr>
          <w:p w14:paraId="756FF6ED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Wallis &amp; Futuna</w:t>
            </w:r>
          </w:p>
        </w:tc>
        <w:tc>
          <w:tcPr>
            <w:tcW w:w="1046" w:type="dxa"/>
            <w:noWrap/>
          </w:tcPr>
          <w:p w14:paraId="6360CB3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KF675943</w:t>
            </w:r>
          </w:p>
        </w:tc>
        <w:tc>
          <w:tcPr>
            <w:tcW w:w="995" w:type="dxa"/>
            <w:noWrap/>
          </w:tcPr>
          <w:p w14:paraId="13611D8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KF675842</w:t>
            </w:r>
          </w:p>
        </w:tc>
        <w:tc>
          <w:tcPr>
            <w:tcW w:w="945" w:type="dxa"/>
            <w:noWrap/>
          </w:tcPr>
          <w:p w14:paraId="0FB78DE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FCABA8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4D2C5A7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KF676032</w:t>
            </w:r>
          </w:p>
        </w:tc>
        <w:tc>
          <w:tcPr>
            <w:tcW w:w="1046" w:type="dxa"/>
          </w:tcPr>
          <w:p w14:paraId="3997C52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0E74146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KF676118</w:t>
            </w:r>
          </w:p>
        </w:tc>
        <w:tc>
          <w:tcPr>
            <w:tcW w:w="1046" w:type="dxa"/>
            <w:noWrap/>
          </w:tcPr>
          <w:p w14:paraId="4A10BFD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283BDC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BB335AD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iteophylla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Stapf</w:t>
            </w:r>
          </w:p>
        </w:tc>
        <w:tc>
          <w:tcPr>
            <w:tcW w:w="1790" w:type="dxa"/>
            <w:noWrap/>
          </w:tcPr>
          <w:p w14:paraId="651EF182" w14:textId="1391C73F" w:rsidR="00C1193A" w:rsidRPr="009B1C01" w:rsidRDefault="008E6642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B. 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>Axelius 303 (S)</w:t>
            </w:r>
          </w:p>
        </w:tc>
        <w:tc>
          <w:tcPr>
            <w:tcW w:w="1195" w:type="dxa"/>
            <w:noWrap/>
          </w:tcPr>
          <w:p w14:paraId="6F23E2E3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Borneo</w:t>
            </w:r>
          </w:p>
        </w:tc>
        <w:tc>
          <w:tcPr>
            <w:tcW w:w="1046" w:type="dxa"/>
            <w:noWrap/>
          </w:tcPr>
          <w:p w14:paraId="4EC4166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noWrap/>
          </w:tcPr>
          <w:p w14:paraId="539D261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</w:tcPr>
          <w:p w14:paraId="4ECB400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66646086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D5C04F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E37A8D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855E90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AF410726</w:t>
            </w:r>
          </w:p>
        </w:tc>
        <w:tc>
          <w:tcPr>
            <w:tcW w:w="1046" w:type="dxa"/>
            <w:noWrap/>
          </w:tcPr>
          <w:p w14:paraId="2A9ADFA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21A18F3A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3142B2C" w14:textId="77777777" w:rsidR="00C1193A" w:rsidRPr="009B1C01" w:rsidRDefault="00AB0433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hyperlink r:id="rId10" w:history="1"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Psychotria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</w:t>
              </w:r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loniceroides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Sieber ex DC.</w:t>
              </w:r>
            </w:hyperlink>
          </w:p>
        </w:tc>
        <w:tc>
          <w:tcPr>
            <w:tcW w:w="1790" w:type="dxa"/>
            <w:noWrap/>
          </w:tcPr>
          <w:p w14:paraId="17C91373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&amp; Rigault 1042 (NOU)</w:t>
            </w:r>
          </w:p>
        </w:tc>
        <w:tc>
          <w:tcPr>
            <w:tcW w:w="1195" w:type="dxa"/>
            <w:noWrap/>
          </w:tcPr>
          <w:p w14:paraId="17FBDBCD" w14:textId="77777777" w:rsidR="00C1193A" w:rsidRPr="00615495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615495">
              <w:rPr>
                <w:rFonts w:ascii="Times New Roman" w:eastAsia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046" w:type="dxa"/>
            <w:noWrap/>
          </w:tcPr>
          <w:p w14:paraId="342C03B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KF675945</w:t>
            </w:r>
          </w:p>
        </w:tc>
        <w:tc>
          <w:tcPr>
            <w:tcW w:w="995" w:type="dxa"/>
            <w:noWrap/>
          </w:tcPr>
          <w:p w14:paraId="17975ED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KF675846</w:t>
            </w:r>
          </w:p>
        </w:tc>
        <w:tc>
          <w:tcPr>
            <w:tcW w:w="945" w:type="dxa"/>
            <w:noWrap/>
          </w:tcPr>
          <w:p w14:paraId="251D61E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7340A211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144500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KF676033</w:t>
            </w:r>
          </w:p>
        </w:tc>
        <w:tc>
          <w:tcPr>
            <w:tcW w:w="1046" w:type="dxa"/>
          </w:tcPr>
          <w:p w14:paraId="44BECC0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6A6C85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KF676120</w:t>
            </w:r>
          </w:p>
        </w:tc>
        <w:tc>
          <w:tcPr>
            <w:tcW w:w="1046" w:type="dxa"/>
            <w:noWrap/>
          </w:tcPr>
          <w:p w14:paraId="41BD98F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88921AF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4E005B97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lorentzii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Valeton</w:t>
            </w:r>
          </w:p>
        </w:tc>
        <w:tc>
          <w:tcPr>
            <w:tcW w:w="1790" w:type="dxa"/>
            <w:noWrap/>
          </w:tcPr>
          <w:p w14:paraId="7EC6A08B" w14:textId="48FA1547" w:rsidR="00C1193A" w:rsidRPr="009B1C01" w:rsidRDefault="00F2367F" w:rsidP="00033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A. 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>Puradyatmika 10460 (K)</w:t>
            </w:r>
          </w:p>
        </w:tc>
        <w:tc>
          <w:tcPr>
            <w:tcW w:w="1195" w:type="dxa"/>
            <w:noWrap/>
          </w:tcPr>
          <w:p w14:paraId="2509FBE5" w14:textId="77777777" w:rsidR="00C1193A" w:rsidRPr="00D72354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D72354">
              <w:rPr>
                <w:rFonts w:ascii="Times New Roman" w:eastAsia="Times New Roman" w:hAnsi="Times New Roman" w:cs="Times New Roman"/>
                <w:sz w:val="12"/>
                <w:szCs w:val="12"/>
              </w:rPr>
              <w:t>Papua New Guinea</w:t>
            </w:r>
          </w:p>
        </w:tc>
        <w:tc>
          <w:tcPr>
            <w:tcW w:w="1046" w:type="dxa"/>
            <w:noWrap/>
          </w:tcPr>
          <w:p w14:paraId="0B113C5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KF675946</w:t>
            </w:r>
          </w:p>
        </w:tc>
        <w:tc>
          <w:tcPr>
            <w:tcW w:w="995" w:type="dxa"/>
            <w:noWrap/>
          </w:tcPr>
          <w:p w14:paraId="2F4569C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KF675847</w:t>
            </w:r>
          </w:p>
        </w:tc>
        <w:tc>
          <w:tcPr>
            <w:tcW w:w="945" w:type="dxa"/>
            <w:noWrap/>
          </w:tcPr>
          <w:p w14:paraId="14F85875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16662D7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5CAAF7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KF676034</w:t>
            </w:r>
          </w:p>
        </w:tc>
        <w:tc>
          <w:tcPr>
            <w:tcW w:w="1046" w:type="dxa"/>
          </w:tcPr>
          <w:p w14:paraId="1BBA15D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CE58A8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KF676121</w:t>
            </w:r>
          </w:p>
        </w:tc>
        <w:tc>
          <w:tcPr>
            <w:tcW w:w="1046" w:type="dxa"/>
            <w:noWrap/>
          </w:tcPr>
          <w:p w14:paraId="1763BE5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59D5479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FDE24DE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micralabastra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(Lauterb. &amp; K.Schum.) Valeton</w:t>
            </w:r>
          </w:p>
        </w:tc>
        <w:tc>
          <w:tcPr>
            <w:tcW w:w="1790" w:type="dxa"/>
            <w:noWrap/>
          </w:tcPr>
          <w:p w14:paraId="383940E0" w14:textId="50DFF383" w:rsidR="00C1193A" w:rsidRPr="009B1C01" w:rsidRDefault="008E6642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W. 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>Takeuchi 16163 (K)</w:t>
            </w:r>
          </w:p>
        </w:tc>
        <w:tc>
          <w:tcPr>
            <w:tcW w:w="1195" w:type="dxa"/>
            <w:noWrap/>
          </w:tcPr>
          <w:p w14:paraId="077A9E55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Papua New Guinea</w:t>
            </w:r>
          </w:p>
        </w:tc>
        <w:tc>
          <w:tcPr>
            <w:tcW w:w="1046" w:type="dxa"/>
            <w:noWrap/>
          </w:tcPr>
          <w:p w14:paraId="0618C4E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KF675949</w:t>
            </w:r>
          </w:p>
        </w:tc>
        <w:tc>
          <w:tcPr>
            <w:tcW w:w="995" w:type="dxa"/>
            <w:noWrap/>
          </w:tcPr>
          <w:p w14:paraId="7F4670D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KF675851</w:t>
            </w:r>
          </w:p>
        </w:tc>
        <w:tc>
          <w:tcPr>
            <w:tcW w:w="945" w:type="dxa"/>
            <w:noWrap/>
          </w:tcPr>
          <w:p w14:paraId="4C64A8C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CAC842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78C560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KF676036</w:t>
            </w:r>
          </w:p>
        </w:tc>
        <w:tc>
          <w:tcPr>
            <w:tcW w:w="1046" w:type="dxa"/>
          </w:tcPr>
          <w:p w14:paraId="4DCE032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35B74C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KF676124</w:t>
            </w:r>
          </w:p>
        </w:tc>
        <w:tc>
          <w:tcPr>
            <w:tcW w:w="1046" w:type="dxa"/>
            <w:noWrap/>
          </w:tcPr>
          <w:p w14:paraId="01A0EC7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05E82EC1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4FBE705D" w14:textId="77777777" w:rsidR="00C1193A" w:rsidRPr="009B1C01" w:rsidRDefault="00C1193A" w:rsidP="00850EE6">
            <w:pPr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micrococca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(Lauterb. &amp; K.Schum.) Valeton</w:t>
            </w:r>
          </w:p>
        </w:tc>
        <w:tc>
          <w:tcPr>
            <w:tcW w:w="1790" w:type="dxa"/>
            <w:noWrap/>
          </w:tcPr>
          <w:p w14:paraId="57E96CEC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Drozd &amp; Molem s.n. (PSF)</w:t>
            </w:r>
          </w:p>
        </w:tc>
        <w:tc>
          <w:tcPr>
            <w:tcW w:w="1195" w:type="dxa"/>
            <w:noWrap/>
          </w:tcPr>
          <w:p w14:paraId="310486AE" w14:textId="77777777" w:rsidR="00C1193A" w:rsidRPr="00615495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Papua New Guinea</w:t>
            </w:r>
          </w:p>
        </w:tc>
        <w:tc>
          <w:tcPr>
            <w:tcW w:w="1046" w:type="dxa"/>
            <w:noWrap/>
          </w:tcPr>
          <w:p w14:paraId="15AF9F1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KF675951</w:t>
            </w:r>
          </w:p>
        </w:tc>
        <w:tc>
          <w:tcPr>
            <w:tcW w:w="995" w:type="dxa"/>
            <w:noWrap/>
          </w:tcPr>
          <w:p w14:paraId="0D774C6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KF675853</w:t>
            </w:r>
          </w:p>
        </w:tc>
        <w:tc>
          <w:tcPr>
            <w:tcW w:w="945" w:type="dxa"/>
            <w:noWrap/>
          </w:tcPr>
          <w:p w14:paraId="34BB392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D8D55C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C3428F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KF676038</w:t>
            </w:r>
          </w:p>
        </w:tc>
        <w:tc>
          <w:tcPr>
            <w:tcW w:w="1046" w:type="dxa"/>
          </w:tcPr>
          <w:p w14:paraId="581544D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2FF795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KF676126</w:t>
            </w:r>
          </w:p>
        </w:tc>
        <w:tc>
          <w:tcPr>
            <w:tcW w:w="1046" w:type="dxa"/>
            <w:noWrap/>
          </w:tcPr>
          <w:p w14:paraId="3009E02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F878C2E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75650A5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microglossa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(Baill.) Baill. ex Guillaumin</w:t>
            </w:r>
          </w:p>
        </w:tc>
        <w:tc>
          <w:tcPr>
            <w:tcW w:w="1790" w:type="dxa"/>
            <w:noWrap/>
          </w:tcPr>
          <w:p w14:paraId="05609C11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585 (NOU)</w:t>
            </w:r>
          </w:p>
        </w:tc>
        <w:tc>
          <w:tcPr>
            <w:tcW w:w="1195" w:type="dxa"/>
            <w:noWrap/>
          </w:tcPr>
          <w:p w14:paraId="664FEEA6" w14:textId="1007FA4E" w:rsidR="00C1193A" w:rsidRPr="009B1C01" w:rsidRDefault="00C1193A" w:rsidP="0008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New </w:t>
            </w:r>
            <w:r w:rsidR="00085ABE">
              <w:rPr>
                <w:rFonts w:ascii="Times New Roman" w:eastAsia="Times New Roman" w:hAnsi="Times New Roman" w:cs="Times New Roman"/>
                <w:sz w:val="12"/>
                <w:szCs w:val="12"/>
              </w:rPr>
              <w:t>Caledonia</w:t>
            </w:r>
          </w:p>
        </w:tc>
        <w:tc>
          <w:tcPr>
            <w:tcW w:w="1046" w:type="dxa"/>
            <w:noWrap/>
          </w:tcPr>
          <w:p w14:paraId="2383322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KF675950</w:t>
            </w:r>
          </w:p>
        </w:tc>
        <w:tc>
          <w:tcPr>
            <w:tcW w:w="995" w:type="dxa"/>
            <w:noWrap/>
          </w:tcPr>
          <w:p w14:paraId="7B28699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KF675852</w:t>
            </w:r>
          </w:p>
        </w:tc>
        <w:tc>
          <w:tcPr>
            <w:tcW w:w="945" w:type="dxa"/>
            <w:noWrap/>
          </w:tcPr>
          <w:p w14:paraId="5868D5F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8E589C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5619C1B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KF676037</w:t>
            </w:r>
          </w:p>
        </w:tc>
        <w:tc>
          <w:tcPr>
            <w:tcW w:w="1046" w:type="dxa"/>
          </w:tcPr>
          <w:p w14:paraId="352A1008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9B5C85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KF676125</w:t>
            </w:r>
          </w:p>
        </w:tc>
        <w:tc>
          <w:tcPr>
            <w:tcW w:w="1046" w:type="dxa"/>
            <w:noWrap/>
          </w:tcPr>
          <w:p w14:paraId="1C485F9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A22B0B8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E198B44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monanthos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(Baill.) Schltr.</w:t>
            </w:r>
          </w:p>
        </w:tc>
        <w:tc>
          <w:tcPr>
            <w:tcW w:w="1790" w:type="dxa"/>
            <w:noWrap/>
          </w:tcPr>
          <w:p w14:paraId="25007F47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F1F9CE3" w14:textId="77777777" w:rsidR="00C1193A" w:rsidRPr="009B1C01" w:rsidRDefault="00C1193A" w:rsidP="006A1D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Y. Pillon 1370 (NOU)</w:t>
            </w:r>
          </w:p>
        </w:tc>
        <w:tc>
          <w:tcPr>
            <w:tcW w:w="1195" w:type="dxa"/>
            <w:noWrap/>
          </w:tcPr>
          <w:p w14:paraId="1AD27EFE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185E978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KF675953</w:t>
            </w:r>
          </w:p>
        </w:tc>
        <w:tc>
          <w:tcPr>
            <w:tcW w:w="995" w:type="dxa"/>
            <w:noWrap/>
          </w:tcPr>
          <w:p w14:paraId="7FE8449F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KF675855</w:t>
            </w:r>
          </w:p>
        </w:tc>
        <w:tc>
          <w:tcPr>
            <w:tcW w:w="945" w:type="dxa"/>
            <w:noWrap/>
          </w:tcPr>
          <w:p w14:paraId="0C9D908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13BD91B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3250FC6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KF676040</w:t>
            </w:r>
          </w:p>
        </w:tc>
        <w:tc>
          <w:tcPr>
            <w:tcW w:w="1046" w:type="dxa"/>
          </w:tcPr>
          <w:p w14:paraId="67F0E89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018DB6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KF676128</w:t>
            </w:r>
          </w:p>
        </w:tc>
        <w:tc>
          <w:tcPr>
            <w:tcW w:w="1046" w:type="dxa"/>
            <w:noWrap/>
          </w:tcPr>
          <w:p w14:paraId="72614F0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1A1B236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FE23439" w14:textId="77777777" w:rsidR="00C1193A" w:rsidRPr="009B1C01" w:rsidRDefault="00AB0433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hyperlink r:id="rId11" w:history="1"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Psychotria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</w:t>
              </w:r>
              <w:r w:rsidR="00C1193A" w:rsidRPr="009B1C01">
                <w:rPr>
                  <w:rFonts w:ascii="Times New Roman" w:hAnsi="Times New Roman" w:cs="Arial"/>
                  <w:i/>
                  <w:iCs/>
                  <w:sz w:val="20"/>
                  <w:szCs w:val="20"/>
                </w:rPr>
                <w:t>poissoniana</w:t>
              </w:r>
              <w:r w:rsidR="00C1193A" w:rsidRPr="009B1C01">
                <w:rPr>
                  <w:rFonts w:ascii="Times New Roman" w:hAnsi="Times New Roman" w:cs="Arial"/>
                  <w:sz w:val="20"/>
                  <w:szCs w:val="20"/>
                </w:rPr>
                <w:t xml:space="preserve"> (Baill.) Guillaumin</w:t>
              </w:r>
            </w:hyperlink>
          </w:p>
        </w:tc>
        <w:tc>
          <w:tcPr>
            <w:tcW w:w="1790" w:type="dxa"/>
            <w:noWrap/>
          </w:tcPr>
          <w:p w14:paraId="63FA3D15" w14:textId="77777777" w:rsidR="00C1193A" w:rsidRPr="009B1C01" w:rsidRDefault="00C1193A" w:rsidP="004C5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J. </w:t>
            </w: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Munzinger 5156 (NOU)</w:t>
            </w:r>
          </w:p>
        </w:tc>
        <w:tc>
          <w:tcPr>
            <w:tcW w:w="1195" w:type="dxa"/>
            <w:noWrap/>
          </w:tcPr>
          <w:p w14:paraId="12062852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1145958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KF675958</w:t>
            </w:r>
          </w:p>
        </w:tc>
        <w:tc>
          <w:tcPr>
            <w:tcW w:w="995" w:type="dxa"/>
            <w:noWrap/>
          </w:tcPr>
          <w:p w14:paraId="3586175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KF675861</w:t>
            </w:r>
          </w:p>
        </w:tc>
        <w:tc>
          <w:tcPr>
            <w:tcW w:w="945" w:type="dxa"/>
            <w:noWrap/>
          </w:tcPr>
          <w:p w14:paraId="7439258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F61F1E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1F7FDB8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KF676045</w:t>
            </w:r>
          </w:p>
        </w:tc>
        <w:tc>
          <w:tcPr>
            <w:tcW w:w="1046" w:type="dxa"/>
          </w:tcPr>
          <w:p w14:paraId="0715974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259FC8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KF676133</w:t>
            </w:r>
          </w:p>
        </w:tc>
        <w:tc>
          <w:tcPr>
            <w:tcW w:w="1046" w:type="dxa"/>
            <w:noWrap/>
          </w:tcPr>
          <w:p w14:paraId="62D35CF3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37047BD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133EBCF4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pritchardii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Seem.</w:t>
            </w:r>
          </w:p>
        </w:tc>
        <w:tc>
          <w:tcPr>
            <w:tcW w:w="1790" w:type="dxa"/>
            <w:noWrap/>
          </w:tcPr>
          <w:p w14:paraId="68E38F5D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et al 1124 (NOU)</w:t>
            </w:r>
          </w:p>
        </w:tc>
        <w:tc>
          <w:tcPr>
            <w:tcW w:w="1195" w:type="dxa"/>
            <w:noWrap/>
          </w:tcPr>
          <w:p w14:paraId="7CFFE1DC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Fiji</w:t>
            </w:r>
          </w:p>
        </w:tc>
        <w:tc>
          <w:tcPr>
            <w:tcW w:w="1046" w:type="dxa"/>
            <w:noWrap/>
          </w:tcPr>
          <w:p w14:paraId="7F88B785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KF675992</w:t>
            </w:r>
          </w:p>
        </w:tc>
        <w:tc>
          <w:tcPr>
            <w:tcW w:w="995" w:type="dxa"/>
            <w:noWrap/>
          </w:tcPr>
          <w:p w14:paraId="3AF55A3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KF675903</w:t>
            </w:r>
          </w:p>
        </w:tc>
        <w:tc>
          <w:tcPr>
            <w:tcW w:w="945" w:type="dxa"/>
            <w:noWrap/>
          </w:tcPr>
          <w:p w14:paraId="71937F71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28D157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66A67F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KF676078</w:t>
            </w:r>
          </w:p>
        </w:tc>
        <w:tc>
          <w:tcPr>
            <w:tcW w:w="1046" w:type="dxa"/>
          </w:tcPr>
          <w:p w14:paraId="5B22AB5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5C152A0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KF676165</w:t>
            </w:r>
          </w:p>
        </w:tc>
        <w:tc>
          <w:tcPr>
            <w:tcW w:w="1046" w:type="dxa"/>
            <w:noWrap/>
          </w:tcPr>
          <w:p w14:paraId="4F7C6D0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C913A29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57D0A75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raivavaensis</w:t>
            </w:r>
            <w:r w:rsidRPr="009B1C01">
              <w:rPr>
                <w:rFonts w:ascii="Times New Roman" w:hAnsi="Times New Roman" w:cs="Arial"/>
                <w:sz w:val="20"/>
                <w:szCs w:val="20"/>
              </w:rPr>
              <w:t xml:space="preserve"> Fosberg</w:t>
            </w:r>
          </w:p>
        </w:tc>
        <w:tc>
          <w:tcPr>
            <w:tcW w:w="1790" w:type="dxa"/>
            <w:noWrap/>
          </w:tcPr>
          <w:p w14:paraId="1906FA75" w14:textId="5248E0AB" w:rsidR="00C1193A" w:rsidRPr="009B1C01" w:rsidRDefault="008E6642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B0433">
              <w:rPr>
                <w:sz w:val="12"/>
                <w:szCs w:val="12"/>
              </w:rPr>
              <w:t xml:space="preserve">J-Y. </w:t>
            </w:r>
            <w:r w:rsidR="00C1193A" w:rsidRPr="008E6642">
              <w:rPr>
                <w:rFonts w:ascii="Times New Roman" w:hAnsi="Times New Roman" w:cs="Times New Roman"/>
                <w:sz w:val="12"/>
                <w:szCs w:val="12"/>
              </w:rPr>
              <w:t>Meyer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 xml:space="preserve"> 3088 (PAP)</w:t>
            </w:r>
          </w:p>
        </w:tc>
        <w:tc>
          <w:tcPr>
            <w:tcW w:w="1195" w:type="dxa"/>
            <w:noWrap/>
          </w:tcPr>
          <w:p w14:paraId="3BC306B6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French Polynesia</w:t>
            </w:r>
          </w:p>
        </w:tc>
        <w:tc>
          <w:tcPr>
            <w:tcW w:w="1046" w:type="dxa"/>
            <w:noWrap/>
          </w:tcPr>
          <w:p w14:paraId="43E5546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KF675960</w:t>
            </w:r>
          </w:p>
        </w:tc>
        <w:tc>
          <w:tcPr>
            <w:tcW w:w="995" w:type="dxa"/>
            <w:noWrap/>
          </w:tcPr>
          <w:p w14:paraId="4FE3B68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</w:tcPr>
          <w:p w14:paraId="6DDF35D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27211AD3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1CB468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KF676047</w:t>
            </w:r>
          </w:p>
        </w:tc>
        <w:tc>
          <w:tcPr>
            <w:tcW w:w="1046" w:type="dxa"/>
          </w:tcPr>
          <w:p w14:paraId="0E5D163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242AE54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KF676135</w:t>
            </w:r>
          </w:p>
        </w:tc>
        <w:tc>
          <w:tcPr>
            <w:tcW w:w="1046" w:type="dxa"/>
            <w:noWrap/>
          </w:tcPr>
          <w:p w14:paraId="76491400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2E724CA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1A7121F8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submontana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Domin</w:t>
            </w:r>
          </w:p>
        </w:tc>
        <w:tc>
          <w:tcPr>
            <w:tcW w:w="1790" w:type="dxa"/>
            <w:noWrap/>
          </w:tcPr>
          <w:p w14:paraId="0130F04E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L. Barrabe et al. 1044 (NOU)</w:t>
            </w:r>
          </w:p>
        </w:tc>
        <w:tc>
          <w:tcPr>
            <w:tcW w:w="1195" w:type="dxa"/>
            <w:noWrap/>
          </w:tcPr>
          <w:p w14:paraId="4D7F7F35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046" w:type="dxa"/>
            <w:noWrap/>
          </w:tcPr>
          <w:p w14:paraId="2F3FE7C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KF675988</w:t>
            </w:r>
          </w:p>
        </w:tc>
        <w:tc>
          <w:tcPr>
            <w:tcW w:w="995" w:type="dxa"/>
            <w:noWrap/>
          </w:tcPr>
          <w:p w14:paraId="41AC76B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KF675899</w:t>
            </w:r>
          </w:p>
        </w:tc>
        <w:tc>
          <w:tcPr>
            <w:tcW w:w="945" w:type="dxa"/>
            <w:noWrap/>
          </w:tcPr>
          <w:p w14:paraId="1053431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65429A4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F47C48A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6F4BB84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6EA377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KF676168</w:t>
            </w:r>
          </w:p>
        </w:tc>
        <w:tc>
          <w:tcPr>
            <w:tcW w:w="1046" w:type="dxa"/>
            <w:noWrap/>
          </w:tcPr>
          <w:p w14:paraId="2624F567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B05AEEB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87B5850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temehaniensis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J.W.Moore</w:t>
            </w:r>
          </w:p>
        </w:tc>
        <w:tc>
          <w:tcPr>
            <w:tcW w:w="1790" w:type="dxa"/>
            <w:noWrap/>
          </w:tcPr>
          <w:p w14:paraId="1EF7C384" w14:textId="008E465D" w:rsidR="00C1193A" w:rsidRPr="009B1C01" w:rsidRDefault="008E6642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A. </w:t>
            </w:r>
            <w:r w:rsidR="00C1193A" w:rsidRPr="009B1C01">
              <w:rPr>
                <w:rFonts w:ascii="Times New Roman" w:hAnsi="Times New Roman" w:cs="Times New Roman"/>
                <w:sz w:val="12"/>
                <w:szCs w:val="12"/>
              </w:rPr>
              <w:t>Mouly 403 (P)</w:t>
            </w:r>
          </w:p>
        </w:tc>
        <w:tc>
          <w:tcPr>
            <w:tcW w:w="1195" w:type="dxa"/>
            <w:noWrap/>
          </w:tcPr>
          <w:p w14:paraId="22145940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French Polynesia</w:t>
            </w:r>
          </w:p>
        </w:tc>
        <w:tc>
          <w:tcPr>
            <w:tcW w:w="1046" w:type="dxa"/>
            <w:noWrap/>
          </w:tcPr>
          <w:p w14:paraId="01B0ABD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KF675989</w:t>
            </w:r>
          </w:p>
        </w:tc>
        <w:tc>
          <w:tcPr>
            <w:tcW w:w="995" w:type="dxa"/>
            <w:noWrap/>
          </w:tcPr>
          <w:p w14:paraId="71BE1F4A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KF675900</w:t>
            </w:r>
          </w:p>
        </w:tc>
        <w:tc>
          <w:tcPr>
            <w:tcW w:w="945" w:type="dxa"/>
            <w:noWrap/>
          </w:tcPr>
          <w:p w14:paraId="25C34A3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5002821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CBFBF79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KF676075</w:t>
            </w:r>
          </w:p>
        </w:tc>
        <w:tc>
          <w:tcPr>
            <w:tcW w:w="1046" w:type="dxa"/>
          </w:tcPr>
          <w:p w14:paraId="632188AE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88561A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KF676162</w:t>
            </w:r>
          </w:p>
        </w:tc>
        <w:tc>
          <w:tcPr>
            <w:tcW w:w="1046" w:type="dxa"/>
            <w:noWrap/>
          </w:tcPr>
          <w:p w14:paraId="1A376AB7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1663E71A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4144F4E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Psychotria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hAnsi="Times New Roman" w:cs="Arial"/>
                <w:i/>
                <w:iCs/>
                <w:color w:val="063600"/>
                <w:sz w:val="20"/>
                <w:szCs w:val="20"/>
              </w:rPr>
              <w:t>trisulcata</w:t>
            </w:r>
            <w:r w:rsidRPr="009B1C01">
              <w:rPr>
                <w:rFonts w:ascii="Times New Roman" w:hAnsi="Times New Roman" w:cs="Arial"/>
                <w:color w:val="063600"/>
                <w:sz w:val="20"/>
                <w:szCs w:val="20"/>
              </w:rPr>
              <w:t xml:space="preserve"> (Baill.) Guillaumin</w:t>
            </w:r>
          </w:p>
        </w:tc>
        <w:tc>
          <w:tcPr>
            <w:tcW w:w="1790" w:type="dxa"/>
            <w:noWrap/>
          </w:tcPr>
          <w:p w14:paraId="1A332653" w14:textId="77777777" w:rsidR="00C1193A" w:rsidRPr="009B1C01" w:rsidRDefault="00C1193A" w:rsidP="00A64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L. </w:t>
            </w:r>
            <w:r w:rsidRPr="009B1C01">
              <w:rPr>
                <w:rFonts w:ascii="Times New Roman" w:hAnsi="Times New Roman" w:cs="Times New Roman"/>
                <w:sz w:val="12"/>
                <w:szCs w:val="12"/>
              </w:rPr>
              <w:t>Barrabe et al. 902 (NOU)</w:t>
            </w:r>
          </w:p>
        </w:tc>
        <w:tc>
          <w:tcPr>
            <w:tcW w:w="1195" w:type="dxa"/>
            <w:noWrap/>
          </w:tcPr>
          <w:p w14:paraId="37520077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New Caledonia</w:t>
            </w:r>
          </w:p>
        </w:tc>
        <w:tc>
          <w:tcPr>
            <w:tcW w:w="1046" w:type="dxa"/>
            <w:noWrap/>
          </w:tcPr>
          <w:p w14:paraId="5FE8A58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KF675990</w:t>
            </w:r>
          </w:p>
        </w:tc>
        <w:tc>
          <w:tcPr>
            <w:tcW w:w="995" w:type="dxa"/>
            <w:noWrap/>
          </w:tcPr>
          <w:p w14:paraId="7B2407A2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KF675901</w:t>
            </w:r>
          </w:p>
        </w:tc>
        <w:tc>
          <w:tcPr>
            <w:tcW w:w="945" w:type="dxa"/>
            <w:noWrap/>
          </w:tcPr>
          <w:p w14:paraId="3045C3E5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7F78ED5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A64E37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KF676076</w:t>
            </w:r>
          </w:p>
        </w:tc>
        <w:tc>
          <w:tcPr>
            <w:tcW w:w="1046" w:type="dxa"/>
          </w:tcPr>
          <w:p w14:paraId="5B77CD88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E14D12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KF676163</w:t>
            </w:r>
          </w:p>
        </w:tc>
        <w:tc>
          <w:tcPr>
            <w:tcW w:w="1046" w:type="dxa"/>
            <w:noWrap/>
          </w:tcPr>
          <w:p w14:paraId="39553F23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32AF7759" w14:textId="77777777" w:rsidTr="00A64B2F">
        <w:trPr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79978FD1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grayi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Chomicki &amp; Wistuba sp. nov.</w:t>
            </w:r>
          </w:p>
        </w:tc>
        <w:tc>
          <w:tcPr>
            <w:tcW w:w="1790" w:type="dxa"/>
            <w:noWrap/>
            <w:hideMark/>
          </w:tcPr>
          <w:p w14:paraId="467549D9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53 (SUVA)</w:t>
            </w:r>
          </w:p>
          <w:p w14:paraId="1C9EECAA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HOLOTYPE</w:t>
            </w:r>
          </w:p>
        </w:tc>
        <w:tc>
          <w:tcPr>
            <w:tcW w:w="1195" w:type="dxa"/>
            <w:noWrap/>
            <w:hideMark/>
          </w:tcPr>
          <w:p w14:paraId="17E9FFA4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Taveuni, Bouma falls, Lavena</w:t>
            </w:r>
          </w:p>
        </w:tc>
        <w:tc>
          <w:tcPr>
            <w:tcW w:w="1046" w:type="dxa"/>
            <w:noWrap/>
            <w:hideMark/>
          </w:tcPr>
          <w:p w14:paraId="0700EDCE" w14:textId="5F758F83" w:rsidR="00C1193A" w:rsidRPr="003A45A7" w:rsidRDefault="005D5DDB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KU586339</w:t>
            </w:r>
          </w:p>
        </w:tc>
        <w:tc>
          <w:tcPr>
            <w:tcW w:w="995" w:type="dxa"/>
            <w:noWrap/>
            <w:hideMark/>
          </w:tcPr>
          <w:p w14:paraId="49AFA64B" w14:textId="7C87FF03" w:rsidR="00C1193A" w:rsidRPr="003A45A7" w:rsidRDefault="0000773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KU586358</w:t>
            </w:r>
          </w:p>
        </w:tc>
        <w:tc>
          <w:tcPr>
            <w:tcW w:w="945" w:type="dxa"/>
            <w:noWrap/>
            <w:hideMark/>
          </w:tcPr>
          <w:p w14:paraId="728B5665" w14:textId="3E6A084F" w:rsidR="00C1193A" w:rsidRPr="003A45A7" w:rsidRDefault="003578BB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KU586427</w:t>
            </w:r>
          </w:p>
        </w:tc>
        <w:tc>
          <w:tcPr>
            <w:tcW w:w="994" w:type="dxa"/>
            <w:noWrap/>
            <w:hideMark/>
          </w:tcPr>
          <w:p w14:paraId="667E6803" w14:textId="0225B3C2" w:rsidR="00C1193A" w:rsidRPr="003A45A7" w:rsidRDefault="00275363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KU586376</w:t>
            </w:r>
          </w:p>
        </w:tc>
        <w:tc>
          <w:tcPr>
            <w:tcW w:w="1046" w:type="dxa"/>
            <w:noWrap/>
            <w:hideMark/>
          </w:tcPr>
          <w:p w14:paraId="4C99BD07" w14:textId="605343DE" w:rsidR="00C1193A" w:rsidRPr="003A45A7" w:rsidRDefault="00214758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KU586388</w:t>
            </w:r>
          </w:p>
        </w:tc>
        <w:tc>
          <w:tcPr>
            <w:tcW w:w="1046" w:type="dxa"/>
          </w:tcPr>
          <w:p w14:paraId="40F59F1E" w14:textId="27518A5F" w:rsidR="00C1193A" w:rsidRPr="003A45A7" w:rsidRDefault="00AB3ED5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KU586406</w:t>
            </w:r>
          </w:p>
        </w:tc>
        <w:tc>
          <w:tcPr>
            <w:tcW w:w="1046" w:type="dxa"/>
          </w:tcPr>
          <w:p w14:paraId="29E6191E" w14:textId="76689428" w:rsidR="00C1193A" w:rsidRPr="003A45A7" w:rsidRDefault="0074589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KU586436</w:t>
            </w:r>
          </w:p>
        </w:tc>
        <w:tc>
          <w:tcPr>
            <w:tcW w:w="1046" w:type="dxa"/>
            <w:noWrap/>
            <w:hideMark/>
          </w:tcPr>
          <w:p w14:paraId="6D5D6318" w14:textId="695C7A82" w:rsidR="00C1193A" w:rsidRPr="003A45A7" w:rsidRDefault="00C3196B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KU586417</w:t>
            </w:r>
          </w:p>
        </w:tc>
      </w:tr>
      <w:tr w:rsidR="00A64B2F" w:rsidRPr="009B1C01" w14:paraId="5A3628E5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10824CE7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grayi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Chomicki &amp; Wistuba sp. nov.</w:t>
            </w:r>
          </w:p>
          <w:p w14:paraId="71CCFCE7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noWrap/>
            <w:hideMark/>
          </w:tcPr>
          <w:p w14:paraId="600F1297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47 (M)</w:t>
            </w:r>
          </w:p>
        </w:tc>
        <w:tc>
          <w:tcPr>
            <w:tcW w:w="1195" w:type="dxa"/>
            <w:noWrap/>
            <w:hideMark/>
          </w:tcPr>
          <w:p w14:paraId="3D49219E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Vanua Levu, Waisali forest park</w:t>
            </w:r>
          </w:p>
        </w:tc>
        <w:tc>
          <w:tcPr>
            <w:tcW w:w="1046" w:type="dxa"/>
            <w:noWrap/>
            <w:hideMark/>
          </w:tcPr>
          <w:p w14:paraId="399B806B" w14:textId="40BEC7D2" w:rsidR="00C1193A" w:rsidRPr="003A45A7" w:rsidRDefault="00A64B2F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noWrap/>
            <w:hideMark/>
          </w:tcPr>
          <w:p w14:paraId="1D9A506E" w14:textId="50CB93FF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  <w:hideMark/>
          </w:tcPr>
          <w:p w14:paraId="440C5158" w14:textId="3E8EE14C" w:rsidR="00C1193A" w:rsidRPr="003A45A7" w:rsidRDefault="00CC1D5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  <w:hideMark/>
          </w:tcPr>
          <w:p w14:paraId="27997E74" w14:textId="67362874" w:rsidR="00C1193A" w:rsidRPr="003A45A7" w:rsidRDefault="006E7CA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KU586372</w:t>
            </w:r>
          </w:p>
        </w:tc>
        <w:tc>
          <w:tcPr>
            <w:tcW w:w="1046" w:type="dxa"/>
            <w:noWrap/>
            <w:hideMark/>
          </w:tcPr>
          <w:p w14:paraId="5988D93F" w14:textId="4ED8DB48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2033A53" w14:textId="35BB62F1" w:rsidR="00C1193A" w:rsidRPr="003A45A7" w:rsidRDefault="000A1CC2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KU586402</w:t>
            </w:r>
          </w:p>
        </w:tc>
        <w:tc>
          <w:tcPr>
            <w:tcW w:w="1046" w:type="dxa"/>
          </w:tcPr>
          <w:p w14:paraId="00E16656" w14:textId="54CB5F83" w:rsidR="00C1193A" w:rsidRPr="003A45A7" w:rsidRDefault="00D2045C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KU586432</w:t>
            </w:r>
          </w:p>
        </w:tc>
        <w:tc>
          <w:tcPr>
            <w:tcW w:w="1046" w:type="dxa"/>
            <w:noWrap/>
            <w:hideMark/>
          </w:tcPr>
          <w:p w14:paraId="722A4216" w14:textId="13A4F69B" w:rsidR="00C1193A" w:rsidRPr="003A45A7" w:rsidRDefault="005F497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KU586413</w:t>
            </w:r>
          </w:p>
        </w:tc>
      </w:tr>
      <w:tr w:rsidR="00A64B2F" w:rsidRPr="009B1C01" w14:paraId="3D63FF65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6ACBD066" w14:textId="77777777" w:rsidR="00C1193A" w:rsidRPr="006B4BF6" w:rsidRDefault="00C1193A" w:rsidP="00A5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Squamellaria guppyana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(Becc.) Chomicki, comb. nov.</w:t>
            </w:r>
          </w:p>
        </w:tc>
        <w:tc>
          <w:tcPr>
            <w:tcW w:w="1790" w:type="dxa"/>
            <w:noWrap/>
          </w:tcPr>
          <w:p w14:paraId="2806D8E2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G. Chomicki 123 (M)</w:t>
            </w:r>
          </w:p>
        </w:tc>
        <w:tc>
          <w:tcPr>
            <w:tcW w:w="1195" w:type="dxa"/>
            <w:noWrap/>
          </w:tcPr>
          <w:p w14:paraId="29BB2B72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Solomons</w:t>
            </w:r>
          </w:p>
        </w:tc>
        <w:tc>
          <w:tcPr>
            <w:tcW w:w="1046" w:type="dxa"/>
            <w:noWrap/>
          </w:tcPr>
          <w:p w14:paraId="0C7E89FC" w14:textId="29DA7A0B" w:rsidR="00C1193A" w:rsidRPr="003A45A7" w:rsidRDefault="008D5A7B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KU586345</w:t>
            </w:r>
          </w:p>
        </w:tc>
        <w:tc>
          <w:tcPr>
            <w:tcW w:w="995" w:type="dxa"/>
            <w:noWrap/>
          </w:tcPr>
          <w:p w14:paraId="6D804CA7" w14:textId="264ABAF1" w:rsidR="00C1193A" w:rsidRPr="003A45A7" w:rsidRDefault="00A64B2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</w:tcPr>
          <w:p w14:paraId="6E09A72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35DEF51" w14:textId="6471CF35" w:rsidR="00C1193A" w:rsidRPr="003A45A7" w:rsidRDefault="008D604E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1695D62" w14:textId="7D141A21" w:rsidR="00C1193A" w:rsidRPr="003A45A7" w:rsidRDefault="00D06269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KU586396</w:t>
            </w:r>
          </w:p>
        </w:tc>
        <w:tc>
          <w:tcPr>
            <w:tcW w:w="1046" w:type="dxa"/>
          </w:tcPr>
          <w:p w14:paraId="72305DAD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486B766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6DAA67FB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40BA40C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40499F3B" w14:textId="77777777" w:rsidR="00C1193A" w:rsidRPr="009B1C01" w:rsidRDefault="00C1193A" w:rsidP="009743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huxleyana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Chomicki sp. nov.</w:t>
            </w:r>
          </w:p>
        </w:tc>
        <w:tc>
          <w:tcPr>
            <w:tcW w:w="1790" w:type="dxa"/>
            <w:noWrap/>
            <w:hideMark/>
          </w:tcPr>
          <w:p w14:paraId="636E7698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48 (SUVA)</w:t>
            </w:r>
          </w:p>
          <w:p w14:paraId="1FC88F18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HOLOTYPE</w:t>
            </w:r>
          </w:p>
        </w:tc>
        <w:tc>
          <w:tcPr>
            <w:tcW w:w="1195" w:type="dxa"/>
            <w:noWrap/>
            <w:hideMark/>
          </w:tcPr>
          <w:p w14:paraId="6C265871" w14:textId="77777777" w:rsidR="00C1193A" w:rsidRPr="009B1C01" w:rsidRDefault="00C1193A" w:rsidP="006D6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Vanua Levu, road between Savusavu to Labasa.</w:t>
            </w:r>
          </w:p>
        </w:tc>
        <w:tc>
          <w:tcPr>
            <w:tcW w:w="1046" w:type="dxa"/>
            <w:noWrap/>
            <w:hideMark/>
          </w:tcPr>
          <w:p w14:paraId="161BE742" w14:textId="0CFDA767" w:rsidR="00C1193A" w:rsidRPr="003A45A7" w:rsidRDefault="000A01EC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KU586336</w:t>
            </w:r>
          </w:p>
        </w:tc>
        <w:tc>
          <w:tcPr>
            <w:tcW w:w="995" w:type="dxa"/>
            <w:noWrap/>
            <w:hideMark/>
          </w:tcPr>
          <w:p w14:paraId="47837A5C" w14:textId="32C6A6F4" w:rsidR="00C1193A" w:rsidRPr="003A45A7" w:rsidRDefault="00CC1D5D" w:rsidP="006D6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KU586355</w:t>
            </w:r>
          </w:p>
        </w:tc>
        <w:tc>
          <w:tcPr>
            <w:tcW w:w="945" w:type="dxa"/>
            <w:noWrap/>
            <w:hideMark/>
          </w:tcPr>
          <w:p w14:paraId="19F9FBC8" w14:textId="5D6A1F51" w:rsidR="00C1193A" w:rsidRPr="003A45A7" w:rsidRDefault="008D604E" w:rsidP="008D604E">
            <w:pPr>
              <w:ind w:right="-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KU586425</w:t>
            </w:r>
          </w:p>
        </w:tc>
        <w:tc>
          <w:tcPr>
            <w:tcW w:w="994" w:type="dxa"/>
            <w:noWrap/>
            <w:hideMark/>
          </w:tcPr>
          <w:p w14:paraId="263CF1C3" w14:textId="4ED27A98" w:rsidR="00C1193A" w:rsidRPr="003A45A7" w:rsidRDefault="001A7CC2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KU586373</w:t>
            </w:r>
          </w:p>
        </w:tc>
        <w:tc>
          <w:tcPr>
            <w:tcW w:w="1046" w:type="dxa"/>
            <w:noWrap/>
            <w:hideMark/>
          </w:tcPr>
          <w:p w14:paraId="08D39F8E" w14:textId="00619943" w:rsidR="00C1193A" w:rsidRPr="003A45A7" w:rsidRDefault="007F36A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KU586385</w:t>
            </w:r>
          </w:p>
        </w:tc>
        <w:tc>
          <w:tcPr>
            <w:tcW w:w="1046" w:type="dxa"/>
          </w:tcPr>
          <w:p w14:paraId="399CB080" w14:textId="642543CC" w:rsidR="00C1193A" w:rsidRPr="003A45A7" w:rsidRDefault="003226D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KU586403</w:t>
            </w:r>
          </w:p>
        </w:tc>
        <w:tc>
          <w:tcPr>
            <w:tcW w:w="1046" w:type="dxa"/>
          </w:tcPr>
          <w:p w14:paraId="4B2BF4E4" w14:textId="7BABB7D1" w:rsidR="00C1193A" w:rsidRPr="003A45A7" w:rsidRDefault="00B50A4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KU586433</w:t>
            </w:r>
          </w:p>
        </w:tc>
        <w:tc>
          <w:tcPr>
            <w:tcW w:w="1046" w:type="dxa"/>
            <w:noWrap/>
            <w:hideMark/>
          </w:tcPr>
          <w:p w14:paraId="7CF4BD35" w14:textId="7B860DFF" w:rsidR="00C1193A" w:rsidRPr="003A45A7" w:rsidRDefault="005F497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KU586414</w:t>
            </w:r>
          </w:p>
        </w:tc>
      </w:tr>
      <w:tr w:rsidR="00A64B2F" w:rsidRPr="009B1C01" w14:paraId="31BCC7DC" w14:textId="77777777" w:rsidTr="00A64B2F">
        <w:trPr>
          <w:trHeight w:hRule="exact"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5DA13BB2" w14:textId="77777777" w:rsidR="00C1193A" w:rsidRPr="009B1C01" w:rsidRDefault="00C1193A" w:rsidP="000D44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Squamellaria imberbis 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(A. Gray) Becc.</w:t>
            </w:r>
          </w:p>
        </w:tc>
        <w:tc>
          <w:tcPr>
            <w:tcW w:w="1790" w:type="dxa"/>
            <w:noWrap/>
            <w:hideMark/>
          </w:tcPr>
          <w:p w14:paraId="0D7C059E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50 (M)</w:t>
            </w:r>
          </w:p>
        </w:tc>
        <w:tc>
          <w:tcPr>
            <w:tcW w:w="1195" w:type="dxa"/>
            <w:noWrap/>
            <w:hideMark/>
          </w:tcPr>
          <w:p w14:paraId="69F02BBA" w14:textId="77777777" w:rsidR="00C1193A" w:rsidRPr="009B1C01" w:rsidRDefault="00C1193A" w:rsidP="006D6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Vanua Levu, track to vodaphone tower.</w:t>
            </w:r>
          </w:p>
        </w:tc>
        <w:tc>
          <w:tcPr>
            <w:tcW w:w="1046" w:type="dxa"/>
            <w:noWrap/>
            <w:hideMark/>
          </w:tcPr>
          <w:p w14:paraId="3DCA7AA7" w14:textId="695D849C" w:rsidR="00C1193A" w:rsidRPr="003A45A7" w:rsidRDefault="000A01E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KU586337</w:t>
            </w:r>
          </w:p>
        </w:tc>
        <w:tc>
          <w:tcPr>
            <w:tcW w:w="995" w:type="dxa"/>
            <w:noWrap/>
            <w:hideMark/>
          </w:tcPr>
          <w:p w14:paraId="1BD02AB8" w14:textId="5587A447" w:rsidR="00C1193A" w:rsidRPr="003A45A7" w:rsidRDefault="00D81933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KU586356</w:t>
            </w:r>
          </w:p>
        </w:tc>
        <w:tc>
          <w:tcPr>
            <w:tcW w:w="945" w:type="dxa"/>
            <w:noWrap/>
            <w:hideMark/>
          </w:tcPr>
          <w:p w14:paraId="1C03845A" w14:textId="72E6BE95" w:rsidR="00C1193A" w:rsidRPr="003A45A7" w:rsidRDefault="00CC1D5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  <w:hideMark/>
          </w:tcPr>
          <w:p w14:paraId="4DF92A51" w14:textId="58454991" w:rsidR="00C1193A" w:rsidRPr="003A45A7" w:rsidRDefault="001A7CC2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KU586374</w:t>
            </w:r>
          </w:p>
        </w:tc>
        <w:tc>
          <w:tcPr>
            <w:tcW w:w="1046" w:type="dxa"/>
            <w:noWrap/>
            <w:hideMark/>
          </w:tcPr>
          <w:p w14:paraId="29885A75" w14:textId="4D053C4E" w:rsidR="00C1193A" w:rsidRPr="003A45A7" w:rsidRDefault="007822B7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KU586386</w:t>
            </w:r>
          </w:p>
        </w:tc>
        <w:tc>
          <w:tcPr>
            <w:tcW w:w="1046" w:type="dxa"/>
          </w:tcPr>
          <w:p w14:paraId="6F030129" w14:textId="6B24A071" w:rsidR="00C1193A" w:rsidRPr="003A45A7" w:rsidRDefault="00391275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KU586404</w:t>
            </w:r>
          </w:p>
        </w:tc>
        <w:tc>
          <w:tcPr>
            <w:tcW w:w="1046" w:type="dxa"/>
          </w:tcPr>
          <w:p w14:paraId="615066BF" w14:textId="29B72880" w:rsidR="00C1193A" w:rsidRPr="003A45A7" w:rsidRDefault="00E7520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KU586434</w:t>
            </w:r>
          </w:p>
        </w:tc>
        <w:tc>
          <w:tcPr>
            <w:tcW w:w="1046" w:type="dxa"/>
            <w:noWrap/>
            <w:hideMark/>
          </w:tcPr>
          <w:p w14:paraId="015EED28" w14:textId="2988BBAE" w:rsidR="00C1193A" w:rsidRPr="003A45A7" w:rsidRDefault="00C07D1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KU586415</w:t>
            </w:r>
          </w:p>
        </w:tc>
      </w:tr>
      <w:tr w:rsidR="00A64B2F" w:rsidRPr="009B1C01" w14:paraId="0714622B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324C22D5" w14:textId="4B4E010E" w:rsidR="00C1193A" w:rsidRPr="00BA40B0" w:rsidRDefault="00C1193A" w:rsidP="00BA40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BA40B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jebbiana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Chomicki, sp. nov.</w:t>
            </w:r>
          </w:p>
        </w:tc>
        <w:tc>
          <w:tcPr>
            <w:tcW w:w="1790" w:type="dxa"/>
            <w:noWrap/>
            <w:hideMark/>
          </w:tcPr>
          <w:p w14:paraId="2DE1178A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74 (M)</w:t>
            </w:r>
          </w:p>
        </w:tc>
        <w:tc>
          <w:tcPr>
            <w:tcW w:w="1195" w:type="dxa"/>
            <w:noWrap/>
            <w:hideMark/>
          </w:tcPr>
          <w:p w14:paraId="2F50D646" w14:textId="77777777" w:rsidR="00C1193A" w:rsidRPr="009B1C01" w:rsidRDefault="00C1193A" w:rsidP="006D6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Taveuni, Mt Manuca area.</w:t>
            </w:r>
          </w:p>
        </w:tc>
        <w:tc>
          <w:tcPr>
            <w:tcW w:w="1046" w:type="dxa"/>
            <w:noWrap/>
            <w:hideMark/>
          </w:tcPr>
          <w:p w14:paraId="4B39020D" w14:textId="0843AA34" w:rsidR="00C1193A" w:rsidRPr="003A45A7" w:rsidRDefault="004B5F7F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KU586342</w:t>
            </w:r>
          </w:p>
        </w:tc>
        <w:tc>
          <w:tcPr>
            <w:tcW w:w="995" w:type="dxa"/>
            <w:noWrap/>
            <w:hideMark/>
          </w:tcPr>
          <w:p w14:paraId="65107AE9" w14:textId="1F5E0A07" w:rsidR="00C1193A" w:rsidRPr="003A45A7" w:rsidRDefault="00A45D89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KU586361</w:t>
            </w:r>
          </w:p>
        </w:tc>
        <w:tc>
          <w:tcPr>
            <w:tcW w:w="945" w:type="dxa"/>
            <w:noWrap/>
            <w:hideMark/>
          </w:tcPr>
          <w:p w14:paraId="4448180F" w14:textId="5269849C" w:rsidR="00C1193A" w:rsidRPr="003A45A7" w:rsidRDefault="00CC1D5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  <w:hideMark/>
          </w:tcPr>
          <w:p w14:paraId="1CCFC201" w14:textId="6B4FD93A" w:rsidR="00C1193A" w:rsidRPr="003A45A7" w:rsidRDefault="00A40028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KU586379</w:t>
            </w:r>
          </w:p>
        </w:tc>
        <w:tc>
          <w:tcPr>
            <w:tcW w:w="1046" w:type="dxa"/>
            <w:noWrap/>
            <w:hideMark/>
          </w:tcPr>
          <w:p w14:paraId="1A9D2048" w14:textId="3F120CAE" w:rsidR="00C1193A" w:rsidRPr="003A45A7" w:rsidRDefault="00830F9B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KU586391</w:t>
            </w:r>
          </w:p>
        </w:tc>
        <w:tc>
          <w:tcPr>
            <w:tcW w:w="1046" w:type="dxa"/>
          </w:tcPr>
          <w:p w14:paraId="18EC38AF" w14:textId="2BC10267" w:rsidR="00C1193A" w:rsidRPr="003A45A7" w:rsidRDefault="00FC474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KU586408</w:t>
            </w:r>
          </w:p>
        </w:tc>
        <w:tc>
          <w:tcPr>
            <w:tcW w:w="1046" w:type="dxa"/>
          </w:tcPr>
          <w:p w14:paraId="394752D6" w14:textId="2A16E4A3" w:rsidR="00C1193A" w:rsidRPr="003A45A7" w:rsidRDefault="004C7AF9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KU586438</w:t>
            </w:r>
          </w:p>
        </w:tc>
        <w:tc>
          <w:tcPr>
            <w:tcW w:w="1046" w:type="dxa"/>
            <w:noWrap/>
            <w:hideMark/>
          </w:tcPr>
          <w:p w14:paraId="751378F6" w14:textId="2D7A5D4E" w:rsidR="00C1193A" w:rsidRPr="003A45A7" w:rsidRDefault="00FE03C6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KU586419</w:t>
            </w:r>
          </w:p>
        </w:tc>
      </w:tr>
      <w:tr w:rsidR="00A64B2F" w:rsidRPr="009B1C01" w14:paraId="1452F9CA" w14:textId="77777777" w:rsidTr="00A64B2F">
        <w:trPr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3406C398" w14:textId="77777777" w:rsidR="00C1193A" w:rsidRPr="00BA40B0" w:rsidRDefault="00C1193A" w:rsidP="00A5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Squamellaria kajewskii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(Merr. &amp; L.M.Perry) Chomicki, comb. nov.</w:t>
            </w:r>
          </w:p>
        </w:tc>
        <w:tc>
          <w:tcPr>
            <w:tcW w:w="1790" w:type="dxa"/>
            <w:noWrap/>
          </w:tcPr>
          <w:p w14:paraId="028A6C00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G. Chomicki 122 (M)</w:t>
            </w:r>
          </w:p>
        </w:tc>
        <w:tc>
          <w:tcPr>
            <w:tcW w:w="1195" w:type="dxa"/>
            <w:noWrap/>
          </w:tcPr>
          <w:p w14:paraId="135DDDF2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Cultivated, origin Solomons</w:t>
            </w:r>
          </w:p>
        </w:tc>
        <w:tc>
          <w:tcPr>
            <w:tcW w:w="1046" w:type="dxa"/>
            <w:noWrap/>
          </w:tcPr>
          <w:p w14:paraId="13184B43" w14:textId="4D588FEF" w:rsidR="00C1193A" w:rsidRPr="003A45A7" w:rsidRDefault="000A01E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KU586335</w:t>
            </w:r>
          </w:p>
        </w:tc>
        <w:tc>
          <w:tcPr>
            <w:tcW w:w="995" w:type="dxa"/>
            <w:noWrap/>
          </w:tcPr>
          <w:p w14:paraId="260BF241" w14:textId="37AD99E9" w:rsidR="00C1193A" w:rsidRPr="003A45A7" w:rsidRDefault="00A64B2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</w:tcPr>
          <w:p w14:paraId="335961D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070B0764" w14:textId="0631DF27" w:rsidR="00C1193A" w:rsidRPr="003A45A7" w:rsidRDefault="00CC1D5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6DF2D4C" w14:textId="01217615" w:rsidR="00C1193A" w:rsidRPr="003A45A7" w:rsidRDefault="007F36AE" w:rsidP="007F36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KU586384</w:t>
            </w:r>
          </w:p>
        </w:tc>
        <w:tc>
          <w:tcPr>
            <w:tcW w:w="1046" w:type="dxa"/>
          </w:tcPr>
          <w:p w14:paraId="6AD9A4AF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3A8FB2F4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FACD422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61E5EF59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4E458144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major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A.C. Sm.</w:t>
            </w:r>
          </w:p>
        </w:tc>
        <w:tc>
          <w:tcPr>
            <w:tcW w:w="1790" w:type="dxa"/>
            <w:noWrap/>
            <w:hideMark/>
          </w:tcPr>
          <w:p w14:paraId="5B7CE119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61 (M)</w:t>
            </w:r>
          </w:p>
        </w:tc>
        <w:tc>
          <w:tcPr>
            <w:tcW w:w="1195" w:type="dxa"/>
            <w:noWrap/>
            <w:hideMark/>
          </w:tcPr>
          <w:p w14:paraId="60D45C4A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Taveuni, road to DesVoeux peak.</w:t>
            </w:r>
          </w:p>
        </w:tc>
        <w:tc>
          <w:tcPr>
            <w:tcW w:w="1046" w:type="dxa"/>
            <w:noWrap/>
            <w:hideMark/>
          </w:tcPr>
          <w:p w14:paraId="4DE5656A" w14:textId="699916DA" w:rsidR="00C1193A" w:rsidRPr="003A45A7" w:rsidRDefault="000A01EC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KU586338</w:t>
            </w:r>
          </w:p>
        </w:tc>
        <w:tc>
          <w:tcPr>
            <w:tcW w:w="995" w:type="dxa"/>
            <w:noWrap/>
            <w:hideMark/>
          </w:tcPr>
          <w:p w14:paraId="747067E0" w14:textId="36399197" w:rsidR="00C1193A" w:rsidRPr="003A45A7" w:rsidRDefault="00E178E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KU586357</w:t>
            </w:r>
          </w:p>
        </w:tc>
        <w:tc>
          <w:tcPr>
            <w:tcW w:w="945" w:type="dxa"/>
            <w:noWrap/>
            <w:hideMark/>
          </w:tcPr>
          <w:p w14:paraId="174DEA73" w14:textId="04B1F15C" w:rsidR="00C1193A" w:rsidRPr="003A45A7" w:rsidRDefault="008D604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KU586426</w:t>
            </w:r>
          </w:p>
        </w:tc>
        <w:tc>
          <w:tcPr>
            <w:tcW w:w="994" w:type="dxa"/>
            <w:noWrap/>
            <w:hideMark/>
          </w:tcPr>
          <w:p w14:paraId="2327EAD0" w14:textId="57BB0DF3" w:rsidR="00C1193A" w:rsidRPr="003A45A7" w:rsidRDefault="0024178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KU586375</w:t>
            </w:r>
          </w:p>
        </w:tc>
        <w:tc>
          <w:tcPr>
            <w:tcW w:w="1046" w:type="dxa"/>
            <w:noWrap/>
            <w:hideMark/>
          </w:tcPr>
          <w:p w14:paraId="26256350" w14:textId="3DEE7EBB" w:rsidR="00C1193A" w:rsidRPr="003A45A7" w:rsidRDefault="00FA453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KU586387</w:t>
            </w:r>
          </w:p>
        </w:tc>
        <w:tc>
          <w:tcPr>
            <w:tcW w:w="1046" w:type="dxa"/>
          </w:tcPr>
          <w:p w14:paraId="035FC870" w14:textId="084B6102" w:rsidR="00C1193A" w:rsidRPr="003A45A7" w:rsidRDefault="00C54EA6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KU586405</w:t>
            </w:r>
          </w:p>
        </w:tc>
        <w:tc>
          <w:tcPr>
            <w:tcW w:w="1046" w:type="dxa"/>
          </w:tcPr>
          <w:p w14:paraId="0C991209" w14:textId="6DD8B5BE" w:rsidR="00C1193A" w:rsidRPr="003A45A7" w:rsidRDefault="006D175E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KU586435</w:t>
            </w:r>
          </w:p>
        </w:tc>
        <w:tc>
          <w:tcPr>
            <w:tcW w:w="1046" w:type="dxa"/>
            <w:noWrap/>
            <w:hideMark/>
          </w:tcPr>
          <w:p w14:paraId="588ADA4F" w14:textId="1C7BB072" w:rsidR="00C1193A" w:rsidRPr="003A45A7" w:rsidRDefault="00FD3760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KU586416</w:t>
            </w:r>
          </w:p>
        </w:tc>
      </w:tr>
      <w:tr w:rsidR="00A64B2F" w:rsidRPr="009B1C01" w14:paraId="7F3EA375" w14:textId="77777777" w:rsidTr="00A64B2F">
        <w:trPr>
          <w:trHeight w:hRule="exact"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4D1C23B1" w14:textId="77777777" w:rsidR="00C1193A" w:rsidRPr="009B1C01" w:rsidRDefault="00C1193A" w:rsidP="00AA04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tenuiflor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Becc.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Chomicki, comb. nov.</w:t>
            </w:r>
          </w:p>
        </w:tc>
        <w:tc>
          <w:tcPr>
            <w:tcW w:w="1790" w:type="dxa"/>
            <w:noWrap/>
            <w:hideMark/>
          </w:tcPr>
          <w:p w14:paraId="4B920887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icki, J. Aroles, A. Naikatini 75</w:t>
            </w: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(M)</w:t>
            </w:r>
          </w:p>
        </w:tc>
        <w:tc>
          <w:tcPr>
            <w:tcW w:w="1195" w:type="dxa"/>
            <w:noWrap/>
            <w:hideMark/>
          </w:tcPr>
          <w:p w14:paraId="3C5E0AF8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Viti Levu, Colo-i-Suva forest park.</w:t>
            </w:r>
          </w:p>
        </w:tc>
        <w:tc>
          <w:tcPr>
            <w:tcW w:w="1046" w:type="dxa"/>
            <w:noWrap/>
            <w:hideMark/>
          </w:tcPr>
          <w:p w14:paraId="7ED7A375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noWrap/>
            <w:hideMark/>
          </w:tcPr>
          <w:p w14:paraId="31A6B7C4" w14:textId="17756285" w:rsidR="00C1193A" w:rsidRPr="003A45A7" w:rsidRDefault="00A64B2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  <w:hideMark/>
          </w:tcPr>
          <w:p w14:paraId="63E4A235" w14:textId="276332D2" w:rsidR="00C1193A" w:rsidRPr="003A45A7" w:rsidRDefault="002364E7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KU586430</w:t>
            </w:r>
          </w:p>
        </w:tc>
        <w:tc>
          <w:tcPr>
            <w:tcW w:w="994" w:type="dxa"/>
            <w:noWrap/>
            <w:hideMark/>
          </w:tcPr>
          <w:p w14:paraId="552FBA72" w14:textId="03AC0F41" w:rsidR="00C1193A" w:rsidRPr="003A45A7" w:rsidRDefault="00D22570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KU586381</w:t>
            </w:r>
          </w:p>
        </w:tc>
        <w:tc>
          <w:tcPr>
            <w:tcW w:w="1046" w:type="dxa"/>
            <w:noWrap/>
            <w:hideMark/>
          </w:tcPr>
          <w:p w14:paraId="4E6BC78E" w14:textId="751AC425" w:rsidR="00C1193A" w:rsidRPr="003A45A7" w:rsidRDefault="005A0FBE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KU586393</w:t>
            </w:r>
          </w:p>
        </w:tc>
        <w:tc>
          <w:tcPr>
            <w:tcW w:w="1046" w:type="dxa"/>
          </w:tcPr>
          <w:p w14:paraId="17D37EDC" w14:textId="6D7BE26F" w:rsidR="00C1193A" w:rsidRPr="003A45A7" w:rsidRDefault="006504E6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KU586410</w:t>
            </w:r>
          </w:p>
        </w:tc>
        <w:tc>
          <w:tcPr>
            <w:tcW w:w="1046" w:type="dxa"/>
          </w:tcPr>
          <w:p w14:paraId="27B68375" w14:textId="70C8D552" w:rsidR="00C1193A" w:rsidRPr="003A45A7" w:rsidRDefault="00AD52A0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KU586440</w:t>
            </w:r>
          </w:p>
        </w:tc>
        <w:tc>
          <w:tcPr>
            <w:tcW w:w="1046" w:type="dxa"/>
            <w:noWrap/>
            <w:hideMark/>
          </w:tcPr>
          <w:p w14:paraId="1F2F939D" w14:textId="5DCDF8F4" w:rsidR="00C1193A" w:rsidRPr="003A45A7" w:rsidRDefault="0039643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KU586421</w:t>
            </w:r>
          </w:p>
        </w:tc>
      </w:tr>
      <w:tr w:rsidR="00A64B2F" w:rsidRPr="009B1C01" w14:paraId="76684456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2111ACE7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tenuiflor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Becc.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Chomicki, comb. nov.</w:t>
            </w:r>
          </w:p>
        </w:tc>
        <w:tc>
          <w:tcPr>
            <w:tcW w:w="1790" w:type="dxa"/>
            <w:noWrap/>
          </w:tcPr>
          <w:p w14:paraId="3E22D4E3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78 (M)</w:t>
            </w:r>
          </w:p>
        </w:tc>
        <w:tc>
          <w:tcPr>
            <w:tcW w:w="1195" w:type="dxa"/>
            <w:noWrap/>
          </w:tcPr>
          <w:p w14:paraId="594DE06E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Viti Levu, Colo-i-Suva forest park.</w:t>
            </w:r>
          </w:p>
        </w:tc>
        <w:tc>
          <w:tcPr>
            <w:tcW w:w="1046" w:type="dxa"/>
            <w:noWrap/>
          </w:tcPr>
          <w:p w14:paraId="1BA7BF3E" w14:textId="53730827" w:rsidR="00C1193A" w:rsidRPr="003A45A7" w:rsidRDefault="0095416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KU586343</w:t>
            </w:r>
          </w:p>
        </w:tc>
        <w:tc>
          <w:tcPr>
            <w:tcW w:w="995" w:type="dxa"/>
            <w:noWrap/>
          </w:tcPr>
          <w:p w14:paraId="0D607ADA" w14:textId="79A1160F" w:rsidR="00C1193A" w:rsidRPr="003A45A7" w:rsidRDefault="001300C0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KU586362</w:t>
            </w:r>
          </w:p>
        </w:tc>
        <w:tc>
          <w:tcPr>
            <w:tcW w:w="945" w:type="dxa"/>
            <w:noWrap/>
          </w:tcPr>
          <w:p w14:paraId="4955C20E" w14:textId="542E1DDC" w:rsidR="00C1193A" w:rsidRPr="003A45A7" w:rsidRDefault="009771A9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KU586431</w:t>
            </w:r>
          </w:p>
        </w:tc>
        <w:tc>
          <w:tcPr>
            <w:tcW w:w="994" w:type="dxa"/>
            <w:noWrap/>
          </w:tcPr>
          <w:p w14:paraId="7A026A26" w14:textId="4F2EB950" w:rsidR="00C1193A" w:rsidRPr="003A45A7" w:rsidRDefault="00F7178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KU586382</w:t>
            </w:r>
          </w:p>
        </w:tc>
        <w:tc>
          <w:tcPr>
            <w:tcW w:w="1046" w:type="dxa"/>
            <w:noWrap/>
          </w:tcPr>
          <w:p w14:paraId="61CCBE13" w14:textId="0089121B" w:rsidR="00C1193A" w:rsidRPr="003A45A7" w:rsidRDefault="00D529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KU586394</w:t>
            </w:r>
          </w:p>
        </w:tc>
        <w:tc>
          <w:tcPr>
            <w:tcW w:w="1046" w:type="dxa"/>
          </w:tcPr>
          <w:p w14:paraId="06A4CC9A" w14:textId="70DEB76E" w:rsidR="00C1193A" w:rsidRPr="003A45A7" w:rsidRDefault="002A5C7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KU586411</w:t>
            </w:r>
          </w:p>
        </w:tc>
        <w:tc>
          <w:tcPr>
            <w:tcW w:w="1046" w:type="dxa"/>
          </w:tcPr>
          <w:p w14:paraId="7B49E06C" w14:textId="1B581004" w:rsidR="00C1193A" w:rsidRPr="003A45A7" w:rsidRDefault="00D730B7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3E524D32" w14:textId="1593AC98" w:rsidR="00C1193A" w:rsidRPr="003A45A7" w:rsidRDefault="003244E1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KU586422</w:t>
            </w:r>
          </w:p>
        </w:tc>
      </w:tr>
      <w:tr w:rsidR="00A64B2F" w:rsidRPr="009B1C01" w14:paraId="3A9E24B5" w14:textId="77777777" w:rsidTr="00A64B2F">
        <w:trPr>
          <w:trHeight w:hRule="exact"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19129AE5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thekii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Jebb</w:t>
            </w:r>
          </w:p>
        </w:tc>
        <w:tc>
          <w:tcPr>
            <w:tcW w:w="1790" w:type="dxa"/>
            <w:noWrap/>
            <w:hideMark/>
          </w:tcPr>
          <w:p w14:paraId="79CCFC35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57 (M)</w:t>
            </w:r>
          </w:p>
        </w:tc>
        <w:tc>
          <w:tcPr>
            <w:tcW w:w="1195" w:type="dxa"/>
            <w:noWrap/>
            <w:hideMark/>
          </w:tcPr>
          <w:p w14:paraId="47F48639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Taveuni, road to DesVoeux peak.</w:t>
            </w:r>
          </w:p>
        </w:tc>
        <w:tc>
          <w:tcPr>
            <w:tcW w:w="1046" w:type="dxa"/>
            <w:noWrap/>
            <w:hideMark/>
          </w:tcPr>
          <w:p w14:paraId="0ACE140C" w14:textId="59BE0B81" w:rsidR="00C1193A" w:rsidRPr="003A45A7" w:rsidRDefault="000B7F5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KU586340</w:t>
            </w:r>
          </w:p>
        </w:tc>
        <w:tc>
          <w:tcPr>
            <w:tcW w:w="995" w:type="dxa"/>
            <w:noWrap/>
            <w:hideMark/>
          </w:tcPr>
          <w:p w14:paraId="1EE3D3F2" w14:textId="3D8A1EDF" w:rsidR="00C1193A" w:rsidRPr="003A45A7" w:rsidRDefault="006435A1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KU586359</w:t>
            </w:r>
          </w:p>
        </w:tc>
        <w:tc>
          <w:tcPr>
            <w:tcW w:w="945" w:type="dxa"/>
            <w:noWrap/>
            <w:hideMark/>
          </w:tcPr>
          <w:p w14:paraId="2546BE9C" w14:textId="1AE5AA6C" w:rsidR="00C1193A" w:rsidRPr="003A45A7" w:rsidRDefault="00624D8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KU586428</w:t>
            </w:r>
          </w:p>
        </w:tc>
        <w:tc>
          <w:tcPr>
            <w:tcW w:w="994" w:type="dxa"/>
            <w:noWrap/>
            <w:hideMark/>
          </w:tcPr>
          <w:p w14:paraId="260B3C64" w14:textId="5418823B" w:rsidR="00C1193A" w:rsidRPr="003A45A7" w:rsidRDefault="00E20E80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KU586377</w:t>
            </w:r>
          </w:p>
        </w:tc>
        <w:tc>
          <w:tcPr>
            <w:tcW w:w="1046" w:type="dxa"/>
            <w:noWrap/>
            <w:hideMark/>
          </w:tcPr>
          <w:p w14:paraId="02E72ABF" w14:textId="7DABE635" w:rsidR="00C1193A" w:rsidRPr="003A45A7" w:rsidRDefault="007C4B12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KU586389</w:t>
            </w:r>
          </w:p>
        </w:tc>
        <w:tc>
          <w:tcPr>
            <w:tcW w:w="1046" w:type="dxa"/>
          </w:tcPr>
          <w:p w14:paraId="795F9B01" w14:textId="458DE130" w:rsidR="00C1193A" w:rsidRPr="003A45A7" w:rsidRDefault="00CE4AA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KU586407</w:t>
            </w:r>
          </w:p>
        </w:tc>
        <w:tc>
          <w:tcPr>
            <w:tcW w:w="1046" w:type="dxa"/>
          </w:tcPr>
          <w:p w14:paraId="63CA695A" w14:textId="6918B1E7" w:rsidR="00C1193A" w:rsidRPr="003A45A7" w:rsidRDefault="00961EE1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KU586437</w:t>
            </w:r>
          </w:p>
        </w:tc>
        <w:tc>
          <w:tcPr>
            <w:tcW w:w="1046" w:type="dxa"/>
            <w:noWrap/>
            <w:hideMark/>
          </w:tcPr>
          <w:p w14:paraId="0165D4B7" w14:textId="00019F6A" w:rsidR="00C1193A" w:rsidRPr="003A45A7" w:rsidRDefault="00FE03C6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KU586418</w:t>
            </w:r>
          </w:p>
        </w:tc>
      </w:tr>
      <w:tr w:rsidR="00A64B2F" w:rsidRPr="009B1C01" w14:paraId="43B26F65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5FF2FE62" w14:textId="72220C00" w:rsidR="00C1193A" w:rsidRPr="00BC1316" w:rsidRDefault="00C1193A" w:rsidP="00A521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Squamellaria vanuatuensis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(Jebb &amp; Huxley) Chomicki, comb. nov.</w:t>
            </w:r>
          </w:p>
        </w:tc>
        <w:tc>
          <w:tcPr>
            <w:tcW w:w="1790" w:type="dxa"/>
            <w:noWrap/>
          </w:tcPr>
          <w:p w14:paraId="0815D79D" w14:textId="6FB25D11" w:rsidR="00C1193A" w:rsidRPr="009B1C01" w:rsidRDefault="008E6642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G. </w:t>
            </w:r>
            <w:r w:rsidR="00C1193A">
              <w:rPr>
                <w:rFonts w:ascii="Times New Roman" w:hAnsi="Times New Roman" w:cs="Times New Roman"/>
                <w:sz w:val="12"/>
                <w:szCs w:val="12"/>
              </w:rPr>
              <w:t>McPherson 19437 (P)</w:t>
            </w:r>
          </w:p>
        </w:tc>
        <w:tc>
          <w:tcPr>
            <w:tcW w:w="1195" w:type="dxa"/>
            <w:noWrap/>
          </w:tcPr>
          <w:p w14:paraId="48FD45A0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Vanuatu</w:t>
            </w:r>
          </w:p>
        </w:tc>
        <w:tc>
          <w:tcPr>
            <w:tcW w:w="1046" w:type="dxa"/>
            <w:noWrap/>
          </w:tcPr>
          <w:p w14:paraId="3764EFAE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JX155078</w:t>
            </w:r>
          </w:p>
        </w:tc>
        <w:tc>
          <w:tcPr>
            <w:tcW w:w="995" w:type="dxa"/>
            <w:noWrap/>
          </w:tcPr>
          <w:p w14:paraId="364BB6E9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</w:tcPr>
          <w:p w14:paraId="11B4D42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613C796B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05EAB14C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7A06A75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0020C6AD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JX155170</w:t>
            </w:r>
          </w:p>
        </w:tc>
        <w:tc>
          <w:tcPr>
            <w:tcW w:w="1046" w:type="dxa"/>
            <w:noWrap/>
          </w:tcPr>
          <w:p w14:paraId="38F90144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7B67CDB4" w14:textId="77777777" w:rsidTr="00A64B2F">
        <w:trPr>
          <w:trHeight w:hRule="exact"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2F6859A6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wilkinsonii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Horne ex Baker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Chomicki, comb. nov.</w:t>
            </w:r>
          </w:p>
        </w:tc>
        <w:tc>
          <w:tcPr>
            <w:tcW w:w="1790" w:type="dxa"/>
            <w:noWrap/>
            <w:hideMark/>
          </w:tcPr>
          <w:p w14:paraId="5143F49E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43 (M)</w:t>
            </w:r>
          </w:p>
        </w:tc>
        <w:tc>
          <w:tcPr>
            <w:tcW w:w="1195" w:type="dxa"/>
            <w:noWrap/>
            <w:hideMark/>
          </w:tcPr>
          <w:p w14:paraId="370C3DE5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Vanua Levu, Waisali forest park.</w:t>
            </w:r>
          </w:p>
        </w:tc>
        <w:tc>
          <w:tcPr>
            <w:tcW w:w="1046" w:type="dxa"/>
            <w:noWrap/>
            <w:hideMark/>
          </w:tcPr>
          <w:p w14:paraId="6BAF54A1" w14:textId="469574DF" w:rsidR="00C1193A" w:rsidRPr="003A45A7" w:rsidRDefault="00A64B2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noWrap/>
            <w:hideMark/>
          </w:tcPr>
          <w:p w14:paraId="404E878B" w14:textId="27D69BF2" w:rsidR="00C1193A" w:rsidRPr="003A45A7" w:rsidRDefault="00A64B2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5" w:type="dxa"/>
            <w:noWrap/>
            <w:hideMark/>
          </w:tcPr>
          <w:p w14:paraId="1FB2BE6F" w14:textId="3E116518" w:rsidR="00C1193A" w:rsidRPr="003A45A7" w:rsidRDefault="002364E7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KU586429</w:t>
            </w:r>
          </w:p>
        </w:tc>
        <w:tc>
          <w:tcPr>
            <w:tcW w:w="994" w:type="dxa"/>
            <w:noWrap/>
            <w:hideMark/>
          </w:tcPr>
          <w:p w14:paraId="2740611F" w14:textId="333A060C" w:rsidR="00C1193A" w:rsidRPr="003A45A7" w:rsidRDefault="000F73C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KU586380</w:t>
            </w:r>
          </w:p>
        </w:tc>
        <w:tc>
          <w:tcPr>
            <w:tcW w:w="1046" w:type="dxa"/>
            <w:noWrap/>
            <w:hideMark/>
          </w:tcPr>
          <w:p w14:paraId="3F9D5811" w14:textId="002A2D85" w:rsidR="00C1193A" w:rsidRPr="003A45A7" w:rsidRDefault="00CE0A22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KU586392</w:t>
            </w:r>
          </w:p>
        </w:tc>
        <w:tc>
          <w:tcPr>
            <w:tcW w:w="1046" w:type="dxa"/>
          </w:tcPr>
          <w:p w14:paraId="12486D01" w14:textId="3A946ABE" w:rsidR="00C1193A" w:rsidRPr="003A45A7" w:rsidRDefault="00216AB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KU586409</w:t>
            </w:r>
          </w:p>
        </w:tc>
        <w:tc>
          <w:tcPr>
            <w:tcW w:w="1046" w:type="dxa"/>
          </w:tcPr>
          <w:p w14:paraId="7F8A7742" w14:textId="6ACD9060" w:rsidR="00C1193A" w:rsidRPr="003A45A7" w:rsidRDefault="00005331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KU586439</w:t>
            </w:r>
          </w:p>
        </w:tc>
        <w:tc>
          <w:tcPr>
            <w:tcW w:w="1046" w:type="dxa"/>
            <w:noWrap/>
            <w:hideMark/>
          </w:tcPr>
          <w:p w14:paraId="7BF4DA4E" w14:textId="5030A019" w:rsidR="00C1193A" w:rsidRPr="003A45A7" w:rsidRDefault="007602A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KU586420</w:t>
            </w:r>
          </w:p>
        </w:tc>
      </w:tr>
      <w:tr w:rsidR="00A64B2F" w:rsidRPr="009B1C01" w14:paraId="45133D27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584B7DD5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wilkinsonii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Horne ex Baker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Chomicki, comb. nov.</w:t>
            </w:r>
          </w:p>
        </w:tc>
        <w:tc>
          <w:tcPr>
            <w:tcW w:w="1790" w:type="dxa"/>
            <w:noWrap/>
          </w:tcPr>
          <w:p w14:paraId="63272F91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icki, J. Aroles, A. Naikatini 49</w:t>
            </w: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(M)</w:t>
            </w:r>
          </w:p>
        </w:tc>
        <w:tc>
          <w:tcPr>
            <w:tcW w:w="1195" w:type="dxa"/>
            <w:noWrap/>
          </w:tcPr>
          <w:p w14:paraId="7158A9AF" w14:textId="77777777" w:rsidR="00C1193A" w:rsidRPr="009B1C01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Vanua Levu, Waisali forest park.</w:t>
            </w:r>
          </w:p>
        </w:tc>
        <w:tc>
          <w:tcPr>
            <w:tcW w:w="1046" w:type="dxa"/>
            <w:noWrap/>
          </w:tcPr>
          <w:p w14:paraId="7172A0DF" w14:textId="01ABDE32" w:rsidR="00C1193A" w:rsidRPr="003A45A7" w:rsidRDefault="00A64B2F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noWrap/>
          </w:tcPr>
          <w:p w14:paraId="5592866B" w14:textId="1E739D1F" w:rsidR="00C1193A" w:rsidRPr="003A45A7" w:rsidRDefault="00DC29CC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KU586364</w:t>
            </w:r>
          </w:p>
        </w:tc>
        <w:tc>
          <w:tcPr>
            <w:tcW w:w="945" w:type="dxa"/>
            <w:noWrap/>
          </w:tcPr>
          <w:p w14:paraId="713B9700" w14:textId="77777777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161CDCEE" w14:textId="43F089F5" w:rsidR="00C1193A" w:rsidRPr="003A45A7" w:rsidRDefault="0066371C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78774FED" w14:textId="5D1644FD" w:rsidR="00C1193A" w:rsidRPr="003A45A7" w:rsidRDefault="00C1193A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14422C37" w14:textId="45B2B16F" w:rsidR="00C1193A" w:rsidRPr="003A45A7" w:rsidRDefault="00B25E66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49A6E9DC" w14:textId="277DC21E" w:rsidR="00C1193A" w:rsidRPr="003A45A7" w:rsidRDefault="00D730B7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</w:tcPr>
          <w:p w14:paraId="2D4B83FD" w14:textId="1EF030E3" w:rsidR="00C1193A" w:rsidRPr="003A45A7" w:rsidRDefault="00EB1EE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64B2F" w:rsidRPr="009B1C01" w14:paraId="5F44CE38" w14:textId="77777777" w:rsidTr="00A64B2F">
        <w:trPr>
          <w:trHeight w:hRule="exact"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</w:tcPr>
          <w:p w14:paraId="0E1DDC82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</w:t>
            </w: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wilkinsonii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>Horne ex Baker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Chomicki, comb. nov.</w:t>
            </w:r>
          </w:p>
        </w:tc>
        <w:tc>
          <w:tcPr>
            <w:tcW w:w="1790" w:type="dxa"/>
            <w:noWrap/>
          </w:tcPr>
          <w:p w14:paraId="2AA12AD0" w14:textId="77777777" w:rsidR="00C1193A" w:rsidRPr="009B1C01" w:rsidRDefault="00C1193A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icki, J. Aroles, A. Naikatini 45</w:t>
            </w: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(M)</w:t>
            </w:r>
          </w:p>
        </w:tc>
        <w:tc>
          <w:tcPr>
            <w:tcW w:w="1195" w:type="dxa"/>
            <w:noWrap/>
          </w:tcPr>
          <w:p w14:paraId="03F44143" w14:textId="77777777" w:rsidR="00C1193A" w:rsidRPr="009B1C01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Vanua Levu, Waisali forest park.</w:t>
            </w:r>
          </w:p>
        </w:tc>
        <w:tc>
          <w:tcPr>
            <w:tcW w:w="1046" w:type="dxa"/>
            <w:noWrap/>
          </w:tcPr>
          <w:p w14:paraId="4C7856B2" w14:textId="2AAB8A84" w:rsidR="00C1193A" w:rsidRPr="003A45A7" w:rsidRDefault="008D5A7B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KU586344</w:t>
            </w:r>
          </w:p>
        </w:tc>
        <w:tc>
          <w:tcPr>
            <w:tcW w:w="995" w:type="dxa"/>
            <w:noWrap/>
          </w:tcPr>
          <w:p w14:paraId="3FA2BCB6" w14:textId="660B4959" w:rsidR="00C1193A" w:rsidRPr="003A45A7" w:rsidRDefault="00F75E49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KU586363</w:t>
            </w:r>
          </w:p>
        </w:tc>
        <w:tc>
          <w:tcPr>
            <w:tcW w:w="945" w:type="dxa"/>
            <w:noWrap/>
          </w:tcPr>
          <w:p w14:paraId="612E67FC" w14:textId="77777777" w:rsidR="00C1193A" w:rsidRPr="003A45A7" w:rsidRDefault="00C1193A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</w:tcPr>
          <w:p w14:paraId="4C580E88" w14:textId="15D6E7BF" w:rsidR="00C1193A" w:rsidRPr="003A45A7" w:rsidRDefault="0066371C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KU586383</w:t>
            </w:r>
          </w:p>
        </w:tc>
        <w:tc>
          <w:tcPr>
            <w:tcW w:w="1046" w:type="dxa"/>
            <w:noWrap/>
          </w:tcPr>
          <w:p w14:paraId="488F24A3" w14:textId="1CB39A5E" w:rsidR="00C1193A" w:rsidRPr="003A45A7" w:rsidRDefault="000C67F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KU586395</w:t>
            </w:r>
          </w:p>
        </w:tc>
        <w:tc>
          <w:tcPr>
            <w:tcW w:w="1046" w:type="dxa"/>
          </w:tcPr>
          <w:p w14:paraId="367D6E29" w14:textId="45A7DCB8" w:rsidR="00C1193A" w:rsidRPr="003A45A7" w:rsidRDefault="00B25E66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KU586412</w:t>
            </w:r>
          </w:p>
        </w:tc>
        <w:tc>
          <w:tcPr>
            <w:tcW w:w="1046" w:type="dxa"/>
          </w:tcPr>
          <w:p w14:paraId="04F7F8C9" w14:textId="2C2FCDFD" w:rsidR="00C1193A" w:rsidRPr="003A45A7" w:rsidRDefault="00D730B7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KU586441</w:t>
            </w:r>
          </w:p>
        </w:tc>
        <w:tc>
          <w:tcPr>
            <w:tcW w:w="1046" w:type="dxa"/>
            <w:noWrap/>
          </w:tcPr>
          <w:p w14:paraId="5350D694" w14:textId="78DAD228" w:rsidR="00C1193A" w:rsidRPr="003A45A7" w:rsidRDefault="0079670F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KU586423</w:t>
            </w:r>
          </w:p>
        </w:tc>
      </w:tr>
      <w:tr w:rsidR="00A64B2F" w:rsidRPr="009B1C01" w14:paraId="19EF5900" w14:textId="77777777" w:rsidTr="00A6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  <w:noWrap/>
            <w:hideMark/>
          </w:tcPr>
          <w:p w14:paraId="6DA82E1B" w14:textId="77777777" w:rsidR="00C1193A" w:rsidRPr="009B1C01" w:rsidRDefault="00C1193A" w:rsidP="00850E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C0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Squamellaria wilsonii</w:t>
            </w:r>
            <w:r w:rsidRPr="009B1C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(Horne ex Baker) Becc.</w:t>
            </w:r>
          </w:p>
        </w:tc>
        <w:tc>
          <w:tcPr>
            <w:tcW w:w="1790" w:type="dxa"/>
            <w:noWrap/>
            <w:hideMark/>
          </w:tcPr>
          <w:p w14:paraId="67FDB3FF" w14:textId="77777777" w:rsidR="00C1193A" w:rsidRPr="009B1C01" w:rsidRDefault="00C1193A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G. Chomicki, J. Aroles, A. Naikatini 67 (M)</w:t>
            </w:r>
          </w:p>
        </w:tc>
        <w:tc>
          <w:tcPr>
            <w:tcW w:w="1195" w:type="dxa"/>
            <w:noWrap/>
            <w:hideMark/>
          </w:tcPr>
          <w:p w14:paraId="0AEF36F3" w14:textId="77777777" w:rsidR="00C1193A" w:rsidRPr="009B1C01" w:rsidRDefault="00C1193A" w:rsidP="006D6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B1C01">
              <w:rPr>
                <w:rFonts w:ascii="Times New Roman" w:eastAsia="Times New Roman" w:hAnsi="Times New Roman" w:cs="Times New Roman"/>
                <w:sz w:val="12"/>
                <w:szCs w:val="12"/>
              </w:rPr>
              <w:t>Fiji, Taveuni, road to DesVoeux peak.</w:t>
            </w:r>
          </w:p>
        </w:tc>
        <w:tc>
          <w:tcPr>
            <w:tcW w:w="1046" w:type="dxa"/>
            <w:noWrap/>
            <w:hideMark/>
          </w:tcPr>
          <w:p w14:paraId="161BBEAE" w14:textId="08CAABA4" w:rsidR="00C1193A" w:rsidRPr="003A45A7" w:rsidRDefault="00224E70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KU586341</w:t>
            </w:r>
          </w:p>
        </w:tc>
        <w:tc>
          <w:tcPr>
            <w:tcW w:w="995" w:type="dxa"/>
            <w:noWrap/>
            <w:hideMark/>
          </w:tcPr>
          <w:p w14:paraId="416EC7BE" w14:textId="3D26E1AC" w:rsidR="00C1193A" w:rsidRPr="003A45A7" w:rsidRDefault="00BC537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KU586360</w:t>
            </w:r>
          </w:p>
        </w:tc>
        <w:tc>
          <w:tcPr>
            <w:tcW w:w="945" w:type="dxa"/>
            <w:noWrap/>
            <w:hideMark/>
          </w:tcPr>
          <w:p w14:paraId="51F19625" w14:textId="387D68DD" w:rsidR="00C1193A" w:rsidRPr="003A45A7" w:rsidRDefault="00CC1D5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4" w:type="dxa"/>
            <w:noWrap/>
            <w:hideMark/>
          </w:tcPr>
          <w:p w14:paraId="3C19E647" w14:textId="42893A10" w:rsidR="00C1193A" w:rsidRPr="003A45A7" w:rsidRDefault="00A40028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KU586378</w:t>
            </w:r>
          </w:p>
        </w:tc>
        <w:tc>
          <w:tcPr>
            <w:tcW w:w="1046" w:type="dxa"/>
            <w:noWrap/>
            <w:hideMark/>
          </w:tcPr>
          <w:p w14:paraId="58ACB408" w14:textId="0DB7AEDB" w:rsidR="00C1193A" w:rsidRPr="003A45A7" w:rsidRDefault="00C11AC2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KU586390</w:t>
            </w:r>
          </w:p>
        </w:tc>
        <w:tc>
          <w:tcPr>
            <w:tcW w:w="1046" w:type="dxa"/>
          </w:tcPr>
          <w:p w14:paraId="7483741D" w14:textId="3A556BE9" w:rsidR="00C1193A" w:rsidRPr="003A45A7" w:rsidRDefault="00B25E66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</w:tcPr>
          <w:p w14:paraId="720A7B3C" w14:textId="713FE805" w:rsidR="00C1193A" w:rsidRPr="003A45A7" w:rsidRDefault="00D730B7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46" w:type="dxa"/>
            <w:noWrap/>
            <w:hideMark/>
          </w:tcPr>
          <w:p w14:paraId="42ADA067" w14:textId="181194B2" w:rsidR="00C1193A" w:rsidRPr="003A45A7" w:rsidRDefault="00EB1EE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45A7">
              <w:rPr>
                <w:rFonts w:ascii="Times New Roman" w:hAnsi="Times New Roman" w:cs="Times New Roman"/>
                <w:sz w:val="16"/>
                <w:szCs w:val="16"/>
              </w:rPr>
              <w:t>KU586424</w:t>
            </w:r>
          </w:p>
        </w:tc>
      </w:tr>
    </w:tbl>
    <w:p w14:paraId="4EA8344F" w14:textId="615EDB57" w:rsidR="003A45A7" w:rsidRDefault="003A45A7">
      <w:pPr>
        <w:rPr>
          <w:rFonts w:ascii="Times New Roman" w:hAnsi="Times New Roman"/>
          <w:sz w:val="20"/>
          <w:szCs w:val="20"/>
        </w:rPr>
      </w:pPr>
    </w:p>
    <w:p w14:paraId="45F846A9" w14:textId="77777777" w:rsidR="003A45A7" w:rsidRPr="003A45A7" w:rsidRDefault="003A45A7" w:rsidP="003A45A7">
      <w:pPr>
        <w:rPr>
          <w:rFonts w:ascii="Times New Roman" w:hAnsi="Times New Roman"/>
          <w:sz w:val="20"/>
          <w:szCs w:val="20"/>
        </w:rPr>
      </w:pPr>
    </w:p>
    <w:p w14:paraId="0F118C4C" w14:textId="60BB9DC8" w:rsidR="003A45A7" w:rsidRDefault="003A45A7" w:rsidP="003A45A7">
      <w:pPr>
        <w:rPr>
          <w:rFonts w:ascii="Times New Roman" w:hAnsi="Times New Roman"/>
          <w:sz w:val="20"/>
          <w:szCs w:val="20"/>
        </w:rPr>
      </w:pPr>
    </w:p>
    <w:p w14:paraId="18A0DA13" w14:textId="6DDACB43" w:rsidR="005714D6" w:rsidRPr="003A45A7" w:rsidRDefault="003A45A7" w:rsidP="003A45A7">
      <w:pPr>
        <w:tabs>
          <w:tab w:val="left" w:pos="3857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5714D6" w:rsidRPr="003A45A7" w:rsidSect="003621BE">
      <w:footerReference w:type="even" r:id="rId12"/>
      <w:footerReference w:type="default" r:id="rId13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BBE6B" w14:textId="77777777" w:rsidR="00954161" w:rsidRDefault="00954161" w:rsidP="009B1C01">
      <w:r>
        <w:separator/>
      </w:r>
    </w:p>
  </w:endnote>
  <w:endnote w:type="continuationSeparator" w:id="0">
    <w:p w14:paraId="352FC9BC" w14:textId="77777777" w:rsidR="00954161" w:rsidRDefault="00954161" w:rsidP="009B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01F90" w14:textId="77777777" w:rsidR="00954161" w:rsidRDefault="00954161" w:rsidP="001463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77F6B" w14:textId="77777777" w:rsidR="00954161" w:rsidRDefault="00954161" w:rsidP="009B1C0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D9E42" w14:textId="77777777" w:rsidR="00954161" w:rsidRPr="000F1712" w:rsidRDefault="00954161" w:rsidP="00F62CE9">
    <w:pPr>
      <w:pStyle w:val="Footer"/>
      <w:framePr w:wrap="around" w:vAnchor="text" w:hAnchor="page" w:x="15301" w:y="47"/>
      <w:rPr>
        <w:rStyle w:val="PageNumber"/>
        <w:rFonts w:ascii="Times" w:hAnsi="Times"/>
      </w:rPr>
    </w:pPr>
    <w:r w:rsidRPr="000F1712">
      <w:rPr>
        <w:rStyle w:val="PageNumber"/>
        <w:rFonts w:ascii="Times" w:hAnsi="Times"/>
      </w:rPr>
      <w:fldChar w:fldCharType="begin"/>
    </w:r>
    <w:r w:rsidRPr="000F1712">
      <w:rPr>
        <w:rStyle w:val="PageNumber"/>
        <w:rFonts w:ascii="Times" w:hAnsi="Times"/>
      </w:rPr>
      <w:instrText xml:space="preserve">PAGE  </w:instrText>
    </w:r>
    <w:r w:rsidRPr="000F1712">
      <w:rPr>
        <w:rStyle w:val="PageNumber"/>
        <w:rFonts w:ascii="Times" w:hAnsi="Times"/>
      </w:rPr>
      <w:fldChar w:fldCharType="separate"/>
    </w:r>
    <w:r w:rsidR="00AB0433">
      <w:rPr>
        <w:rStyle w:val="PageNumber"/>
        <w:rFonts w:ascii="Times" w:hAnsi="Times"/>
        <w:noProof/>
      </w:rPr>
      <w:t>1</w:t>
    </w:r>
    <w:r w:rsidRPr="000F1712">
      <w:rPr>
        <w:rStyle w:val="PageNumber"/>
        <w:rFonts w:ascii="Times" w:hAnsi="Times"/>
      </w:rPr>
      <w:fldChar w:fldCharType="end"/>
    </w:r>
  </w:p>
  <w:p w14:paraId="6B8F1B0C" w14:textId="77777777" w:rsidR="00954161" w:rsidRDefault="00954161" w:rsidP="009B1C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5F42E" w14:textId="77777777" w:rsidR="00954161" w:rsidRDefault="00954161" w:rsidP="009B1C01">
      <w:r>
        <w:separator/>
      </w:r>
    </w:p>
  </w:footnote>
  <w:footnote w:type="continuationSeparator" w:id="0">
    <w:p w14:paraId="1419D989" w14:textId="77777777" w:rsidR="00954161" w:rsidRDefault="00954161" w:rsidP="009B1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D6"/>
    <w:rsid w:val="00005331"/>
    <w:rsid w:val="0000773D"/>
    <w:rsid w:val="00013C73"/>
    <w:rsid w:val="0003365A"/>
    <w:rsid w:val="000527C1"/>
    <w:rsid w:val="0005487A"/>
    <w:rsid w:val="00060F9C"/>
    <w:rsid w:val="00061927"/>
    <w:rsid w:val="00075639"/>
    <w:rsid w:val="0007742A"/>
    <w:rsid w:val="00085ABE"/>
    <w:rsid w:val="000A01EC"/>
    <w:rsid w:val="000A1CC2"/>
    <w:rsid w:val="000B6EA7"/>
    <w:rsid w:val="000B7F5F"/>
    <w:rsid w:val="000C28F2"/>
    <w:rsid w:val="000C67FF"/>
    <w:rsid w:val="000D2729"/>
    <w:rsid w:val="000D4463"/>
    <w:rsid w:val="000E7256"/>
    <w:rsid w:val="000F1712"/>
    <w:rsid w:val="000F73CC"/>
    <w:rsid w:val="001300C0"/>
    <w:rsid w:val="00131EE1"/>
    <w:rsid w:val="00132C1A"/>
    <w:rsid w:val="0014358A"/>
    <w:rsid w:val="00146313"/>
    <w:rsid w:val="0015408A"/>
    <w:rsid w:val="0017048C"/>
    <w:rsid w:val="00191836"/>
    <w:rsid w:val="001A51EE"/>
    <w:rsid w:val="001A7CC2"/>
    <w:rsid w:val="001D462B"/>
    <w:rsid w:val="001D6727"/>
    <w:rsid w:val="001D6E72"/>
    <w:rsid w:val="00214758"/>
    <w:rsid w:val="00216ABF"/>
    <w:rsid w:val="00224E70"/>
    <w:rsid w:val="002364E7"/>
    <w:rsid w:val="0024178D"/>
    <w:rsid w:val="00264C84"/>
    <w:rsid w:val="00275363"/>
    <w:rsid w:val="002A5C7A"/>
    <w:rsid w:val="002C0633"/>
    <w:rsid w:val="002C58EC"/>
    <w:rsid w:val="002D6A82"/>
    <w:rsid w:val="002D72B5"/>
    <w:rsid w:val="002D7327"/>
    <w:rsid w:val="00311FB6"/>
    <w:rsid w:val="003151ED"/>
    <w:rsid w:val="003226DE"/>
    <w:rsid w:val="003244E1"/>
    <w:rsid w:val="003446B3"/>
    <w:rsid w:val="003578BB"/>
    <w:rsid w:val="003621BE"/>
    <w:rsid w:val="00364929"/>
    <w:rsid w:val="0038332E"/>
    <w:rsid w:val="00391275"/>
    <w:rsid w:val="0039643C"/>
    <w:rsid w:val="003A45A7"/>
    <w:rsid w:val="003B68E9"/>
    <w:rsid w:val="003C1A02"/>
    <w:rsid w:val="003D31C0"/>
    <w:rsid w:val="003E5154"/>
    <w:rsid w:val="003E5A8D"/>
    <w:rsid w:val="003F084D"/>
    <w:rsid w:val="004064D4"/>
    <w:rsid w:val="0042245F"/>
    <w:rsid w:val="00423B20"/>
    <w:rsid w:val="00433E90"/>
    <w:rsid w:val="00454528"/>
    <w:rsid w:val="00457EB7"/>
    <w:rsid w:val="00477700"/>
    <w:rsid w:val="00487F92"/>
    <w:rsid w:val="00492E3D"/>
    <w:rsid w:val="004A0C52"/>
    <w:rsid w:val="004B5F7F"/>
    <w:rsid w:val="004C59E8"/>
    <w:rsid w:val="004C5B68"/>
    <w:rsid w:val="004C7AF9"/>
    <w:rsid w:val="004F2E34"/>
    <w:rsid w:val="004F571C"/>
    <w:rsid w:val="0052791A"/>
    <w:rsid w:val="00532219"/>
    <w:rsid w:val="0053447C"/>
    <w:rsid w:val="005430ED"/>
    <w:rsid w:val="0055093A"/>
    <w:rsid w:val="00553871"/>
    <w:rsid w:val="00570BC9"/>
    <w:rsid w:val="005714D6"/>
    <w:rsid w:val="00576EF1"/>
    <w:rsid w:val="00580531"/>
    <w:rsid w:val="005A0FBE"/>
    <w:rsid w:val="005B2EED"/>
    <w:rsid w:val="005B4F24"/>
    <w:rsid w:val="005C4E65"/>
    <w:rsid w:val="005D5DDB"/>
    <w:rsid w:val="005F497E"/>
    <w:rsid w:val="00615495"/>
    <w:rsid w:val="00624D8C"/>
    <w:rsid w:val="006435A1"/>
    <w:rsid w:val="006504E6"/>
    <w:rsid w:val="0066371C"/>
    <w:rsid w:val="00666E15"/>
    <w:rsid w:val="00681FD3"/>
    <w:rsid w:val="0069552C"/>
    <w:rsid w:val="006A1D01"/>
    <w:rsid w:val="006A6710"/>
    <w:rsid w:val="006B4BF6"/>
    <w:rsid w:val="006D175E"/>
    <w:rsid w:val="006D691B"/>
    <w:rsid w:val="006D78AA"/>
    <w:rsid w:val="006E3E05"/>
    <w:rsid w:val="006E698C"/>
    <w:rsid w:val="006E7CA5"/>
    <w:rsid w:val="006F65FB"/>
    <w:rsid w:val="00707DCD"/>
    <w:rsid w:val="0073309A"/>
    <w:rsid w:val="0074589C"/>
    <w:rsid w:val="007502E7"/>
    <w:rsid w:val="00753DDC"/>
    <w:rsid w:val="007602AD"/>
    <w:rsid w:val="00762ED9"/>
    <w:rsid w:val="00772FF9"/>
    <w:rsid w:val="00781356"/>
    <w:rsid w:val="007822B7"/>
    <w:rsid w:val="00790939"/>
    <w:rsid w:val="0079670F"/>
    <w:rsid w:val="007A2DDA"/>
    <w:rsid w:val="007C4B12"/>
    <w:rsid w:val="007F36AE"/>
    <w:rsid w:val="008011B3"/>
    <w:rsid w:val="008129AF"/>
    <w:rsid w:val="00815D29"/>
    <w:rsid w:val="008164E2"/>
    <w:rsid w:val="00824552"/>
    <w:rsid w:val="00830F9B"/>
    <w:rsid w:val="00850EE6"/>
    <w:rsid w:val="00884315"/>
    <w:rsid w:val="0089323C"/>
    <w:rsid w:val="008D5A7B"/>
    <w:rsid w:val="008D604E"/>
    <w:rsid w:val="008D7D68"/>
    <w:rsid w:val="008E28C2"/>
    <w:rsid w:val="008E6642"/>
    <w:rsid w:val="008F6C98"/>
    <w:rsid w:val="00906B0A"/>
    <w:rsid w:val="00917B2B"/>
    <w:rsid w:val="00930BB9"/>
    <w:rsid w:val="00936A5B"/>
    <w:rsid w:val="00944990"/>
    <w:rsid w:val="00954161"/>
    <w:rsid w:val="009571BE"/>
    <w:rsid w:val="00961EE1"/>
    <w:rsid w:val="009644E9"/>
    <w:rsid w:val="0097432D"/>
    <w:rsid w:val="009771A9"/>
    <w:rsid w:val="00980DEE"/>
    <w:rsid w:val="009A1979"/>
    <w:rsid w:val="009B1C01"/>
    <w:rsid w:val="009C7AAE"/>
    <w:rsid w:val="009F37BF"/>
    <w:rsid w:val="00A052E7"/>
    <w:rsid w:val="00A40028"/>
    <w:rsid w:val="00A45D89"/>
    <w:rsid w:val="00A5215D"/>
    <w:rsid w:val="00A54EC0"/>
    <w:rsid w:val="00A64B2F"/>
    <w:rsid w:val="00A64C31"/>
    <w:rsid w:val="00A7033C"/>
    <w:rsid w:val="00A8249B"/>
    <w:rsid w:val="00AA048B"/>
    <w:rsid w:val="00AA44C0"/>
    <w:rsid w:val="00AB0433"/>
    <w:rsid w:val="00AB3ED5"/>
    <w:rsid w:val="00AC53D0"/>
    <w:rsid w:val="00AD52A0"/>
    <w:rsid w:val="00B15058"/>
    <w:rsid w:val="00B25E66"/>
    <w:rsid w:val="00B4745D"/>
    <w:rsid w:val="00B50A45"/>
    <w:rsid w:val="00B54BB5"/>
    <w:rsid w:val="00B62834"/>
    <w:rsid w:val="00B73811"/>
    <w:rsid w:val="00B760E1"/>
    <w:rsid w:val="00BA40B0"/>
    <w:rsid w:val="00BB3991"/>
    <w:rsid w:val="00BC1316"/>
    <w:rsid w:val="00BC537D"/>
    <w:rsid w:val="00BE145E"/>
    <w:rsid w:val="00BE2CB1"/>
    <w:rsid w:val="00BF5421"/>
    <w:rsid w:val="00C04561"/>
    <w:rsid w:val="00C06000"/>
    <w:rsid w:val="00C07D1A"/>
    <w:rsid w:val="00C1193A"/>
    <w:rsid w:val="00C11AC2"/>
    <w:rsid w:val="00C15CD5"/>
    <w:rsid w:val="00C3196B"/>
    <w:rsid w:val="00C45640"/>
    <w:rsid w:val="00C54EA6"/>
    <w:rsid w:val="00C86EDC"/>
    <w:rsid w:val="00CB5AE9"/>
    <w:rsid w:val="00CC1D5D"/>
    <w:rsid w:val="00CE0A22"/>
    <w:rsid w:val="00CE4AAA"/>
    <w:rsid w:val="00CF5408"/>
    <w:rsid w:val="00D0526E"/>
    <w:rsid w:val="00D06269"/>
    <w:rsid w:val="00D17137"/>
    <w:rsid w:val="00D2045C"/>
    <w:rsid w:val="00D22570"/>
    <w:rsid w:val="00D2573F"/>
    <w:rsid w:val="00D329FE"/>
    <w:rsid w:val="00D40996"/>
    <w:rsid w:val="00D51F7B"/>
    <w:rsid w:val="00D52974"/>
    <w:rsid w:val="00D60D5F"/>
    <w:rsid w:val="00D66A72"/>
    <w:rsid w:val="00D72354"/>
    <w:rsid w:val="00D730B7"/>
    <w:rsid w:val="00D81933"/>
    <w:rsid w:val="00D90F17"/>
    <w:rsid w:val="00D97188"/>
    <w:rsid w:val="00DA00B5"/>
    <w:rsid w:val="00DA5F2E"/>
    <w:rsid w:val="00DB3E86"/>
    <w:rsid w:val="00DB52BF"/>
    <w:rsid w:val="00DC29CC"/>
    <w:rsid w:val="00DC3545"/>
    <w:rsid w:val="00DD41BB"/>
    <w:rsid w:val="00DD5A32"/>
    <w:rsid w:val="00DE1C96"/>
    <w:rsid w:val="00DE4787"/>
    <w:rsid w:val="00DF0715"/>
    <w:rsid w:val="00E178E1"/>
    <w:rsid w:val="00E20E80"/>
    <w:rsid w:val="00E274B6"/>
    <w:rsid w:val="00E53133"/>
    <w:rsid w:val="00E63688"/>
    <w:rsid w:val="00E7520C"/>
    <w:rsid w:val="00EA23EE"/>
    <w:rsid w:val="00EB05DB"/>
    <w:rsid w:val="00EB1EE5"/>
    <w:rsid w:val="00EC42C8"/>
    <w:rsid w:val="00ED4510"/>
    <w:rsid w:val="00EF2A3E"/>
    <w:rsid w:val="00F0525D"/>
    <w:rsid w:val="00F2367F"/>
    <w:rsid w:val="00F34759"/>
    <w:rsid w:val="00F50CD1"/>
    <w:rsid w:val="00F52120"/>
    <w:rsid w:val="00F524B7"/>
    <w:rsid w:val="00F62CE9"/>
    <w:rsid w:val="00F71785"/>
    <w:rsid w:val="00F75E49"/>
    <w:rsid w:val="00F76BFB"/>
    <w:rsid w:val="00F9711B"/>
    <w:rsid w:val="00FA4531"/>
    <w:rsid w:val="00FC474A"/>
    <w:rsid w:val="00FC65B4"/>
    <w:rsid w:val="00FD04AE"/>
    <w:rsid w:val="00FD3760"/>
    <w:rsid w:val="00FD539B"/>
    <w:rsid w:val="00FE012E"/>
    <w:rsid w:val="00FE03C6"/>
    <w:rsid w:val="00FE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0A1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4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1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714D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714D6"/>
    <w:rPr>
      <w:rFonts w:eastAsiaTheme="minorHAnsi"/>
      <w:sz w:val="22"/>
      <w:szCs w:val="22"/>
    </w:rPr>
  </w:style>
  <w:style w:type="table" w:styleId="LightShading">
    <w:name w:val="Light Shading"/>
    <w:basedOn w:val="TableNormal"/>
    <w:uiPriority w:val="60"/>
    <w:rsid w:val="005714D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714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3621B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B1C01"/>
  </w:style>
  <w:style w:type="paragraph" w:styleId="BalloonText">
    <w:name w:val="Balloon Text"/>
    <w:basedOn w:val="Normal"/>
    <w:link w:val="BalloonTextChar"/>
    <w:uiPriority w:val="99"/>
    <w:semiHidden/>
    <w:unhideWhenUsed/>
    <w:rsid w:val="008E66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4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1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714D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714D6"/>
    <w:rPr>
      <w:rFonts w:eastAsiaTheme="minorHAnsi"/>
      <w:sz w:val="22"/>
      <w:szCs w:val="22"/>
    </w:rPr>
  </w:style>
  <w:style w:type="table" w:styleId="LightShading">
    <w:name w:val="Light Shading"/>
    <w:basedOn w:val="TableNormal"/>
    <w:uiPriority w:val="60"/>
    <w:rsid w:val="005714D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714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3621B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B1C01"/>
  </w:style>
  <w:style w:type="paragraph" w:styleId="BalloonText">
    <w:name w:val="Balloon Text"/>
    <w:basedOn w:val="Normal"/>
    <w:link w:val="BalloonTextChar"/>
    <w:uiPriority w:val="99"/>
    <w:semiHidden/>
    <w:unhideWhenUsed/>
    <w:rsid w:val="008E66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6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heplantlist.org/tpl1.1/record/kew-274312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ciweb.nybg.org/science2/IndexHerbariorum.asp" TargetMode="External"/><Relationship Id="rId8" Type="http://schemas.openxmlformats.org/officeDocument/2006/relationships/hyperlink" Target="http://www.theplantlist.org/tpl1.1/record/kew-168216" TargetMode="External"/><Relationship Id="rId9" Type="http://schemas.openxmlformats.org/officeDocument/2006/relationships/hyperlink" Target="http://www.theplantlist.org/tpl1.1/record/kew-168378" TargetMode="External"/><Relationship Id="rId10" Type="http://schemas.openxmlformats.org/officeDocument/2006/relationships/hyperlink" Target="http://www.theplantlist.org/tpl1.1/record/kew-168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1113</Words>
  <Characters>6349</Characters>
  <Application>Microsoft Macintosh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Chomicki</dc:creator>
  <cp:keywords/>
  <dc:description/>
  <cp:lastModifiedBy>Guillaume Chomicki</cp:lastModifiedBy>
  <cp:revision>2</cp:revision>
  <dcterms:created xsi:type="dcterms:W3CDTF">2016-09-07T00:10:00Z</dcterms:created>
  <dcterms:modified xsi:type="dcterms:W3CDTF">2016-09-07T00:10:00Z</dcterms:modified>
</cp:coreProperties>
</file>