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83211C" w14:textId="77777777" w:rsidR="002C3F8C" w:rsidRPr="00292133" w:rsidRDefault="00A375DB" w:rsidP="00A3798E">
      <w:pPr>
        <w:spacing w:after="0" w:line="480" w:lineRule="auto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2133">
        <w:rPr>
          <w:rFonts w:ascii="Times New Roman" w:hAnsi="Times New Roman" w:cs="Times New Roman"/>
          <w:b/>
          <w:sz w:val="24"/>
          <w:szCs w:val="24"/>
        </w:rPr>
        <w:t>Supplementary Table S1</w:t>
      </w:r>
      <w:r w:rsidR="00844364" w:rsidRPr="00292133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Hlk512785830"/>
      <w:r w:rsidR="00844364" w:rsidRPr="002921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3F8C" w:rsidRPr="00292133">
        <w:rPr>
          <w:rFonts w:ascii="Times New Roman" w:hAnsi="Times New Roman" w:cs="Times New Roman"/>
          <w:color w:val="000000" w:themeColor="text1"/>
          <w:sz w:val="24"/>
          <w:szCs w:val="24"/>
        </w:rPr>
        <w:t>Specific sequences of primer pairs</w:t>
      </w:r>
      <w:bookmarkEnd w:id="0"/>
    </w:p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1322"/>
        <w:gridCol w:w="3572"/>
        <w:gridCol w:w="3572"/>
      </w:tblGrid>
      <w:tr w:rsidR="002C3F8C" w:rsidRPr="00F663C4" w14:paraId="0BB3BAEE" w14:textId="77777777" w:rsidTr="00E67FF7">
        <w:trPr>
          <w:trHeight w:val="340"/>
        </w:trPr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99F528" w14:textId="77777777" w:rsidR="002C3F8C" w:rsidRPr="00F663C4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F663C4">
              <w:rPr>
                <w:rFonts w:ascii="Times New Roman" w:hAnsi="Times New Roman" w:cs="Times New Roman"/>
                <w:b/>
                <w:color w:val="000000"/>
              </w:rPr>
              <w:t>Gene symbol</w:t>
            </w: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5ECC09" w14:textId="77777777" w:rsidR="002C3F8C" w:rsidRPr="00437E01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7976A0">
              <w:rPr>
                <w:rFonts w:ascii="Times New Roman" w:hAnsi="Times New Roman" w:cs="Times New Roman"/>
                <w:b/>
                <w:color w:val="000000"/>
              </w:rPr>
              <w:t>Forward primer sequence (5' to 3')</w:t>
            </w: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C63A33" w14:textId="77777777" w:rsidR="002C3F8C" w:rsidRPr="00437E01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437E01">
              <w:rPr>
                <w:rFonts w:ascii="Times New Roman" w:hAnsi="Times New Roman" w:cs="Times New Roman"/>
                <w:b/>
                <w:color w:val="000000"/>
              </w:rPr>
              <w:t>Reverse primer sequence (5' to 3')</w:t>
            </w:r>
          </w:p>
        </w:tc>
      </w:tr>
      <w:tr w:rsidR="002C3F8C" w:rsidRPr="00F663C4" w14:paraId="2FED273C" w14:textId="77777777" w:rsidTr="00E67FF7">
        <w:trPr>
          <w:trHeight w:val="340"/>
        </w:trPr>
        <w:tc>
          <w:tcPr>
            <w:tcW w:w="13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16EE71" w14:textId="77777777" w:rsidR="002C3F8C" w:rsidRPr="009B0888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</w:rPr>
              <w:t xml:space="preserve">Acta2 </w:t>
            </w: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C61E72" w14:textId="77777777" w:rsidR="002C3F8C" w:rsidRPr="00437E01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7976A0">
              <w:rPr>
                <w:rFonts w:ascii="Times New Roman" w:hAnsi="Times New Roman" w:cs="Times New Roman"/>
                <w:color w:val="000000"/>
              </w:rPr>
              <w:t>AATGTCCCCGCCATGTATGTG</w:t>
            </w: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8ADA7F" w14:textId="77777777" w:rsidR="002C3F8C" w:rsidRPr="00437E01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437E01">
              <w:rPr>
                <w:rFonts w:ascii="Times New Roman" w:hAnsi="Times New Roman" w:cs="Times New Roman"/>
                <w:color w:val="000000"/>
              </w:rPr>
              <w:t>CCATCTCCAGAGTCCAGCACA</w:t>
            </w:r>
          </w:p>
        </w:tc>
      </w:tr>
      <w:tr w:rsidR="002C3F8C" w:rsidRPr="00F663C4" w14:paraId="37A369B5" w14:textId="77777777" w:rsidTr="00E67FF7">
        <w:trPr>
          <w:trHeight w:val="340"/>
        </w:trPr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6EE42" w14:textId="77777777" w:rsidR="002C3F8C" w:rsidRPr="009B0888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</w:rPr>
              <w:t xml:space="preserve">Cnn1 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F1C0F" w14:textId="77777777" w:rsidR="002C3F8C" w:rsidRPr="00437E01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7976A0">
              <w:rPr>
                <w:rFonts w:ascii="Times New Roman" w:hAnsi="Times New Roman" w:cs="Times New Roman"/>
                <w:color w:val="000000"/>
              </w:rPr>
              <w:t>TGCGCTTGTCTGTGTCATCT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47397" w14:textId="77777777" w:rsidR="002C3F8C" w:rsidRPr="00437E01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437E01">
              <w:rPr>
                <w:rFonts w:ascii="Times New Roman" w:hAnsi="Times New Roman" w:cs="Times New Roman"/>
                <w:color w:val="000000"/>
              </w:rPr>
              <w:t>TCTGGGCCAGCTTGTTCTTT</w:t>
            </w:r>
          </w:p>
        </w:tc>
      </w:tr>
      <w:tr w:rsidR="002C3F8C" w:rsidRPr="00F663C4" w14:paraId="52191E44" w14:textId="77777777" w:rsidTr="00E67FF7">
        <w:trPr>
          <w:trHeight w:val="340"/>
        </w:trPr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B165B" w14:textId="77777777" w:rsidR="002C3F8C" w:rsidRPr="009B0888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</w:rPr>
              <w:t>Gabrd</w:t>
            </w:r>
            <w:proofErr w:type="spellEnd"/>
            <w:r w:rsidRPr="009B0888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54D1F" w14:textId="77777777" w:rsidR="002C3F8C" w:rsidRPr="00437E01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7976A0">
              <w:rPr>
                <w:rFonts w:ascii="Times New Roman" w:hAnsi="Times New Roman" w:cs="Times New Roman"/>
                <w:color w:val="000000"/>
              </w:rPr>
              <w:t>TGCCTGGTTCCATGATGTGAC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C4A3F" w14:textId="77777777" w:rsidR="002C3F8C" w:rsidRPr="00437E01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437E01">
              <w:rPr>
                <w:rFonts w:ascii="Times New Roman" w:hAnsi="Times New Roman" w:cs="Times New Roman"/>
                <w:color w:val="000000"/>
              </w:rPr>
              <w:t>TACTTGGCGAGGTCCATGTCA</w:t>
            </w:r>
          </w:p>
        </w:tc>
      </w:tr>
      <w:tr w:rsidR="002C3F8C" w:rsidRPr="00F663C4" w14:paraId="2CDE4A56" w14:textId="77777777" w:rsidTr="00E67FF7">
        <w:trPr>
          <w:trHeight w:val="340"/>
        </w:trPr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AE634" w14:textId="77777777" w:rsidR="002C3F8C" w:rsidRPr="009B0888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</w:rPr>
              <w:t>Gapdh</w:t>
            </w:r>
            <w:proofErr w:type="spellEnd"/>
            <w:r w:rsidRPr="009B0888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E2804" w14:textId="77777777" w:rsidR="002C3F8C" w:rsidRPr="00437E01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7976A0">
              <w:rPr>
                <w:rFonts w:ascii="Times New Roman" w:hAnsi="Times New Roman" w:cs="Times New Roman"/>
                <w:color w:val="000000"/>
              </w:rPr>
              <w:t>CAACGGGAAGCCCATCAC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1F41A" w14:textId="77777777" w:rsidR="002C3F8C" w:rsidRPr="00437E01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437E01">
              <w:rPr>
                <w:rFonts w:ascii="Times New Roman" w:hAnsi="Times New Roman" w:cs="Times New Roman"/>
                <w:color w:val="000000"/>
              </w:rPr>
              <w:t>GCCTCACCCCATTTGATGTT</w:t>
            </w:r>
          </w:p>
        </w:tc>
      </w:tr>
      <w:tr w:rsidR="002C3F8C" w:rsidRPr="00F663C4" w14:paraId="023D966D" w14:textId="77777777" w:rsidTr="00E67FF7">
        <w:trPr>
          <w:trHeight w:val="340"/>
        </w:trPr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68441" w14:textId="77777777" w:rsidR="002C3F8C" w:rsidRPr="009B0888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</w:rPr>
              <w:t xml:space="preserve">Hand1 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CA899" w14:textId="77777777" w:rsidR="002C3F8C" w:rsidRPr="00437E01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7976A0">
              <w:rPr>
                <w:rFonts w:ascii="Times New Roman" w:hAnsi="Times New Roman" w:cs="Times New Roman"/>
                <w:color w:val="000000"/>
              </w:rPr>
              <w:t>AGATCAAGACTCTGCGCCTG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CE081" w14:textId="77777777" w:rsidR="002C3F8C" w:rsidRPr="00437E01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437E01">
              <w:rPr>
                <w:rFonts w:ascii="Times New Roman" w:hAnsi="Times New Roman" w:cs="Times New Roman"/>
                <w:color w:val="000000"/>
              </w:rPr>
              <w:t>TGCTGAGGCAACTCCCTTTTC</w:t>
            </w:r>
          </w:p>
        </w:tc>
      </w:tr>
      <w:tr w:rsidR="002C3F8C" w:rsidRPr="00F663C4" w14:paraId="7E41FB5B" w14:textId="77777777" w:rsidTr="00E67FF7">
        <w:trPr>
          <w:trHeight w:val="340"/>
        </w:trPr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073E5" w14:textId="77777777" w:rsidR="002C3F8C" w:rsidRPr="009B0888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</w:rPr>
              <w:t xml:space="preserve">Muc15 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AD6AF" w14:textId="77777777" w:rsidR="002C3F8C" w:rsidRPr="00437E01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7976A0">
              <w:rPr>
                <w:rFonts w:ascii="Times New Roman" w:hAnsi="Times New Roman" w:cs="Times New Roman"/>
                <w:color w:val="000000"/>
              </w:rPr>
              <w:t>CCCAAATACATCAGACACCCCA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AD4C9" w14:textId="77777777" w:rsidR="002C3F8C" w:rsidRPr="00437E01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437E01">
              <w:rPr>
                <w:rFonts w:ascii="Times New Roman" w:hAnsi="Times New Roman" w:cs="Times New Roman"/>
                <w:color w:val="000000"/>
              </w:rPr>
              <w:t>TCTGTTTTCCGTTGTCCACACA</w:t>
            </w:r>
          </w:p>
        </w:tc>
      </w:tr>
      <w:tr w:rsidR="002C3F8C" w:rsidRPr="00F663C4" w14:paraId="426C42B5" w14:textId="77777777" w:rsidTr="00E67FF7">
        <w:trPr>
          <w:trHeight w:val="340"/>
        </w:trPr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4D82E" w14:textId="77777777" w:rsidR="002C3F8C" w:rsidRPr="009B0888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</w:rPr>
              <w:t xml:space="preserve">Nup210 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63BF3" w14:textId="77777777" w:rsidR="002C3F8C" w:rsidRPr="00437E01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7976A0">
              <w:rPr>
                <w:rFonts w:ascii="Times New Roman" w:hAnsi="Times New Roman" w:cs="Times New Roman"/>
                <w:color w:val="000000"/>
              </w:rPr>
              <w:t>TCCGTGTGTTGGACTTCTACA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68795" w14:textId="77777777" w:rsidR="002C3F8C" w:rsidRPr="00437E01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437E01">
              <w:rPr>
                <w:rFonts w:ascii="Times New Roman" w:hAnsi="Times New Roman" w:cs="Times New Roman"/>
                <w:color w:val="000000"/>
              </w:rPr>
              <w:t>ATGTGGCCGTGTAGTTGTCTA</w:t>
            </w:r>
          </w:p>
        </w:tc>
      </w:tr>
      <w:tr w:rsidR="002C3F8C" w:rsidRPr="00F663C4" w14:paraId="1E47F723" w14:textId="77777777" w:rsidTr="00E67FF7">
        <w:trPr>
          <w:trHeight w:val="340"/>
        </w:trPr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802F4" w14:textId="77777777" w:rsidR="002C3F8C" w:rsidRPr="009B0888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</w:rPr>
              <w:t>Pdgfb</w:t>
            </w:r>
            <w:proofErr w:type="spellEnd"/>
            <w:r w:rsidRPr="009B0888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62561" w14:textId="77777777" w:rsidR="002C3F8C" w:rsidRPr="00437E01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7976A0">
              <w:rPr>
                <w:rFonts w:ascii="Times New Roman" w:hAnsi="Times New Roman" w:cs="Times New Roman"/>
                <w:color w:val="000000"/>
              </w:rPr>
              <w:t>GGAGTCGGCATGAATCGCT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4D2CD" w14:textId="77777777" w:rsidR="002C3F8C" w:rsidRPr="00437E01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437E01">
              <w:rPr>
                <w:rFonts w:ascii="Times New Roman" w:hAnsi="Times New Roman" w:cs="Times New Roman"/>
                <w:color w:val="000000"/>
              </w:rPr>
              <w:t>CAGCCCCATCTTCATCTACGG</w:t>
            </w:r>
          </w:p>
        </w:tc>
      </w:tr>
      <w:tr w:rsidR="002C3F8C" w:rsidRPr="00F663C4" w14:paraId="3CDCDA50" w14:textId="77777777" w:rsidTr="00E67FF7">
        <w:trPr>
          <w:trHeight w:val="340"/>
        </w:trPr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0CC83" w14:textId="77777777" w:rsidR="002C3F8C" w:rsidRPr="009B0888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</w:rPr>
              <w:t xml:space="preserve">Pi15 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28C6A" w14:textId="77777777" w:rsidR="002C3F8C" w:rsidRPr="00437E01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7976A0">
              <w:rPr>
                <w:rFonts w:ascii="Times New Roman" w:hAnsi="Times New Roman" w:cs="Times New Roman"/>
                <w:color w:val="000000"/>
              </w:rPr>
              <w:t>ATCATAATCAAGTCCGGGGCA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19BA4" w14:textId="77777777" w:rsidR="002C3F8C" w:rsidRPr="00437E01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437E01">
              <w:rPr>
                <w:rFonts w:ascii="Times New Roman" w:hAnsi="Times New Roman" w:cs="Times New Roman"/>
                <w:color w:val="000000"/>
              </w:rPr>
              <w:t>AGAAGGTCCATGGTCCCAAAT</w:t>
            </w:r>
          </w:p>
        </w:tc>
      </w:tr>
      <w:tr w:rsidR="002C3F8C" w:rsidRPr="00F663C4" w14:paraId="46873B6E" w14:textId="77777777" w:rsidTr="00E67FF7">
        <w:trPr>
          <w:trHeight w:val="340"/>
        </w:trPr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01317" w14:textId="77777777" w:rsidR="002C3F8C" w:rsidRPr="009B0888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</w:rPr>
              <w:t xml:space="preserve">Pmm1 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94601" w14:textId="77777777" w:rsidR="002C3F8C" w:rsidRPr="00437E01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7976A0">
              <w:rPr>
                <w:rFonts w:ascii="Times New Roman" w:hAnsi="Times New Roman" w:cs="Times New Roman"/>
                <w:color w:val="000000"/>
              </w:rPr>
              <w:t>ATCCGGGAGAAGTTTGTGGAA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F5686" w14:textId="77777777" w:rsidR="002C3F8C" w:rsidRPr="00437E01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437E01">
              <w:rPr>
                <w:rFonts w:ascii="Times New Roman" w:hAnsi="Times New Roman" w:cs="Times New Roman"/>
                <w:color w:val="000000"/>
              </w:rPr>
              <w:t>GCTGTCTTCATCCAGGCTGTC</w:t>
            </w:r>
          </w:p>
        </w:tc>
      </w:tr>
      <w:tr w:rsidR="002C3F8C" w:rsidRPr="00F663C4" w14:paraId="09C094B7" w14:textId="77777777" w:rsidTr="00E67FF7">
        <w:trPr>
          <w:trHeight w:val="340"/>
        </w:trPr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FC240" w14:textId="77777777" w:rsidR="002C3F8C" w:rsidRPr="009B0888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</w:rPr>
              <w:t xml:space="preserve">Prl2c2 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C028C" w14:textId="77777777" w:rsidR="002C3F8C" w:rsidRPr="00437E01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7976A0">
              <w:rPr>
                <w:rFonts w:ascii="Times New Roman" w:hAnsi="Times New Roman" w:cs="Times New Roman"/>
                <w:color w:val="000000"/>
              </w:rPr>
              <w:t>GGCTCAGAGACAAAAGCCCC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A5A8C" w14:textId="77777777" w:rsidR="002C3F8C" w:rsidRPr="00437E01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437E01">
              <w:rPr>
                <w:rFonts w:ascii="Times New Roman" w:hAnsi="Times New Roman" w:cs="Times New Roman"/>
                <w:color w:val="000000"/>
              </w:rPr>
              <w:t>GATCGTCCAGAGGGCTTTCC</w:t>
            </w:r>
          </w:p>
        </w:tc>
      </w:tr>
      <w:tr w:rsidR="002C3F8C" w:rsidRPr="00F663C4" w14:paraId="5C119DD6" w14:textId="77777777" w:rsidTr="00E67FF7">
        <w:trPr>
          <w:trHeight w:val="340"/>
        </w:trPr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5DA84" w14:textId="77777777" w:rsidR="002C3F8C" w:rsidRPr="009B0888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</w:rPr>
              <w:t xml:space="preserve">Rnf222 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CCFF9" w14:textId="77777777" w:rsidR="002C3F8C" w:rsidRPr="00437E01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7976A0">
              <w:rPr>
                <w:rFonts w:ascii="Times New Roman" w:hAnsi="Times New Roman" w:cs="Times New Roman"/>
                <w:color w:val="000000"/>
              </w:rPr>
              <w:t>TGAAGAATGCTCGGACATGGC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34B04" w14:textId="77777777" w:rsidR="002C3F8C" w:rsidRPr="00437E01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437E01">
              <w:rPr>
                <w:rFonts w:ascii="Times New Roman" w:hAnsi="Times New Roman" w:cs="Times New Roman"/>
                <w:color w:val="000000"/>
              </w:rPr>
              <w:t>TCTCATAGCACACAGGGCACT</w:t>
            </w:r>
          </w:p>
        </w:tc>
      </w:tr>
      <w:tr w:rsidR="002C3F8C" w:rsidRPr="00F663C4" w14:paraId="4EDD5F31" w14:textId="77777777" w:rsidTr="00E67FF7">
        <w:trPr>
          <w:trHeight w:val="340"/>
        </w:trPr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0FC3A" w14:textId="77777777" w:rsidR="002C3F8C" w:rsidRPr="009B0888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</w:rPr>
              <w:t>Sdha</w:t>
            </w:r>
            <w:proofErr w:type="spellEnd"/>
            <w:r w:rsidRPr="009B0888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8FC9D" w14:textId="77777777" w:rsidR="002C3F8C" w:rsidRPr="00437E01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7976A0">
              <w:rPr>
                <w:rFonts w:ascii="Times New Roman" w:hAnsi="Times New Roman" w:cs="Times New Roman"/>
                <w:color w:val="000000"/>
              </w:rPr>
              <w:t>TTCCGTGTGGGGAGTGTATTG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FC7B5" w14:textId="77777777" w:rsidR="002C3F8C" w:rsidRPr="00437E01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437E01">
              <w:rPr>
                <w:rFonts w:ascii="Times New Roman" w:hAnsi="Times New Roman" w:cs="Times New Roman"/>
                <w:color w:val="000000"/>
              </w:rPr>
              <w:t>ATTCTGCAGCTCCAGGGTCTC</w:t>
            </w:r>
          </w:p>
        </w:tc>
      </w:tr>
      <w:tr w:rsidR="002C3F8C" w:rsidRPr="00F663C4" w14:paraId="599D1EC9" w14:textId="77777777" w:rsidTr="00E67FF7">
        <w:trPr>
          <w:trHeight w:val="340"/>
        </w:trPr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9BEFB" w14:textId="77777777" w:rsidR="002C3F8C" w:rsidRPr="009B0888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</w:rPr>
              <w:t xml:space="preserve">Sez6l 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07768" w14:textId="77777777" w:rsidR="002C3F8C" w:rsidRPr="00437E01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7976A0">
              <w:rPr>
                <w:rFonts w:ascii="Times New Roman" w:hAnsi="Times New Roman" w:cs="Times New Roman"/>
                <w:color w:val="000000"/>
              </w:rPr>
              <w:t>GGCACCACCATCCAGTACACC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18A8C" w14:textId="77777777" w:rsidR="002C3F8C" w:rsidRPr="00437E01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437E01">
              <w:rPr>
                <w:rFonts w:ascii="Times New Roman" w:hAnsi="Times New Roman" w:cs="Times New Roman"/>
                <w:color w:val="000000"/>
              </w:rPr>
              <w:t>CCAGGGACTCCTCAGAGACACA</w:t>
            </w:r>
          </w:p>
        </w:tc>
      </w:tr>
      <w:tr w:rsidR="002C3F8C" w:rsidRPr="00F663C4" w14:paraId="495C3265" w14:textId="77777777" w:rsidTr="00E67FF7">
        <w:trPr>
          <w:trHeight w:val="340"/>
        </w:trPr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2DDA8" w14:textId="77777777" w:rsidR="002C3F8C" w:rsidRPr="009B0888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</w:rPr>
              <w:t xml:space="preserve">Sfrp4 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E71AA" w14:textId="77777777" w:rsidR="002C3F8C" w:rsidRPr="00437E01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7976A0">
              <w:rPr>
                <w:rFonts w:ascii="Times New Roman" w:hAnsi="Times New Roman" w:cs="Times New Roman"/>
                <w:color w:val="000000"/>
              </w:rPr>
              <w:t>CCAATTCCTCCTGCCAGTGT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B5582" w14:textId="77777777" w:rsidR="002C3F8C" w:rsidRPr="00437E01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437E01">
              <w:rPr>
                <w:rFonts w:ascii="Times New Roman" w:hAnsi="Times New Roman" w:cs="Times New Roman"/>
                <w:color w:val="000000"/>
              </w:rPr>
              <w:t>GAAGCATCATCCTTGAACGCC</w:t>
            </w:r>
          </w:p>
        </w:tc>
      </w:tr>
      <w:tr w:rsidR="002C3F8C" w:rsidRPr="00F663C4" w14:paraId="3C34107F" w14:textId="77777777" w:rsidTr="00E67FF7">
        <w:trPr>
          <w:trHeight w:val="340"/>
        </w:trPr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06222F" w14:textId="77777777" w:rsidR="002C3F8C" w:rsidRPr="009B0888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</w:rPr>
              <w:t>Ywhaz</w:t>
            </w:r>
            <w:proofErr w:type="spellEnd"/>
            <w:r w:rsidRPr="009B0888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5A4895" w14:textId="77777777" w:rsidR="002C3F8C" w:rsidRPr="00437E01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7976A0">
              <w:rPr>
                <w:rFonts w:ascii="Times New Roman" w:hAnsi="Times New Roman" w:cs="Times New Roman"/>
                <w:color w:val="000000"/>
              </w:rPr>
              <w:t>GAAAAGTTCTTGATCCCCAATGC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9F3800" w14:textId="77777777" w:rsidR="002C3F8C" w:rsidRPr="00437E01" w:rsidRDefault="002C3F8C" w:rsidP="00292133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437E01">
              <w:rPr>
                <w:rFonts w:ascii="Times New Roman" w:hAnsi="Times New Roman" w:cs="Times New Roman"/>
                <w:color w:val="000000"/>
              </w:rPr>
              <w:t>TGTGACTGGTCCACAATTCCTT</w:t>
            </w:r>
          </w:p>
        </w:tc>
      </w:tr>
    </w:tbl>
    <w:p w14:paraId="3469B054" w14:textId="63BF2B85" w:rsidR="009E4A81" w:rsidRPr="00292133" w:rsidRDefault="009E4A81" w:rsidP="0029213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</w:p>
    <w:sectPr w:rsidR="009E4A81" w:rsidRPr="00292133" w:rsidSect="00D30C37">
      <w:pgSz w:w="11906" w:h="16838" w:code="9"/>
      <w:pgMar w:top="1440" w:right="1440" w:bottom="1440" w:left="1440" w:header="720" w:footer="720" w:gutter="0"/>
      <w:pgNumType w:start="3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6F112A" w14:textId="77777777" w:rsidR="003E46A1" w:rsidRDefault="003E46A1" w:rsidP="00D46AC2">
      <w:pPr>
        <w:spacing w:line="240" w:lineRule="auto"/>
      </w:pPr>
      <w:r>
        <w:separator/>
      </w:r>
    </w:p>
  </w:endnote>
  <w:endnote w:type="continuationSeparator" w:id="0">
    <w:p w14:paraId="2D6C166A" w14:textId="77777777" w:rsidR="003E46A1" w:rsidRDefault="003E46A1" w:rsidP="00D46A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F7E4AC" w14:textId="77777777" w:rsidR="003E46A1" w:rsidRDefault="003E46A1" w:rsidP="00D46AC2">
      <w:pPr>
        <w:spacing w:line="240" w:lineRule="auto"/>
      </w:pPr>
      <w:r>
        <w:separator/>
      </w:r>
    </w:p>
  </w:footnote>
  <w:footnote w:type="continuationSeparator" w:id="0">
    <w:p w14:paraId="300DAC59" w14:textId="77777777" w:rsidR="003E46A1" w:rsidRDefault="003E46A1" w:rsidP="00D46AC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E6C3418"/>
    <w:lvl w:ilvl="0">
      <w:start w:val="1"/>
      <w:numFmt w:val="bullet"/>
      <w:pStyle w:val="NoteLevel1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1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1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1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1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1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1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1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1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9F967EB"/>
    <w:multiLevelType w:val="multilevel"/>
    <w:tmpl w:val="CF848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6C15B1E"/>
    <w:multiLevelType w:val="hybridMultilevel"/>
    <w:tmpl w:val="372AA4C2"/>
    <w:lvl w:ilvl="0" w:tplc="0F3268A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D47FE4"/>
    <w:multiLevelType w:val="hybridMultilevel"/>
    <w:tmpl w:val="34201368"/>
    <w:lvl w:ilvl="0" w:tplc="FE7222C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526103"/>
    <w:multiLevelType w:val="multilevel"/>
    <w:tmpl w:val="1C3EC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99321A"/>
    <w:multiLevelType w:val="multilevel"/>
    <w:tmpl w:val="BE683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ncouver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waaat5sxvzasoepf29vw9ptasfdxfwd92et&quot;&gt;My EndNote Library&lt;record-ids&gt;&lt;item&gt;790&lt;/item&gt;&lt;item&gt;832&lt;/item&gt;&lt;item&gt;925&lt;/item&gt;&lt;item&gt;927&lt;/item&gt;&lt;item&gt;928&lt;/item&gt;&lt;item&gt;1263&lt;/item&gt;&lt;item&gt;1276&lt;/item&gt;&lt;item&gt;1355&lt;/item&gt;&lt;item&gt;1356&lt;/item&gt;&lt;item&gt;1359&lt;/item&gt;&lt;item&gt;1368&lt;/item&gt;&lt;item&gt;1369&lt;/item&gt;&lt;item&gt;1370&lt;/item&gt;&lt;item&gt;1371&lt;/item&gt;&lt;item&gt;1372&lt;/item&gt;&lt;item&gt;1375&lt;/item&gt;&lt;item&gt;1378&lt;/item&gt;&lt;item&gt;1380&lt;/item&gt;&lt;item&gt;1381&lt;/item&gt;&lt;item&gt;1386&lt;/item&gt;&lt;item&gt;1387&lt;/item&gt;&lt;item&gt;1389&lt;/item&gt;&lt;item&gt;1390&lt;/item&gt;&lt;item&gt;1392&lt;/item&gt;&lt;item&gt;1393&lt;/item&gt;&lt;item&gt;1395&lt;/item&gt;&lt;item&gt;1398&lt;/item&gt;&lt;item&gt;1399&lt;/item&gt;&lt;item&gt;1402&lt;/item&gt;&lt;item&gt;1403&lt;/item&gt;&lt;item&gt;1405&lt;/item&gt;&lt;item&gt;1407&lt;/item&gt;&lt;item&gt;1442&lt;/item&gt;&lt;item&gt;1509&lt;/item&gt;&lt;item&gt;1510&lt;/item&gt;&lt;item&gt;1511&lt;/item&gt;&lt;item&gt;1512&lt;/item&gt;&lt;item&gt;1513&lt;/item&gt;&lt;item&gt;1515&lt;/item&gt;&lt;item&gt;1516&lt;/item&gt;&lt;item&gt;1635&lt;/item&gt;&lt;item&gt;1637&lt;/item&gt;&lt;item&gt;1642&lt;/item&gt;&lt;item&gt;1648&lt;/item&gt;&lt;item&gt;1649&lt;/item&gt;&lt;item&gt;1705&lt;/item&gt;&lt;item&gt;1706&lt;/item&gt;&lt;item&gt;1710&lt;/item&gt;&lt;item&gt;1716&lt;/item&gt;&lt;item&gt;1717&lt;/item&gt;&lt;item&gt;1718&lt;/item&gt;&lt;item&gt;1719&lt;/item&gt;&lt;/record-ids&gt;&lt;/item&gt;&lt;/Libraries&gt;"/>
  </w:docVars>
  <w:rsids>
    <w:rsidRoot w:val="004D3CAA"/>
    <w:rsid w:val="00000EC6"/>
    <w:rsid w:val="00001786"/>
    <w:rsid w:val="000018AA"/>
    <w:rsid w:val="00001CF9"/>
    <w:rsid w:val="000033B7"/>
    <w:rsid w:val="000070E2"/>
    <w:rsid w:val="00007E83"/>
    <w:rsid w:val="00013B95"/>
    <w:rsid w:val="000173D1"/>
    <w:rsid w:val="0001768A"/>
    <w:rsid w:val="0002476D"/>
    <w:rsid w:val="00027D55"/>
    <w:rsid w:val="000310AF"/>
    <w:rsid w:val="0003154B"/>
    <w:rsid w:val="00033FE4"/>
    <w:rsid w:val="00041738"/>
    <w:rsid w:val="00041E21"/>
    <w:rsid w:val="00042B12"/>
    <w:rsid w:val="0004322F"/>
    <w:rsid w:val="0004439F"/>
    <w:rsid w:val="00045731"/>
    <w:rsid w:val="0004745D"/>
    <w:rsid w:val="00056229"/>
    <w:rsid w:val="000575C4"/>
    <w:rsid w:val="00063033"/>
    <w:rsid w:val="000677CE"/>
    <w:rsid w:val="00073B03"/>
    <w:rsid w:val="00081387"/>
    <w:rsid w:val="00084B4E"/>
    <w:rsid w:val="00084CA1"/>
    <w:rsid w:val="000851C3"/>
    <w:rsid w:val="000934C8"/>
    <w:rsid w:val="000978FC"/>
    <w:rsid w:val="00097F80"/>
    <w:rsid w:val="000A3173"/>
    <w:rsid w:val="000A3AA6"/>
    <w:rsid w:val="000A64CC"/>
    <w:rsid w:val="000A7911"/>
    <w:rsid w:val="000B45CA"/>
    <w:rsid w:val="000B5EF5"/>
    <w:rsid w:val="000B6B16"/>
    <w:rsid w:val="000C098D"/>
    <w:rsid w:val="000C0BAB"/>
    <w:rsid w:val="000C3A62"/>
    <w:rsid w:val="000C4D77"/>
    <w:rsid w:val="000C5047"/>
    <w:rsid w:val="000C5B85"/>
    <w:rsid w:val="000C78E4"/>
    <w:rsid w:val="000D1BB7"/>
    <w:rsid w:val="000D71B1"/>
    <w:rsid w:val="000E5598"/>
    <w:rsid w:val="000E70A0"/>
    <w:rsid w:val="000E768B"/>
    <w:rsid w:val="000F4EAD"/>
    <w:rsid w:val="000F50BE"/>
    <w:rsid w:val="000F6F3B"/>
    <w:rsid w:val="00100FD0"/>
    <w:rsid w:val="00101A3D"/>
    <w:rsid w:val="00102410"/>
    <w:rsid w:val="001145C0"/>
    <w:rsid w:val="00115005"/>
    <w:rsid w:val="00117D6F"/>
    <w:rsid w:val="00121083"/>
    <w:rsid w:val="00122C5F"/>
    <w:rsid w:val="0012348D"/>
    <w:rsid w:val="001236B7"/>
    <w:rsid w:val="001243A6"/>
    <w:rsid w:val="001245EE"/>
    <w:rsid w:val="00130686"/>
    <w:rsid w:val="0013162E"/>
    <w:rsid w:val="00135687"/>
    <w:rsid w:val="00136465"/>
    <w:rsid w:val="00136E1E"/>
    <w:rsid w:val="001408FC"/>
    <w:rsid w:val="001409A5"/>
    <w:rsid w:val="00145229"/>
    <w:rsid w:val="0014656C"/>
    <w:rsid w:val="00151A15"/>
    <w:rsid w:val="001544E1"/>
    <w:rsid w:val="00155247"/>
    <w:rsid w:val="001633C9"/>
    <w:rsid w:val="00164F7E"/>
    <w:rsid w:val="00170300"/>
    <w:rsid w:val="001714EC"/>
    <w:rsid w:val="00172639"/>
    <w:rsid w:val="001739E5"/>
    <w:rsid w:val="00174D6E"/>
    <w:rsid w:val="00174DC6"/>
    <w:rsid w:val="0017797A"/>
    <w:rsid w:val="00177A41"/>
    <w:rsid w:val="0019043B"/>
    <w:rsid w:val="0019250A"/>
    <w:rsid w:val="0019262A"/>
    <w:rsid w:val="00193729"/>
    <w:rsid w:val="001937EA"/>
    <w:rsid w:val="001A1F8E"/>
    <w:rsid w:val="001B3A5A"/>
    <w:rsid w:val="001C22D5"/>
    <w:rsid w:val="001C26B9"/>
    <w:rsid w:val="001C464E"/>
    <w:rsid w:val="001D0AF1"/>
    <w:rsid w:val="001D3F72"/>
    <w:rsid w:val="001D5026"/>
    <w:rsid w:val="001D5A8E"/>
    <w:rsid w:val="001D6F63"/>
    <w:rsid w:val="001E1283"/>
    <w:rsid w:val="001E192A"/>
    <w:rsid w:val="001E380A"/>
    <w:rsid w:val="001E58DD"/>
    <w:rsid w:val="001E5A44"/>
    <w:rsid w:val="001E634C"/>
    <w:rsid w:val="001E7935"/>
    <w:rsid w:val="001F0E88"/>
    <w:rsid w:val="001F1DB0"/>
    <w:rsid w:val="001F432E"/>
    <w:rsid w:val="00200AE8"/>
    <w:rsid w:val="00200CFF"/>
    <w:rsid w:val="00201B76"/>
    <w:rsid w:val="00204676"/>
    <w:rsid w:val="00207AB9"/>
    <w:rsid w:val="00213B08"/>
    <w:rsid w:val="002172E7"/>
    <w:rsid w:val="002240BE"/>
    <w:rsid w:val="00225334"/>
    <w:rsid w:val="00232785"/>
    <w:rsid w:val="00233412"/>
    <w:rsid w:val="002352F6"/>
    <w:rsid w:val="002415C7"/>
    <w:rsid w:val="00241CB1"/>
    <w:rsid w:val="00243A4B"/>
    <w:rsid w:val="002456DF"/>
    <w:rsid w:val="00251E66"/>
    <w:rsid w:val="00255FD1"/>
    <w:rsid w:val="0025728B"/>
    <w:rsid w:val="002622C6"/>
    <w:rsid w:val="00264577"/>
    <w:rsid w:val="00270DCF"/>
    <w:rsid w:val="00276297"/>
    <w:rsid w:val="0028160D"/>
    <w:rsid w:val="00285636"/>
    <w:rsid w:val="00286853"/>
    <w:rsid w:val="0028728C"/>
    <w:rsid w:val="00291D35"/>
    <w:rsid w:val="00292133"/>
    <w:rsid w:val="002927CD"/>
    <w:rsid w:val="00296A1F"/>
    <w:rsid w:val="00296EFB"/>
    <w:rsid w:val="002A3A1F"/>
    <w:rsid w:val="002B144D"/>
    <w:rsid w:val="002B7499"/>
    <w:rsid w:val="002B7506"/>
    <w:rsid w:val="002B7CF0"/>
    <w:rsid w:val="002C0AD2"/>
    <w:rsid w:val="002C2D79"/>
    <w:rsid w:val="002C3F8C"/>
    <w:rsid w:val="002C4862"/>
    <w:rsid w:val="002C55DF"/>
    <w:rsid w:val="002C6AA6"/>
    <w:rsid w:val="002D0DCB"/>
    <w:rsid w:val="002D2754"/>
    <w:rsid w:val="002D2E44"/>
    <w:rsid w:val="002D3E84"/>
    <w:rsid w:val="002D47DB"/>
    <w:rsid w:val="002E3BDA"/>
    <w:rsid w:val="002E3C3F"/>
    <w:rsid w:val="002F1285"/>
    <w:rsid w:val="002F2642"/>
    <w:rsid w:val="002F4A87"/>
    <w:rsid w:val="002F4C65"/>
    <w:rsid w:val="002F640A"/>
    <w:rsid w:val="002F65A0"/>
    <w:rsid w:val="002F7E10"/>
    <w:rsid w:val="00300929"/>
    <w:rsid w:val="00302219"/>
    <w:rsid w:val="00303B3C"/>
    <w:rsid w:val="00304347"/>
    <w:rsid w:val="00305E88"/>
    <w:rsid w:val="00306A0C"/>
    <w:rsid w:val="00307B03"/>
    <w:rsid w:val="00310DB9"/>
    <w:rsid w:val="00311326"/>
    <w:rsid w:val="003144D0"/>
    <w:rsid w:val="00314A09"/>
    <w:rsid w:val="0032046F"/>
    <w:rsid w:val="00323E84"/>
    <w:rsid w:val="0032569F"/>
    <w:rsid w:val="00331BD1"/>
    <w:rsid w:val="00332802"/>
    <w:rsid w:val="0033644A"/>
    <w:rsid w:val="00337399"/>
    <w:rsid w:val="00341A73"/>
    <w:rsid w:val="00342A56"/>
    <w:rsid w:val="00343F0E"/>
    <w:rsid w:val="00346B63"/>
    <w:rsid w:val="003475E2"/>
    <w:rsid w:val="00347BE1"/>
    <w:rsid w:val="003533EA"/>
    <w:rsid w:val="00355E07"/>
    <w:rsid w:val="003614C8"/>
    <w:rsid w:val="003654D4"/>
    <w:rsid w:val="00366C9C"/>
    <w:rsid w:val="003732C4"/>
    <w:rsid w:val="00384F4D"/>
    <w:rsid w:val="00385462"/>
    <w:rsid w:val="0039162B"/>
    <w:rsid w:val="00392C5F"/>
    <w:rsid w:val="003A20AD"/>
    <w:rsid w:val="003A5AEF"/>
    <w:rsid w:val="003A7545"/>
    <w:rsid w:val="003A7C3C"/>
    <w:rsid w:val="003B0057"/>
    <w:rsid w:val="003B04B9"/>
    <w:rsid w:val="003B419C"/>
    <w:rsid w:val="003B712E"/>
    <w:rsid w:val="003C4440"/>
    <w:rsid w:val="003C5A09"/>
    <w:rsid w:val="003C5EE4"/>
    <w:rsid w:val="003C6EC5"/>
    <w:rsid w:val="003D0FCA"/>
    <w:rsid w:val="003E46A1"/>
    <w:rsid w:val="003F1C11"/>
    <w:rsid w:val="003F34C9"/>
    <w:rsid w:val="003F7CFD"/>
    <w:rsid w:val="003F7E57"/>
    <w:rsid w:val="004009C9"/>
    <w:rsid w:val="0040179B"/>
    <w:rsid w:val="00401F29"/>
    <w:rsid w:val="00404956"/>
    <w:rsid w:val="00405E29"/>
    <w:rsid w:val="00410641"/>
    <w:rsid w:val="00411EF6"/>
    <w:rsid w:val="0041436B"/>
    <w:rsid w:val="00417924"/>
    <w:rsid w:val="00420801"/>
    <w:rsid w:val="00420C4A"/>
    <w:rsid w:val="00431B2E"/>
    <w:rsid w:val="00437E01"/>
    <w:rsid w:val="00441A4F"/>
    <w:rsid w:val="004426EC"/>
    <w:rsid w:val="00443B59"/>
    <w:rsid w:val="00444E54"/>
    <w:rsid w:val="004462FF"/>
    <w:rsid w:val="00450762"/>
    <w:rsid w:val="004517DA"/>
    <w:rsid w:val="00454B88"/>
    <w:rsid w:val="004567FB"/>
    <w:rsid w:val="00460C00"/>
    <w:rsid w:val="00461FCC"/>
    <w:rsid w:val="004642A9"/>
    <w:rsid w:val="00464960"/>
    <w:rsid w:val="00466D99"/>
    <w:rsid w:val="0047587F"/>
    <w:rsid w:val="00481C73"/>
    <w:rsid w:val="00481CB9"/>
    <w:rsid w:val="0048499F"/>
    <w:rsid w:val="00495C9F"/>
    <w:rsid w:val="00496086"/>
    <w:rsid w:val="004A294A"/>
    <w:rsid w:val="004A3A3A"/>
    <w:rsid w:val="004A5609"/>
    <w:rsid w:val="004B029E"/>
    <w:rsid w:val="004B0311"/>
    <w:rsid w:val="004B2578"/>
    <w:rsid w:val="004B3955"/>
    <w:rsid w:val="004B6142"/>
    <w:rsid w:val="004B7FED"/>
    <w:rsid w:val="004C6D93"/>
    <w:rsid w:val="004C71BF"/>
    <w:rsid w:val="004C7E5E"/>
    <w:rsid w:val="004D199F"/>
    <w:rsid w:val="004D2FF6"/>
    <w:rsid w:val="004D35E3"/>
    <w:rsid w:val="004D3AF5"/>
    <w:rsid w:val="004D3CAA"/>
    <w:rsid w:val="004E0843"/>
    <w:rsid w:val="004E483C"/>
    <w:rsid w:val="004E4E4C"/>
    <w:rsid w:val="004E5796"/>
    <w:rsid w:val="004E5C9F"/>
    <w:rsid w:val="004F23BB"/>
    <w:rsid w:val="0050539D"/>
    <w:rsid w:val="0050645E"/>
    <w:rsid w:val="005104D7"/>
    <w:rsid w:val="00511476"/>
    <w:rsid w:val="0051249B"/>
    <w:rsid w:val="00512DA1"/>
    <w:rsid w:val="00514386"/>
    <w:rsid w:val="00515D27"/>
    <w:rsid w:val="005202B5"/>
    <w:rsid w:val="00534129"/>
    <w:rsid w:val="005353BF"/>
    <w:rsid w:val="0055324A"/>
    <w:rsid w:val="00555D03"/>
    <w:rsid w:val="0056153D"/>
    <w:rsid w:val="005618C8"/>
    <w:rsid w:val="00563663"/>
    <w:rsid w:val="00563C52"/>
    <w:rsid w:val="00564F25"/>
    <w:rsid w:val="005667B1"/>
    <w:rsid w:val="005670EE"/>
    <w:rsid w:val="00571276"/>
    <w:rsid w:val="00573775"/>
    <w:rsid w:val="0057678E"/>
    <w:rsid w:val="0058051C"/>
    <w:rsid w:val="0058135E"/>
    <w:rsid w:val="005834F2"/>
    <w:rsid w:val="00583DBE"/>
    <w:rsid w:val="00585182"/>
    <w:rsid w:val="00585F33"/>
    <w:rsid w:val="005912C8"/>
    <w:rsid w:val="00591584"/>
    <w:rsid w:val="00592E8C"/>
    <w:rsid w:val="005A01E9"/>
    <w:rsid w:val="005B13CD"/>
    <w:rsid w:val="005B47A9"/>
    <w:rsid w:val="005B4D42"/>
    <w:rsid w:val="005B7010"/>
    <w:rsid w:val="005B70D4"/>
    <w:rsid w:val="005B7352"/>
    <w:rsid w:val="005C02B5"/>
    <w:rsid w:val="005C41DE"/>
    <w:rsid w:val="005C4ED1"/>
    <w:rsid w:val="005C53E9"/>
    <w:rsid w:val="005C58C3"/>
    <w:rsid w:val="005C628C"/>
    <w:rsid w:val="005D1382"/>
    <w:rsid w:val="005D3030"/>
    <w:rsid w:val="005D3B8B"/>
    <w:rsid w:val="005D3FE1"/>
    <w:rsid w:val="005D5735"/>
    <w:rsid w:val="005D7D72"/>
    <w:rsid w:val="005E08CC"/>
    <w:rsid w:val="005E2126"/>
    <w:rsid w:val="005E25F7"/>
    <w:rsid w:val="005E2743"/>
    <w:rsid w:val="005E4E8D"/>
    <w:rsid w:val="005E66B0"/>
    <w:rsid w:val="005E72C2"/>
    <w:rsid w:val="005E7D86"/>
    <w:rsid w:val="005F21AD"/>
    <w:rsid w:val="005F4EEC"/>
    <w:rsid w:val="005F765D"/>
    <w:rsid w:val="00606463"/>
    <w:rsid w:val="00606D37"/>
    <w:rsid w:val="00610F6D"/>
    <w:rsid w:val="00611FC3"/>
    <w:rsid w:val="00612DEA"/>
    <w:rsid w:val="00614974"/>
    <w:rsid w:val="00615C7A"/>
    <w:rsid w:val="0061643A"/>
    <w:rsid w:val="00621FFF"/>
    <w:rsid w:val="006220D1"/>
    <w:rsid w:val="00632DE2"/>
    <w:rsid w:val="00654953"/>
    <w:rsid w:val="00656471"/>
    <w:rsid w:val="00656AE5"/>
    <w:rsid w:val="00661334"/>
    <w:rsid w:val="0066145F"/>
    <w:rsid w:val="006634AB"/>
    <w:rsid w:val="006667FE"/>
    <w:rsid w:val="0067512D"/>
    <w:rsid w:val="006752C5"/>
    <w:rsid w:val="006755F4"/>
    <w:rsid w:val="00676CB5"/>
    <w:rsid w:val="00685C62"/>
    <w:rsid w:val="00685EAF"/>
    <w:rsid w:val="006865A5"/>
    <w:rsid w:val="00686D3C"/>
    <w:rsid w:val="00692172"/>
    <w:rsid w:val="006921D2"/>
    <w:rsid w:val="00694237"/>
    <w:rsid w:val="00695D43"/>
    <w:rsid w:val="0069688C"/>
    <w:rsid w:val="00697546"/>
    <w:rsid w:val="00697726"/>
    <w:rsid w:val="006A02C4"/>
    <w:rsid w:val="006A2A1C"/>
    <w:rsid w:val="006A302F"/>
    <w:rsid w:val="006A5B10"/>
    <w:rsid w:val="006A6EA5"/>
    <w:rsid w:val="006B14A7"/>
    <w:rsid w:val="006B1F64"/>
    <w:rsid w:val="006B3B2B"/>
    <w:rsid w:val="006B4800"/>
    <w:rsid w:val="006C14BD"/>
    <w:rsid w:val="006C16D6"/>
    <w:rsid w:val="006C3539"/>
    <w:rsid w:val="006C4410"/>
    <w:rsid w:val="006C5825"/>
    <w:rsid w:val="006C5CB4"/>
    <w:rsid w:val="006E35F5"/>
    <w:rsid w:val="006E6202"/>
    <w:rsid w:val="006E635E"/>
    <w:rsid w:val="006E79F1"/>
    <w:rsid w:val="006F0F30"/>
    <w:rsid w:val="006F226F"/>
    <w:rsid w:val="006F2332"/>
    <w:rsid w:val="006F4571"/>
    <w:rsid w:val="00710738"/>
    <w:rsid w:val="00710A43"/>
    <w:rsid w:val="00716D06"/>
    <w:rsid w:val="00723CC2"/>
    <w:rsid w:val="007252F9"/>
    <w:rsid w:val="0072645E"/>
    <w:rsid w:val="007301CB"/>
    <w:rsid w:val="00740416"/>
    <w:rsid w:val="007405B9"/>
    <w:rsid w:val="007410C4"/>
    <w:rsid w:val="00741813"/>
    <w:rsid w:val="0074431C"/>
    <w:rsid w:val="0075087F"/>
    <w:rsid w:val="00751307"/>
    <w:rsid w:val="00751D57"/>
    <w:rsid w:val="007533D3"/>
    <w:rsid w:val="00755FE6"/>
    <w:rsid w:val="00770440"/>
    <w:rsid w:val="0077167E"/>
    <w:rsid w:val="007720BA"/>
    <w:rsid w:val="00773AAF"/>
    <w:rsid w:val="00775737"/>
    <w:rsid w:val="007757EA"/>
    <w:rsid w:val="007760B3"/>
    <w:rsid w:val="007771BA"/>
    <w:rsid w:val="00777CE4"/>
    <w:rsid w:val="00780186"/>
    <w:rsid w:val="00780F12"/>
    <w:rsid w:val="00781F9E"/>
    <w:rsid w:val="00782D75"/>
    <w:rsid w:val="00785E3B"/>
    <w:rsid w:val="00787DDB"/>
    <w:rsid w:val="00792083"/>
    <w:rsid w:val="007922CC"/>
    <w:rsid w:val="007932A3"/>
    <w:rsid w:val="007938D6"/>
    <w:rsid w:val="007972EA"/>
    <w:rsid w:val="007976A0"/>
    <w:rsid w:val="00797D06"/>
    <w:rsid w:val="007A354D"/>
    <w:rsid w:val="007A796A"/>
    <w:rsid w:val="007B0475"/>
    <w:rsid w:val="007B2EAA"/>
    <w:rsid w:val="007B66D6"/>
    <w:rsid w:val="007C06E1"/>
    <w:rsid w:val="007C1370"/>
    <w:rsid w:val="007C1BAA"/>
    <w:rsid w:val="007C456B"/>
    <w:rsid w:val="007C4AB7"/>
    <w:rsid w:val="007C4EB2"/>
    <w:rsid w:val="007C582E"/>
    <w:rsid w:val="007D533C"/>
    <w:rsid w:val="007D62CD"/>
    <w:rsid w:val="007D63EB"/>
    <w:rsid w:val="007E2913"/>
    <w:rsid w:val="007E2C77"/>
    <w:rsid w:val="007E474F"/>
    <w:rsid w:val="007E7D06"/>
    <w:rsid w:val="007F164E"/>
    <w:rsid w:val="007F1E10"/>
    <w:rsid w:val="007F2064"/>
    <w:rsid w:val="007F4B49"/>
    <w:rsid w:val="00801865"/>
    <w:rsid w:val="00801FA7"/>
    <w:rsid w:val="00803357"/>
    <w:rsid w:val="00803F39"/>
    <w:rsid w:val="00804C62"/>
    <w:rsid w:val="00805097"/>
    <w:rsid w:val="00805EF3"/>
    <w:rsid w:val="00807A03"/>
    <w:rsid w:val="008117FD"/>
    <w:rsid w:val="00811AC5"/>
    <w:rsid w:val="00812CB9"/>
    <w:rsid w:val="00814192"/>
    <w:rsid w:val="00817C33"/>
    <w:rsid w:val="00820202"/>
    <w:rsid w:val="00820301"/>
    <w:rsid w:val="00822DA5"/>
    <w:rsid w:val="008269B4"/>
    <w:rsid w:val="00826A41"/>
    <w:rsid w:val="00832A1B"/>
    <w:rsid w:val="008364F1"/>
    <w:rsid w:val="00836CA5"/>
    <w:rsid w:val="008422AF"/>
    <w:rsid w:val="00842556"/>
    <w:rsid w:val="0084255E"/>
    <w:rsid w:val="00844364"/>
    <w:rsid w:val="00847794"/>
    <w:rsid w:val="00860012"/>
    <w:rsid w:val="00865BD7"/>
    <w:rsid w:val="00865CF7"/>
    <w:rsid w:val="00865F08"/>
    <w:rsid w:val="00866D73"/>
    <w:rsid w:val="008767E3"/>
    <w:rsid w:val="008769B1"/>
    <w:rsid w:val="00886B74"/>
    <w:rsid w:val="00891C5D"/>
    <w:rsid w:val="00895460"/>
    <w:rsid w:val="00895BED"/>
    <w:rsid w:val="008A1488"/>
    <w:rsid w:val="008A28E8"/>
    <w:rsid w:val="008A3447"/>
    <w:rsid w:val="008B072E"/>
    <w:rsid w:val="008B291F"/>
    <w:rsid w:val="008B330F"/>
    <w:rsid w:val="008B682F"/>
    <w:rsid w:val="008C06A7"/>
    <w:rsid w:val="008C4740"/>
    <w:rsid w:val="008C56AF"/>
    <w:rsid w:val="008C5E02"/>
    <w:rsid w:val="008D02FB"/>
    <w:rsid w:val="008D0992"/>
    <w:rsid w:val="008D2C56"/>
    <w:rsid w:val="008D3BDD"/>
    <w:rsid w:val="008D439F"/>
    <w:rsid w:val="008D4A33"/>
    <w:rsid w:val="008D7858"/>
    <w:rsid w:val="008E6213"/>
    <w:rsid w:val="008E767F"/>
    <w:rsid w:val="008F0C5E"/>
    <w:rsid w:val="008F4DC5"/>
    <w:rsid w:val="009019A9"/>
    <w:rsid w:val="00903DCD"/>
    <w:rsid w:val="00914787"/>
    <w:rsid w:val="00916EDC"/>
    <w:rsid w:val="009201B2"/>
    <w:rsid w:val="00923833"/>
    <w:rsid w:val="00926923"/>
    <w:rsid w:val="00931C8E"/>
    <w:rsid w:val="00933239"/>
    <w:rsid w:val="00933DA4"/>
    <w:rsid w:val="00936549"/>
    <w:rsid w:val="0093658E"/>
    <w:rsid w:val="00941663"/>
    <w:rsid w:val="00941E7C"/>
    <w:rsid w:val="009437C6"/>
    <w:rsid w:val="00944970"/>
    <w:rsid w:val="00955AA6"/>
    <w:rsid w:val="00956E14"/>
    <w:rsid w:val="00965607"/>
    <w:rsid w:val="00966266"/>
    <w:rsid w:val="0097096B"/>
    <w:rsid w:val="00972397"/>
    <w:rsid w:val="009770D0"/>
    <w:rsid w:val="009A1EFC"/>
    <w:rsid w:val="009A2200"/>
    <w:rsid w:val="009A401B"/>
    <w:rsid w:val="009B0888"/>
    <w:rsid w:val="009B1666"/>
    <w:rsid w:val="009B17A0"/>
    <w:rsid w:val="009B1FE9"/>
    <w:rsid w:val="009C11FE"/>
    <w:rsid w:val="009C1528"/>
    <w:rsid w:val="009C19FE"/>
    <w:rsid w:val="009D02A0"/>
    <w:rsid w:val="009D1BBA"/>
    <w:rsid w:val="009D3667"/>
    <w:rsid w:val="009D5B3A"/>
    <w:rsid w:val="009D62FC"/>
    <w:rsid w:val="009D6A6C"/>
    <w:rsid w:val="009D6EB5"/>
    <w:rsid w:val="009E08D3"/>
    <w:rsid w:val="009E1252"/>
    <w:rsid w:val="009E2088"/>
    <w:rsid w:val="009E26E4"/>
    <w:rsid w:val="009E4057"/>
    <w:rsid w:val="009E4A81"/>
    <w:rsid w:val="009E5DFE"/>
    <w:rsid w:val="009F711D"/>
    <w:rsid w:val="00A00F12"/>
    <w:rsid w:val="00A0303B"/>
    <w:rsid w:val="00A0477E"/>
    <w:rsid w:val="00A04B85"/>
    <w:rsid w:val="00A04E9D"/>
    <w:rsid w:val="00A06DC5"/>
    <w:rsid w:val="00A07DF6"/>
    <w:rsid w:val="00A13B22"/>
    <w:rsid w:val="00A16106"/>
    <w:rsid w:val="00A1689E"/>
    <w:rsid w:val="00A2081B"/>
    <w:rsid w:val="00A21F74"/>
    <w:rsid w:val="00A35E28"/>
    <w:rsid w:val="00A35E50"/>
    <w:rsid w:val="00A369BF"/>
    <w:rsid w:val="00A36CA8"/>
    <w:rsid w:val="00A36EC0"/>
    <w:rsid w:val="00A375DB"/>
    <w:rsid w:val="00A3798E"/>
    <w:rsid w:val="00A40368"/>
    <w:rsid w:val="00A43122"/>
    <w:rsid w:val="00A43961"/>
    <w:rsid w:val="00A46588"/>
    <w:rsid w:val="00A50371"/>
    <w:rsid w:val="00A51884"/>
    <w:rsid w:val="00A5733E"/>
    <w:rsid w:val="00A5785D"/>
    <w:rsid w:val="00A65AC8"/>
    <w:rsid w:val="00A665B3"/>
    <w:rsid w:val="00A66B46"/>
    <w:rsid w:val="00A67D90"/>
    <w:rsid w:val="00A7125A"/>
    <w:rsid w:val="00A76F25"/>
    <w:rsid w:val="00A77B2A"/>
    <w:rsid w:val="00A77E66"/>
    <w:rsid w:val="00A86418"/>
    <w:rsid w:val="00A87332"/>
    <w:rsid w:val="00A87C9E"/>
    <w:rsid w:val="00A90EBB"/>
    <w:rsid w:val="00A9377A"/>
    <w:rsid w:val="00A97451"/>
    <w:rsid w:val="00A97992"/>
    <w:rsid w:val="00AA2720"/>
    <w:rsid w:val="00AB3957"/>
    <w:rsid w:val="00AB51A7"/>
    <w:rsid w:val="00AB5AEA"/>
    <w:rsid w:val="00AB7798"/>
    <w:rsid w:val="00AC09BE"/>
    <w:rsid w:val="00AC1E60"/>
    <w:rsid w:val="00AC2694"/>
    <w:rsid w:val="00AC3E18"/>
    <w:rsid w:val="00AC5B40"/>
    <w:rsid w:val="00AC791A"/>
    <w:rsid w:val="00AD13CC"/>
    <w:rsid w:val="00AD3D01"/>
    <w:rsid w:val="00AD4D25"/>
    <w:rsid w:val="00AD5C8C"/>
    <w:rsid w:val="00AE08A3"/>
    <w:rsid w:val="00AE3FA4"/>
    <w:rsid w:val="00AF2801"/>
    <w:rsid w:val="00AF386B"/>
    <w:rsid w:val="00AF5428"/>
    <w:rsid w:val="00AF63A9"/>
    <w:rsid w:val="00B0239B"/>
    <w:rsid w:val="00B02C99"/>
    <w:rsid w:val="00B06DFB"/>
    <w:rsid w:val="00B14D2A"/>
    <w:rsid w:val="00B15437"/>
    <w:rsid w:val="00B17DFF"/>
    <w:rsid w:val="00B20BDB"/>
    <w:rsid w:val="00B20BEB"/>
    <w:rsid w:val="00B2394B"/>
    <w:rsid w:val="00B24D74"/>
    <w:rsid w:val="00B25BAB"/>
    <w:rsid w:val="00B304BE"/>
    <w:rsid w:val="00B33B07"/>
    <w:rsid w:val="00B3687A"/>
    <w:rsid w:val="00B3695F"/>
    <w:rsid w:val="00B37494"/>
    <w:rsid w:val="00B414A8"/>
    <w:rsid w:val="00B430EE"/>
    <w:rsid w:val="00B4317A"/>
    <w:rsid w:val="00B46DD7"/>
    <w:rsid w:val="00B471EE"/>
    <w:rsid w:val="00B472A9"/>
    <w:rsid w:val="00B50C49"/>
    <w:rsid w:val="00B52A68"/>
    <w:rsid w:val="00B60256"/>
    <w:rsid w:val="00B62F90"/>
    <w:rsid w:val="00B6428F"/>
    <w:rsid w:val="00B7621A"/>
    <w:rsid w:val="00B80757"/>
    <w:rsid w:val="00B8256C"/>
    <w:rsid w:val="00B827D0"/>
    <w:rsid w:val="00B82A32"/>
    <w:rsid w:val="00B8490B"/>
    <w:rsid w:val="00B849AF"/>
    <w:rsid w:val="00B902DF"/>
    <w:rsid w:val="00B92560"/>
    <w:rsid w:val="00B93482"/>
    <w:rsid w:val="00B93FBB"/>
    <w:rsid w:val="00B96D1C"/>
    <w:rsid w:val="00B97982"/>
    <w:rsid w:val="00B97AA9"/>
    <w:rsid w:val="00BA28F1"/>
    <w:rsid w:val="00BB0877"/>
    <w:rsid w:val="00BB2DD1"/>
    <w:rsid w:val="00BB45B5"/>
    <w:rsid w:val="00BB4768"/>
    <w:rsid w:val="00BB4B7E"/>
    <w:rsid w:val="00BC0832"/>
    <w:rsid w:val="00BC0F10"/>
    <w:rsid w:val="00BC1061"/>
    <w:rsid w:val="00BC2597"/>
    <w:rsid w:val="00BD2D39"/>
    <w:rsid w:val="00BD68D2"/>
    <w:rsid w:val="00BE1A08"/>
    <w:rsid w:val="00BE689C"/>
    <w:rsid w:val="00BF0F63"/>
    <w:rsid w:val="00BF4068"/>
    <w:rsid w:val="00BF71DD"/>
    <w:rsid w:val="00BF7A8B"/>
    <w:rsid w:val="00C078F4"/>
    <w:rsid w:val="00C07CED"/>
    <w:rsid w:val="00C10ACE"/>
    <w:rsid w:val="00C10EF2"/>
    <w:rsid w:val="00C118F1"/>
    <w:rsid w:val="00C13DD7"/>
    <w:rsid w:val="00C151D6"/>
    <w:rsid w:val="00C16D28"/>
    <w:rsid w:val="00C17317"/>
    <w:rsid w:val="00C17D3A"/>
    <w:rsid w:val="00C20FCE"/>
    <w:rsid w:val="00C250E8"/>
    <w:rsid w:val="00C27F48"/>
    <w:rsid w:val="00C30C03"/>
    <w:rsid w:val="00C31B86"/>
    <w:rsid w:val="00C34A48"/>
    <w:rsid w:val="00C355C9"/>
    <w:rsid w:val="00C3572C"/>
    <w:rsid w:val="00C35783"/>
    <w:rsid w:val="00C368F9"/>
    <w:rsid w:val="00C507E6"/>
    <w:rsid w:val="00C540E8"/>
    <w:rsid w:val="00C57FBE"/>
    <w:rsid w:val="00C66242"/>
    <w:rsid w:val="00C67CE2"/>
    <w:rsid w:val="00C76286"/>
    <w:rsid w:val="00C82C3C"/>
    <w:rsid w:val="00CA00F9"/>
    <w:rsid w:val="00CA102C"/>
    <w:rsid w:val="00CA321F"/>
    <w:rsid w:val="00CA3C28"/>
    <w:rsid w:val="00CA6256"/>
    <w:rsid w:val="00CB1EA6"/>
    <w:rsid w:val="00CB2DE2"/>
    <w:rsid w:val="00CB4635"/>
    <w:rsid w:val="00CB65A4"/>
    <w:rsid w:val="00CB6B84"/>
    <w:rsid w:val="00CB739A"/>
    <w:rsid w:val="00CB7C0B"/>
    <w:rsid w:val="00CC25A7"/>
    <w:rsid w:val="00CC2D06"/>
    <w:rsid w:val="00CC6612"/>
    <w:rsid w:val="00CC6678"/>
    <w:rsid w:val="00CC6DEF"/>
    <w:rsid w:val="00CD0058"/>
    <w:rsid w:val="00CD03D9"/>
    <w:rsid w:val="00CD1730"/>
    <w:rsid w:val="00CD472C"/>
    <w:rsid w:val="00CD5028"/>
    <w:rsid w:val="00CE1F48"/>
    <w:rsid w:val="00CE78F0"/>
    <w:rsid w:val="00CF3432"/>
    <w:rsid w:val="00CF3FDA"/>
    <w:rsid w:val="00CF422A"/>
    <w:rsid w:val="00CF6D4D"/>
    <w:rsid w:val="00CF73F8"/>
    <w:rsid w:val="00D013A7"/>
    <w:rsid w:val="00D01543"/>
    <w:rsid w:val="00D02773"/>
    <w:rsid w:val="00D03715"/>
    <w:rsid w:val="00D03CA0"/>
    <w:rsid w:val="00D04067"/>
    <w:rsid w:val="00D12083"/>
    <w:rsid w:val="00D12969"/>
    <w:rsid w:val="00D129C0"/>
    <w:rsid w:val="00D12DAF"/>
    <w:rsid w:val="00D150DD"/>
    <w:rsid w:val="00D230D9"/>
    <w:rsid w:val="00D2332E"/>
    <w:rsid w:val="00D236D8"/>
    <w:rsid w:val="00D24FF5"/>
    <w:rsid w:val="00D2523D"/>
    <w:rsid w:val="00D259F9"/>
    <w:rsid w:val="00D30C37"/>
    <w:rsid w:val="00D33386"/>
    <w:rsid w:val="00D338CF"/>
    <w:rsid w:val="00D345A8"/>
    <w:rsid w:val="00D35386"/>
    <w:rsid w:val="00D36606"/>
    <w:rsid w:val="00D37F38"/>
    <w:rsid w:val="00D41506"/>
    <w:rsid w:val="00D42965"/>
    <w:rsid w:val="00D43373"/>
    <w:rsid w:val="00D43621"/>
    <w:rsid w:val="00D45271"/>
    <w:rsid w:val="00D45901"/>
    <w:rsid w:val="00D45A79"/>
    <w:rsid w:val="00D46AC2"/>
    <w:rsid w:val="00D50C91"/>
    <w:rsid w:val="00D527F6"/>
    <w:rsid w:val="00D53475"/>
    <w:rsid w:val="00D601F5"/>
    <w:rsid w:val="00D60E8D"/>
    <w:rsid w:val="00D633DB"/>
    <w:rsid w:val="00D6377D"/>
    <w:rsid w:val="00D66CF6"/>
    <w:rsid w:val="00D712DF"/>
    <w:rsid w:val="00D7168A"/>
    <w:rsid w:val="00D74B23"/>
    <w:rsid w:val="00D80AD7"/>
    <w:rsid w:val="00D84500"/>
    <w:rsid w:val="00D86180"/>
    <w:rsid w:val="00D90BCE"/>
    <w:rsid w:val="00D948AB"/>
    <w:rsid w:val="00D95D65"/>
    <w:rsid w:val="00D965D3"/>
    <w:rsid w:val="00D96775"/>
    <w:rsid w:val="00DA0480"/>
    <w:rsid w:val="00DA1507"/>
    <w:rsid w:val="00DA356D"/>
    <w:rsid w:val="00DA3A1F"/>
    <w:rsid w:val="00DA4E6B"/>
    <w:rsid w:val="00DA57F5"/>
    <w:rsid w:val="00DA60B8"/>
    <w:rsid w:val="00DA7A08"/>
    <w:rsid w:val="00DB330F"/>
    <w:rsid w:val="00DB7CC2"/>
    <w:rsid w:val="00DC03F8"/>
    <w:rsid w:val="00DC219A"/>
    <w:rsid w:val="00DC6C5C"/>
    <w:rsid w:val="00DD0D9D"/>
    <w:rsid w:val="00DD3F65"/>
    <w:rsid w:val="00DD4097"/>
    <w:rsid w:val="00DD6B35"/>
    <w:rsid w:val="00DD6BDD"/>
    <w:rsid w:val="00DD798D"/>
    <w:rsid w:val="00DE02D4"/>
    <w:rsid w:val="00DE06D6"/>
    <w:rsid w:val="00DE4FD7"/>
    <w:rsid w:val="00DF2A29"/>
    <w:rsid w:val="00DF3278"/>
    <w:rsid w:val="00DF64EE"/>
    <w:rsid w:val="00DF68B7"/>
    <w:rsid w:val="00DF7452"/>
    <w:rsid w:val="00DF76DB"/>
    <w:rsid w:val="00E032AA"/>
    <w:rsid w:val="00E04D64"/>
    <w:rsid w:val="00E10D72"/>
    <w:rsid w:val="00E12035"/>
    <w:rsid w:val="00E225A9"/>
    <w:rsid w:val="00E24078"/>
    <w:rsid w:val="00E2498C"/>
    <w:rsid w:val="00E24FA1"/>
    <w:rsid w:val="00E33B32"/>
    <w:rsid w:val="00E34A37"/>
    <w:rsid w:val="00E36E49"/>
    <w:rsid w:val="00E51A88"/>
    <w:rsid w:val="00E549AE"/>
    <w:rsid w:val="00E54A4E"/>
    <w:rsid w:val="00E55640"/>
    <w:rsid w:val="00E558C1"/>
    <w:rsid w:val="00E55D0C"/>
    <w:rsid w:val="00E567DC"/>
    <w:rsid w:val="00E57D37"/>
    <w:rsid w:val="00E60E05"/>
    <w:rsid w:val="00E63192"/>
    <w:rsid w:val="00E63AE6"/>
    <w:rsid w:val="00E64D76"/>
    <w:rsid w:val="00E6529C"/>
    <w:rsid w:val="00E65C05"/>
    <w:rsid w:val="00E67FF7"/>
    <w:rsid w:val="00E709EA"/>
    <w:rsid w:val="00E7165A"/>
    <w:rsid w:val="00E74D7C"/>
    <w:rsid w:val="00E763A3"/>
    <w:rsid w:val="00E8139A"/>
    <w:rsid w:val="00E82277"/>
    <w:rsid w:val="00E85CFC"/>
    <w:rsid w:val="00E8628F"/>
    <w:rsid w:val="00E86BC2"/>
    <w:rsid w:val="00E920F7"/>
    <w:rsid w:val="00E9329E"/>
    <w:rsid w:val="00E93FDD"/>
    <w:rsid w:val="00E94208"/>
    <w:rsid w:val="00EA2DB0"/>
    <w:rsid w:val="00EA4A79"/>
    <w:rsid w:val="00EA68AC"/>
    <w:rsid w:val="00EB3937"/>
    <w:rsid w:val="00EB48C5"/>
    <w:rsid w:val="00EB4A58"/>
    <w:rsid w:val="00EB618D"/>
    <w:rsid w:val="00ED14BA"/>
    <w:rsid w:val="00ED30E0"/>
    <w:rsid w:val="00ED4E61"/>
    <w:rsid w:val="00ED53FC"/>
    <w:rsid w:val="00EE0AFD"/>
    <w:rsid w:val="00EE6178"/>
    <w:rsid w:val="00EF2447"/>
    <w:rsid w:val="00EF28FF"/>
    <w:rsid w:val="00EF605E"/>
    <w:rsid w:val="00EF61DC"/>
    <w:rsid w:val="00EF79BF"/>
    <w:rsid w:val="00F020A7"/>
    <w:rsid w:val="00F03C0A"/>
    <w:rsid w:val="00F100D1"/>
    <w:rsid w:val="00F112EE"/>
    <w:rsid w:val="00F179D7"/>
    <w:rsid w:val="00F22971"/>
    <w:rsid w:val="00F22ADF"/>
    <w:rsid w:val="00F24F71"/>
    <w:rsid w:val="00F32316"/>
    <w:rsid w:val="00F3507F"/>
    <w:rsid w:val="00F375C6"/>
    <w:rsid w:val="00F37D0A"/>
    <w:rsid w:val="00F4387C"/>
    <w:rsid w:val="00F44DC6"/>
    <w:rsid w:val="00F45D2D"/>
    <w:rsid w:val="00F50281"/>
    <w:rsid w:val="00F50AB7"/>
    <w:rsid w:val="00F60A6D"/>
    <w:rsid w:val="00F659F9"/>
    <w:rsid w:val="00F65B9D"/>
    <w:rsid w:val="00F663C4"/>
    <w:rsid w:val="00F664BC"/>
    <w:rsid w:val="00F67829"/>
    <w:rsid w:val="00F751A1"/>
    <w:rsid w:val="00F75250"/>
    <w:rsid w:val="00F754C1"/>
    <w:rsid w:val="00F75B98"/>
    <w:rsid w:val="00F7718A"/>
    <w:rsid w:val="00F837DA"/>
    <w:rsid w:val="00F840DD"/>
    <w:rsid w:val="00F845C4"/>
    <w:rsid w:val="00F84E9F"/>
    <w:rsid w:val="00F900AB"/>
    <w:rsid w:val="00F9071C"/>
    <w:rsid w:val="00F9167B"/>
    <w:rsid w:val="00F93093"/>
    <w:rsid w:val="00F94C2D"/>
    <w:rsid w:val="00F95DC4"/>
    <w:rsid w:val="00FA30E0"/>
    <w:rsid w:val="00FA340E"/>
    <w:rsid w:val="00FA53B7"/>
    <w:rsid w:val="00FA6A82"/>
    <w:rsid w:val="00FB2463"/>
    <w:rsid w:val="00FB6065"/>
    <w:rsid w:val="00FB79B6"/>
    <w:rsid w:val="00FD1B26"/>
    <w:rsid w:val="00FD446F"/>
    <w:rsid w:val="00FD54F0"/>
    <w:rsid w:val="00FD68C9"/>
    <w:rsid w:val="00FE457B"/>
    <w:rsid w:val="00FE579E"/>
    <w:rsid w:val="00FF10DF"/>
    <w:rsid w:val="00FF1D5F"/>
    <w:rsid w:val="00FF3748"/>
    <w:rsid w:val="00FF3E50"/>
    <w:rsid w:val="00FF6C32"/>
    <w:rsid w:val="00FF7A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BDE221"/>
  <w15:docId w15:val="{3B36F76B-7060-4497-BC6B-DC612241A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8E4"/>
  </w:style>
  <w:style w:type="paragraph" w:styleId="Heading1">
    <w:name w:val="heading 1"/>
    <w:basedOn w:val="Normal"/>
    <w:next w:val="Normal"/>
    <w:link w:val="Heading1Char"/>
    <w:uiPriority w:val="9"/>
    <w:qFormat/>
    <w:rsid w:val="009F711D"/>
    <w:pPr>
      <w:keepNext/>
      <w:keepLines/>
      <w:spacing w:before="320" w:after="0" w:line="480" w:lineRule="auto"/>
      <w:jc w:val="both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78E4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78E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78E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78E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78E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78E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78E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78E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Level11">
    <w:name w:val="Note Level 11"/>
    <w:basedOn w:val="Normal"/>
    <w:uiPriority w:val="99"/>
    <w:unhideWhenUsed/>
    <w:rsid w:val="004D3CAA"/>
    <w:pPr>
      <w:keepNext/>
      <w:numPr>
        <w:numId w:val="1"/>
      </w:numPr>
      <w:spacing w:line="240" w:lineRule="auto"/>
      <w:contextualSpacing/>
      <w:outlineLvl w:val="0"/>
    </w:pPr>
    <w:rPr>
      <w:rFonts w:ascii="Verdana" w:hAnsi="Verdana"/>
      <w:sz w:val="24"/>
      <w:szCs w:val="24"/>
    </w:rPr>
  </w:style>
  <w:style w:type="paragraph" w:customStyle="1" w:styleId="NoteLevel21">
    <w:name w:val="Note Level 21"/>
    <w:basedOn w:val="Normal"/>
    <w:uiPriority w:val="99"/>
    <w:unhideWhenUsed/>
    <w:rsid w:val="004D3CAA"/>
    <w:pPr>
      <w:keepNext/>
      <w:numPr>
        <w:ilvl w:val="1"/>
        <w:numId w:val="1"/>
      </w:numPr>
      <w:spacing w:line="240" w:lineRule="auto"/>
      <w:contextualSpacing/>
      <w:outlineLvl w:val="1"/>
    </w:pPr>
    <w:rPr>
      <w:rFonts w:ascii="Verdana" w:hAnsi="Verdana"/>
      <w:sz w:val="24"/>
      <w:szCs w:val="24"/>
    </w:rPr>
  </w:style>
  <w:style w:type="paragraph" w:customStyle="1" w:styleId="NoteLevel31">
    <w:name w:val="Note Level 31"/>
    <w:basedOn w:val="Normal"/>
    <w:uiPriority w:val="99"/>
    <w:unhideWhenUsed/>
    <w:rsid w:val="004D3CAA"/>
    <w:pPr>
      <w:keepNext/>
      <w:numPr>
        <w:ilvl w:val="2"/>
        <w:numId w:val="1"/>
      </w:numPr>
      <w:spacing w:line="240" w:lineRule="auto"/>
      <w:contextualSpacing/>
      <w:outlineLvl w:val="2"/>
    </w:pPr>
    <w:rPr>
      <w:rFonts w:ascii="Verdana" w:hAnsi="Verdana"/>
      <w:sz w:val="24"/>
      <w:szCs w:val="24"/>
    </w:rPr>
  </w:style>
  <w:style w:type="paragraph" w:customStyle="1" w:styleId="NoteLevel41">
    <w:name w:val="Note Level 41"/>
    <w:basedOn w:val="Normal"/>
    <w:uiPriority w:val="99"/>
    <w:unhideWhenUsed/>
    <w:rsid w:val="004D3CAA"/>
    <w:pPr>
      <w:keepNext/>
      <w:numPr>
        <w:ilvl w:val="3"/>
        <w:numId w:val="1"/>
      </w:numPr>
      <w:spacing w:line="240" w:lineRule="auto"/>
      <w:contextualSpacing/>
      <w:outlineLvl w:val="3"/>
    </w:pPr>
    <w:rPr>
      <w:rFonts w:ascii="Verdana" w:hAnsi="Verdana"/>
      <w:sz w:val="24"/>
      <w:szCs w:val="24"/>
    </w:rPr>
  </w:style>
  <w:style w:type="paragraph" w:customStyle="1" w:styleId="NoteLevel51">
    <w:name w:val="Note Level 51"/>
    <w:basedOn w:val="Normal"/>
    <w:uiPriority w:val="99"/>
    <w:unhideWhenUsed/>
    <w:rsid w:val="004D3CAA"/>
    <w:pPr>
      <w:keepNext/>
      <w:numPr>
        <w:ilvl w:val="4"/>
        <w:numId w:val="1"/>
      </w:numPr>
      <w:spacing w:line="240" w:lineRule="auto"/>
      <w:contextualSpacing/>
      <w:outlineLvl w:val="4"/>
    </w:pPr>
    <w:rPr>
      <w:rFonts w:ascii="Verdana" w:hAnsi="Verdana"/>
      <w:sz w:val="24"/>
      <w:szCs w:val="24"/>
    </w:rPr>
  </w:style>
  <w:style w:type="paragraph" w:customStyle="1" w:styleId="NoteLevel61">
    <w:name w:val="Note Level 61"/>
    <w:basedOn w:val="Normal"/>
    <w:uiPriority w:val="99"/>
    <w:unhideWhenUsed/>
    <w:rsid w:val="004D3CAA"/>
    <w:pPr>
      <w:keepNext/>
      <w:numPr>
        <w:ilvl w:val="5"/>
        <w:numId w:val="1"/>
      </w:numPr>
      <w:spacing w:line="240" w:lineRule="auto"/>
      <w:contextualSpacing/>
      <w:outlineLvl w:val="5"/>
    </w:pPr>
    <w:rPr>
      <w:rFonts w:ascii="Verdana" w:hAnsi="Verdana"/>
      <w:sz w:val="24"/>
      <w:szCs w:val="24"/>
    </w:rPr>
  </w:style>
  <w:style w:type="paragraph" w:customStyle="1" w:styleId="NoteLevel71">
    <w:name w:val="Note Level 71"/>
    <w:basedOn w:val="Normal"/>
    <w:uiPriority w:val="99"/>
    <w:unhideWhenUsed/>
    <w:rsid w:val="004D3CAA"/>
    <w:pPr>
      <w:keepNext/>
      <w:numPr>
        <w:ilvl w:val="6"/>
        <w:numId w:val="1"/>
      </w:numPr>
      <w:spacing w:line="240" w:lineRule="auto"/>
      <w:contextualSpacing/>
      <w:outlineLvl w:val="6"/>
    </w:pPr>
    <w:rPr>
      <w:rFonts w:ascii="Verdana" w:hAnsi="Verdana"/>
      <w:sz w:val="24"/>
      <w:szCs w:val="24"/>
    </w:rPr>
  </w:style>
  <w:style w:type="paragraph" w:customStyle="1" w:styleId="NoteLevel81">
    <w:name w:val="Note Level 81"/>
    <w:basedOn w:val="Normal"/>
    <w:uiPriority w:val="99"/>
    <w:unhideWhenUsed/>
    <w:rsid w:val="004D3CAA"/>
    <w:pPr>
      <w:keepNext/>
      <w:numPr>
        <w:ilvl w:val="7"/>
        <w:numId w:val="1"/>
      </w:numPr>
      <w:spacing w:line="240" w:lineRule="auto"/>
      <w:contextualSpacing/>
      <w:outlineLvl w:val="7"/>
    </w:pPr>
    <w:rPr>
      <w:rFonts w:ascii="Verdana" w:hAnsi="Verdana"/>
      <w:sz w:val="24"/>
      <w:szCs w:val="24"/>
    </w:rPr>
  </w:style>
  <w:style w:type="paragraph" w:customStyle="1" w:styleId="NoteLevel91">
    <w:name w:val="Note Level 91"/>
    <w:basedOn w:val="Normal"/>
    <w:uiPriority w:val="99"/>
    <w:unhideWhenUsed/>
    <w:rsid w:val="004D3CAA"/>
    <w:pPr>
      <w:keepNext/>
      <w:numPr>
        <w:ilvl w:val="8"/>
        <w:numId w:val="1"/>
      </w:numPr>
      <w:spacing w:line="240" w:lineRule="auto"/>
      <w:contextualSpacing/>
      <w:outlineLvl w:val="8"/>
    </w:pPr>
    <w:rPr>
      <w:rFonts w:ascii="Verdana" w:hAnsi="Verdana"/>
      <w:sz w:val="24"/>
      <w:szCs w:val="24"/>
    </w:rPr>
  </w:style>
  <w:style w:type="character" w:styleId="CommentReference">
    <w:name w:val="annotation reference"/>
    <w:basedOn w:val="DefaultParagraphFont"/>
    <w:uiPriority w:val="99"/>
    <w:unhideWhenUsed/>
    <w:rsid w:val="004D3C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3CA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4D3CAA"/>
    <w:rPr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4D3CAA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4D3CAA"/>
    <w:pPr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D3CAA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4D3CAA"/>
    <w:pPr>
      <w:spacing w:line="480" w:lineRule="auto"/>
    </w:pPr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4D3CAA"/>
    <w:rPr>
      <w:rFonts w:ascii="Times New Roman" w:hAnsi="Times New Roman" w:cs="Times New Roman"/>
      <w:noProof/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D3CAA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D46AC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AC2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D46AC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AC2"/>
    <w:rPr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2D3E84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41D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41DE"/>
    <w:rPr>
      <w:rFonts w:ascii="Segoe UI" w:hAnsi="Segoe UI" w:cs="Segoe UI"/>
      <w:sz w:val="18"/>
      <w:szCs w:val="18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75DB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75DB"/>
    <w:rPr>
      <w:b/>
      <w:bCs/>
      <w:sz w:val="20"/>
      <w:szCs w:val="20"/>
      <w:lang w:val="en-GB"/>
    </w:rPr>
  </w:style>
  <w:style w:type="paragraph" w:styleId="NormalWeb">
    <w:name w:val="Normal (Web)"/>
    <w:basedOn w:val="Normal"/>
    <w:uiPriority w:val="99"/>
    <w:semiHidden/>
    <w:unhideWhenUsed/>
    <w:rsid w:val="00A37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A37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375DB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0C78E4"/>
    <w:rPr>
      <w:i/>
      <w:iCs/>
    </w:rPr>
  </w:style>
  <w:style w:type="character" w:customStyle="1" w:styleId="highlight">
    <w:name w:val="highlight"/>
    <w:basedOn w:val="DefaultParagraphFont"/>
    <w:rsid w:val="00A375DB"/>
  </w:style>
  <w:style w:type="character" w:styleId="SubtleEmphasis">
    <w:name w:val="Subtle Emphasis"/>
    <w:basedOn w:val="DefaultParagraphFont"/>
    <w:uiPriority w:val="19"/>
    <w:qFormat/>
    <w:rsid w:val="000C78E4"/>
    <w:rPr>
      <w:i/>
      <w:iCs/>
      <w:color w:val="404040" w:themeColor="text1" w:themeTint="BF"/>
    </w:rPr>
  </w:style>
  <w:style w:type="character" w:customStyle="1" w:styleId="UnresolvedMention2">
    <w:name w:val="Unresolved Mention2"/>
    <w:basedOn w:val="DefaultParagraphFont"/>
    <w:uiPriority w:val="99"/>
    <w:rsid w:val="001714EC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306A0C"/>
    <w:pPr>
      <w:spacing w:after="0" w:line="240" w:lineRule="auto"/>
    </w:pPr>
    <w:rPr>
      <w:lang w:val="en-GB"/>
    </w:rPr>
  </w:style>
  <w:style w:type="character" w:styleId="Strong">
    <w:name w:val="Strong"/>
    <w:basedOn w:val="DefaultParagraphFont"/>
    <w:uiPriority w:val="22"/>
    <w:qFormat/>
    <w:rsid w:val="000C78E4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7976A0"/>
  </w:style>
  <w:style w:type="paragraph" w:styleId="FootnoteText">
    <w:name w:val="footnote text"/>
    <w:basedOn w:val="Normal"/>
    <w:link w:val="FootnoteTextChar"/>
    <w:uiPriority w:val="99"/>
    <w:semiHidden/>
    <w:unhideWhenUsed/>
    <w:rsid w:val="00D7168A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7168A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D7168A"/>
    <w:rPr>
      <w:vertAlign w:val="superscript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D7168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9F711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78E4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78E4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78E4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78E4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78E4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78E4"/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78E4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78E4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C78E4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0C78E4"/>
    <w:pPr>
      <w:spacing w:after="0" w:line="240" w:lineRule="auto"/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78E4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78E4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C78E4"/>
    <w:rPr>
      <w:rFonts w:asciiTheme="majorHAnsi" w:eastAsiaTheme="majorEastAsia" w:hAnsiTheme="majorHAnsi" w:cstheme="majorBidi"/>
      <w:sz w:val="24"/>
      <w:szCs w:val="24"/>
    </w:rPr>
  </w:style>
  <w:style w:type="paragraph" w:styleId="NoSpacing">
    <w:name w:val="No Spacing"/>
    <w:uiPriority w:val="1"/>
    <w:qFormat/>
    <w:rsid w:val="000C78E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C78E4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78E4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8E4"/>
    <w:pPr>
      <w:pBdr>
        <w:left w:val="single" w:sz="18" w:space="12" w:color="4472C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8E4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sid w:val="000C78E4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C78E4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0C78E4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C78E4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C78E4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1245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4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1785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922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1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3985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1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2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77281-BBC1-44D6-BD71-3A9E10C54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Mucci</dc:creator>
  <cp:lastModifiedBy>Daniela Mucci</cp:lastModifiedBy>
  <cp:revision>2</cp:revision>
  <cp:lastPrinted>2019-02-26T20:30:00Z</cp:lastPrinted>
  <dcterms:created xsi:type="dcterms:W3CDTF">2019-05-13T23:38:00Z</dcterms:created>
  <dcterms:modified xsi:type="dcterms:W3CDTF">2019-05-13T23:38:00Z</dcterms:modified>
</cp:coreProperties>
</file>