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7"/>
        <w:gridCol w:w="841"/>
        <w:gridCol w:w="709"/>
        <w:gridCol w:w="709"/>
        <w:gridCol w:w="602"/>
        <w:gridCol w:w="602"/>
      </w:tblGrid>
      <w:tr w:rsidR="00DC2858" w:rsidRPr="00EE130E" w14:paraId="54A16219" w14:textId="77777777" w:rsidTr="00DC2858">
        <w:trPr>
          <w:trHeight w:val="1510"/>
        </w:trPr>
        <w:tc>
          <w:tcPr>
            <w:tcW w:w="65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751488" w14:textId="71556918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  <w:bookmarkStart w:id="0" w:name="_GoBack"/>
            <w:bookmarkEnd w:id="0"/>
            <w:r w:rsidRPr="009A4FFB">
              <w:rPr>
                <w:rFonts w:ascii="Times New Roman" w:eastAsia="Times New Roman" w:hAnsi="Times New Roman" w:cs="Times New Roman"/>
                <w:lang w:val="en-US" w:eastAsia="fi-FI"/>
              </w:rPr>
              <w:t xml:space="preserve">Supplemental </w:t>
            </w:r>
            <w:r w:rsidR="00D05227">
              <w:rPr>
                <w:rFonts w:ascii="Times New Roman" w:eastAsia="Times New Roman" w:hAnsi="Times New Roman" w:cs="Times New Roman"/>
                <w:lang w:val="en-US" w:eastAsia="fi-FI"/>
              </w:rPr>
              <w:t>T</w:t>
            </w:r>
            <w:r w:rsidRPr="009A4FFB">
              <w:rPr>
                <w:rFonts w:ascii="Times New Roman" w:eastAsia="Times New Roman" w:hAnsi="Times New Roman" w:cs="Times New Roman"/>
                <w:lang w:val="en-US" w:eastAsia="fi-FI"/>
              </w:rPr>
              <w:t>able 2. Estimated change in sex- and gestational age</w:t>
            </w:r>
            <w:r w:rsidR="00D05227">
              <w:rPr>
                <w:rFonts w:ascii="Times New Roman" w:eastAsia="Times New Roman" w:hAnsi="Times New Roman" w:cs="Times New Roman"/>
                <w:lang w:val="en-US" w:eastAsia="fi-FI"/>
              </w:rPr>
              <w:t>–</w:t>
            </w:r>
            <w:r w:rsidRPr="009A4FFB">
              <w:rPr>
                <w:rFonts w:ascii="Times New Roman" w:eastAsia="Times New Roman" w:hAnsi="Times New Roman" w:cs="Times New Roman"/>
                <w:lang w:val="en-US" w:eastAsia="fi-FI"/>
              </w:rPr>
              <w:t xml:space="preserve"> standardized birthweight (SD) associated with </w:t>
            </w:r>
            <w:r w:rsidR="00D05227">
              <w:rPr>
                <w:rFonts w:ascii="Times New Roman" w:eastAsia="Times New Roman" w:hAnsi="Times New Roman" w:cs="Times New Roman"/>
                <w:lang w:val="en-US" w:eastAsia="fi-FI"/>
              </w:rPr>
              <w:t xml:space="preserve">a </w:t>
            </w:r>
            <w:r w:rsidRPr="009A4FFB">
              <w:rPr>
                <w:rFonts w:ascii="Times New Roman" w:eastAsia="Times New Roman" w:hAnsi="Times New Roman" w:cs="Times New Roman"/>
                <w:lang w:val="en-US" w:eastAsia="fi-FI"/>
              </w:rPr>
              <w:t xml:space="preserve">1% increase in specific macronutrient intake (except for fiber 1g increase/1000kcal) during pregnancy offset by concomitant </w:t>
            </w:r>
            <w:proofErr w:type="spellStart"/>
            <w:r w:rsidRPr="009A4FFB">
              <w:rPr>
                <w:rFonts w:ascii="Times New Roman" w:eastAsia="Times New Roman" w:hAnsi="Times New Roman" w:cs="Times New Roman"/>
                <w:lang w:val="en-US" w:eastAsia="fi-FI"/>
              </w:rPr>
              <w:t>isocaloric</w:t>
            </w:r>
            <w:proofErr w:type="spellEnd"/>
            <w:r w:rsidRPr="009A4FFB">
              <w:rPr>
                <w:rFonts w:ascii="Times New Roman" w:eastAsia="Times New Roman" w:hAnsi="Times New Roman" w:cs="Times New Roman"/>
                <w:lang w:val="en-US" w:eastAsia="fi-FI"/>
              </w:rPr>
              <w:t xml:space="preserve"> drop in other nutrients (total energy is held constant).</w:t>
            </w:r>
          </w:p>
        </w:tc>
      </w:tr>
      <w:tr w:rsidR="00DC2858" w:rsidRPr="009A4FFB" w14:paraId="7034690E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37DE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i-FI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510E0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510F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ß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84798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95% CI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F5BE0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p</w:t>
            </w:r>
          </w:p>
        </w:tc>
      </w:tr>
      <w:tr w:rsidR="00DC2858" w:rsidRPr="009A4FFB" w14:paraId="4DD5C06F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F1F45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Total fat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F642C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B81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F8FD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F48E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9B9E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DC2858" w:rsidRPr="009A4FFB" w14:paraId="7F156DCA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43978" w14:textId="7755FE1B" w:rsidR="00DC2858" w:rsidRPr="009A4FFB" w:rsidRDefault="009F0EDD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F0EDD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1st half of pregnancy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D6D9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E7CA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F11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181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FE6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0.33</w:t>
            </w:r>
          </w:p>
        </w:tc>
      </w:tr>
      <w:tr w:rsidR="00DC2858" w:rsidRPr="009A4FFB" w14:paraId="2C5250CF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1E88C" w14:textId="77777777" w:rsidR="00DC2858" w:rsidRPr="009A4FFB" w:rsidRDefault="00DC2858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340F6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122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4F5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AF21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40A2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0.81</w:t>
            </w:r>
          </w:p>
        </w:tc>
      </w:tr>
      <w:tr w:rsidR="00DC2858" w:rsidRPr="009A4FFB" w14:paraId="77B13E77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2D363" w14:textId="5C68899F" w:rsidR="00DC2858" w:rsidRPr="009A4FFB" w:rsidRDefault="009A4FFB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Combined </w:t>
            </w:r>
            <w:r w:rsidR="009F0EDD" w:rsidRPr="009F0ED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1st half of pregnancy</w:t>
            </w:r>
            <w:r w:rsidR="009F0EDD"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and 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4740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FC25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FBD8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769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7910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0.90</w:t>
            </w:r>
          </w:p>
        </w:tc>
      </w:tr>
      <w:tr w:rsidR="00DC2858" w:rsidRPr="009A4FFB" w14:paraId="1EA4C7F1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4B65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SFA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5EC0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A54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1B45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E48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0828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DC2858" w:rsidRPr="009A4FFB" w14:paraId="2A133987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7211F" w14:textId="004F98DA" w:rsidR="00DC2858" w:rsidRPr="009A4FFB" w:rsidRDefault="009F0EDD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F0EDD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1st half of pregnancy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E816B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D9E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8D9A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167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1AE3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0.53</w:t>
            </w:r>
          </w:p>
        </w:tc>
      </w:tr>
      <w:tr w:rsidR="00DC2858" w:rsidRPr="009A4FFB" w14:paraId="45B07D2E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2B953" w14:textId="77777777" w:rsidR="00DC2858" w:rsidRPr="009A4FFB" w:rsidRDefault="00DC2858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C715B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7F7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8033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21A8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10E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0.51</w:t>
            </w:r>
          </w:p>
        </w:tc>
      </w:tr>
      <w:tr w:rsidR="00DC2858" w:rsidRPr="009A4FFB" w14:paraId="79366C5D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F32F1" w14:textId="0F3C7ADA" w:rsidR="00DC2858" w:rsidRPr="009A4FFB" w:rsidRDefault="009A4FFB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Combined </w:t>
            </w:r>
            <w:r w:rsidR="009F0EDD" w:rsidRPr="009F0ED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1st half of pregnancy</w:t>
            </w:r>
            <w:r w:rsidR="009F0EDD"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and 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20A3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92F6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C82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33E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D86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0.61</w:t>
            </w:r>
          </w:p>
        </w:tc>
      </w:tr>
      <w:tr w:rsidR="00DC2858" w:rsidRPr="009A4FFB" w14:paraId="4D05FBCF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1C2E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MUFA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D5DE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9898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A4C2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806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6BF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DC2858" w:rsidRPr="009A4FFB" w14:paraId="19E8A5DA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A118F" w14:textId="712C9711" w:rsidR="00DC2858" w:rsidRPr="009A4FFB" w:rsidRDefault="009F0EDD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F0EDD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1st half of pregnancy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0813A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65A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EB32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BF1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E511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0.50</w:t>
            </w:r>
          </w:p>
        </w:tc>
      </w:tr>
      <w:tr w:rsidR="00DC2858" w:rsidRPr="009A4FFB" w14:paraId="731F9BDD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F6C99" w14:textId="77777777" w:rsidR="00DC2858" w:rsidRPr="009A4FFB" w:rsidRDefault="00DC2858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5D93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C0B8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184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2A6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530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0.96</w:t>
            </w:r>
          </w:p>
        </w:tc>
      </w:tr>
      <w:tr w:rsidR="00DC2858" w:rsidRPr="009A4FFB" w14:paraId="25546CDA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B5E34" w14:textId="740838B6" w:rsidR="00DC2858" w:rsidRPr="009A4FFB" w:rsidRDefault="009A4FFB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Combined </w:t>
            </w:r>
            <w:r w:rsidR="009F0EDD" w:rsidRPr="009F0ED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1st half of pregnancy</w:t>
            </w:r>
            <w:r w:rsidR="009F0EDD"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and 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9C08A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4B32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8791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ADA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A42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0.78</w:t>
            </w:r>
          </w:p>
        </w:tc>
      </w:tr>
      <w:tr w:rsidR="00DC2858" w:rsidRPr="009A4FFB" w14:paraId="38A49DED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0AF81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n-3 PUFA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9A633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F78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B96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8993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8845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DC2858" w:rsidRPr="009A4FFB" w14:paraId="0BBA924A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B654A" w14:textId="6981A327" w:rsidR="00DC2858" w:rsidRPr="009A4FFB" w:rsidRDefault="009F0EDD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F0EDD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1st half of pregnancy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999B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75B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D9D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668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C13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0.13</w:t>
            </w:r>
          </w:p>
        </w:tc>
      </w:tr>
      <w:tr w:rsidR="00DC2858" w:rsidRPr="009A4FFB" w14:paraId="03198225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AD2DD" w14:textId="77777777" w:rsidR="00DC2858" w:rsidRPr="009A4FFB" w:rsidRDefault="00DC2858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821A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EF4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FD58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-0.18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DE6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0.33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E40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0.57</w:t>
            </w:r>
          </w:p>
        </w:tc>
      </w:tr>
      <w:tr w:rsidR="00DC2858" w:rsidRPr="009A4FFB" w14:paraId="00F2EF5C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285F5" w14:textId="6A2323AF" w:rsidR="00DC2858" w:rsidRPr="009A4FFB" w:rsidRDefault="009A4FFB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Combined </w:t>
            </w:r>
            <w:r w:rsidR="009F0EDD" w:rsidRPr="009F0ED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1st half of pregnancy</w:t>
            </w:r>
            <w:r w:rsidR="009F0EDD"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and 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9CA8A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0C5B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CFC2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1102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30C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0.13</w:t>
            </w:r>
          </w:p>
        </w:tc>
      </w:tr>
      <w:tr w:rsidR="00DC2858" w:rsidRPr="009A4FFB" w14:paraId="7BAB456A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54975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n-6 PUFA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C759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8F5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AED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2F98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AA9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DC2858" w:rsidRPr="009A4FFB" w14:paraId="18FEA99C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2E16D" w14:textId="367F99AA" w:rsidR="00DC2858" w:rsidRPr="009A4FFB" w:rsidRDefault="009F0EDD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F0EDD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1st half of pregnancy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EFE6B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3766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0672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F45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9EE6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0.27</w:t>
            </w:r>
          </w:p>
        </w:tc>
      </w:tr>
      <w:tr w:rsidR="00DC2858" w:rsidRPr="009A4FFB" w14:paraId="7449F135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D8728" w14:textId="77777777" w:rsidR="00DC2858" w:rsidRPr="009A4FFB" w:rsidRDefault="00DC2858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7004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1356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BF21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3C9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34E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0.87</w:t>
            </w:r>
          </w:p>
        </w:tc>
      </w:tr>
      <w:tr w:rsidR="00DC2858" w:rsidRPr="009A4FFB" w14:paraId="584809AA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76B0D" w14:textId="38923B45" w:rsidR="00DC2858" w:rsidRPr="009A4FFB" w:rsidRDefault="009A4FFB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Combined </w:t>
            </w:r>
            <w:r w:rsidR="009F0EDD" w:rsidRPr="009F0ED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1st half of pregnancy</w:t>
            </w:r>
            <w:r w:rsidR="009F0EDD"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and 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2A1A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160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F75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BAA6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428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0.36</w:t>
            </w:r>
          </w:p>
        </w:tc>
      </w:tr>
      <w:tr w:rsidR="00DC2858" w:rsidRPr="009A4FFB" w14:paraId="0650D972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B4EB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Carbohydrates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865E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ACA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2B3B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7416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615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DC2858" w:rsidRPr="009A4FFB" w14:paraId="734781FD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2A7C7" w14:textId="5D9FB0F0" w:rsidR="00DC2858" w:rsidRPr="009A4FFB" w:rsidRDefault="009F0EDD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F0EDD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1st half of pregnancy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B746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727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CBE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DE7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5A7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0.76</w:t>
            </w:r>
          </w:p>
        </w:tc>
      </w:tr>
      <w:tr w:rsidR="00DC2858" w:rsidRPr="009A4FFB" w14:paraId="1E93DF2F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2CE88" w14:textId="77777777" w:rsidR="00DC2858" w:rsidRPr="009A4FFB" w:rsidRDefault="00DC2858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A088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FE90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9F06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724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255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0.55</w:t>
            </w:r>
          </w:p>
        </w:tc>
      </w:tr>
      <w:tr w:rsidR="00DC2858" w:rsidRPr="009A4FFB" w14:paraId="41A2784E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5D57C" w14:textId="0CDB3519" w:rsidR="00DC2858" w:rsidRPr="009A4FFB" w:rsidRDefault="009A4FFB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Combined </w:t>
            </w:r>
            <w:r w:rsidR="009F0EDD" w:rsidRPr="009F0ED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1st half of pregnancy</w:t>
            </w:r>
            <w:r w:rsidR="009F0EDD"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and 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BAD7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A480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815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B5D5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9F8B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0.52</w:t>
            </w:r>
          </w:p>
        </w:tc>
      </w:tr>
      <w:tr w:rsidR="00DC2858" w:rsidRPr="009A4FFB" w14:paraId="12EED550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15E4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Sucrose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7F3B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C52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AD3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57E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C802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DC2858" w:rsidRPr="009A4FFB" w14:paraId="61765487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A16B5" w14:textId="58D2B7DD" w:rsidR="00DC2858" w:rsidRPr="009A4FFB" w:rsidRDefault="009F0EDD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F0EDD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1st half of pregnancy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603E2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BEC1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E12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9CD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A241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0.13</w:t>
            </w:r>
          </w:p>
        </w:tc>
      </w:tr>
      <w:tr w:rsidR="00DC2858" w:rsidRPr="009A4FFB" w14:paraId="0CA02C16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5B2BC" w14:textId="77777777" w:rsidR="00DC2858" w:rsidRPr="009A4FFB" w:rsidRDefault="00DC2858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69B2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249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DE1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0B3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74B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0.44</w:t>
            </w:r>
          </w:p>
        </w:tc>
      </w:tr>
      <w:tr w:rsidR="00DC2858" w:rsidRPr="009A4FFB" w14:paraId="7F59AA93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80F05" w14:textId="1BF3F2FE" w:rsidR="00DC2858" w:rsidRPr="009A4FFB" w:rsidRDefault="009A4FFB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Combined </w:t>
            </w:r>
            <w:r w:rsidR="009F0EDD" w:rsidRPr="009F0ED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1st half of pregnancy</w:t>
            </w:r>
            <w:r w:rsidR="009F0EDD"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and 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53A83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8BA1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89B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E103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299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0.41</w:t>
            </w:r>
          </w:p>
        </w:tc>
      </w:tr>
      <w:tr w:rsidR="00DC2858" w:rsidRPr="009A4FFB" w14:paraId="3A31D123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C63C" w14:textId="293D716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Fibe</w:t>
            </w:r>
            <w:r w:rsidR="00D05227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B6F4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693B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FE48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081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3952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DC2858" w:rsidRPr="009A4FFB" w14:paraId="4941154D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0F718" w14:textId="60119C97" w:rsidR="00DC2858" w:rsidRPr="009A4FFB" w:rsidRDefault="009F0EDD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F0EDD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1st half of pregnancy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4233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EA78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D03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9B6A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F086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0.58</w:t>
            </w:r>
          </w:p>
        </w:tc>
      </w:tr>
      <w:tr w:rsidR="00DC2858" w:rsidRPr="009A4FFB" w14:paraId="73AD83A4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B15E5" w14:textId="77777777" w:rsidR="00DC2858" w:rsidRPr="009A4FFB" w:rsidRDefault="00DC2858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3D3B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3341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41E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BCA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C04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0.88</w:t>
            </w:r>
          </w:p>
        </w:tc>
      </w:tr>
      <w:tr w:rsidR="00DC2858" w:rsidRPr="009A4FFB" w14:paraId="2D586B3A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02EFA" w14:textId="58E68BFF" w:rsidR="00DC2858" w:rsidRPr="009A4FFB" w:rsidRDefault="009A4FFB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Combined </w:t>
            </w:r>
            <w:r w:rsidR="009F0EDD" w:rsidRPr="009F0ED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1st half of pregnancy</w:t>
            </w:r>
            <w:r w:rsidR="009F0EDD"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and 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7052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D5A6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46C1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20ED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CA2A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0.65</w:t>
            </w:r>
          </w:p>
        </w:tc>
      </w:tr>
      <w:tr w:rsidR="00DC2858" w:rsidRPr="009A4FFB" w14:paraId="5E9CB210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4BDD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Protein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352D" w14:textId="77777777" w:rsidR="00DC2858" w:rsidRPr="009A4FFB" w:rsidRDefault="00DC2858" w:rsidP="00DC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DBA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B3D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29F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503B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DC2858" w:rsidRPr="009A4FFB" w14:paraId="534ED2F6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7E65B" w14:textId="18322E0E" w:rsidR="00DC2858" w:rsidRPr="009A4FFB" w:rsidRDefault="009F0EDD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F0EDD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1st half of pregnancy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D0307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18CF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7B05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1CA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D29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0.17</w:t>
            </w:r>
          </w:p>
        </w:tc>
      </w:tr>
      <w:tr w:rsidR="00DC2858" w:rsidRPr="009A4FFB" w14:paraId="23E49384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FFFDC" w14:textId="77777777" w:rsidR="00DC2858" w:rsidRPr="009A4FFB" w:rsidRDefault="00DC2858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3rd trimester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76241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2E75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05FC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7954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4AD5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0.40</w:t>
            </w:r>
          </w:p>
        </w:tc>
      </w:tr>
      <w:tr w:rsidR="00DC2858" w:rsidRPr="009A4FFB" w14:paraId="5231863A" w14:textId="77777777" w:rsidTr="00DC2858">
        <w:trPr>
          <w:trHeight w:val="290"/>
        </w:trPr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FBE308" w14:textId="04A56C9A" w:rsidR="00DC2858" w:rsidRPr="009A4FFB" w:rsidRDefault="009A4FFB" w:rsidP="00DC28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lastRenderedPageBreak/>
              <w:t xml:space="preserve">Combined </w:t>
            </w:r>
            <w:r w:rsidR="009F0EDD" w:rsidRPr="009F0EDD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1st half of pregnancy</w:t>
            </w:r>
            <w:r w:rsidR="009F0EDD"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and 3rd trimester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1669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9DA5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B195E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-0.10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92775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B7419" w14:textId="77777777" w:rsidR="00DC2858" w:rsidRPr="009A4FFB" w:rsidRDefault="00DC2858" w:rsidP="00DC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9A4FFB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0.15</w:t>
            </w:r>
          </w:p>
        </w:tc>
      </w:tr>
      <w:tr w:rsidR="00DC2858" w:rsidRPr="00EE130E" w14:paraId="36187447" w14:textId="77777777" w:rsidTr="00DC2858">
        <w:trPr>
          <w:trHeight w:val="980"/>
        </w:trPr>
        <w:tc>
          <w:tcPr>
            <w:tcW w:w="6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730D0" w14:textId="486A3266" w:rsidR="00DC2858" w:rsidRPr="009765C3" w:rsidRDefault="00EE130E" w:rsidP="00EE13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EE130E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SFA, saturated fatty acids; MUFA, monounsaturated fatty acids; PUFA, polyunsaturated fatty acid. </w:t>
            </w:r>
            <w:r w:rsidR="00DC2858" w:rsidRPr="009A4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Adjusted for energy intake (energy density method), mother's age, years of education, smoking, pre-pregnancy BMI, GDM status, intervention allocation, and offspring sex. </w:t>
            </w:r>
            <w:r w:rsidR="00DC2858" w:rsidRPr="009765C3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Bootstrap-type analyses.</w:t>
            </w:r>
            <w:r w:rsidR="009765C3" w:rsidRPr="009765C3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="009F0EDD" w:rsidRPr="002C4F0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1st half of pregnancy</w:t>
            </w:r>
            <w:r w:rsidR="009F0EDD" w:rsidRPr="009765C3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 </w:t>
            </w:r>
            <w:r w:rsidR="009765C3" w:rsidRPr="009765C3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contains gestational </w:t>
            </w:r>
            <w:r w:rsidR="00A34B5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weeks 5</w:t>
            </w:r>
            <w:r w:rsidR="00D05227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–</w:t>
            </w:r>
            <w:r w:rsidR="009765C3" w:rsidRPr="009765C3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18.</w:t>
            </w:r>
          </w:p>
        </w:tc>
      </w:tr>
    </w:tbl>
    <w:p w14:paraId="6331A407" w14:textId="77777777" w:rsidR="00CC5919" w:rsidRPr="009765C3" w:rsidRDefault="00CC5919">
      <w:pPr>
        <w:rPr>
          <w:rFonts w:ascii="Times New Roman" w:hAnsi="Times New Roman" w:cs="Times New Roman"/>
          <w:lang w:val="en-US"/>
        </w:rPr>
      </w:pPr>
    </w:p>
    <w:sectPr w:rsidR="00CC5919" w:rsidRPr="009765C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1579F" w16cex:dateUtc="2020-10-14T0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73FF16" w16cid:durableId="2331579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58"/>
    <w:rsid w:val="0000380D"/>
    <w:rsid w:val="0001017F"/>
    <w:rsid w:val="00040204"/>
    <w:rsid w:val="000445F6"/>
    <w:rsid w:val="00076A3C"/>
    <w:rsid w:val="00081DCF"/>
    <w:rsid w:val="000911B1"/>
    <w:rsid w:val="00095F60"/>
    <w:rsid w:val="000C11A3"/>
    <w:rsid w:val="000C16F2"/>
    <w:rsid w:val="0011279D"/>
    <w:rsid w:val="00157FFA"/>
    <w:rsid w:val="00171436"/>
    <w:rsid w:val="00182F81"/>
    <w:rsid w:val="001A3983"/>
    <w:rsid w:val="001A5D9E"/>
    <w:rsid w:val="001C5AB1"/>
    <w:rsid w:val="001E2E1D"/>
    <w:rsid w:val="001F18DE"/>
    <w:rsid w:val="001F2A3C"/>
    <w:rsid w:val="002015F8"/>
    <w:rsid w:val="00202327"/>
    <w:rsid w:val="002349C9"/>
    <w:rsid w:val="002532AB"/>
    <w:rsid w:val="002630A2"/>
    <w:rsid w:val="00287A8A"/>
    <w:rsid w:val="002A444D"/>
    <w:rsid w:val="002A5792"/>
    <w:rsid w:val="002C2380"/>
    <w:rsid w:val="002C4F0B"/>
    <w:rsid w:val="002C5E6B"/>
    <w:rsid w:val="002D7F38"/>
    <w:rsid w:val="002E43A0"/>
    <w:rsid w:val="002F32C5"/>
    <w:rsid w:val="00315C6E"/>
    <w:rsid w:val="0032420B"/>
    <w:rsid w:val="00337C63"/>
    <w:rsid w:val="0034019C"/>
    <w:rsid w:val="003512FF"/>
    <w:rsid w:val="00355370"/>
    <w:rsid w:val="003638D5"/>
    <w:rsid w:val="00372E4A"/>
    <w:rsid w:val="00382E46"/>
    <w:rsid w:val="00386F2F"/>
    <w:rsid w:val="003870B7"/>
    <w:rsid w:val="003B4448"/>
    <w:rsid w:val="003E1B87"/>
    <w:rsid w:val="003E4838"/>
    <w:rsid w:val="00402B82"/>
    <w:rsid w:val="004232C9"/>
    <w:rsid w:val="004260F8"/>
    <w:rsid w:val="004270B2"/>
    <w:rsid w:val="00443EB9"/>
    <w:rsid w:val="00450A45"/>
    <w:rsid w:val="00474DF3"/>
    <w:rsid w:val="004850E4"/>
    <w:rsid w:val="004A0B9B"/>
    <w:rsid w:val="004C00F0"/>
    <w:rsid w:val="004C6115"/>
    <w:rsid w:val="004C7B5D"/>
    <w:rsid w:val="004D7E00"/>
    <w:rsid w:val="004E2261"/>
    <w:rsid w:val="004F478D"/>
    <w:rsid w:val="00502C7B"/>
    <w:rsid w:val="00504A21"/>
    <w:rsid w:val="00504DF4"/>
    <w:rsid w:val="00516355"/>
    <w:rsid w:val="00527443"/>
    <w:rsid w:val="0054325A"/>
    <w:rsid w:val="00547DA1"/>
    <w:rsid w:val="0056302C"/>
    <w:rsid w:val="005C118D"/>
    <w:rsid w:val="005D12D6"/>
    <w:rsid w:val="00606DAF"/>
    <w:rsid w:val="006073F1"/>
    <w:rsid w:val="0061664E"/>
    <w:rsid w:val="00617C42"/>
    <w:rsid w:val="006861C8"/>
    <w:rsid w:val="006E4B79"/>
    <w:rsid w:val="006F0FD1"/>
    <w:rsid w:val="00710088"/>
    <w:rsid w:val="0071033C"/>
    <w:rsid w:val="007119B5"/>
    <w:rsid w:val="00712F42"/>
    <w:rsid w:val="00725D2F"/>
    <w:rsid w:val="00782020"/>
    <w:rsid w:val="007C5FAE"/>
    <w:rsid w:val="007E385E"/>
    <w:rsid w:val="007F473A"/>
    <w:rsid w:val="00803859"/>
    <w:rsid w:val="0082082C"/>
    <w:rsid w:val="008246B5"/>
    <w:rsid w:val="008400FE"/>
    <w:rsid w:val="00844CE3"/>
    <w:rsid w:val="008456B4"/>
    <w:rsid w:val="00852D18"/>
    <w:rsid w:val="008534C5"/>
    <w:rsid w:val="0089547B"/>
    <w:rsid w:val="008A40AA"/>
    <w:rsid w:val="008C1BEE"/>
    <w:rsid w:val="008C1FCE"/>
    <w:rsid w:val="008C6DE7"/>
    <w:rsid w:val="008D2560"/>
    <w:rsid w:val="008E0FB4"/>
    <w:rsid w:val="008F7A95"/>
    <w:rsid w:val="00933160"/>
    <w:rsid w:val="00952632"/>
    <w:rsid w:val="00955556"/>
    <w:rsid w:val="009678D7"/>
    <w:rsid w:val="0097287D"/>
    <w:rsid w:val="009765C3"/>
    <w:rsid w:val="00991790"/>
    <w:rsid w:val="009A4FFB"/>
    <w:rsid w:val="009A6C4A"/>
    <w:rsid w:val="009B0207"/>
    <w:rsid w:val="009C1B9D"/>
    <w:rsid w:val="009C4AA7"/>
    <w:rsid w:val="009C5317"/>
    <w:rsid w:val="009C5523"/>
    <w:rsid w:val="009C73D6"/>
    <w:rsid w:val="009D571E"/>
    <w:rsid w:val="009E14EC"/>
    <w:rsid w:val="009E41D8"/>
    <w:rsid w:val="009F0EDD"/>
    <w:rsid w:val="00A122A0"/>
    <w:rsid w:val="00A142D2"/>
    <w:rsid w:val="00A160A6"/>
    <w:rsid w:val="00A17047"/>
    <w:rsid w:val="00A20A23"/>
    <w:rsid w:val="00A34B5B"/>
    <w:rsid w:val="00A76DF1"/>
    <w:rsid w:val="00A82EC7"/>
    <w:rsid w:val="00AA134F"/>
    <w:rsid w:val="00AB08DA"/>
    <w:rsid w:val="00AD1BC3"/>
    <w:rsid w:val="00AD3612"/>
    <w:rsid w:val="00AD573E"/>
    <w:rsid w:val="00AD5B88"/>
    <w:rsid w:val="00AD6FF8"/>
    <w:rsid w:val="00B02C7E"/>
    <w:rsid w:val="00B040B6"/>
    <w:rsid w:val="00B117A7"/>
    <w:rsid w:val="00B134F8"/>
    <w:rsid w:val="00B325DD"/>
    <w:rsid w:val="00B3660C"/>
    <w:rsid w:val="00B52B3C"/>
    <w:rsid w:val="00B704F7"/>
    <w:rsid w:val="00B905E6"/>
    <w:rsid w:val="00BB67D8"/>
    <w:rsid w:val="00BE3102"/>
    <w:rsid w:val="00C511CB"/>
    <w:rsid w:val="00C645FC"/>
    <w:rsid w:val="00C77659"/>
    <w:rsid w:val="00C85EA0"/>
    <w:rsid w:val="00C86663"/>
    <w:rsid w:val="00C9347D"/>
    <w:rsid w:val="00CC2045"/>
    <w:rsid w:val="00CC5919"/>
    <w:rsid w:val="00CC5A05"/>
    <w:rsid w:val="00CE0CDC"/>
    <w:rsid w:val="00D00FDC"/>
    <w:rsid w:val="00D05227"/>
    <w:rsid w:val="00D133B9"/>
    <w:rsid w:val="00D27F79"/>
    <w:rsid w:val="00D30465"/>
    <w:rsid w:val="00D335C1"/>
    <w:rsid w:val="00D4780C"/>
    <w:rsid w:val="00D7609F"/>
    <w:rsid w:val="00D81815"/>
    <w:rsid w:val="00D95D9D"/>
    <w:rsid w:val="00D967B0"/>
    <w:rsid w:val="00DA75D9"/>
    <w:rsid w:val="00DB75E8"/>
    <w:rsid w:val="00DC2858"/>
    <w:rsid w:val="00DD4B41"/>
    <w:rsid w:val="00DF7BD6"/>
    <w:rsid w:val="00E26F9B"/>
    <w:rsid w:val="00E74827"/>
    <w:rsid w:val="00E92510"/>
    <w:rsid w:val="00EB5D4B"/>
    <w:rsid w:val="00EC0B56"/>
    <w:rsid w:val="00EC7C19"/>
    <w:rsid w:val="00EE130E"/>
    <w:rsid w:val="00EE5ECA"/>
    <w:rsid w:val="00F315BB"/>
    <w:rsid w:val="00F47361"/>
    <w:rsid w:val="00F559FA"/>
    <w:rsid w:val="00F573AB"/>
    <w:rsid w:val="00F840AF"/>
    <w:rsid w:val="00F84C2F"/>
    <w:rsid w:val="00FA50B9"/>
    <w:rsid w:val="00FB3671"/>
    <w:rsid w:val="00FB464A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9CA8A"/>
  <w15:chartTrackingRefBased/>
  <w15:docId w15:val="{C0F908FD-EF7D-4BEE-8262-C942D3A6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522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22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5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2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7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CEC147FF57E4D995B7BE659705731" ma:contentTypeVersion="12" ma:contentTypeDescription="Create a new document." ma:contentTypeScope="" ma:versionID="f45de5868d9c623bedd945c69def5200">
  <xsd:schema xmlns:xsd="http://www.w3.org/2001/XMLSchema" xmlns:xs="http://www.w3.org/2001/XMLSchema" xmlns:p="http://schemas.microsoft.com/office/2006/metadata/properties" xmlns:ns3="e1c22fea-cfdd-428c-879f-65cb30cbb0b7" xmlns:ns4="e6daf353-dc4f-4e66-b3f8-6507c301891f" targetNamespace="http://schemas.microsoft.com/office/2006/metadata/properties" ma:root="true" ma:fieldsID="dea65b2d00ab3cde0e3c6e1e9e55c90c" ns3:_="" ns4:_="">
    <xsd:import namespace="e1c22fea-cfdd-428c-879f-65cb30cbb0b7"/>
    <xsd:import namespace="e6daf353-dc4f-4e66-b3f8-6507c3018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22fea-cfdd-428c-879f-65cb30cbb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af353-dc4f-4e66-b3f8-6507c301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77E0D9-ACBA-4C97-A127-FFDC32D3A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22fea-cfdd-428c-879f-65cb30cbb0b7"/>
    <ds:schemaRef ds:uri="e6daf353-dc4f-4e66-b3f8-6507c301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18C66-2FC3-4067-ADE6-BEF4AE8118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29D8A-E07D-4E66-8861-9C7C964474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Meinilä, Jelena M</dc:creator>
  <cp:keywords/>
  <dc:description/>
  <cp:lastModifiedBy>Hodan Omar</cp:lastModifiedBy>
  <cp:revision>2</cp:revision>
  <dcterms:created xsi:type="dcterms:W3CDTF">2021-01-20T18:25:00Z</dcterms:created>
  <dcterms:modified xsi:type="dcterms:W3CDTF">2021-01-20T18:25:00Z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0x010100E30CEC147FF57E4D995B7BE659705731</vt:lpwstr>
  </property>
</Properties>
</file>